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40C8" w14:textId="39BD91C1" w:rsidR="00CF6AFD" w:rsidRDefault="006E7AE8">
      <w:r w:rsidRPr="00522011">
        <w:rPr>
          <w:rFonts w:ascii="Nougat" w:hAnsi="Nougat"/>
          <w:b/>
          <w:bCs/>
          <w:noProof/>
          <w:color w:val="C00000"/>
          <w:sz w:val="32"/>
          <w:szCs w:val="32"/>
          <w:lang w:eastAsia="es-MX"/>
        </w:rPr>
        <mc:AlternateContent>
          <mc:Choice Requires="wps">
            <w:drawing>
              <wp:anchor distT="0" distB="0" distL="114300" distR="114300" simplePos="0" relativeHeight="251658241" behindDoc="0" locked="0" layoutInCell="1" allowOverlap="1" wp14:anchorId="335964FB" wp14:editId="6E8764ED">
                <wp:simplePos x="0" y="0"/>
                <wp:positionH relativeFrom="margin">
                  <wp:posOffset>760730</wp:posOffset>
                </wp:positionH>
                <wp:positionV relativeFrom="paragraph">
                  <wp:posOffset>4026535</wp:posOffset>
                </wp:positionV>
                <wp:extent cx="4300590" cy="33813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300590" cy="3381375"/>
                        </a:xfrm>
                        <a:prstGeom prst="rect">
                          <a:avLst/>
                        </a:prstGeom>
                        <a:noFill/>
                        <a:ln w="6350">
                          <a:noFill/>
                        </a:ln>
                      </wps:spPr>
                      <wps:txbx>
                        <w:txbxContent>
                          <w:p w14:paraId="3F78BAB4" w14:textId="77777777" w:rsidR="00317798" w:rsidRPr="006E7AE8" w:rsidRDefault="00317798" w:rsidP="00D03EED">
                            <w:pPr>
                              <w:jc w:val="center"/>
                              <w:rPr>
                                <w:rFonts w:cs="Times New Roman"/>
                                <w:i/>
                                <w:iCs/>
                                <w:sz w:val="40"/>
                                <w:szCs w:val="40"/>
                              </w:rPr>
                            </w:pPr>
                            <w:r w:rsidRPr="006E7AE8">
                              <w:rPr>
                                <w:rFonts w:cs="Times New Roman"/>
                                <w:i/>
                                <w:iCs/>
                                <w:sz w:val="40"/>
                                <w:szCs w:val="40"/>
                              </w:rPr>
                              <w:t>Análisis y Diseño de Cimentaciones Superficiales</w:t>
                            </w:r>
                          </w:p>
                          <w:p w14:paraId="159F56C5" w14:textId="77777777" w:rsidR="00317798" w:rsidRPr="007C7B4F" w:rsidRDefault="00317798" w:rsidP="00D03EED">
                            <w:pPr>
                              <w:jc w:val="center"/>
                              <w:rPr>
                                <w:rFonts w:ascii="Arial" w:hAnsi="Arial" w:cs="Arial"/>
                                <w:i/>
                                <w:iCs/>
                                <w:sz w:val="36"/>
                                <w:szCs w:val="36"/>
                              </w:rPr>
                            </w:pPr>
                          </w:p>
                          <w:p w14:paraId="1CD09311" w14:textId="77777777" w:rsidR="00317798" w:rsidRPr="006E7AE8" w:rsidRDefault="00317798" w:rsidP="00D03EED">
                            <w:pPr>
                              <w:jc w:val="center"/>
                              <w:rPr>
                                <w:rFonts w:cs="Times New Roman"/>
                                <w:sz w:val="36"/>
                                <w:szCs w:val="36"/>
                              </w:rPr>
                            </w:pPr>
                            <w:proofErr w:type="spellStart"/>
                            <w:r w:rsidRPr="006E7AE8">
                              <w:rPr>
                                <w:rFonts w:cs="Times New Roman"/>
                                <w:sz w:val="36"/>
                                <w:szCs w:val="36"/>
                              </w:rPr>
                              <w:t>M.I</w:t>
                            </w:r>
                            <w:proofErr w:type="spellEnd"/>
                            <w:r w:rsidRPr="006E7AE8">
                              <w:rPr>
                                <w:rFonts w:cs="Times New Roman"/>
                                <w:sz w:val="36"/>
                                <w:szCs w:val="36"/>
                              </w:rPr>
                              <w:t>. Francisco José Luna Rodríguez</w:t>
                            </w:r>
                          </w:p>
                          <w:p w14:paraId="08A6C24E" w14:textId="77777777" w:rsidR="00317798" w:rsidRPr="006E7AE8" w:rsidRDefault="00317798" w:rsidP="00D03EED">
                            <w:pPr>
                              <w:jc w:val="center"/>
                              <w:rPr>
                                <w:rFonts w:cs="Times New Roman"/>
                                <w:sz w:val="36"/>
                                <w:szCs w:val="36"/>
                              </w:rPr>
                            </w:pPr>
                            <w:r w:rsidRPr="006E7AE8">
                              <w:rPr>
                                <w:rFonts w:cs="Times New Roman"/>
                                <w:sz w:val="36"/>
                                <w:szCs w:val="36"/>
                              </w:rPr>
                              <w:t>Dr. Julio César Leal Vaca</w:t>
                            </w:r>
                          </w:p>
                          <w:p w14:paraId="1EDAF27B" w14:textId="0924B7C9" w:rsidR="00317798" w:rsidRPr="006E7AE8" w:rsidRDefault="00317798" w:rsidP="00D03EED">
                            <w:pPr>
                              <w:jc w:val="center"/>
                              <w:rPr>
                                <w:rFonts w:cs="Times New Roman"/>
                                <w:sz w:val="36"/>
                                <w:szCs w:val="36"/>
                              </w:rPr>
                            </w:pPr>
                            <w:r w:rsidRPr="006E7AE8">
                              <w:rPr>
                                <w:rFonts w:cs="Times New Roman"/>
                                <w:sz w:val="36"/>
                                <w:szCs w:val="36"/>
                              </w:rPr>
                              <w:t>Bárcenas Iraola Brandon Axel</w:t>
                            </w:r>
                          </w:p>
                          <w:p w14:paraId="788B0AA8" w14:textId="0CB9D86B" w:rsidR="00317798" w:rsidRPr="006E7AE8" w:rsidRDefault="00317798" w:rsidP="00D03EED">
                            <w:pPr>
                              <w:jc w:val="center"/>
                              <w:rPr>
                                <w:rFonts w:cs="Times New Roman"/>
                                <w:sz w:val="36"/>
                                <w:szCs w:val="36"/>
                              </w:rPr>
                            </w:pPr>
                            <w:r w:rsidRPr="006E7AE8">
                              <w:rPr>
                                <w:rFonts w:cs="Times New Roman"/>
                                <w:sz w:val="36"/>
                                <w:szCs w:val="36"/>
                              </w:rPr>
                              <w:t>Chávez Espínola Sergio Andrés</w:t>
                            </w:r>
                          </w:p>
                          <w:p w14:paraId="50B02B21" w14:textId="1E555F44" w:rsidR="00317798" w:rsidRPr="006E7AE8" w:rsidRDefault="00317798" w:rsidP="00D03EED">
                            <w:pPr>
                              <w:jc w:val="center"/>
                              <w:rPr>
                                <w:rFonts w:cs="Times New Roman"/>
                                <w:sz w:val="36"/>
                                <w:szCs w:val="36"/>
                              </w:rPr>
                            </w:pPr>
                            <w:r w:rsidRPr="006E7AE8">
                              <w:rPr>
                                <w:rFonts w:cs="Times New Roman"/>
                                <w:sz w:val="36"/>
                                <w:szCs w:val="36"/>
                              </w:rPr>
                              <w:t>Mortera Villalobos Andrea Minerva</w:t>
                            </w:r>
                          </w:p>
                          <w:p w14:paraId="7961E7B6" w14:textId="60BF503D" w:rsidR="00317798" w:rsidRPr="006E7AE8" w:rsidRDefault="00317798" w:rsidP="00D03EED">
                            <w:pPr>
                              <w:jc w:val="center"/>
                              <w:rPr>
                                <w:rFonts w:cs="Times New Roman"/>
                                <w:sz w:val="36"/>
                                <w:szCs w:val="36"/>
                              </w:rPr>
                            </w:pPr>
                            <w:r w:rsidRPr="006E7AE8">
                              <w:rPr>
                                <w:rFonts w:cs="Times New Roman"/>
                                <w:sz w:val="36"/>
                                <w:szCs w:val="36"/>
                              </w:rPr>
                              <w:t>Rangel Hernández José Luis</w:t>
                            </w:r>
                          </w:p>
                          <w:p w14:paraId="5B37CF75" w14:textId="1F38A041" w:rsidR="00317798" w:rsidRPr="006E7AE8" w:rsidRDefault="00317798" w:rsidP="00D03EED">
                            <w:pPr>
                              <w:jc w:val="center"/>
                              <w:rPr>
                                <w:rFonts w:cs="Times New Roman"/>
                                <w:sz w:val="36"/>
                                <w:szCs w:val="36"/>
                              </w:rPr>
                            </w:pPr>
                            <w:r w:rsidRPr="006E7AE8">
                              <w:rPr>
                                <w:rFonts w:cs="Times New Roman"/>
                                <w:sz w:val="36"/>
                                <w:szCs w:val="36"/>
                              </w:rPr>
                              <w:t xml:space="preserve">Torres </w:t>
                            </w:r>
                            <w:proofErr w:type="spellStart"/>
                            <w:r w:rsidRPr="006E7AE8">
                              <w:rPr>
                                <w:rFonts w:cs="Times New Roman"/>
                                <w:sz w:val="36"/>
                                <w:szCs w:val="36"/>
                              </w:rPr>
                              <w:t>Chahín</w:t>
                            </w:r>
                            <w:proofErr w:type="spellEnd"/>
                            <w:r w:rsidRPr="006E7AE8">
                              <w:rPr>
                                <w:rFonts w:cs="Times New Roman"/>
                                <w:sz w:val="36"/>
                                <w:szCs w:val="36"/>
                              </w:rPr>
                              <w:t xml:space="preserve"> Claudia Noemí</w:t>
                            </w:r>
                          </w:p>
                          <w:p w14:paraId="0078D69F" w14:textId="77777777" w:rsidR="00317798" w:rsidRPr="006E7AE8" w:rsidRDefault="00317798" w:rsidP="00D03EED">
                            <w:pPr>
                              <w:jc w:val="center"/>
                              <w:rPr>
                                <w:rFonts w:cs="Times New Roman"/>
                                <w:sz w:val="36"/>
                                <w:szCs w:val="36"/>
                              </w:rPr>
                            </w:pPr>
                          </w:p>
                          <w:p w14:paraId="36CE52A7" w14:textId="77777777" w:rsidR="00317798" w:rsidRPr="006E7AE8" w:rsidRDefault="00317798" w:rsidP="00D03EED">
                            <w:pPr>
                              <w:jc w:val="center"/>
                              <w:rPr>
                                <w:rFonts w:cs="Times New Roman"/>
                                <w:sz w:val="36"/>
                                <w:szCs w:val="36"/>
                              </w:rPr>
                            </w:pPr>
                            <w:r w:rsidRPr="006E7AE8">
                              <w:rPr>
                                <w:rFonts w:cs="Times New Roman"/>
                                <w:sz w:val="36"/>
                                <w:szCs w:val="36"/>
                              </w:rPr>
                              <w:t>Veranos de la ciencia 2021</w:t>
                            </w:r>
                          </w:p>
                          <w:p w14:paraId="24458FB0" w14:textId="77777777" w:rsidR="00317798" w:rsidRPr="007C7B4F" w:rsidRDefault="00317798" w:rsidP="00D03EED">
                            <w:pPr>
                              <w:jc w:val="center"/>
                              <w:rPr>
                                <w:rFonts w:ascii="Arial" w:hAnsi="Arial" w:cs="Arial"/>
                                <w:sz w:val="36"/>
                                <w:szCs w:val="36"/>
                              </w:rPr>
                            </w:pPr>
                          </w:p>
                          <w:p w14:paraId="1BA608AA" w14:textId="77777777" w:rsidR="00317798" w:rsidRDefault="00317798" w:rsidP="00D03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964FB" id="_x0000_t202" coordsize="21600,21600" o:spt="202" path="m,l,21600r21600,l21600,xe">
                <v:stroke joinstyle="miter"/>
                <v:path gradientshapeok="t" o:connecttype="rect"/>
              </v:shapetype>
              <v:shape id="Cuadro de texto 12" o:spid="_x0000_s1026" type="#_x0000_t202" style="position:absolute;left:0;text-align:left;margin-left:59.9pt;margin-top:317.05pt;width:338.65pt;height:26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eTNAIAAFsEAAAOAAAAZHJzL2Uyb0RvYy54bWysVE2P2yAQvVfqf0DcGztf+xHFWaVZpaoU&#10;7a6UrfZMMMSWgKFAYqe/vgN2stG2p6oXPPCGGebNG88fWq3IUThfgynocJBTIgyHsjb7gv54XX+5&#10;o8QHZkqmwIiCnoSnD4vPn+aNnYkRVKBK4QgGMX7W2IJWIdhZlnleCc38AKwwCEpwmgXcun1WOtZg&#10;dK2yUZ7fZA240jrgwns8fexAukjxpRQ8PEvpRSCqoPi2kFaX1l1cs8WczfaO2arm/TPYP7xCs9pg&#10;0kuoRxYYObj6j1C65g48yDDgoDOQsuYi1YDVDPMP1WwrZkWqBcnx9kKT/39h+dPxxZG6xN6NKDFM&#10;Y49WB1Y6IKUgQbQBCCJIU2P9DL23Fv1D+xVavHI+93gYq2+l0/GLdRHEkfDThWQMRTgeTsZ5Pr1H&#10;iCM2Ht8Nx7fTGCd7v26dD98EaBKNgjrsYiKXHTc+dK5nl5jNwLpWKnVSGdIU9GY8zdOFC4LBlcEc&#10;sYjusdEK7a7tK9tBecLCHHQK8Zava0y+YT68MIeSwAejzMMzLlIBJoHeoqQC9+tv59EfO4UoJQ1K&#10;rKD+54E5QYn6brCH98PJJGoybSbT2xFu3DWyu0bMQa8AVTzEgbI8mdE/qLMpHeg3nIZlzIoQMxxz&#10;FzSczVXohI/TxMVymZxQhZaFjdlaHkNHOiO1r+0bc7bnP6rgCc5iZLMPbeh8u0YsDwFknXoUCe5Y&#10;7XlHBacu99MWR+R6n7ze/wmL3wAAAP//AwBQSwMEFAAGAAgAAAAhAKbRlBziAAAADAEAAA8AAABk&#10;cnMvZG93bnJldi54bWxMj8FOwzAQRO9I/IO1SNyokwJuG+JUVaQKCcGhpRduTuwmEfY6xG4b+vXd&#10;nuC2oxnNvsmXo7PsaIbQeZSQThJgBmuvO2wk7D7XD3NgISrUyno0En5NgGVxe5OrTPsTbsxxGxtG&#10;JRgyJaGNsc84D3VrnAoT3xskb+8HpyLJoeF6UCcqd5ZPk0RwpzqkD63qTdma+nt7cBLeyvWH2lRT&#10;Nz/b8vV9v+p/dl/PUt7fjasXYNGM8S8MV3xCh4KYKn9AHZglnS4IPUoQj08pMErMFjM6qqslhABe&#10;5Pz/iOICAAD//wMAUEsBAi0AFAAGAAgAAAAhALaDOJL+AAAA4QEAABMAAAAAAAAAAAAAAAAAAAAA&#10;AFtDb250ZW50X1R5cGVzXS54bWxQSwECLQAUAAYACAAAACEAOP0h/9YAAACUAQAACwAAAAAAAAAA&#10;AAAAAAAvAQAAX3JlbHMvLnJlbHNQSwECLQAUAAYACAAAACEA3UBHkzQCAABbBAAADgAAAAAAAAAA&#10;AAAAAAAuAgAAZHJzL2Uyb0RvYy54bWxQSwECLQAUAAYACAAAACEAptGUHOIAAAAMAQAADwAAAAAA&#10;AAAAAAAAAACOBAAAZHJzL2Rvd25yZXYueG1sUEsFBgAAAAAEAAQA8wAAAJ0FAAAAAA==&#10;" filled="f" stroked="f" strokeweight=".5pt">
                <v:textbox>
                  <w:txbxContent>
                    <w:p w14:paraId="3F78BAB4" w14:textId="77777777" w:rsidR="00317798" w:rsidRPr="006E7AE8" w:rsidRDefault="00317798" w:rsidP="00D03EED">
                      <w:pPr>
                        <w:jc w:val="center"/>
                        <w:rPr>
                          <w:rFonts w:cs="Times New Roman"/>
                          <w:i/>
                          <w:iCs/>
                          <w:sz w:val="40"/>
                          <w:szCs w:val="40"/>
                        </w:rPr>
                      </w:pPr>
                      <w:r w:rsidRPr="006E7AE8">
                        <w:rPr>
                          <w:rFonts w:cs="Times New Roman"/>
                          <w:i/>
                          <w:iCs/>
                          <w:sz w:val="40"/>
                          <w:szCs w:val="40"/>
                        </w:rPr>
                        <w:t>Análisis y Diseño de Cimentaciones Superficiales</w:t>
                      </w:r>
                    </w:p>
                    <w:p w14:paraId="159F56C5" w14:textId="77777777" w:rsidR="00317798" w:rsidRPr="007C7B4F" w:rsidRDefault="00317798" w:rsidP="00D03EED">
                      <w:pPr>
                        <w:jc w:val="center"/>
                        <w:rPr>
                          <w:rFonts w:ascii="Arial" w:hAnsi="Arial" w:cs="Arial"/>
                          <w:i/>
                          <w:iCs/>
                          <w:sz w:val="36"/>
                          <w:szCs w:val="36"/>
                        </w:rPr>
                      </w:pPr>
                    </w:p>
                    <w:p w14:paraId="1CD09311" w14:textId="77777777" w:rsidR="00317798" w:rsidRPr="006E7AE8" w:rsidRDefault="00317798" w:rsidP="00D03EED">
                      <w:pPr>
                        <w:jc w:val="center"/>
                        <w:rPr>
                          <w:rFonts w:cs="Times New Roman"/>
                          <w:sz w:val="36"/>
                          <w:szCs w:val="36"/>
                        </w:rPr>
                      </w:pPr>
                      <w:proofErr w:type="spellStart"/>
                      <w:r w:rsidRPr="006E7AE8">
                        <w:rPr>
                          <w:rFonts w:cs="Times New Roman"/>
                          <w:sz w:val="36"/>
                          <w:szCs w:val="36"/>
                        </w:rPr>
                        <w:t>M.I</w:t>
                      </w:r>
                      <w:proofErr w:type="spellEnd"/>
                      <w:r w:rsidRPr="006E7AE8">
                        <w:rPr>
                          <w:rFonts w:cs="Times New Roman"/>
                          <w:sz w:val="36"/>
                          <w:szCs w:val="36"/>
                        </w:rPr>
                        <w:t>. Francisco José Luna Rodríguez</w:t>
                      </w:r>
                    </w:p>
                    <w:p w14:paraId="08A6C24E" w14:textId="77777777" w:rsidR="00317798" w:rsidRPr="006E7AE8" w:rsidRDefault="00317798" w:rsidP="00D03EED">
                      <w:pPr>
                        <w:jc w:val="center"/>
                        <w:rPr>
                          <w:rFonts w:cs="Times New Roman"/>
                          <w:sz w:val="36"/>
                          <w:szCs w:val="36"/>
                        </w:rPr>
                      </w:pPr>
                      <w:r w:rsidRPr="006E7AE8">
                        <w:rPr>
                          <w:rFonts w:cs="Times New Roman"/>
                          <w:sz w:val="36"/>
                          <w:szCs w:val="36"/>
                        </w:rPr>
                        <w:t>Dr. Julio César Leal Vaca</w:t>
                      </w:r>
                    </w:p>
                    <w:p w14:paraId="1EDAF27B" w14:textId="0924B7C9" w:rsidR="00317798" w:rsidRPr="006E7AE8" w:rsidRDefault="00317798" w:rsidP="00D03EED">
                      <w:pPr>
                        <w:jc w:val="center"/>
                        <w:rPr>
                          <w:rFonts w:cs="Times New Roman"/>
                          <w:sz w:val="36"/>
                          <w:szCs w:val="36"/>
                        </w:rPr>
                      </w:pPr>
                      <w:r w:rsidRPr="006E7AE8">
                        <w:rPr>
                          <w:rFonts w:cs="Times New Roman"/>
                          <w:sz w:val="36"/>
                          <w:szCs w:val="36"/>
                        </w:rPr>
                        <w:t>Bárcenas Iraola Brandon Axel</w:t>
                      </w:r>
                    </w:p>
                    <w:p w14:paraId="788B0AA8" w14:textId="0CB9D86B" w:rsidR="00317798" w:rsidRPr="006E7AE8" w:rsidRDefault="00317798" w:rsidP="00D03EED">
                      <w:pPr>
                        <w:jc w:val="center"/>
                        <w:rPr>
                          <w:rFonts w:cs="Times New Roman"/>
                          <w:sz w:val="36"/>
                          <w:szCs w:val="36"/>
                        </w:rPr>
                      </w:pPr>
                      <w:r w:rsidRPr="006E7AE8">
                        <w:rPr>
                          <w:rFonts w:cs="Times New Roman"/>
                          <w:sz w:val="36"/>
                          <w:szCs w:val="36"/>
                        </w:rPr>
                        <w:t>Chávez Espínola Sergio Andrés</w:t>
                      </w:r>
                    </w:p>
                    <w:p w14:paraId="50B02B21" w14:textId="1E555F44" w:rsidR="00317798" w:rsidRPr="006E7AE8" w:rsidRDefault="00317798" w:rsidP="00D03EED">
                      <w:pPr>
                        <w:jc w:val="center"/>
                        <w:rPr>
                          <w:rFonts w:cs="Times New Roman"/>
                          <w:sz w:val="36"/>
                          <w:szCs w:val="36"/>
                        </w:rPr>
                      </w:pPr>
                      <w:r w:rsidRPr="006E7AE8">
                        <w:rPr>
                          <w:rFonts w:cs="Times New Roman"/>
                          <w:sz w:val="36"/>
                          <w:szCs w:val="36"/>
                        </w:rPr>
                        <w:t>Mortera Villalobos Andrea Minerva</w:t>
                      </w:r>
                    </w:p>
                    <w:p w14:paraId="7961E7B6" w14:textId="60BF503D" w:rsidR="00317798" w:rsidRPr="006E7AE8" w:rsidRDefault="00317798" w:rsidP="00D03EED">
                      <w:pPr>
                        <w:jc w:val="center"/>
                        <w:rPr>
                          <w:rFonts w:cs="Times New Roman"/>
                          <w:sz w:val="36"/>
                          <w:szCs w:val="36"/>
                        </w:rPr>
                      </w:pPr>
                      <w:r w:rsidRPr="006E7AE8">
                        <w:rPr>
                          <w:rFonts w:cs="Times New Roman"/>
                          <w:sz w:val="36"/>
                          <w:szCs w:val="36"/>
                        </w:rPr>
                        <w:t>Rangel Hernández José Luis</w:t>
                      </w:r>
                    </w:p>
                    <w:p w14:paraId="5B37CF75" w14:textId="1F38A041" w:rsidR="00317798" w:rsidRPr="006E7AE8" w:rsidRDefault="00317798" w:rsidP="00D03EED">
                      <w:pPr>
                        <w:jc w:val="center"/>
                        <w:rPr>
                          <w:rFonts w:cs="Times New Roman"/>
                          <w:sz w:val="36"/>
                          <w:szCs w:val="36"/>
                        </w:rPr>
                      </w:pPr>
                      <w:r w:rsidRPr="006E7AE8">
                        <w:rPr>
                          <w:rFonts w:cs="Times New Roman"/>
                          <w:sz w:val="36"/>
                          <w:szCs w:val="36"/>
                        </w:rPr>
                        <w:t xml:space="preserve">Torres </w:t>
                      </w:r>
                      <w:proofErr w:type="spellStart"/>
                      <w:r w:rsidRPr="006E7AE8">
                        <w:rPr>
                          <w:rFonts w:cs="Times New Roman"/>
                          <w:sz w:val="36"/>
                          <w:szCs w:val="36"/>
                        </w:rPr>
                        <w:t>Chahín</w:t>
                      </w:r>
                      <w:proofErr w:type="spellEnd"/>
                      <w:r w:rsidRPr="006E7AE8">
                        <w:rPr>
                          <w:rFonts w:cs="Times New Roman"/>
                          <w:sz w:val="36"/>
                          <w:szCs w:val="36"/>
                        </w:rPr>
                        <w:t xml:space="preserve"> Claudia Noemí</w:t>
                      </w:r>
                    </w:p>
                    <w:p w14:paraId="0078D69F" w14:textId="77777777" w:rsidR="00317798" w:rsidRPr="006E7AE8" w:rsidRDefault="00317798" w:rsidP="00D03EED">
                      <w:pPr>
                        <w:jc w:val="center"/>
                        <w:rPr>
                          <w:rFonts w:cs="Times New Roman"/>
                          <w:sz w:val="36"/>
                          <w:szCs w:val="36"/>
                        </w:rPr>
                      </w:pPr>
                    </w:p>
                    <w:p w14:paraId="36CE52A7" w14:textId="77777777" w:rsidR="00317798" w:rsidRPr="006E7AE8" w:rsidRDefault="00317798" w:rsidP="00D03EED">
                      <w:pPr>
                        <w:jc w:val="center"/>
                        <w:rPr>
                          <w:rFonts w:cs="Times New Roman"/>
                          <w:sz w:val="36"/>
                          <w:szCs w:val="36"/>
                        </w:rPr>
                      </w:pPr>
                      <w:r w:rsidRPr="006E7AE8">
                        <w:rPr>
                          <w:rFonts w:cs="Times New Roman"/>
                          <w:sz w:val="36"/>
                          <w:szCs w:val="36"/>
                        </w:rPr>
                        <w:t>Veranos de la ciencia 2021</w:t>
                      </w:r>
                    </w:p>
                    <w:p w14:paraId="24458FB0" w14:textId="77777777" w:rsidR="00317798" w:rsidRPr="007C7B4F" w:rsidRDefault="00317798" w:rsidP="00D03EED">
                      <w:pPr>
                        <w:jc w:val="center"/>
                        <w:rPr>
                          <w:rFonts w:ascii="Arial" w:hAnsi="Arial" w:cs="Arial"/>
                          <w:sz w:val="36"/>
                          <w:szCs w:val="36"/>
                        </w:rPr>
                      </w:pPr>
                    </w:p>
                    <w:p w14:paraId="1BA608AA" w14:textId="77777777" w:rsidR="00317798" w:rsidRDefault="00317798" w:rsidP="00D03EED"/>
                  </w:txbxContent>
                </v:textbox>
                <w10:wrap anchorx="margin"/>
              </v:shape>
            </w:pict>
          </mc:Fallback>
        </mc:AlternateContent>
      </w:r>
      <w:r w:rsidRPr="00522011">
        <w:rPr>
          <w:rFonts w:ascii="Nougat" w:hAnsi="Nougat"/>
          <w:b/>
          <w:bCs/>
          <w:noProof/>
          <w:color w:val="C00000"/>
          <w:sz w:val="32"/>
          <w:szCs w:val="32"/>
          <w:lang w:eastAsia="es-MX"/>
        </w:rPr>
        <mc:AlternateContent>
          <mc:Choice Requires="wps">
            <w:drawing>
              <wp:anchor distT="0" distB="0" distL="114300" distR="114300" simplePos="0" relativeHeight="251658240" behindDoc="0" locked="0" layoutInCell="1" allowOverlap="1" wp14:anchorId="23409E92" wp14:editId="0FD69FD2">
                <wp:simplePos x="0" y="0"/>
                <wp:positionH relativeFrom="margin">
                  <wp:align>center</wp:align>
                </wp:positionH>
                <wp:positionV relativeFrom="paragraph">
                  <wp:posOffset>3505835</wp:posOffset>
                </wp:positionV>
                <wp:extent cx="3615055" cy="449580"/>
                <wp:effectExtent l="0" t="0" r="0" b="7620"/>
                <wp:wrapNone/>
                <wp:docPr id="10" name="Cuadro de texto 10"/>
                <wp:cNvGraphicFramePr/>
                <a:graphic xmlns:a="http://schemas.openxmlformats.org/drawingml/2006/main">
                  <a:graphicData uri="http://schemas.microsoft.com/office/word/2010/wordprocessingShape">
                    <wps:wsp>
                      <wps:cNvSpPr txBox="1"/>
                      <wps:spPr>
                        <a:xfrm>
                          <a:off x="0" y="0"/>
                          <a:ext cx="3615055" cy="449580"/>
                        </a:xfrm>
                        <a:prstGeom prst="rect">
                          <a:avLst/>
                        </a:prstGeom>
                        <a:noFill/>
                        <a:ln w="6350">
                          <a:noFill/>
                        </a:ln>
                      </wps:spPr>
                      <wps:txbx>
                        <w:txbxContent>
                          <w:p w14:paraId="4BA71E4D" w14:textId="77777777" w:rsidR="00317798" w:rsidRPr="006E7AE8" w:rsidRDefault="00317798" w:rsidP="006E7AE8">
                            <w:pPr>
                              <w:jc w:val="center"/>
                              <w:rPr>
                                <w:rFonts w:cs="Times New Roman"/>
                                <w:b/>
                                <w:bCs/>
                                <w:sz w:val="36"/>
                                <w:szCs w:val="36"/>
                              </w:rPr>
                            </w:pPr>
                            <w:r w:rsidRPr="006E7AE8">
                              <w:rPr>
                                <w:rFonts w:cs="Times New Roman"/>
                                <w:b/>
                                <w:bCs/>
                                <w:sz w:val="36"/>
                                <w:szCs w:val="36"/>
                              </w:rPr>
                              <w:t>DIVISIÓN DE INGENIERÍAS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09E92" id="Cuadro de texto 10" o:spid="_x0000_s1027" type="#_x0000_t202" style="position:absolute;left:0;text-align:left;margin-left:0;margin-top:276.05pt;width:284.65pt;height:35.4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LdNgIAAGEEAAAOAAAAZHJzL2Uyb0RvYy54bWysVF1v2jAUfZ+0/2D5fSRQYC0iVIyKaRJq&#10;K9Gqz8ZxIFLi69mGhP36HTtAUbenaS/Ote+H77nnONP7tq7YQVlXks54v5dyprSkvNTbjL++LL/c&#10;cua80LmoSKuMH5Xj97PPn6aNmagB7ajKlWUoot2kMRnfeW8mSeLkTtXC9cgoDWdBthYeW7tNcisa&#10;VK+rZJCm46QhmxtLUjmH04fOyWexflEo6Z+KwinPqoyjNx9XG9dNWJPZVEy2VphdKU9tiH/oohal&#10;xqWXUg/CC7a35R+l6lJaclT4nqQ6oaIopYoYgKaffkCz3gmjIhYMx5nLmNz/KysfD8+WlTm4w3i0&#10;qMHRYi9ySyxXzKvWE4MHY2qMmyB6bRDv22/UIuV87nAY0LeFrcMXuBj8qHi8DBmlmMThzbg/Skcj&#10;ziR8w+Hd6DaWT96zjXX+u6KaBSPjFiTG2YrDynl0gtBzSLhM07KsqkhkpVmT8fHNKI0JFw8yKo3E&#10;gKHrNVi+3bQd9DOODeVHwLPU6cQZuSzRw0o4/ywshAFEELt/wlJUhLvoZHG2I/vrb+chHnzBy1kD&#10;oWXc/dwLqzirfmgwedcfDoMy42Y4+jrAxl57Ntceva8XBC338ayMjGaI99XZLCzVb3gT83ArXEJL&#10;3J1xfzYXvpM/3pRU83kMghaN8Cu9NjKUDlMNE35p34Q1JxqCFh7pLEkx+cBGF9vxMd97KspIVZhz&#10;N9XT+KHjyODpzYWHcr2PUe9/htlvAAAA//8DAFBLAwQUAAYACAAAACEALfLmMeAAAAAIAQAADwAA&#10;AGRycy9kb3ducmV2LnhtbEyPMWvDMBSE90L+g3iBbo0cFZvEtRyCIRRKOyTN0u3ZUmxT6cm1lMTt&#10;r686NeNxx913xWayhl306HtHEpaLBJimxqmeWgnH993DCpgPSAqNIy3hW3vYlLO7AnPlrrTXl0No&#10;WSwhn6OELoQh59w3nbboF27QFL2TGy2GKMeWqxGvsdwaLpIk4xZ7igsdDrrqdPN5OFsJL9XuDfe1&#10;sKsfUz2/nrbD1/EjlfJ+Pm2fgAU9hf8w/OFHdCgjU+3OpDwzEuKRICFNxRJYtNNs/QislpAJsQZe&#10;Fvz2QPkLAAD//wMAUEsBAi0AFAAGAAgAAAAhALaDOJL+AAAA4QEAABMAAAAAAAAAAAAAAAAAAAAA&#10;AFtDb250ZW50X1R5cGVzXS54bWxQSwECLQAUAAYACAAAACEAOP0h/9YAAACUAQAACwAAAAAAAAAA&#10;AAAAAAAvAQAAX3JlbHMvLnJlbHNQSwECLQAUAAYACAAAACEAug5S3TYCAABhBAAADgAAAAAAAAAA&#10;AAAAAAAuAgAAZHJzL2Uyb0RvYy54bWxQSwECLQAUAAYACAAAACEALfLmMeAAAAAIAQAADwAAAAAA&#10;AAAAAAAAAACQBAAAZHJzL2Rvd25yZXYueG1sUEsFBgAAAAAEAAQA8wAAAJ0FAAAAAA==&#10;" filled="f" stroked="f" strokeweight=".5pt">
                <v:textbox>
                  <w:txbxContent>
                    <w:p w14:paraId="4BA71E4D" w14:textId="77777777" w:rsidR="00317798" w:rsidRPr="006E7AE8" w:rsidRDefault="00317798" w:rsidP="006E7AE8">
                      <w:pPr>
                        <w:jc w:val="center"/>
                        <w:rPr>
                          <w:rFonts w:cs="Times New Roman"/>
                          <w:b/>
                          <w:bCs/>
                          <w:sz w:val="36"/>
                          <w:szCs w:val="36"/>
                        </w:rPr>
                      </w:pPr>
                      <w:r w:rsidRPr="006E7AE8">
                        <w:rPr>
                          <w:rFonts w:cs="Times New Roman"/>
                          <w:b/>
                          <w:bCs/>
                          <w:sz w:val="36"/>
                          <w:szCs w:val="36"/>
                        </w:rPr>
                        <w:t>DIVISIÓN DE INGENIERÍAS</w:t>
                      </w:r>
                    </w:p>
                  </w:txbxContent>
                </v:textbox>
                <w10:wrap anchorx="margin"/>
              </v:shape>
            </w:pict>
          </mc:Fallback>
        </mc:AlternateContent>
      </w:r>
      <w:r w:rsidR="00BD383B">
        <w:rPr>
          <w:noProof/>
          <w:lang w:eastAsia="es-MX"/>
        </w:rPr>
        <mc:AlternateContent>
          <mc:Choice Requires="wpg">
            <w:drawing>
              <wp:anchor distT="0" distB="0" distL="114300" distR="114300" simplePos="0" relativeHeight="251658267" behindDoc="1" locked="0" layoutInCell="1" allowOverlap="1" wp14:anchorId="3CFC2082" wp14:editId="03A999F9">
                <wp:simplePos x="0" y="0"/>
                <wp:positionH relativeFrom="margin">
                  <wp:align>center</wp:align>
                </wp:positionH>
                <wp:positionV relativeFrom="paragraph">
                  <wp:posOffset>-1285875</wp:posOffset>
                </wp:positionV>
                <wp:extent cx="15358745" cy="10416161"/>
                <wp:effectExtent l="0" t="0" r="0" b="4445"/>
                <wp:wrapNone/>
                <wp:docPr id="223" name="Grupo 223"/>
                <wp:cNvGraphicFramePr/>
                <a:graphic xmlns:a="http://schemas.openxmlformats.org/drawingml/2006/main">
                  <a:graphicData uri="http://schemas.microsoft.com/office/word/2010/wordprocessingGroup">
                    <wpg:wgp>
                      <wpg:cNvGrpSpPr/>
                      <wpg:grpSpPr>
                        <a:xfrm>
                          <a:off x="0" y="0"/>
                          <a:ext cx="15358745" cy="10416161"/>
                          <a:chOff x="0" y="-2371"/>
                          <a:chExt cx="15358745" cy="10416161"/>
                        </a:xfrm>
                      </wpg:grpSpPr>
                      <wps:wsp>
                        <wps:cNvPr id="224" name="Cuadro de texto 224"/>
                        <wps:cNvSpPr txBox="1"/>
                        <wps:spPr>
                          <a:xfrm>
                            <a:off x="3574473" y="-2371"/>
                            <a:ext cx="8102600" cy="177421"/>
                          </a:xfrm>
                          <a:prstGeom prst="rect">
                            <a:avLst/>
                          </a:prstGeom>
                          <a:solidFill>
                            <a:srgbClr val="A7923B"/>
                          </a:solidFill>
                          <a:ln w="6350">
                            <a:noFill/>
                          </a:ln>
                        </wps:spPr>
                        <wps:txbx>
                          <w:txbxContent>
                            <w:p w14:paraId="6E409840" w14:textId="77777777" w:rsidR="00B03E86" w:rsidRPr="00B3799B" w:rsidRDefault="00B03E86" w:rsidP="00D03EED">
                              <w:pPr>
                                <w:rPr>
                                  <w14:textOutline w14:w="9525" w14:cap="rnd" w14:cmpd="sng" w14:algn="ctr">
                                    <w14:solidFill>
                                      <w14:srgbClr w14:val="A7923B"/>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5" name="Grupo 225"/>
                        <wpg:cNvGrpSpPr/>
                        <wpg:grpSpPr>
                          <a:xfrm>
                            <a:off x="0" y="124691"/>
                            <a:ext cx="15358745" cy="10289099"/>
                            <a:chOff x="115747" y="88537"/>
                            <a:chExt cx="15358745" cy="10289099"/>
                          </a:xfrm>
                        </wpg:grpSpPr>
                        <pic:pic xmlns:pic="http://schemas.openxmlformats.org/drawingml/2006/picture">
                          <pic:nvPicPr>
                            <pic:cNvPr id="226" name="Imagen 226"/>
                            <pic:cNvPicPr>
                              <a:picLocks noChangeAspect="1"/>
                            </pic:cNvPicPr>
                          </pic:nvPicPr>
                          <pic:blipFill>
                            <a:blip r:embed="rId11">
                              <a:alphaModFix amt="50000"/>
                              <a:duotone>
                                <a:prstClr val="black"/>
                                <a:schemeClr val="bg2">
                                  <a:lumMod val="90000"/>
                                  <a:tint val="45000"/>
                                  <a:satMod val="400000"/>
                                </a:schemeClr>
                              </a:duotone>
                              <a:extLst>
                                <a:ext uri="{28A0092B-C50C-407E-A947-70E740481C1C}">
                                  <a14:useLocalDpi xmlns:a14="http://schemas.microsoft.com/office/drawing/2010/main" val="0"/>
                                </a:ext>
                              </a:extLst>
                            </a:blip>
                            <a:srcRect/>
                            <a:stretch>
                              <a:fillRect/>
                            </a:stretch>
                          </pic:blipFill>
                          <pic:spPr bwMode="auto">
                            <a:xfrm>
                              <a:off x="115747" y="138896"/>
                              <a:ext cx="15358745" cy="10238740"/>
                            </a:xfrm>
                            <a:prstGeom prst="rect">
                              <a:avLst/>
                            </a:prstGeom>
                            <a:noFill/>
                            <a:ln>
                              <a:noFill/>
                            </a:ln>
                          </pic:spPr>
                        </pic:pic>
                        <pic:pic xmlns:pic="http://schemas.openxmlformats.org/drawingml/2006/picture">
                          <pic:nvPicPr>
                            <pic:cNvPr id="227" name="Imagen 227" descr="Universidad de Guanajuato - Universidad de Guanajuato - qwe.wiki"/>
                            <pic:cNvPicPr>
                              <a:picLocks noChangeAspect="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6623222" y="1556951"/>
                              <a:ext cx="2391410" cy="2832735"/>
                            </a:xfrm>
                            <a:prstGeom prst="rect">
                              <a:avLst/>
                            </a:prstGeom>
                            <a:noFill/>
                            <a:ln>
                              <a:noFill/>
                            </a:ln>
                          </pic:spPr>
                        </pic:pic>
                        <wps:wsp>
                          <wps:cNvPr id="228" name="Cuadro de texto 228"/>
                          <wps:cNvSpPr txBox="1"/>
                          <wps:spPr>
                            <a:xfrm>
                              <a:off x="3718850" y="88537"/>
                              <a:ext cx="8035066" cy="1125415"/>
                            </a:xfrm>
                            <a:prstGeom prst="rect">
                              <a:avLst/>
                            </a:prstGeom>
                            <a:solidFill>
                              <a:schemeClr val="accent1">
                                <a:lumMod val="50000"/>
                              </a:schemeClr>
                            </a:solidFill>
                            <a:ln w="6350">
                              <a:noFill/>
                            </a:ln>
                            <a:effectLst/>
                          </wps:spPr>
                          <wps:txbx>
                            <w:txbxContent>
                              <w:p w14:paraId="75B7E65E" w14:textId="77777777" w:rsidR="00B03E86" w:rsidRPr="00A403A6" w:rsidRDefault="00B03E86" w:rsidP="00D03EED">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UNIVERSIDAD DE</w:t>
                                </w:r>
                              </w:p>
                              <w:p w14:paraId="2B0D9A63" w14:textId="77777777" w:rsidR="00B03E86" w:rsidRPr="00A403A6" w:rsidRDefault="00B03E86" w:rsidP="00D03EED">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GUANAJUATO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uadro de texto 229"/>
                          <wps:cNvSpPr txBox="1"/>
                          <wps:spPr>
                            <a:xfrm>
                              <a:off x="3608173" y="9885405"/>
                              <a:ext cx="8102600" cy="129129"/>
                            </a:xfrm>
                            <a:prstGeom prst="rect">
                              <a:avLst/>
                            </a:prstGeom>
                            <a:solidFill>
                              <a:srgbClr val="A7923B"/>
                            </a:solidFill>
                            <a:ln w="6350">
                              <a:noFill/>
                            </a:ln>
                          </wps:spPr>
                          <wps:txbx>
                            <w:txbxContent>
                              <w:p w14:paraId="4C77C5D2" w14:textId="77777777" w:rsidR="00B03E86" w:rsidRPr="00B3799B" w:rsidRDefault="00B03E86" w:rsidP="00D03EED">
                                <w:pPr>
                                  <w:rPr>
                                    <w14:textOutline w14:w="9525" w14:cap="rnd" w14:cmpd="sng" w14:algn="ctr">
                                      <w14:solidFill>
                                        <w14:srgbClr w14:val="A7923B"/>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CFC2082" id="Grupo 223" o:spid="_x0000_s1028" style="position:absolute;left:0;text-align:left;margin-left:0;margin-top:-101.25pt;width:1209.35pt;height:820.15pt;z-index:-251658213;mso-position-horizontal:center;mso-position-horizontal-relative:margin;mso-height-relative:margin" coordorigin=",-23" coordsize="153587,10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Y8RQUAAGETAAAOAAAAZHJzL2Uyb0RvYy54bWzsWG1P3DgQ/n7S/Qcr&#10;32Hzui8RS0VpQUi0RUerfvY6zq6PJHZth13u19+MnWRfoNceVZEqFcTi2M7YfmaeZ8Z78mpTV+Se&#10;ayNkMw+i4zAgvGGyEM1yHnz6eHE0DYixtCloJRs+Dx64CV6d/vnHyVrlPJYrWRVcEzDSmHyt5sHK&#10;WpWPRoateE3NsVS8gcFS6ppaeNTLUaHpGqzX1SgOw/FoLXWhtGTcGOh94weDU2e/LDmzH8rScEuq&#10;eQB7s+5Tu88Ffo5OT2i+1FStBOu2QZ+xi5qKBhYdTL2hlpJWi0emasG0NLK0x0zWI1mWgnF3BjhN&#10;FB6c5lLLVrmzLPP1Ug0wAbQHOD3bLHt/f6OJKOZBHCcBaWgNTrrUrZIEOwCetVrmMOtSq1t1o7uO&#10;pX/CE29KXeN/OAvZOGAfBmD5xhIGnVGWZNNJmgWEwWAUptEYfj34bAUe2r55FCeTYeTtN98f9RsY&#10;4T6Hba0VhJPZImZ+DLHbFVXcOcIgFgNiaY/YeUsLLUnBiYUzI3apx87NR+CI3byWCEXfb6DzCfyS&#10;bJKmE3AFALWDRY/kNArjcQiR7ICcTNLYGRxgoLnSxl5yWRNszAMNFHCRSe+vjQX3wdR+Ci5vZCWK&#10;C1FV7kEvF+eVJvcU6HI2mcXJa9wuvLI3rWrIeh6Mkyx0lhuJ7/t5VQPTEX1/PGzZzWLjI6w/+kIW&#10;D4CIlp6ORrELAZu9psbeUA38g/OBptgP8FFWEtaSXSsgK6n/eaof54OTYTQga+DzPDBfWqp5QKqr&#10;Btw/i9IUBcA9pNkkhge9O7LYHWna+lwCBhGol2KuifNt1TdLLevPID1nuCoM0YbB2vPA9s1z61UG&#10;pIvxszM3CSivqL1ubhVD04g4uuLj5jPVqvMXxs972QcczQ/c5ufim408a60shfMp4uxR7eCH4PfU&#10;dZQYWDxELlBxn+uZd84zuB7F6XjWUbYP00PCx9NZOJvhEjQfCB9FEOsTF+nTaZZM+uG3X2H91sgQ&#10;7vusV4Ll8NfpJLQesf7b+QTesi2Gjc9J9XfZqKm+a9WR969YiErYB5eewMe4qeb+RjCkOz7sCsi4&#10;d8NVTZe8Ad0YIwr9NP8SRIlg15LdGdLI8xVtlvzMKOB1pyaj/enucW/FRSVUT3Fsd2eDAD1II0/A&#10;41PUG8namjfW51zNK2oh4ZuVUAZokfN6wQvQmqvCRzWt1Iq+k6ArG0Jr2GcWwo/3b9FKC6VAH/yD&#10;3Cwqyu78FJf9+XZkGTuuVG0NNr04zbYGrWis70xxmc4EtcPcFOe6fhQyrCzQtpO1YTMwgsjgroxm&#10;fwG4LlaN1dyyFXaXoHFdP5rpBxzaW4DRFSh9ZLGG9SGXUiCp2/1BntwJ/iiZTmfO7zT/KoESyJ/9&#10;GXpTvY5/p9QPOk1zlGmUkAPh7ncP2GAT/nwsQuMXIhVIite2gVTQU3DDIOA/NQIyhREFLTBbX7a0&#10;oX+3FFL2EfmvsS9rfrwWd+LXZqfn0Q47fdJ+2cgfj+MkjmOn+1GWjWfZQfKIE0jWESRVrHHiaRJP&#10;EpedBtXfVjA/NfJfqIiEG5IP18dF5BTDDbcBOeN/FZGTCDIqIAgA7qTWXlymIZRuY8g9roiM4iyN&#10;fhDgvfJwkFivypQxyBw+MexK+JATHqnynrVvFJsgme6a1xW3CNYTpWd3k+mLpN+lJ6j/Ty49X+QC&#10;Nvs6d1y1+RzujMNp1F3AZkCeNHTc2Kbm/StYPItit9Tz1Wkv3M1PvYINt9LfV7CXuYJtLyjuYua+&#10;x3GVZ/edE35RtPvsZm2/GTv9FwAA//8DAFBLAwQKAAAAAAAAACEA95ixm4EeEQCBHhEAFAAAAGRy&#10;cy9tZWRpYS9pbWFnZTEucG5niVBORw0KGgoAAAANSUhEUgAACAAAAAVVCAMAAAC47duGAAAAAXNS&#10;R0IArs4c6QAAAARnQU1BAACxjwv8YQUAAAMAUExURWNjY2tra1paWlJSUpycnHNzc5SUlISEhIyM&#10;jHt7e0pKSkJCQjo6OqWlpa2trTExMSkpKebm5rW1te/v7yEhIRkZGb29vRAQEN7e3sXFxff399bW&#10;1s7OzggICAAAAP/3/95aWt4ZWlreSqWUIRnOnBmEnFoh71ohlL3W5py9EKWUYxnO3hmE3oxaGYwZ&#10;GeaUIVrOnFqEnIxr5owh5oxrrYwhrRnvnBmlnBla3hlalN69EOaUYxmlGRl7GVrO3t5a5lqE3t4Q&#10;5oxaWowZWt5ard4QrRnOGVI6EJy9Qpy9lJzvEFIQEJy9a86c1hnv3hml3q1aGa0ZGe9aGe8ZGc5a&#10;Gc4ZGVpa3lrvnFqlnK1r5q0h5lpalK1rra0hrVqlGVp7GVrOGRmlSt69Qt69lBk6vRk6Y97vEBl7&#10;St69axkQvRkQYxnOSpzvQpzvlJzva1rv3t575lql3t4x5q1aWq0ZWt57rd4xrRnvGSlSIZzexYy9&#10;5lqlSlo6vVo6Y1p7SloQvVoQY97vlN7vQhk67xk6lN7vaxkQ7xkQlFrvGd5ahBnvSpxahN4ZhJwZ&#10;hM6UxYzv5nuUOiljMQgxEPfF5hmcaxnea+bmxVqca4yczlrea1IZMdbWrd7WtSEhSmNSKea1xRkQ&#10;MRkhQpTetZS1xcWUjJTWrdacnCFSWloZQlohSjFaa4SUzhA6MXs6hFpCMebF5mtjKd695sXmxSE6&#10;ENbv5ikQENa95jFzayk6EAAIGff33t7v7yEQCBAIIYSclJSttWtSWlpCQubv9xAIAAgZCIScjOb3&#10;3vfv3ggZIcW1xXuUhCEIId7v1jFCMffv92taa4ytrb2txWNKStbW71JSWik6KTpCMXuEjKWclBAA&#10;EAAIAMXOve/3/4SUlGtjY3t7hJyllL29xRkZIVpSWv/39+bm1u/v9wgQAO/39wgAAHNrayEhKUJK&#10;QlpaY8XFzlJaUjExOhkQEJyclHNza3uEhIyEjDo6MaWcpbWttff/997e1sXFvcXOzggIAAAACAAA&#10;APyPVxgAAAEAdFJOU///////////////////////////////////////////////////////////&#10;////////////////////////////////////////////////////////////////////////////&#10;////////////////////////////////////////////////////////////////////////////&#10;////////////////////////////////////////////////////////////////////////////&#10;/////////////////////////////////////////////////////wBT9wclAAAACXBIWXMAAA7D&#10;AAAOwwHHb6hkAAD7jUlEQVR4Xqz97a/bxvUFjNIgGTYhSjoRDyXAhPT/fw3gD0HhtkHQJwhObH8o&#10;lP4Cp2hquLFhO4jRArHRFsVdL3uGQ53jtPe5d81oXvbs2fNCataQoqSqH3ugFpgSnMt55iqgZVDD&#10;MamMEkbKqijJIoWCftzvp2ns65A4rPtxhBR9kNGu6xoAEcBa6giAMlfIkp713DX0kCmkq64ZAFho&#10;K1pEDZoLgzAORxl1oFLX6BS7BaBnGqSHR3hEddtVaErtsAEJMRxqWxMjghT9kaWxZh+agT2Y6mHu&#10;0KdmaHro9W03sD6GyaHwBQvo/jjW9VRPx+Nxv4dfMWW377sObYw9x4IXRtKMx1W7mjnw26DeXDj6&#10;DM1KnqKMzaRRK4F1ZQKO/r8DfZuHGd5ZVd1i00CB3M4G7x3r/7e4pSdEdMWdivHrZTi3dSG3l2TN&#10;GZf5LTTQHK2QwFOwzoIECWrrJvheitg+o9TWmbTCPSyiOPp0gLpwyxEvenMrLgetAWwR+a0ldSN8&#10;xEqVWDtIRy+EnZDlWm75liEk8CSd349lXuhLQEZxKETOOMjrleGyCxu/gNX22kN18pc7aqztHFbs&#10;wtPRG1kklxL0G2AwGlVObrEKpALYnF7/G240mbDKw+bQtN2h6apmruuledO//PQ0v12+Pi3DXI/T&#10;OFfHtsaSXFVT3Tb11PfVi9OhIuFgIT32WJ8Brq4IsdYup7oaxj3K96QpUsPERV04HvthN3OVnw7L&#10;CPbpWq7t09gMLQlMDAJtmkRSiRFAhCSi/Yhe9FHOHkCqBth4KLEUbbVLWzfoJ9Edqua0mw/oOYa5&#10;P9anHeZ4t5sHBHh79tOxOy2t2IfV+3nuJ5BTP3WH3QCq6/f1Ya67wwAe6jmSHm+B3WlBxWlYKsxC&#10;MDyYyCSXCF9pkp5y5C0zomlPZKwkUi0IzXwpypeIsgBLwXMcaN4AEKR4sh+AZlgP643erwYZmr2i&#10;YZTJuZfifBxj7huYi00MlPQOh+tUEW3YoN79AhdDrw9dy3nitMGSeqDxkNfVPY+I7I5yFqoBj5tg&#10;pP6wmZZbGR4BnmxYYthkPVZIdXzTgvep2nLbocVY9vGSFY0ER4QnGo8R+hTnpTyxrzEkjBMWND8w&#10;2/KYJ2ADcHNZi7nQaBU6scYAJ8cmBaUlijgJ6C8hi2zXkRwDQ7QfPgIi6gLZsK3f3k5qY7WbEBZV&#10;tCnPTRnqX1kuuIZcYO1CirMkcpFwGJlVooz9jUwI1kK9LlHMzRa5p9kbsieDPnrEBd1vYMWsrGNr&#10;H0Y2US4OwdoPuYDEAWsRECkTNaNgLU0WqOic6mRLgKqpZulKKF/o0JdIpVHgNlKDG5SnqBm2hEg9&#10;xSZkx8kFUi2IboPk0nbyF2ANOHpBvUPX3cFwzGxxIZARM3Vi5Ju4YFxlb7CwjSQwWWSNrcDtwQ5N&#10;idaDt98D6W1wa4eT1m63kCGqjnoYdd93y8cw8vavyx9wnVWDp+u66+qxHo9Ymfd7UHbf/LrBijs3&#10;ZN+mAVP24ABmsMKObYUF9YjlmOS8BzNAFpSuJRYMMyxz3TTT1HXD6fTk7dCCXQcZIBsh0p5C9rCi&#10;S4QNRd1XtVZ4aPbcA1Abm4ypRveoLuqWMrcf4O++xQjASLje2w3L6cWT5bQbfvpqqPbnYbcMC7Y9&#10;4P+urzBOWK6ajtyj7QRttnPTDi1Y/7RoAHtISf6wz4vSpudWBJyxNP2YNwDkPUaGkipCIYvNhQoJ&#10;s5eThjMqcamECoM01UNc60LozQHt6frX7EtNvlEHvJe15iS2V+Os5J0EwG5hsNxOUBA2cDak97XY&#10;nU3JIoBI733ZZiOU8SJdR5gMrFZQRe3FKCjhBmDPDQDS2gCkbqHvELh36IJvJ8BW1eF9CIKeux5n&#10;C5ud56ZR1zUfaJ7j4/hhmjbQC54jPMsy0C+fF9oK7CffAcCh1hA4ntqbBaqhWOuDBx9IC6wDjlgL&#10;CH1MhiGLskkfkCS9kgocvRDmtk1eZgX2zC+tWEXLhOxl6wlScRNswy7M20oJiW9rGkjV/NooIROm&#10;12ERaxop+bJ/a650LlHCUZ41C7M4PGVOC+uURCrZTB1MPbWjN8KYjtn/BuuHk0ciHWYKN15grNbQ&#10;dnShxNobwaor3IoTgirIhswxm6MSqujajNkNRSGxz04eCSCsRS5HaiDK3PhNiFi3MGMbwcu+hE+5&#10;kBdAdkXiRSnJpaDEpchaCfnNA7CD7me4ssMUlAhr4uOSUEXGNzg3ZGuQwKo2EebWRIlV6GoALdms&#10;bgPc3AG4LBUhVUJ2LjYCWRFEOOtCnLOCBfjtPcjnuZ16kHR9wqILygXjVrgUa3kFXH/+EGv1WFV7&#10;cPlhwWrMBRnE5Cvy6QxqP6AIl88DV11vALTKco091svQwNhxqvv5dADDtlO1VF6mwSG8vlUS4J0E&#10;8vzY1Vyz0ShZSgZpjDyPLUfLjYD2CawPkD+ogp71+74FgRx2L3Yf73Yff9r848VpuPq2xsBxyd/s&#10;DnM77GbsLK6O3Luov+J/3ZVYcIkPneoosVrT3e6xfw7Rfv+wn8Z5Hvd9lS7zyf92wW5iWe8NRHJk&#10;Q0JpwemcCYg5C4i3qYtNSr4FIBE991tqRTldsHvZYchJYxGaoSVWU/fYL82vWJsmnMbGzO9r2NAG&#10;wPa0AvAk0aJgKANr6hRnp+/ZAw5Jo1V3GDMRGwB1Q12IWUEdXW3h8p/7MG0akeiwJUVX5oHHvkOb&#10;2AAMMIZzjQY6bAY4Qpkm9cP+NLF2ef2vfrlzinsMCaY5LZyhpqt0x8CY9nXcAchLnH0EXPsUO6WX&#10;A06NjbJLiu1CEgl5OfoEW1xbSx0QuDCFLxewqFrYyZZzXEI9jqqONnAPrJLK3WwGxCqPYkdriLJA&#10;NJ+8ehIp5yIuZCnnZKRTPjkGLskSKxWRD8c6O0QuotzzIBd6NoQXzb8Ha8l6BOVSIqXsV2NrRYNF&#10;ni169SPBvVFtq2UwI5OpIJWu9VnZFiRTKiPXLX0q2jhH9EAyubGVROHob0VBoeZfUfOFc5RZ2t5Q&#10;QoVbWNVBUrjQYjZe0so23afUQWbteZpHxkESAKwsqwApVOSdGdSJC4SUlJ0zAqt7C/E+2LwSCl1p&#10;tRXOXgSekDIsuWw1+mskU8LCxIwr4QqXWhj3suDyqF3uzVVzAM93zdjNuHieQAD9hGUWVNnNn/yp&#10;foCL9/HIG7oDVm3egAaLkz/AKC3IYFzafd/1Pa7tfTWutZcrLPm9xdX1fILF41X79b8HcGe74NLa&#10;/BovRojN8Pux23HzMVQVakksnoBVLPpVZ+7HNTkZQGv9npsEXOeB+7HYV8NhPjw7HE67r3Dy7p79&#10;DuXL6cWhaXn934Lg931/zkSBPva8jsSWZhn67nQYn1PKbYm2H8xgVDDdf1DvSTnojciML7O54W0A&#10;eTa4LuQJpuPbMsiSOC0jyP++bOYUxgaA178QSaxWXC1dr3vJ4W18d0BdYw3qQ4AapPxRN+Yp0RFE&#10;db2r+U4Bx1KRGwBkaFDveL35A5SD20m1mnRqw7xGHv0BkOQGgP1mkh13jwlMnyU162M3Q2PTWA0z&#10;WsRhb7ElqdDKgP0AbMN+be5veSdfLfQ9dgA+/DiImdJ1RHVgHePIosJYcyjyje7pYFeKYnrdAbhl&#10;VeMwFYXLCSUFL57sVkZILF6bVOBKAKvDTokb7XtBckQfPQmErTjo26xRdniFDBXQIG+0TUiskoit&#10;FSl5uRWpMznyC6G9o+TCxyvnLxUKEX1KKFrhCSU2RSG2T1EUW1HuF+FjuDmQ9Guw5kMjQycspUCe&#10;tBWeQ1WkBQXRxUCYjhLayBGDnNjWSvWSV18YMxtxdJVljlQvGbXNLUL+fvA0DUbNEBUHsSuTqDsx&#10;dRQ4VihXIGnapUSBi6wVMtAtvYkM9S9EcgVCwLp+wVZi75JQxcOJTldIVHqCBlzfQZi8gVTIhKD6&#10;qSU4+sz2jhReOGLD/WuGnZICZkgTgYO+HBBjF6DVFAvh0rTdd6eOF8lceMkNLa7AcPD/OX8zPlmq&#10;CUyvq0ssvHpKSzfxwRfXuOjWmgueBLCoc+XF6hocz4vzbpj6evzDV8N8GGAaK78qoEbcRoAaORcF&#10;PTcAvL2LisOBn9MjVXdzOx0n7DL2LGcj7cztBhoBsAEAW1c1Ljmb3Yn3OD5ZXpww3HuHd80//9le&#10;7V9+vcMZvGADMBwqblzULVat+aEwdwFTD7Z4cvqu2l9doxeQYNexx75n+qjhLWtdMU/gjrqeyHcb&#10;jiftkXElz/wfpY7ExCL1nHNSQBLUlgA1akJoduSeIypTrA2A2pYJvoX1fuZWACGpVj2w4aQvwofH&#10;xsEd1UOA3gDoXaBH8HCAWxx1HHmYi/e/VyvmmIQWjpt65Q0ErsrZWpoLZRByk6duqsvaMFoPiPZZ&#10;H5tLHcReayaHQm10Gdf8KGQv2AbkgkdTY8PA44GjxFNNWwAndSq6ewj7pql67Fs9P81Q3gBAMe9O&#10;cXHQ8hbjjDilw20CICwykFe2lKZ8SOkDYdKtKI5Q4FLk9SicoXoFaM6W4dSAXgnRwsZuhkpDpdDY&#10;QEVRnl45JR8tJagP9kbOJp8cfShEMgRAlEdw6egN5S7g8ptyjXTtbxhikOAzL46UjpwTOZUdfVjJ&#10;YBJlt0HlF/MWUIcKwwlIOq/WnQ2whm2s+RCWcBXWZg8KMxIpdCbKkCBoVqaz/RDIqcfvB07UgIia&#10;FCqXCDWyq8sFhkTmwQ1UYEcfO4JcpEixX+EA9Ygnvc97iphPMucTNgKZEkTMW1L9JZBm5QnUyvWd&#10;ENZUFECQPFyg4PWgfZP+CuWjJColhJXCmAPXw/g4H+DCeViGamjrj3AV39UfvG2a+bDTp+QLr5Kw&#10;WONsOdTVclrqH9+BW3UzfwbdjNNy+vTx/grrP6/Lz3yOD4ut2VERF18usLpBgPzzvoP8C1y0z4e5&#10;qfhRPhlX6z7BhRwi8jIIaOob8hW4r+pAG2QR6LBLbSfD5MPpeBz5MTBzbB2EgLdx21df//Dkqyd/&#10;/HV3eHb49LRbup8wgG/247Jr5t2n3PV80PIxRFE8Ko6gS/A7qQiSaljaLz47o+CKmwKQBfuFK8jH&#10;Yit98AE64UcT3gEkctcOwLya+V8sKKk0yIPB6gKTKcdSRVRZHUo5UeqFhkd1BWoj0qiT3vC4ROZt&#10;fLJ96oHa4QYAMg6aM2se5jbhcgOgiYc1niO6+l4Xh4C0dMABmHMfYpQaBVOcGR41taYuaG+ndtWw&#10;Qj7dgcnlQ6dxANUcB4JtKbIQoTltBFRADcwCRrKfdAD0AQLPNYIng86qCPDiMwA1R6Hp6Qbs6EJZ&#10;1WotD3l5UyJivDzsWBKzi5mQSRklmEgiiQsPt4Gt5NcmjOXKaxQDuVBGvUvAtFpQI7kldznsCra7&#10;wp241DJCnspSeRZGOpwR7Wcw6WykcuROrv1d83bhHW1dmUwaGUUxoH55xlIXjVQVzgHOJwbAerxS&#10;PjmklXgvQusCrqNpovfEZbiilULVoggLuUSsoOGkILCmjNUO3NoPuiTRiCIhD3WbCdupCQqV3/Qc&#10;sCyDZ2vChtSVcaJ0ma6tTkGoJQRThlCR066qKKcig1gugWf9euKrjxYxWfRYGQlVO5szK6/ELLK9&#10;5FsieHhTGnUdK+1BWZyC5BgkJEvJKkJxd7wSVLCqBVYzMiyo3Cq7ZYHHFTKuhdqFl+NYd7Gujj91&#10;8+7rpgdJHhawLK6nQSvNXE3d7m+/6+tuusJy3qGjuDAbp+HwrgfXV9TUNRgpua7GIy/NtQHwEgsZ&#10;Fvdx/59u4FXeg+N055MG/CkFqTGgDe4BwE0kCVwUDmgRexNZI6jA1bxtmdEd//3YoKe+ery6eiAr&#10;358O9dgN8+6HLzHAJ/d2p0eH4ccnpxMu8tsBW5l73bul7ls9gCBLHOfUntC7uun3ox5v3991awwY&#10;cSfAJxHJdigfu93MZwACZj1zYGwAAswFL4oERYOkL0qcQ+jKrm7Zyv5U9RaH+zHXlZj0iAaoCxXz&#10;G97IXMkY8RkO9sCdpFluAMS4KOFBSTsAqPh6X2+BoYNdTL/f27ywh20tC14d2AqSvvkj8OMEdsrD&#10;5LDI/Ro2uVnlbAldRqfQulr1USZwEHCka59BejLADTUNjjT6AfLnt1bYRNNxSyLoG4Y4KmPNhz4S&#10;OFFifoWcNLiRH1jIrkx32xsA+0rb4WI9K5c7DduSiOAcpeXVXsg5CTY5TZzqCLSS4Vwh0Uq0cUbR&#10;FQOm126kHD2RDK8oLBWOfgPm/XJh5Bk5hVcK3RSgRhmkV0CdSgJEqaMblayQ0vIRhEuJtTxlCqxy&#10;Yu2du5rzsuOggCTZbYKsruocfWk8QL0LuFY+FgoUpqwUQo+aDm1L5lwYUg1B/mbrRNJidbvUicje&#10;JnDasGH1LiKnmfgvCB41kWcSZbh19nIRuUp41SmQtRnIcMqrMKUAqSQZVXm+65SPs/5CxqzaNLIE&#10;kCGCdC12FnUmCl1RcC1hkg0llMmGassIveF8yFLCdQyZkQufImLNyls5QFsZRXI1Bs4/cEZw/d+P&#10;VbUbpvHH5gAeB7f/9d7Q/f3PXGV52xlcx2f66rfz8u73La72QZVYkZuaX6ID9fPSdBzPkPPzcS3t&#10;WIt5vWxy4G1ZLO+6OQ/60rJ8daXn+UE7rCS1YBLloA6j/FihGauZDxQiB+LjLQF9FVA0ARkX93E+&#10;HZp2OfBzgCuZ2O+H0wnnc90uu92L3b+6t5iEpuubw+63fG6vng8f8BHBZlGvaIi+audP3/Z8DIB8&#10;onsY52u2JOalGvq6P/Nh9Wm65lag4h0AI1M7iblk/4CIMGDyMrOrjmHytwEqJfa3HqaKlMXnL0jv&#10;VJeY5G1lyPi2BlQLsS7jBXKsGJoVnOVGDc63CLQBQGW9QfB2x6GXROsAiN79oW3AbfCFBnAMNDvY&#10;LlwAZiOhmzfqB8enOwDsBG9EwICqsj84l7iL24/tPHi/oeFgw4CoatUtbXMgVH+Q4/0jbgAwkpXS&#10;1SfSOs8QOsS9ljxPED8BCFUDxVoevMQVS50iBBFL7iicYMOyrzQDOUe5jBK9hDCRgmiphJYjLUle&#10;r3hoAGm57egAEU25+dSKF/BfwmripiIEydslaYGiVFby8G7AJeqdM+vLwptpRZLA2a85hKvimip0&#10;4AoUc0XkSlCL0MdJzlBR2SocvV406PmNVEBqqzEFLpFqmjZNXJo/IDWTtCNrl7ywNvWLCO2wgNoM&#10;I+O8JAqVsNxQB1Pf/Iq+roi3TCnjOWoKd6RQTJwy9tnZwxlFeSDYUhIXwCXlVCC4TNkQZU2/gdw/&#10;v4/olAqUukbuimCOXiG+BSCjOIooi5c9wHqry1yfYjj77MJWsiRDcg6EFBNMU0uvgG2EJXA9UzJk&#10;IGYznILDYeBX4fQ5a/vP+TEupw/N22Vuf+67A7/WX2H15IcAdd3NT1pco73ueyzUVTOP9QFX9csg&#10;/rzGa98P0OaSLP4HEzMD/kck/sQ6fMRlOizeP3Pz0PAxPlIAK0AnACFr4Dq85oVfSzugB+4dQBZW&#10;hAx80k7TcfqpAtFrGABv2k9vqnm589XHIIxm+dvuNH+ESz9sSurd7lF3va8xHU0/Iodtj9vlqz2c&#10;Th/jmpb9kYymzlV/nvZX6s/Yorm+f0U+eTjtG2xMeHUrYhPXJVIm54GQJC0dQQKjFq/SqesqRhRK&#10;i3nvAKgGGfcdpCpsAPCWpYwgc4I+yfyG39raCSDyBoBd4QYAl9+iZeZ0A0AlCbp/gDc6AaaFpm4J&#10;8N3vOwAqjhVC7aCF9Q4AtgsJbIb1tcMAMKM8cGgCkraNthmgfZ4B2GhAShYfcX7oxHBnuDphh4mT&#10;s6m56eS8eLCaQYCHivsJbOtwovGXgDRLwfuxA2DQ05Z6r6UO52UBHMm4A+DlzC/NxbryRUEIsguD&#10;6qpDBPIhjIRmbAtUp9/Y3WBdrRSENKlqZbanbTUSzVlCWDkj2zBcvXAJ7kvyKomUCrM0y+kT0kAL&#10;kZDkjNVLJ4QiuWbwcpRmMbso2yQESwoBcdkRwVrh4rgplLsoz3klAjEDTjggoBaWbC2qSUHTpUTO&#10;IIxKDKQbsaIwFCLgYjAuyH0SVNfyVHzhbpMzcGWAA0r9dEedySjOxgyeqCbPIFQnVlck4dZgreI4&#10;c7iRpHKF3eyVCVUlo1TKgnvn/uW3k/Ohl5SLSjZikESDUS+5luJclJg2qQSpW80Zm0vCJM7RCpkJ&#10;R5/pXq81GS4QtlLmsAyOGUgbVvkJAPJQbbp/9B/xiTre8f1p7Ntm7vq+Xd4NXYvFucVl/r46nP7Q&#10;41Kcl4UjlvZl5jP22BFUvH4nK/3UXU38Ap2YU4syHC6mE2uRQPnjQLzqg8rTp1iTccHXVrgSF3Pr&#10;kl8JGUCFEfuO3l8TZBEb0oq+aoJBsEPZH6vDbmi4jYHw/pmt32l+qp7My25599e/DsOP+kGZqm5P&#10;z757gqHuTrv5XZM2ANdXbq2eT7um5xbHnyqP1zCHHQiGUHcde1HhepONY1Lq8aq/8xMGExRKuhT1&#10;ibpJehSGM1gudpea6f0CJP4wIp1VBSSqD63ROOkS798oII9C129ah4hRwHR8QMAuQI0UTV5mh9IG&#10;wJ1zb/VoPVaBMMF+MoOp45fwWRSrhhUY8BkAdEpHBfU1ODQAsCG1yxTnDM2htyxT42iQuwFNaY2L&#10;+4F9gALPFj4FCMeb/RonLOKSX+OWYTUUc8MNIc8pHIhxvalPxjf35+S46X+7PgGAcqCN9YyrWXqt&#10;USAXpICLIwGr4Q2m2ZC8S2LGMlhXrgj0yvAiJbcGkFtJlelXqCk5ekN64Q0ZidES2Ya1kr5LUvZC&#10;qii/XHzRmcheyAj2zV1MHVWX16QSSjtEjCDNsAQRWSnpraLk6G9F1kzaDJJtZhO2BqQXiCGvAb0g&#10;UwRTRVelGNPmgJDUtUptN1UKnb4VSXmTjJejHGZDRUvORhw1Y0Tsmrso5wDQCVScRYGVOBVGOlEx&#10;oyhwEs4eTnBSTgi2ZFayKFxNhN+oBJjeIHrHSF3X+4ASGiuUU8ptZIOky8yrJTZi0WvyUaaq9OFC&#10;kGraO0olRJhiIOdAr0Ahg8sIS06BHLudc6GkCOyIFNSatwN/NU8/yjd0f/8djje/L43BNx1ogxwx&#10;1cP/jd9WC4q6ukIBtwgjlmKs3PuJ38XGxRsf4xp5PYe1nss9+RpXZQAv6sjNVdvfhbWRHwBMV294&#10;97/lc/iiXzOrXrja551hGAEr60NeGuXFN5NSYoSX1vbPPn9xavjRAjo6vWL9q7E5sJ/vMFJ+56/9&#10;+/LitHvSVocXz04f7vfNacffAcQ0kNevxtfswnQ1vdZeBEZ7PlEgYpju8hlD/mpcjf0N9c73eYv6&#10;xPaWgQ8/ijxNeqZt8pNE2VHDIHUh0PWrCEyZDOWsEPQvApRB9OhIcvSTbLED4MYgXbsbKkNVxWRg&#10;ky5ZNzrBDoH+dVPefXMn1SkgjLAfSOpdTznNFu1YCROGPgHshQYnYvdAYVS7E2z8QMB8gpKzRaHO&#10;K5fhpOFvC3O3Auv+Fgm2Wi3vOqjFFtsMfhcQHeVDgOwJtj2cFc4QO84NAAzmX/b1noRuDfYjekvv&#10;Fa5f+V+YunwHIMMrnRa9lFmTKYiJ0GQAOY3A3hnF1C2B+mk9td01L3CZCpcS9AEpRx0gtbRpSKX0&#10;74Ers76Toau4DNa0oZhBvFBIn6CcHf0G0bk0N6XA+Q2ct6am175w0knJVTfSvwApwZgSybSFoXGB&#10;m+I0yDRQxYAsZucAQLF0I4zAsxe6dkUyO3u4gBOpiFn7QEiiyJIkWH0pLU7fjDh4qauKEnQ6bsDz&#10;VLxJR+9odfRrEo7sGi5rrlFGFsoFso0bulli9VxjhTqf+N9qSVGpDJUI76H/W4Qk2Q0bJ8cgxXJR&#10;PRK5XOlkBhxGwnbk15ozVJxhC7YBoKTDBmDQ1/5RapPIycIw7O59zzV0bqsGkuVff8OlFigGizef&#10;0+fFVwu6f8NdAM6MtsE6ybvpPZ+WA8l2UzVXYHjSvR/0J3UjT1podaOVrEVAAeQM/sc1+hkaUsnF&#10;KKIV0Tp/NoYEixckqMFyPYzAXYD5H2q6JQB+rj6dOz4C1oON9BAAdh5Dhdd8jz8B0LQz5+o0j+On&#10;pxfP+Os9mJ8TRAu/kQB9mOTTAw/1a3LHsW1mjo7boukLEMVYDQ2/GDheP+TO5NUDktm4P9ZDhw0A&#10;GVYcSpCSEw8mGWNOMdMkVcWJ2zdgVTEcX0JoQUqSE1OBL7UYSA7rsQHAu5bvT4NbB77D1w2AWDf1&#10;hxlssihgx9xTeNTSwVdVpnHNDbOAVgf2R6tDLFkAd0w6fiM/h2CHuLdQO54FPjCi5/OgAsticT1f&#10;yEbZc3A59PgDRL4BoWcK/D0OXfKzOX4FgPmxjlHLtkfNbzqqTW4A8m/704gcA4ejZo3rm54AuNgA&#10;5DsAgkYYifeDhWkisu0A05TaR1avDNRk9XApWOH1SWtUGQWicRmhF3JLuaHUSEZhQlBx0s3aOSgS&#10;jHM6C5xQau1HmEmRkkDqlSfD+TUVyYQ1F6PSrJY+OynLK7dmXPsSVguVMpPT/xNiXBHQJ5TWwguq&#10;kedQGc1bVHWFy8HBXeal6xoOQmphykVseRQJkS1fCNRuVGGwQTrEySdcnE08STNtmlDNoNu8fXYE&#10;YleUINVgQoUpE1Jr8pXEoaRUggtDV8gJwH1HQlqhHSj1ojiQiTUzLgQbymWBCgtWTgpb5yC/hFwW&#10;gAl5knUifQVESBlIhZDZ8Bbw908PGBH43JA2NgJ0OGjLnX0z9Pzm3yMIvuJN3b7j9/Oq4RkulId+&#10;mnfVuTkN5/pPPaiz5iP4vb56va873hjH8or0CDLgBT1Weyy4fEHixZUMQZKAqG963lm/y82AH8DD&#10;im9Oz8Te67v/ZIu+52P+UjuGkm8tyFOw/4JPJH51OOBd5J2ChNOHv+XHurtlePLPX3fLbm4wkunb&#10;+bR7caqurrrdC9D/vSfVvh6f7/nsGbYOj9/N/LWhDsd814zds+5Y8df/bfFY/8gtSNU8rs/nD5cG&#10;GVym8ncAzGVmJJMg6Ym0aiEQFJuIS1q38D+BIpUykEJmPGysuFnCNohXynCU+1uApEK9S/nWRAJv&#10;ZJEj79yL5hGL890jkj45mCVKR0/ZEkhWtEum5bfm/N6HUZrUJwJar2LV6vQnCpwgVIuuskUZo0l+&#10;RIMkWZ17BHXDGwCAz3VwA8BNAZphA/DaF4LpuQFQO2gdGVrkFwUlV54S/igEN4WcBexLE6ujOboU&#10;KB41Kk0d9nOrZoTtzTsA/xM0I5iXbHx1a4kyFiRoBkvniN7wCpVdDjJC3UeCWFtNkI4slpZLI7YQ&#10;kHJ29huXweSaVaGDlLh09Buoq+ptilMy5yPHDEJ6BYVnmaPIbNKyYOREJK1qn52jjG2PL/uv/MUI&#10;FclEWEwZI2lq6jyDcA6kFTU0ONe/OKWKnIPIJOeAkVIh3OKGIOsKav1SST114J4DOiF5KpUnZWZM&#10;OPqLbJLYywVt54LIrgqWJSldoFBRLb1CN4B00mByRfTdmdAMla1mMiCAVFdqFpQt2DbDbCykan5Z&#10;czWEOJJKwa1lNBLcLtpPdB9pwVmqCbIgF3Z1l7obsFJurXKQmIFuOPy1Godh7E6QL/+aF94qBh3y&#10;s/0KA98d+LT/uG8P0Plw5K8CY6nHlT5Jf6orrtZ8TeMfvqqnrvlDN5Kl+OJFu5dXFpO5QOa4rH4I&#10;UgDrSMo1vp/0ITFyJPu+P1ZzBf7XY2G8AVDpIUFdbieG54oOI8g+4HUltjaLvhHmtvaQNv+qvj0P&#10;h/kvL5th3mEDgNO2e92cTs9efDju+ye7Z7t5141thT1JX4Hc9SsGMPqOv35Etq3PD/gDNjCJduum&#10;On+BBu8shz9/Praf3uv2/bBUozYAZDDykVFsABLfpoAsxpg6ostbgJIICrAaDowmE6zp9ynlpnIY&#10;1DsW70AuJvm9zA/yUY62GWNu1SV67wCYZVJi9QlqpFcZYFdpxO9vmF9XBTUDaANA4CTjJoSdkgmN&#10;kRGKdb7wJNGGg4VsmxV5KmGPgPbdf7Toz14m/mcPOqRmYJTfAoQSmvCLgdpocVZQn/czsN00rYvU&#10;2eAaIBrZPQ9i2HwH0Lj4M6Ay/V5IiR2nWTnOOn005faUj3SAtTiJ4XTcGOdmY2HNbg3g6A1VcxBQ&#10;Q4Eokstw3QsLCaphz5G5NLsyydeaiRy9rDhPn9Iq2CKmZk2/F5o/z22aYftbXEooXSDEkbLfOHoX&#10;CGkoSiiSZB2KUmWQYds2m+2FYq4gJ5/quhqdB6lQnSoSRKhFDabtQ5btOAi4RafKyICmLdtvagLF&#10;ceTRDhQnZWQTRJpwOWEX9LrKHQCUqdgChpGxWwNGVt04elUMWLIpl9sCPXaJaoTwEknhth0AAEn2&#10;gBg7EgVYKJ3VSGS32AptzAwvF1AibQNUYqi2LcgG+tx1M5+Qx9XwPFC2wzBk1cPlpwDd92/HepmH&#10;J1xaGj5ThRW4rh/iSh8rLPQOw939+PDxjEWZZIilm+zLO/L7vtG9gOl83Z+/mPqpe8mP/LXuYgNw&#10;1Frsi0Qtw+RT0Gy1LODW+ifxO2/BqxB2QAawDnaoZxvGdgQxFdAcP+i3GdjhI3nj+Qrr/xV2OAsv&#10;1qtWdHQ1Xe0fc+fz79Nuwfk8HPgJyHA4Df2H8+H0z2q/f/y37zA59UdPfjze6bDV4eOO/DfZqR7u&#10;yPA0Hr/BFuSMzQQno+P/I0JrrA/z25eIsNlZFpASdjTmz4C42gy7SkW0TKhMMac2Q7VyuowIkioi&#10;PQSA6eNls9+vkJPfyavQ0jsab0O8mf1eBvgZAK/7zf84Yu6JekfnjHoaTfGhPVbGi+ZpxWyh9YJv&#10;c9rlOsCI9O0jgl2Jlw2IYNDDhHFuFNG8Dhx7gj2TnvvQNpO3BFDEDQyXIJqreD8JpxUOaaNHA3B6&#10;8r+dOAJm1SU+HuCpRoFmRRuA9b4+bNjRM4Dr2YJ9/A2QTs7A5DsAmkAm/kd4Gmw2pi3mwbIUs9EE&#10;V1JFJjcuwAnnm9EuBYpTMaAKqhfYtgOgxAp5VGV9giUbqAp9WZvOyhFK4CwgCUSqwyjJQkdSFSe4&#10;p+7t2mekSr9JxezmVPLvdZv6DoTISiXphmMQyH2OgW16L1gaWjkOyFI0oCwLoZG8tRkoEkIdjt5j&#10;81gdZKFcCiBN3qJsRc5IrZUHIzccqvSCbanAhVHVXU/QqVielJYJoAyyixlG9Cm3SuyDou1TAZDz&#10;oXbDpTK+JFGdMjBsKJJUjmrG2t1cXqikUmWyVdPqCgky3RbYsr9AlfS6pUbCdptR7AAy10cqArwk&#10;DaCmqttTwI+6sVIuh3agVqPP+gHWXZYT9gBN88PcQ+9es/ywW7CS6iG+7h0o+MdxarDo9ntexIEI&#10;sZqC/MBGVcvvXWHdTM/99+O3T7Gk3v8Me4N+rKYal2a8ONMjgF7+oQdNJtsP6r4bqrpZ+GeANdZj&#10;KVlhHsaqI7VqB0DachkvGqGH9tgkrPBDgPtPq+7qWM8Ltwhtd/avCuyvxk/vvXw87Han0/dV1bz9&#10;/vTisDs9mfbnDvsARKdT0/T9x39Fy83u1/2Zv/VXYxugK1q8fJPi/v7B1UOPon75Y9vd6fnJfzN9&#10;u/92anCkdtym6MJWlCSQN2MDYCnCrEDSUryCMvqMMl2AVCmq4lOAesdShg0AdyCoE+9agCXprczL&#10;bfaDGwDMbe6T4JLUU/I/uxqVaUUPAa7QzQA1oSVEjB17Mt83AP9zAyB7HihvqvApAB4snjh6ZpKb&#10;FvTHDwFizjm8hnsAlunYQoaWYJKrjizhLKiooe0PrMg6Di3InI+gwGD5QwAkd5iRQ4pR3AEA5s46&#10;K6BUXbCi/BZa8S5APQO2PQX0TIRfI4ax6iJwEzlKAcBGtAAllz2cA70A16O/BZTmhlbIRjLgdq2f&#10;7ShSTXtboI0UGhJniRSlHmImnE552s3wvGhSPDNCkcyQmqaVKGIJI07OkYMNlE8B46wHR5/tAKm7&#10;jm8fQMyNgpxYEa0Ikoeeo5S1j3ruTwxujRkkQc6FsiqkwsisEQHr9AYTao8p+gBrGExEXbWglPVd&#10;NSPOIhAkT05JxJZ6mXAdm2CzgCiyYtYQWyhpkgDKJSFdUVlONtxMSqV8libVG2BhFN+OaE9qwaoB&#10;ZUKyFhR0bKDoZjViIxUkCbHsyMMpEOsH5/ulCE6KAKp6AwGnziIYcBmP3jcVNgDYCwxUdR0w2Mef&#10;7obm7ddD9fbTefwRR7IjS4AB692MBfvX1YgzABdfM/82h/SNxZbBhItlbAd44QxdftQ7vuaTA3Bt&#10;yzv9vDZE5sgfAWIeazQErgtWn/a/6qbHX5/4aN5+6vRd/wCJAYs5IrCW7BOkjLQV4HMDep2fTvv6&#10;oTNQaV6yR0heTft3p9/w9se/2zuH3b+77vBsmb87fPSP4cM7/HWj6TU4+T/DqX7+FtNT7adrPjNY&#10;XdczOg8L4/AWjT3d78+fz/zF4umDD37LXwqeO31PjQ8xzvwm5Um/mJdYNdG8WDVoVbmIM/9njifJ&#10;on2FRkq7pIA2AEd0LT8FyKttEimoFLSdPqEXcUsDDtUwi+oODwP3KgR7KiJmWkhdQgqVWRd29E98&#10;8ZZPa4DXBSaRgHrsykDiWjnYT407BorDyv7yFgAv9NEAyhP/oy1+SIB9gbcv6Dlvc+gQV2qr455D&#10;dxVqNIEGsFvh3MAGDdXYNegXfTADcLEBQIcciPhhTBluAKLz6bOCEuvvALwHmTG30JzTrKbMkXNq&#10;a40zNHea2MhSYpegdZXOPsVKyq0IYxlFQ1vbtp4qryZQchNJtqkb/XOLzoUoSaJFZyRVrIhyvYy1&#10;n0p5iiK5limpAk9uglMMNd3wN5wDQbEkSeqM1awuF0UeQAyjcFukcRaO3pAVBUZoRGTF9ErIncmD&#10;U8REFCiKlPVDaytWnkm+2KoPQwFK2Ztov6yVbIWQESur744BnD7hAcQ8nRAGEtmaORO7Zn5NBSgR&#10;q1LAnEtKLg4Rg+yZd1lkENBvoLwVUhlVo9oGUrBqSBLyeKIxIdOzE4lkLVkhjr0NNzQvsbkDEFQt&#10;R++EkqZ/JeQE1FR1ddSSee78oW7b6/E21wAi+PiADcCMxf4lllgsqWR5Lc44E7AcX/F/f4flHfgf&#10;q7WW+z1/CbDHnqCFHpZqPvrPSljgsXrX/IH/fmj5pTwsu7wABHO3/B1gLuzYEkCVf+AytM/7w3cH&#10;3kYAsTa6dFcF8hQpgALYFPGTvfQ9Qu4TkKW16zOuw7W9gC4Xe1Z4o1aurvbt7stlacerjl934N8d&#10;Ns2LQ/32dHqCi1Iw+/h6nIZh2re/fTnur/ZX5+E0PH/eHXpsHmCw+xFGp/3T86thOTRj/bb7AOPC&#10;ZDRvzs07zFLdDMvXO2yrtAFIXE8idYI7gJX5UypoMdEtQNFK+6vccF6Px8GG7nZjeuLzdvEgB809&#10;m0xCBsi8k7ymV/eoiGvttFfRBoCkyZ4S7pH6yappQeA7nm/9eO/HegEor6/mof3UJ6IYIUNMtgge&#10;J4lbiBZ1VCXhkyTYCaBBWsQGi7eDUEn5jkvMwKdBMQyexLwxhH5x58ERVPxTH3cAo+OzJwbPJDkG&#10;Dkd9cMKuN/rBAJ5qARaXdwA81JvwmleinJKYNLWiluz1IiJ2nXBFMjKAV9Rw9BFJQO9EIGrn5jaA&#10;PBRKFINIXbgVIbYGXPQwG1MiFUVCmaxRQnK4wDpJN7tdFvgl58lVQukIotBRStA7YmIVFOJQy84R&#10;4Wlzd+UY5PkglJQafIpzbgtZoKP3TMhJX3DV6Iz7IRTZlAyfU3ZC5FPAmO3chGTRnegD9Y0wwMo5&#10;ATvGhTWfkDxB45xiWghClTd7RiawFohYlYjcDT6mxEpKhSx0rJzK1yiKck4COFfOtpN1yTbyS1gv&#10;E6uAjH3kNoUJYuRI/S/YmhFbm7WZFOczzAmGcBncAaSXMjh6czcjJlNWDbYAyeDHh4/hd8u7ueMC&#10;qguy/pprbH/1ny/eYMHtsW6D7euuPY68sCT18ooSF9Fjh6WX7EuCR6CL0f3xOPyK9Nn2uM7C5erx&#10;aN7iHQJS1TQ+7np+A+Al/431zr8aUo++xEdT/DSATw5gPadhaLMp3gYQrfMxAN+j58quZX98ftUc&#10;GqSlsd+L5lx27ztcrk9X6Ai/4fDD1zNoY/weG4A/NX/HfoGU0H0EJqgb7lTq9iF3M2j7M9jan0Fd&#10;UDpP18Pyr4H/Ldz/nt94208f7t7y7+rHY/2Hr+4NusW+smrE4jjT63tA5jMw5zdSgm8BWBg7AP8n&#10;ET869xsVR0aj1YYNgKqEkQJogSXoDg8AL/lpMpEw9yhA1ABNK04LE9qIFNcRrRYCVwS93fktQxjm&#10;wdCTiWzTmwgOUXsAFpLowd/sSwYaZ1voIHcvdc17DWqmgz0Z5BcDYn3hKQOVBoOqeo6M9x40YpA6&#10;TjueCdyK4pQKQteLxxiOJwOc7gCo634CIMM7geIOwMUq9wuAZpqrW5x9BGxZiEqslsacXEIQfbjS&#10;wzkoocq3IJpIxmX/RmWVvBdRV/XDAvE+SXIOCiRlyIU8GwDTmiT4Yp6AUqoTvoByDFSSVTbOJpx0&#10;QulfckbuKkM5+Q1cnL0dvXOBEMLJhFIU6VVAWoB6IeTIg0wlEkcQKiuyAkOUw2hCOnuMJOeo3JOt&#10;MdZlYCPSCqSET0T6ZFhpIag0ByAjJuhdbK+CgLMhVFSAklXuwpxnQqUrCu2QAMpaJpsMFLtyFgBF&#10;Mo8JUuKSxDOzi25THhBtGzcq/SLCFmEbQfFkbL8S6dvDWRVAxfA2wXF1uDLqGvS+4Qpa9/yTP1VC&#10;8DH3AD+8+8PHHS/jsQMYcK38ddt39efV7/45c4GvRlTjMs8HvpHmb+Cdp2+Px4kUyUry4uj9Z/uH&#10;j3mzf8JOYRe/tUZ+YLmu0ab6zve45LsLJno19h+94Y/pzPMODWEH0PPnhmmMl/SsI/soErfjpXUd&#10;rEXGg2z/EBePXf+2EQOxeKzq6S4Kz9N0/1ih9z/109ji6n/enXanf4Lo6x/rdjk9mf4Dg7gkRTze&#10;RcV+OXWycr6+4h0AbFM4upd/7vjw5F9wMfqQPw7Y92eS6FgP3b49nOYanc53AOgT+ZFgLV2hYpEv&#10;I4O0HhxvICVZQiolk+Pgiau42wp6xwZAOwCMmVfUao/d5NZDGjTGfgDot54WoDmqaTzuobqmBlRP&#10;73jAb36tm5YUq5YU+KWBxL98CFANyp6ApP8Vgp8B8HML9CWGrk4piXlGssUGIIx3+lNmHEuctQDf&#10;gdiiYcwdfw7Av0jIHwRS15HA/PCLpzpf9BmATpMbDhsALWowuv4IkOaTwJlxSYz/G4op8ZJ54RFs&#10;wRWUgZyyEcoYEStqOOeyl0vLr5KXR6aEpCoM2xeQWAq5/o0Osyh0Vm84wVDS0t3EqqY2TC6eoMs2&#10;i3xWAxRteAqQiMIoC6VUUyacWmO47AuZk3m0q3PHlS4hkf0mRqAwHH2MPyA5fUJIAHRBHRPcR/aq&#10;cEXA0ImMpC9Py0I6cXzGCKk76t+FnTBCkZzsqEK2FxHfoQJPzjKfiNYxnPwWWR6vEFiVLmChwSKJ&#10;5ANOMGSxA8Vl5JTNKaEMjWStG64E8oLJWTSdkxGpTFnzsUBhqPyPWLUL+o9AMSKR+JqXNtph++pi&#10;hLMuXmscN4yxOfBxQCSLmh9/vNsNHxz4cL8uocgNYOL6T92Hh3fNgOUWK3eDVXae6/FzXMXFt62v&#10;rhCYeZC55q/9Pf2Cfwtc8wMAyJuGz2Ydj/pKAQiGXM5dANgCLM80131ksDF5+YcTf5IXzZNOx4l/&#10;M6wdgFhN/G+wFouoOe2vsWl4e/iwYccp5GV8/fS+9Z6OT1ET5IPDdjoMX59enBZZqpsXp3f62Xjs&#10;Ta7uT/1dKD3sWv3rzytsAe6e9xjFa2wd6mb+pHuyW37VVn/pP+JdbHDoK/axqfYffrV0+6kdkBOZ&#10;0SfmAygzu65YsyLBgBhe3lwvOCGRtHkLADsucRtGb+6EgjYAniDMgag/ET0/Vk8bABgB37Nc1pT1&#10;RsF9VghNXqbnZYMLAMAVQZ8FSJRWKi0CsQHQAdHT+WxQ1mgUKd8BwNU8dgB8RkCjoVLaASDPDQB/&#10;CCitgAPvDaFSrdv/XFbmht8bqPjEAXvP0xF7RbXAnZF+rFnHJvM5GR2O50SO+VPAaqHN24QVlxuA&#10;GG8JLXD0GVBK0xFzlRZM+UglJ0Ql1YrKjiRN8EqdXXC/cw42HQkTqQ8rwrqCTQMlrGJcGnCZVOgz&#10;cnYNJVoVXbCF1WQ3TwjAVLzslVYyAjj6EpF1waoScXZrUOTlQj1y4QLsZenS2ApoWpxwco2dzCk4&#10;B4ZzKi0hFSfRkfBlByOCS1HESTUhZWjKTfKkIdKpcwG3q3rZUBh2TDu5/yV0VmbDijJWFrULbyTR&#10;BShgSamqvKFKUabaIYhi11+ldiFyLirZbIQuSa4ILgAZYHq+ldDFuJE2cROW3lrBMBGH9sa0pS7P&#10;lE2/phCXQENle+hv2+OCpzug93waYBj40zjNvKAmq+4Of9xB8LYBNWIZBr+MZ6yjIOD9sfrn4Z87&#10;3jbHKstvDvADf1xZ78lCuII/c9U0kLridTM/7Z/2z6d6qKd69lfocQGubw6gMqiJS3T/ES73WpAR&#10;qIE3tflLsPOpOvImL64E6568wc9zTfYE22BDvArk7WCKWJFX993T/iES7Bp/YYaf/lMV2FfY/Yz8&#10;0T/97CH/6PfhWB92OJYDdinAZ/BX+7v9z+P11fOn/DtDd3Saqg/5WGPdvBuGrxben6gaEN2rnzHA&#10;8ef92LT7+59dgefaYfEGQKQnGiUxERwNJGAs8pRFqVDkzQIFdGssRIVIWYYE745jUoPgIdEn8J4O&#10;gpNlQAHMiLe1lNgRbwBcD9f6vlGgrhPuOjJeOPx2R3UwP2/sYxXQCkVZrF1S4J6BOwA0WHGl0Oki&#10;U+w9+44zQp8PoE2uKKRrLjDsgJvmRqTSLwEKsMwNAM8cPgWgxQU7DZpVrzks3QpgXd4O4ABxKmkb&#10;4ntOpHMeX4Y8DxzzGQD1u+aDqTeBN4p7ELh1xbsNad0GNAN8xcKZExk0q2l0tYgV5SZjQZWjj8gp&#10;OC+1l7D96IEgw5FwAzeg3kR56nvR31xdWuEj2EYMspaiQOpyCVllO4lgouHAZsakQT29GK1QLqRr&#10;iavAhU9GIi8nNUH5JGYSiCHApcErZ0HoCCFZ9RwxdobRraAWkNsMdcsojK4VPVSstLUKl0ezJiAG&#10;onkfBLLYLQdjHVdUDSMI5FkWHQxzCWESUDICwWwqKs1pcC+zGUlqWMF5p0Kp0LGCa8pHkROhljJ2&#10;m4jeERMpe+mS7AK2nrYACZFWlHhX3LpiFV8U/FeIoh2ET6zvBFP0CcH+TsvNbb07+O4s5TMv/nc7&#10;nAOutzv8bXcATfYf8T6Brr2Bqmqq81j/lar/hIWpmrGW41J3ejVOYBz9FQ7XVFGzbrgDd88PvuFH&#10;0rxWG6u5wZp6pD1c0LEYqvqK//SGZMTfE+IdWyiONXiETwJCk08XtNiRDOAVGtdLIayhRd58b/Q4&#10;AW8Ry+4X011Y7viDRLw5sT9TmQUISTn1fDrMzV/eLc03U/9BXZ2+7ngfQxuA+/vnVyP3ExM//8eW&#10;ovoVJuNnjo3/9Df1Dc6DO3zyAX3X7QMQK+ZAdLt/2Dw7vTid4hk78hkZTUwq/nbeNGiI8CQRnHKW&#10;SklOpDIWMB93ALgBQMfI5NQg/aL7BKQaNrtGEdo244pi2SsxvnoEmaS8wZI6xQFgn8NNg9/weDvH&#10;MiPK5RueK4CXAikgB/PeSMAwlyjyMa2zd+o6DxL66zFQQfTPcyymBwn0lZ/3cwHBdgNK/EdADKZv&#10;/Qggm9OTjdhG0K4G1daemg4jwLTg+GECCvAI6aV50aRxMOg7NgAbTYGfAnFEvwT0ZLt6eio0G5wq&#10;B2pF85aSUUaoiidSgQVO22Y0k10KgCzMiGSycBtYpD5Gk5cIuZXXjiaoyBpRwYkblpKS7FlAbCcM&#10;gAaBqdHsOB0NI8iicCl4L0LFSkWdbC3SjhDSB1K+cIT6uPUxvg0iq8hKKc76RQqJDOU3YLG1mIvO&#10;qIfZlQn61HMVbCABS6I5HgRRmE6eG0ckdyaqC8xkO+5ZgWQjTswwqyiJgkMdra6ABDdxQzHLU0GY&#10;lUCyjcKakJYTKb1W1ktIZVGSk3pZS0NSI4lgzbIrsQO5TMjMrDqCRZaWoOSmNMTZ2SfmTwlIVqCl&#10;1BhCJYd22DW4HB/2LZQtRh2MCEqqvVvmChfSoBSQCNZIrOcv9Yzfz93w7vt3DWgR1ftud/oE1/X9&#10;9RWW5YafGFw/BIWTPEmI2AP83N8df8aqjSyos6q18Na4VoNh3Ysn2ZCdelzIzTO/5zfi6hsGuCJD&#10;dZ5Rd7/HRf1yGip+2E7jMAfyNeWOvCzvmESDyFw9fVi9YY5PD4Ibj/tXP+vBArR8vr7id8PAaaCV&#10;ajx/e3za7k6gC17+j01DDnh6nJrdP9iIeHTfv+Rnyz/+vmn7pr3/dJya+R/9uWpIsNp18KoUmx+N&#10;eV8t332J095MJpdTAjNkadKUaDGXkBspZ9LFOWOql3pIWEQpwOt9khWH7It3fZoiAtYEsQRgf1FO&#10;rlUtpKltnmYb6g2m11ZoCJaQ5PV/rAd8f3NRgCflhkRCy9NixbssHqm+B6ier61wS4hjj2njIKQP&#10;QI13ImKC+P0AWee6wjWn9m9H8GMFitmWbv93aIFzxd1AzBCM8MYGDw5/b8qX9mgRzlEAyZ5rGuAn&#10;BW/sAcabK+OtuFDzLBganxPZOaLP66hfrOjqzkQBoZWUzkG8Ikw9yP1QLZpyywnMWybrdFlbYJUI&#10;6PUCVguAZCrP6ltQoJLIRNp5Q11fuwvIdDE/mzbLrNJUivBWuECWFBfOAUP6KI3kCualSVeMld45&#10;RYqF3L8C0lPgjObA/haEnhsksrbkUYLAXiJiVRfKglCl16CgRIsApl4njxFHozwebpTtuG6A64ek&#10;RNgqzjsaWZHOUcsSmaZAcXb0VkMuwISLI7ZSkoWe09uiEFrBOTmJ+VolqVKBsJZU4IokXIatA2bW&#10;/4pLSi/zZN5t/gYowsscbWdv5o+k3IqyX+ol+72rav73CX/oBzKZW5aPBz0JsNvN82Hpe9Bxh0tb&#10;fsD94+evsNTy7/2BO5809buhmZvusGvOXzwAr35/WoYDLtWnhy0WfjAhaXGCOtdgUQ8Ye6hwSY5V&#10;nL8UAHB15iW7fmCPO4q6f3W+L8LCyovqQzXOHfi9HcB0fYNu8RE8mnJ1VgPB80eBW95G4Ee+5+vz&#10;1b6df3rw89zybwchBW38p114NwF4qv8cbJcP+w87Nl5XT56dumX37u0f+u7Q9fsHz1FhOFX7qnv8&#10;8Pp8zecLMfS5+f4wV0+Pe37f4eH0LZlfGxB0vO0n/vIhP3T4bN8su3t/IquTxxQJYnmxE+VKi8QB&#10;55lNEpU5o5chlnMpkKSQeAPA4Zm70waA3M5p4bg5VRLquwKsZOYHFIU52JKSCtAWNwC6/5+WIL7F&#10;vSiQuUHCEqgMwaooBlZftWiwmxpJbGRiA8Bb9r4F4HsAHh59x7+P8HqFJUSm4whiB8CNgRpsMeva&#10;0tC+LOiWANrhsDgWHJ78EUDifrxyUt8CoPlVqwDOkGWzJm7wnhJOgD3BMfgV6+bq6AmuopxIRck5&#10;0EtI62jyZSC3Qa7qFi5B4/ZSS42sTUYhoxXqrmVRhoBeSMmUD1icCgX2Fa9Nl2U1zYqnJiWVclS4&#10;ldOSD/g0ALJWjuSyl3NgHSBXdpFK3biHnDqqUJLIbyCRNVYtjzJNhbIbSBlI7UWl8Gspu6WO5TGo&#10;wPVDy6AmlVXBGeml1nn6CEyFS1G0CiO3QvbZWthRGEm4hHx+JoA8VyrNCbgVyhdwJqmFZlYJuUty&#10;zkFWcCYVWhJKrpRiRJF2GwroFViiUApME/xQ/X/ZAJiUFYYy0+LeS86W0K8CFklT0Ur3DhgpZfW1&#10;S9stAPt7OLS46MVqOec2uAMAq0PQdP833JtF41g/cf0+9t3Q79/ggpoPvHfYM8yntj6c+JdAx/1r&#10;nBDzaVl24H7SuG+Mc+3FzmC65ipM9HUzHzpd1esGNRK8M4A6sE8FrMi/7z/DqotGQURY/8dqaSfw&#10;8ok/+N/MHS7SUYe6ZF7HsItQD3xTNp15X6GfvmlrrO0zvwrwYXe172bTBz+XOI/YALS8v9Atp2W8&#10;c2/uu5b/UjCSwp8j8fzpdOwPC0c78ZcHP1iG3e7Hsa24eeB/Fe/5TMT9p6AwjKWv3lzxzwLrb7/Y&#10;X32z7IbmsBPPi0GRIJeKTsXfCaTwjaAQORHFTAEiTksspFjUij6Qq0hpmAmTunYCZEHOqyYHk6Vp&#10;RkdohLxvoifhU0is9w5YRDV9ZsA3O9cDLyB683OxDLkFSUFp7AB4C0CjwOmBOIaBpPrMo4StEyif&#10;ZgZaYzFHxhFBGycAimgebzTaTBsAfqoDOb8NgH0GR8QW0FWYwKbWLannaqPmt1CDzsPRC4hHDUO/&#10;M3AJbqv6DU3djltUYpIE2NfSy4BrJ0NnWBqLMas40AyjeiSigI1wKY0l1T4Cim+HzUUnAKZTz1IT&#10;YV9JxVFNEuusiLQiK6jSe1FaK3Td4W3Xw3aeG80YBRbnTC4XIgrgDHAila9akuQguVQsMbHuADaK&#10;hLton0cvJ6hrN5BV5LfTUKSjzHVWM1mB5RRsxi+VBNrPFlaEZgTUSSbT/MMR67l0cUhYNUFJTxFt&#10;yZxQ1EKyADPpBYg6EdgnUk0u62yh/KrgZHYMJM0+auQEA4pXZw9HnytvkAqomvVzEGBOINcGy4qd&#10;MwdfYiPPqvYMFK24yIaiSV6u9JuCqJBxKcIYDnOzDN4AuMpQ14ehbarxT8vu0JI4RBvXfX2um9f8&#10;155m/qr6qAHx49jPP3ytP0+p/ZfC2H7gUh4E1DyuBtTzCjs+JClDTuBKCxWO4CiJuPqSX/jb/ddn&#10;EtVUn6czvzMwLzCEtX05YR9SY3UGGbz7AzRl03AKJIKewpaFJK/PYakfr3mrf+6m6/PvwQfj9MX+&#10;6RW/C4Aq9z8b6yNZZHd6MX/+u6USKQD6zBhMgKvBY9/1Y/UY2qBX7BeWeTpWFXo5vq77xyT34U91&#10;9T26p28M9j9jz8JfK5gPu+VfL3bkMCL4H6CA/EYZIJJynhDzibdyihmXkBnJj6ZI6ShBQMaHAMhV&#10;GoQ+5ud9fG8AAM0UCjxD2DCppwQ/AoBWcD2tRc0Aj434n+sA3toI4y2P2GtAyE3UzHqZAfgZj6xy&#10;yfBY1GWtHp1vAWCHADF/WJDD8Fi4aWCIfSSUaZfvNKxF/nsfAMe68pcS+GuAGJ3+Igjjkb4+RZAl&#10;/QAVtmf8fR947oM0RxHQ8xRHjwf+StUKpSP4788AXMKzxf4Rmg0EnBeMuwhVDKwLspLOKcGksgqw&#10;wnKZ5VIaQc5IvEGu747kxgyVOWIQXtVyjgJrBMJGCB0VysrpFYhk1twiur0COoCmRi4FJSxAAb3U&#10;Ung7cvmqWrosciqw2UK4XI3nkShnFDkrbfur0lwvvMequIR0AFlQEGqqxbJUzI7Rl41ZxWZCk7Bq&#10;BBSEToCnj95dTOiQJBegCU/GGhI0lTvoU9BQbQpWlHkT5kqkirNLKolVASazZlJilIpXiaKkq5JQ&#10;iSCEdimRwJrK5oRjuDBBpHoJLtENgOIWABlVZPzfkJWcAIevmRQVsES+cPY57YC+BLOrlN3kdoX/&#10;+u///yVw4d9O9Qm7gH0LFVwT6docjPGQD2S1WGd7XGt92vWPP8Qi+4d/Nf31cd+07e8W/ZHQi92B&#10;1/5g3edThUvw6foKC+g1XuQe3o6u+RwX+B/LO5/wJjORrnT3Hkr78RUWZH7GsO+73z8dX/f7ESdO&#10;1x+fTy273P1eVURkurfNXQZv+yOnDYf2Ff30lCXnYw/2748TLs6PdcvFHP3hmj89verJdFXXPlnm&#10;Gm202HnE3gIduHpOvZ6XjXqQEQV99bgHy/Tfsm3sJvpqqardbj6caAA61dI9rrrdMvbLrxr+RhAu&#10;RL0DyBsAZ8VLiuXMUyG2JBWwDGJ5Z8mjAEWWiTIBkDxZjYPD+Lnn4KU+qV0Ns1BFhGKxe4ZzNJo2&#10;AL47ABmb8dtdb+9NQkuKVxwlJEYqlho+EcqLeIA7ANoir6cNAOabs+wtArQ5XaJtd4WbmnwHgItK&#10;g6OkRwAIDhJ1umbGPgNnQNUhhojPlqIlLlXcuvCZTugWj/dzmkz82fsOgH5okOVb/L/6HQD2GSY1&#10;SQTtx7zArQEctWIZNZSSYC3JpaLMcDkhdxOpEi3dAghpXQ3YWzfl5Nd81PKg4nVZ+xZEmV/SJjQM&#10;J8q+U5mImYkgkBJRELPIKEIndHbFKVYgVJPL3pWKVKq6FrCMnohBOAM4veaTXoFUxRNAH8EFpATE&#10;+IxcIxcT0anomHWTpiKqKrZyUhesY8TJQyhOSeWkQRusfwtoK1lShVRH2ffB/BmUmug0uYwoMhgz&#10;y8oupVMgZzleytAjkespGWllpedUqqNaOaE4RcxbXxXWIEqZJcin6w2AlWuDcVfkEsdKR8KRJBmX&#10;eSNprsxfJlMk5Kz3BVvsBrK/VJg7dHwW7tD0/Pmbj7p5qFo94/YjrmtrXA73P+HyeHz5uD9jxW3f&#10;dVd7XB2DBf/1ZB5sv66H3/PCHizzih+1J7bhi6yvazGs1vzrN9+85WIepKSVHan9mQz+nJf0+7F+&#10;WDVv66k78Zl97RSkjA7BKLXx2u8r/0MgMqCtcXrqFf4pDGAJv+LD4PxiIfj/CmVHhHXbgbib+S+w&#10;cEQ8YhfQT8+vub04f7afjlO31Odx/y3KwYZv+LnCuNzr2Sn+8k9Vzc3YvDjtds3Mfy3sx6Eb/g22&#10;Yhfaf/yla4fE/+QhwFlyoBCcHjlmk6hMRjpyoEfz/UUF5DEbpC5OCK+60UN2XCTvQkPPTzIGyLPu&#10;GtheuuoJqd/0zzv4wc6xcmBBUIz3elqNJFGCb38mvOQwxpTDBDuI9QKdREfRJhdZLCn8HgA7zMcE&#10;KOAFPPcz3BayJ/yMoNePDxJ4s2Gbxsf0RdpAX7MS2mkhQGZAA2rXTwKidW0A/OOR4nKyeeEIWeNP&#10;AQ/t+iNAF/hvG4AbxegxpyHNkMB+aWbYxXX5BrjGRkVVjQC1U0kqZkN4abHduCjbgJXCAoISKacW&#10;7EPL9ZR2Rnm8Qj0QVRTIJcWi2gaSb0tiHBedhxaPX8yO50yvDShHqUjIgTO3goVSsJYS4fXaYrNz&#10;kFY4taoxq48BJSOfusrXFho8h59CD3UL6Qhqjl5tUVG6LKZG7lNKAFILRetFJPVC0SXSAnAE6A3l&#10;HMpTQVZgI2NNythqJ/SBMMBXMGmGiTP4MxwD06zcqic4ipLilTScDqiMchZJQTrKhNz6ydFvkPJr&#10;kRQdCBLQp9IVcf0fhCsErb4fLJO2vF2IQ5ajFFy4NZkTduFdMUQhKMDv/UsoJQwIFDZX3fwE16/t&#10;j+ABcDW49ud9PTTX4pUeZAj2wGqNNbgZPmx2p93hq//7899oaKiGf1fTm2oZwKNXIs2xfw2mGcfH&#10;D3E1yqUYl1RY3nEZrY8LeLEpXuIyDW7i5wAi9acTv37vfw4Cx9bDsAzd3PT1RzTKInOZ9PVF/5GP&#10;E4A7RCto5vpc1/exk8DFvX5Tjn9TpBX/an919Xxq5wYkM41zV/1j+FU/7A7c3cBu04ALjqjUvm36&#10;KzSBUYNK0AD2QfyHGZLa3L5p62G32w2//dVjdLOfqsPhSf3gjL1Dz58HCDoVSG14SZIpnyCHJygt&#10;OhfIlilWIWH6p3B1yqcNAIZnYufeirsus3xsADC4tANgimViSZE+ad8bAsjTFgCjMP/HuxuIJIWU&#10;M6BGKU0LRIt28x6CfedUaDcAtPzKJRw2AHHBzrsD0OH5gBS/JdLHtwAIvN/4DEBQNwyzlozx64L6&#10;NSE27b0Ees2w0j8OaGYSvatN+0jtJ9Qc9M9BKi/BcwkbgHL8RuKuWwFtT0wBdS4WYwWScAKtnuCU&#10;xbazSrXMyl84deWiP6ySDKilLVSg4xcquVIkLU6wVtTLCbkUvQ8sSq8C7G56GTZFaHLsCzjH0HNo&#10;j4Bw9r1wWVZimNRTfCtUQ05gB1MXA84mbHssqE4aXk5GsCIsq6lkJetEYULqk5QJKyJgLGVFRjLo&#10;EusRPnUMnkPyhsukRQMF8qwJ0pAZeWdd+QIiTlPmSqYOVOIw6oVUWkpIZoSyxVFZCCWK6G/AFbJa&#10;rpDhvDRCrBRc1Le31MWUCMH+QaVF9F8Q9KtYHOx4hYURFHCF0F+d/c10cvQFdr4BkEt1BJeKP+7X&#10;d7jkn6b2ACr5Znzwcmn/MINouw8eTns+oDcd69cd9GcY2B2WhhFyWLd5t6DFBSi56KG5nT8SvMd6&#10;DoOiVhgA2VKFfIWdBNZoZMG2vAS/y/WdReAqlICXXp6P/R0wRNPiyp12SNQMxP9sA3nE52tJdNH3&#10;cJy6AfuJK+S5DTj+Zz813XTml8K4rne7wz/Ac2PDpyGqenfgPeBXqFB39fNv+UT469//gX8o8/Q+&#10;OX88Tv3x+OFp6Z+CF9FkP7VfHhZM13znfH2eqnk3v+TTkmBW3toQsQliWPEwQDaPWDwOuCSTOVAk&#10;LzIJrFCUIKu59ayR1/0zAJgqsTz7Ay8RFTl1SLJdt44hebcQIPdDRBWSt5eMeIcjjTje/wi0GrAg&#10;hABFyOgWDyjfBE+KR2OkZq4g2gDgSPAOAJcVjoJbHN4YmKDG/wLgF/5pO60n/Kk+Hj0OE5f7qCVz&#10;CLiJ4FMBMNM03LDRGjw3GfwdYPO/6m4d+qDfAXjfDQD9GRAH6hECPOkjeYmklNfeEuwvnT2zntjs&#10;E5xk2Y0iH4RL954Opdq39Iaz6gJH4ax90SJzKk5BeGWtGy/l9SIkyJL0IlKfHTsIwKwnR7NFfxOe&#10;yBWe0o0IUNZFLk3lji27AE4/n5xWZ5Adwe6tEZBTKk+BlQNQ4bg0OLlbAbGNRfUwsVZRAii7RAcv&#10;hWw39EPdsLUoCk3Mut9UAecY+mUt19aUAEUitavjSPX1KMoAA3Fl0Ki9AxEnI8drWQZLDWu7MHQY&#10;JUdvKA2XfTaR4HK4ZGKDlJUda0QEp9qFDSFERPEBABAky0jJLekWiFJxr7xSuUJOlwkrZXdTElr2&#10;CBSuJXoZFKxFeM3dcGg+vffBV3/Yk+R5RVa/nK4f4tK9Wtq5+wJ8DGJ5w+VybOaX7fcf7wb+tx4/&#10;DN/t3n2/NGQWcAu/MkCe0ZN95Gtc8evak0uqHyxAILrq9yD9QF2N5/7luJ+ur0hgqHm9Ryf0cAAu&#10;as9wsv/mfFcWAHEZthi6nMTF/ahVH2LsUer+VX3mcwwVf59guFPzK4WqRwrp+En+w7Fb/tzN9dRN&#10;R3WobcCDpP92ftfNh27kLxlO0xf78aN+Px5OwxUuqD2i5o+HoZt3h2rCDM2n3/2fSBdto8X9RLoz&#10;RKniWdMSeZspZRMFq+B9UAWCl9EJZQW0wU0USIxbE7amHpLvyf8px7wmQAlocXfAlkX5vHcgGSH+&#10;B8iz8cbWWzuvMFpSGHI9CBXKJPFtA99ZYBNaNdBNNuZbALzk11aNw6dEpSjDBgD947RgOvlr07LN&#10;9QSBntTX0dOD/2gCVaHCee3Q1aHRbwFq10MZTgVs3HjWZX7neYL6gBII+EuAvLfAsltQzxxnHvdt&#10;KClMenC3wOvm6oALm66bohTbA5p/BjEdq6PfQBVKK+rBDaggacC5VmrvAmFTFiNi9lbdLW6qxEBS&#10;EKBhgFODl2boNmj6HCToNGTCBC5EsVRLOMdwK38foiPsW+qhRBb8MjT0dfiarlsnrDScBp41Xa0A&#10;+xT9cqFVk34g1WGCZUlNAIWJqQXn1rwz0lNjm3klbFfgAVSFBKZsBTChmlMVgC/xSj4Kc7liSR07&#10;eQFr2NEHkE1YUwWsn1QVAmnYFiC0DxH9ASsAAttcy+QSyP/eAphgFa6BsG4RMjIxK8hJlUS4KuiV&#10;cxGLwsOrNHP6mpBzVScIVoFccGqp2t3u3g94fb6v2qFrXzbdQ1yt/1hjjWzBfy2uh8EcVf2ffd8u&#10;XfVBzMoPu6H9667hHwtWZL+pl6aXWRI0eQSLMSRcY0n0KNUyzoi/0Ud8W338dQfd+vFD3v/lL+vx&#10;MwHtF8Y9ruQRvSJt9N/wSp/PtlX89R3o0Q7t4VKcWuO+fmsWQwG/x3fnNf88CEqyOZ5B6Pv/wPj1&#10;WM2/qv6PT4A9bxbsc2pc//fnq/1xak6n03fP2v3+/HQaX+2nx8PYD8NPVd20MMFnHasnmDYc1mac&#10;fh6WTz4cWvAZdzPo19CKw0TvhmletC3ngOzsImTJjeR40nxB7hEXgEjVUxnNcAMAoPW0ASCl+6re&#10;Kc6Ub5Ygxxv90TTtiPEtAuITANoQq+b3Nd/asaAoArw+IumcXl4f+E18mUMTWDLUZzYWawmPpO9C&#10;6PKdg+DeQLcrIObhnbD7a/irf2yd4N8BaZCoyb1Bg8G7LdhQircb0ucv2FmA2HECJf7n6cfzLiXs&#10;sOnrvAG4gCcUGwANWHMgaKlTn5gQckprLHt0G7xoa37UaylfIAuiUeULLbSkNatwt8NdthU1dgnJ&#10;k4Kcg1ugoguT4ewp/y/IKhrB6lNkwBTnhtPjKYoTq0SawgRlt4hyRzdKIYnShJsqFLklOPpb8d5D&#10;neFxxyTZGZspc7mwNrVRYXHWKHvFktC5gIuSWyNCZ05CELgzgXRMUCcmJ28B3PTGUNImeDwLkDCD&#10;SZMrvRUcJFCo4kJhBWV2DgIS0QvKXCJMMaBCIPdW5S6MUiaWmT9A34LdkgFHNimA2ss7ACvJFqlb&#10;+J+FfiFkoMgvIRIqUC6pRPI9rkjSFUk4egM5cb/ZH37ml+I/fvTxvW68M3TNAYtp/RhUwJ/D3ePK&#10;uBrq67M+yL/CJuDVWN/p/vxu2f17brDi/moYDrsf+OdBpFiwEciDd8TJx1jLeUuav8nHFXWqRZVY&#10;/1HYDiJ41DlPfff2Jcxiq9CDsPlRAKhXhCUbYKP657bt3wS9gfPUGy7o/ukhPrKvDQhaa9upetvv&#10;+dVFFKACSYOqwlOxQV01y9uK6vsHfVOBb2iNTHp8Pta/fcLn+0bUUAdAFFAd5sPMn0XUdSZ/NOnL&#10;3YBtRNNgAl6iMrpwPT6sf489jyhIgYjWpCTWTgQehS4jk5P6+Uoo0yWkzEAJxjhOugOAidWVPNhb&#10;rA+IzWMHAISCmlXI6toBKAsE/7MCNwDr8qL3udagG7AYa4OXTS5NGplHz5Fo9IJ0sKCgU5Twjr2L&#10;uVFAlucK6uFYsBxLjdrlu05PAQg4mPw5IhI+yn0LgDsAtaQvF2pW+VGT7gAEkDTpO5LjH0e89xFA&#10;fsm1XEpvolj6jJgLgxMRcFLTE+lb7QnRmKNCi41xNuzC63UrXFM2AtvDpwKXywVudkuSNUAo9ewl&#10;ug1RfFm4jiGGYFA7kCYuOrgiT+MGmtNSGNnkHUu+Jm5JEkitGQC1Azd699/ArhejV/pyLqJcxqOt&#10;dfAqVyWVl7CSVWT4JqIey+SVMkRwBfsRRSYdG9QiCvoH3KyM6fCFegYlhgg1ewuCpZmUkzQCVQxl&#10;RVJgLkHpkKbAYiQFyZwE4it6BIRStHpC6i1FfqkQAdUR+LvELU1ag5C1FcUGoCTYiAkVX+wBpFEG&#10;4fUKhJWkoITdmpA4QonswyHtKHm9EEhNhfYUfn06vOMdj7Z/++W731bVh1U//kz6GLo3vPYGLYMf&#10;606/ooO1czgcuh95Sd/WNDaQZLCo8nvxJGgke1zUi4SxEP/n+bf8G+ARvFzxl30grxsRDX8uaNq/&#10;4qN64HoRuTYAbARVsWfo+AH/dE1tk5V6ApF2AHyq4CEuv3v+1dAIpkatKz5eQNa/0lcL+YgBru+Z&#10;IsCWLfYrop3xiA7UbX8E3aM+wOKf0Wty/5m2nkKMCRh2Bz76P2DnUFXNJ82vlh9On+Ji9IPhb/Mf&#10;+bnHyKcMsEV6Gs8AkATFgeJ/MjY5z7sAbQHIuC4SNluALf8nFcJp2VMCdjjb7DlGjNlJ7E9kRudU&#10;8UCQ6tUrpmjB3YgLdopRnTcLwKTrKsQ3CiIuB1oUboEWhyiNO/EyTWL3IDEkLyLkaewCsZFCs5Bx&#10;jrwB4FaPs4feYjMIUV5OsAHAgdUgcYKwKZhTe5gHr9u0TlMwwxHyeOJYJ7A2Txr5iPcTqmkDsOqV&#10;4EOAGHSaBUOrnRa/lBG8yr4fXt89QX68YWMVYD5kbNKOfgOtWmsHbkJ1oircrVCBy+VStfeABVFo&#10;taJmyN+HTbF6rnj7MmCOiHMoGrgED7RfgUjmiG7jS0iSAoV2W0gSRf8/gGPfzBXnIl6MApDTC8XY&#10;o8xhiIG1R1FkRI2UJZguX4F4N60RjkDKJuSDgmZiTmIbsLYMRNWsHTkiyNK0KVa2I3mKQeWy0gpm&#10;WGUtlvVIporJZV+SslKk5e0OgIprhcJs5K1iNYqWRb8+hqV1rDs2IEhjhdi/5HYRrLCmyP437gGI&#10;hqUVccqGLCVXySaVA0rXzMaL4DcuLORixFEbHdwd+HdAP+yqCSvxy+Gv8/cDFtMR19FHcjjog98L&#10;fLdre5RPUzUvTf/FhIUd87jbLVjStQGAbtuAQF6BQrCYN/xP/XG6vrraX+lj/H29HKBJg/vpdT1e&#10;6wf6QF2UgOZl5q52AHepBjv3PztjA0I2I5XzVj9LcemPOkiCsrr23GMpHx+ccbgqmNC3Aa/3IH5I&#10;1HttAJC45lcM9q+q8/G4B9VgIC/bZu6mdkZf+D9A+//oqFMXF6TcF+A0qB92p9PuGXYAAy9fef8A&#10;Z9euG0FTOJee/ZP3I9Aerj9/6sFtJD+9EIoKAVK2KNcuaaCA0i1IlpEsCsOEJNo3SIdsHndYxPAi&#10;/IA4XazOGcN0WSSiz3fLLVAIuW4fxAaA73W+U/zG1oIApIUR+UgiQGpdnNpkvdgAxBrCh/X4kRBv&#10;AVS8YNduAWcayvTkAJmfx4sj7Aa+7/g+HQb+/a8Phh4D5MCjfRmVhHPBgC2T383r6UMAbwHoXAbX&#10;DjeeAcxZnErpIUCur1r3tGxsUEq8Umsy6G9AMhfY3K1wY9bZavEwuEG3WrTtfmY4SysIb4JyuYjg&#10;tihHlWCdbFmOPr9KuEjSTZHOJDn6/BJkMsG5kGVxzC1PNoExJJFXaB3L5F2WkQRF8UajzKQGV2wy&#10;Qtk9wbnoO30ampxzG0B8iVLVmSgQmLE8VApoag0WqDCUldbkr4h0KQL4ZpcZNHQxITaDlw9d6AWQ&#10;DgsCeTR8EKfIM7LhDRoKlFUAGaVtIVVOdSOgWVlWmaEdQN4DUJ4rAGxQNm3J5WsaofjfAI9JRnEJ&#10;Whe7B79nilXCOeHG9T98BDmxqSCsRck7XjORdkAJXCAy8nD21qUwgY/xnZaOFP72ybM/7nbfj0/5&#10;dTt9/MrH73AV3TcgibYFI0/TP4auOR06XHgPh6Vp565uOQ38uz5c15PHJ6yqP5JrwPx6rKt/fL7i&#10;T/Jg/3Dd12M9VNxJACJk/WIASVwzzXq47EYMzqc9qr3+HOEd8AR1XvU/U85aMsFfG2ra8Rp7lc/u&#10;g+2xYUEJiJ/f+fMBRA6kxtq834BwPx332jBAHZaG04H/70tW4C2B/fNv3Z/99LLfox/7/evH/evm&#10;n989OzQ/8RMAEFW32w11f93PHzQ7/jMCNgBXV0/bJ6fTaQabkdxIa6RXBpn+VUSmEiuKJFNRIn0W&#10;B/07lMBQNQqYoAAa7I6ojkMjg+ql0GAWw9FkSoE0r62A+ieVdQMg/sfWrXgIz28VZrwgeBlExksC&#10;wWXCYkp5i587gCB29VULiAA5O8Kb//yigDR5GY+hsBvQ7bHl4kibgW9ptj80OAWxh/MPAvFnhHGh&#10;j6Z475/d4EygAkbgmeW3AHk/RlROiO9F+2t8cwOgdAi0AdBadwNak9StBC+wHn9CmptbQKu3GRZk&#10;x/aotNWLplPb1C00mEqV5N3cDUgpOVdbIdPF2ICtgi2nxC+iLA67jPCy1ysAmwlMu5EQEDrUJR0J&#10;Ogl18jkoHb2KI6lEUotIyQ2iUHFu+HaoezoEJdRt9z4GESqRsdCQhFgbyWUCTVzC4ih1GPlbUGhr&#10;+gmEekvrZZEQLGkpqgGeBk+Mmi5s0W9gk4Eg1I1z4MwGUU/SqEaEXVoOqHBVlEnZFGxcjExeshdS&#10;RSH6DkGSO5Xzy6HB1QYpw0tn1VGerSdEI6RVQwxL5MQN9s8wK69RJIwsvfCrS1HSkgvG36QkD4WI&#10;xP2KuAHYNc3hML/99w9PDs+WH8f6R/BJM/xF9/3BGlhMp2M1t/yrfizsw+HEvVHf7E6Hw7vPvmgO&#10;wz3aaWrogkjuP334kjQituE62jakY1BuPf70esTVsy/cWa4PzrFT0PU/J/qMPYbv2rOUL1xuz5+M&#10;x7HFlTUF0HyluijjpfrV8/+M/3r343m8mkgrWtb3e35ocHXFrcR+FBnyQF5zs0GNCWSDLvrrCvvx&#10;t0v3csaeZj+dWw7tP8/jL4tGXKqiVW5dJm6Jvsc1atU0fx9ANxgjJuYOTpOWvzu/f9r3z3ucHLvT&#10;i4EETYj9g+VF2uTtcAxSLPc+lCXQk00mRKoSgjbNdBwOCV5kzoQo3pmYcYAj1wZAilRiQnWgLPbn&#10;ZTif9dFSE4uBXhSlZZFI66XT9Ezw35LVOqzyawDsJTXRX+qwlWkEn3MDgEt1fRij2mbwqtUnBIj1&#10;EQD/kQf9aHlt71sAI3/Ah38UzRraYXiPgTYxO7TKFqDpGyOBRPur34/V0NQXdwAK+A4AR62whCbD&#10;c5OQlnLOQZqhdaYuYJs37UqWLDG+ibVF4tKSE7KQXAnk5MPR67VakPltGzfgivbvg0ovVGK6vK4z&#10;WNvJ6qmfrqlursB8yvNsEpRCIBmD1ZXJ/CqS8Qop4Zx8BNGmAyVuILq39lMxA3dejoF9DLMECwps&#10;ikM/igQLVGbNMuQUlyelEEYIFwuKUhCyEtJHe5oG+2hc2LaRrF/YSZQaLhE0nMsSVDfShsvcShg3&#10;VM31HcheWI0WzNFpC0CoNNWm2eiqCpKRcAwWPhxMCsByRGLixwBUtLWAbLOVDceTk9PLuG0HULJx&#10;OPoVyiQhg5RGuNGOWBK4BKYy8SfvHIsShoGPAA6H4cM/7J69O7yYSSczH3jnGo5FfGwP/CXguRrB&#10;mvzhduwYBl58YeHF1uH8+NNT18Hi0IOAz3315ly/wurNewdYibuGa/k4ffu8b4aOP+xP3ub6D6Rg&#10;wrLN+wWY8LsMxvPVlX6Yj4WgqrZ+qktbsTg9qriUPzgE8YOq4o/+6eqeBgDeC9Ayj0PHn/FBtf4n&#10;lUz7b/9wOu0+nI6wNF1Pd+/enb7dd7/df9FjIKfuP8/33079w2s09voxmAQkcnUEUxy6c9UcdguY&#10;aGlB/nXz9VyRPPph+YkfXNfHl79ZmuHr0460TkE4enI2aTtcSkdEbbIk4YRIk5AWYAFskSFVQwKA&#10;MtIdh4upSbSuo4fmjdgAcD7I/QoIqgnSoiWWgrb5bucbz2+WeMvEQhRLARZJ7hMiDxbWosmn8diq&#10;GuB1PkD+p4L3ASjFseMGgBsEkz13Bg1LNDzIqcYNAN+dXAEaHEa8FzHfHEKHc7bjhwXssaaC9/4x&#10;CswG54aTztGKx8XwnCCfEcnTtc1Q3AFAyl6viX8GlNc7wMtU9p6RgFdGzQODHN2GZHS1vAEHG1qh&#10;eAn3gLCtrTXWX90GOZvL6S+hgW1GdxPburcYSchFYTDmLRsv09G5zQw5G9BJgtMuoJQEqcTzHhn6&#10;lDQsW8UqKsqJkDiil8FbgX6xa+pt5B1ZqoRGkTN0TtOnIUa9APMuC1yUA6uKE6t+mtw8py7LCpp+&#10;MiChMBErIfIzIIa6WtPoNRtrw2qCjkqSKNyakzETKl0KFMMl2NhlRZUny/BhOcy5mJAtekJpAbSb&#10;uDkk0gyorzBIgQvk1gT/LVaLZc//x2Gy5qcAMpQMArK+IXjR8crJK/sXSmvxhdcrg1SdCnKyEEYm&#10;ZSMPt4LpLFWklF7EYama09Ly19bnd7vDvHvW4Zoby+6hm3osz9VhN3Rdj6W73nfdfvygWXbfD7sX&#10;zXw6tM33f3wy3Hu0Oy27w7As/g7+4/M4vOR/++veyehfa+WjdqihHwkC9Yz8YAAp0BBWYlzj6yMB&#10;ShgI/OM9CclQ416P8oObeI3PlHYG3JphY7Zb+i/ICvdpa/IPAHJvwC+BQ6AdQc8v8D9kOQv21d8O&#10;fzwtPR9KfMif8gGOx/2E/Uml35zd77/dj/0ZewDQy/VVf3VsD4d7Vf3Ds8PQ8Hytx245vMNu6NzP&#10;TXda6na3oDft6XT4DeZW3EwWIpmZjshLIicGF5AOILK/LN3KYMsUCVGSIiN+5yR4o0Q61z6AiuoG&#10;FAAGmlgrFRGMSt37AXAp3/OE35oR8H0jqZcEXXmL0rk8GCpQw7JEW5BKifsAPrjHC38eWVTux4p7&#10;Ql61R0lcw3MDwO9b4LxEq1h1Zu4kMSb+HhASrb8HINb3Dy/xhgz3nDDEjxQ0S+WXAEz4OkcY4BUb&#10;gF++A7CCaU1D5GJSVqCXW2gybgeVo9pNqCwpXaiVDRrWTmmHrKvKKQxB5MNFhbW6oBZuNnMTZaXb&#10;cGEXSOdRSkcyoC4hcCdd2bKA55Nn2waShMu+EBSuUM/eUoFJylwrfAQF0lQ6St1TrA5HzulI0Ec5&#10;A/oUSba2wiylAeU3CIUUhx0n06xezmwKAL2j8otvaiUB0+NKkr7/Fa0KFsjMpoFCFpUDZFMF4VaK&#10;LRrKltyRjQmZlvW1n8RamcboZVXRysspEaVSJgpj6ojKFLn+UnmV4KKJlQjrFBedjqZmmwMUM1i5&#10;XXQcKNOXMA9HvPGBnEkFKc5ZiYQsd0kwu14II3ACCkqvODTD7idcyQOnZ8384k5V35nrn3Yf8m/5&#10;cPWPear7+dTwk1pIquGv/BOB3TC8WJp7u3l5dpJFXI/xe1rVY1yhfaDfE9TH/3xhKd81+/2bJ6d7&#10;XfA/WQozijSXY4riMwBN8zjdFSXz3j2Krp5Or9h0/wq8/rN4jBsIXbry54LHn7DxuLp6wM/qUYt/&#10;BkST+hgBSmoCR5HVlGRDU3P45+EJN3bwffV77hL2356HTz4HGfAGxGfs0DQ9nPqHuP4/74/TcGr4&#10;V8hzzd+hr3ZNuxzmtnnZ98NXfxgObT2f5v5p/eTZi2enBXRE1g7qlQsRhSLtLawiBQcJrkKJyJNk&#10;zw2AlRPYEHorbuNYQbrJBViJM6exU0PUX/C/NdkNpitf/zNIbzw4vb21HnB15O0ggD3zmkmWpwgp&#10;7hzBvmzQG4DoqDYLLK/4AQufAeDzkj1/wYnzgkJe0CvDp0d5i9/vUi0C/J4Ff/QJ4+S2XKa4V8B+&#10;kBsGbhCZQn1sFLSRqfu4+jfE+JqmtBHgZ0HeAGinwF8NRGat0i9pZcvjx4tLB4PIrOCkeR1X8Iug&#10;umtdQIssAvsQvgdUsKNPL/lUP5oLMBtyKcnKCh9mBTHC/7/BU2WP12p6Ta29TV2LkWR5nHk49BlJ&#10;lF32cklBSeUcrFJrSRoClSU7ejkA1DHFCc6tUrycSakozLmINGAi8glW2KIoNlRFao4i4/n1kSun&#10;OBdr5ulVbs9cRhChYAOqyzY1KaWdSG2heivEqSmCo1fkVtRStuUUHL0heep+yFwro7ScQiKTf+Jr&#10;KxJsj161LXUhOyZNPW3mlXLEEqWn3pHlo4DZHKA2HKwwH5OSgU3JJUzY2RXClIxM8ZJ3rESqqDAE&#10;JcmL8RU4sS3d7drh0Izt6QWkh+H10vQ4ztW+29VHbn2Gtlm6qlvmAZzfVMsy7D79+B7qL9gF8IOD&#10;3Xc0gs3AsCz1sV9afrH6x36osUbXVY9rsbaZD99xI9Dc48/6gaiqpuW/+HqKea0erEQ61oP/E78z&#10;MJ05/ZBccbHmjWKk+QNBXsCtDdKajj1/8kX/JPCKf/bHmwf6/P9aN28eyDa2A77t4Ma+bZ90L1/y&#10;+hD5uv0RG479/adPn/a46n/YT9dfXH3Bmw59//gOf4AOu4/98z8v75Zd0z/l7wu3p6/5/XNcje6/&#10;rV48Gpbvh+WAQX/THHaffoCNELhOPCZSpTe9R0giJFtuWN2FBa8DUUky65KjzZHKrga808HkiHVJ&#10;fsHqARA9IC3GQiTWrQJtg1P9/TquiXjL850Xjh5vRheR1v3JO5cG5tkZVgGv8zqe9mWOcnfYJqEo&#10;HscwtMv0HQD/ZqB+xR85/jwAjMS3ALDwzPzRCO7odNC4eYA1/v0v2qmw4/D2UbPIs4aDpSSYHGCL&#10;mB57TRXjtst3AFbez8neK5AHrvFHAGcfc6JVku6XwdETof1e2BT9L+sBUpXOqseaaiUFgVBNbsWm&#10;iTTOlPl/D5jdWLbp8HjlREDdio4qQ1mIMnSmpZfh88/Tm6MsC2e1FOZAWXsJ5Eo7JdiV3EtFyW/j&#10;lCgdvaspyE6eSE1ZKngGomKGbLEsKaYY4KSK4mJuDRYnlVRObDJiwwiMbIFNumlDxlMxhMm+hCXC&#10;Inn1hqMPyI4hqzau5KbjW+O557AWRgmFon4TNBOENAK0HLWji9FDbgEOc3z8j9WRiwp/lLQjAfGr&#10;ZG4jbLoVNpFhOibW1C1AYeEdpyigpEk7BdskgoTIy2Ugae90hE4FDmD4oRve/e6f2Ks01WNerXHh&#10;frvwZ/36ej4sb7E4/9QcTodlB9ecPkYbz374EuPm3wA+k5nl7/PhNFfV4cXSNbhoWvSdwKrD4l7j&#10;8L0bdkO1r+ufWszs8VgfTj2u3DHFwUbiZC/Z8f1/LeDkj1E/A8jbwaHL0rsovjuhmJsCEnh9Nf6M&#10;nYM+tMHWATyhhf9h8/KsLOT6r4Bpf/Vgv7+PBX44zb9r+gkUfuwbfnth/9lzMAKfMBdpPP+Mmw/y&#10;1njc183yr999vn+5Ow0kF2hjmv6MPU/T92/O46+Xv7fvfnP6+vD3p992h3sfojopjKwsuib/i5jE&#10;csHwBf1TLuK1CpRCmHIsyEBGFpkOA1LzuUpSM6unLUAid9O9JzA0IPAGgFoJvGLHWjR4gdSbj2/D&#10;9T2KZUAl4nv1jSuDFtBE8PzCHizBOgx6A6BR2SRrcgMAFse+usex4j0HDqjj0wOEb+1jX9DwTcpG&#10;h7nhJ0zcAeDNyZMLk4CWxf/c/mBkcDSkH++w8Wksad2cnz0C/xRwVvEdAGf5QdAUGwCvFsnRs1da&#10;RtZ5YSdjJhitoPxyDadoXdq2UBlrOHUTqc1QcCTNrYQWViidiuDoXSdBo6Fxv8rBRcH/L0jWaac0&#10;lxPqd8C9UkcTTM08zxToXLp09I7k7FeXchHkxNaYq9uWoZR7ox7ZJ6F9kqVMSti5UKL00og1/SES&#10;okIuVkIl0QmpWiNFUpGy5nV1gbU8F8e566iAiVARi+gBNSUUdqIsALmKVK+EWVc2ya+OwhnsQrJh&#10;qxYlsYBM0g6fYdtCRAHRs5layG3SsE1IkgMpif+5OmANweKkBB+J4l+u8HYx2K1AbDHKLUAQccLl&#10;PQDT95qy9ioVbCCFDrJPEcOom2TISLKBBSnc4FDhwB6ePen+DweXj9nzkS1cVf1Udy24e6znlr+m&#10;3yyHr5vlBP7vTidE936z2zXtvHv0Ajae7Q5N++4THL7d7slXzYf81GCu+FdA9edk6Kqbv961L/l5&#10;wjL3/FXeahgfmn60aMPx2wZkVl7Gcw/Ab+u5fLp6jeZx5S1l09fPZo4aBwaehI0+9rrnL+gDhOlM&#10;itn34Jor2uNPAuC4cj/wdL8fXhyaceoODZ8mmPbjz3XVHz9D2X56QAY4TthzdMvc3RmPxwk8tAzT&#10;/rfvPuQlK8+KcXzcHX5Qv77d9129PMJMdFevlz9++MV/JjCYaBvMRIj+LUJgkCzJjIVeUgrHYJMT&#10;rI0CIW0hKMeMatzom0id1C6Y3T3fnkBqsJwJkTSgbYUSXGlwNLksMnUDXDj9gb26Q94GsGgmgudD&#10;M+oA7wJBYbsBgNMdNd7Q50xyawc9qLDQFhHgBORvAbl9dIPPXbC3OPQ4jNz1YQzoBQbmr5XADHaA&#10;bBEptsxzZPMtgM0OIGJ0Pv0Z4C3QMwDx4rLBVcNrTwrlhHWV3ICy2+Vw7wNKWEk679cSslLWVN5N&#10;bOESuPC3YDvWwqXSKLzALaKyBdfLiciqEhMBdSr3lGkHFgV0/ujUVEgkmThScajZlwGrFHKHTORc&#10;YSEFxno4nMz+0tHfUkSf4WyhUzaF/AYqTlA61Yo580vQwaJXYp3d0COsEIESAdOjKTJBGkK0a/jw&#10;RVHZGZtXD2zYJi8d/dpUtpNBUSlOBrOQGb0I26Mn0iYg6N+OgEbZIn2q6Mgqh5lfDuMSohVSyyWW&#10;Hf2FPVYYfx9QBoVoYYWpeY0zTNErnN96BBmRXuVKOec4hBbZ36D4X8ah+evhS30Zks+245q/bwcw&#10;Sb0fh2Zqd23VITPiOqjr3h5eoAEMGNWWr/TnQUj9DVuA5e38/fDrrtmd7s3fY/+0fNK+fky2ru+c&#10;+x7U2i3dX5a56Zu5flMvB/7+LvghqJ+KWLfHqwfTz/w4GiIIsQsIQsdSPyz6bzkpUkL2mvhFvbEC&#10;D2Od5/8A9WR4g1rU3R+/xdU72Eb1xvHqs/t8mBCbi2N9+Ft1nNoBV87743HsW5B9/wV/EwD7Buwo&#10;Prvftw0ffxj57cX9u78t8zB+AabfV0M/HX/+My49O/4u8DQ+vBq7bnfanZZqqv/x432YXUBi8kGp&#10;osHkyHSiQjEouS72CaR1OWlJrkQhtJjmlCnhW+4+dXXuit8BzjXAnGeQkfhZCi62WXYXZ7reYni/&#10;a01SRkgZFJjLEalXVIOQo3KKXwDAtoPNwK42OtRDDdhk0OrroeBz/pAzP9sHl6cNgFS1AdCXA9So&#10;XuguO1vx9g4/E0IWmqR5cj2PNwevzwOkV2sHuILV0g7Augh4EyHdAUg3ANJNAD4DoPVGC4/XmzVw&#10;zHUkA8tgyRkABJSqZIWlquBAccBFqhLuPYh6pVbEiNQIX2vDqVWFTmzBoXBAdmsiZW5B0lDyJsoW&#10;pEglK+Zwtbz2lUkJkoQnjgOFcHEyhVt9qCGwX12RdCbi9AqXLFwiRqM+2Uc/Ny7KlFSUUyopYFMq&#10;LwtCajghuXuUbDGQSznDh8MnqKbVU7uaDAWfuIysK/orQgLFqqCYrah5yoiQG6kbsp/sJshaMr51&#10;AmsYpXm376cQw6qVo93IG7C1Ev8G2gUIpnc1GkZS3aJ38On+P0mK6yPvmmLF1KNMvLQAIfGfb2RQ&#10;W4sN+yc+dgy89/qfoTLJ0UdBpCRWkdIOothC55R2KryRs9IJ4RbLP4fl3Ud/auZHp08H3kit5hkr&#10;8X4adh2ue6sZ74wRV8NN2xxw7f/px0M3H757xp/EP5ySzaXho5GzWvnr7tnh3/P8KxDjOL4ZH/AL&#10;frxEm09z1Q9/xUoNEh2nipd9ImpGnGmwOGLuAUhRDPgQgNb1nrfhnea1/SuX7u/y/wb34x0u/nh5&#10;SQ9Q4wEW8M/Gq7u9Hh8gYLEfz/qjofFx/y0u1ME+R/54MPiiw85PvzGz33+x3z8/jn/u+j36e6xO&#10;n2Je/vzVodbz5+0/cDJ88K49/jzzlyKm+iXIeFieLLsG58l+f67vdIspO1jV9CpiQ0D6FyOSLxFR&#10;R2wsNek4SjmLmFcBIU0jxSjgDoAkx8HC3sUGgKPWvGguKJNClBLmf20A9B7TmhPvSb27c8gRYJFk&#10;94lYOilVDX4EAHsw7zsAHq8GrKUVLK8PgMT93gDwJhtU/BEAR6Xn+hBV/OYp14a509sQBvm9TGwO&#10;tL+AFk8Q7gKwL4DDfhGbAowKB5dqJvKANHierK+qG/IGQNhkRiwNXi60AinOUJoiTgq7yEUQuFyq&#10;HetVQPrvg0acnLLvg4usFGpR70aL0SYdfYmc9Wg8YkeRisTqrZ3jlHwfXJ4UV3sr1Ku1o8zYbRDn&#10;ml1K3IgY29/uUrBNyjmQESHi3B1H9I5uOvtwjsIHmEo6UU6sLdEHnF2hetmHblL3pNqHowdWpbUI&#10;juUBkyOp0BlDakS0p5RR2JaLYlp1TUGWZDiC5MIT2Y7hRpOUQDqQhUlUGENiC1G/SFpIzQFhHSnV&#10;DRN0B/2XLS9JxEpYY8odAC88kWzYWoD2E82blUXFKQPkPQAJMqVybFUnVgVC6VTsWC/7TRQGGCB8&#10;L+PfIlp4wx/X5kvX3cN1dtc23WteXc8L/3v/DX8GZ89vP8zLV5++OL3t+jsczzJ/v/Dpf/6G0O7F&#10;gQ/ANXxSkEUDFvBf65fxeUl2ftODsH8eDi+GGpuBrvlmIvGQdji/vBrVJCN5RnSt/wEkQ0UhCUu/&#10;1+PMK/5QAOvoOPykHdl5jyvwb/zwf8bT+9P5i8++eNnyBwjjccJv+DuEb+7z3sIVFvcrcIX+F3hA&#10;b/fHkZfzskwOOO5f/utX2KiAQLrTV21T17iunY5T3dXHY9/NQzV2u2H8D0ilx0UkTxP/ZtA0fvRR&#10;+i560D+Z1awmtiZPwuu6mHe8MRPk/7wDIMIAKzAoxAm0xEJBtrgD4AYAk4XZ01kLIGIHuAHwLFKk&#10;xtio+Z/F7If7iXcy3x1pveG7jSKFEatNIGKrckRIshgzoSHBfHQ1qWqp5QaAvaj1rVB0mp3UKPwJ&#10;AGvwFj5SiNQmOqRHSLkpQGUwe12hAWhrH8CNBDYA2FZAznlglDYAmBOxuu8A8N3tUK+LrwHq0CuP&#10;YNIdADTtBQNO61pejULI/gkcewHmPGlOrwipqtwCC6Vgr9ytUHkKUh6vaLFsVjp0oZUrlNCy6AEX&#10;QY5uBUveX0pkE2FyxUaAPgE6ndQ/dlOAKHu8bjr7VMrAfuX1C2cf6fRCRhIHJdyZANLhVeAyBkmU&#10;/erot5A8F2e43hYQR39COwLGKU+f5/jy5KSCjWq2JY5yepOfAyeIrBY22HxYYUEOLU1l2WRGNpoc&#10;fUoa2VKYlw2nIAkliqIvbibBxulvgNxsRINqkrVXE+4Ny6BF/tc6qQVUoTMM+LNj2gHgqmGw2ZX8&#10;A+TkMr6BtYAkbZ/iFduSJEoyu+xZogguvJGzpXCLeWmmP3Vj049vP+74hcf58FX9/OVfuH6OoMxv&#10;n4/N3O1Ov9nNb5fdPI/Ns+8bPgl5evHlD2gW2wDYfneYqwoTyh8UrPfkFKzEIhveBx7H64fVr2dc&#10;Z0/Lu5oPhkPYDo/jnr1U9Sf/4xWu8Pk1AF2bcuZ5LPTXcMpJfX1OcMLOBYnr6azNWnwCcKWfFj4/&#10;RWvHCSfQ0sIkyh+gnDcQ0JyeEeAfE7CPRx5dYT/9hNR+ero/fvbFf8hK4wSGB910A5+I5INr9YBz&#10;YGw5nUvDO924/uy4V9LH2f14Hh9M1fDHlaqDXc1qhsiQsRiUF+6G9Kgox1RUs4QUL9AkYxUwAmwJ&#10;nQiSY+c1GHRKHG/+F1AiGXjSzSbIKNZBvjkwc15o/IYLOK87AFiUiPi+AJcHZhk3/Ga+NnhsJ3pI&#10;VZZTQx/KgKIh7vcjZxE94cMnAfaDneMv/2JnwM//0Sz/HwCqGLPuAPCY6/l/6OqfHOX5z1A4JDgc&#10;ehaQ82E+JzQ5mh9PEoH9hTcAESBiKuqMC0ftFYOLBVcgxjkCNFkE+qjhG16XKUsBXIIL6fXawALX&#10;kU+4oRmQakoplHOwgRXWtgM56WVRg5SLaJOht6qjSGTJ7bDe+kqugPoUHfXAHWwRBK0X06UrknD2&#10;73GO6J13pnBuxIgZix4mVyQ9hZFI+jlymm5FUZ2eiPYgKmANwsW5giP5XAPTiTn1KRnTqyAjBNkF&#10;RH9BhJEwfCYQakYt5e6lApfJUWrDybZsyWYYjrTyeqUmsgXWT9YB2bNF+ixgU2HX8a3QLXohqxI2&#10;ABMSZTkuZHX97+UlFlHFIiTdBOB1BtYdfxtA/E8niIgTFQfK7UEi7LU0K+dAiRIQJGl6pZBQSdYR&#10;GzMgcuI2PHqxI3cvc/Pj+DN/dr85DG33wdcLKL3i1+6xNmLQx+rPdz7AZD17tNs9GbA/an74/kE1&#10;7P6Na//fvODPCPNrAOjH//0B6/ThMM/8hP/zh49jQd6/xGU0zO/7ea5BnkPzmv/aVzdfNcvr6eHj&#10;nks09HBtzr0VeYE537BWpuJvMOgbfPqHIFz/U0qMVTXpx/7HV9q0nbUFALnzmMFzsf+GH+1f/4z8&#10;fReTAGBQyz+19serB/vplfcElBBX0xf7/zw/fksLV9ghdPwkmQ3vj990vPztp/are/zjxN2unv69&#10;6/fNruOwdLbUw7MTKSzg62rxt9iNNEcCDUeqM5d5AyBWN/UrwVopTVCHnBeaKrA1pLQB4GSgrzp1&#10;OU5uTnQDQIOmgF0lQ5N32Szh1mELC43efng7+h1fQHmIqYVYa2aC8wQ/KqN5GgcPq4PqYkLLDQDe&#10;TQDOtOgKiimQMuaMtfkTARMK3Harj5V4C4CPAcp4j+0BtizYAGh0HK92YhyQPinAfJDRg86hk1xO&#10;YANQfARAZUdGX24AuOJo1XHI5chO0MxwcjAJ62ItsUolClhTBbciarBOJCy/DdLIUaRZVS0qMCzO&#10;jl5IcUYxMroiSFCykBRF70dYi5CBfQZ6lRH9LyRpVvMEr2QtQURO2V+4Ipld9jfcBp6xhNw19XKd&#10;b4tudzdQFKVSNyphaigZNyK35h1YmfAc6xz1MUzzGzqU2btUEDPKkwnTSygMqKmyrQR3KYpUxYhE&#10;WE+O/qKRfA5k41lChBINqs83ei+/3gFI1/yBnIVaalL1ZSfD9QevklhcuHxitRFJcMnUTQCuWbh6&#10;4W6AX2+X2ZXjxcThIyDy/gDIQmmVzkHAqVXIICVShVSqQCGZuAjLxCVOL3Z8ah2bgIHXXxji4ye8&#10;pG1Oy/B9O9Udr6zIE+Ny+tvw13kA0f/xn03bvVu6vnl22M3vvtb+Qb8CsDv8u3m3NH9u0B74dppe&#10;VcNr0TQCTeXd8eVhPo/zaRj3/Lu+ffv9jwiGT1oxEto//4zm2k60JU+pqvvDBL+kDGix592Fvn49&#10;+s+E/MggtO4/5S0FMv19LPBsDtsb/hgAQZNPyfDaKECN/1DITwimax54HXzqXO3558VsBUHP61TV&#10;rmu1w8f/Rv428GnB4tF90O+Hth4wtjc/Q7/ungxkPfIpoR0AKZwI+ldoLowNAKlt3QHk2ibECCyi&#10;PWomPZbJJor81Lv6ytFFglSJqWBJOr/F+WxYKfG/rsjZp3gf8v1u+P3IUG91rAR+UDCtPlocDK5h&#10;fCyT9myeXVYPaRkO4HcWtTXwBoDzQ14HPB4MhG+ynj8cvdctAEKf7JPYoY1zSDOAyQYw7jRstIx3&#10;qhrVHQB+DXB9qg9Hx25N1M3QZr6PGwAKALSCDUBacYA1WKFCwjOToKnydK0+yliaC112A1Gm8iTI&#10;6RsoCqIWfYoEN+nyNYiKub6Hs3Fp/DET9FIso0tke0bU5yv5ZFAvwh3KcHcjkxDULKLUmfZ+R58z&#10;2dlnJ63CFy58AvsilyPFKVBsd5GFywFhm8pJrmwBygNMrBWNqCORA6sENK8+K5VQJsoET7o8iwgx&#10;Y9BjBPRGVHNbbJvJEAosKSTRajYuhEFFDHKCAcD+AOVAViRrYRKRRCwBZEWx2PgG/TMvkco3LdJv&#10;sBz4x7VA4n8uy8pxFbWoxoKjrwNgddKzgNtrfCKT8g0kpl5LRdHhUu4S5vGo6URK4ZVcBGRjcXKK&#10;GJfiwDOQ/+7Foxcv5mp88zlI9i/Lx7vDfPhhbnD51vIhtm8ecC3FluDOwJ8IfvHlJ3zOf2jnZ9g+&#10;YOC0eO9L2Drt+On/aXk3H3aYbK77vE3OpViTyVnEct1f8xOGkZ/e8sdfcW0/d+9mLubQnMafX00/&#10;9/wcAAoI9YeAYGU+Jx5HYbyrr/InMMO/F3LOV/eoeX4a/wD4dP+US/gXR9f3JT4SDKiBBR6VrtGk&#10;PlPgVwVFkjzY+qagflEAfP4NyIBXohjFj/X0XLKhQb/65XTgc2tzM37UNocFSnvTOP+hRhwkZA4U&#10;TP8AqSs2AByyWFn0RwZEfSUcScgkbYn+pUpBKPAWAE1xx6IhYBAxNbIdY9P4IDGTouF8AwCxuqQl&#10;im8vvR315k6rAOASLJaKkFOZFgcqG7puZxdpnx1VLzVcQxsAsjxvBfBzfA1KehgDR8UPoPqp7ip0&#10;t8cGAI6D5y6BWnruE+kauwPOp/Y93q3xhOOuA4o8RChY+R/w9MjbVcW3AFbV4P99ne4AABfLBaGS&#10;ND/q5QrOlb2jYoICKrsVUdkaSr4PoZdSSrqiXImQRaTkWi9Dy6JHZZcCx0pllGmjNJUQWtncJrXC&#10;XQMK3n0fpKJz9SZ1w6VA8S+7NbhwhmMevNxF93KdW+ZTjorhC8fgBlzmWGBTHauyRjR3UVdFhUAp&#10;ygRPq89LvxRFKYAcs/KhYE4MZkzeJLlWZROblkqoMNIymn2CzKUGHKw5ImprdDcQOoB6nRI5Y2Ok&#10;90CxBeDVd857lyOoOm0nG9yTHBawkxZMrFtaJLmIcv3xU+RcphlVOEj6wLfuBhknS4uMTcJOKKWr&#10;f7qEXETN7FLClfgKWMggYqfk19iOgVIrtpyfwe/uC49wCY85wJo79X+f7318OJzmOxj7U00Ar3dB&#10;17zKGuYGQ+V9gCcdfw7o2dAO84IGDj989wwhiR/2Do92n56wd/gtf+aP4PU7r+UwifXDCduC/XNS&#10;eK8Pcadm6A7DgFlH+QP+gj+fFSAbq3Fmpyt+p5tZCsTU/I9g5K6vcO1uTQZmd94KQIZLN7GfsBd4&#10;gAjQkWQxSIJ7hRgh9wV3YcvPFTzEUdXCz68fIHpK1b69c6d7TAlYH0r8VyKOp+5fg2Ve4yzpTs1Z&#10;/w28n456wKEedqQwcXMB8vhK/yJbkSGJGN3BfInVgajpl5QNmfEOwLwqRZfRMIo0To6X05/ADAdm&#10;ME9eFkF7B4AOINbn/1rx9M7z+5ovvFksi4JYDJIiJaymAtE75oj9w6FXR9GxtLcg/+sRAIjF52yX&#10;CuyQBuSR8cMgsDtvXOCNRtuaDY4TEb/0oY7jJPUplg45tx6yq38O3te9uDwxvBSyJ8PzWwC8A6AM&#10;9eRDnw8Banx5uUGY1ow1loqmixOQYUmeNM7SqqBMdhegQGL7kETydqxqa0U1U/SpLLJLgg0wHo/O&#10;ww5H70SoWLLFLdaMjYXSOQDcrV+ATp+ImMgpBlsKpwdKkVwKIln6cPaRUhSIyYxuuqs3upsEUih9&#10;uMBqNbAx5BrhWYsusIrcSA4SMJvrmRmpmOAb80+IhhM/ZmdAA2rREzWo5pw3JJckYNPJeoaNynAk&#10;kpcMDb0fyVYyKYGaQSb12EMANpQvXGwBDNnFq8AyF9f/WiPFJiCxrtG6SgmAclz+cI3jLWvUA8jO&#10;geDiW+GStVB8vfI/Hf0WWX4ZRdqOAb2gTE6Jmp0NPMIeAFf//PR++OQFLurxDmg/mPlAXz2+CjYV&#10;/2Owf+pwmfWP7pM/Hvjs32FemmH3p32PFfbex5/uHn38KUa/+w4tvNDzgLtd95K/8I6JQtB+8vu+&#10;n641e9wN9N1DziuyWKixjdphZ/Ej5vj+Wf/gM00/c84178R5fO0H89ERbgzuwpHX9Ot+1IPxu6xA&#10;pEv8uBuQcb6e7urb/+JYXtrz6wYJMMtbDAB/9087gCvdZ9gf+UtCSIDgD/yQBD3usf+40l8DT91u&#10;ru6MXzx42e2bU1vvTru5R8miX6tpZ3EayZlkJmDCNvAnAHycTkzMPoiDrRh1V34HkKLM9E+WY046&#10;gDYWolx23gNKUM6URqKThNW1AxCPaifADQDf3HxLJ8Qb3okcFoiygMeDPojVOTLTOTIYq5ZldZVb&#10;qLYVUZP2pSn+R7L2jkCbCD7dz09caDrNBEctwtdR9OAwVh0rDg8DsiI3D+iKCf2WLYDdrc8ACNwR&#10;VNwha/HZLBYBL0NyMQ2cCa/vymi6ElxaIJeXWgCyKsn+/YjCVUcVCpfB5KYgEq6UDXhZ5GA14Dw+&#10;yBXkqEAYWu1toaopjsDOQQJNFLiYrAvolNCLbyJ7u5y4kElXzj7cGkWq0CMiyuPLHbu1fyrOeuFS&#10;gkjmksjSTRnkASWjEFBBSORVwojKMan0PnJKFVPM+XZeTggSNodGwgEgPUItRENqK3IWhQRIlqOd&#10;QCJdQEm1sHogqsvSas3JZCdsKscgmVefC2S+j61Awf9AtCjzAJNhaZkrLgu8tiPzc3ExD2E54fea&#10;eMnPrQEXG/4RCR9Ng+72YwAQcYROqX05i+wdhRM5Kxne5WXScvnVFcnsUiRsOb8Aef/RC/+I35fz&#10;8klV8//9q5cdL+5JqeTU+L2csW3+9dX3Lf8s+B/d8t2u6av5k6UBw9Zj3wzvPj4s9w56mpCfBfCW&#10;AolwwiUaJgwTVO0+/Gnc/8QbvVjN+fF433ifdZzabj8dDnV/pV/fmfiQPhj/+kymv+YvAnJZ13zz&#10;qEQCr+urPSie//yzP5M4KcVqLe0Jvddv/6MQ9nRAleWRu77SYRV0DwGwBq/vIfTXDffP9WThU7zA&#10;BugpOn1EyM9GaIa8MO6rQ9PzYbgPq2N7+sMHJ5yu9f7B+SUpTxQmiLSK5ArxPxYd3QIA/bFPumwO&#10;KhfPKXLAKCxFE+bL0Ek7ABRofD6BAQfIidMA57UBoDav/FUJQn5LE+8KLiorUhox3/KhAGilFFSi&#10;NZP0r92EO8cemdeZxng5YHZVt5Zw8c8B6HKdg3LKSVy/czb42T73CmhjswHg25FHHA1xC4PxiMw9&#10;OG8g9MggPMe8YX+r5bDqhm7dAAjH2C/gSNf6GqBWiNuAEnlPkOZnhSSauPSSMME5udAwrCuxvaFE&#10;zhmRTUXOMkypaCZAgd02kvIKEoUG7SicvVI5pwyhxsPWpbmAtLeOvoQM/ALWMy4gltaJZ7cm9N5K&#10;OTl71V8z1lEQLpS2AkAdixlL2dC9DR5LdvZRdqNOLghEhXiFSwWEy5V1aUDTegMW33SAGT+4Me8A&#10;zMoE1MrW1hTBZPTKgnSE5eOdQZh2w+7aiMWG6xk2mEzahG2ttjNgxn0XzLZOpUChU9RjpbU1WhUW&#10;fcnIS6XIAGEslNwB6LtfBNZLhv55OZSn/wYQWydWps9A25GKgrXQ2tstgF4lLJZPzj67Mkkk6g+R&#10;fQld/3+JF/m6ej4OmJZf/bar/jx/j8FxGnDN7mttzk2Dlbn59fzi2bPTrq5b/kpwz1/j74YFnP/D&#10;M20lbHe3+2631NfNgLnjXZOqad791LcVFnF+2M/n9vvxac87uFxep7bmNZqIVQ/lEeIs9YIS3Zt3&#10;p9gmLubj8p+X7iNs4nKdl3nXVsKLxWd9IGxNHiYVXpm/eRDRt7hhIM6gERx4JNg+qB/Sq6f8zwBq&#10;8JcC9XP1w9KxMqQjtgp8CHDoj8dzO1Tt0vwEYd/f4V9GY8ZMeuEiR4imBS5SBJIkNJ1XONtYQlGq&#10;idBgTqZM/+Rt5oBQIfnakk5RDseD04i5beGcK4+JIEvSkPhfGwD0HxsAvDH4nr5EvM9dxCXM7/1Y&#10;GyPDvQx6JZvsF8eoWD1vsVpqvHhhA4ATguNVOTR0X8MDUQpvuBYvbsn0e/14ByZVDVPDItlzcNwO&#10;ANTlx/58ghVWcM5hXGRyoNgDxDREkg8B6i8gOC80kOhfqA54A2xWnC1iVdIrpiHgNaycyTxRCaEQ&#10;ahEx5crOhew9WCsJzhYeLoPJEDlpb7USHrCGxtFxyQ2fMhuwempMzW7gSqyTLYRAdpQiWA8GbsVN&#10;MU68oFHRtE4tJ1PKvnD2Sq3JUIuMCpLNyFoCaHhp2ojQkELWCrXCrckLhIBRWeYqnpFiUtbsWuRU&#10;Snt+V6Sjd6tLyNwJMCNH78pxcFKDETm19ivgDkR0O2h4badsKWwQtJlakqUIqaRUgmzQC8H+aQsg&#10;XErcoFohbIYYwFGE1k0uxUiTK7jUjlWHqwTe2ORS6rWa/5mHtQcVOlkPthbM0IBahkvIBcHNt7ob&#10;UK2tSwn7CFJaSHFK5DxZ+hEu/3kf4NnuxYsnXErP3W659/Hyf38BR2MBv3/GWDE4PpI39eCEppnn&#10;w+kFf+OHK3HX1PxcoPkYl/7PyPr+RyDi0bOh+6mawUOwUI/H/Xinr+9Me3PMfnqDy//xG07l/enp&#10;iMW2PzRYdbWK3w0apieH6UBwVdYtA5XFkTF5Q1yPIPnzuL/GNTw4TuLzz+N0XTfNa94D8J2EEdsD&#10;aOgzfizuUGIPDFXybwJgHzCO5+sr/koQKl9hDxA2eYX+eY/tDLlFBsZ9xQfUxql71ExffHQ4DaC9&#10;fsA0HZbTQWxF2hOjkbGcLPifL4PlomJMAjlOSqzAKqQ75pUQRNi8A6ANgKRSsHqYIjRVhGYNQwE4&#10;HmZBvaweO4k4OPp9C7494n29vi35djSU8fuT0MInDaRpTh3QtTz7hXeJ+oU0PwTgguktD080nSLs&#10;BjuPCEluDrCNoKzGBoAsjj7zSb+B21Aq0hQt6qTgecPB4ThwaBJ5d8P7C3zvcucjRo9r+tByyJjf&#10;6MBpys5UtW5N4ByJHYB+CKhEXiQNTpac50kTE0izpFeBKAaQpLfaqhVZRXqtiUAIk87tcCW5AtEm&#10;fQRyl9BwOKw8QgWKthmBtpK123oUNYo4G0AgOYGqMqCeJqzMehtMv5m/mXBMFHK48JuoLEmpSMI5&#10;svAmXCl5ZzM8F3ZFUkPbam6RCtLxUyUFMmOELBJOAppTB1tYcEtBZk/HTObTO07xdGzcnjqSXBGt&#10;0EFlU6XbQOYvWgHyWSBzq8lkQpHzBKpHbxPEwuGcV8q+gNoSkmH5+KgZawkJI+gBqwvXRtAFln7e&#10;9aeGlhWIaix4XDfHip0A2+NF+hY9F1AXALJzUhCUlbPflBiWpbJIhrajNeM04DAVXoLkv8PlP5j7&#10;0YsXjx7Nfb1UD17uTvfeDc1LDqd/deYlu2hinKr5h91yeHGCqRfP5h6bgcOz3dweOizQhxON8QsF&#10;z77bnZB49OL0PUycx35owCZ/H988OfA/AOq5azGb5/bl8M8//f7DH6fpo/6Mxbf/pj/MnGhc4/X1&#10;91i2MbX8JRcs69ecW/aAR+QlCKP/XEeIk0+x7g3s9+erK9D2Q6zaXLD5c8Io25/bh9dc4s/XyEDA&#10;e/xQI/+TUdhkDnifIHJnJmGRf0CMEDFS5Iqx+RGXmf/hBx99tQyQ4Sxo2nO3vJ5P8/W47PSnQu0y&#10;fPD1s8MPT/xkO4iKVJU4K/G/kon+IfOFs2g73wFQNcgVRdaAptgfrySwcQJaKic8eRoYIDoz7THL&#10;2tQM/vduAac53154b5TvaeW8LqV3u4vzemUF0rU2AAT7Aj4toSWZDml+QIQ+8W1E5oc6K3IHIHAH&#10;wB8GQIpD4AP/miTYxS4DPYdO/GAXLPndqqMq6D3adpoElPHEeN8dAMTYKrZ7PkrIH3TSEHQGBWre&#10;ATC8aNEpI2j1CJcnSdMRc7QBhaHDhJWolyqkwEUsuYRla8maDxmiqBmpaA9wViJK16zcFmls9hwd&#10;B6go5xJQuzCDdAGrRr01SM4aGbT0v0GKPv3EwA6CjelDFulwKUjJVYNeL2EVK6nEDZTmmY0X4enl&#10;dMgxiNQNZNUCVGcFV1IQsoRNRkgTu0VIyqhUwVls3jfi9KY0FFQnkHtSRO6uCwmrsy+uKlciv3mK&#10;RkLPoCHZXk3KbGhEFXXyYg9gxhfbZ9aPRIhjhNEUexn95E+6ceWIRRPrB3OMtYKwhJ8U8pdIuLpg&#10;wWRc6w8CoV7pF3CXHZoBD2fqBtwy5QDoOOQRb6hbLvxNJAW4Nbjp6G9iI+QNAFA/iZufAjw7tN3y&#10;j/Gnw9I1Q9XzUrweP6qm/8Tldj/snqF5bhpA8MNwqLrT138FW1fY/zTLiYZe8KFCbgNe8H8Bq/Yl&#10;bAzdWP+l6v91Oj15+yEusipwfF2/HQ67f/4Js4dLrVe46NYnAmOHCf3z8CschmVBi3DXIHSmEIqb&#10;+XsMPDLMUijy14HhEn41fsNLe6mwmIx/nGACyzizUiVd7L/4jyrs93ev10cGIQhbBM0ocbXfX/Hn&#10;hcUDE480SOmLaf8RzgR9AICrxRGnwPL1nauHVccefn6nwrS85a8iGiZvs2FwG5PB6aR6LlNpB0Ay&#10;TmqIpLbqwgI527StLQC50xVVK+lLxCt7HUEOxZHIj5OBCUSharNNJJGhlBfafEvgvad3eAbfjoGQ&#10;+O3oxc/q6QbAOlS0QNpnt7w4x5JJmtX1O3rEd5P0WNXj0AQxx1rcdKf7BC5PavwmCYr4v4M6vLiI&#10;j9FpeKhJKvdnH4n9MX57HmeBHwFgA9DDzOjOYhz8ganQ5n8BCIq9gGgRATRVDBlwNvjiTMQS7jBD&#10;GU8VkvIpdlIvJamTJFmYk4b11jywJlUkHx1KcD75rJWQUhyOR6aXBkhHH5GyARuOV2mvrOAqYcWi&#10;NSZYjTZoBsCZlQgVCPulgiCtOK9Ex0oZyoSzT3HOXohSGmJ62ZDcYQGbd7EdfQSpm3YMUrrs+ook&#10;TUakGXDdUqS40CDW+YRLUCoLVrmQz+VgxjXlkz2d+LRruA9qODrl1wWov/ZFZ08BNUnjyb7ACiWy&#10;0TBkqwS1ZcF9TTDVJrrNoiJvoVotTLl3TYWVCEsHiZ+Lpkkfa5O/Za41RV9F4uf+kPPjbKD4GMA3&#10;AIwNg7t9JCxNBM/Ar9LR30CpEI6aikDoKRXphCJ5CVD27stnvnAHaX813/szV9e+2f31H2+wajZt&#10;1/DS7A1/muf3+su/Z/CPdru/ffriNHR/7qq7YMTd6bD8EwaexX6CG4EXu8O/751mcOWIK7i56w7L&#10;78Ax/HnWqd3N/BvFgc/ScYXGRPKX/ad9u3Ttm/t7KDVze+T881jA1y9r/zQgLs1f8R7+K3IaemUZ&#10;nRfy/hWIHsTQLL/STqDtRv2+79P72F9oY0DF/UP+QC2SWNlxpc+Kwfbnp/cpRmrF1dWetwBIFcTx&#10;6ql+Y3aicd1Xhqmav5pYD2/RLZItrE/dV3UP+gBHcU7FZ+QsZpDgJa1AKdnfWwCxmhE1ANYockDi&#10;f5M/ICHz0gxlCiU1NFccpXhP3IcseTe0eCxoEQk+7so3bHqvr+AbfiPRu5JrVSwAKATjwxBbd0e0&#10;AdDg0s8GIocFTtf1mlfNv0bVNeyDa6MvGATnigswHwJgF1mEErI/wMF6A8BnBXFccIgQ8Tc6MVSE&#10;/DdrvH/9kR6PX9oEcAIUpFeFDQDv5/Cfrys0iIE01XSEDpX7gxcqrlh55VIgaB6SW1dEzkkxWQmc&#10;QbqU0ysJw6VE+KR4iSS7UbZWA2wxQZnkN47+AhiQfQQWOUgCI6zDTra+sbepdOnC6wWEgQIm1F8G&#10;zikAgX28lNm4FKwZO/r8cgRxUVrKnZejD7VUkqF5DcdA3gVrKCgptQKaC/qUcDJwkU3ziAl9Hy5K&#10;ePr6dC5ZNAvkDBjWcRLUzdKxp6krmy6pR65WtJ2MpliQYlIGbDFbozyXIsG+rX3NEM3yQjzYPpF+&#10;8o4BtkhLK5aGiwyXRSwWcFw0mcUqop2AXns+iqy/OUOOqyV1QFkQcIVt+bs4eQuQkFplykwuKBJn&#10;29mH/HaoNPQuXBHI0hYWFGLw/pfgahJ2bAEO/3w7zGTn3aGbhs/Pb0b+2CHW2t8/HZvT7jeo9PUP&#10;unXw8enRbvn1PIz79p/L6XQKI3yc8BF2FC/w+nL3HTYAe5Jhe+iauf+84m/mHKf/VF/xjwTnuv+G&#10;bMmJ1nf6Rj7ivXSc5roZKv69Li6msS7/4fO+/UhPEtLjBfrnodEx4SFxBOBIPe7HFsf1X8PMRxr6&#10;u8e70/XV1dMzKJlPGQr94+qTU8M1nwfZMhXpOUNB2ft6cID3/3kXgDwAHPdXY78/8nMLbikomvrm&#10;cMD5MO9AfNOD6erpT7wNzicNuEcUE4OoTIeZFcVfOQeW4x7AYvAb6Y1yqSRnhAJpMkFsaN5E+Q1N&#10;nL/0nGQMiD0282nG1BQrcwcgW5TwB374/tC7m+8TIr0jLdCbkW9E6WmpIrD6VdoApCHwOr/i12XQ&#10;L28AyOhaMrGB5gSqL34OkHfXNDL2SLsT6kNd7029FT1SaSOFQBsAjA51+AkHt1/8KJ/j7fHO5IOn&#10;epgkNgDlbYA8EYhqjAEV+rEaOH6t5/5zANYb00cAWDhi0ZGj9yQkl6YhT9StQNGmVBnODoM1lRbW&#10;rO5QSDIphqQoNihYtVakllIUjl6vFTzKGqHCNEQd+5RJgIUS2RCVigqF3zr6wIWp/wU4SXTYwufX&#10;KpNbI/qUzkLKhFWcTWTtbWnSCEefoPnlRGQXc6zhheRWyBKR9BlEWKKQcPZiKh0U2OaMOH/l6MmK&#10;KZGYFY7ekO2Aeg/PHqqb0ZFtD9MxdcVNL2R6BYusa9hOtubqBmIoo370N/UYINUm50DCFDolqPXo&#10;EXLzsCxNza8Lk1lIM1gLGCHmUsTFnmKKigcBvMxw9cLKJYKphh1/Ha+A+qGWEQkkeDJ1kLklTq6O&#10;Xq8VZfHG2TMgwyv1X8An9rgJkCN7837AMn+Nq/l38xPw2fkNVtF3HZ9Gm+eH4/zdabf78o+7k7/m&#10;98OXaOk0TzV/S3j3NShfd/6hkjYUv8GLP5KAGapmTErT/fvAn83FfL3u+2bGBZsynGF4pBFW84dP&#10;mey706k9P+75J7/Drn1KDa7g/P+/ax4RCrhsbwBuqxtww6/+/fZl2/ZX/NhfzwnC4o/keh4+NnPu&#10;Tsu0P/bL0rZn2IGWaAAbAP4MQeCp7kuA/PlNw3wHACG2gC2fEtRn1xDxyxD7FteL3fTm5Zk3Cx7+&#10;WPF/gzlG0lSi5EzkCACSnDkysOX/AqyT4HJxIGnQKeikhFuwplWTWppwDZeOc+KLbSiS/7WDYA59&#10;8fKU39p6JyKQlGkg3pSMViHfGtwAABwcVkZtALCesU9aH7UDIPgMIOeUk4qjCj1ed1eurc11rYpY&#10;XcHje3K89hUcF6ziUh/bS1zvwwKU+biALOG4690L9HVX8chjewEJ2rpkf02GPLad/BuHkY+3cu1l&#10;w2O+XdDHBkDrjdYcRfQCFhKuJnJpljRdt4HSGyWhXzhMPaJV1dnsk8zIMieYdp7IBh3Ytl5ZU8qR&#10;ziGgAxzOB9uZFPgF0JiMG867SLC2fLg12DijMBdMaEBon6ICOrkCKcXjaF+4NXK15HI20pK6KCfk&#10;Uy7CHMDRF1AvORHqbCSSMFxGTiYbKo+j4WQB2crgxMUU0vuc3MQ3Eeeyzma/iBClhPSA9VgZ7pw6&#10;7fEkpJR7lKG674fKfwEoXDXU9Y0HEtXa0a9JZ5RwBpViZlid9vi1dC0aBFnDoS43xQSSUDjxFin/&#10;ENCrDO9i875A/jYAibjYA0R7bJgoiN2RGNvOUS7fALLQolsTTJZeIqV/CbpXDy8n9n705R/5T/8v&#10;Trtld2qO06ux+/rPL3GK775r20/5dYHvsE/wzmH3m49Pu2dN/QTbAtbYfY36Uar7CYgffXmP/ySM&#10;6an4HcnhsGBtH3Trfbzj+yXI8Ld2qMPfcntY84eDpunHvn3R8qt9nPy6enN+xX0EOB2a4POef+kD&#10;oOr6CACj/diwwXb405m/3qOrPrELLuCPe+Swc+CxHJv5fJy+aQ6nHfZ817ia50N+hP4HIExSgh7y&#10;GQE0wxyMPP/2Oejgk0N99Wrs30CKkwZcNE78JuSAQfFbA6wOZnpZ139JTwFkUmbCJGt2LqidkBwl&#10;5DmlmCCRhgFXNYLYFWdp2BPbsqalAFI8lTUlpjyAxEgtcqdo1xlCXO0lKd7RSuRFR29Gvh/9rqQQ&#10;byhqxS0AWkMn8EZpQewE+8V1kpG2AK3YWwSLg8UaFLsvfNiCG4C2QV9Q62IDgImAOvT4EYDeleR4&#10;PvNBSMLDMPLHqHkeafiT+DzvAWIDEK+0Aahj9dUjHqGW7wBopeDik12JmAshJus9yNO4BWWu6GlH&#10;QJn8pb7Ks7qUJC2hAiP0CBtPAkX2SXlrxMPKq38+7Gs6QdZXlEZzFVdAVdnSGsxEOPoAat6KEN9s&#10;jND5JSImHCp7i7MvnYOMXBCWVoFdiFKBfdQNsFeeAyaV4nwUE8PEBikblpJiaBvrLJUoZtYTu2KT&#10;CcQZHN4IUfnSGS/QiF4Z0dk0tIScgrqjhFs7IjW7X0RRjFrqH4JIGOJ4Mm3i+hSngvCCGldtvvjv&#10;flhAuEJ6PdESQmqiJERIMsFnAXGsca3CvMVTugkwtjNYmGQvws/NAcwDBb2TsNdgdak0kjlEGX0Q&#10;PQPJknOg138DH9XHLuAZmB2RKBsX8gfsBGDxtHT1+fHy7lfDu6bib/4dnu1+o2t/4gdHL3bzx6J8&#10;7AD46D95n6ZoFvz/HfYGh67+pBp7+LqeF1yL6d/dub431RtO6F4EC/B6jxTAWe/uqAYurB93c1f/&#10;+Lku4CpsAPh9RB0AvHRvXika4lH45g7WbG4Q+E+BkmLx1of4D56DYVCVHyogxa3C+NHb9vtTB4pp&#10;eFsZFHA//SRAGAXqNieBp/svPoPF58dv/gRD6LFYFBIYqavDaen3X8D83bs4P3ja1M2yI/eb/5Mn&#10;gZHHyHdkXFJ1Qi6zs5KrB0x8mA65lHI1ABG10qcJUiCi3CeziY+d55SzCGU8KDaEipCKq2MV0nsO&#10;oVLO4s2Y3rDl+5ILgv6Th+a4AeD7hDa5TnIYXCW5A0CByJ6HSH1R+/yiLZ/aq7CpUh5bB34MBX3+&#10;GxAu8mP46Cg/KwB0F0FHCQ3yDgCTeQMw9dg58MBzKlmatwBqNdpGwA0AW8bJSurnwAc+AcAiangD&#10;cEH+kV3hafFcyb8f7ynUOuoV1UkvrNaOwpQ1Ii/vtJ0yqcyBrApuQPKk4CTDS2BYXp41Po0weeZD&#10;aiMr2ERpLvTlUpB9dg5uGNtg7bwTK3R2bUEZpY51RkecspGMjBAJiVjVb4XsQsRQPuXCJahvHglc&#10;dNdz4nlJobQ3kBEGLJVL2gme80vENNIHNhmdwTnWKUwPKBnIYr/WSslSNEa48xxZxqafOqKRUPc2&#10;vWHOztHt2A6cQEX1LvWUHQVE7kH2pF0lLnwUAx6ZU+B/cBFWDPE/+YSrBmKtQpRwMeF2QFSDlHYA&#10;8f0/ihGmbwNMFa52wddox/yv5tT4CnN70LdD8nZKpNIC1rXPmmuUMvQRbJBKDPK0dwAvHv0/DMnu&#10;L7787hli7gXQWIdRvWz+/ethdxgOfwvSP4nxebHPiIGu+/OjBMCLR/ppoRePvv7jsxfLcvoQu6Wx&#10;abCSczXtq39gSo8V/ySAE825BlFf84MBT2Pfv8aKPP7fnQ/ePZz4t0Ht+T/VB/oXf6riUPjWPOAv&#10;7csOtm6kimlf/R+3YbyxQIDvwQhXOkLMjvsrHaLlAOY54gK/m0+nO9XS/PZlPz2dnvpGALH3k/+o&#10;QgrgRwDYS4g9HkxHXGfuuVvAgMhgoPpqOH39l77nXwehi7//8LV+4VZfaiOjFhQuljd5iSNVooiK&#10;LGNp7AAIiFgWiqkuKzvGOap64m0pif9DV2qwZYWYB/acIDG6QGZC1SRL8o7FjG85vA/1RkSgOL1b&#10;431rrfg6AAzIXIWDDiPqOWImLGD/GOGI8RYAj7cOP3Z5eBNBnbffsa/mJ1BtBeKHJtSUg12cQey4&#10;2J9P/qGmthC1/h6YI4wzBWbxlhTFc6/DI2koxcMnB2ADMHQwO/HOx4zR8Msw+q6oladbPgKwtzyD&#10;s2CkhbuE5yoKLgtD4uLksniF62aFCOgjSLjIFM7eAX1o3Ar22Uu0VulihMQmq7Mlo7QINdUuHX1E&#10;hTibZPduBwu2hTmHs48LM18RCc6yqHARRJI+LER8qwsfCKPZwyUL7qRG4UhJhvTKJkj/EqkfSW9V&#10;BzazXmQ8zeHfD1NfOo31chQlSRJJqW4RjWpIHhOiG9h0k2D/EkIk0N5GcIsxw1oFdaeuCmZbE64S&#10;KwGXWQmSDaQOc4dVAGuG10cvHRRoVdJ6oiXTHy2qjDcBcJB4D4D6UuPDAfxmIJ8F3LEhNajGACYz&#10;kWcoCWreOIFRIZJngDAJ5S49Xgz/C8DbX77YffnoxZe8AUBCB4kncHtwOrVTXTU/fDksp0cgfv9r&#10;MHV0hf+CPx/gC38kfR8BEhhiKZ8CPPDhAtgZ5gZbomrZDVy4ebdkv6+bn6czP45HDjunsf/enxYw&#10;xwW+R+lf+DFBrOJ9ddXi4r7XH8Frhecs38WUc/b16ivswMAm3Sf19V1c9n92H0csyrA5qEATtE4B&#10;7xL0++nHen88Pv70tDRP5utuqXF891dUUBWYYPAtjuzT+2SA6AxARuCvDkCxavQQOk/fH3Y4G6wH&#10;8kQrlX7iVjB5EyJ58qt4jPSbxAxRJN7PXlD9KMcLEkwkaxNKSG6Wlznxv1UNlrimZkDDYE/Fo3Q8&#10;08Mi9Uiw5Gi+vfVeLN6dzDPLdz0DpbkKEFoEuYPwBkD9UN/B7EoH8+sWAHrI04EHiofdFbRf0EO1&#10;MNFzUPxX35YfAWBKubeAbXfc9wmoiCMidZjCeaTTCBG/DcCbSrrtw7cy6TygZkvXYwOAWljVccZq&#10;POsjgHEHgOug3BrIZfA84BR5ZraL2I0VblsckNiVczJQ6Ktg9XhtKkRyAxfpMK3e6ip8D9hnDyu5&#10;LE4oRswGRF08cZR32cZK+PRaC+SyPjtoY++Bx1BCJ1/wcopCmOj5potqTBVtKSkRXPYpo5fTkaN3&#10;uf7IL3pXBpQyeYEoKcG2oysuhqMPeJbyXBExdfRK0v8CdM7GyXvBoMpaKjlzUtwgNcgD7g7eGBfg&#10;bm5R1FUonySeDceRuA1QBtxDxO5oQJTLKGWLvONNOaAc/40eq4ZovFgftdTwAiEt/FwzuZ4gz8sS&#10;HCF/JYxrEPklfQzQ1/prAJuP1sDn5S0AgFRtEk/R6ly+IqlE+YXfCP8HiPBN6LxW1+sRI0rxegSN&#10;05NhmZvDblm+3H0ndVWk4+f9vuIH+yvPxwj0OCEfEsSG4MWXf2QVqux2d/ZV+/Cr0/D3+dCQ5M9Y&#10;yTGLd3ljn9OHqaur8RWTI//kjzM6veJ8MomAn8RDlxf8AB8F1NZhzy2AVFQBq70OxdMzv7z1EFfo&#10;klMGq0d+yuAc1aq+O3TYNRx287w7fUIhSYJ18gcBwBV2BPun+j8AdoRHHsWghOM/lj/c/eJNd2qP&#10;aKx9i5OyIw9hZFM3t1Pf1nwqjbQr9g4qJMTD4u2VIgFxuCBGpjMgYXUHLGZVe0FX8ak6LZn+mQ8N&#10;2ZACtD0SDATOLE0vUs0WuRkD6cYqpLei36AOhVikco6ItdBDxMv9YeNI6A4AgJjLJ5keDZOVeUzU&#10;DxZDCj1urVGfHcfFP84PPQGCnRWu+fm0v3YG/HxAvebBw6Di15n9VuThwiGlEZ4qHFd6pi/ANzRe&#10;EfbadFRzLODN0PmRASliA6AFhyuhIsBLjyUr0hTFqr1dxtL0XcoF6TuRHH2SGqs8+8s8vFGmmczO&#10;q7a9SkLXFZgtgD57gU6O3lHkV9DkisJY6K4RfbxWSXaA6oahG3Dn3weehGJinY5EJOVvcSlQ3YRc&#10;EC57ZYRSEo7eYPcL58g+RpdB6W2g2HoMXCHmu5j28gggrRmkvw1x+sZJ7NNX7CREPoos8CuEGWoF&#10;cM/ZtejoFtQpu0dE3QtxlqThhtGcjFCVqawOhY9A1F5iQ8AIqCC31duB//W1cywcXAywlCgk/XNl&#10;STyilYDLJsA8Pz5uGixB4iDqIsS1i4isbsDaaHK9AcB2BXG545RZGdw5FTBaJU4lkk+6kU4vRjn+&#10;ZbwgyfPnAB/tXnzJDwPA/yRzlXBz8N3Hu93y5yenH+7BGuX+xIDOOwapk/XXy3/eAeCthK/RX5ZJ&#10;69TW3ZvjPzARp1MzjW/6j4L1NV+YYZLvceqWl/yYFyW4cOtE1uPPb3SHuMdmgQfCz95Djlf1EArX&#10;08/alyngsZn0H4Za96k8nT9njfM1OHpu9PNNMEfg2D7sh9My/PD14XT6ujmD5uvd4acp/gNwmu5q&#10;IwBTHzbtQxrnV/8ou+IdgWP97oPxOL2up3aoPjt+uPA/gNjV/m7/q99W/R2cF6RwsRldhtnWOwAR&#10;o0FFcqCIMLtEo6FGHUtjA2HIjOqXDYUu7RBUQM7zh5ABeqFSymMDgAz5v9gA8G0X7zqFRl4hI0dQ&#10;H1IyO4eojmX4kh8OEVdN9wc7QB4QEDp7i0VVury2RxETYHnsqbC15rMk+v0/qPoOAE1yB4HNAKdT&#10;Zw7eonzjov8cITx6of0A9Ys7ADiWdtnzFz35CC/65pHoBgB1ZJS/A5AXQq44afmBozc8T54SL1jv&#10;w3uKY91zaXrdAmnBh36k1jT9JaRhtYjC/xJ42AtnSQkpGLYcZ0biLsAqMiBqukFQSUa1DNt6P1Lx&#10;Ro2nn70D9WWbzgFcGfmoC5GwbFORdgymyuKixo1J3roLSFjCFVGgEipsEPMUk8UgzRqlEF/ObkBn&#10;ql8+beWAiALKhVyvqGkfFgC3mnp82cn3IGrlHl/Uy8MtEopSGBbUAfZKjt4wvxdghjRcJpxkKHqG&#10;r0g8ZnCuRVw38spRQutFKLAEKw86ys8xkeYWAFLuAPgD51PdREtsIXH/BUDURbA6ekdOWIK49HYp&#10;Si9G/xXkb5E8fwlY39zjgwBKgLIf6TY+P+c/HL6ivd+AysXlLENSpA92l76Y/0tf/sPzo4Ev+c+A&#10;LIXwyxcvvv7zh5+0ffvp7rtnn9Z8hl9XaON4/w0Xb04j569/2X7EZfsueVO3hjWpKKgr/n8fP8jX&#10;7wJKfv1T01+f+dP90wMa0DFz4av9vmqqnj/6+2D/xo/xT+fqq6HOH/Czxevjfqy+7+rh3eH04uN3&#10;4/7q+avDid/npyXh+upqOn/7GhsEXQxCssfmAHxwhTPhs2863v6f9n8/1F8cm9PpyWN9WZA9wfYP&#10;exycDPUk3qUjRydaTvyPcVLiK3YSX3C1gTRUpFVYCSFrA8pI6uKwlvYDnEo7KVCbJ6k8sHI05GJs&#10;ZqnCQj6Bj/Nbb/D03ktvXAArXSx8zhlKxE0OGLRthgB7xA5iJ0D+R57jIGmrOaB1Vbw0T/wjAHYD&#10;hwvX5z2/qa8q7KG6HlsNWGr565zeAIDtuZnhZTvf1LQGHb2fWZzhd7MiBj0oH+/amX83gFENzegf&#10;AXKdkQsh1751yfFLroRXN65gdgmaupg/y9eyDM9ldrcAQpWw0CpJeXWpVFEgyugJpVietG8H++uX&#10;V/xiAVci5ROSebHg2gGqwXF2ki/SWRbJsI3aCavdNIA1fwE0LHLmqRk+kPPydgyUilDdFlYh3OqV&#10;lSinmE7JbAH9Y6ezSwmJLxAFhnNyDjbQ7OREzhFMUqCZvImCvNNZq1NYsU9mx6vLQMbeTnDT6GHq&#10;MzOBSFz2MGBZqi4XWUJ1QxpBeqkoGhfcpxUi9YjTSwzM2InkGOji/LBb9Hwxlwpei4hDlOWiwRUi&#10;8wHXCXoWQ0hxX2Ol0IMAFGkH4I8BqFXNov5oNiOz+Xtd9lkvp8KnVwgdMmHxLwPMD47nZb+YHiEv&#10;1vWtANK7HuFjGf/cV/DH/5Txlj5f5HoSP+vpyp+CR/48AJf/f9z9wAQrwebywfC3Q9fNh93pK1M1&#10;phcX7/yZHQHzj9VZh4BTjqs1XNe7kB+vz8NDXHmjEutGfG676Tmu0l9Rglr+y0K+jpDW/wATjNPd&#10;n/r6IzZ39y7/xYdX8Hs2JGP8ntlx3xyG3//pCU4o/aYjf8kX6z1/G2DifwDxMQBsJ54s7T5+cp4F&#10;/GnA6er4rb7XcHzaV9fP9+18QC+v1IN6fldxM8nfCOaFraiOFG+IsgDzYghN2JkqA+IuCU3pUqIa&#10;yUxEGc4a1rGt0M3FAZ3UnBIGIsVUEGCS9AqPC3K+ubVo8Z2X3rrpzUtw6UMpBMrqDStyJ+dqkGE0&#10;AzX8CQDE3ijoPcWjzm968EN9dJnfB2QIK6zd8xP6vudtAQ6BxnkjgLsd3gPQXQVuufRO5hnB8SET&#10;bcMqhOUdAJ4K4fye1h2AemwHbE44rLmr4/uCpH+cN/kOANccLZwptoQeyHMUa5hSt0HSbVGI1pop&#10;uhVSygFcRHL0epVQkQ8TD1po/nfEoNLY0ggjyllB9jMJWpbqpkDTtEGSWTUhehsRwpCE2IlcSIiB&#10;xcjxcmRX+ghYIzn6C8hccilakUqyK6HJVeRUipTQ4AzGkudqBTYZg3OEicoztUl6DmMqL+ETdMvx&#10;6UQWFEkvSYDI5sAvHyr1PPX6lr7+N3jcuaayKVLSVgvLxbByp6KjK70XUCYoOMU5rcv/3Vz7AkTX&#10;/1w9CK6MWAeVlICLBAq9VGkBZQkcLlqwZmAVgw0aQUn+PmDVLPpRILV1Gwpmp8uJXFYo0EeUsmsc&#10;yIlfBGnedwDM52Z0XeLDkfr5Q37PvkaMPUCoYXegbwuwnqo8eoY8Yn0CQPL/0luAr+99zDsBUPuS&#10;DwS8eHY6NP/aNS8/+Gr5cjdw6sTyU1+94VfzkeR//lPC5X6c7j/AZPNP/fRD//tuN7ysr6+mu76S&#10;Z3XNNJZlkDvrne9O95/6iOz5U0GwoSPKn3b5/Dw+YJW7EFVvH19xA6A/Dj5Pw4AjfvzoUD0f50PX&#10;6+8Pjse+Ms+LIrgHQPzg4bS/uzv8X2wB/BeB+6vjF3U7HfvhyfKHfl+/OA2gF1DROFUgkvrzaWya&#10;eAjQXBzkTHI0M6poBeQXbA1ATYquLDsSmlmdUwiw2JakSIu2GWALaBozw6PASRTZAmRcKYZdbn5B&#10;vLxTH2/J9Obz294Ljt76XAdj/Yn3KWqAlPntezeRnoRUf9k97wD4BQn2EBsyzysa5aU7K6EDlZ4k&#10;AK2rg3h7tZhZlGITwKdvaA0dFLjNoiIPOS/6MToOEgeRmxhuGlDGEw5meOwScITZsI83zgx+C0BD&#10;4qjmSg8MuALtcmnMS46WHa48kSmRJgHgHCl7Ca9vt5VJxorvKU/Y6sGFdy580nMkmVwOQvg+6HDL&#10;24WPMocpL9gwITbMplkPqpoev3IeUEKCcPSCuymrTunlKFIXIC3rRUZOaSOEUbBx7C8PuwNlizg7&#10;+pwJDSZD6ECv1EPOAIMywUnxK6bHco3HAmAzrc4UUxRRJDOQD38Jn6QK45zdBNlvnaCkKuulNOGG&#10;01BvBXWiexwfA+ZTjzVmeZUYTEliMZ2huBxbdEZdNEzseilyPksL7qcT/x+Gnh8xk5Rw/Y/Fh4SP&#10;HFdBriHify0RaVWRhEuotCHlJ6Xdut5BCBHWEixH/I1YgpsAp0TojugiunQXwcY5cMLpiCl18N8Q&#10;PE6q9ycBugfAC3zdAtAWwN/25zcDlGXwjP8cQO5nDd7wJ/3zYwRuDfgUAIof7T7+mD8YdADb775b&#10;lt2nh9Py4Z+H7t2np9133w246HzDJXraV904NgNWc2yUXnLWzjUv5vZPQfRU4PxCredtduT0uB+n&#10;Xo8NonTPn3jhoQAlPziPT+8rOe7rGtfeM9bvqeY9Xd6uRz1oL4fX+29Yl/R/vccWA83okr//Cy8Q&#10;z9eosRxwJPVzQOm3gRjdx1albT4SI2BPEKRw3E/HcdnNwyePp3P7PQyN7QKaQof7+g33KzgfSF+i&#10;42ArQFxoYgsJwaxZ2GIEkljTAimFEEjcvpK8ldwcI5blQiBtAHTy8mx1N2SR+qRrmQZghEtZvPkY&#10;pzc93nWMKMXap6cAIEAkZdRhR4PL2YraoEmOS+TPauyrBomjw7cYH+fnEWbID9f0IQG1WJlmOJ/o&#10;ZY0ThjIcEgMCzIDenjAjE/xoSacJh8HNOQ41DoW+6LHC7Rr+GmDF7zECXYPrAn8HUFo4R3wHIAKu&#10;L1ow0/rIlYiIxS0WrnX1ElDmYmBTkOD5S9VuVSmAcvlwhFIpcJywqmrRjXQU/gLUY/ecSUWSpThl&#10;1YS6YR4ELKaCnKhJCaYDSkY+FF1J/S26uub8ugGuw/BonR3QmZkz6pRTRRSp7Og3iIKIXKeoZR+C&#10;LaLHG1dG9BpiTkg9gNGnSdWMwEVkQSRDR5FFnsVbEaeoTlictk5EVic0gZx9yiqQswWXA26V3S47&#10;/gvIQ03wkPViOpyjVUpvbUFtB9QveiMRu5NCpO0ZJGdGXnaHGW9vrIZY97AIcO1g6EVQC4gkSlAn&#10;sl41uFrR+5eBKy51ocVrf/4sIG8rksIz+WdwFxCsnZyjyIWKBZLA0euVckkomcT/HWBy3tH/fx6B&#10;tcHjuGiHI6nHIwAk90e4cIcOf+WXuhTHd/vlVAVX/aJ/eFSnAbwYxEcHnyy/efTlJ8Ph3Qdd9/L3&#10;f9I/Bjxb9MQkJ+5V3/7uQ04Un/B63U+v9Ac//FafHvXnDQBP/n6Pq3ttCO76y/1M45C9+fkV7Vxf&#10;8ZP6qyvwt7+3z/sG/FNXHL74w35q78eGv1x8rPR3jzY8vZmm7nSPh+0b34SolxlX8H1NzqfXFwEJ&#10;flghKjCeRrw/jhhp04Pcphrj4PcUo3s4D16BQXifWmzFF0LAhGZWJgEmWGo+doE1gSwTXxKUhlhA&#10;OmWlZtVQTqCAGwB2DyDX80Rf20UxxJaQqPnextswIdYZh1oAeOJz7YNEb1cBKd7f11aDsyoS1pU4&#10;jWqsXEUZq1u6LudB0dQRiPmmQnHokOM1rzRBKuc3BLC5iicGTe3oOA1BT29gtsxBQoEjhgL7FAeO&#10;ILHzNEiJemj5S8SxBcCFgZUi8rcAvObIaemxgN4JIGaI8xHrV56ZFRJcypkLbQRRBms2uMZJU6+y&#10;goPI3wJr6KUktW5VJNww24yDLc98kVI6gaZoMaM0jgoZQVOINut5ZArjMCAzYS17S0O+wnQcNK2E&#10;4iIZpatbk66rRILTKk7BmlEZoDrZjgWB1E2Nw0ESaGwrVJolmhvPws2kZ06plEBZpBww2sInJ0PH&#10;IbEgEinOKSGJHDphsF302QMNd4GsFcMrVSyI6i7IOhLlpEuMYmTqh3qXkbiebJ+IPhWEIPJIIIXF&#10;mwsPlwktL1yuuHxoxWISIIXwGhLLJbk99gCUspaqjD2POR/+RzEcl1j+hzm3BPxhYDdGPidWTs/M&#10;LlcETjgdMVx4p4ukE4reC17A86f5yM+6fuc+4AWv6L/kdbvom7cFSOUiekP3ByhiTNpXMX87QI8P&#10;+kN/bAVYI/YApP9HL06HX/35cPih+8uwWzA13TJgVB8/qfhtbF5r3+3HJ6f/40xW4/nqgWbx5zcI&#10;OL13x/EVsp5pXK3zo1xl/N17LvLSm6qWP+J7PoOowf6U7Kf2Q/6iUzX/ivcMhP5nGjuDRY7H9o/L&#10;ojsC0LyL5v7SnPd12595136a2qF7fXW9f9i8htm4AXBGqw8mdCiqEbwJcMVfBTz2y26ZDy2fPtNt&#10;c54eV2SydvcWl5T6b1uDjJyQJYUUSdKk9SmmD5GEUmYCMiJUqbFWJKwI1aRP64qQ53U5RoX5Y2+1&#10;AUBdhVSQUKZ4SsdbNN57Jda3v5c7pRmEVBsAtMHGuAEgcaN5Xf2b/3kHIBAPAfg9SIdaPZ8H5Bii&#10;6zhrcNxB/egjn+OgfRh1XzF+3r7z84QcnMfG5vkIIbYMKuVog9DF7JCq4QhwuPT8nwcU3wGUPoP6&#10;EGtgLDq+9EiiFXlZxEsrmLGdROS2goBrpHqrCmzKrIISMhTB2qQqRrRCJfSrVtLYaqbWBKYkCGlO&#10;lHFAVgM6L0LOOpoZBvROO5mQxHDhiXVQsp3MFw2VSDQsl6IimVMpbZ9deFlSoiyEk77TSRFQNucS&#10;Un8vYjkHed4dMVRKo3+PK5K3u5hJIeha52gEF7mcgbNfZQmhSL/aBNAa+iuHbme/xtElIRTlAkjS&#10;e67kWUYFCylLkoQ8ttzTtaMi9+D4oPnwzFmifBKAPXV7WeuF1g2uQFgpsLL4+t/rERYALiRcVLik&#10;WEv1MvhHdvpZQAqpx6sUfoYJSdWgIbTmVwASkvd7nVUKnwneEUNKc0mU3gZ/js+XL+fB4LjCB6fH&#10;7X9f1FOuewA7/ShgIOn41r+2BvrWAI2Y/cX6j/TxP28k0DS2BLuZvyEw1O3p0FU4aDtcWs+Hv/J7&#10;8ZwdPs3/e1w184ZA3f/MW/maOM2fPvvXLCOA88f6zJ/hCKggpPq+/0YSMDLEPCpoAJaGU3W0DWo/&#10;IEHfHY/TcPry1OhwQhVNd79u+577jpfDyzdQhZX6NS4aeVrE1T9sxJ0AtKovJZL8gaf7L/4/pL3t&#10;r6PFlfVtZBsHrNtusI9tCav9/39F6g8Z1JlEiGlFpxs+IJMgGCXT6oQWDaKVSIAyo9Gzfmvtquuy&#10;z2mS+35Wletl1/vb3lXXm28ePlzvTqfjTPOH/yh6pRMqfyKoiv0wm075vDQHUAFRhhxraL6BBMVy&#10;3CLNwSYhnbGA/QYztJxB+SpN8ht7qijNSLeKLkX8IygbKHGKnCTRhL8D9BIXZ/P6zArMcqx1iFcg&#10;htcvyILnEgCrxUWlRa4Ccl+QJVtUis0VAI1JhssdrfqpBlw0cK24zO/R0dJUbG4BaHutGpMF602B&#10;TJxkJLh1VICNOM9vamCVdDp+ETDiv28C+A4Arz0Yq9Wky//8pr4CcEfVHgAVNI5HR7nbosagt2xd&#10;koVR/NafrUeF7mhILvk5VU/tH4bthh4hTax44ygqIlo/N8X60h3H2F9I1sndGGXtJFdoFDLrdleG&#10;s4zqnRkd7wUihq0R1MhqECe+7rIeU0aq9JAjnnIMCh30OAPpsnJDfYsawiW6340feqU6Y6SiL0PL&#10;Y9tWQ5uVdpTItMvu6K6ao4iFEd1GgQKFalW3r9CHkQjVdmLZ3RC6A2IXpTmSAWiN69VI7dBBSfYY&#10;tjrRhJBkozeH/P2PeKAYCOwDmCMiys0XRMeB8IfP+EfEBMJqMPXziSm3ARxVafhKAJ+JWy74mE7d&#10;CBjL9G53q5H6z/pCCbbG2r/BugCyX5DsL1le/9iXOwDSke11d7+2BZWooCBF5KWBJy8S6nM/8S3s&#10;uQbw6X94N8CGgNsCmw9//98avOnfPlrxMPfxtFsuNqcXu8na7+Wrw29+zTPd6x+Pi+miPsPMDgD4&#10;6M7nftfb8y0H9UI96g8dg1PfdLFUFAEmLfABwMlsAtNGJkgKiHiW/JZTNXn/xdcHybilH/MXTYJF&#10;nv2jx2fvQbbKT3GVmh2AIJMSvQFYv1qvv0DE7LnlsL/Btf9y/8Ph8P5u8UyZbrffaeooxjfKQOM/&#10;X/FpeYRfgOST7It1jSat2w5A0WPhK4rQiZqjA7WncjCiHsM+PPameF/YctsyTQ2kv8W+gvE6E52F&#10;WeKa1cCLsy/KvhSLyCK10SFZmhO4SuKkTjVchXYFYL5wBVUefSaB77HSciSB/UQlFRtrNc/CXbVm&#10;PfJlYA1YLiusI9M9UMRhQTORMpcmOtbPlw8h08SLjwFbkchDzmuAkgVp6mox/A8g5e73k+EWgNlO&#10;44yhdBTLS6dEFSHu1kk9YECLb9VDnZ+M5HsNouU3Vmj/LuHA6PuCU0bKaaW54PtV6Wa17AeMiiCO&#10;ZUb7RZf/EorcVDJMhV3lrmJcAAYsSVwSGt2ssq906GNSKWdVzm5IlSXlGMEQdYzUrSrPr2v9rO4f&#10;gFHbh266VtGD4T4raqE7Mj0HFc2Eza9TB1VGl6r4Er87AhUvuDFpWto1Rp8YhUTs3o5Gj0IP5FFP&#10;jdo1qmuraYn3qObunvrZW/J/5/8Xg1/AOviJS5hNSJCbM+CHOfg4AVeJdDc14eFVEOqjQAQmLvJl&#10;x/ds9uvFDjnuDcAg1stq6tp5paXQI1nfVEhFvkZe4JPobhBBHoS3n/eT9hG+LO8KPq1IQQLJIRFf&#10;PsGyS2LfJ3+S8UBgLgEg/jeb9947bD5Yb2e/2n26mc03m/kPi93Xm+NivT7zxj8SX3J/++qz6Xw1&#10;fYj8l3q9XD+wvJdXDhO5IYCMR4g/YGsA2aJgqhP3+rYNBRCr1uF8OV9KOsvLJXjkurYKj5b/+a0G&#10;aPXByxV7tak3DcT/UukZ1ulj+R89V94ZcIeDTAShFbTff+xLAOwA2C1MVh/+nj82kIzYrJb7s2r7&#10;fHveIkMl5vxvgCWXLQGzBbi7DbA8LNwR7oN8rzjjcKMEuDNBbjpDdHw2Vag3ALRbvZJpypRG/kfu&#10;N4eSaDrDghuzG61jL9NwH0fwIi1kncrPY7FZWd4AuAauF4D7Yqs8hLtltZzuXxIomS+qKTt60d8E&#10;VAezN7A85k7AlM8Cagen1kBizmxZtoh+1qi3BGs+ODDPdz68AeBqQwNjW3sAHEvxcXF5uI6K9TcA&#10;krcjswEotlOqNG50Ib3iLoqKLw7bo4CEFnqIA20UB+248jYkm0pka+QZQf4QE5BoHWSeAsplj+2x&#10;GlsxOirrhnEBxI1gChMfzLgEOZxfU0bLsjmsRs4qKihRbCsGsLvrCos9QguMUbN+RHCojQoD3RGk&#10;Nq7VUDVsu8vhaqPBRWu75253DFbzNKMc/oFmgz41Y1njDdEo2liZKhVAwJM0Dg1ULEh7aJ+bdgct&#10;rNv3In1zEdtuWx3VVKPVJlVttS2J3xS66JH/cTpgs+KqotkgXMqyRpwlzBB3YyqSBh12IvUdGX4E&#10;iMcOgKnBjX/nSR6wFJ9rpitJ8XYFgF808nuk0M0CcVpLRTfbuPAW7RIIbV/4t6S/MKP9NABiO1Zu&#10;8LMJGOCjv36JoUTYPv8/4QKA/wcA8f/i0/+w+OcZwN3b/63KTX6iqw+7+UwSa/27nz9czb9fSmbz&#10;bn71+jNkv4RvepV/8av+5Nt/2wfeB0ynz+SUI50u65GvEMDi+eBvgeD99rzn07wTbu7MZxEp6+Ur&#10;3vTYP1zuNl9pU8IdZfBAO4rzgzW3AMjrfPN8e8O/yd6ep/OJ7EgIS5dMh+0t7yLuf41A4OkDwN8M&#10;Iyq+2S7fnnGWfbU939yu169F1L5CQqdktqVqoI1BU4KsLh8rJoIYwV+ea3mPJLuk2UMuyQbTOZqa&#10;XIcNAJWnjzNVpZnyrqoySpVVMa0+0BZkW5vQ7QgLsN/xYIZ2BVwCYB1oaHOpnooINNYcl9qoPOQ/&#10;8ahOOpmtgDfUi9XuyH15rSHVydcH3Neyqas3AJOlBTRhmVRuE9kRzduI6UKDKYJKUs6MnaEk7ocC&#10;VwDg7nAdvuo8PAHgeP0WQLGcMJ1ijI0Zmf1W+8PB4jDiHxR6jIsQWwXlSKaN415gFC85du3fYAkt&#10;aJz3JVySy0mB5btWzYrTLpCcPTfAqBzHRwf2lQm6K1aiO6HnWsu4VC9oKEqA96KlSl+4uts69ghD&#10;BKuyGj3+kOIYfrHsoj6uVfQIjYBhtxsXuKm9zc0hFW3X4LS3W+mtZsZ1hTY/uy4jaNRS3SFaoXzW&#10;/g2WKpGxYJwCt2iMtHuE7k+vuT9NdL9EO45zxlk5uW8aXIPUSArNL0L/UjVLKE8ch02+Cwv7Q3BE&#10;uJgXhtWYTQIJKJ01cwUAblnspYkp0sN6YHQ8QzxcBIDE35j6dkLeBlD5g0C/UF2P7O4qdSHjG6lo&#10;90p/AaFtOY87psU4cr5Jc2S5j+68zffE0aWHbYM8CPsWw8/85xUAXgX0xX8/DsBrgXJyZeC/p+uf&#10;JPg1AQ6ffrj7Sfz7HYmj1emw26k7nsHezarVyTru8Qx/61OGg/6k+3hKD8EvmnYCUo/yiR6ZfkuA&#10;UPszUlDk9g0E57dfO/7tzQ2fAJroHDjbLB7OT3NEc0vlfcP51YPz+tYX+p3kAe8SNhHfwV5j/yOV&#10;5hHAbx6vz5IMN/vbG1/AgM4H6Ml3/UyzYbVYHA650t1hGSgg9vPLBsBxsFpc9qGgeWxXTvKUfwBC&#10;1jljOqdk6UCbCfWldMs0+j/S3xuAFBYz8t9gMWodRofTZb17RUJRVLlnqwQRMdDER5JTimubRkel&#10;3VRHAd58ENGdrJ6kHjwDoPx2O8XWmlLFFMy6ovpycZduqQyyo0FaKz2LLstU0BjLxwaAbzPITVFs&#10;AJpoVx8oJxu22ADkfwBWO02RROo2rwGK5Qwcp/Md0zrMigVzL9uGLdOiMVoYsC8KbYptZ9ate9GT&#10;DHlU4kYu9JAreqAiolNYlWiSuf0dlaBEA+SaYo3rUtw3TlfdZKscY4IVWkg+UuhyQvbPtAGWzxHS&#10;cQamXeg3YUhaqhnOvPvfCFenqnoP0gJpK1CNrY60K9aoI6zucZbLUd+EyMgL52iqgjZ79YszDnSf&#10;4aGhE7FAHQw3jH5pjXPr4hswdFzryhEtEUcpnE/sAs0ctbTqUXWVtpRHwo50I8bVNcbK/MSCGq5j&#10;5mNuyFVCOfELiIpIf0dtjrAYkpXkAtyaXOjooxzCh0g6EZ+D6a7nq8NGlbqS8k2SdxUtY3C1IKmR&#10;MThi3AvLfwG5zK1/i3NLfwt/TEUpGa+Tvw7zJGmP/SdxORRADHul5LX89wUAe3geMDuB02462Rxm&#10;q81qtTmdNjvtg5bTP/9huvrrk/+ZvqJvppP1ZDbZPjjfrpcPztoAcIMftVzmKkDeAcCVG/8ekOe8&#10;+Xd+fssnhKFklMzAARGRDjd8kvdGR763/QKYnJNvJVCm+4eT+X7y9DS/WU+fcfXeadgwKJU/THjD&#10;B4XIhex8hR9og4LrVtJ+rbP99uZjCYSH+2dLHg/kBUKkp5Jxv2G7f6VM1byH69Xx6emIOC0JXKIZ&#10;RAaWIEQkWlxHcNuJICZXkpU1Buf/RnTeeJJ1kGyqWJuiUAwPyhvuLs9QygJEKldtADBYlGG2XpuW&#10;9nbBAHY66EtAm1srMkHEhzPwMSA/S6Ml4qz7BqBaT20okMp7Y5LRVLW0aCZKRCyuJIjpcsdfa4i1&#10;VnXXotznNUCvNBFpDaNAA8iKv2JyJozGWmuYSiiHurc/lv6CCNPiR2rBLv8DKBDF1rK9BYARttgZ&#10;5MAW3ScBHVbsC7tUOhTtGCMU1cSyCi3HIe/7UInLuM5jFNDMEZKzftHxV2Nk2IVubqsWG1fgfFMP&#10;qVgG6ZLBYENslMCZh44GyShmPFLRUulNAbmswbMVdxxooVGimnGBIXisYpWgcgEjW3AlUoWhOu13&#10;iRbsmhdopNubRg99wq/3BL4Ks9Hc/v0SarLGyBxt87QhfiJUvK4yuXFGEzOxO6hdBqPBnlCiherK&#10;dFqs1qlWOO8B+TgHyjCu29trVlVtIl+qa6j36MPBr/8h8c2hkDAwFbihZIbDYApSRBngI1M5ABGw&#10;7BGPms5pfW4DwI+8A/DzUNv9ZEfBiHYEt40uxRsB3X82G1Vyt+T8YNk1GPdCohmRLsjUqZ6n9Ns7&#10;AAR4K+BzOxEs2BWLCwFcAsCPzHewo3sz8ekLvv7PUV/iHpkvl+hycgtAhP+ZnTaLxX++M98cnmwO&#10;u/lxtZx8/quH091//sjV/ldsiP7ud7vpfnWyZa7/HZDuFOF76CBD0Uy/+H/D+15QgQIe6FTOaPHC&#10;gOkybtb5LK9ws13+KQ+CTxbTh9/+/JvbvUaQ6wKkdZStYht5opBqeS9BDPg/D/5tb87b5SdzcuUm&#10;AGdQjf4zv9GAgNlO/1Py53bLDYbJajad746n4/LXXQ4HiGah2E7BIpvAgpyIf+8ALOktnS1GjcHV&#10;xXtybtnj6mYLt7ttANxRTFHnYKmfwuzk73izYrOka1lznZ+XA+wNi86T82EFhlesvH6N3698aO8l&#10;sKtwZWSwA7A7Bcsvh6dAKqXNGl/7y27BTMK3+unniGNtsdQQdwMZ1LN9W/oMUc9682s4zlz96L24&#10;9xneK9D8mKXAfkKLaZFWMOGEFOTwh4DMdkqZ7XSnrAA+VT3RjSAcDZ4Wg7IqyHBgLPvGUJZDF9+D&#10;HrtlkaLi7bjMsyM5pwhrCHGXlVY1R/nKSqQLpPxxcUnaeihJg8EVDPk612Qzao0JZUhdwHOlxDY6&#10;KMco9BfQYjUVK0aV0Z0XvVwK7d/9cGsKV91pBzqWCYO3U0FC4/4leE4yQ2MMGOXVYzlO4sksdMIQ&#10;reAaBB6gdEprubsCpP8GFQsd/2UyQc70ZGUx6jGX2pCaDDVFrFu0C138oxJWwLFT2EKcBM6UZ8Qi&#10;KMQM4Si4EUhm/WI0sBNfAoCFxM4uoJIROz4I6ylV5iNAzh1zKibmT5Ct50eJagS3xboVsttqMGx1&#10;v20p9KWgv0O4DxLYDRHoprApyCt/ea1fAh9LDgn7BGC82DxhMyCdPw1kx8BeITsCpL/cJpENER1M&#10;OFJ//dvJtx8d/+uD03F1PM4X2nQt31E/vMtj+NMvlnyiV+J3ebP/7czv3W1/VAc/oO/lXO7XFsb0&#10;qcdIVq7/3/hSfI0ZhgfALgZMDF4O0/FudUxnMLYP//S+ZLbv2f+w/Wa/P9/43wLrAgMfGla2XARo&#10;uQa4z9wM0A7gdjtdzNbL1ZwPE3CaVI09DfbbV2T1ux+Vy36x4pNAs+Nmt1hMOIdGAltaRUyXCByA&#10;BCwFSCG5xoSzdLNRGWCOvIKjYydhy8S+GFLENm28AVDVvQFwcWTRdgCieX32BRiHFjy21l3Wo5TE&#10;PDK61mjo5bGIz4px1t4AqFWK39pMuQrEp6gMnLtc1ZL2JoHvESg4f65BUNVdFV9vU2d6SUPhAK1n&#10;UucpQt8lmMxn07WrQVspv/7jlw4oQ8A1WVn+a2szq04iln/Sw38BdMlfemCKRnoB/tV6Ij4r+s9W&#10;EUaAfEkxyK39LnBFSNXjagodNEdF6VAmyTxqbJW2u6uupWIkEqicq3DmRJyGk8Qo05YdzRt/yEkl&#10;VHZdRWPI7ChZEkuqdGGgowbrAkU1vUfCITNFNFchNRjp7nwTCHUDgupCqwvtH+Y9YVdprtDm4qXt&#10;aVtaGPKyF3KF2cqcRlza04xCHKR0JYxqHrhq/agbL50jd8O4cz3E5Qhc3B1QywaEviV/Q+R/2wLY&#10;3h0O0seF+YQYhfiE7PAWy39fPMQnwCLFOJrUr/BIf0CcRC6/s5vOdTbydwFdgAwuApDxfr2wMEeX&#10;YAdxlbBvFq7YxBqM9sMqyj+BJHMEu8S4zvVyIMstzvFoI+DH+rk0wB5B8jvS3lJekO1ovlbglOwd&#10;uNAvV24CdIp3BPopoTp5/uf55Hj4CN9ps5hayKk7vp++88fp8lux9BtusGy3E8l/2PB6/a560P0u&#10;0a+zNAK/dbF+2i2s19/hsuhuIO769fqLVzDx9fKhMxigiP7K33YiuZ1UfBiAi/rKn1EyRcXh1i7D&#10;UQQCbrk5ITx67j0AVy8kU5briT8/4GOoxcR6+bvz9+tXiz9JUkzfmSx5FYFD7PRBCWEEoCUrbkSx&#10;eU4QSVf0wJItOwDLbqd0JnfguCS1II97yEhIDCVFAPt2VGSam4hQBAS7hoI3BapXlmRfil6JsUaL&#10;nysA/H1OLVDTDD4HiIwnvwCvlknbAFAtyN4ACDrFu0oMAktH0YjAn2vql9UlSHwjr9UvWmq0S/3M&#10;WHkcPFokzsjKVFo+PkEsla3icgmADkhGFGrHNrcA1MRdPgJE4ICrvwMuJmkdAy1UvzQMHMzd2PrS&#10;DtMKIRT5ImSEUdZyuqiL0px0pGKhK+x+tLzK7J6uRwrdPaXuQVWgfMRx1Oqh5BAMxEa3ikEOysaj&#10;EndpqKZdIDKlC5cCri5xLoIu49hyaMW2liMZB0UQepWuFLqQmC2pkBYVxl17rfXDvMAQr6lEvUSb&#10;iJmNma+daDjNKHFCPI8rplSb3hASpf0KSuxKBNXoZreG04PBuEvtLULvHiz7C0Mvth6rAqv8ViFq&#10;aiD6bWQTEGfE/gVE5DhhfiB2YTZhL9y13/8vqg//2QHAquCUCPr8LN4tupwLskE/nv467mY8+1cx&#10;eJ6Jl5kVc7pCplq2W3iXCJdlSjPQzWtFlGuEcpc+Bqd+/pGnAZGeF/ojqdGR2E12YyhQGk/71ZYh&#10;gj6RJPlzB+DTf2NjQB5R2TFsNrvVfL1eqMEvXp5Oh8XibzttvNbaB6yXC50D1R3qcx3Zzt9P+Ac/&#10;s2x1pSX6VgL2199YtEvu8/qfeplXAjjbIYkdF4LicvVekc78GcB+r6MknDuC25m17cKZp/f5s2Cu&#10;5+dETz5cApApwe8hJ2YDfwVk8JVhsN/fnslEQuRWJmOuGM7g9WT61mpm2aXcpj+r8XJMjppVlsAI&#10;caaY5bNmEuIR2S/gURzL8ILjW3QmJUntJIMRLN6ToVM5gd0F56qIJMSbDUA1i6npcl0EZglrEVml&#10;WX2sRdxy2fQizHIUSeJZ9RdZy9FhgDCWc7J2puyDtXr4P4C02ZVNtcwNJoyxRsqa1UVtuYSv3Qmf&#10;2PDarMrrrK+1SpUnWlcPaU6/ae8F63EU2R8CVBGsPmXMMl62pwDJTKZdRG4bgMVqkgjNJEp9CrjU&#10;WJcqVAeY0dNXBfusKMGmvaNI7tzQguZSjs62csaN096i9Zycnvyti9jMO0imyTCZNke3mt3VYEg1&#10;4woUHdXg6EnTnN32DxRBKoYx5IUatL30mdCFBwaWUZbQhE1ilHuA3aYHzZl4yb6ZBZc+GBfKnV8Y&#10;J3LogLR0pEo3S8ZAb+RRQKOPkHl4Jam7Z6C1XFsGNX/bVJYyutdh13B6muFGVfvcdDfa/Tb0YvVq&#10;utb0RiCyMeqrdGBliqaoqm6rNGg1RdqX8G/i38ZY/u9yCeC4WfFSUKSz1r1cLP8m/+UR/4ECM2rC&#10;HxCuGvsQw3HERDF+xTYL4SEkEeEyk4UqDbeTjyhr2Ji/E8i/A0locytAIhIn2kqI2O+Eyx0Ahu3/&#10;S+Qk34R5mSFKqEui56lA/P1xAYeWIDeFePLlUgLSn8cAuAQg7U0AlwccgacHfV1AXf3WdPZ7teH0&#10;4uXLw25z3OyW2+n8yAX07f7x9Jmkz3T7SL2u/uaQ7o5HoJ7567f9dP5DpEE9D8iASMuW7M45vYt5&#10;juji+vuH2/Vm4e2dMwOOK/f+4y8/5u9dYPtsGZyD9g1b3wOQYi+RNDKhiPUTETgyn//Zn7df7m9I&#10;8IxHGZgjEikke6XTploixZSarCaL2XL/2YcnCykhF9ctZ4F3ANkEoC2kEKUdzEbkJSlL+zdGUulH&#10;gkGm1nagw5HIXVEk/9QwuiFVJUuns2lRDUT0Gq1ljcsOCGFeLEhIPIennKG2RWq3OYEv87dsVYJc&#10;imsg3YtMP4gTUCmGl4pNeQ1AK8Y1mSx5m983+lvdFYPPA6nkvLMjme4X9+VUvtzZY5yZB27YnL/2&#10;Y5HzeEHJdbSSJj/MZdp7XPH/UASXEYw2AGNdhpXhTujoHD9cUp2STowrZBylTESh70HPO45RQcFV&#10;dlLowL77oFyiyy6jkwenFNqOrqJlXEClufCUSSjRFC+6Z9R+Ud0h1ZGGpCljW6p3Z4RHBApzydYI&#10;IYaeMJvRCW+/bpUKmt1Q9RgqY6Mso1L3hA5vqD6zujDQRrMLeE1qqejNUC7BNByktVzxDKSWygUO&#10;8AS2vprZCSxdRhKnGga9MGq7oeajg7hHWoYd1UNQBousBqQIlziqNBWxZPdVfkv7C3DUv9gBgN3x&#10;sLP8twCHj4TjmNGI6Zj5QIM5WPy3HUD4F3ck2SZAyRYAiW8GQlKlLYG/gDP6SQCDp5Fhf4q3yIMA&#10;JdWbTLd0H4t/qxgOrnj/l2jyPFcCZPJ8f4l3C3MiIPW52Y9Xdp32E62+AoBLPzYKspVSDt77f+Hj&#10;v98OrByTw8vNaff0tHv/wE2Hl1wqeHk6fvUr/nxP/YB+h9sB6/Xz7ffuT/eSe5+juPZQ8/Xi//CU&#10;YAVkoKTp6ILk7O32zGf5dETfb1+vdVBfLhfvzKZsBgTiZqcg4e5DfLg91wzIys8U8M6+S3hEIbn+&#10;kKFMRDYI8ZBa82L6A1KEC8/4qJhmgeeEY5EbtOliul+vDlwBCCzsLM+aPA68B0B4O6QJbznq6KyU&#10;kfw2xiAu0SuJupVCCBjDMRI/GwCqnYpTzUj+pItZXi/QLGrWKWswyxGnl6Ip3gDwuH5YgtlCAhXm&#10;wGSncrgqxmP5rH2WQ0D9TGDvxwwAtN3fidY5fzFZTxVcn/xJ5Xngr+qubucT/w/rYK82sdDISVKb&#10;rPyHAXx5ajmfL9fzXAHwCk9e9eMtANV5ddxN2jWCbhIzG4AwRRxXfDKMMa0Hjdk3m35E0YHW9sZo&#10;odH2jxIG6fGuMbCGAgNSOS9clcXgugMnx4iKLteFo7kyyHbG60ySVUMrf1xoUsoaEjd36ea2ckzS&#10;OZ/oyjGtaX5PSQPJwYzN9LpEC4iqGXgB0yvIulQytl2m4JKje1XK6iqVCYqWyhdaS7uqfrjyGrG6&#10;fxThChaKcY5xQUrKnllPo1+byVI1q00fJR85+xAZrZHAHUbbZaYXR/3atRU6SQZ3Q/NWCYLrjQpc&#10;TaOEf98EYFn6D/I/sQ+cQiUe4NkweZ/d4BkwvnjMgMQPSr4H5lO8VcTtyHYbIKg8GhwA+1dn+GxL&#10;dma0Yr9cf+U2wAlZLwzSXRW2/L/aAzTr/wc4qEssR4DbHynOTsCndhNQFV3UXOkngjUXAnLy53GB&#10;uLgCkL8D5nuAEJ0FZSWbw1//ejx8/dGLr/OcwIuXu91s+uNyul4sfrM68vl8dY5vsfuv/wGdZa0u&#10;zNj48rxlsqjEHYG/DATizbHlRfCrCCIWdUBKMDNny8AQMxx4iM+nh6HwCiGFOzoRRdL+QQ6Kk4V8&#10;VN3I6+HHj3lScb3MwwsaZqVbfuHZocFerg6n9xCohi8B4Chx3MR0LgOYitnlecnhiOSGse8iNvmQ&#10;BUWY1umG47PR8BWANFWNVD1dJ3a6RHFibOa7xXKt6dzjb+y21qLZmTJVrFqmxV5wKVSrGrnfa80W&#10;2BsLkA2Oi3fFFryo4RFwrdwQubQBmM+R4qr6ugSzIamf2sperBaE+TKAwpXIi1xOWql1S1muCkWS&#10;B9HoB4t2TCmuAKwWK01TQhNnMLdjgR+O0rUVmsa7Z4LGu2Rb05ldY0B2uJVJ0Q5oyQNy1a+0SxkV&#10;ZTiZU9lunsLYPUaqPKiBUp4y/GtBCbROGOaANMFVKDhWpbtQ7rO4OhHdoVyiyxWrkUdgGmrOWbTc&#10;BdSmxo6K33UsqxJMRrMNFY6OFUc5SwlK4NQmBM12+9LgavHIKCT0ktaoFbkIl/BEHMnpco8pLVFL&#10;S1h+VtEx0MCEOIEqQB3KENLksjrci63vxz1rbxyJV33VHFHxCy4CUFxVIVVCpl9eAfDBvywCAsdU&#10;rAOf/4O7W/yYzcNzzATlCWvxZWi4kJhFEFZjua+ziG8DODxwJgbpFMXx5tSfTAtwVI5AYjT8O1BJ&#10;/xLulvPRpaITHN//PXyO52wvSCzHhfiXvLbQ52Tv7QGX7itSyX1+kur1riA+iGwXON/rzI9Yj+by&#10;v+xSuMDp083TE+X4/P/ixeH4+SqXyPe/Pf7+b2sJ0QhwkC4iMBIAySyJa1Kd1wum2LG+hXcbyHMo&#10;9P/qHe7GtBBDcgALQ0kk1AmVb719rmO/9h+Ib0t1g1xSH676F027Bl8bQLLk2tGP0+ma7w04sisp&#10;/Cj5+u5k8i27yeVitjttIvuAZhHzrGQslmaEkEsAJovUBDfeiMG+CShLGMVrop48NEeleuBdU1KU&#10;q1ARjJnC1Eptr41AVU4ex/YCRZLz7D9r3euRO/4Ns5kildursziCoIjeAFAr8sTBPlhrmwO9dx3p&#10;E5fFUyF0opdeLvArXM45b1XMF9oPtFO+h1Rpe8/M/B4Jgl+BCmOFs9WhkeThzCY86jjl+Q3yQNmw&#10;g4mxhNNIL3oEW2VuxUxgI2Y7ZTSnlTG0Phj1FJ4Rjyy3VXQn471AZUrucsa6cI6QrLpRiKN7G3o2&#10;zqNnWFY50OPQpkqH3Eyjih8V1yJIldVVrPLFKg2Sj9XIKbrtGANKdNxBC3hjDERRBTQncQvNEfuy&#10;JjSy2mujWSkq8R2j/y5647LlZeKwGUc5E6F7ytEtoU/DN6NitrwG1DRuE7osB9iK0eAypTruDIV7&#10;q3Wmu7V3bnR1UPqoEYI4TRKqhGGiANfKQh1Y2KMHRPz3HUAiH1ZLrgSKH5iFw7gxzfvC/mEKrH0/&#10;/gfnILLDFYF0OlDwhjNBjYV6B1DCg4ShEE98ybcBvA0QExLXQ7at3zlaRgYW+F1bNWvYA/w/AIFd&#10;dkQyQlyHe07xiOknEBDveP2dv+wY6na+EzmJzLwUYMnPg4DaL7zw/f9cCEDmExPtSDwUQMKTwkj4&#10;gqcAXrxYiEW/lnCeH1bz+W855E+/W/MG3Zp78VJ0oo/7txomd6dGoz7/x5cAgQP02ysx2ym4tymi&#10;0beH47RIHbd+3F+Oc5g//+STzQePHmi4tCv0qDljQRkowM5sLpgTtRdQLdQEBnT9LtPIriTlPwbX&#10;n01FfpcPCa51mjx8FaFaMp+JVE4BMpJvuAmQmHiA/F3EGWN3S9xjK5MWYGCNYpSJjKR5tDewHLXd&#10;ssW0W9DKrEXoJc/tAC9Mr0eztmwHCKylGrbAU4C+KTHP+pGh7ORWloKrUmXXJQB6T9JaPUoCBXpn&#10;wuN+2T7LPb4CQCy0QshA7vlqRQGEsDo1KG7mfC6CqsF1AJ4tyC6CmRMlyNjzJUBJ/92uXSIgSoE+&#10;a88AFDMJ95EZjx1mTdVRd2AO2RglvNK/Tm+KLjW1dIfytC7WG1UBDUP8ymMgjbO6gLOp3EbusUIn&#10;ahGuVQz/GtwUdPkrMNG66nqk0GOkW2ySW7zlY252ZKoyPT3FLpGJm8DEiWq6Ulb6ZpXHeds2XLS7&#10;tNUn9QxMAE4AuYUMoJVqazW5pk0ZRiODwVX0q7iXaPPwPjhtZT0qwUk8iaMyoXtIHB1KmEziEFqL&#10;bY3GxL0XxLYfp4MqRrmvKUOkcf+5WJAaGxH/9fNGoBS6wPrU+R/uAtdpjBsmD6dBMBfD92KHH8I7&#10;gKLDDe1WYvEUHe4vbwMkceerNhXVzeJWNxEwcyFze7Oe6mgocd8hOR8diW+jWfb/S5DU5Tv8F5BU&#10;NuqMXzDVlwH4F0B8iHuJdklu4jVxLjJXCUq+8ziA4pFKMeVEvCPr2QIooT8KKDIUezf+OqCSPGEf&#10;cJhs179jC8WJcX5efrbOuwDbBwyL4UM/J/SzDuf7x4/gznyczyNzifP0+99Ol+etDuaI8XY1Yc8n&#10;F9oHgXJDnzO+TGV6yxYBZl/3FrbL1y5aQmbCQwIuZ/0FuzjkeeIIqpEO+ku+WCiKynq0lefWGzsV&#10;zvCrIrL328nThQiv+SaUROBv3vqWuVNytSRsB0Qk3yD/GykYS3xnUCBKYg1xycZ5xGPgHvsFNgBq&#10;PpOxYDHKbLYwBZiOi/hnDnsBZrF7bUJsi9ILNAxlxOggEZdnACL7nS1C3K/EkHt2HQoUycUhsFma&#10;CHDEOJaEv2qo3TRN851+pLFHl2WJ5senCHS+58mb+UzV9nJ24yT2eft/PZnzkKaKmoyeAUhOMbgC&#10;oB2E8pHbZYwhv5mJ5Xx+xX5CuWCQ1VetJ+ir9ExcxSOxK6RFauTEvgD5OdsymqPsDid1Dvdkcj+c&#10;hTPBTtZSsWKMQk3oVshjt+C2lBpjFO3NCu2foSx6Xt0hFSvGCJEZmmCX6PSRoxBH0TO7E28M+xMM&#10;Wg1sx1U/KRy2BUfvwd1KI93c6HLF6ynUzIE0QiM6xVX4aB4WLiiVbpyowpnCNZljEdDSXuWaGldT&#10;jPFQlJ3+utPH+Gy13gxExIzRYtlLxq3/3GsFVzEogY82GkEqcKMOh1nJ//b4n7i7xbI4BMwHVm9O&#10;4OMg7Mk2HKbkfwF+c3UbIFuAdrAqazpXzce3AbzVmCzP++10IQn6l8Pnmyebz5989JcI+y73B3eZ&#10;/woko8do8l7SuIIQ1Zbbdde/6/hMr2sBsqNJhWlS3I7/qf8yyEKedHJIxj/hbgAFiGQqjwfw/8Cb&#10;jw6bv/0Ai1en/M9sutpNl9/P3+Eu7Xq2+NES1AMi+E47R/ZzvviPX2R6Vw5rQ8PEf/c9OucVvUY2&#10;9/a9/ZzdBQW94qaA6MqMiPzDwIOP/9dfIbCo4f+J9/xhgIJeIaO0V+mJ9VO6PDJ4Xi8faMfx6vxq&#10;u5zyH8C1d9Fuxo794/niXT5yvF9O3plOf1qVVJU0xSpHufFE/lsiDjEaQgAJdVYAr1XFs6lMhqTO&#10;z37Fbl6ZbABcUyY4c5wKaklkIQj4FNOnd6xwsGGht8UcmgIVAY7SmECsxFXkVJtaOFs+yuvMfQEg&#10;hWMlwjIvUqgu2pBxGU6VRoZn3XTZLcjw9oCFx/rS6Z//DOTD29R5AZnM0aJoOCfe6pMRrw1apjMl&#10;SjNvluE/LoQIiWHgqocAw07itDnSUjAouJR7YAz1iXW6qP2ghR4yhEGVDpyl804BUYMWelwBt/Mo&#10;9z0Ykionu3qeXZWvMITFar6Ro6CiWyuG0gluEbsanKUvoMTJKjrZdUPqEhrBSI97UVKlGRWx+Sq1&#10;XSY0hQ6tkArwi2UvzrJNKYR+CbfzjqIn/BtZxh1HRbgLC+oraT0mKJGKTtpxBp65mIMWoXIrq1C1&#10;RfsHWnttRYPqP3fx0NP2XPRyQ6ihEb2FJX8KSscZ1MurESlf4r6s8UWA4RqAz/9iLmwAzAIjdcxc&#10;zBULOR7BnYzIf86tgGSAtwE4zQxQCKwLFzpqyetR/nsgFOCwIyano+TiePpr3tB/b/NeF/8jR3P5&#10;9y+g3a4fgWN9bv0jjyktx3v+9ZfIPqzHR7g8SuEDe9cEIOvtHEWQ068BYIliec8+QE4d+7lBQLxc&#10;Izh9evyVGPk7PBc3Wxz/+xMx60/oj7nE53Ly/aLulDAs0nyjD7yqp/9ec4Ed+F8CEMlEsDjePn8+&#10;3NIP8PgCAPI/ewC+JVDg1E4xD9b75eIH3gDw2wjL5X7Nv/woBpcDNLJ2NVC1VAoXljLiUoOGerv+&#10;kavqzAGlX74j4bPko3aaQsq4ySCLXxuWZA1IZmZ6O74nYpGL5FhJ3ZAYphYGl1JaO0E37cBdGwBP&#10;U8D01hz3DsAVtY/n+omuNaj1l5VXizwrNFSvTQXCVhwUq5aroykXslW+Euoy1tvKm9Vj+S8XjwfE&#10;wQZA9eN5fXpTCVUbdWM2EnkK0COgvmcD0K7obP2kgK8U5GqA0tAU5TqHmah16722CTyJsH4YCe90&#10;zk0+hpAKrxaElNAvxLsxG+lsJ1zSMLtENZjHdvZIz3Xbmi6Ktm9MxRt1F8lUqjukSl+B5BdZpJB7&#10;4VySyZBtUxQW4L4bYzDKAVJ6a98YhI/iN4UuC9cI1RtdXyoTL9CFxwUa2eKn3IMB6QLEGEGeooTs&#10;st0y62ajyzC5YHeIPdTtfINq8DDfh0a9P8IwC++g8idRT0j0kvClMqEb8S6UB/pypNIntPZiSNy1&#10;MdDNW/04Rqeks1t0EZyjM6egVvOhsoIlPTpWk/veGQSKeZjB+S3akSMytPLZDsBYLFYgwAp8OCrA&#10;DBUhMl3A8pHEbybDNTuUaXk7UQwpOwDz10Tws1DLswTI7uVJx3/uBLwn43OJ5y7uR3K/rH8GSVtE&#10;ePlwF+SKB1lvGZ0X9utRAC7VI+SR1u2LQYmfHBWI5cQS+9orcI1AgWwB8hqAMoVg5RBF8NeGePqP&#10;PcGLzWrK3+yuJ8vz5O23PhNz/vYzRNKM3lz/bjVz1wgPHkimKuYN7FnndXZjkq3m0oyaIKn/yLfj&#10;47vZ+6n9vluQfvRc40iSdtse4Ff0ZznwQ5isJvvtdx4YhPVec8CPiD1SvOVi7unQ4CTnB35WgcsB&#10;t2eNMRmJrnGmOL/LsJ8eT7N3ZrLVOjL8Ow+fCxG/FsMI2UAOZLWUBXboEInZLwtYGYRVnOaveBUB&#10;OD8cDo0evJp69JEb7WlqGWkhy/V34iE2FTV10hL0AmexZ4EKLM4sx9H9f9arfI6g5Rp2oJiqroQw&#10;cx6XOo0NALtn9ToUhDJym30HlDUjpZ0zbwWyWFg73DagYtoAWHZ7TIjsDYApagzj5O8MqlgtTbID&#10;i9V0qh0mD3pwM2CaLweRqHJKdsqCZh3ZACTPS+QhwGI55pDNxtUc8CbzWPfYJdwpvWvoJTpK/qJB&#10;jS016As4Z3SsUqUvQEqnvs7iGknoHCovq7K637HiL0JTIycqcCtaA20EjkGk/MYKXXAa2/+C6ojA&#10;sKUp1tE9jG8FVpQ4I3OcxQATu+Mqigtu5TOOrc52dU+PeYlqbsx40t1oO+xpGDk7TBuMN4JZOYLy&#10;VfxeVIejZQbHDGUUVKiqpR1jpKFSaKM6rdnV6aUuMYwhIQpvSFAFpyOHmlPPgiW+BX+57EELbs7h&#10;sNAhz6yeQ5tcWvOIY7iIWEe4oriAInmTEFj8w7bKqx/ME9bC58uGEKCQhqIA8ch8FhC6i5zMv5Uk&#10;vLlZzg4vN4ePDpv3Np8jfGVE2g/i/1+U/iWysSzIRzsBo/vqlQBQSQCHe4CQr4DsFpTbE0S6abKy&#10;ecimgHf/kfFcDOhXADj+sw3wD5/2CNoPbD5cqOnb9X8dJ+spR+T5fH+z5oU0+Pb8g1XvO0YBy8Ox&#10;fmWpqsBctOHD/WbWviSfEbOIJ/OGxw70t/ux5AuDF9b8ESGZk3C9ffhwy3lzyUYAyuNvD6v1r2/P&#10;ZxXsbxNO31qzbyGlgrVni1OG5L9I/PmvDB5s9M4AGTTfSXidt3P/H8RksymZHTmMEJYaIJpEG9qh&#10;1pbUBNhsPmFIW94g0n7wtR2Ao19mICCC6VJPXP28AAR6hKkphZBUGvLwEixkdWYxFllLQKbWokIT&#10;NeGE2RG5TbYq2KVzVQwq9fDqkpENQMpFjFvwL7REfdHAVwBUG7nqAX5jnX1LJHWkuNYvf70A55jT&#10;SNol4S+RrpaRjQpgbY5eJ0xmTs8VALVh6TAjewDnLz3iJoULx32c8k2Al9FT1oMKGjERO5Kj2V/T&#10;I4W+xpDYA/NmVAYxkt9YoSte949DB3eLWC2sdtwpesiidP8ZSdYTS5UOKsSERuyBSI9BftyLipJ4&#10;8UhdoHvtGKJURJce3d00kl9HhY2CG6qxbq9tq7LkKAyuN+JNUVo2mY1XczJhMi5TewIPRqcWLjNx&#10;3asJRjXTtlQw9Ko6Th73d/VhhWIMgwcIt6rBcXDlC1q1VSHqCliZkf2Xkn/A7nCUBOKUgPwPkBo+&#10;ROSuI17YAHzxSv4rhXklDEUmPh9WVL3L2wDJWgzFtpPw5RNVvB4EcIBSvuUnnvbndw6W14cnmyds&#10;AT6ypxn3CP+TRbGE86VGfENPJJwjC9Hs47o0rqZtKLCRKx4CHicJEtCoPQ5hLzZ++Z87AH4vwHsA&#10;X+9nCxDR700AG4LN6QMx5Mn0O96x9kfyl1O+A8ATleqQ+fzddyevcdF19J6kAAdyg2HjQy/uVbPr&#10;s+JqawDaBoDP+NVp/4YQc/RE+RIPUbbePUhELH3fnwFfeF+iQV/MdD7UluHhx+fj6rPzevIO96Dn&#10;i+8o1nUiD4FvD/PPAwh/XLc6pvpRBUeRyJrNZd9+MZ2tfPBd7jXDmETIX//wCJpLWAjZEtgOdQS0&#10;IDFmmj1BknfKYFcAqNxMcxSTWxQvAE/WzE9EI7XxhQEJXMUkVuXF5XQvO8HLMy6v3XKwHkeBccg5&#10;Y3sw8yV8i2/aizxGQKsQbZbUh6EQxl/+UztVQwHsBzQJWJ+4eHZPaXiFn8N7hmK0AQiBFjh7sQ4e&#10;CHDGyykX9b1d0LhTgGZdF+zJTD85Hi5hURr3O0jM4RkAS/xylsu+xiVhjJ1J3gvzs2g88dN3tkeG&#10;QzvMe0t3FwXdU1alGycvzwVplLhnF0dcMS5QxAsVHaNKcFuqJaEERHAWtiuzeIOe8EJhdFf5bfvX&#10;4JkpU+oKIfQAWzKwK9UYUFpepCnVkIq0euC0v5kN+C4pQRrbGz9SY2fGeIQuhKEnSvu9GSS6lt53&#10;knjqYmQWl+c+9BzuwH2QBoOrPq0eLKuIhZakQLQ2QIS0QJzVYQ2usIDUzxYA2V/bgOwC3JLjbr7O&#10;0R7OLwaTAxwSnZMIBBgPTIRI8EVg5mSeYWYpZoLkNwclpXiNXwh0MBEclHyqDCg8MLBa+C+Cg+Xy&#10;+8n8W/EjCaPde3/ZbD4/bD46SPzLKT1sAca2kLM3MvtCC5gW15bQo+M/Ph/7ubhfx3+sllAeHgDw&#10;lX12FrZIpLK8Z+C+P8R2IQA5T2w5JfkR/Dn/UzCKFwCR+5b9ENkSfH2aLbd8z23OAU2bJnUe30nk&#10;XD9dn6fL1wv+D4iL+DU8Qw/KgYxFEEs42J9OrKCChH1tALY3fB9AAdz350IAOSbEWGoz5nOmJT93&#10;8ZWThcz2Y6X6crabP14fThuGRwJDUVrqyHlfLRAxsuqssh4/olBmgXLnLY9ni7dUZ511VxInyDWh&#10;i2HDwgvqWP43GS0Dr4hISutCS969DSbiVV49u5Cg1k8Uz1/Bc9YTNNVzazStXXoq50xyjZ/VF0Nr&#10;zy6WpuT/fAEBbuBA24ML+e+8qJFvL9idCwAaAhWvUHcEhSqcKqlX1Yvu61SOJ0WUjkR+DzCjjiDX&#10;Zg6/BoVUEC3+4R7s0NOQne/qc0dAs4/max8xPAQQJZdGjApzHkDg9wcFDdlrjhcl6QM5B1/xGXFN&#10;90ix9jfALI8uayqWMZDvAXmK71UR6FLoa/Q8Kv83o2rbVXSp0olXBKm4u4ruMSnQjUnJQ+GEJ1pF&#10;T4KYRiVyuuZBjTpn0P41C7kS+ZJZ8AZUjLFVqDw7HGQd27+KVpVqjqr6CGNyBfRwmk2T3ex4SqGD&#10;7gjukcdXMToqJ5JcpGpljEvpUZjLTV8mSzZFIqFyaGguN7H0BdJmXOlpd/i9aAlbvNhjuCRXX3CV&#10;svbGMt9y3ysVw1GIOIdhsPRh5xEf5j7iEObmxdrhKuaPRjiTRTuM0rwzW4Dy+vmi7AAa2rMFAJHl&#10;orQDmK2QDFUURx/vHPa33/Fl4CfcBfjoPcld3wwQIvbvXAOIdM7hfKQTMgaxBudIW4pzl14Ggp3c&#10;JNx1nEdU8wYA2rF8r99OxSamj/4hWea/fIK49/k/OwNoPvbn1n/dDXi5OT1dLOeL5cPFbv7zbrFa&#10;TdQP54XGZK+e0BFtZjlrCWsu7j663Z7VnVzSx7d8zFV3ngIkwiv/D68f6jdEvc0WIB8GboDFT+br&#10;/EsQDF+ihS/4/G77av0jMkE7gf2SL789lI/dgJIv3v/75B+HlTz79WpFebe8nMiwyaNMbm+2/Gkx&#10;WwBRbm72N8/331AcXpVyOznsOJmuF3x2SkLHUqxUgZkny0J2hCGKPD4ph9aA16EhDQGhy8q2wQT0&#10;VQyKrZlqMN9JqBDvhyQ1Ew/JSXpmruDlJ9fF4l+ttEhZj3JlecaVNS+HFjAbK2XKBfzUS7m6XYwf&#10;5akXXKLAjQCWD4/yyc4lAtrKGiWxxT3DyEhuaQnjh9sTB5cKUaW8LPmvQGltvjnxs9NTvrzFO53W&#10;9wTQTo3lhwAXk8lxpebrvHABbwAayym2UyiOWW5YU+ORGN2ZX4iAXqKr3F0XKlZ0elJo2WUEXEY5&#10;rRwjGReGtD2PN8AJnU0zsEPpyvE6HBxtVZZVj+h2RIcgDMEVSUiiAU4Xlb4o2BFfc/awBgsMpIeF&#10;R+T9G5DwyJskvMzNWdmu3AaSYrbCK417+d6OJu41WnvTG7311YP2245xgRLDvcdjNVLHQGyohOP4&#10;AzyDUdFWl7jyO5sRxm1sfWIUTVQh/e5+bDpdepmGHqfPK/YILueqBVl5Jfqb+Lct0BxFWYmDWGgj&#10;NISIf2S4zhQimXMLEA1sWKBYQQh4a2/gVMoCWwdZ3wZwukpMXnWwdNa4+CjQijOvwUkyzwJKDr5a&#10;znebrw9sAdCbj+pBvLuItI5cr0f0fRiP8PVl+UhnIC+m3b8IxctOgARYT8qntHlJwHRnrwIhSriL&#10;wvEf+c6PqwBc7Ef7lX92Ak+yH+DuwGFzRMrvTsfjR7PDYbJ9rR7Y+hiu7nnFMGx9UhfMyyXLZd3q&#10;GL8+3+gguNw+mPpbb0SCShxFl8ExXjGzF4BXx4ET/q5ybh7z4n4FUIbiUtCSOinSWhlPzzcP//DB&#10;7KdPcn5fTxT61sOHD7+82GWABxRF9Seb3XHihw1u9h8/1m5FA00k7UDk1g6HZ0T6FQCEUQk6oKmj&#10;ACRiiWvBMSqOCZGY8VY0Z3MFEyog0ZKwAjAMi/Ur+S+QOxOdxrEBoDxmOxWXNK3F60Wq1Vfr3ivb&#10;ZHODlVaqCHLYNljBdYuMyU4xVEI/qscOIPKfIqHxtj9LhKP7gjcsWDxehLicOJLbw8AtAGXMtqXg&#10;0VZWsA5WJRsA5aStN7sxjRlbHa47LH2ZXz/S2kjqpZozn6+OSr7yPwZdYM1bAGGR92LMN6tTulGE&#10;GO4m+gfVdXkHp9Q1ktwqWirarju4L4970HOoXKNbASjHMcrfAi5UTxCodLQrcVmPHqdFHUDsSpWu&#10;sBFSENfgvwIio4TH/bDUSQxbMtDGZUkRUE2NQBT9Wk2srgAh7e56jNYDNlu3WcW4D5pbd8RwM0AG&#10;oJzluJtmiA8cXsZY3UXPSemV/R20BlavGPYGkK/7svepk/QOJYajjeMCYhi9EaqqEXlfUj+iHyu1&#10;1vFfXAWeDMsBseAtbUcA5zaLQM4Xmvw3kxwxzoGL4pjwUSCuXJoSOMNIA4Fc/d5g/yKAyjKby9Fm&#10;vZ6snvzVp/33pP5S1wCu0b7wg3D+lLM5cpr9QL7o5zP9FSK8r5EDfu0TBLn88X/l1c7+XAXgXO9s&#10;TcZMebK062DLMcj3aPxE8DaAfL9mbyCbyn/+lSbBbnM6fbpYcAr7se4C0xXm9Xxbz4KVa8P77TPt&#10;jSA8WN9u35pNzg8EgrUn4Gs+6/Urx17zOH4eBFg/cAISn7f75+b5GGu++5dHBhS83362fK3EiuqP&#10;DfLXxPuH6/lieruefqHj32+nXyrVgk9GbjlgMkWUTKd+Rc+LBtxbUAYSMHMNNqXsv+EGE/8OyOZg&#10;O/nkt+vt9OfjQlIVqcNMCiyTwP1XABCFLQ4yUZIyXgIj2/HLGKF5kmQE51Vu4A0A29hMVnWc5qOm&#10;seNw6Vu9lR0A85sQnnNhxXn5sf6y+LP+s75x66eVysLsnAGXlrCv6dNX7gTXr2qUQugG94PYsWS+&#10;que4Gg7GS71MDDbKLFeu19QtAAZXXjUg4puBtZROVpTs8qRVbV8BUG60jaz4prDzSUaGnGwAVMGV&#10;Kq3N5gUUdQ1HGcn/uPG2H2YYE71UCm1C98kOiuHRr4O+UujA6Subkae5WwQ7BSeO4144ZksQ15Ua&#10;nOgxLhJFjytiuOq9QQNGUe7CEZMsvwv3fbgMQFxEbJQCTIi7cKiM0vfgMrOLWEOVqrbU/Kqj471L&#10;7+0fesKdGX1H/QIqwhCrx/6FpGMys9UzNhMXMwp9gSuS80ffg9Yl1y1XZ6kf05Xp2NKCkxRMrEHq&#10;0QvJMR1V8LoTLvYA2QWwPImx4n6iGEjxogDm5gcCIoFg8maGZo3AfMlekysgLBQjDFJAtPeNQuAC&#10;kidFy4O4WKxmb31WOw5Kgx398BnHm+XsyKuAkpTvcRHgSa4CjG8ARJZHRgOfzaU5k4+1JDFkue8c&#10;/u+9GuC4FvrklNxUxvBIgOU3pv8uQNGqbArySwCqEhrp35T2AGwDcutAkTYvvn7x6QeHzW6lSMeZ&#10;en26fC3haV5PVzxbP38kvkzX0Hvixn48QBJp//zReTtZ/JYu47OAfMU3sryN3KvlF8h/OpVIiGCJ&#10;bt4NhLeb8etMXh8Lei3jB4sTonL8X4vfryX/f9zvbx7u5z+dt98p8lnFS7TMjouzqkMeuf/vuwvn&#10;V/7jQATO7W9Ok/3Hv3748CG3mClNkdbfHU7/tfqTNjKUwqkWEd6BVL6Q//ghO8RWC7E4l8eyrCFi&#10;bQx7SVsofzMCsmFueqaqmzGYmJ7pBGcDgMRV3ag5QdkA1OJjTQcsfa/aeAUWaqML5hGSpiqTUbH4&#10;psG+FUBrcHj5GN5GT7nA40K9AfDIaUMy1TaMcc2oIYwL6kM2i4jurugFsw0e9HCvqQEL3uVQMuWv&#10;cIrrDwGYGuQZAHe5164F/wj+O2C0f/egs07YU1PRzW4+KeAudM9eavowuqMxvZ4NqNxslEJ3OKM3&#10;omImjdJWFpVt11b3IIlQpXGbUHBDRpNmwL35GS3NALxXpHtRgsLig3H0JCgwJfTTpIs/IFYptIt2&#10;DQYorOJ1KPiqSlBc9Q5nk8aU4xpDN8XlnrO71DXG4tdwpCHuRRqHGPckCzxXYzYDu6krOMKYrOI6&#10;rluXPinPCO4serL6s3dqQmyGli4fBqknadlWd6lKquzozF+ODrcLgYNcQbJYSBjiAuZyJsFd4HcW&#10;84lrdudBOvMAAP/0SURBVNXFOgLfFsnaDqBT6iJAwXk40yrOWasK809ms084gcARt+uz6vDt/B0u&#10;fW7X8//SCf/AFYBcB/D7ABfwgRz5azmMlmhGflti47Ect5znJf8AEU669rPlRBeIV+anJHxCJn0b&#10;YFnvZKKTuKQ/VwHYAfjgL0p2AgTx5X/op5cnuf/x9MCnDp78dXP88HR6elwt3Le/Uz9NJsvpu5KR&#10;n63P59f0CSzep2wGC/APv9v15C3O4edXPOu/zBV5xaMfH6gb+Rs/Hf7X/l9/QiSG89k+c3Esf1aA&#10;nBgMjwCu+WK911mPe/mPP4b4aj75kmH/4vbXPFWmwdeJU2d/w0k8cg/482GN2e67jz/5+Yfn+xvt&#10;NqbsZFyYzv4ntfOnPJ+2RPJeoAiaSLiR0WWMnERAEiGOLCjjxVe2YFlVSYI4nK0dTQdMeCZoCX4r&#10;DCQuRfrKyzZzWiG0mKdc2tKVncsBglYfi9HeLEwt1xYomAVB5PaYQaYsFRpODakX//XjWw1T/jmL&#10;Qz8lEo+L/a6Ndg4iWcyrM1VbRDG9rJ+XYknxUPZT7cXN67napmDKUc5+7Y84Ksw16A8BOJkhD28B&#10;5MsHi0m9KdhAMeIuvyD+BbhN+GNYsI0xykf3AXchOj1o/jZWMRqcYeV74Sm3FbohaS/yGHCZZPDh&#10;kVmespLgAniHhNFWFRb0loxxldOAxHSKhsEVdKFxPxQckWHFNBAupH5DC3XMDoobF99zjKvXZ7BS&#10;XRzXGChp1S+gemTozyj0L+ButO4bJRxJ7cBhUDNbM2vtHjnvwMGjkCoqFR+hOgN1F/RZerP63X0q&#10;OEkhnV1Dg5WoobdsKdj1qKUX4R89gPAdz2GJyyHLB4jzwA617vGFA0R0F+CJjWHCEssyswLYsNL4&#10;xCX9tJPZaZBcLWvM16R+/Gw+2/kBOMsRqNO3mJ3TVzq6rCRkuQjghwH8uwAiWbLVYp7H+CVr/TU+&#10;f3Ofj+4Q6LM5VJCNQaE5CPLLAEXw9QLHl022gyZaMvQegHLYT8TevPAtAl/h54OAkfgv/k2WKsMW&#10;4YkfEnjy6UcrjcE/Nl9zD0OCUSUdV7P57r1Pvl+uJ7x8V91Ef7jP+FdfOD10n/BkWyDlg4C9Z+uC&#10;P5flsyegT+UJeTkJb29PBN48f+4/FiASh3hiracqYfuQY+Wz7ydrnjw7bxn36Xz6hcZJQoB9h1MR&#10;HSv2/tf6TRfTz2bKY/+xpAN1Oz9AzCz369nhw91ic5jItZoxkxD2mjNYgWaQgRhEWQLbWX5cBnGZ&#10;j+XtAl2iyjsARy5H2S3KBVQEKyBz0xPVGqW6KBxh6pZ6/qo9Un6BRcjSYw221eelntXohclCHa95&#10;M7O6BEB2WiVyet2I5grSMPx0Dcvc9+dVTZN8OULHbm70ewNA1VQrS+NIbfKsDYAFNJdzdvw3oXpm&#10;wTsnyoe9wIz/GeZ+jxIod8yl7wEkbdf7KR/sWBz5tsE8O4QxuAUg5vhGKEjsxixSTYc/FrM1pyx3&#10;PFbVg+5adyH6SnVUop5+0P7F3ZWh1OMBETwmcThWi251V1+oe3BPDlYNdxrxz6Ho6PvR5ABzpeRB&#10;w+CpKIgPWyNwAeByM0DMSiO0Cg9wBMfpBbQqtmiV6KKvQxh3wD/vBHdmtBXa42p7ELxjJDARhe7o&#10;8HSstBdZNHJFGFv3ImFDqIuqql6jtVlIi9Imobqs+nXo0zFMrPA+QmW5twsumzoFlvtX8p/6Hjn/&#10;F0+zLd4H+xMPsEyROxJBHDwobgUfsl+Az8jEoRkEW9EPVmLeZi8MrC4COANZyTpFsLuAMn1nt5t9&#10;BjsT7RUn1ulbauV8KnG3nB1OXPX/PJcArmAZXbblL676Ll/8Of/rlJ5nAnyWxyV6Q4S+EzqKQCwu&#10;H5CftwCjiwko+fOIAUVJ/YcUnw1SmJ8D8Gv+2gHI4Kr/p9wB4L//Xmz+5/ji5eb00Wb3k8bipHoo&#10;lxNZcaljtzkd59PJTytxcGkO/eqoMHa6C1Yv9iyubVZvY738USYPB9KpEDD46p+T2OH/9n/s4Zyu&#10;b3kfwO8ESIbfaAtQtwVk+HWC7DHs15FT25HF8vZ8y92C82fT5WKhDcJixeVnJwJtz0GuZ6TK4qiZ&#10;OT8/VAxpReVRAZ1Nf/ppMfv9bPtweTjm73AAk0pAFI+cluD8IsEjGkMzPM8io8eI/JceRSWys3FO&#10;d8BFfs9ji/+C14YmcDYA7iCWCbOVLm8bAFiefprmWX14WND4amH3KwCxE0c7AErJoikHJKruZSQi&#10;LeRfeCSztQHQ4R+KO512+0uCHmxqrSrWYZ5gP7cQKL6GVVtx+iQbAEXXuMI/dJ7XdkDB5OVNhTYS&#10;pHQqYNdaS3Ey8eeN/LVgl9WxLfF//x4g1MYlw5/ucmTDQYZ5JaguxEH3xaIfW5+6P5Pl2MivEawG&#10;DGnBEGLXRRqrwRo5LxS6oTJxRlGxLiJVIwaMw4TLwGqzDMFs/y5MS1jFMGWEEhbjHcCl1O+IbJfR&#10;86DklN8HJEX0QlLJBMcORcot6CiKcdHM1gVXXWGI5j4c+nOES+HcAi+i9IQDSFWTcshBDmsHxOoq&#10;1gXwhjgEjMpPzaOE3hvxGhWkQMP9Pu5WUGGFipBxat6etQsTqO8b4XAdMc0IECgl/mXDjkSArZil&#10;i3WICKcyFGy2GzapI4MzgDpf7Hi/CNYlJm6WpgBOFVTWe4bOXV2UhRW/L/h4zI9LMbpPYMSUjbH8&#10;AVaow48k0rc7SeTPn9wn/y2Zkc9lI399+Pd5XA5LZMSrpTXRIsLvgbcBvgoAnDIuHv9v1xIog9M+&#10;jwXknr/KsxOpn4//KWFdAGiPAHAZIN6Xm93x9OLFi8Nhd5TMZ0PhuLg2p9NhczrMJ8eDjmkcTCWh&#10;b39cy6BLAF/reb793Zov+cGhz+tXe0Xzs3vuVIGH+SWt7VZKi3f9zlsO5NxIsOyPSSSuLJSTxM4J&#10;OZDhl9TGSEwdJb86TfYSf3xQbu3bCY7ZHbywqAr9sDrsDrtcxlAmnlO83CBB9GdtELZMC82le8AU&#10;Eyys0fZYbssXER4hrqjMKFMs8QsR/4IT2kEyYrWkV+AKQGZzzVChpnjbANAXbgmgQZqvWrosThYv&#10;C9brOKTmMb2HjMG2mCO3Wous950AzXblq4WtiptGkMrhtr12HF5bPrNvl/5jP5aHV5GiqvN9dA9U&#10;8dwSABA0kMQ3w59oFJTTYrFieSmvCfsD7u/79QEncapqNF66gT/x3k2c5QgE/5MrAOac4jrSYVBm&#10;UWNmjKcFVf9ccD2zt2ZJoctQ/ORVWcQ1/lWmzTYyJEVquoxK0dVYD7ZUXHcBrcXpkVEDLuo/hNjh&#10;BsZhd7PQnmnRDSUGRna3BrQgS438xuIfTjv4jFEelOsKjNFydKRUsFXRBGvR8ruCI98XcAfqkfSO&#10;HaVAzDfhMvQqrqdi5mNcdtjdxPygRsZ96PHvRVW4UP0xEKtNQnrNvTnu+WskVMrjM0QXWm86c2qE&#10;9rnfx//RBQBCddz2g+bmecXVZEf+m835p8XNfeBIcwF21YQ7ke1SODx4duRtvmEHYOYsSyxM9eSp&#10;fhH6DgCB4VJkQl1vf/eHP87e/jY7AMhK/BbvLSEFt9PjafPkc74JeN8VAG7/6zQuS2d8Ttx1/Ef6&#10;+9ie7YC8wyMA/czvdCXose2Mn9iI9gqQh12Gnwf04R+bIGdqhwr5D/YEbAPYCPBSQG0BUP7/36fH&#10;w8sPd6v5+083Jx4EhPa1Qp+eiKHfaffVke+1qXsktrfnx37Mfsun9m5v/IXgyQfvL59biAuK5wf+&#10;03ORUbe8LJBXAHS8l/n8xmf0/X4y53sA/Ok/zJvYZ7/L34YjLxI6LpT99pHOhdo/nL1LkGznjvh6&#10;NvFrZh44xXz0XIHkpjquH2wfqDLH02nB5+mS7wMVg3O7ffj98afpzXmy2K2Q7A0l9S+AAA/isvi2&#10;GzEug/mnaSi/ARPrLqQdcUNo6XGGkEhy8WMn0efzAOagK5bTtFtI79Jm/skC1MrzGvQSNOfDzZ/+&#10;skIhjqEFnxRzymOxsCDkoD6yNOepk6rEo//cRFv5631uhegpHR5AU6ZUKsd2/xlAoO2Ehq7XGdJU&#10;S1RNVpW4vaNV6ZcC2UBM52tu7/Bkhoofbh3UkAqyVZHpUoPGHYLx6d8YX168CxjRwCTNny4w8tM5&#10;ZojqourHEdy3dF462vGEYqMjha787DTNZiUJRgkbml8qutnoWIOKr2gNdplQ9DJKB25KME7bUe0M&#10;4pESOs9HlY4xkFENo+BE6RGNK6E/QOHWJBcyFHcGpMI9LqUxXFfruGSmHSHYI1RA+92H1jWtD+1o&#10;3Q4uBe9dMXzfrMtctMrE7LSypK4MqWaNMaLfCRNc0xQtQ6hm3j/ggUeGfnXXDiMwcuOQagZaIUPm&#10;Llv1uQc0R7/VccefgorriI0ja+Fp+okDRv6bz8mSDBCrGJhhjkNyCo1dQhUnmsxpsQ91omQHYO6M&#10;p54FRF6IRCpKl6ThjjNYLt8VeTH7yfKeD9O/K4JSqm2wwvPyVx+dniJy714FaCd2ZLDFMKfwEvh+&#10;QR8rjwVII9bR9o/O+6NsGizpicVdf19FyCX+7AOUSWUHTS6uAQg+zisi/wfwaT30h9pwA0DxDj8f&#10;fZF/fjj99cnp8OTF6fAR0TYnDMU4HTQ8cz6bu14cxaDbeGg4+Gd9SXs+Gu+r1ggmhdV/BErg30qc&#10;i19nb6BkEfa2b9XLcvhV/8bY8z9+SkJQQDnbW41Lj8UTgnFZEOgIqhEizcPl29P1ZDdRjLpE8UgT&#10;htgq6h2NOP8uu9++ksBQGJsJZtT8yF8BLGfH2Z7J8gZEZA/ofjsQ7TgyxbIDiPjnJzOeEvbAUbBH&#10;tMR3xNoAeEIb3emp3IWi+4feWE/ymh8LslZvcbx4ZMlWRViWWf7FBJzKCdnB1EqhdN8s44IZC5oq&#10;IXUldxWX22tpuUyNumIRB68HLtuw4RbAnrtHvcqGxLxaDqdw96th7MtnfEGC3QLl41zy/kdL2RLL&#10;s19PtDS5WHBH+itYGwD4zb08B5gdNQ45cOILdG6ZbqpeNHBX17rr0oMFklypZJcM7bTPCl2wp9HK&#10;LjVOHtu6iCMHhr1jxIfZAh0XR+BW+NeIPUhIC5u26pOqc//yAbsZ164Gq4fHFjVBiAym0CXG2wFi&#10;JklQFRjVI0EJr7GJUYTyt6aMUMQr6oDeGzj0qz5stlQNzF2MpXCfcXeAFExwLDviih4ZIeNwpGsk&#10;YnnuILW16sA5eN0i9US6rUbHqvXtpVkq4yhiTFDZSQFVaoCvAQRUeHfgD8K12MUF4GcAxmZmF2fx&#10;OTgFrDAcA04b+W+y+aVZmHnqgvbmIgBXANgHKLxi6LSRW55Oi5lH0w2KSWaT3/jE72KpjBLO/7aY&#10;f6Yz53Jx5BY5Ijbgy8BCP59HECNBdeiX7OYnCc1VeoQxp3nFRQTfDx/jC20zoGRcVqCIiHx7eJSg&#10;bQR01idzB6kesXzk921/uUWrXcCnOuS/eHo4fnCcTac73/Y//M/msOP+BlsA0iiaKBMd1iavt+vd&#10;Zi7+K4l9VifBipc/LG+e8e1mdRF/0idZLa69Xj/7IqPFMVuIecNjAbzr7/M+lwC8BSDDB8ThAgMv&#10;AbAn4AV+J1MkssVEnPgrAb9mD/Fg++g5QlzSZ4+w4MbDdPITdwIUnXzX++d5JdAGzyLeIpS21DYP&#10;ImyXy/10t5MxWy34L4ARPG0KkXVXqNCIfuacp5hnLfMPlPhHlWQvONXYmSnbtwCZm5pztoFdnvYq&#10;GGlqoVg9pIawAWAZZ+1ZdZiB8vRfNgDD8o/AcGxFZ2ubae5ilKM2ADxawKpWlehq3wLgCTy+3cNP&#10;VddqoPlsEnyXiOcsJaGzAcjQMwJx68eI8AgBrxpKSeirwLW2MIK/BKRmkqX3AnlDI6qDTCYzvgqh&#10;6B3DVmB8BQB3GM6I5xTjgUXYHMMUjPyqsy57FGdIUugyQNKMVIxg5KyQAXJbNyqmfVBb9LLRRlEd&#10;Eg9uEzrsL6uM5i64GeW/SBpctRMdFNtHW6Eb+UJdwaSmS11iLPyDlDKGazEaFecn9NGxcaVidV2e&#10;EWXwGnc6Q3DvpaPcmTF+AcjkzLdmJ5WRyWhVFtHiKkLXMaJjX6Alq2hXSHmp9xjN25osl5FhKZ3O&#10;HQ9BuWS1iDKISUA6UahSqVIwWpydxuu8FuJiZogSmBr8z/fgxTtMwETOI/7NCeHAjUMWr/QpvThr&#10;+ngFoxJPg28mstzc3vQxhnz4YRk/uqAibJe/fUc8yeyJZJPpd947vON6+UGAEvuXkLyuw3dENJLY&#10;Atr/1m+BHDKa+LkWIOIdOJ/EcoRsLhSdxwCKYsJ/5N7C5gnPG6gkZajiTeVCvpS/B1yX/wmVfTod&#10;PjguFhoIP/G3+Xpz+Hr23WJzOD7d5AFBJzjODsdfrd7hBrvk5wNfQffTAFyrWS6/4Fk+S39JiC8k&#10;oRkgGPmzz3TwQ2LDu9fn5zrvL9e50++rAxwUlV9xdvX7mQfz9s/9N7+WbrL0o2CFys8nhrZ8RoiU&#10;ysgfBUYQ7b/Zfvvvv5t+L7/luzYAN48ruX6UpCxwLH/LpvL5/saDvFxPdvP95PDegqcZGhBsg4RH&#10;tN9BZhRwKDJc8Ha0zUBJxBL65mfNY5Dg2pX4jpep2ia30TxMcKSs4X5zu+bDFQCWH854zDxZnL5L&#10;z4pkVcQuVkB8YqpUcmcp6RQ+5xF78uVROzYAktG0lMgLWuyoEuLqT+jEoWqulX6q3mgHkM1KPIzk&#10;mj/pJl8eKOBJwjWXFmZ+VMAL0F9+VB9zjX+c2PAVAP8ZYJP6tsvTrgAIcJsRxxEIyO8eFhlU19A7&#10;UUb1Z8EMbsTnGhR5SCdVuY1cLd84OpxQ1NBsJSZ67MjPlKaiB1tqyBEnKLf9jlHRBIbUjk5qIW52&#10;N2zTaMMcHxWrUA7LgQqLsxEbKoYNqRg1Wa/RI0j9C0g9U9Pmthoc1bZq1cj+ZbR+cfc1W6qNyggl&#10;jNssy4S7f8qJnlnZJ2ZXI+dIDfoaQ/h9SGVT74Yrr1C9WEPj8ai+t8K4O5AViANK62QXCFStAeNN&#10;gOiW/wh3hK5cBnxU7BxnMTkeJeKMRSCcSkoSPNJadJQZWPFTXmqjzeJrjtpYG5nIk9sApE4OFA7E&#10;XkTh+3Vyn5fzt8WhHM/JxJi8d/itzkPTVd4GuEAkdN2rt2kXFwQ4j+vn2/W4swVAWiepEGneT/wh&#10;jO2E8RsodjkbuaRf5CGClCpXewvAMl/6CVsAHNin4+J4Ws0U9x+K9I/jP5b7ufYDp5NTZLuw2502&#10;89nv+do+ncSYhA/rgM1hDQOezrP3CtnzsX8hYre9OKAQjv46/9/k/j9i/Vae9Y+vuNGPUCMPrhM8&#10;zxODpOTdfhfXfjJ/xN4/V2aT1UROFb/caSCOyMXzLU8brM/bs/8FYPvju9xjzuAuv2Mg1zeWTGt5&#10;uP/wxfbV399e/H43zRWAEuUl3eNvtBE8GzzbimBHNgA8wWZE5CPSawug3wgEZAdQk7bJ/7YDuAeS&#10;zCpHsw+xmB6juT6Ys4618IrpsZDNPVOwPJryxMqiHGySEDsbAPKnIG4BaAMwVZCzoUqS9nNvAGZU&#10;mPayjCasVXYCCzWEa/0S8FxoeWiB3OX24AIc+MmZKwBbHs6gIN8C4DkfjYznlLcGaWhP7MFXo6/+&#10;DDClGdv8GdAFRLkgNtZ6jWLj5hzlcl/RQSPQZW6AOzpGoMhD31rF8C++QoUkWR+NbsUVTZqeDtgz&#10;hFZMqHFg2qrMG/AnvNQY8TnwEm4lbawWuwvC97sK28+vq2ipCgoaqX4t0j2A2AISi4jOxLgYk0Lq&#10;l3peqJGzPM3wD+sKA+lOp4z6SirGfbAw9myLVB7NukrR5yK6ubsKDRVtUozuLAwURbQ9Inekzv8E&#10;6kD6mT7n1/SI4Bhj7aAKNSqr6hoqVbhah4ejn982c7MDfgYb9UEHfzH+xCGSTPOpuo2P10Fwr1x/&#10;hVG5fxkbcSuRE0hEni0QEOTkUFkQwL/LuxwV+GD97LUsMb0/KrcfRHUqc8bFH+bfc0X0V3wF6Poh&#10;gOGxfW7RW8JL6udpPB/NUXX3HintqLjwN4zd4+2ApbpshzuJKD7zO4KvOTi0CuO9A67mI8dlxxvR&#10;74DV7Dezw2axXm2+WinZcbVbzFeHl6e/Pj3wNKAjH/583Oy+/WRzWm75i5b1rYbF/FhdoN5a+5k0&#10;OfPGvhzcyVcncplE8Tjx45/6EXy+yK8TvsHH+bf5/2DBkgyc135ff3tWqD8muOZJPod4T+DnCojK&#10;30Zy4H+1/eazzUHCY71/6Pmi0ESRfvVq7QsKNbfO63OEBNDAK2C//P3pw9MpzwAgi7Eb7G8U5lzB&#10;k8GTsOBYnod9DlqeN2dUA9EL5ZSR+I4UITxGpjjdqsJoZG+G3NwByForlhiupsXozFVyVuWwJEsF&#10;CeCSmJvELlvlaIHMeb9ylZWtOmWxk4CHRtwfLCIip9F0y5JKIYzzfp58lt4yxnJcGYdvLBY8N7hf&#10;Klv5vQFA9nMfgaXIJYEhh0psBxsEF1Ao+U/S8QbgWvIXIx2Y6R2EMdM96aPeS9W3tvFVv6VXDUeV&#10;4USVGj0y7ChbPycbjUms6Hh77MQfufUbq7HuCn0PKv8rDEmGILfyQhXM6q31Y154crRfaJ448VZ4&#10;HIIdIViX4RRXqADrIe0v4bLOHiI7yu7EuOIN4R7c6aYg/Vc/edzzDZ5ZnmBxxhtdhAEi1bwMHKdU&#10;M5rTqjvI505eUBrRdvO4yqg3tKl6oaM6PRiPDAPAGPTRSMxSaPeqQNcYqhU64CWALMrIfxa6GFyY&#10;tNk0/IRXh/G2FS8ikYgbLiiWKLe5Tw7/sN7wO1jejHZTPrcBzNacqVPh5ojDbU+2AM4TF8CiZC50&#10;v3rAHwRyFYBoSf8djwK+9QP11cn5CshdrEjtHPP1k4z+9IWkPudxpH8jcmpX1EHGD24HAC4Q2Emm&#10;udrPlX2KQcz7GYBGSYHK2I8Z+As/HP9zCYCHAJDo9tt5mM93h8PpOFmdFtPj5h+fq7S/6vT/9OcV&#10;dwE2L54q6m53emu7+Hm12C//Tjf4qr7GQ2d/HtcyH+ZigGU1T3vraH7LmPIIF/fiM35lcHF+z5sA&#10;DyR699O3GOXtI7g84csJR3pRzMtxMRYyE8xuwhMCg7cJdRTcbyfT2xvJfp0BeUyxYthcbx8wZ54r&#10;cf0FkDZ1kRMIKV4/Y5qtNr9frSY3JcZRDXIhQkNh0gW1n2S+DZGRiIjpmoUNTfZb9S1AYuClgBa/&#10;yX9EqbqvpmXgvEWhIDnT7dVHvlKfpc0K9iK2i8o5X67+Z4EnYlNGxY4AV9uykdHEnydnLRS01hSr&#10;mwwWXOYgrrKe1sJgj7Bez3mrDzHOkXwQylTVlS34TX8yXMw45K/nux2VniP71TjGXVB7K+1FYkGj&#10;TiHOWhid/0UzbwFwmfpFD2gM9V5YiJaml9xP6VZgJxoHQSPAckpbof0bUESDmP5V/GbYbonjKK9h&#10;egWMVcUqj617AHEopSGUMkZ0N9INbQ53grl9abulosuQugqodKE0WotildwuUITKzNHegBoU188m&#10;NU4D7DARVU0ZdOL8vyG97I6/B5pgNc881QZXR5+KhRAa0Sqk7rlSo1yvQo2yUj/XtcOdcIHqi9Go&#10;xLiGiGhHtMORMO1z/xdSsKrTcLEMu/wXb6tFj0/MQfzOhFruXP8nFnLYLJYIlyzS/Njc05x2RrkC&#10;VeACZpBk3gHkan4uI7SMXDwyR9CpU64Hr981n4LPKZ15oxK+M/9seX60QC5fAEmNWOZpf9k+6SPw&#10;8VvkI6JtcTMAmW0D7aT4jcFVsQRlQmpylA8BX18D8MMFziLZK06eAuCRAAl7y3vLfitryP84HlbH&#10;w3sfLiaH3eq9wx+/enn6iOP/5vPN6aQIp8Pxo8Pu9HQ53byY+UtA7ht/nGe9RsprcNRfeWRbx+5X&#10;YthsBG4YMkW1xOaRQQ2vDv57Psabz/1zpv9muVgst29P3/WWIv8qQP9+v/Q/CHG5oIQ5BYmzF7io&#10;gEfEjN32m4cPJ7Pl8rji/ImMV5RHrh3zhUM/lwSIH9nE+4z7m8fLb7k/oL2D6vuN3z1D9naRDuw1&#10;BcnY4cnkeVjRk0611z7U2TRRLiD7YzSiExS6CxFbTsv4TG+J1yjvAGoDoElsyQjUQs7prDOZ8Lcs&#10;QYF5r8ka2Q2B8GJV4QVOEo5I2bTL2xsVS0KZs7w/6AUuFwYPB0ypIm1VVL7qM53wuEy+2jyvf+iz&#10;WLaIrsq6wh5STRk/ZqBsuQS0XB1hGqwy7QaUI6+bMMcYdcaqJTZMm/sZgPswbACCC44zZq+lL9F6&#10;J44w+NZP1u4OLDoCss0LVNdaDUbLM2hkdEJRsRKTyKZ1X1yj31iNdaekPmOYlGITOsQxqRmFNDiW&#10;nf6F1cPygUz4fli/YHeoDi0KusHUguOi0APwtAzKtOpwRS5yFWp0qspV6zSkPEW6tCrGG0B3DF0y&#10;wH2V/qohMTytotCDs6kBFewp2WSkJ2d01KV1j+q4Jtkewl1TVxncaS8Eus/weEndAxETJjVEtKfQ&#10;8q6eoUYDcgHAFwH69X9xETtscLqQXA4DECOAd4iYWGKBJf/DHaECs2PzzlRytAFQFfyZV3iOUyKy&#10;YHS+yhlWW7yWIimz3gmgCuctH0MRb/IXyz6bTr9bfgFXfWeyXR5P/iTwCJbHRgl4C2WJYmnO5T6u&#10;KwSfY3IJX5pjvmV4/QwEeXkqqizkukyyb4QKrW8CkL2MnPq5iq+4nP7lR+r7dQB/CPDJ7nBarXW2&#10;//1pduSLP4v//Pl4UMS/KLevX554eID/Vdl8v/zgdDqe6SX3CpJ//YBP7Bg8fr+9LQ8X6blGwKBJ&#10;i4OfJXS5T//cxzlEryNst48n82eT4+yzZ0tutnBJgWfBFusvJBJ41N0ZEODhiOu8ffSclwkiErTr&#10;mMywJagO2q18J5kg6bFcPlMaDTMRt1v+WIh3D2Tenvdf3pSY2J61kWHPoXjb76Z++RxxjISNUC8M&#10;HuaP5k2U9ShQaUVhNuIuNJke4d/ke6XqvmsoHoKVOQlK/nuiM4N19uaUXM1QNL4C4LUtZP1pMWoR&#10;sr9V7qyH0WoPD2BlViLFxfQOwAWkFVpEU94vVDiLXMGY8ss3WVJFiWk1VutjtWA3PZvwdP9SizX3&#10;AOpYTkUZr4xmsJ7P1CRYBp9nWGqXISxWKlxJudi31KTZM8408SoxOU529Xig8ZDrP3ZBgbWMOU1z&#10;2QlgR2aTI945oDFyd1H6aOhaQM92NUaLCCoh+hIhXGYto9yNKBUjcRP9AkXq8R37Ih7EN8DRSxdw&#10;1c/aIW5jb2p8hjgi2ozfxqDGzvKgk6hUeQefrWTZ0dPbKOVklyhCq57teMbO7pJdnnFQoZruxhe6&#10;e0y8AsnuR59ksqxHMw9DTvvHGM3P5ihrULHQDXFWnj2g2a6iFXrc5DtIdwrV5/fBIY5SsD++9GkD&#10;hbtCQRZi7tJtjnz+T2wu8j/iBfmO/G/ixigpb44I24U9Eo43NCGMVGw2emg6C0PsKvc44dukjIeH&#10;kZO3UXWwPCpsz7fr6eI/1TZeePKR510VCAvffY1sFu5+EDDwadySWErn/pzXI9brNcBIb8PHea4Z&#10;5Kxv8EQBlDrqs1kQfObH61yLVD6rKtM3+nn43wqtELv8RMLXp6/U/N3psJrNj5vDSvp4eHrg4cbj&#10;kxOPC359+ONqs/jyk9Pmw5kk5GpKh0iUcg0AwWyxjGDennm1D6Hk2+8EyMlbFQq+Fcu+4Z1/eRSH&#10;ZwB5Vv/8bPnZ6rhaLbWh2D4nEnlut6/2jrLkn4FuEeUuQBnaFJB+vuGg38OHt88mv15+cFwdjysR&#10;ljMN/GbhNwZVhvLxtRx2DogHdg77/Td8bGi95YvF2+3uuPqf426RDQDK0rkJdgtrPE3kM/ss6fEI&#10;FbGEOnNKc8Qz8RIW/jaqBKW5APsDh9vNvrTgLDNf5aEoC0hEHfXnAsywAcgCDCTTlW44/RtmAs3A&#10;ThKZLplS0gqJdC0Nf2CApc12QBXToX0VgT+fLCTs/QkALX5aoxhq+lIC3JfnL6/LXwpxbQC0BrkE&#10;wKW1uauhHcByyRen1FYNMYncSNKO5b+x8AbgPmwvPwQ0yP1Ovo97XgO+Ra0wolrfYuk35nFjJGo5&#10;Wh8nvwuYiumIZXd/EoRghS7rUktFJ7x+Xd2DMRlX9zmbboE0N62NGxSv97g3dOJgJRh/pYkLt50t&#10;QNoqRoOdZTjMdksVVH2Cq4qWoxnN2VR0cwVpvLundUC5mncgCz2dE6Tng0yvmmRdHndKpl0LKt0Q&#10;ZydbJ9GlGqwBnX4fVD1VdNSCof4d6ZQBdP99qNHIKNYINlRWgssTqFSDlyMrUb+N5YmFOzas2osf&#10;PtpEsfifTdhhiX+Hlx9GRaCpZmBmo4I/BGC4zXkbgITm5KQiEUd5MVt8FLRc/uhixXgoVb9IMLGo&#10;X6mJYk7n10pDiee1zpzI7wj/N2wBJJL/wyKc07/vy+dmvcRvBDo/P77/BiSkh/twX7Jf24hPnb2z&#10;I28FPoESIe9Dv6gY5azfv3lDIHy4Of3j/aez6Z8PO54EmB1Op81pNd1tNv+ze3r6+rDT9uCvp6/+&#10;6/TkeFp9FqGECM3glIBFBKlDdGK7+Xg7feaX/cyjzcCJcSNZLtHPnX/J9uWUewjfLh/wxUDkCIyc&#10;DQQ5Sat/OVg6/flGeZAF5UgIrJHrftpwf7s9+4b++pPD6gteB9gvJ58hffbb3XvTJHPlyFd4lW//&#10;3d78mnxf3VLoeqm8Fhs1+zhVcqQ4gnxQF7DIbwpvOYjm6E7BZLSn0GQ6KDcxQXwDsj0QXXPSna2e&#10;9MyUk7mqaSvThai/LSFpE1fr27IzT2vQstRc5SO7MKhEqGVpy1oozpnaUUyg+qhAEnu9z6caFRe0&#10;WGg5+cN/y/XUXIKnDUismvWHAMY7ANXzUoRzBSAbF+1RfLXOdefqicrkMUeuAEg7h8vEEJar4+gK&#10;ANboEkCJ+jr28xs5A7PJqEuYY5VJP0Whh751b5VB/zl0sBqcFD0ymiNaP6uy7qgWoae5hqldxRpT&#10;0VdolIrQfxjltjatmtkbiyOA/Qce/3JYEliNtAmYcZkw8kdbXQFCyC1CJX0DUtFYI3Wh9bOjjKYa&#10;qunVESM0agcZDOkIbRimVMRxzHi6ltFdUpb0BftbwEg1w3bFaN4Bdg8kbLs9KWpiCKOqd4RGw1Ct&#10;rz0UHRauAgNbQ9KB+7LfKDi1kQra2jweNjse2PJ23xzeCPc07xPVHBA5Dws0L4QBwiMCcSlMbHNi&#10;89Cq4UJcpXohw3PxLKCSUZaS6oAEoxuBekhE5S6AGC1yhGcB1cLPfjyL3U4n322/5HPAd94CvIQl&#10;M/LeZ30dx5+wCVAAIrwEdwcyHTGOA3DGB07dpHwjyd0eL/AFAoGbCOTru/5sObwNkOKy/38MTiu2&#10;Cy83fz2dDj/96j/f/u/Pdz8/Pc20o3m6OZ12s+PmqHO0stMwvTy99/TF1z//fJze+EFIjYJ6g04S&#10;K8bgmv96+dl6/+i59nOL6V4nfYtfWPUN3wiQEOe1MHj39uZ2yVcft1w9Vrz1bLF9uP3Ow881f4X4&#10;ycK9DnjrmeI4Hf1vzUH+dvvgwZkSvsCvRBrU7X6ym6kQ7TB0+nzIZ2L9FEHeBQAIBjYONzf7jz9W&#10;Yr8LsH73R1V94pWxUB6ZQghoS3CLWgNB72kTlykVQCRUUlgEaoK0XMby3+f78iZ1FZeQbouo2aso&#10;TNFM+prjmbxEkbdvANQEJrGWm3+sQS9fr1w+zsPlAVaBlz7LM0uUVpvk2PqlCtSNknwdQzZnfjLS&#10;XoK370mn2DvtLbRFUAtYaVobqrAvAExn8zVjoMp1+d9qOhLjy8VMu2q2E0q0cI3kXvC5YTrVc8Dp&#10;KgthSM77gbsjtxkYWJ4aZLYlKiM9yPniNxiwHNwgDBf20PjkCOFadA9MI12WHqOTem/hGuCIFa8Z&#10;pE8elV9QdgIqXoyRiu5RQyhqs+KyioXuDmtqMoIjdiuuOJujfqYZrbnRwGy/dBllJ6gHJqgRIx9s&#10;jY2RQg8YPD1GM+6FqppKljFSg66fPaXKJ7i/MKLQxtAZI1RKJ6xUQc2o8fyKHUpTY10yPw67f0F1&#10;HbuMZmEWAYycqaNUR9V9DJPSNLdOHQ4iU+FP3eOQPiZ9VEjvuVclCqqDKjtCLv/L5KBX8r8hzzix&#10;oCOHAXLegtlsELYpbxhj6GaLnZmqhlXr4TEAfqoOPEua6CR1znIrzXz6u2T5GkuF8smZiCXXQZ7f&#10;0sSFzjw/+u3kyfH08mk7/X8uk981LPgR6JK3NnQ4DwVRzS17JDHhxC7x7ucBLqGDfWwnbBEblA3Z&#10;Sbq7HCxEPdLelwJUavP7gcS2MyDZYXP4783vF4uN+mz34Xs/z1YHnYdfbjRAu92HHxy1RTj+9bT5&#10;hD/j/Y6e2cqgX2yYHevorj47357nn0zXk+n65huL3ZK8sOszfxl0s+d7/4qt9ArljKi0kipnZgC7&#10;ivWPr9g5cDKUHN/OTrM80qdkHgHndnuz3z/QQZ5hkhyZLLdfPhTvnx53ykJ5ajinD3UEVfzH9cUB&#10;RAm1Ve1vts8k+5WWqFxKWE5V1Ir/jcgH6Etsg7g93yyTPHPiHsDMQwxGkSo0pmPL6D4QLbEsdAM7&#10;IHn28pQLHd3meKqQnJm+NKFkopaFVqPZUVu6LEnl42N9tsKs/Sx/m6wKNGmSiA9nq2CXQwneivOy&#10;TC4OTPmjHla40igdn/DlfRhzABWuiisD/pxROyC6HPlfrwIivKuqNYzr+cxLb7bTFoXqwGy4D0NL&#10;eULHw7vl1v7o9r6TMqPW2gCsNe7xpUPy7wPsAAZJH8kf044WEn5bamASZdqKV6p1WzoXLtcMCNBH&#10;3drjCk7eMopdKEdiJGK5u0K3GM0Imt2og4rhGAOxKvMGtNLtar9oQDPT6JFL8KBfIv6E9DAc8t6j&#10;LyziJWrBDhMrTKoZSXQPqoZV6VLN6FqGza4wCm74Rb9dWOUResIh6X1A+NUca3rwxihKyf7BdaXQ&#10;ZXVXOS5hwh1qGlSG0Kt9F2mVleHxKOGPw4CaXyIZSiLU9HORhhtwCf55bjflix8IcbiceB08Gp7j&#10;kw+QH3mgOLgbF+zHf5LGNLkx09RRlRMXW1C6q5F68bCyeAX56Jfi32UH8Lc/fN+zBdoBRMxRMSBZ&#10;teRm6n/OJ6+nz263i6d8Ok/4y0c+fEffAWLfQh4hneN/yfv+AL+8Et/9w76+N+BfrH5JANkeyQ/V&#10;0W3igKiwVpRIlvdIeeUZh9Vg8HiA8/p5pq6f7Bb/vnn7s8Npvpz94+XJOKob39k93X2lls7WjyWr&#10;l3Bvi+omUNUtciC2zbLVRbvdVGdv8WH49wO/G3i73L77Z8nyuU7qSq94N/5i8A0PEzoiHUwv2/bj&#10;XxIE88l6ulAyEZVMAbz/D8z2n2nLwScJkX7E1plzu53Mlw/XC7YPn82XfHcoGSo6Y/2FfJQ+nX6m&#10;Mj4m0+m3kja740s1kMfZMoeQwTgs1A1LRCx0gQgFOZzAkF+Rklpo0p0lFENo+SZRizJAPa9ImfZ0&#10;M/PU8TFJoDC1rMtE7WM0iYuzeR1qObIK5MHS5Nc6uIZXqeGUPA+LRMeipd4ACGTjbYF258oPsKC8&#10;AeDy2UJJFYWlpV3CmmdleLOvxH/tAFTVqmthPlOjuKAwz0eMtAFY7chTbeHBQgVO2QCQ3luJZKVM&#10;3Ojl6rjUiGt0Nfh0mepXNx72+/YdgC7+y7hA+NKYV5pRNK6V3qF/esfRs8UV6WerjsQdIofSMhpZ&#10;Bedu264yxmpsJUEZseNMHKnookRb3cE9JJDkCS7rqsX5wfKtmFcYY4ypLVA2ekjo2SLd7B5wiRHF&#10;WUjF8O8uGI6x7mrQDeNQR0UHrQ8uusFm9wlOQVqbUNzZYzCtanbZGs+3shPWVYR/916o6Obq3nj+&#10;CVK3qiKOX4DbkkZZCTUGQonWAgEekIyiQWoVUYgzVUWDtggPB3FcuLKZXIFFr/ObGZ6FcIti2dIE&#10;vcU+MUw3NWzRjLNqqNqJjyGx00fUhMrB5Cz8DUqyQzsAvoPWYamP5OEH5BfTUX6/ensh4bGenU4b&#10;n//buZ9PAl0DAYsA1vldTmvJZh4CQEtuEyGQ2K/9w9X5314JdP8LANHYK+RNv1xB4KsAbAEQ+s42&#10;ewBu+/tR/5FSmB8C4AIB/idf63y/m03Wf19Of37x4vjFQkf9d77anF4+3X14+mD1ew3aTzrVHfiz&#10;xqW2RLc362eyW6dU94iby5j+QWdo/q6fc+RaZ0C4PLfcb7Cnky+/mZ1WWx3aJKs53K2nktB5LpDL&#10;PhIm364ffzHxmZ9PCT7gWL/ZLL8kLsJD0p+stme51+tnyvq8/sJXAaZnHUWRFjr+y2Irufxkx9tl&#10;yt6PJOYfCvTTlNk+1uSRR5sD5tC7U/6G9nDkjTemXyaSYfmHZCGgW4UWp3xRRbLkDGEs3C8EfUt4&#10;hRZHc5ipygxF1SR3igRxJ8ay0PJQDcs1gCxfmcUt5VGW3hs0DtYihCV0cFFfuSPrKSzrgnZYyHN1&#10;n1CSE/m4W2h/Rk21xFYqY7YgPjf02QX46kQT3CDVHLYA68mKHYYqtuBvgJSlNgArnrN1W9Q+dd+6&#10;XUWw9K+cgGbPTBsAZoYmgPuZVk4oRxjJelwR/j7/D5cAzJJgTeGi4VoyrVHNprU0GcASbQTVGULF&#10;iNWiVwaVk7M2XETB7jJKRWPIRDsadnMXEmrtFNhW3TFSzta/wTKcdoQWPY0bGjtyCeb6ZrVXiFy4&#10;hifjWI2cpRLtEvKPojSjSr+DGh7bsdD+NeNCjQ3gdqf5dztlhGSatClGcKoLZGbVDGOOlaMpU65o&#10;UtFWZTU1WEZZI7QKVEifCLGqkkGr9n1QiJuHMmo07iLj00DClHeBqj4YrcsZn3GDH4sx88PyEcwU&#10;PObSxLD4xzYPsvwH5Qi1Md8u/2HDnIrEYY7UKL0gzWXKjpaDY4rH2R/wrwAWdapDngxcP372W+X3&#10;q+l++efN6XDwJQCdu9/0CgDgmM4RnkM5ypcCTI3490ZA4ph8LN2jxyBpgVcCfEHAlw+cU8Q/TwOk&#10;BBVgIS/98t9GB34bl8oZHQ5P5z8dZ7vd09Nxvvn0+N4f//30cjaffXCYLTab0+moE+A8f9GuTni2&#10;fH1+hCAVYL22+Se+81q8X0ftV5zCpoufdtrfKTwP/d/s1+8ut9Pjbupr+UqzlBQ/i40jEPgzP+W9&#10;fBfmr2M99/2deD9ZHWZnbRlIwvuDZ+8AtDPQkPg6BAHPP374UAVPefRMop9/B6Rc7dKeP3rAS5xc&#10;pLh5vn73x9dsNZTGrxisX0vG4XvNxYv5bnP07BsLZHtNRCA1B4hsJwr2yC/5LUHkaI1Wh/6yykzm&#10;iXUvmMRkpIlo+a9JWim8AWCuqu45Vru9XDuTBA13sm0eKS+fsta0Ha33MC4IxQ4cpqVBU5S5NwA2&#10;aGFqQ5vYTyetNgBaSF6w2hMoF4WoGIQ2WiNpid2EtzGS/sJysZuulXi2mmsHpgooAy7QeW+oYOUz&#10;5y5HS3+xBdD2YbLarR9q+JkqK9dQtZsTQ+VE3iPwYTVN918w4rNBZxPlC8tABXRmeo5OKIU2erxu&#10;WfWM7O724NWvYnSVSCONsnMwbNt5rUIrj1TVqKolDK4LDPE70tYLdEEMk23wlLwfDrqU41HR3V2R&#10;OhLS3HjQptpxF5nTYzvD08ZocNnZ42AU3X0z6oWLznBQwQlHBYGMxgUsrD3DaqqV1ZXjdHVpXae1&#10;QhcuPAy4q34BvBBT8XLgbs29B2laorh5F+Oi4cxgMxKhZzhI5VxTckev+hi7w2GhkyBsDY6MQMCA&#10;xejwYMD04jAP9D7APNAyOhzRTugwHfOpXj3Z4lhLHVFE4E0z6pLuGG4DYPSsFPM/30nupmHVY4DG&#10;8vUXr7/ghPv2Yrn9+XR6+tdTHfovT+wXQPZz3b8O/T6hR3tX0EW9z/KiSpL33CpMlkikcAK/MEBM&#10;PGwnMJXYJSmA/YWK9Am/LgCMrgM84Y6ATTu4GHDiof/V4rg4nGbH03Gzmf7u/f+zluzfzb/6XMEf&#10;vn087eCrk7+pP5fLB+vn/ANPsV7zciTRen7846vpdKt9wOS8XB1W673vF4BH+/3z/XZynD1cL+aK&#10;vNzfPlOYPxKsPG75aNDtdzq6W5ytz4Q66Wqxf6gR4vMyISiJ0liQ5CtNj298r4BP1q4fLg5zVUSj&#10;SfhDxeVyhWKtl797tp58z9MLEpvaPPiIqrZ8r8jP1r/7g+bj6v0F/zyDQGtC2pKs4JlnU2Cyeb4F&#10;IZrqCQilJSa8iXzZ5UziJBpnVHZcLC4FZyZ6jra4BPDUKl1ieWeRqG7ISZqlq0Veq1K2JDWiPIGA&#10;EKIVoaxd7vSTuxebfmz+TJLBg42seeerZXTUYZ9oXFxQVrzP5/8CmBJZ28AS/k1mg4ycB50NgPYL&#10;XPafT5MjGfFZJkaMawsqXru45OFchqy2k9lkdlw/9OiuqSHVXmn4KWS4BQAi/H38t7qAedOYkQZw&#10;ymancwpwuY6hBy8jgaJUTvnFbbTsC3IkWKo7iozuvzHGkQZ1aZVq9Wn1LLtqf4mqgUDwRYNHGAkA&#10;g/43LqheD+WsoDere1ApbEg1o4pPTQqe1Jit2qUCu+wpqoxKUKrD7W9dYHc3BTsqthMW5HVXo8fI&#10;zBrml1yeckXJ9AuhVHcPxkhh3AWFumBXYYzUyrX7BYyaLwydiRvUcFwO54BESi5DBVpFh7obrEDJ&#10;f/FtWPVI/OscJi4Vp2AB3CRx5Ly5cChmUOXoPFScR7VJDcU+zJ/gMYv6IoC7iRr6iOMcsVwRUXz1&#10;s+X/uipgDvPgFSbV5GiykKx8uflr/yPA+y7+N+hcztk+p34ZJbihFSK5Q0WAVwzvBkzrGNIoBTEg&#10;sAnAa4JEO646/w+n/vbMH+rSQWbaj634lsuf/qzNwOH087/vvn22Oh0Wq9OLl4efJuvV6aXP2/SH&#10;hCt//68DP1dHpDAsmzVCz5e/e7Bdzg6/3+xW/r6TxBIn8P2vxZPP88XD/ZI/d53Ozv4nwHwlUBEk&#10;Fnyv3uJfAf7Oj/N+uH97tlz7sjDX/PPBYMHB+//9WEd7uebz3e93b28fahMgicHj8croZrmY/Akn&#10;O0gmkirqWcN/GSqOipp+9uN2+qf1cnc6ab/DbYvxVCoRbmiOMfkChDaq4HjNmzViiGIisxJd5A6n&#10;u8gpGYdcs1jTMvORqkMGBHC1Sr2EwItYRcZrJXoFB6xJ2xbovj7AioaStVpWrXagAsmeT155baQe&#10;FOlGdqarqHxby33CZQexCG3CiKeS+KcgnsjTBmCQ3qpkjR0zZqthmq0m+Q7QRCd/cpRnMdcgqewF&#10;jVWdebBDqcmgO8hovVzMuQKgHuCaD52rCqwmBBPDGwBL+ziiI/75FcyXYgRmlvAJaynQWCedRE8N&#10;qF4bYPYS2+5RZsk+2r6QBqurkVOq69iF7qogqbKsmoFdemQNuG7BOFAhl60FjBGqGb8MT544hwT5&#10;XauK0DGK3IwqOtY9cF1TZzcsTaMZgyNOOypNEROQ9rvXriHSiFqZtcLQdHf/CZ5ZtmuOZZ6Vx8bd&#10;8KhoQgd3U3fhktFVhwB3KQcEvRVp771wmzBl4HaHo8cYBiZD4/jONMW7or3qsgf48/9wdPEYy1h+&#10;cGjYX53/C8j9cG8La3Ebs0PoxRhNDQsNi02VkPBcoJSD86EOB7vjaqWKUD3aqJzEXpQ8Ob52/tNv&#10;lfIz5/ujS6mqIeM6eB9wc9p8+EvX/Q2J5EhohLOkcw7xiHu/re/zOpo4djue4C1Dc0HSzzpkZ+Fv&#10;CyQC1wfIMZmTsc//OeOPVazma4oH/g+71YSbqqevJAv/8Y/T8Xja/Pnnw2Hz8pPfruaLzd842oP5&#10;r3w+W77SwFgI3/KXfrzSx8FrO+XTOz9OZzuJC0kAeZYPHj3m7/90UH/XX3wlupNqA6H0j5777/7I&#10;1LLBX/xTTusfl9vbNd9anExuvyEYPH8e/u74X0pOvLu/Od/erHfHrxavHq7f0Ql0uV++tqhx6QLW&#10;9pUI9TyghtRfNBSdvyFaTr+Y8PGDw/s8hQCYSwE+yzgZzTYiqRPTLtPkYerJcEAiCfIWxYBmejKp&#10;rESxx6FYXl5ytx2Apz/JaqYToD5zf6i92r2IysoNauHj1wJWXN9uL8hR6yBr1pb1gjIk7bPo1Plh&#10;4lVu1jrLnfQS1yy0rP7WbL4L4H/gXvIA//jU7np6E8Dwa6O44g1DZTJfHV01OM1ivefRwhn1VX/k&#10;QoKSjrJxa9fzxW615mNS623qyAZgSZFMn3arvwn8Ev7RFyj+dAU1zz1kxwhq6Rj4pd4AUiYLZyNv&#10;ZX1tpZjSlaZ7W0hH97agrmJ13T0JGqF5PORvrD/tMxj1NvL24uvsP70PuuMN6Ima4Vy7KlJDCA5o&#10;MazQqcU1aEwflKaqLbjsadTeuk4x0m9jO9QxemTydGpTFCndjg4sAfMzMt2air+h4sZVTtOuFegl&#10;ZITL1s/lj4lpyr+I1hnVLW4fUL8X7h1joig+SLGgVRWrqp4Fp/M/V2rhMHUBAMbMLczIf9MsfBUO&#10;lwv7Cwe2B29ss0WYZ7hi1Qexz7VTX2JUptoHzHkWMHXzMHHDklM/+ZKXy+I2wILbAK+TeX0VCJ6l&#10;ClKr9fo1QmRxPJ20AThsPvcFe/4OUN6PnqCNiGrO/ZLsspDjOqLLqg/46edQUE4F5ACfCEB0Pz6o&#10;7LwXCP2l8kApbr1V4AsGFDSc/zn0W8DbGG0FoqPITOZhszus1tN/nF7Od/I+3WxOL48/bV7O/nHU&#10;yK6nc/W6WLbUdLmfTl7nw7w8W3/mX/01RByotz/+ZiXS7f8+5DU+X7Vf8tb9/rx89vwRAplu1MCs&#10;b70NALlBj0CYPsPvKw049vxd0Pq0m2hb8sn6sft/yx8F+zO+KksRPzkdPuNhgpvtbHdYqLRnmhYR&#10;MvtHGiskwS3DpgGWVr689Se85pVPqsfTnPJ/og0h9wbyKeBMpohhIfNODWriP/K6Zh3x4sE7rA+E&#10;KEENJUNJ3qh2VUpIclTuFGpxq1SjDQCHeNOY6dSJ5VMSkUcAFGZOlDWfxW94ESgcZyisAd7mD+fy&#10;Us8a5qRP5bQQKRNPihTInrVenxXa+S+CpjzBF0bhTtMY8nVtVW8Z2R0B7lpST8B488HG5dJNoQ4y&#10;ZnxdcKUJRkO5/k/j2y2AAc5lv9augbtMDC+dIsxmcz4M4Bi5BRDR33/tEkAMQbzIjClGeqxU1/RP&#10;gf5JRwX2JOAC6X87yMPmoFrWI6tME3q0pi9CBpS7h1RpqO6IR+ag/WuoFlxVP0iA25lhb3qkLtGm&#10;/gU8e+IEpHG6clg3Ir8LjCJUkWXZ6V9DHxUcrfJSY8jXCA5MbLuHEIOeGzB2D0hCqTKEdLh/YzC3&#10;aqIZ8ecXq0/D2IEdPbAp4GKqlCrU5aoGHabdrfv9bREcW6Atoy40ajjeCG7/OSlIXUY1bk3IgtPv&#10;sJvkdIaI1/r1Io78L2/o5kARznA/2K95ob042B5cyv+aanAPjhDieeJSPL40n+l8UF2bauZZQLgo&#10;BpmSKzF9GwA/P5mCxY+EHj4LlslXfz3pgAz6lYDrfwU2LGPRCGbtDsqNwI7oFr22B/icht1DXAUF&#10;aCug5Jz9Fb+iQtDPWUVJ7GtP0M7/bAV+WXE5gPTH2WEz252+Pq6efjT779PpsDkuln8QnxdPXy5X&#10;3JeRROdvgHWG54X/erZe8hb5vfzMF26Wi894GJBrzX6WH73+Xnu2ye+WP0z3/7uXHOfpLe0PnlnK&#10;C/5cr+wacZPT3xre7Xl+UC/PHt5op8CLAQAOv92+fvDo/PNpMeNeEkLi+8XuOJs+VCh7iJv1HzSK&#10;PDeo7Jev+GcgDR37Fg3oj/qdH2t7cWbEPZ4Pv3n48EbhEcANiOKIf3QzAFKydAS2iYKnnxdM0kMD&#10;JUKZ4ybmFxUjDvLCL9NZIY/7BoAiQnTu2QG4P9Qj3DT3aq1FnmUYPiXZyn7ED+sFDvUCLwJLXr/8&#10;ZQY1oGdYGyqKxrhUNQ2uq4JY52wg2gYA8GeC/l8f/yughrk/A1DyW0EMHRtJ1HzBxTSyVlI+LciL&#10;hCuu+dBUdiBsAK6eI3AOMrXL2Gm7qUjaSVTtNP7MDaJdPOwvjMX/JcKc6CuDnhmpZrmL3Jlj0GuQ&#10;LzDq46SVQb7Jya6ycIEeo9yDakYLFbpjCLSW6kWO1OAcMLjTpFLXoHnCSOqO3EFmup3/KpwEQ7+y&#10;9CvPCKFYV4nlKO3fJVqNGZYodLXFzvzKHFA0UH0VHa/RCIVET8IhfRLXwDQwt4b5VXNNRuhDyOB0&#10;oH2JM5BsOfOhgCqz7LiBXTLQb0YLLDvtCUae6vtLjMbdkZJDyh/qe+HLFmAl+Q/fheUjZOH8yH8k&#10;A0gIrDpyPi4YU+R0JDWWNMzKgCuqKv7BqS3/57PjTtXnjqLI/nvgVFAVbS8EkjcFqUTynb71t19p&#10;y+By6kIAtcmRNxWTlNovf5LEP2z+gtB/b/Pk84h/GR/VM4Elwbm7LynNtflIaIlltG15JfsVkIO7&#10;vXaI4tRtV4AvD/nLlmRPzApPNlJEyJ//OcbLF//RJH0uCNxVuRZw2hxXfPvn9PKwm/92uti8eHmY&#10;rc8/c3BEwiwnf+Lsj1SGe8PCl8+W33EBFn68X64+8QZAXvXQlm4kmeLdPP5CYng5e0vbgO3+4xtR&#10;uGf/jE4ln8pOMAFppkz470CZOkK++pZPw/kvAZWd9g9sAiIEHkvQTLYLNpPC+rydL76VW5JhroGc&#10;zL+D/APbAB4kZ8dJAR7NB6/IgfpWPfcPb6nTs3s2AIWx9DdZv+iAuJaSjW1puhUcMoJ8RYjlxHbb&#10;Sm76KTdmdZ5lYc6zBkw0XCEF0Wd0AY+7sgq1Dr32meY4WZcsYeWVkKzywPEhUW9YKovCULku1RsR&#10;FYdZcRaTOctHUDupvtkEuWmJ8aGHZR4GXNbpP1pD45EKNBgS/ku+A03k3WKy0OZDGwD+f1hN40rO&#10;3tuASs3PUGImwKRtANZrFeo6KmliKemmZD1mft4CxB6QE4mV4Q4qVcYI9JbbOiDdm+COykAqVvMN&#10;ztLNKjR6i1FWd5keFG0IqGJtSJVVynDgGFTeLYiKjo0DHRT799ijuvY8B0yPfwVO0A3nIW1C98cR&#10;pLx7FNo1u0bq3RpSrRkhXugNiTaK6B6jqy67a0BFl4q2MqrD0b8AT7aacZe4JJZvmKFtnrYyUox9&#10;I9tIFJlj2Dcmdbfj2zXuFSnBPd4QKTtCGwMnJpdC1fnCwnHU0dLcGE6MhTyFY4tllHiN/FeEYn2A&#10;8Kmv/3c6BmTzTvibKyfL3NpcRL7dQTxQNEVUXakJSNPFyuCq5q3K7cfXP4bN/omA7DVSomqTrwLF&#10;vfxRXHfpPwLOxX+Jfm0BsK7hQ7oP7ug69vPgvncC5fHuQCd3/E8g+EpBtgCY2kA0oY6Md8J8AsAU&#10;+5yaOBH9VsPT/3UHILq7HcORNx++d3ohdfpqsjqujqeXx/e/Xbz4x2w1UbN1xJuYa5/z73/eDeUt&#10;Sai33yz9PDgn9vX09RfvKlCdGqn0bLneb+fH72Uq3TcWARLycouJO3nlUgZ3Dky69XZru14cF9uH&#10;IjzazudfOBKvDDy6ubk57x9/MznM56vlnpsI690Hx8//ON3vuQkAJDSU3fp2/w3iQ7ku+VsHxtNF&#10;ZiTX28cfS2S8w4irXEs+5lMQcVzQrGqbAAe0sMGpFMXFZCQHMOQX9CLIx0Y5QiqvwKSWn7mZbSpF&#10;MMMdk6mqEDYAtNjPAHi5Zil6LUqowqKY6qpSW+RtubLCBS8FLsSL7AtjbKCzAVChXlhzRKyXO+t9&#10;wof7tJTYNzjIjIKfSmF4pwul4yGQe68AMIrMgAlXD1Tp+XTC44R8TGA+9f8PswFQNlSCKwAj8Z+2&#10;Omxx5NNNGkO6acFlCX98KKiHAAuD8C9SDxFTKgYVuItKWdtpuBtbQxtaH3Y4MkYlLXXpHPQ9cByb&#10;b4pob6c5HKMXXP6mmnWJak4aNFbN0ZqZ6ezBz6/rMkbQQPwTDCniKr+s67yMlH5Hof1rpjAMTTUg&#10;LRwhpGBoH+gBraPca0F14SUcX8mqSJymO7bVvWjTzI7RtLuDIcCxEj32aOgNfEOx4zD5fhEJbtFi&#10;0hr3qZtkn7weiQGwhDbYHrmhB6oKVetqRpxFm7G0YcSwYbgwDviFeJlhkpgPTA8Ll5kvMpkA2B5m&#10;yGaV5ovmjaoXrBImIt9ssdIi5w6jqPirf2SpvrtdIpNTMnW2cFLOvoLrkXohluR8UHXQLmb+AV8B&#10;ysn/vY+exHUJC3Ef2WVYeEeIS8vBPXuRuJHPeT4iHoK9RHawbNyOqwjOgLgxvB0Q1Y8DYMtMuEV8&#10;SfpyN9Uc0S95Bu7l15A3cq/+8GQ2naw2u91BjHk52RzncN0H6gex7uVy/2jLA3yPPXI+r/vOPe7J&#10;9MEr8f3nYtNI+DN/yC+efX74ULJ1dfiTWLMPcBb+2kghCsiVjPmYwHTxzpo/Blyfv3vLE0InPQTz&#10;rbYeHAoVzfjm1zfaB9zspzvV7+Z2Olt+vN4dTqfTjHviN369QPJ/usxDg9zoV2mvthpl19MZsct4&#10;8IwKnjUxFtNb/lOgTygLYxQCUVBYiX+QgBEQ3AgiVgOLQjOISZlshjwNUjdTdnJrPmLHWTlkAxD0&#10;nFgOhrpe7aNBPATgxepliFHTnIXphVx0uwU5HA2SsrTPGwAy9x8Opz+oA6YUS32m6hFV65l2ymce&#10;nHx5iI9LM9o15v79oD3sA7To58j/aov/DlDTjQ0ASZkUdHluAXSQh1urOuzmYiTL7XTlhx+kxFkS&#10;vN+2KwCXwj/uKzTWFL7QFFo9g7uDBo5BB9ITxfsaKpmtuOId+bqWcYEK7xHL6vYYCa0Qlzsq8kIN&#10;1Roj9UfXL5TYjeqODfM3qy8dfzn+n+H0b84Gun6KkEqUasYdtFZgVCvQaWtzxUmsBntHqJ51b132&#10;mJG4lUEr0kpwMil0h+dWJpjQJ5sxcl5iCHCCSsXvKvfyVbkDTEhNUzcwtCeuikOWdtGm6tnWxur2&#10;Gi24gK2CAxPdqMKrymW36svWeY6btBEdlgI6LorRcOBAtFphIGMRyXbxlyPy4MYHHcOfIRNcK6pk&#10;wS22wdPLyHsRXCgPAnBhQP6hhq4vGwO2AMby9Y+vnT9XU+ttABGokWQSVaXSEndU+LPtfn7cPOFD&#10;gD7815WAAQhua0tptKR7HBLWcSCxJcHxI7LzyxUA30ggaX0FgHg+7EtxSYDsQ0XyS3Hrn7//lxz3&#10;v//7Lf+moHbPXXWiKlinze7pkTf3pqvN4g/MojnP+qnd3KuXIF5Olq/84D9EGDAjufRL+SKFASd4&#10;u331yrft19uHy+kPsHhfD5BfsRh69aOTUwKU9Q/I+CpIXrpbx0llcfPcF//h/AFvFSDkzzzJ/2xy&#10;u321naxOT3fLh+SsrcHN3q8DajfwjW84aRgFbSI0fry7oKxU2DePVY6KXk/+/PPiOw7RFsAd8WEi&#10;FbsBpVGNODXjhuXi9JjEbAi9+R2SjJprFNDgqa9ZmVnqzWmnAjrdMpFHWOGXWYvFAKTj9xqtSV9V&#10;rGXLUuDqvd1aEdRHM5wF5kKpGo2jeWAxXbZ0Cy0pBfkpAIrQOuNTT17SSuqbL4jvEuHD+AkaOefM&#10;0tfaI8sZb+wsl/MF84D/HZhM61PA400AEn7PBoApss0FAHUKfyrVw/MQ4BXqAkC/DgBr8A/LLMG/&#10;rmhhesyAH5qZuhdAfD24gZRdlTf6ShVcTjnKtCv0EIOxu0CMyu/+Qkz1bwQaYWPUjjEufHRvAxMM&#10;nRkE3Psdl77/v+hFddWMQZcxIK1xI2MMIzPA4Q3jGK2zhp9MHCNUER04obf4Uv+3uC9NRKbtwSG4&#10;hIvoTh3dQRza6MqhfhlpopsjuHnVRnd8aSPrzVYCeyGumUu32K36Vu2xD3OEQ9hx2IA84hWW/yVM&#10;cCAaEPGWEWIU/jyw2Z0YUjMb4wTUxvUSh4b7mFGqfrxi5GWuyrMDEElevmNKiz0LxKjaDmBUopr1&#10;FiXVpe7UTTZVXr47/YHP3Tz/3f9sNv848DYADwRqA/CGiwB1ntfPl+wR+Rb+JblFxmWfwBbAlw6M&#10;Hke/Jzz/r3BvEthDKL5sCDn5v/CNgMtvAPyySrzN6cXm6W739PD08D+fvfXWu/uHSw3r6i+H1ZQ/&#10;5Uc4qwckhCWPl+fX6Qj3h36v1Gf1+AZDSw/pDC75e/5soXgPFXV1OirCXuc2hLIF+e2D7fMbP6Ov&#10;EL7y65vCWHwKkA63vNCY8AzA+RWP8BOq33MeJJCEv9nekO7m1Zo/AdRugI//KDM5wfNHe9z/y18R&#10;ySZAeTHA2o3QgvPNzceqAW8F7E6ng185vJS9eKwt4C+2AKEx0xosiLxYNO+yARgjU1SOKoIEtjON&#10;ywcGj0vxjK8FgcxUHiotk1PIewDS7F8ErgAYYUcB6zNg2mdRM8LDwmcVa4ny2KfkLkuMVQYojHKV&#10;tfkBH/t1dkTmCkCWmqFloV7OEtQGQBIZoRxrJP4zVZI3+UnN2HssNUPoF94q1cCILbQsCsojjZ2q&#10;BV6Vk0UtdT4DnAgyN5bqfRfQj/9N+PcQs6nOW9Uk9UesQbmDihsacck0B7kE0Z1oSF/5jhS6US9Q&#10;gT1JaYeUo2B/V+i75Vqh76I1opC2XFnA07lDHk+d7jPc/x2DzxO+O+8HeQyFNLtDhBQo1XV3poJB&#10;b44bMDLGGHkrtnEZrbrM3XbVdxfpKwssAhzmtFIZoDeiS0YjCSrZvfAErUS9gAvcQ001XdFeP2HU&#10;pKvWCTQoPeqUoLofbVwMae9+FwGoCuhryjUv37EWNtLCrFz7fDFdcRGe+UX4sqTN1sL1AMwn7I4Q&#10;HGFNZqDhS/DEVEiHd5iPzv+p8nQ9WUngq3BVVUH+JEDb77sDeOh/vAP4IoX4pMVtgPVaskfVYh9A&#10;lc2+lt8rmH+P20kCS/jzBMA9/wvsu/4GEt1uTvYvnkhwS1Ij033094meu/g80u+tQYR7xW9xIHk7&#10;QHY2sjuI4nb+y5f/ptP/i//4FO0dwd33/i9VwqU3n854nlt9tFiIHR82u/n8+BNf7pn+nYetzG15&#10;9J+r+9v1A53Ic+x/QMdkTOuIrRji9aIxrDrHiUsfDx8cZ8vbLVfgLQj2EuLrs98AFOTh+YL9dvF7&#10;nhDVLkGlbR9J1iPMp7OZKCpNUHzeLMQU2AYgHgjZ77/UgV4O5bTf/5rvAyALbvaPz8rrMTmqjqqW&#10;KuYWWFIsv2O417OvT08nvhNlgcasMoqABl3aQy5As0fRh6WS5IYDojxTk6VzSM6DsxUtpyM6c83K&#10;WhSqakIgsiWGrG6jIfS4DtCat1qMfTWyHu1jgWa9y/SKJV5jCiyD3B9jPSh/lSRwKd4OrweaZ36g&#10;RcXegexSXf4HOJxAi4yPMrNjIFkT/w0eeipKi5guvjGn0tbaACi1bJWjNjJAfgag/xnQCGowLxFq&#10;w8YFAG8A6PKlInlMpS6uANhd8v9C9gu+AMBppUCX0R9xlKdgpohqoP9sYDUMKVEjZ1eDo4osZxx2&#10;lz3ylnEFR7DKeDTfWCXkAtWK3pJ47YjRQwCzmckr1Oy2q9ye1YNulDhBuQZC5fAmDBF7KVI2mm/w&#10;Ur3UssG193gMYzJGGy7HqhRD3Oque/utxUn0pAUpEVRKq38ViemEo1RNZlrH9k8YFeAgUJk0OpCT&#10;eqZ2rYLBVbtapY1Rk9CC+7tU4AEW6PoEkD+KXKr8IPVLA4477iXDy5ACgEvIPluExZmdwdXgHRb5&#10;INf/CccD3cGdZTLXqA61EtXiP88siRlNJNLmXuRHszYxHFW3Frwb3N8GAJPpuy5pOv3OeUy4Sy0g&#10;NUpyUfNXPC2ow44OLNoBHA79CQDp9nnABoSzBLpkvt/Stx+5bjnPid6vAeDLEwGkIEjSXbZ/IpAH&#10;dwA44LdHB8hFfrYWvPr/HxiKUBcArlT02BjU5h/H/3nCvwIdfp5M/8/Xm+OBvwBQN51Wq8OCZ7rV&#10;ajNspHSGTuf3R7mTY1QPzRGtGmMd3CNetXXYnf7P7OS/F9x8YvatCDcP+TTQmu0ACdbbZ/5jwO12&#10;Pj/7PT7myY2kvyT89ryeai/gKeP4EvKc/gnLFkBOX8nXfuGRgvyC4s2j9bMzHyDkMsFy+eBsaak8&#10;el3Pt2S95qOEz7azF4fF+hXi1lPKsBPDAhshbTiSNW58hiIw5WqRtOSFmqKjAGdhJLO4HdEknMhR&#10;QDen0qwGYjBdtRqyA2hCT0dvJr9ks5dwze5hXffVaX8oA1SyDuEcw1U+i4xGeQNAWVqlKrYaN9HW&#10;jiTKiAYRz0LYuwgL8dyE4+JNJHfJb4+RoH0iTeIuwHTiu3BTXwHgo4+8GKgNgCIrH28AkjZQW2mu&#10;NoUr7TSUi5KnZ2eT9hEAjNEGoAl9/aLLQO7DGfKDQdEzYYWlMNBwNjO46tpYtumHhubp6d+somPf&#10;QaNhX4QP8RMUv3NEX5c96AtQzWrBJXrjokCNOGNfML9vziBh3Yxuvn+KlkthnMTzaZD1pZqjGfkN&#10;cO2bMbIvUO0LLgLprvzcd+PeG2czzkDOFpBU6f+MU3PehxapJXkjan4Kye4yamUSR0F+UHVr9Rta&#10;4wjRI1SDAvtGHY6zkFESZYyU0SvRVpVN6zlrHzYMLzea/IePKaQxOYlXpD2QoBUrKU9gftHYJ/yQ&#10;6qDFuGCZMlM7+NLqsNK51vVQe0xSCPcAeh+JbymZ2ZzwrmsSnjebv7Y0kWh6pdq5yg8siKjF4t8X&#10;EnlHiejDX3Ll/+L6f8lyRHj36BTvYzsXAzjmI8g53Vuy80uYY3Pgj+ELCWWTxBcMbIlKCrYTCHLt&#10;IXzu1+n/3l3AWHV9erk5iAkeDk8lo3eH0wteCXx6OC5WX784fnVcSMI8PvsliEj/tT/ht94/Pz9+&#10;Bs3/l/TAvWMJawm/mO6/3Is7T27Pu9OHh9NLVZ+L7B/v30Vgbfc3vlpvKDf2C3TrdjlZ0uM3/oCw&#10;ZLf/R0DxBRmJLEOin9hEkeEQGUpzfg6FDJ+pZoScXdsH/J8TO4sUyhjbkoziAcP1QvJEnhLFlkGC&#10;fU0jEAsW2Yi9DigWkFklSd7zgYL2JO3ZkswoPyBS/AICmIlGvVNf3zdXDEr2olC47wGkixRZeWY1&#10;+vp+rfMs7Cz2rM9Oii3/YjJxDN4D5OKCl5hEPQ6pVN2tm0149c5ZeVNNXVRhsqPtqteE7wG6+pLJ&#10;JcBj1RbAa8wvjGqtcrmBWwDKfLquvuIlEh71z2MEI3jyyFhqd0+XuFMFeR8+dIjD7zwDcFf8D+A8&#10;AD9wx1QfjVRBLS5GGs6IEdIVnKrrkYpVPrR/Y9cIdwhQijgkMM3KBUcXoTsGuMKuMy24B0UfIli+&#10;ekzcz10EMBM8G0LPIBhyRl/hLqWDbJKzI7msRG/FuCLdN6IPIQ0el9bQuzBt6AT94nSgO7B15DVa&#10;lLKdHLQChd7lfWTQ7Yd1ARNCbUkLFlixZIytcbzxtLUh1bPATSVLdSRSeYILUhqlJIXq52bV8AD5&#10;e3jrSaDsBlTdd7vDTtt6yQuWbSSJmJrlv88ZcASC4GpiCxz07YS7ts//BUhp805zSVcnVYIPKYGv&#10;KlI9eWUdN8cZzwLSWXy6LE8HqorUtDd6/sN0+lltAVQGNZNnvvhOtbT8yCPJW25W0wB4199/9cf5&#10;evv9imv/nx/8BMBoD8D/9gVxSIb3m/4W56axKbBFGJcDHJZtQJ3/6wMAecwf0Z9ASX9H8fOEzuNT&#10;XuvPs/9Nyv9TVdbp9PsPP//g6eHPfz6dvlodju/vjqfdYnc4/ufxpG3bF7yVp7YzcoC/5f/Y53+P&#10;ImRkhnzquO+/oHd4AXBy3E3269Vpoz3GixcvDqu/T19NdwtO/HDqb5KfksmG5ocLuX6AaHjA+Z9H&#10;Ah+vp99v16/Pj7ZTP0HCFxnO2/0jxeZZP5/+qZ1c+3xXiAsVy9c3tz9WdXnIEJdLEqhtarx8bb9w&#10;nq6Oi+FLgB2ZZ8hCHMzGMZCNAiGK66VgJG0BfzE0TVTDKVpRLfkA5ymLKyRMxF5/FoTDmae1RNSq&#10;SD22PQrNqiyGmLWdVZ2VmcVZ65wgVUu2JHm+FMhm2PNfVWCrAVIdVlk4AAdvxVU2ftiB2rCvVp4O&#10;5ekcPvKn+ltoj0A1qzGqvherb/+tp6udDv+8X6AthNIr4l4DLtsbgNoFNPmuoBk3DtbaB7TVzgMg&#10;FWW/vRTyzectAJ4hGCZqw0yK3iqjgS4K4G9dpfe6HtCyGOtLFR27Wf8ynDCmjJhxteL9G5EqQKCe&#10;rmvVHwyuQhpkJdSErk4GYfjY0cPUZnbHVQ5Qjhbln2McqZVxqe4jjuGquwUxrtG6oDf9nki99y7g&#10;HDuGzuvlCR4OJx8ptH9jdFrCr4MLEfE1PY2ebkDLwWUVRWqEVu97WhVaAtKY3jBDvetORjcwSgno&#10;MYzkNNSvi38ZvEsu3qtVaxYgnfv/lu9aypb/sDhEb1gbfIVn+gUH2BWOBEMyVBfPt/AhOLIO7tQo&#10;G4EZ7wHu+DcgVjpHFB2ffBsA9P4w39MmwHBpYVDU1RXmeiQ7AG5dC6r8dPotHz7b8l1gSeL6JNAl&#10;JI+5vo+MRrDj4rP9iHuL7Ty6LwvhjsthFu6W6VES7T70ew+BoLetEKJwKYCnACXG/QlABZfXor2O&#10;+d09NqykTy9e7labv3zw153k/Wnz75Pl7vDV8fDn+eLw87eS/5KW3FuHZzNoiKPtXputB9zDISAS&#10;dc3rX2uN15bHBmc/z/x/cSsd/yX9Ny9PTz448C9MirYQz99uf/2x2DoTgskwnX43+ZaskOfcHOZI&#10;L69E/Hr6hf/mXzsCF7f3/w88l8EdfucAmXHRRoVkEgHapDxDfipEkwoS4fihLBVNoyz3WU17sNaB&#10;c7mYP3ioedVmlm28TMGyOuIu8U8Y6GuCyWhCrHBPfDYdPVlelJXSbFeefIWJTleXUfusD+Y+ERCe&#10;Xg4aD8s8DUJd+fJixDW8EuhV7enueS+bGA6kXoqA5YUvmc9ypHLKi1VFdeRxM8hXZ29tFpTh0bcA&#10;qI4Xm0vVUZydM5cB2ACU5JbVZHgNVX3vT8lp15YNgIYAFsK1faaJN93aQoxvAkT6y7Hk+Z7RBQDe&#10;PigQRxLeTDNSPriU/CDBNsOljOJfAxtLBw66FLBrBDq4qSsjauwYMHb/EhzPqZvdsmulxz1UIwGA&#10;elb1re8D1PwSXtNZaN2cn80WRFiCASPSFHoAHlODi7CGpIkWKOKuCsaUUoZr7maiquFXSD8Esh2z&#10;RRu6spzACS7gJC2Dnjq9XlZXfcwycB01fnG2qHdRk7NmqBMFFVCUlkV3D7iq+12MIqdRY4y6OKih&#10;q0CHdDiPVGCM44o9Peue1W4mHF4Gl5BQQRNo+Q5fA2Y9TR7XpsASOnzSUGUyqcwRie6q2U/dppOV&#10;Vv1OrIXuOvKQk9mOmJ2qlZoai8kP5DB9lwJcEa6E+gl4P362nH6rhMvcBqe2qgo8ert9NtkdNn9t&#10;bwBc7wEKktrS3Pm3QzJex3vEuoQ1z/CXxX/8WKhbviuOAnhLMO8NSowqoS8kkE3lyxaDbP5NBuL/&#10;37pwv1Aj51jlCcA/H0+HDf8B9PUHf/nHavfy9PnudFpMX56mCGAEu4T93H/lq7ZP5uvJypdpb3l7&#10;n77QBoBLthnevYTWbLeaLiVOZmwAXr74+sVfP1xJYhBDPbdYrb/52C/pIw6kppM//cxHZHS24x9h&#10;kWrsIzjrK4xCNTv4gATU2zyZSfSbL8nE1XMYW4Iva1uhn4HFIwbxlkW15UQr7+99Y2KNRGdWdSOC&#10;OAp9CeZnEoBiiaySogRtisYAlWGVYwL+0oEc6lRfaqorAO6C2gB4pisETYMk8yRS+SR3W4dUozYA&#10;mvRmUp7qWY+scw7+skvyUz/4GM/EqiR3hFviyrgVBhFVDRXFv2zXhwOVhksA5gba9ImgMz1LdyS7&#10;A2rqvlcwzdBCVWka/91uuSZT1WHpi/9ME408g1xgiJqqDcDKlVSt+ArgNvcA0E3Qtx3AcPBv7wE0&#10;wBSi6Jb8qpOMxh+K5VthpJM7pUGxSWJVevCNyc1G/1Nc7E706xmVUYVnhDG6HsH1TOXbLDHg3iMO&#10;njY5iufygOYzvYzMaqFP8ujmacCZqBX2BlSILLso5VKZ2ALKkhoj7XM7C2OHybEd7zLmgKHz7g0W&#10;uZWEUVEyGveoGGPY24weLajxxrKzT9DErYh9VlQGHvF47XeN3oCLQDxFaE0Saj2XW6q6vsbItGBw&#10;uR9Sgyvw+f8IzmLBZmUwuUhT2Jsss7su6sXq8JevLMiBahLGpDO/qIT4EKTq8DC7KsYbRjrsHw7c&#10;BvBqZwcgsU201LI1fTf71nm8Sxm/0z5AtvhJXWCWwfNXqq8q/4DDFtXhPid3n6fHJ3/lLYCLtwAl&#10;pAEndF8FkJFdgK8KEM5x/kIh+iXkn8TuZEl8H+rjdMS6AiA3kR0qg9f/uV7QTv9vUiOnYsr883+d&#10;NofTZnM6fTWbvXc6/WP11ezfX6ymp5d/e0fjNPvdmr9Hzv/7rLefPT3M/WzA774/79dvLSa/45bv&#10;cj2fqaN+qx6Z7n47nW922/nptJod+cPBly+friafvaXp8f50/3w70Tlx4T9v3/9vnQkl6vleH4KM&#10;GUHXswGQpOe/4fYP2WM0cJ1flr/3o/5nZ1nyPU8FtrlGDiITsOXfhJO7fd3+cbu93a+PRwmcNbcA&#10;LO0YaVsWzBFy98BCTIggz8xjNXhimmQHZpZN6MnQORuyrFtetkE6nL8pitD0EkmRXghaEywLtYQ2&#10;L31dPssQi/o0zlUMynwhsz6EIaIqx/lbXh7JVSmqSGpMcTSCN2gSkWLVTGWVrwbox6pk3SlcEt0b&#10;AJaTh7jBuwFkNGMz9aaBHmAHsOUvBP30girJNQQ2fVpsXAm42kRYyO+XfI5AqVwrFeyPAIGUKCkP&#10;z7yDEv59D0CU/AYGewdwiKEj6TJr+qrTDcd0H6PQSV12mT1k5Oq22bor09n7FUbZl0GZ6AvYP6Kr&#10;oq6tK44aQaPqX1qVdgUOGcGdXXoMpkqsuOzozsFuxDgwWrBRca7h8lCxO+xJSCmhqt+aKXUH6YYO&#10;Yl9Fda++ET20JR8nrV6vcbGqsfJvjB7Sot2P65lwlZULdA69QFcDUC1XbVy/SwyRC27QBdyv11Oh&#10;d3iM8tCVyjOVck2o63HF11zMdcWs4LyNkbGLN1sb5P8g8eErcolsr01YA0xHjMO8VfNFRw9YsQJ8&#10;f5+6zJH7UqLtdvOJl7iYE2vdLwQ65pyLAKlswG2Az1SksmIb4Kq6spjr9WuuV7JjofaEc+biESZu&#10;A3woCVovAo7fB0RsXyN39uO0pP+Up/mbsr/O+/zIIcLfoSPxzyUE9gNta+AtgH+KmLcC7qqRM0p6&#10;89Hx5elwlPg/rX7+y294rnH11WGy+Mtvnmx2x81ivlKPzH0M3S7Ft79/e7p+d71e7H7zlkZxdTj8&#10;D6Mz3Z0O01f7M/ut2fT73WL59tPNiU8L/OXDfxwOp8P8N4fVB4fFfq8xWW9/eu/DBZcAtn7O++ZW&#10;ktjMW798GOjm5uaxJN8DH/T33y90LhRqOCwS9/tvvjyzAfCsIjDXApD/PB9osibW+RH7OHzI0Zp9&#10;oj/QTk4bG4lO9hjkYFknZdMyOYJ5kMljlPxPNPgWU86rRGmFbmWWyi5SpXHm9vuXvFphMmuqYbEd&#10;Mph5SFsmO1OV5ULLFIMNgOZyrUGvSdxMb1Ha0gznwAlY7ETzsvEVAO2PvdJUJSotpYJcS0UgFhto&#10;kZRqpUWlimpGQPEdNwerUtoAqAVaI00iW/r7o36qqQZl6asG7gFFU4ELDvOupDYAa1qlDYA/A1EZ&#10;GErsga8rACUtVCs/bUCozatnAMDoCwDXgRa4b5K38K9RZ2HERV3td/c2EJskzXZ3hzpWMYKRM3BV&#10;RvUZV68l7YbVBeQ1ZUymzqm7Veo+gqdKg2NUuPoWZXTHmCh4DDy/DSZNPHE12O0Z1ZzGOMq1L+V4&#10;0nXnKKAblw1I7d3S1viOEB2YGN1xB60f34Sk7NpZDEPS1WDI6ij3ENL1HWjor2ZA/wGldkLbQw3Q&#10;/yqGqO6cIP0auKPp+9b/wji4heNJbXqN9OPzv6x6pLx5tznwEi6H2IeB+SdWZ34G5IC5lg+RHFMw&#10;0zBD8kQS14BjEqAU8qginPBVoTlvL6+OOv2vdjoRqILuS74LKK7DVPN/BPf2/8TlT+Hd5fJduO4Y&#10;yJcvlir1274DUI2Uv3LSKfX1/Penry36+eX5vIIf1m8SnXO9b/D7+C46N/+R4Fzk5/sAkeWVIDpb&#10;AIl/vhTAgwCiKVsikzOBiiI5XjJdgp9/AYoHq1z3KOsXL5+cTi+++s3x5Yunu81m9vZiddq898E7&#10;i91Ph9PXL1bfTRend8RUz+vlXoM0zwvX68lq9u1k/tbiq83mv2ZixrPT5s8LdfkH6gFx8Hem++2f&#10;Dgd/KPE9te3labfabJ4edXDkyQltJX5/WH6cY702ANxqoZP1K4GOzPtYcls7gMcfIzOaEHRopMD0&#10;LPP27BszDMn0OwT7+sxHhjnyO08eDSTfdf4beMntA2fj0lScNjVsNORjTmZyIYHjaLIZM467cMws&#10;CgxmZkh2tIk60J2mFwFwm1RONMdfFoU6Sc0UMGhm2wF4vSArHSaRazamNciM9tJkOXpZw6QIrbXJ&#10;XYHEBVq41FoWidkAsMpcXy8VV8sNI6ZIczYAPFfDP//rwO7ashhIwKZYVV9yoa0O5vlPgHaUp+99&#10;OQ14G6CFPudpRJ4smHFzSSPnDYBax0gXSrxjT7UB2E58B4B9gz8YNIKEfLjmJe7uCxLJB4NwWPrn&#10;CnRaess/d2UMPNWTQlhJokuhk7yMkEbeijcG9bHlX6p0gZaqKQy7rnBJcK0Z3Fj+3QeFVjzDHF0j&#10;zaAX4jVhRPUw8PNUj6e5g8SwLkOq3L8IleLyqthRoUHoVU3X2mitpEXpgRFGTZQDr4njSHc6dEB6&#10;PqhsRilrOEYqg5bBu4YHMOF3A6/Gv/suIruMGHdrTcWi/hW4BzA6agIY7uCGjITDCB4IlKRKVY1w&#10;7XQWNOOSwkbD1hDv5sdlIOHDzyzrzRzkgi5vmYP4r8nDD04IS/TXf1QNy/8Zn/gjUHxKvIUnAVY6&#10;y3qlc8zxFkCVpwup5M/uAedFWToZuq7+Rl3VXnX8fr740+R3rrJrKj62oB3b9Q+rv/TD/0exmgQf&#10;Ia/wy5DMlgRHdCPfsXy8b5/0Zz9gcoJJQqBv+CsUQuWYDJ0NIr12Afb6YkCp6Gtl/TX669+//dXp&#10;9F/H02a3m88OT3+/OR3nS3XaJ/PF7oPNbr7+3Wq+5zl8tX27X/Iq2OqoM+ORdwjpz9Vs+b2E+7tT&#10;bgdMFqv3J/vtbLc5bV6c/P/Ch918x8cAjmwgJHeXs8VjnfDoS3rYwo1cttvF0dsCCLMFo8DLAOL6&#10;z2UQufZmfjhAogQBSa0YNbKT32OnyHyzSFi+Ip3kQouWZwKUOMG+1s5oa86V/MXMTIs/Eg5jDMvh&#10;xPV0zMpQZzhdQ+NyOCq/ixJiVTYjYi0QrkUh1OgC1VN+4OJpMZtnN4QNgNavlyCLT66s+3oGAF+t&#10;Sqa80Nd2OTScovHERW0AgKvafIriFvqOP9/XWqgqax7Xp8Y0nGCuASy5fF8bgC7/S0q7rrVsFVWF&#10;ZQNA9SlDezZGiTV28RBA6wM52ADsJfir030BIKFS++19on6Ey9CR+L8f7rT0mH9WVNYqVIOYpdCX&#10;zhjWRQsGV9XCm4ChPtc1qxxKof8FuMIxXOv7Ibp1bKMmRo07v8HRrAxCmzBx1HroxDG56cFouPAA&#10;FZDiXH6VOoIDElp1NaoVbng5gpClHKn5L+MI/1qnOplz6MlJ6EEpNYx2fJcYQu4LbbiYDePsSlWJ&#10;QbOrSWnb/xXomurTjnRwH4egd3gfGAit8UDVFJPIZ73CpsxmzdS0/M3erMOY4QYGfEHsMDyg0+EV&#10;xSWZNuZJPu+TFwwRAlcg+aKdjyFsAnQS4RrEYqZVz20Adyd8hrcBlKB35/ur1b9rB5Ciljo/usIS&#10;PUCVRD2QxH/nnbdSc+8Avp/P31EanTjfnR1Om8P1M4Cf5mpAHf4R25LYlvUW4Tjqyn79sT+P8mPJ&#10;J7pccnhDwJaAUz9H/5atfTrxKxonf1/0x1Vne7SVZPylGqy2MTgcP3h5+mpzOswnP29mktQvV9Pp&#10;7Pjf2gnI/fWL3e60E0+X8PxSY/iaLyCs5jotzjaf/+PIB9l3i2ecQLkDPNntvvrodJguF8v5h6q2&#10;8j9oQJTd4evD39bryTuT5XQxvfli+cpjrw6+uXl8s92/O53Nv9y+I1lgvr9dT18/Or/6mM8AKxYU&#10;5D4WaUiJ/P9Cgbc8rIFsYCptH2PwAYD9w4cfP4Z+ywuDpDA0qPlegEF69hD8xUyTwiWgI42bF+N+&#10;EDOsy0vBCU0UmKkKssYvetKgHGzEdwHPM2Y/TY6Aqw2Atx5tubBMIKsEluOw4HGwBr2ovTZrcUKE&#10;bWXFkgiHI2gJcP9e1aMhNKW1Tj9FIglkmWwA2Gbz1H6vO6GW7TrBq06+wVNyv4l/fkrBNo2WaB1p&#10;qVO+66SSptpgiqxgbXIuHwJg+MlgyqOI3ogYkAZs9yXaL3HfpoBrBGIJMYrH3kX1Ir3jX/WZXSYZ&#10;1bdNJZl1rHL4Fyu0RkgFXI+u/ZNhyxFbMhkp0o5fRmoq5epW3e+A4CtlMDQe9PxkWuNrqBkeZX8j&#10;Dh7/epxyd/uXQFlRqcMVHBTDvwu4Ha0XyqJhtG3c4Aro+OVO7aFOnISV2ANSKkbz1NhdoOI09QvI&#10;DBilcPRKiL6EalM1iwrubdVAdCL9CuPOTC9Xj9uh3zUZChmQY+Wq8yS8GkEOuw7fFmMo+R/Aibuc&#10;Fz8w/+ncLXTYHuTGJj1tdOT3V9EIqcOAfHJwGUDbADEJlSLB0y8CiEF5sbMF0BaBB5eoqjvx//wf&#10;td1PH/N6eE5WgOoZUJZvLf7Q7l24WqrP3z/7fnm+XS74KNAFfIxH0Df4DI8sR9oj2W0hxL0LwE8K&#10;Xv2XQ6JeMSsgXwtKeLQIFegQ5Kxv/Ft7WxDZXurOLsBKcWUp8uaweTrTBmC7/fD081NtCP77uNsc&#10;d095hO/F8bD5+sVHm6k49zNOYDcwb0ko7REOxwk9MzkeVh9IKkkavDX782fT1YvNfLE63y4Op5eH&#10;w+bts+IujsevDsfpesXjlRLVvsbt073wwO/14drnf3y2N+r65XeP/bc/6m9H0+Gwj8etoqtkqH5N&#10;0ZsDUbYPnim93yD/cjpf3ljWc8NAFXVs5+adXUYZl2jbfeQYkyywVMayJsjQbAvwMynbnCwkYqO2&#10;uYoic6ukTrBh35gg0D9MsXYKpnXZAASegN6HykYWek22xW54brcl3Wa6+QZEr3AWfYINLRqKoCpe&#10;2FQfjxrqWIbawsJRRqw/x3dE/bgaRGweBPDHgC+/5QfcDsaTlw24CKQSlc7FkzM7AoWt2R/k7wAq&#10;GSmjpr7O567lnhK7CwfXz7Ie4X4Hd3YBTfijAtldN7Q+CzpXjTYcjtEilyuJAxz167QLuBJloO+i&#10;si11iarUlTsuDVozbY1hf+iOM9hKHWh4OptnljUtaASk/bsy9LO7W0XpOla5gT0XcLkpvpcYJG4L&#10;KjWAFlyooSuqUdDKiH2N6/69Hy2DBk8Dj86FQt8z8g50+AiOBemSLLSQGJhVpOCW2RVn9ECsaB1D&#10;lS9BugF4ev82Ix0fxJtxM7GyMSL/tdrFZ82ivephoOK8oYeDw8kKcBNH4GSDt4h+MKlAeTF8EoIN&#10;u3ieLKIWbAO4mOmCxV10WOGwr+VfLwT6bQAuFiiVe/l99c77f9QJdv0dMgE0Oy1wTrK+E6fl6oQ8&#10;rjSs0mxMAu24OT39YHgVkNv9cTSJ7VM9p/uihMguILfzRfGmgIiixI+Wi8zq4UHwqR81yJZBpnYC&#10;MiXR+xUA3LEu1Mhp5fsAL17yGuDu+/dPT2+Xm81qPjv+Y/fB4fT17LO/r14+Wbw1mX21Op4WjNrt&#10;/qz277fz1XG+2Jz+Md2qF7ZT9lxf8s0AdcTy+Xb+j8VawuH9kyp02K2m3x60B2OHdFzv32EHYFEt&#10;SIwj2f23AGwBzMMJsNAWb59OiKwz+357vuW5fqaLh2XvL/xvt6+4V7zkuz99pJDy88V5ftp8l8yU&#10;TpXnT4Ue1N8XNBBKwttv9k0AM/8Kkcs4sBzi6SmM4lU6n38RgA4zxWbNVYU4j5ZuCBTss2uInDsa&#10;2iq7W+gF5hwLhOXAusjyYG1o6WVpXq5r2ERb0KGYa4jaiJBZxoQQmVdnKELznCxlunJL7ai1aJwG&#10;al08m6kdVNFPDVJ9ApVAx3/tJJY599O/Gs4RPFBKpsRpBl1HLWiBeljzSM332uofE4iIR/EWwGT4&#10;CvDlBQA8JdzfjPE+YNgCDFbBPpppI/0GzBavOCixKg7OJGnuTjQpiLNHrmJTfNdFGoNxcrpkmtJV&#10;F+tS3SGF4era2z1jtICyrUaW4KnFGOGwNqHBI3Fp6Gft6RzHQLQnaP5GKXsguKQq+S6qLqXQY6Q5&#10;1YzeUSFDqQAHla9Q/XqFHmwk/gXNo+JhkYou9zDUzXa4fVEDBpryusBliE0M4OZajVqINqlQcY2B&#10;rjwq75YXyQa4Y60yGhijEJMyXCYmDyM3jcV6YQH+SR571ZtVG7A1EcIJYD5iN+UpBgcRSVsMM9qF&#10;mhfCkX1cMdeFjvyXQKJksc/lcjLz0/9aS7kW4OaKgXgHIE5Gw9+nc7RhcWUtRXA1xPmFSF9M5n9w&#10;Bf1SPHVTxSbfc+ic/PSXv17dBLAER3Aju/kzP0tsAjjc6xDPTX8rbw/Kw2V+YIGPO0likU02C6ZI&#10;gGP7PwDwyXoiD5cVmpCPwrAr3uaI+3Q4nL6arz796LvJ6fSn6eq4+tNXp+OLlRq5++uHx/l334tZ&#10;izfTM3/6dsqd+uPusPtws9iud1zNWeymX7J3kj6vNQ6r6X5ynExXvBxxWPCc/RevplyUebg8nBac&#10;7ngAb8tf+1g83K4f7LfP+bjvGR5+e17OdYRUpInP/oojYcLFAAS6R+jBWad4DYov3TM+RPEM4/vE&#10;Dxbv7bSPmYvw43caJl4DVBSFUJpzUBrS+6HA/f6bm8eeXwJCDQnNwDLrmFYOg8b0LbL9PbDkkaYh&#10;ER0ew7PVKgTSKAsCKqFJdmRqJ7ImmbY2Qt3idrUhIP8DQpv89wpgCXr5enGHRdRi9oK0P2Yi4pOR&#10;UMhzMtRqqz0FBq2ZThe7ykdU2kr0I2/UUEPu6tdtNS0rNUQUrTxvANzb9HGEt4/rbGzUPhK7HZpb&#10;5JneM3GymKwpe9gAINxLTReT+a52DbN5gtCGPwT0r6GEvw0EbRnoC8Ag1dx0Z/orHVo9CJlIFadU&#10;jAHNe0EU7KfIcS1aJcZVGWVrNUYqVSpWXHHYU258AxK3IsU9GD16sX/Bk6J+Qp/1/sX0L9potuAo&#10;PciOpLKvHKCcLraVXUVeosKpIrphVH2r3kXoWKWiHeP/EZdpNS41QGXZ6eHrzoZRnDHkb/mMQxzR&#10;RqIQKxHTsqFR1ULrqp5TjDCutLMkU8fpOcSmX9PFUu5w/AbBhBaIOhQoTLT2ObVwTivGy7rnaAPr&#10;NXyqgQkAmAnsEYKYHf5QOWI0bumJwvxwTGfowmG7rixnfnEOMuA/e8iHZwH9ToCfBfSq4iKAktZt&#10;gHTPbsHRPsDV3Phe8+NfAZWpmbNak0rL/3dVcauDyeb0eT0KOIKlOjI7JnKeW/kS3BLT9mk7wL8B&#10;+UF/tgaksZDnNgAJ8WONwdMECsz3/xWT0z8/AQovA0S687G/SxWr2R8enp5ebrQH2DzZzHanjTpm&#10;u178p6T2/HhcThQi9v/bf39/c1qtlz/MYbjrb+fzzWnz+5lk1O++3+4np83y2Xy6VsrtdnmcLefL&#10;7eI0+2F3OL7cLMTNl+vvHyyn24fb5eokIaPzX4TCN5jb8/asAb/Z7nVuRNLxkd/pXPuM/XqyOPyg&#10;fuaKwfyr7wmQ9i6AK8WxFdECIFsyefjzgm85S0pgasSIxEyTnZ+HFPh/hta3/nrATQlhxDGTqiPy&#10;3FpIQM3G7rSXWYgEE8bUNmWBKcmh3BghOSoxrSUINdcQk2uapgqqqkw3kWrBMPtZG9kAsFQpizWI&#10;YkZnWjtwWJaBiVnDBLV1KzHO0kOW14JP5chW7SOdpj9NNUtia8DczysxTkTsCTsVPrmI9KafMz4W&#10;z+zk1InhBCSmkZprWsXebCzYtLOt3s6V/Xz4QyAySCZ870stBTP+OqjQgnXCl1R/E+5uDyxyLXkH&#10;gRsp3HwwXBvuT/WU+8oGcGhMEP5cBJvRzTdQQgxcgQvDv8EKKj+pDqpzoQaj/B5dO4LmMi26fKE4&#10;U/8gEOq50MwYtgsZjBE8i5u6hClFrvBaIhdpHC5QaJQ9IxBjCKWO+RmtSW5Ra36sBMWJ9q+ZhVo8&#10;o142LuLcRZJYDc7myHAPPuCCBi8wZTDGYfaYhB0/8dy8atbIidseR0lmLYFQAcmtQDDUUSZC9TAI&#10;gXQgPuAwj4LhUB3etPYt/ovteqkjmuHGWILWf3YAkfViHjjC6kzH3xhumyhoslKG5joS4zl/cPLn&#10;NkBxsQm3CMlrIqk/878CYOUigGpNJkpcvbDazShQR8gI/7YDwKZKKO0Bnv128SvfBpBccRVV8B/e&#10;mi6fPX717YcvPn+iLcATX7kv0e1/BuCKPX5fAaibAwh7ZLz/FVC7A4nzJz7+Kz5yX1lE/PPov6K0&#10;LBNbuwrF9VcEch3BWwFF8n2Al9lUWMgj5XkGwPcJbBXRlwVOHxwPL1+cNpunm69PhB0Pq/XhMHl7&#10;9eT9lycJ9cX3EjG7P/75dJh8vFy9P82Re/Lnd3anE4N5nu7Uy0hhSd/l9uHiONmrdxanDyfT3ebF&#10;aSE5oc767Xw1e1fs/fvp9ht/6v/Mp3z5Low8j5e/hXsrmSTx7VmCXmz/oSJpz8gMWG+XM38gmPHw&#10;fNJebMlfEfHXBNvz46n3Hkyz7flWxmwjxs4/UMnNCDqZU2p/oA2CtPx+euDm5tf+X6Emi5kUzCuA&#10;zwYTsGiG4/UQ4PWB4DY6WWDOBtBIR/rym9QInt0Vn30yC8K3ANQRbgeECE2U5ad+lvr6pQp4vADD&#10;JASWel+0AlSv0wbRysX9M8q1OHaGrp6frBWBaFROHnLnc8/qK62L/I8fKWgMD4aojr6B726XiWxG&#10;PAvc/SdcUHHaQvNPAGzGeQxXkl8LS4tK+3blVElA5aKdtnso/GbCfw61jAW57pHx98NydlARtXHd&#10;hfmk2QS9NerPEAm7cJUe4KABFx6gYqOrAvdUgzQpQ4qSgeuSIZYqPbL0K0+nGEVuyhRcZHZhGTUd&#10;MsfKFU9groyKuzxZFZ0Ya0zOb1CBXXhS7LicoCVt4V0NUN2bZdUdLbR0/TBj/DIq0X3wcPTxifZi&#10;iz+EhhAcIaFBfD032w6OfaWCUbPGjhjUtipMfJcHRo1QTkHL0YkrH4+8e7Z1LjESNXEIMhzDsYiy&#10;8DoW4w7Dhg3AKyTfw4pliikjby3mAfxgkP/yhqaf+aTWfM0M/8R3HN9f/4d/qAa8yWc2Qs4Km6iK&#10;o4sAXP8/SlrNeTCQJwFgsxwnVjwEoG5gA0CxyAuqQE1wR/jbrR+Hft9iYAdAisn8nfn8t8sv1uvJ&#10;f0sSH3gT8KlFtcDRPRKb2//yI+IBFNN8gYDb/sRLEMnyHECiv+yP/hvkmQcHJPo57jsXSfV8DBCL&#10;ewL+Dq+P+lgR/NoU5H3BaDzaAWxOX7/4HLcoh6eHt38+nDa7zXGz43E/DerTn/+krpvuZ6cPv12x&#10;h5rM31tOZ6vfLNfz1wsFSFJzYf/Ver/c6NS23u5Xp+N0+pWy0e6AS7aT54r3cL99a81fASvBYz+N&#10;/1gn+gfnB/ubZzn8K58zo76W/Ifh85fw68n8ixIjAh/5AbjX6wfcRnikGN5IQJry0QJeZahHUHkN&#10;0A6/1fmAlwKIt/W/CpDFee//FyyhbHGs6dT2AAFy2yFFtuC2aJTD7iwCiPg6oHjaxgucIgptEjkJ&#10;jmfDC4Uds68AuOVqBj3jFaJZx6+WB1MfqHy2wfj6uvZCDWrRsnqJW4s8ibnDj4MrAJ7S+OGyrhzv&#10;6JMvCaihP6RFhireS5arcGRADdQwelwDgkCm711/y267+ZYm4bXetXmbaJ+uVc6TO5L5jLWW95JX&#10;EvpjhJVear92Z7rifJO6gjsi2WP8Aloo8SxtB9lb1rUIdoe6F0eAYFV6cFl3Z1Du+DtVqMKbTo2a&#10;P6iEVV6gEYlRCo1hy2YnhHSBkB1kXeoOiMvYMgc6xp6a/QZuz+GuLsKLaHq5HT7yEpvfgExGl3hR&#10;h4RYDfoC43aNVHOgC1ftHvp4hMSxWaGXw9G9Itxx1NCVu/tL1Qjbgx5jnFt32ZemvBkVYcgDHYQM&#10;cUCFtmSC+9NGy6jFT7ygRggdrGaR/2h4F9wLVqGdv/yW/eZn5mHmZ4LCOVnDgPDZMHNhuWtamPHU&#10;9PDVQzLEN5b/E5k8YiBGAiua7fi4iQv3s4AzOIOy8LJS9dlIkEV1zffL6XeuETWviqieqWrfDnDg&#10;4VrpA0QNUOnzP/zw2fr57fSPks3tfUDk9ABLcI7qwRNe+8/ZvX8BoHSCh/1AoXu1J3Co0vjqQe0h&#10;+FZADvm+I1Dn/yfQnmJaxZJ2PNSJvCAQJv3XzemwO54Ws58/2Ew+Xi93m93Ph9lyvvlq8v3hrz/N&#10;NpvJ25v/fHe+Wu4nu8n0OPt4//iL5fbLhzqkT1bi4LsV32af//Tee4fN4bibrDanxWozPd9ozPlK&#10;MOe9NZ//0UyYfCdr/0jObzUl9rfrZ1yxcYTlgncOpJTZDa/zIUw8ndbLs3YPOEzY3zxnrjE2EjDL&#10;/beH91a7zUd8IT5bBk04HCrxgcQ9NxFMrD8V+IJ/Ftye/RqgwLTxTAX4xqogZ2Ja2uEOvypihynY&#10;sRqSOhMUd8/Rs9s2k5BZi0Ur1HYmtdcLKyO/Un701WBhKBMtQK9TVjdL1ug+LNhoJelpTfFDAFoT&#10;vUFUT5KZWAsteaL5pO/navgjZT7r16ogk+hacGwH6fW19nLufUS0DTVFrWD3rI6mNWwAfFuIlTif&#10;TR4yNOzvF9oljAR7ZoMUfzbINQmqm6sMFSElNLl+gfs2AxazUc3oIpffYHXAogekSysoaN1euuNO&#10;THsaJSX2qhTtunCiJx8ro/jyyGoYnA4bwZ7EJoOWib32laND0RlfOG3BDpNGYPjKZh7Hb2uMkC7V&#10;YJXLPqHKfRNcpVKl/RuD1rmJg4o11jLc0Fi9dy/gwIoBFMvjET02mkqseDLYGXCPo9Mm1D4Dgn8D&#10;7Ouk8iWia34H7gzDgRetusxaEKlhHFhpG3qzK6oQv8Lc+x4Lyo3WoU+cGIZlfm126xM5F3Mt+js/&#10;06+gkwwXBJsnJrzFXAhkWqDDOpRhSvZrgOI9Os7X4//eG4hNuCm5CMCzgKv8OTAW9k4chE8Gk9pN&#10;mn+hbD9zPUv8C4iWH5evsV//yNMAyh+GxzFG7Vouv1BNVY/5D9+dJbYOm0/bh4EvIPkdEd43AZ9+&#10;yrlfktt7hS7fhRZhTLsAAd4BWPxL+lvc/wcfEnhhkf9SMV4+2a34M35tST6SvOeKQg75TfZHvTyd&#10;kPwE6KcsTi83T3frxez0wfb5fM5wLVbaIi2Xu9Oft+/+/rBYvLPdqgs11NP1Yv1wyzN2k8Xy4Xbz&#10;qfjvRgf+yex42hyPnz/56HB4elpsdxt1LLNBUeeb0/vb/Rf0581y/jdJ7bN4+ytk81Kdz+Tw7NCo&#10;8sLA7ce/fviQzwH4ioEn1PqBtgyqlv/un2cIsLnZLMrtfjr7YHPafYFEIJTNgfJzXOWKI67to8f+&#10;swdvANQATzSksncA3gSUF0d+DQQ4smMwN0EoA5iwF8CbCJWw4idHoeKzEOgDOk1Vo3pUWZX2iqmV&#10;Y1ktq3bBLEbqLTfLPku7LfpasPbLrajE8jpPUig66GupZGPd26EqJUcZTpi2KiONMkd21x6S+QAJ&#10;fYNsOdXMQNhLiKPQkdD+EEA4Ag10CVw08LWM3UQbPpbdcsp/iPtBwiDZKBd/AyDVnnKh6AqsbKnC&#10;fZIfFD1y1gYYy9w78rfQ+lJI97pLE5Bw/4ZAVGBXhZdRcCW6o9UHM66g0ksZMOZSzSoMrl9AMihz&#10;5DSabRCb/u6jPLINDVymRSwNKYOK7l4cCY5XrngGX5HK2TGUdFGm4UqlblLoS/Se6erSSePcxGbV&#10;UpExDPM9yChItWFp8cee5grNajyGqOZINnE6n1bPX4CCr+AeGHeD47S2JeOWfaHKboWbIiRxkOQO&#10;CjIlISZi73wNBfEt/2FWY/kPV8mzcwZWWFjBDBdHcTcZcAfk/4gXedA56IdLcRbhq//QdXiZzuvx&#10;P0LNVmm8GrAgwynvLikenwZesB3Q8ucopNyU3s8Czrg6qbQ/fIZ4clUEV1h7ALw8DOgdhjgQl0u9&#10;A5D/t/O3P1l8S4O/3b08vel/AXkcoOOlpLZFucQ1NwMi1gsJ+QW85I8Cc/p/sfm33Az4FHmuLQDa&#10;VxIWOn6/eHE8/OXw0ZPDR0h4BL400t6KFwh89s/WwDE+1Zbg+PYnq9NqOdvNb/Zq7feTo/pm9cn6&#10;8fx4/GF7+3C5WHrGcC13u/5xu/774TCZHhb7+W69PpwOp9PT1ep0+nA1m382+818c5jMd7v1w8Xu&#10;dj3bzZYPp7v9dLV4/vFafb9brB9vp/Pz7XZ//k5nQckOzRO+3St+v+VZAR7Ts5Rml7Dd/viKFwcz&#10;LNv1W9/yKMF2tppIti+faY5ppHlWUTHbNFQ85aToy6VMPh5sSszt9pHiIvQyaTo086xK+xdDZgXh&#10;1jz0vEyczFUBPiZS+S7hdEmfTCqaUhDIJOOhCjYC1Q7VPfPRziwPFgjXupj+qBSnVciaZYnWoq7F&#10;ar8JRPZSBbXClYe3z95RpE5aCl5zvuCvJDZMgMIGQMWr0HSAWbFroOWmbHwJRhWkky2ay8yXgLQB&#10;0ELWQlLBarWGTQVriXI/iUTaZHNXqMl/C//sANb0kbnc6BHAgoqIZJcMfbP0r8CuQNkyot+M1p3u&#10;2KJ1uIPLGgWXv3tGvo6qS9Ouw6giie9c0QZM2uOHld99uKTbl1GPdvqihHAJB2d4ZVyCkdfPE8BG&#10;eZnJsaTGaKGDo6yxSjxhKK9c4wpQna5cxQgjoyw3q2urwarGjt2A3m09/Aa0sR/MEQGPfy0ipBYy&#10;xKlYCR6yMVzfqjHeXvsiFC1IU91y6970lqqh5e62Qk6ZKdiB/x9lb/sjRbW9fxepKkroUAV0T3cn&#10;dqb//7cmvjgxisYQYhB5YQYxHG+RoJIBAtGEmejJye/6XGvtquoZ8Hzva1ft5+e99lp712NanGxE&#10;xEtAkaZKooOMlKBsHuCGRzHxg8VaJGtjIJtZGbpZmDmabbCbdOWqwAwu+CLUIA2akMG+wTs0NdVy&#10;H1rg8SUuPcAdyY1k2idQQe5djhcBcGny+1lAmbkC+LNrmxu3dx+Rtn5TVVeozLQC8K5fjndStuqk&#10;Mg/9fpkinAxahHBDQe66//aDK4AZLPIlpi2pJcvnN/nBbK1wMSiAkJfwjlWAVgB2cfE/jr1UVz3d&#10;qQPWvymz3XJ3e0dOz19st8+fv7j3LUWH6LfuJYAOkqv4b54+bT/eX3ulVkmaqnGL+t3xj3/+1dTH&#10;GzFwPtq/OJXZ1pvhLQ/qN1pdSZq3x60E/y1+Mfji77O+2227j/7eqZtPF/+9su+Pfl/VXfuq7SyQ&#10;V5vFdr+sV0cnpywOYe68WoD0Y/eHlyTA15t/8TVZ3zQY+P4/44F14P3/tn07IFHc900nn9XxTWhN&#10;e0UPjoQG8XkGQKYWFvdXJzdZZryiHPLZPIsFANLLRwDJFqYx+gMiOwH2EIAsTO0QbCDNM/wixrTO&#10;SVb7lSSiYpruGWKbaw4JYmCL2WEoGaUz9ZXai1nBczmms6YqsxW/8JpN2ggy7PK1ePJTxWiNMoej&#10;EE6+iuSyuALArTRKdO0ZenMeO7yS9wuM3AOI4RzBDf6YXui11n9cwqt9a6Bt1pVMCtaKsT1MFosA&#10;jSr9ZFZTOcDBQlpY2Ev9A8ragGgwszSCs4VFmNvniB4FY/9KFc1nOcIZZmjpcGjaE5QV5b3PFoi8&#10;pDhAMGoP3Wj8b2QiNOnOxc7I0QjvAqeiyy/CFDCqcAPoOLzCf47iGSFz16F3QoUelnuxFo5glSgO&#10;TqruphWVzZIWx2VkD2cXvzeKkCMRoxJa8ZHOkYaPDDEySsbgDKdUsajUHKAYomIfETESDEweRXEA&#10;p7zUiLlzXm5UjCMKtUbkKRwUirRXxDayRC3LEYpDsC6fIf/xgGnDy/BD0FvUy4DX2K6oeHLonLPF&#10;Qh4wJuKbTVn+y6Kdhy/LH8h/eJHqE1WL14s61dhvAvJpGu1ixiWAhBIbHJer9Fe4s+nqUE8sZDws&#10;3krJ7psB3H9QpdUU5NGweNhd7a5cX6zis4DcBUDcjsIbQR+b+hTtCO7w0W7ePpeROXx277Mxn4C/&#10;M5iXAZD33ATg7X/8LMiR4Z/0u+X2zZV2vX++XYqD/3lHXE9h228l7be3lv8mbx4LJCtyUdpYPbzY&#10;7//9TXt3v91s1PiTTbtkWYcDsfxGvb3h7u6x79eu6i93u/r4qBMbFXEMd/cvvtm94JWC5X5dV198&#10;Ve+WvyjGm2a7fXC8Wez2y3bx8Hhz+vfd1fHgHwxJOivrk/srPwUO3z/RAOx2PE2wYhPMzn9z/PWG&#10;B/lephiMiIj5Rf0ACaGoym31r0+HbtesHr1c8a5AXPM3MXL1QNEw8NIAO5OjZyQWsUxSOYz0GI9i&#10;BCZHSGDRWyE8iBZfSNDhE3CM/tbDyCSOotVM1rAsANxcNJqOEyplFYwijeeCK8Hm2EQ/TmvPTk+E&#10;9Iq5HVMjJzMPxOBklipHzeJSOWaXodxJQ0ny6f2NbWXGspcpyKFYaoSUJ68f0FMjWM9gHeHbBp5p&#10;0noWAENbSX6zRO+rwR2iXPiRiJZ/cQ2AgfOhLBVqLtcsLt4BkGuFiJ+hSPsDpKd4GSogM6z2Kr6X&#10;MPYrHZl+h4jAODJGeqQ7AsM+A0VGdSbbHJFMeXAA8+c4ilYws+bwjWIhgpw4jtCKNfVDkIIuN40d&#10;wCOfrFlanpA4Z3jil0hr8S7H5JZmW+CguEtl4yVP1yuPEaOdlh2qonH4tIcthjs4unjyPEREmcC4&#10;OFGMj8+CEhIqYktxHIRYcYCx8qEOkRUuQzIeVunnaI43h9OlXTgoN7VswTxueF9ACXGQkyg6iH+3&#10;irvCuFgA4BBPgauZi8USIAR9AIltnpGu1IO1BSElgSByJXR5XMDDn3K/0Z4DpuXH/8iMZNIqti5R&#10;L54EEG/zzwH4ICDPArpVbE7LCmCtDVCwVtKP9VNCMV6+SS/LIzsfvR2+oj6KRHOI4NsCcp9sXvJX&#10;XeGz5b3x30CXMH4qmLf//gnKIq8nKDetBJwld/S16+euv8T1dy/icUIc6cGt/G92+xfXRAzr7VO+&#10;jaBa/bVTrF9V+Ivn261ibL9F9KMQ13kNQIuV5y9ebPmF391j5I/6ZHWdb/QPiwfDyyMJXC+VVp/z&#10;JB8dU++evlwN17q11lXNolk36293y2+X2+2Wx8QaLYbU7er8unq4WLTq/KdaNVRn1Y+r4ZkWEZLw&#10;w4NhU/HlqHLjvu8Xx117XCuDV/VQ9euPfI3gSICANAaQl5/lRybq8Arg+Hg48aWCY5WmAEtMZ0io&#10;3wLwguAmTwAqBR83/N2iA5kDTDc2rA5R3BFpDIVARQu5AEj/oFycHInRllk4CQnSW9mI8KKy6naT&#10;F9ZoCCsWmiMbVO6FcBQkMBuUFTa4geezzjI5jXHmAiaGDPzkabtnCZfiySpB3gbbbrI2jyFjnRKk&#10;fEI7LxooQrRQ1KE6WiJzZZ9b/v4EUIjoqH1ONJXMpG4XXAMYNA1VvjJQNloMKIdyD4CsPMablapG&#10;FdZVZDmHVok9rwEiPzk+DEvYkLGT7RI+4E2fFs6HZnsgbQTYPyOWWOGK0PAvCKk/t6DPa5bJUzF+&#10;wdo8LJeQoZeDI+GoMiOMEeGaewhQWBwmhsKSQ3yjwp2WCI3D5wXYK6PNVWg+/w8oVZIyZKQrPSBr&#10;ty+aWpCtm3sVZO/6DMQYHnh4MGaYubCO8S4cHkDMMA6As3i53uV4D+xbmjk7rGQroOFWbqmN1KaW&#10;Z5muUNRhrIVjubalYQcgcIJTrGH4YlGIB/iWeVcIVDNqEPwb+Y+E1Wk2hl1CFF97I//NJKd1JKdY&#10;BQF+1EmHuIjHX3sQLgLAGMnMTMhQH0R7ZXJ9gIsA+ULgrueWIxNMvUbG7TWtF65QNpmoPFUEnkvN&#10;+Nos8BWAUFwrba4qEu+jK9IDVUwV5Qnn1aJ5LvF3a3krRDdb7ALv0tl4x67/Q3v/GZzH9wh+2cZ7&#10;C7woyLcDLLX9iqHXAKHi2sJn93bX6ma567phpdXOfv/46l+S/KrPdy+2t9ntf7/72F8A+jffD4y8&#10;MP3o4PN1s/NiTt2xOa78dGXd3hyOVotut6tWPMjPR3ZX9YOKC7cS6VdEc3+3dbdtqvNby+1yu15v&#10;d+fa+LeDtvlff/5ovb+jkdjurq/apuqGE/fjij/HiZHzLv+G9ZS6eHW10srg+LhdPlWf/rHdfrNb&#10;97v/XEN+WIaYtBgpEdpi8eohN5GN46oibMM4ODPiEp2U/hAwsXxdAG/eQthsnm02UA2kY2k8N2c4&#10;8LLcDhlsKpUrSNaho6ePAoJnthKTs0A0nkIfWtYCIBB0aLJzmGcB+/9IGwxTGcmac3+czWU+C6M1&#10;pqujBcNKluD3cJiu1Cmaw27brFZFmL/IIHclCp7QV1x5oXAtM91AhLs6XbKaNZZnM2NaxDUfDiq1&#10;V05ap0vg8x8CxdT8oVB0hYzin9FzbthVNXG7vinvAB5g9b8kv4N9IFutGZOg/Se4P8PgOER4ZLeE&#10;6SN8wlUs6ZNw4WiHltSNSO7MCjQOsDafoY1w2PvggBxuD7k0H2G+FyQqwoXxN7WZ4qSHKkaeRXH4&#10;vIApxhgnrY78nhQfguuUigPYHqDmcZYmjhYON+4A2cNTJxcUz4gQAzLDzD8iT3DKUNMIRowx3uRF&#10;9UbkaBlu36xp6Rq9U6EBp+OghXaNKr0SLlZa1C9NISPgM2FOkMQckUlbsSo4FXzdHDbkP/IdO76w&#10;41H+C+ZhlrUkTPHvRMEPTQ2pE1N8w1f92W9zHV67jiL/uWs646ViJNlQtZoOM3dr++30QmCjqku0&#10;KG9YTtedKTPqQDba01C/Ear9u2Hxzu8DsBRQddvu8c9fImbg0AIrgNe0fXGXewA6fStgdh1g2u3z&#10;FP/k4mK8NvjpAmG/9720kProo/xHwCPobZCPdv38VNDbf0Luvdhvm7pVK7W5eq1l0+7b9S/L3/bb&#10;9ZLn/Nfr53+tn/T8xfDOenvvN679ey3hrwhgf3Hv43O1ZPDarVpWAxu8yv/Pq798IBksZhxf5x9e&#10;DpvPTxZ8/Gnozrr1/kX/sN3yJ+AdugijWq2uLDavzvcv/r+TetcvPte2X8fqeLVer44XfDVC0v74&#10;99VbbX/vq0O181tolXG80dZQA6rhU63/fe8HXwLYfC1ZwL0Iev2h6jOsHvF8ppLd1PCqtM3nfu1f&#10;23zfaGZ4FJuVGoKfZYCvA0hpASDpL4i0RC8qywcSCmr7EDJKUCMkJ2Evl0PCGzJkBZCAejPX9DGI&#10;HN4BE3lePCtXACbyYm7QWgWa0jnJIBLG/Bj5YZm+6n6zAWPNIt2e4W147kYUfzhL2SqrWF1QXaZf&#10;5O9VAFPOWcXMX++6YYGvrwC4yUpFvS2PVVUqy0rN/Qz46AIV17xVwRSgieOnC9vOl/cYNLVg9qF/&#10;2bwCYORpparQEjrFMOT0sz1W/wSHm59lZLfEx/9GdqBt4S62NEvwZEH3YTdeJWCOrE5xYJtVaEzo&#10;tHA1M7YyjIHR5ZDDsAC+kfby+QFkPowvImYiCJ/QOdY4AhGiwyEfwixWMcNWrP8HUB8TPIcriTk6&#10;1Sq3102ONtqNZQSTwcjJkceI6PB5oCxz2EVoajOEA/8xPFyJg8gBquuq+xiRjSwNLGqyjKZbWNJn&#10;e62M8AvMS3cNdYx+RMq2BQ4JktBQYchEViA/g22hzKjyaiySEYEREj44moPhczjxD13ecBJD1BBU&#10;IabhELgcg84rRDLgIzy/nIWZZyV8DyAbK127DFWj4iKAth47LQTabv2EFmkJcEqZH91d88qAlwCi&#10;QO9KqDimmW864rFAHgVsrvlXAAQoxMsG8bpPh9P1fnkL8f8esO3PKwABCfBbnyHdL9zr/9VLh1vF&#10;exL/QvwUAJGP1OciA4LfCwHWAMJ2t1vueS9C+6vuh+25uO2N5sn6u8/ubfuO4KbZvdgtd3/nln92&#10;vFje237MZ3zrzX0J0W63Herddns+cANe+7B/SbweaYcdr/M/GOrH8fiFNuNf3bm3vjIctf3uyXa7&#10;62/3i1Wjnt61i9dPl/eq+xLW2qR3neTDw6rdLvmhkFj3sXb/NQ+InWxOzOyrJXvLgUsyqvjd7uzb&#10;/XpxtBlOJLFVKP8DZAngf/9uPt9wgWLYrN5toYTNEY/8U9MFtEeQhAqSU8sArQMWi7gCgMaXATab&#10;3xFISC6oxtLpPbgQMtJjEpu9MNITHmaIWm2NCDOQxGnsTSRF8+bZFKV8qHosACgqLghQ63SrHAR1&#10;mR8sjYMDMM8NZqatntbpDcXLTSzFxidnSVkAuGpuBO2wcDbjpxgnInJso0lUM0X99IEqoTTa0qvT&#10;tb6jHaozM9zLOuN4pWrSfKVTas1gzVP58IwuX/9RK5RcZfhbDgkLfzSWD9wC6OsMmYESeMtnlPL/&#10;hPkK4BLwuuw98cJkenOvAvtEuKOg2RgRPod+s9Ko0KzstJac8jCSqYcOiss+U9AUAYuD8yi5zJwj&#10;Zm5SQllJBQHRgskOFUc6Smj62AzPGUpQHAeaT1DMf4ZXJVJZQ9P0CLc3mowaLaFGlB51F7ubA5PD&#10;3Z7qPYjRjDiOPMMsAx0ex/SbYV6tUnPOcMzbN9qKumgJRMLMJhyZeRQ2gx1Ui9qFmcgaJ03O6XIW&#10;AZdMSVVLfD/EBKNKl2Y/bolHMy9zGMtTAQ7GA0GBUfxzGxCWOBGV2uWdQbI7tZJ9P03mkyEwLmVs&#10;djoHC4Bsc2hthaDm7r/Sign0bXvmRjUNf/lR1ld5ZcC1MFsdawr8OwDawTZYGcGju+6aItEu2qeK&#10;q2Zvrp/cf1b1eRHgEiydv+PHwInPlt/fQ7r/eiDiWRHcWt77DN9bS64E2DLC4t+S2zqvEuZywD7P&#10;X/y6Wy6bTquc9sHiy/W6+8ILnu3yL8njP/af7L9b316vt98td6TzYwCk4vkB0u9++bZ7rbbxzNzp&#10;+vXQbJvmDd/Z1SAerR5o8y85jijeDMPbfu/nJ9TbCDNei6ja5ou/f2nfKIOFQqP/FtWJ9v2L5o9m&#10;uW1XC627llof+BW/thlWvAJ2U1x8QIavFi/rWoWccfPi+TfctanZUPomvpYfm9//u9KKQ1YNvcU7&#10;H/j9nMcUF31jsamqD4rAGwtD/fDBavPpsyDMuAJQgOi4D+mEHEb4+Qj5fBmmWQNaxeVUji4NKkWE&#10;mimmYSJ2cBYhYCF+0QVieQGAkGeiiKRoHsTFVIIa5UOvQ8eeK1SAArw+Fs2aQQSYu8xMz3mZngU5&#10;b5nBJZoDPT8aLuExK6msK+W8zfbR7FAJfAdAeWjmIMG1EnfdFdS7CSwAvOWnqqqnslE9/RwA0Ki2&#10;zq1u+MmQymBqcrmu6zTkWkZrNU9evogAIisrLQ1ZADSNXzPM8Bn8DIB51YdhTlYMqaIZafwT1HSz&#10;vcDMGnZ6PQ/bQxW7raCYM0y1MA6cJa3MGDDDY8ogogG7fTDW6ZjDAQy6SSEdM5/3QcEAvhvEwGhP&#10;MPmlCrfMcNhyGekdxhh9li60QJT4DygVy0qOVqP0BcpNTOuswdmb0HSqYk+kl1WBB2c+WhkudRn2&#10;nfLAOkep36Tc4ePgZZus4hjVZasTRrqSS/hgiax9WEXpQtYrDnuD8HNDJxWNHZHNkvwXqw2uZP5l&#10;DgbPK+sBAUuIeMOchn1NuuTtwOSHIoUkCZ1tMFYFuf18LByLIl98/S8QdipI+6JHZUhSKKKEv7pR&#10;vCJeCKQ9f7B3r0/b7sx/BYpViPfzwnVXEBHm+wBvZWiPaYl/RdWgiWbSArsTubU/9rOAH7gIML/7&#10;72f8v1/e4okBy3k5dXg5IG956JSHhb+WCkAi/56fIwxpTW7xWQGpuDKwXNLEar1fS1AfLdTE7X6v&#10;Ddt2uds+6c//Xi/3y9u3eWGhayIXpWMlcM/XA777TBGb+tU5o6rN3HHNjZIrEhCWTl9z//9VPRzx&#10;mODx0H+sntTCySOg8dy4pzQgzVKM9lq7OD7eLKq38P7F4kHd79o3EhCvVpt2sTnmIfFqv+cTMKsN&#10;vxVm2w5rN7dfbnfLF/tbnzz/rLPk0wJARfIJ4I3j4VJJGhveFTjiFwK1pINHZLH67+9++y9OFgQJ&#10;bgOQGTjaHK1OEOumG8RxiL85IDxFsD4BYpWBlIxkUF1EjrwCyd2cZAyQhbh2j/4i85gurigE56rj&#10;hLynKwD2jdkif0oQZPP0R2NyxMSE+D3FbcRh/4iqyBHJ0PRwvtSo1FU5BdthOioTbgTElCKRAuJ9&#10;HcXTtKQuqpBf5kQer1bUMGa5BtorAC0Kqs6X8fq18q4qMqIUaXxDDAbiVwpmd/nHJUDcAuj9hKA9&#10;Z8Cx1gLAwv1/wTEusLUDfn4RhTuO1vci/CNCMtB0OMAoXhMuFSyPuR+RS2ZWHHSbD8ZhBjxCccw8&#10;xiNSWs0cH4QCBQ9QUsJ7YBq3SmfY00xf4cCWodaKckjECv0AjjyHa2SVBvUsoOJ5uomoyRiR/Tl1&#10;rXs3bfYLH1k5EgeD5pCI9QFEmLMMRFVcm/EoKjSfYNa4D6k4bAORfoKznXLGEcDCOTYMm0Oirul7&#10;MFEieAQJdj2v/yMBNd/hYeJQTHzf0oSpBCeDuXClOOKZz9ghwMS5JwBDKzAleLwVEQ4opgSn4PF/&#10;Nju+/e/n0y7u/7HrzOa56dGhyCfJ9i2X/blfeOfaNZ4F9PuAbX2dbPuuggsFZ40VgOBFAC/9Idyw&#10;gbfDKzgZfPN+fhm4+vmPn6tX2iYPcRHgWwv1SwhBLukvwX9L23zu9mvDj99nsf1nDQBks+wfDYD0&#10;t8TnKJmVzT9h321/kUyu+22H7FAnaox2DYuS3fr8drdb7nZP2v75Pf8ikWy8CCjPAKhs1WdXfbR8&#10;o/2advq1RLmY7omsatkDDe/R5qsm/rejQA00l2SPj49VmKz3n/GwYL/lmYP1S2XRrzbVK6hi9Xao&#10;m8XmYVX/6+v/sifk48GLb/f7a6vPN0ebV1X7UDJgqCUKEIbduuay/+ps22nVUaSfxL9K9qNmAj4a&#10;pdX91U1f+tfi5N2CWxTsQiX2M5X0Ew+bNKfLzFjLIFVCJgfxfAgOSvEIgoRJ6qAxJblYKNuAiB0k&#10;LYswSsxIZpsvJ7lyUFNYjJxYUWdWQvaKNQgzRJlggwPgYtbE9PUEYA6I+j2ngX2JCb8oToGPeHh+&#10;lgpJUyQu1BNXDvIib6YhnipJU1hV0BZeLh7LUT20hefODhXlMQxq7kmT8trv+uloYgFAFZSYGtYM&#10;k3pAju7gX3/Oy6ZqpgqVxcF0l0BQcL/937Jf8BoBlYaZ3P8R5vWchTkWpDu6fYoUyo4wCw4cIVDi&#10;HKszq1fmGoOVw8ioBVuL4bMllcI4pCbv0UGwzBJpZr4PkUQjkodVgT0KoEQ0k7ytYV7CYcSMVg4H&#10;2v5/AqRTVBzSCtxo1z+MbE1YAtGn7lv04swjYthuVaChiWOOeaLAgeMAqkOpCtasavrZo2Bq1tTY&#10;dBc1aY4bGR7AuTvnC4pDyBYETGp5ALd0pMvMI3LNxDzo5TkuHsVElwNpLX5mXlWYrmU8YhJpD/NE&#10;7IfbCwA4WnLCQhSQgfKB1cGUaCd7dVgddxE7y39nRqJksGEodjaP6mLQXC85qsYPAZ7/vTuPZwHV&#10;BBicav3nD9pfUCVKVNnjEgD4U0B+GyBeCKBF1LJ+EM0UnIjPzAyLxp8FvlcE9PvAZf1bv7L1/3W5&#10;5VGAERL3cWsAuc8qQuaUkYT0PT8HgLQuCwEMLw18dWC5bhdrSfEFbVBnql7a7fFFoOVOe6/XddXv&#10;P+v7b3ftU98C4PK/9v/KkycUdk92636/e/3u5WrRPGnWOy4Qa7enwaUPqnp1UtdcB6lPtfxr+f/D&#10;onqtHu/E+k++lqvR3p1HLMWvv93ybXiJZm3If5StufH2909PjhaLo2d/7F90jeS/VhTc4v/q2l31&#10;tyTAH3Xb8z34xasvtbzqe+RJYHN0xB8FEYZQl72p1hEP+GmIKAlRgyd3MOQ4UtzP+eCw7B5BgKAh&#10;LbqkOnQD0SS83Jxg4gvrCMg1bBBcHuGew4Rs+RxBhULTWYoMkqXtVA1KoqZyucLQI/PKtXWjvebN&#10;BYAzMbkyPZyjZXVhQGW6akLbgZdZhk5PX7lwaAGgbOtBVaVDolKKoRAvuBVFMbFzulhapvWas+JZ&#10;/q5h4c/8t9DW2lFzW81yG7R+ZBi5Z0AdnYSZ7NpQQZ7WZNxYTWjhmZcMSENWsvCvaK0Y5r8BOFgD&#10;rFkA5O5+0j+IaQWAusTQZ0hWaIMes8uYWefR6Gq0VBwlaNQvYFaDC5XJHKw4fMZQ5tgKOchFhVFc&#10;VuGKw8mnPLAeYvQiPvDgc0jlgM+dwEIbhshRTI5LwM9BoUZL+GeKNISDIuIw8I8qSBUjqhr1jraO&#10;RtjDGogOdZ8e9HCxHXjMcGGEHO2fMY9AJV2nUpupqqM5x9jRNkZ3+oZ9tDj5QQaZJeU6ZHSH5ULb&#10;XNPRx43MCaIjK2+Q2liLE2uKM81lYacCD9Ecn8l/WBb8yqwNgQ/XM5vDjTehIyNOxumRhhubJ8WQ&#10;y0JPxFcAKor1jmVKKe4SOvVzS7Oe1Fm7B6WoOv8ceL1+oo1y+T2QSjM/7RB0WZumffgqlwBcBDAz&#10;ficx8/YRLwS4pUrga6fJtp2DKqyILQuA72c3AiTB47Aj7vPf0nHv+3ufYTfsGYLf+ij542JCpkbE&#10;o3sFsPSfBaXde/EdTwHi2T9d3+4/+bhe7XY8DtFUd7f7ptlyG+C3J2ffrtu16nW+Xv7WqJpcAXA6&#10;ciCn77a7q49f9DRKu3Lf3a+rq2ocFwE+1yAPL1f11c2gtvbrba/Was+vjtx/Uv+42RDt/pW/lvtl&#10;s9Ay4rzbnmtzrziS0kebRfXIL+K3Vza/d8tm6PZ3jn/XBn0zHL9t65uVZMfi+9vDn321Gf6z5BpF&#10;s/AjZUB8f4jP+NPj7PARjPGTn+FTNvm8hToseFqAT/8xRE5HnYnjtO/C09lJg3pMMxhyhLAumFyE&#10;TTBNGpEqU5d85ohoRvrMoigX8sGitqi+oiwRn6kLisLNnIk603CGxUV7wohgnYlJt8NTQliMIIje&#10;8HTVRNX8Hb2JnLEU6qQqSNUqVwCskZFD0V2ApDOrSQqltUqk+UiIFnuiB9WCfNijU1sqAyzY1RLe&#10;A6SivnrX8Rqg1hcuQfNUyx+lWK004vziOWW7BX+uAzZqqPhNBBRM8biql5L9H6V/crS0cPxPWEDQ&#10;gWFewNzL0cIyqeL3XlD+P9QhMhwVR4HZGwwutRjfGGN7WsVhFVGtipFmJHoPiGmYBsIiZWGTXjih&#10;iAM1HeE8wCzSpPLICAWR9xxTWNbDKgyO7BBUsaSRjoJZtxbLdNg5ekodIuhmGrbIIlDM9yOrUSpl&#10;YOSZPgeIPkZFCyePSZtcZcAmlDLHIqSoifVsgBCtcWujDXaD0s6DrMlE+4qmXP83h7LNjMnvZAfD&#10;gq/BwwzEv8LZW2fklP+wBsAmw/SgU9sSLRTM7dQ2HUra+Mo/Tw8j/70XCn5qrUDWrGHWVnClW4r1&#10;HwJPG7GA/o+KfwSv12cqj2y1DCjVglW1cuFxvdwHcJm2olR81115aP/w1rJBmxQ8+Bz/Mn8P5If5&#10;vcVH45s+Ifwl37n+f2v5q7b83+eF/wPxb/j2/4X3BBD097bkL9uTv+zF1YF7/7633f3UrbuHH69p&#10;A9Ki/ehM263dmYZyufyt320brQT222a93/b98/3y3rdK5/TKa//3J/tlt91uvh4a/vjT/vlabL/a&#10;8PVdLXkW7OtkeTton9/T+bv6eLUZun6/P69P7jR9fXR0dPyvmmfEd8ttrx7d7betxPXmRHv9ld/a&#10;O15pldD3db39c3PaPdqsPv/6bd8P3W7x4P7TfbW5squOd9t+vVzuNj9654sIr9vhHQ/xFWl4MyxA&#10;K67rDALS3iYasnLxzncCkCD24vONKVWQKbwGmDRjqSdYJJvoJpi60i4Q6hgiSGBhmMrENyNFkjkW&#10;kezOaFhLmHxYR1G/MieMQm15BcDUl/JfiBVA5CKLxpgFgEkQgi+8KCa87emfvEIunsVTupaH96hU&#10;NEhZ2hUb9OA7Xg4oGd4U6tqznHaA/L251xpEE2bFP51z0a/uHHhESBVnFInElXwVrlU69xNg5cqB&#10;ewcVCwARW4xMgKGz+PdDgE1XlgaXkM8AzPHhZUCR/2bjEyM/BCzQrH2yFe0Cwsf6FC0Pn3NcdH+o&#10;eME5jKoMqOAOZOwS6VEGGNiBOwIjfjikxiizFAWzUogwA2TDaKHSFQoE4w7ymA6cth6ihJVjZv0n&#10;jKEuUpoLl8bhc9bGmULj8AnUxlnHjpYxKD3saSOQNBPWCZHqELOOLaVnZcpQubYgveIcEa0B0Vq3&#10;1d6TGfaijDEPuyPXKGxWTKkedacB2a5obza3tLnA9Qej3q/9+5+RQYlDiX3B58zNgmGZqZmlWZiK&#10;J8CnSINXBIDCFcsKAEYgjgADgbup+eJOsthbrWPjTTK4lbmKU0+gtlONaaytpFtcafg9EA8Banfc&#10;navlT7gNoBVAVX/purlGV0RwVFXHdftGYzgWD+BotCziqP30Ay1llySPt1XzRNtgSWh/DmB2hR/p&#10;j9RH9sfD/mWj7wCb4QpnSv7wHPFXeH+7lVDX4Nx+srvHN35/w7P/6OwVPz5shtUr2rIYTr668wSB&#10;L5G63n3Trvffatkju1YCGmhl8W92//wvcLf+7uOmWbYSjeq2mr29dvkPa+3ilJVYNI8BDKsfj1bt&#10;bqfebNT6E7F7/9el+27Z8XS/huVk6G6sry0WrzerjsdExMAR4pvVyf3f3zbV5uT45EdJhONF3/GR&#10;fj5ctKivDvePur5qn3yjNV/V7fa7Bd/32zxDCAxftsPnXG6CsERtN62w+n4Ekp0QBRd6XK00btry&#10;8+pgkKnv5FiaCN4/FrqTgexLgWyER2Bun1AIMDMpGuboFTGBrOFZYF8XyGY6JkxOB2or0BQMOo4m&#10;EBJCmsKVmcgPsa/uChvfqDDJ5zxmQnuuegZImVF5Jox+SlgWAKU2OpU3+XD5n9iakriI60Idl0c2&#10;ZFewnAREFdy/np2qPbPDnW8j6q5iuTBFOtdEdal9BULJWKXPd/bTUbfaCMgyx+wKQDwDgPZhwR+w&#10;+Ifjhbogg6PXMIoz9OzPD2CMFno5Ip84w+8AUbD0gxocoGQTmk8PWwynR8jH5Gct1MzqOKGNKnIK&#10;M5H5JxytwIQ1ChtTxeiG/FCmgbBa2f8C5uGoOIotnR/CFGLJb9OKA8yaNarJmnB3lp7Njk2/CJ6p&#10;0MA4SIVqwoPQTDgh+t6FRslhDT2ONA98LiG62SrbOT9HwyG4LuUyllHKwcIhlIaNLaMVYydEy0bI&#10;K3NRTWTn9BVXJjj8FAaW8h9/M+Ngx3AtMQCdwbyUwhwh+JzFPBwFaIBhMAJcKOLjFh/ylcOU/36x&#10;34VxmPvAgGaIAUBFk2kxNn84sJbwl+1MXIBHAte7X7gZeqp6vHn9xrUyF/aNBrnY/kcT3CTLkXIb&#10;4JVqVz30CsCN4juBvKMgV7vTpjquAcykN0Jde/3vl/duIftzLZC3+o0i+e2+pbXDhd1/YPvLf5T3&#10;fn1ju9NKZrfzEuPfOvcfV19Vq3p9a7le1DyjX3811P1yeX5XsZb73Xb5lCcBJfVv98sXt5+ul/s9&#10;qwyuKSyfb7d7rQ22j/7Fp3t3rxcN9/IXJ/yX103nYLAHBLsXgJ3WGbz7vXh1f3hUq8t4tE97fi20&#10;xMl5HE+yX2k2w/V3iF2tE9a82McnAI6PN8PL3yXjtZI6r14/bu4+eLCq9st1O/x5406/7DabE67x&#10;b7j0v9HwNLwTKA9qIKyGI2qlOr3zAoCLzS/5VxA4khB6KI8VnxF2xUnhGkCfsggWdYblnkjKJHoJ&#10;Ia1nkIdpxNZIPzMJthYxsTi0RMI6QY64AlAoT/maDN02DGo8BiqFwqkoU0NpsWlaYpNENq3HPPZM&#10;jikQFmnyw6N4IdR9sS3qN7ZeWTNxgseik8BXCxKKqQopqbKibM9c+1oisxiuFitX01frovf58j8P&#10;6JBGuZGnq1L5oUElk7s63OabgmQuuqrtF//zCoC11GfwW4Ih9sO0NZWQPHDie3TfaLEjtRLhvYhU&#10;JXLaZsjQ/xOiWCsOIXQGmE6j5wqCwUWwEDbrBBE3klhxjCFhu4yI5jgFSJhJ2PgIDTIMFUa6QjuA&#10;Kfa9KnAx/odgiuRIjYoIBy2J9hVljwL3Kkd0bxoZFF5zVWBaCUopMhM40iGy1KjTQedbhSsgs1hH&#10;RGtGPdqL0174zALDN9zGzFoyd3E+pDjUygK3ifZkcyNoDHdLZw3M7Pn8LwwXNgV7AiGSueFqJxMe&#10;zxD0Zl+Em6fZmZ74BiZqaOSrEDGUaLkc7gStFXicTyKFZGQXHLXkEBA/VEXV3Ghvttg90XB/4hWf&#10;BFC2vAnIs4B/n2sFoCWG8JpiS71UoHxdzVgCRLPe8ijAu7f8GsC3Aa65zUgfYsJPq68WJ9fbfqsl&#10;gGR7XtxPIN3v5dP/iH+7PiMSdsT+4ZkfAyjgQb0Xy+21B5X28Ld26+VWa4Bf17f2DlzuX/TtF129&#10;XX68vNWK22q1065edmJ4Vbvm8YHv+VKfVgLLptrtP1n8tF1++9t++e/nS74HQITld7vdR5VY5rIb&#10;2l0zbCTth+aP19F6j227uzKc+M66aEAsWqL25NSfBGj7XV0t93/1PBCushlt9v6b+5ACOSgybxje&#10;P6rr1VHNh92N1RsuZJ/VK794qDFZ/voNC4X7xyd13Wyrzb9Ovtk/aRbKhyoEya1W2tLjktiPb/xY&#10;WPLvIEerX7MUi/8ARxL+I+CUm/taF3BduVAM1BTi34QFaY1IGV4AtdliGhxpD5OQMTf09LUKI5Ex&#10;8JCWlGW6owKQn8jJfll1kyRkKCgKZSsbiV75lCsAsgSpl7msw1RvP8yYyuHlSQ2/0KRWHaiJ207t&#10;mIOEeDLKZp3bDK68QBU0wIrjcPuxBqn8t36/BugrAFydYKEoJKnwHUBS9b5dAVNa8xaA2rkRoWl6&#10;awGAMlkg++OAGfCVyAm2p0c8AzCX+5fWACPgd9ZSHbDz5H4jE9RZDvvidxHFL80SK3MBo+USLhR/&#10;GBW7y51BAxdcXHqBh7YE5IkeptT8ICSODJ/BZY3FZdQow4jxNi0AD719IUDUyMRDew9KBIfH4TM8&#10;is8BigScI/x8TPUpzUozGpttdkDAfVq6FlXabN09YBVagUklhqoM2DRwTjAiipz0OG3Ya3TNHIeY&#10;NcotnDU1jvS3So/3gtxdyEwDU8tiCgj2LQ2hScLUQvmSPNHzuQ5zLCa2uK2ZF7wj5H9M+Nj/W56a&#10;c4kb1Hx0DEmZghU+UdiiySeGX746LP8bnjGSnKUTMHj8n4RmWJEyuVJwISMpIKqMTsuz+gilulv/&#10;8rTt+m+e8Ehgv/vmye0fXCa/BR5r5u08nlR/ug+g7aZs76TJ8aC+1rVv4qIH7WRJ0HxBNwx1gzy9&#10;LP7Z8n+mFUAI/Fu3vg0Rj7wvRgZZsT/PMIGX/bRTv7KqtYn/7jflvttuNUzffKs9/PPlv++tu3er&#10;qquq7bZCaPSfNdpXbW8tm6t/k/yF4ux5Tp/v8XX1R7vdWb/UouDJNsS/0J33jVcIVSfRLRE/VD3X&#10;+1fDo5CiWlf4kr6Eqzfc1a67X63rrz7aV4v21ed/tq+4udCu6jUXD+gaHgJk6+2v88iU9K0fDa9q&#10;rvpqjy8+vmLf99/Np8r4ypPb667fq42bZ7+vznqtKPrjr+sX+0ZZPPBiyw8DKMeuu6JReOl/NlA1&#10;jGfe8VPeQqsKjQhxtQzwpwH4kANhfMxQZlIOdITog0DTnMGiewLkhkeQ4BxTbo5nI7wyDD9MpHWJ&#10;gjdXxahcUJ1AvYPYgBtgkoQEMSFKpYdpciueeSMbYhuqHzkY1iB9AxM/ZkGuFBTqx/1dCy8hXEFV&#10;0xPOcHQb1NrBXInTPGQ6Kojk0RClX0gmq8JwA+7sM4VbHvKPdmy4SZG7CO3oZVIrLTO5aCCdZ3WL&#10;UIcuYg3AEmDRLpplPVsATFYFv/9LgBcXASn4D8Q/amJ00W9hph5aBJgp/gOmOBnT6dMymsUemPPY&#10;NAVZfUgJ1hL0mBTHCHuNCCf9mvb5YcURljnmpYxwgoBGK+TNZLOlUAoiHOK2yuMC7JlxrBXF8b4E&#10;ExXaqnP0CT/K95mtcpVTj8a61SOiT60uWDI4er742y54lCZKCapJRKpI70IDxZyQ1Qlr4nKs0qhi&#10;jZZma8eDGJPXDBc9KCAKlhr7KGo+TYB5C3DNmm4L/uQWufd8/s9XJcWkzFdhXuYgxWkTiRhMC7YF&#10;yyt28zKMwnEmwhEZsJFwdLVPR379V97S/fi/kzlhST0BbsRlRpo6tTza7vpzk57f0537+j/fBcTo&#10;vvTu/0uEBhGicirwtL4u4R8qmbKCh8Xbd2+5p6w9/11lKeamDnFj6/ZqQxnDVz/slt+F8E4JvsX2&#10;a+z5ZZNKIc+Z1tTySC0hGc3teglpLS+0Alj+JkkNtv/52IGy/rzSTrrbbZuHfP2o7b6s+5320z80&#10;661f+NMy4T9/n7d1v+wfdlfPd/1dLg3EzQrWEOv1sn+8f9Gvl604OX09rHgDm2aLrzPi8ORh8XKz&#10;UQd8vqqau8PR67sPnx1pA3+0+fqBkvT7fQ+L5uPBSF+x/s9PENssKCR/V6uT+8OC6/pQitcGi67a&#10;rJ7xsv/n3Bto6t//pXTdfq2lTvv1a+iTxd/w7uVJXuWHwjwc9XUNjK/BQHZedAgsUhhL27XjP4nY&#10;gh8cIA9LLZ9Q23vE/xgywUSW1jn1TfYIlPsghm3FqWBTfrh9CyDmi2ugSgetsayknmUyiewgMM8P&#10;0kPr2GCgIMU609ezN6fBDDHLcxbbyl0DTy5lqKzJRS7mYYIsmJiK6UKAIqs2XgCQVfpqeGo+DEF9&#10;lZX2CBoCpawYYTeEK1KtZ6GW9awcVLaFPh94UjR+BwzdTGuAUATHAsCrgsS0BuAKAKyM45/wHukf&#10;KhG9FipYoI/s0Qz9JxA6RixR07ycciZFZpgly3InqLc0HsHW5/BAh8rDp+3ydEgElwgRJcyCi6UB&#10;xRA80tZFB7YHbGc8jZGLo96LMXA0wsxAa8UZKLIvrSNckTQA7ZsaE61z5dHC0+Rf+nTs3PRLjL4x&#10;ADNosDxeM3IpiOTWXNw/YhY8s9KHYcTpluk4aDWu8AbEQBV3+Mzh1rsHbIt+mNonuDFuTwQVjFHw&#10;s+6cXJSCtc5HBsJ2g0kx3wVvZGCzhZ2FSBTM2SYHNrgzTDDhkWfsi/y3+NXB438qWExHesj/wjsz&#10;dRgTe+JbgK5naT6OMN0GLiJUzX/WzZUzyf6/v6iaftf/oHxeR53Ykbl6vvKg+qgZ9eJ6cmUjWLHb&#10;Wp9yF1UtX7ylxVTvJzG969pttrctVZHhIecxbn22/J4nAMIr/UdBX2KN2vwZQj73xyMB+2YYurXf&#10;AxC2WgTEOuC7F/tt22y7ioH99vbLR4v2XHt7RlldsN6+WP5bDu3Pd0Tpri37PxS0fV7SL7e3Pllv&#10;/707336ye7FvNbRHKqd7yBt4GlMu5K8+9XDTBwq+KcHdn19rqpObd9uTY22+iTLcP6kaJAGf5YEW&#10;LMM+Zf+/qIbFm3rYPFDnsa/jEoOgMd7ud3zhUWG/bzbDsRYB/MCnfTocL7RuXG+rk6qLGw+r+8MJ&#10;+3mSId65KyP/Rc2VAeqF8HeZjKHGEisiP0Yvh1CRNoV+JjD6yO0CbKKvyWukuWJLspMjQ4gZFHoh&#10;yhhB7owRbjbLgmcMAj3nCT3p1jgwCM5xIlIIa0+VWAFwTX2cw565gim/gMlsiyYBVkI0xbjrQj7x&#10;Og6zzronozRF63jMQD6urepP3b0ACIZDNLypoW8BaFRjAeAtP1+S9Hht5Ms3grlG19aUq8SqDU+F&#10;8CmBoebS4ijXnREin4Rt1c+vAORdArTxCkBK//cvAjJ8NA4Uhxk+/WbNRvQXrmKaKV6CvdEiVToS&#10;c/9iTihlC4eB4aLcA5iZFU6WwDWNsoNx+rCKIzWpOGyLFAHKulAeEWcoA27k2KM4gEZ24uPhdQDo&#10;FJVx0ghrHh+ASynFJKJs16K0Kmpswxap0kz3Jdol5TaPGh7ueA9DMXKQylgVEI2Emd7lHcJ1nFXz&#10;fZh1KnaaFp4kLcBhxXHoSNh6yTt6YeqHsWVJ+NGkCALRJqtiAWQVmXKbLhkS3MnclJt9YnvYcFoO&#10;wKmQmdLMrUL+p2Q1HwseZqIZ6cHy38sJnmzS5iKuxEto+wl7rirCOzNhmMVhKK/pW4BuOXXHw362&#10;n0oq+B/B17p+/c3f/CP49tOuvVJVb2INoAqyppH1StP87BXA4vp1vxBI+4xoDTz5Yff4Cy0qtB+m&#10;tYvFV3BGvyD4Zf+tRWtI95Tqdox2lD8AHNYDbbQe4sWyGx6ul5/9vWPn/u/17f23O68Fnn+716Kg&#10;b5fLpt9rHbAYmv1n4t5Xm92SqyK/7l88f/FXs973fE2h7dftUJ9p/fCCSwdgvftYS4zflv1VLQb4&#10;329Vr+oHm+HTl6fV6hnX30/eDtqn02zLJa0QHg0f7bdX7w8rNuaQxMtHw6Z9qj5YnJAe+EK/NtyL&#10;xer4dVcfL9btYvVs0fECuGX10O3eDFcWJ4vNqm3Wuy3fk/l6M3A1YMU15YU2hqtj6ErLkLixIHj1&#10;ALlJ2gxNY09//D8RVKYRQf7fP9osFi9Ntq68EiPvDJPvZeB/IazED6KDZDkOkQsAZ2uPEVP6IGJv&#10;4kXxrhBThiJEbUFctMx1JVTrg1BqFJFy8jinyEZidVwAjBNXXokyxyPO6A9r6ZUN5B4LAM3BZMRu&#10;ILOeucl0ZHp6jqpg9a1ZjbJyVE1Y6o1EpnP9WQaqrVhqKLxBKwIWACwBWMrzRUAyl0MbCq9kFt16&#10;KA8ABFgAxBWAuln6GYBwgylew1N+KdsL5vaCQ9nPgYUjkP3mvptZQfEZRcJlmGNGJtZKggg6MP8Z&#10;JVlmMcKdHQztEOmdijFOIz04ItrMI1ViKsx6lOp0WZyGKsYrdKNYMSGCA2WPOS55QUphjAj33Iec&#10;yTz1sAr2zvKj/VNj0hb+OgtKIy8pN9fNLh4eqzJcJhCTygEyMkfpMZfprnLVooqupqp7Cdm1QomU&#10;NrdvtJbusAdHnoSGvWBun+Bqld5xnQUaM6P+CJwwaxyBZNP1FMkjO3CjkAEp6+FB7KtD/uMP69UJ&#10;uwqOFfJ/ZMkY4+P/aiCaBx/xq/hcOlTr4rM/eRlA8iN5ZKQ6hHmgtbbq2PHS8CQBH6HcITyexncB&#10;/76LuPn79s9/Ih+7P7UCePjGgr9UtdwGwMfrgIUkoBuZzZX2oO4ef9QSpm5x0oetHwRQ6E+7fVzo&#10;9+X/UBb4tow+PsNajtH6HqxP7/p7gzsJ89vd+SffrLl6n/hYi47+TGHnfdtt1/Xbaqt1zql6u989&#10;5+5+v9Y+vP91udZK6Hh4snzx3a/Lb72CWPff2Og+3i2fr3nMqx2Oh2rx7KW0T69edcM1uryBh+XZ&#10;p+L1P67+GIZ6+Jx/8EAaOl+q2/pWvSHJbykt7USyWccR6ZR8s3rT/Tk+H6bsxdC5Ub9o+/7LePjA&#10;Dws4qTIlG1LyO2LXAYcvCJjoMLkuoGgp/8k1aKkaju47RpBsxAZFHCOpBZOW5bK1NA4RAVZCkJtz&#10;SJuQETHn3o5USqQwfMIlSlG9mTMkKTMl5lLUOJpvJF0KJI+ymDqqDRRf4Mkb1D4hp3mEYKzjhrzX&#10;E6oGr+nmZARhaOaP7MibfUoVuXtqkI/CaYa28FzSAapsrbWcIXFPZZksYRe70FKlXvjeg894TlDD&#10;oQydPqBGI+yR93xGyFcAggaUdbkI4Aj9VnzMAh0jtNFIhMtRsJr5YYMBJg+0csdF34Q9Djsc6Z9x&#10;KZLzCQOLzlloFHyACC2RPV7mY8m+PKbWDuCQAxWH1AXNajImTE21xulYB4ghnyPIIgQVtFHE1WiZ&#10;4cBHDh9hHpxFn8EFHGqlaJAtiSZhz+YpxHCHWsVxaCYySh7/F5T05XSJBVHBUtGxqsVVEI4pLJo3&#10;c7gv7EDLBGG3NVAcDjtA6ZBANDGoPw+14yIiVpq0qrSr1zJfk9WyT7MWpiSOBDPzFA9mHFzK4hLd&#10;bC14mrlX6koVHBD24ZZqo2/pG4//qzQ5abUyF8vQCiN5JGzqIpwJ7IvwhrpHncOIJqDO5LrzmLv0&#10;Wlusd333w+PdTjyMWErvCsCfzYXhXHCr8VnAevFVYcw0N5r8dlGfNs3PXyqBa0hC7gtQ4a+69ffP&#10;fYv91tZSfVLlCQDbQ9SH94Hhcw7uAfRVf+vXsxg2beCurpf7b79//qJcyV/u+v6zNa/4bVmwPbr+&#10;cL2W9O93T3bfrutaO7KuW/+y3a37O19VPAO4231DFZ/33U6Jf6nrj0QXfavtv/j0uj06WlzpFkM7&#10;bF6y//cddLpAwvaBeLeY85/1cMK3eZBj5tCbzX+//i+dZG5Nx/grgHKQzPKMz8bypz5ZV5vjH5Ed&#10;v/uBw9WR9v3a6ivSET/5JTIvEsi4fxSv9TnNpm0e2ra66Vf8fySwwKWoZqcazMXq6EQupfPjg8Q1&#10;TEqCpShg5BHBoiMTZ7E4MGCXPc3roLtwTCCbsFwMSHcUNDo1c1SjQtvQnqktQD9TX2SdOz1XABFb&#10;yusA5o70+S0AYIoPHhgzObw1O8IXCxONZXfb1YNzBOQ348LBUoiJn7vD8wdflcJDAApoWPJJKjPO&#10;448BueyvpokQVHX+H1ENA9cq2kWrhbhSc4+BBR+X+bXSP57v/+XLISyquucKAB2gqOoYdcm4BGi4&#10;BWBhHjL+EjIAAz0jpyYVoD/Gfpo0Ix0Z8x8RkSJ6JriYbu6+vAjIZJlDIsaSgStgONIqODA1qTSs&#10;QiuJnVfJMVHKsnJTDafIxEIRN7NSAxY+0At0wAE52GM0CUzXDBfdRia+BItDNFtcZqmK2zK2Jhvo&#10;euvEPjZt7NYyoKnChWZ30SfkMB2M1hjdynChpWrSbEudELwv9aCDrcKIJhZ76Y5wW82tPsFhpjNX&#10;1CxAjWlF0n00h1Zcghs1tSuzavyjOHMmM1nzIz/q+375H4zK/IIYwdjkJf9gNUEyygDN4tds0I3j&#10;8X+1Q+xJOq//eS2RPMpERuKCycrjgzEUqUXVrT+W9JfBE2WLxc+sALpG3eAwOFmpwpuHqq7r/2X7&#10;U6wA/FVADLiQmrrg03IS/+8WLyUgm7vVK5pIGkErgO5KfaKtsx8E8AY7hXpRh5bQijUPn4fgkYB2&#10;6Hbn4qLr5bbvtzv1lYS4VgaU8ptE+Pqz/a+9VkHf7rT377rh1Xq/X26b86s/Xdncv7vef3NXCX7Z&#10;rb/5VSSwXasDnqy3y3/3HS9Us35od/sXe34jtFUz6nY4ezIct34pcKXd9M3VTfWBWC/CWPTAH1y4&#10;yX9yn1f2ASJr4BKI2HRwcBi16SW+34tw17b85onyUNAwPFhtXnXD5w+a/f4/3BNerR482Gy4dK9i&#10;tLV/YBHC+wQl1yglNIjrZKPlAtt/Cft8EtD/nxHJ8KyA45+85OfOEC5LhUJIxBFMqJAXqUxltpZg&#10;UOwOHUmuOAMR4QLGJELmgh8uCBF6QgiHR6wB5B3ERjjSzi1C4eNZpATOSXOHumiWeLJ66s4mbYL5&#10;7CCmu/1lwljihr4WAFyTi1qNPMd25wJLMTNSFCbwog4mU64AcCmfnwFpOFXPumZc1e1c9k/5v6qZ&#10;4QutA5RE5WjZzbc4uBzg4dEihAtBphYBwvFAy/ACoM4FgO8X0DNBWr4CkGK+mB8CQY6GGm0cgM6h&#10;U9xZPouDXqPj/hnBMFNLZMLIIx0j5uKkBNhU1EwhmHeV0ZwshocgUGIpPofTFRVaOqYQDiPKOmh0&#10;iXQIGHOUWkoOO9TChLAKMrEXR/FMKK6jGwdhJcmoX0CWU7IodaB5BaVNWflwTO0rrQszXfbBSJXH&#10;iDJK89ECjl0SWUWRCVe3qNEoHhnJbRi9pHG4hXaMwB5+l9Qsm3RNeoRH++ZNisZMZB8YIx4owY3S&#10;GZ//TZZkbgTj4oUkMfuQiyAEJzzKbEpMpUZemmkFXxOSzyQBmOPA+RZ+/a/hMaEqHv/XbOcqYWSb&#10;7AmQ0MYMdvACknb3KdSj6qEk/M9uPL7zB14fnS4Wj6oz/xxYPWEiar7gaoPZr5YAXNOIqqoTgyfP&#10;vgtMe9/Jyj8C6IWf/TUhWd/GXwTgbz/Xb1WVRnKZC/Y6RklfRPxon/sXxXEJvFjYNcsdH1LbvpDU&#10;186+b3bbj7f/fu4XAfbLPUL8qjr0TGO348dAyxdPWw10d15JXG+1gKh4amD9w43d7j8a4S2fRH7c&#10;VFoz3N5u1+vudPuX8tgu9y/UIbsXV5ofhvqHtkP8SLbelPzfeDEAEaiPJP9FD2/pNegCslCXyG4Z&#10;wCV8rxe0FST4pvfpR6ujB9zRB9wCOB52+25zXO9frEklwVFvoBZEw+KBo5Hp4oElvh1i/kfysktu&#10;Xu9z1i/9NCC+GsvXIpkuquUMHNPrgXIFAFGsiFCfxalFs00L7fA7AFGcNOhNHsXuJBEGMpOD/KQ7&#10;DwfLru6LSTEPjRWzqQ8L2+noS4FeADGFFENmFA4NGzGpY9Lil3O5wLPacbXm1eRTZjLUfC6gqWrK&#10;TTMP7uF8/c0+OQtojAidZwAUSyLcxWuWqNZ+ZEPgZVFXmQWA5r9HRP27qBYb1vO9lgUqQDVgcsUC&#10;YFDw+BDgTPwL6opmXx0zgqtNxYvCdKgja23EP75ThYxP2X6A4nTIpMLgiF5z55jrjQawpxXHPyLD&#10;S1w7S5p0FOf7hEqEy7QRoJ9iMAvg7KjLiJhWso5HhmSYs/RpZFkuNSyCY0b8RBb3vlKhDtPNpEIL&#10;I30uYOZTrGFejjqCVqP7zLINWlMa5EpPHm5XHlMjOdOIOOkTURz9f8ExSxJnM3aW6ua6TmpmlUrM&#10;oqU92xgttNO9EX6TOjDikDYBR3q4YgKVTQTFB6h5VF7IyI6KHk5DGfGpboty5qGs8CJNRV/sthiU&#10;N15W4lApspOJmZ/BtxR68Pk/N1H7EEQvDIjm5n1/Femv/yH/c9Ynt8tkzkQgn7BUkgxiQJ2rTPOt&#10;G2z+m/4GtwEUyFNytRYK6/ZnOJFb+Dj2N1GR+vqweEWlxRKJ7frzVqCgzT89geJnwbwN8JNvLLzl&#10;EwFeO0Si1fCIC+vL7aFgn1yhJq2ET8dF7P5a7n9br5effLNef7Zcd9/s+l8ktiXSeRDgs+09vvRb&#10;teu2Pf9EHK9rP36+rqvtfrvdqTcW/bdX7q/+WG/3T/goYrPutFD54/v1YsNaa71skb5fqBMggZ3k&#10;wm7XV0Pfv7nWLNjES3Qz+g+7WtJWm3N1xmp4JX//kieoAn2ERACX4eMCAJvZ1afc3Wfrz4978V2t&#10;Pl882at67Sf7fvW7v9ez+VGMvfVrfSqBLl2tXml0Q8AgBB0GydmDXLhBsBpu3nQldNbVnyr7jcTk&#10;sHq22XyqNMRNmJgERfGYYyKVobIxzO5LICCRMU1+to0hAeJGkkDkh8V5i6SgKxUeweEf3oonjUkz&#10;8KGErHZ0IxOJrIkYaUWlULGQE9fUPjk9qRO4CZP8V0LmgTb7cQFAmTGZzHM0G+THdBTCB4P+1AIv&#10;2ZJjWNPMtkimim18t08DRw1Z/8lTCwetEfz2XzXUroKsjRcLLCWlLl8B4FAu3AJgTLmFQBepjk6m&#10;01cAxNFCvPt8LxzrwpEqET0lyAzr6DHvvg8i4oxdPXMWvwz5IIhnFQfF00UH8HjQ98UOpmj0q9V0&#10;+AQOKFpgKpLCQjcicqQSDoobixVMBUEHRUEkedg5HgASmiF9L5kBci6YJ3SZHFObstK2pafhpkX7&#10;QuVxcAYckKPwv0GsmTKirwKuoNWhEUGpZyQfU5TQDPrDnhES3iUG3pFTWgI44kSPmmWlJwTdR2Ai&#10;oqox2bgZFBQP68B5YaM64QLiEOLNyEDEIMGe8QhBrDAzWQCMLEP9tNEhwVj+Kzv226q0GJv2HeIp&#10;Cxn++i9MkjTzZLbPwbUIeM6w4R7jfDBk5QmAp2c3+v4xDjVJkd/690DsnZ4q+pmWBaqairI0qOu3&#10;UWNe7u+0weddQK8A+LEcjQ1NawCJ/UpxuDL59pHSXNdZXYOrDsPbVhL54JZ/HP4akL0/eFyGPX9b&#10;9uvl/lbX7T5e7vo/eJCKz+d/ttvul+v1xypud3bn76r5bb88a7cfS8bX7bpZL9di9It22yxOGi56&#10;nD/p21Xd1ZtNteskZ0+Gn777q5YUb7vV8WK3/eS858bscruo19XpbqFtfww8D+vzeveJNueLuhcB&#10;3NdqQKdihIz1J3kCGhD1koiFH8NUSnby7BnfAoB+Mq5Ed9V3rdYou8eL49XJ5xIXYu3NrruJ4Nis&#10;/K8mZcRHl+QkKbeBbVH6lzEUvr1gD7KWzldy3jyEbjQMw/BMiaJIFxpyM4ReiP9AeBAYp1UiCAMJ&#10;FIiwJEM77D0HEZyo0Go4MHUErTlZnI7OXJG/p4+vBoSsi5oHygJAgZlf3AMo0x0CZwp4Ope5jA0Q&#10;iIKXaAHABQBv7JmFqiYurulTOvnCRRxXulyxAPAVAE63C0M7fclvRm6z4pMAVHhQUzQjWffxTyea&#10;C19aswBYR12buF3AjGFXH8ArlaDOaJatFgAavoWf81GhIqWIyAIAxeHzf6AI/xK/8EL3zGXWl7A/&#10;xz8jI4xRJ93pi9Wg0HHxATIsypIKBPMqYDAO+P3MCnLYI12kdOLMIXwJjNOYSlSZWWzGHBPOcKFE&#10;AHUwKKMaj9FjDrcg7RMiSTFMXBPskOYjtBFu49icsM8aly2b2pdeHOUsh50y8kgcjFIiB8oayUip&#10;YudwTUPFYeUOLJZUeWQ77TOD3ByO78ADxVGyClsgzRhnKpiIxmSTFDSHe41WuUm2G/LP3/9wbxf+&#10;CUv3lEX+G2L9Cvc6HiDoHRwukEawqySXHHP5atPsr/2o3nKK/3D9H/kPu4Hfxbw3G41EYU/g5Ilq&#10;v3mkqvjT6BcGpGlu3HATZZPe1Y+G+ucn2UaumCvEl0FdTfPhqHPV/dRcqerrBg18q1Znwxf8H2AY&#10;3nHVn97QGoAYYn1Qci25Wvs2gIR3Svu0lNcB0jkLClXk/QHss+t3Sy1czrivcFuV3nVf3d3zD73n&#10;3MXfvljun3fD6fr5ftdz7f+KNnltq/UId3v9vMaOH+42P3fdzWrb16tH2sWrwlf5BLA4+/p0c9zu&#10;+d9w39+gN88+0ThY/CB/tHuvX638r16oQGz/d60FtG/3R/rkJ3bO8wC5BPhRXFrd6ITD4ujzufTn&#10;/v6glcTm683xseTD8K/N8HLz+9dKcvI1sp4CtHV8KAFBChYRKfoJkp8sN28qSPC/A7BYw6jb0+qN&#10;JWVdX+F7hsIRZfJlAxEndIOQ1QBDX4qIq9hKaDgFYjke/omICFk6VnhOwMP5x8aaaI4YV9sFUwm0&#10;TLxE0p1s+OJSV1gi0uwkPDfL04tppohMHDiQyZiJG0ReZrKQExu3JwYF+9Ibk426unRXh5lIr1Gv&#10;wlZkUn1KpXwu30tlu5g3eQWfesauX+PH9X/fJNTYibYWfAFI9aqGKh8v1kI8PiCsFnXtCjuQjzOy&#10;LRYAfgRgqLSapcCOawwOzisAluch0j8AxxnjYh0NM0Nzvegv62PH2ZlRJrxPKgh08Gj4KFpY3o/0&#10;J0aUJsURXRRgANIafZ/2Cyj9GorDZ0J+ZBrnVFYWyyE4ZVEFLu69ZaoqohmTtxRWE1E5HBYe4FC4&#10;jd6JdIXhRqY6wOgdKK2hvqX2AZqULUwj/EqYI80QMcfzMiK82FKNGdFds86OGlofK1zqHFZ5lZCD&#10;poWz9NgsNv5hpsq8CiJyemBkV0SdL9CsQ0q3ZSeqPXHYK92a7P6kp7iNea64L9fsYFZmzJ6aAtLS&#10;zItzJv/TH1nKVQO4CJxF7XMTYatmwtG4+Ppv30oW8c6emI05aJBXMWyZgF1ReV6o/KyAiwBlNLT9&#10;f3p2J/b+dt15LIHfnEoYnp7/h5Yj/5szBZqVq7yHbyr/IJBK1/W1pvlBzvSQbjbsLuFEf3itudt+&#10;SQBugVUMF0hWX30hSR1CfRLpcsZhT8xiy+MD+P75vY+XSyT7Xzs2+00jxrl43dV1v7t7xkN9v54/&#10;7YZNtd7u1Cmraqvtfd20fV2JePp1La58a8ud30XbfvrD/tufFvd/R5ze1+aMjVs9HA/tjvHfPl8y&#10;GouuG+qXSPoQyJKiMOzV55Lo1WLl5cXA5/X9PICBSyAut/BNG7KLXftOPQLYNwKOfueu8Y/D8F9+&#10;NriotZLYHH9OsuO6b5Ej2H2iieg0MGTo/NXVztrBvg6BS35eEkACraiqrv4UIb4O+R+PCMoaHwJK&#10;oQclF6QgJtTBUKt9RvkvEFTCC5wybYIpUgewJE2qjUhYZIWuPdnlJHe8cgpRFPnIxWNyCEK3OeCN&#10;vyOXeDwEkOTuiev5rFGMCVycuPx8jMDUY1XIAoAaRGWpTzto9qhGLNY1KSM2sRRD0TQqdcsDps4i&#10;e4En/OMKPuu0rLKnrud47B8qlg1Ns/ZrANRWWj6iIeJSDxx7AWBKCY0MF9W7u3yaalhsqkZFaW3S&#10;+w6A0fkKAEdqM/COC+chiFVihvi3FohOctf5TKSfmeP/FWNUW0raD2dASEaZFR0dZajvYJCoxGgJ&#10;OPKk2cdGQXoSITCWNS/QwZHHYfICVyRLDw1CgIZ8mtQN3GFPD6AkziCdgpOMZokaERx7brhMGwa1&#10;zGobWf0Chs29Gg1NbWrvZbv0cSww3gdHiwjED1zoqqmmrrr9ADZ72lcqWxqWyTO7IVOUBA6yd/h+&#10;ALPA7I6seQJ6j5ofdJ5Aq8ZGpWXNE2Ah55iraJramvYz+S9+C9sKGalDofP9Pzr8KpmVQAuleDnI&#10;rEaHu8CP/3e92GE+/pepInoath6AHZ4rpWRr0g1aPzAiEv2P7zA4fgigOfPLADpps/jSA35Rcl56&#10;gBjmg9T5wg8Cv7giM9cA3tIKRfzrfMBtAK6ohp9O/76YjwIt2p121KwChBT7GLLwLwBOS3wvAnyx&#10;4AMoAZLznbbx/fY/j38Qa37dto/q7sbi4fLeuqp/4tUricq2+Vhcc323q4aOu/07Hqpo4b1XxMT5&#10;Vt5JteZbfw+0OtAW+8pXnZj0y+MBftivzz9qv2ib3Q310acaXR28+S/chLdXlXbcJzwP1lYaeQnu&#10;4REdonBErIC4gutrWLxp1xph2BwtXgX9ELp5wDKPikBCi+aUr/YP9ZPtq/ub42a/5IUApV4ND15l&#10;d6skdEV/qRxsc274sLnnJUVgb4mf10jV14ynq0C8NOfPAEyCHaItpgXbiIxhw2GR2IdtxI4Aa0Gg&#10;9jVR2seeBEeYwe5ZKPGgH8NEL2/TnO8BGGoYByshUgAyETTlTb6YJmXTdJnKdnluy00Mnt9TVBGs&#10;VidUgKqRFVOQnTZLEjI2K7HgjqU6M02UHe8QKJ1AXVmp86wCUpsJMFiCM3tpocrxHp+8lFvLtT3P&#10;Nj4t7piOrUGLpwDwKPJfC4CBKwAUoDVq8EUtVQnVcXALYA5L/kvi37FyCRCGmeEEd1nptgL7cESM&#10;f8QUUabTpVlc70fEiyjSOASPlDuNvmMQ0mLrZcRAW8cR50zP0DgLXF4WKLjMzANlXC5s9EkKTgIX&#10;RYw2jBI0Q6YQ5v7YJzcxKAJLmrZx2E7Jrp20QNTb7uLlfowetRkes7ZeQMTPqBcxBs3tmdAlujdK&#10;ZwMqGVUtLQi/mUdoqWfLbAvYPYGw8JpymlmMWQp3RvSFW3ABDhhjJNy+sV3RxjZ4jmZ1cCHxIe//&#10;R3ZsDUk5k//iT+Zk9rYOr4JfGNCJxrshItG9/1fd4+v//BPQ3IlcM5ViFyMUR4tMw2At4lK1AFCj&#10;JJlWiPYYmcdxBYA+edpzKeCx/LgMIOHI9Yamv93fOb/tyE1zDU74pn7zWlqp+pfEal+/sgd+ND3g&#10;TT8sz1cutD+ys1484oo7WyzJrZa/A93SEiBkvE7J/nvf82sAed77+Pvvljya71VBxvlH8Njfrlkr&#10;FYxczWq79Y129+0vHy+7h1r6VIOacKUdhmZ9tVsMd7fLNd28Ofa1dHWUH2TgC6ziy/1Zq833mx+6&#10;ZqUtPVdZV92Orwa3iElt5p6ZQa+ePeOrPKSmjZ8+k7g+4smAzedHm1W3fkjmeSNgwub+ycLPseMY&#10;3iDwV3yvj4/2DadaGPXszYebigZ1HZ2ou6Xf58/C3JpQfFMemklNkHEzioHyCo745n8E41SRJh7o&#10;R9CAOVQhpuOkRCS0aC/iHKBI6LQcrhLkZ0keKnKaBU2wpxewwASMA4uDZNXwhfyngCQviE6BmiGW&#10;8r6g7h7MFUy0zLFJ5zKh7uQL0L0J3zM5prOdMe+JKI35xorVryCoKCohi0hWdCBCpgK4E1EZReRH&#10;k8rMRTFpWUQoqWgirgAwLCwA3Nf0P5F8797Sm6R1ybVnL+8meQWgcXYW8rKGvlk8HPgrpNaRC9WN&#10;OjW+A+A+OW5SiBfB/h5cvghQonoVEGuAXAa4t2bdVmDPf0QwzoQsTnBgJkZLKTNRoknlARgpj5gZ&#10;O/1mywyTK0c2Fa5yFsgeYYEsbQ7SHRxj+lJOVmMCHjDzuTIuOAJFhoWr+ALZx9gZz3EdPdJcKDor&#10;OeGiuzQx+xU19uyFhs8xxp7BTnxkceKwGNFL844ucHVn1cYMZ7RHKvpjOuzELFYOA18f4X0BroMx&#10;hrliHKptYmYpFSd4gqNE02ys1yn/kXnBciUD4E9ss+1k9gbTsq5Ds73sZRQ1DXwD8JUYaNggAZLb&#10;bpk3DL4wKeYU+39SQRjzpHMf+/FXUWcjZtZQee47DtqonN/Rnl9tPOsfa9cfVwC0/+ei/2MCHor/&#10;XZNlfYNmC2f9U7FFuKvrNVaeTYu2QKxx6q/wRJTSMTwDiFoMb+FrXLRFWhmqzB8/U5PXj7e/+U/A&#10;Qoj4X5ef3fvs3vefSe5vl8+Xp4uOSwSc4PISwOuDGcTHl8vderu+dldc7Lx6VHfd1SffN77J8lLj&#10;gcxTfanYQz/fry6C48Nw4746L2AtFtd2P4jJdv2jqufZPo/mg6rb7br65Kuav/qZHY/37vnFYLfa&#10;aDVwJDu+R88+1Tb9CAdf5DPiEYAQCPLHlAG58L0+7gOsNj8en7R9Ry3iqoFqdnKfBJvN563/8jMs&#10;Xg3+DBBPC+hw1zoPHvbHzw6l8DuKwnDTPptnKjGoh0GsrtAbLyk+6jNeAfBQXwZ0aZQMZlCYj1GF&#10;MC/O8DF1hls+9giSzWIdSAh0LweEpVK8sBThQHzMEPkI6nRVew5HMG36boAyE+l5/msWxayOeV3m&#10;umcy4AFQAoKXsF4lJ9YoyseX3VgVq6r5RU6zGuVMJQU5tAAghyhMDVB8rr2JnPIKgA4JcnWzzlqL&#10;y1gB5CRVZutGE9OplUu7mLetLBbLIcczzbimp1t4nEDFtV3f8sah1abJKwCXhb/kfhzvR1kyXJDD&#10;7qvssRH0XrDFjHUR9kdzrAsOZ1aMCL2I4lviZLk5ku7qmcLlE+MAmSKTkTJSB+yVWU9w46JIjysW&#10;GyWfeRYTStlUg+EdlZEWD5cdYQNBeReRM8RWNEdR5qgsJo3i47ZkbYWoamiBGLUDFT7Z2vfCiRxL&#10;6gCjp7Q5SkVcoxGuqM15zdNdjuyMqTtmdmKMJwh7SWLMSi1Fj2H2mrojGzGSWjbC4UQpvRYNLF0A&#10;WnFXM6XCcRHLyapi1pozi4+YHQUjay157Mab7UpyRiMnsuW/H/9jzC08pXcsA7yJDw4e8X3ayMTF&#10;A4T8D6bqfb92GWwg6ys3tLGnH7TtP3v8+Oyptv08APC4v3NDfmfN3dPXSne36W/f9sj7fYAvuAgA&#10;X4Qnuv4A5sjr/vV1fxCA9tMZ7hsEk/bUfmyR6xZ4Eov1DBcBFotudhuAq/7cAZBE/3V5a/vZd9tu&#10;869HZ/FVf+N/XgP4jVf/erZsbfO36s23e/m2SqOeU5UfSMR1b1Stqrqqnuj6dzDXbtmpShpIycsj&#10;82hJ+HZ9TQPYrtvtejjWHmu1ERcetLLo3Noc4RHDp5tq11cbtvoef3WAhDk7fdn5C5CRCwCdZUkg&#10;LwsyniDgO4Cfy/ly0X/BY+ApN8CwOv4aOW0fMX3y9keAcdGR8ofw8ixDoNN/IBTuHzkjpI8H4E+G&#10;UXQWuQoQsYklCEbDHEMNLOVGQH4YPiIQCsMuPRQaKD4yQVJnCZ2gcIdlVOa6bEwbwVRleiNauTRQ&#10;tsXRS7QgxDZkhuwls475zuRh/nsGhJ4zPma2kUHBTdQtyoHJQ5sgV5a5yi7bYU5kliIHRbEwD/lt&#10;8NigFgBaheQCIGuZI6SlphJ5Urus1Up2EWl8fZM6+3+ARHfDWARGJm4p2uZVteg6jzIVco24A+CI&#10;B1cADtYAHxT8M2QilgDjBYA4QtFVAkZ4lzgzvMczo9ooGY1eH8QYUyrKBBqp7Gw4eyiOgpnVHF+n&#10;VaaKpKELspTwglJQYhaSjin1RYw1gUSCI0uNlqI4HG4QtZxG+l+IJkS2NsZy5sh2zGosa2nbvFlT&#10;t0bfhvY/EckKInFmMIHecaFWlzD2T7FnE2RkwyZtcl+wRfwxVekT4NJtXi6eMPlyRGNoBWZ0RyBS&#10;FptAwHRqamjrqKkHrzHjtAOGCKdi2nrWIlbgttbMKxGKCEAzNfTki0CDrGFuzd54CKmW7KJBWGif&#10;d9vBmWBuij2H00YecjlXR8VBIZWvAAh+EqDquLLf9Df6O2f9nebs8Z0zLQPO8Oh9T4C/AJxe6z7q&#10;1zxRzxUA9cPjj5SPCndbogXV6/rLHyze/TKg/GIJILilNrgN8PinK+oc+2GIQbotErSS2/E2gOW+&#10;LwRI39767lt+v3vy1VVe5w/h/w8LgN+sr3ve7P/hK/5u3Hfrj/n8/u6s7p+v2z/VhQO39+kW9ZVq&#10;WPMPx6qrq2HVbn8+Pj7hqf1Nde31tdfDZvFIDFjt7evN8GS/1RphdV/9vl3XL1erlxrcMswnCP1n&#10;zzYLdoHpF3gWQhmeLclvW6wAVIxlN/x8WH19fFN9cuRbChLs/CNgtfrRtw6O7g8bnid4dHy8aXnr&#10;W2JvOLm/8RsFAtmycuHBwLeLr7LrvT65iUmkI60tJBSOeNJQJXD9Wa1uf4Ye21NIVt6xYohbAFCL&#10;xjeku7UZpkVBCVPkONBsw44+N53zIckWyNfxEhQPv5MBjTFN1CBaQ3nMCYVBf74FoAaFDpiDiq0u&#10;8cJXWSeLAJ7IckhnCsO80mIQKphDSNirPPJy1bmBRpHUFNqPfJ23fRaeqV4lSDm94ioLpZy9BcAj&#10;/16uUVM1gEa6atUg2skMuXelWnA7380iMmkjj2yqjI1q17HCX9U88Eq/lEcAiRxXAGIVcAH/4xIA&#10;QPyjhHEJEPwxVCKdBY5xEeE5Rpuc9ipBY/gBwi+DrQJmzwb9zRGW98ERPapOVFJm+oR8OQJRylTa&#10;FAJwOPaY1YRZFagPQytSvaA4RosPPATGP2wXkOGGYzjvDzc4KhpwVedeatXUndmzeVxEaeaUZ0ae&#10;DUhm57AACUrHRNrR6V6Jes+rP3mgWRUjMffksGYzkBHSL0o8qEjCzmhUVLbQWKGyaEXGKZEmZARF&#10;9/4fQWbGyTwN9mT+yxS1l/kXEIsQQxKvDREY/vCX4IuJHGk/pE1m7HXYKPvWYCwDWGBkKjNTa5hJ&#10;R1gSfHCHmGQEU+2ibTq8MvAVAW769w3HmXf+T/Fpzp6qvJ9geMruRn/bCd0bGgSzXmoHp41GvNHC&#10;5GfWNnwOwE1zNwxv372NbwKq1VV3xpUMfCMOtwF8u6R6Wnb4v3IBIJYA32+X2v/zksXqZdv0fDbo&#10;Mnha4LNYOSS26+1++cl5oyK6NZ3Xc/WkGpo73dCKqfXtcsfGTMWubvKewOrtUN1FutTVydB0m9Xn&#10;YvnaPl7zpYP18kx772HRKetdN2we8M5AdbV7icDkU/4xzr71frIZmvWaO/cmiE/Fh1f8cT84NvIe&#10;OWuR7R15XJrH63MtAbienU527JuvN0cnNU8GKPpCwuC/9Tft4gtEoYrVEmDIr/+xZJFNLXq3GE6u&#10;v8UOyMkGwj+2/rxoQNwTtqXDIwQkI3ylerjgywKKqyPlMFSjQY6BNilCRhM8/gWOHUc4J5uLGJ0j&#10;tZoe586Ml8ACPbMAyDUll1EgNhEkcxgqF/Gor9ROSzwO4igFVAZ9eTJ5DjtBTnpNbsBs94wvDECI&#10;2R1Uzj2AqDiapxaLD2l0iqtB7p4QqpgqnO4wJJzj2UDG9Xjjz/mLZbgpqp5qqmpWTGuvaNp4OUcJ&#10;qStzND8EIGTrDNOHtQ1/A9RE1mrC/QizqCIG+rH/BWAp/g/48DqgrAAuXAHgoNekGbaHOyIKM8cY&#10;Eh4HznTYCIyWOWbRpFwkoIvUSe7vVNg/DKJnKlR4FdjH+RaM7ROcagYckdP7EFUxZBV5XFL45XFg&#10;fS8OQ0xco57FHFTksKqBqGw6CqZODTW2uUQfjSgA94Qp1YiI77iHOPRRrV31ctCKsIdrUj5kiSM8&#10;RiOPCfYscE1sXqxP1tFKUBtMeAcNmkVxioOWCyQwnxWnEdNkNovjwCvtITd+wYyCfcGVxEYUbAZg&#10;X/xgJUDDPKMOM17xNx7/R/77OQDkf++ripGqME8SZcownIXgqHBdeCt6F0NMa659OZw8eHg3XvIX&#10;Ht/hHQDt/M/OZOGrgM3Z46uR0lfQ+/7Gnd5PDcT1CaSDG6R2vKFCqiI7IdrmJiOEVAEOPgEgXfud&#10;q+KJfCAgovg2wGsJtAWfBfTG34afA+Qr/ghvelK89KpvAxzI+vgFwMzHP/B9vlx+v3vcntRVL952&#10;Rmdoi1S/uybmur5zqk7Yfay9POxXVdLqY1Gf79cqRnK+4qvOR7tlvXowXLnS7PhYcTNopzxUsm3F&#10;Xvly66Jat0eqvSqWMtYkcHSfH7TLJs/6lT+yZ4EL9+augoHhjbggKb9ZPfv05P7v9bo7fpa+vEsg&#10;m69EkJjY9/nkzZVdWy0bSXtIbMFLFIptDUK7ylKK0vBLX1sxjza/k6fyj+SLim2/5RtjeYUvIjii&#10;NNNL+DOs0kP+6xwdmIE0IwVxrIcVpCOcEGFQJloSbVhdZnobULE8k6Kk0ypRvkIgTpO4ljEpE0Nz&#10;j9EsIsdaQfPHU9l39nMep5HiJczw4PDkDlpmlpUWeAaSI5Vy3mSpTOXF1S/EL27Ho5It15gExmUz&#10;/qFH1YMDeJwEzxpnmhVVruTraeYH+mmVQDvHhsZxdKwFgJvKHQDKapr40GDEzFsAKcrnuCj1Dxxj&#10;bFvcOQH3T3QSFvOSMCL8EuwfCTINHsXmhGELnxI6Q3iVKDqixADdFVw/VGhzpHPi4zaxgmIK9lWO&#10;aIFo2IjRP1Gic7wXUR0OAToMYj9AePuMw+34AJxZUaNmuDZhLe04xKFXdmKcofJIX+LmaSNa6cba&#10;I+GEmcxweB4fgvtlbrNr9Ipm2UwPjtErFMeYpsABBVGVqUKBKYJ9pQR3QAAz2zPGsAo7WsJRxS/F&#10;l4LVwjrFnMQPmdqakeFpzgWjRcHe4GZwKAG+hhCNuevDSpQAV1WIZarUYsFTdrz+z0UAc8E5pxRK&#10;UlLbNCSgzMKE1HnO2Gj6O3/UX72Mh5Z5+I97//wQgGcBmrP+xlMvAVQs7E+ZOtVjtPgkgLx5jQyD&#10;9llUdHc+OpWLr/1ZwZkCCx78p+W8/ieGyHeCFUGn8r5WvRruP9BWu4h/FgD3Prsn4d60DY/oad/U&#10;nmkzPj0IcICDJQG4t9US4Kp243yGXfXSwokrHl+22+frk6+vXO3PF/yYTRWQwK/Vv82uMVteLO5v&#10;qldHVTtsFt26F2dUblW91gaOzwdu+VW/ZE61rzbVIn72U8AFgBP+2eKx1447Obzvu48XAQR4s1cA&#10;cUGeh/JO2p4vDVv8OyK/6VutPpdDrPxoeLA4abdU4rhadlyP4NkClaAiZFVMerhtduuuYv/vBcAY&#10;xn0Ar0EESf+4KzBAEA/ZIzOS1ZX2z/wcgIjX8s7ekCkDG0Ien4Ddk3O0Iyexkh73PF3qQZsRA5uQ&#10;1EqM8EsPm54nwORkys9pDKVziSuEXTFoQhKfiSvZguhWKWxiDSPmuqf+ZEuTq23MHdc3aiorDZBy&#10;x2hOcvOfGceE4EYBxI2beNC5qlpVfpaA/X+I5tVKNKQlmHp6ofXkild7WC1oikW14DO+VtH4yVMP&#10;HE9xROpsqCFKYKeg3Kgg5Wq2qBRHEuI7ALEGeC9yHXAg/g+A/I8lgFle9lAqdZV7i8POCBzP0T35&#10;AsdNsyiO9LwIBU/xrDgYQ7ookIOchDHDGMOINFJObY8AfR1qoo0DOOhiSKaJw7YDUBtVzPTgw+cF&#10;FO+M8WFERjM5GAbHYR1szGHXzMu9Nzdm/ZqeQrTXB9oMuCdMKSJqRjJwuEaJsORQRfcUV+hWY7MK&#10;ovEOTI9Ru4yZ96zcWcVcIWu2uNVxoGV7SsxDzFIFafIjvpjKyHxzSrgohx8QQ8hZzMC/kP9M1nDI&#10;nwR4BmL8TQea1MoIdhndIV7DUwHaYzRaBJADnJQkdcx8qdCdWppPRJ54YDLVBHV3ExHm3Zew++7c&#10;239v7ns/CMDXAJD/svePVTBsr2t6xTMUAxYl9h61ZCu5qN+8rr88bfru9XUaDcMOns2/AWHdfD0Y&#10;b9YyCmA14HhilQ0f3xnqXlvseBBge0uW7/d/q/kVQuzo2f0HvhYSzwqEyLfJX4C9apiBqwLfPVme&#10;qb/Ex5v1rutuNYi9J/tbv4qv/8SYtLuzoV2vFzcX3vt+elOb9tP63epBc2+NuFR9REsa6+1Su8G+&#10;HZ5I/m/5HIAYdy8xbC6susGHZYlf6nro7YnMdZSTQcsCcX0+BaQQ2bW1R/RvNn69b8OLf2LwsipO&#10;fEiIdA/qN49Wzz5VIh7Z/LJbt78faRj228Xm5bvNcFUrF6WA8BRdMdQoj/i7YaVFaFQlchK4AyAn&#10;D2PSEXyg+YeuvYYkE3UwhtJMuzqhF9wKZMCQ/x5nxyswXaUdhBufNHWYwDNpxoVOnbulKiVNcPjo&#10;FVRt2vJ8kUU1t0zWuHjz7XAGixZa5rm9RCMVCwCIhuiiejMH2wQsTHn0mMxM/rSg89FtyopiXFXb&#10;woNmQch2m+m4LrJSO2LIyue6tQpg7Unl4gqAlMYMHxZh1J0ndMgG9hIgB3L1AsBJBC8fiD9XJ6oH&#10;5KtVhmsWjwCWiFoRvncFEHK/iP1cAhTniNj/z68ACO4zjLCFE5WhidEiOBSPg4ipRkP6dBYQhpax&#10;wkMqegnFoMYAlPMSIuKo0PC0AWxOwUkblFngRAeY4k9ZXIarJkA5mIZ9M2AGIkyR3gsniUxnKpGV&#10;scFxCQ4IlJZFV87PQOYxZiYFXFb4jYhE+IzR5p3xfnuptPshXAdes2bJyhHGhbDwALP6JVyZsUQs&#10;k0+48AhAWCa2QloEEbFgzNghhlPs8ieA0uA6MDvuZ8sRgsESLlmROJeYWzjgZ6Hj6elvuc3JIT5I&#10;dDYRKloSi7+ZSGjKUVluBptkJ+0n2bAHK4rTLu5i85jXAZRlGeYb/Z0b/d128Y6nC87P+RDw07On&#10;Zz1/BgyDWwCKqErAzrs/ounSb9yQIW9VMfm7mvNVXb95U/2p8cEV7aOt6o93WgKo2uLL1P7hFaV1&#10;O2DUWi28aT9SfbnfenW3XH7/a/wLQNt4SW/lJX916ZFWKj99pBXAxYsA8QjAZeyW/dBtt7u+rZvd&#10;9ryuH1bN7d3H3z/+5lZfL7SS2D9t+RhA/+dreorX+OnPYfhp2dSdNvnVz7sbTXe+XrPS2FYbFhIP&#10;qMuGrT9SJsStrwLkoKO/ffQ5RGEKUJCtiOm3EU2rATb6yH8tHx+o5E95lC8Fl9op7o12X4JY6wE+&#10;IyQZ9+z4X123+LH95Hz/Ld2xqb7pq6+uQ2+LWhJ7sVk0Wo9ybUASQT1PlhQsk5r4yT+6XFDF34oy&#10;rl0TsfwQ4wf+ZBhdjyCvkN9BplA2cVKKA4gprRMglFE5PUmnwCTHsBZVYN9wmqYF8oBqgpigF0WI&#10;rbKIyNFYAKjOam5CVjrFsZkPnr7mVGGZMbqwev5jDUaQRsw7ENNJ1cOhHCBx19T+cslTuqrCAkCu&#10;ngBiScJrHaGk3r+PElwryAUv+Gl20qhoE+VEPeE0yo7KaoGAUhLSGrSTFvPpKdmUFjJUGeRQPgIQ&#10;kY5nVwCsXcaB1D9wlOhOH50SXE/IDgu/mSWRlogVcIRExnQ6a3ZPMcI2ukuUUY0YubQHoJi2XYJZ&#10;N6OflvQqkM2szWEjoqzwPgwB4Yd3ZuDjAKaHQ0QN8xgBAZgIJrwvsb0icaiCrEfUMit8iMmDVrnn&#10;JxTnzC8ykeK4AAfMEB6pRhw4AqPHVPMDW7bsAtzUw/ZejKSM7RPeWbI024pjPGcOqp+EFUc0Z4Yo&#10;OMuLBJmE1TWP6cDjQ/5LkpjfBkeCC4kBJv+CvU37//DC14CXQQDwDfb/If894vAh1QLuwut7UY6T&#10;sPlZaX/htCQmB+tkWXF5QjEnBgumewAsAbSn5zHlRfWFnNG0GzcQ/3wO4Ix+uMO2v/nIDFt94ChK&#10;eIOPBapSalKuAF6VBnVf/NG+HtuoU/lb8KDL+YA/rLCsCbdjce+yvS6+2H2jzbyvA0iC33ET1QjV&#10;0S/IfUn7tCNf3uLfvyPeJ/7vfbfc74YF+zgJtGb3tK7u7vaS7Lvzb/dde35v+2K/W26vVf1OncJW&#10;ut9Vm5fw1Xq3q7tr6rrd8sW2b7SGQFUbNXQxXPcn+ZQAvu3Bvu8r9whZnsaT+P3qBIlt8IxgufjP&#10;BXss9+M+P55i0j96P2hr+PpVAQJZILBv/5zMH7TXFn/0i835XsIFD34UTEqqUNX9bnHMP+WHRXPF&#10;xIhGtthuulg6cOD/jOpvLVpWQwjHP9R4D6AAebiyslkYj7TLwMZA420jo4yQAze+Dor0RlBIeiYZ&#10;ppNY6YUn3qMTjFVAUXVo37ejNCVM65or0XmWjBaNanUk0ewKdinC1dwO9hBTvcDTeC5kcNjWq3C6&#10;yPPLZ/AAl+y6uqGlBOJ5iuIismauGq50aL4CkPWjtqqdhlCtUfs8azzB8xFFSmFsBH7rQ5NEOuUZ&#10;glRHz56JkH4cTpV8WFEjTaFOCfgIgCMKH7oCkBgF/vv2/0KmvQg6KU53mA933IS5s0TRkSnsOapi&#10;icPBxYHbgdYi2IpeCkVf+UjtAko0q0iUPSwtjtExBl8C/hdCwssq0ocldeBqSRXIlt5T0BRqmN7A&#10;Bf+526lS5WFkXaS9B3heDqAf3bczEzgf55UHyIIBEebZ2VHigayT/WbeM2tW3RFLSw5R8jaIUoq/&#10;FFM4yDlwUPhYxTEiFvwEk5Rh6+VCx2IjG1Dia5JwHzjkPwKCuQo3YtIyuZMTKUzwHsYMVf7mqcnt&#10;LLUFmIy4RkSXXYXOHv8vj/+RyJ8jpTQWACUH5ZEWRSBqsKgJyrWjjfFSX0AFch1BvmrbnRvcGbjj&#10;DwLTDXKsb5t1mplxEeC2LwD40kCsAN64tq/VJFlU9fbq1WvaS+L2GwHedbIEwBL3ASo1aXwaAg+e&#10;RPB9gQr5vt3eW27/fqwWysdMlBsqz1arV/RSr0VCvO434n1LgBfPP3nY7br72iTVlcd113x7rvr1&#10;2267//d2u5XPsrEoVEfWP4t51tX11ebt62qlGH3VfffXdrteL5f75fKTU9VEu7a3NOuBWgoDf8SC&#10;4eTRwkKHgb9/xBeAP/+T7//jIcgsPFvpV9riewGAztJAAv7oGR/9h8MrDkFOdjLwX8EVf/bdfP35&#10;0KsO/eqk6YcfnznjxZWuv64uoept39f1lhsXC22IX96MhUFWQDZnG08OAD8lsKpPr5mbMGSmToix&#10;kzjVAsB0QwCjZnoFxDDtFUuIwRGkCcPJg5Cd0PnjGclsKdFlCRKORJwl4rgECVisQw6iHlEfE4ZZ&#10;wNORIRkDNDwqTdbJNjT8fOeflDM+F1wvjpA4ntZySqcilIAwZ4KxSiUncqFy0WvuQ3wVQ3Uj0MGy&#10;qHKkZR3hD/r4LQCLZr5VpArzFqBvBC7U5JoPZZj1WPNbAHkLQKu9Kq4fZHItObmHpD1+PAOwWsMQ&#10;uAAQdwDcGTp4CFBA/o9LAAv7UOn+gPhPOD29Eqf7KO2TB0hPd95hSPiNTlyp3NVFZZSwJpxuUmgT&#10;Sk/lcRkOB+bbnE4UCcfAQAa8Fw6Yh9qWflYcziQyst1VMpUC1TBUHAfKgNgmQFUlZITdhCiIvNEC&#10;rsGsPq7lDBkqBHnbTG1mGmMW0gqySOpUEHFm8aUOEJ2RVodeiABmOdpSXCVHZW8QT2EHcYQp+hxO&#10;luWF4WOsakayLkSXJHnRFQ4pZRYFyKPQZYKfwmvKaRqP+/8APAjhD+sKXpHMjAkvHe4YjM4SOwS3&#10;Ba1ZV1z/F0NG/sOlRVCWh7A1AKsWNxd3kQPqMbcKpc2IH/8Djly8BbdwWgFIumuDfbJom9vnFuvC&#10;jbj07/cC3GD1CLJeJZQHASKmxLg418OpebLU9UPVW+I9mDea+LFqqlMVxk+tYHVT4Y9bIV9eu3MW&#10;nzdotlxy/+y8a08VQBepWfVNHoqjTe3Vu02/1QJgugjwHvHvBcL2r++XTxYSya/X+y0D1e93b3he&#10;avvv/Xa77FUJCdWabyuo16+pq3nYH4H5qt8+f7HuuAiwXK6f7NbnP3ObVW2qzvgK4KLS7v8mnw7W&#10;OF+v+Ysen/5BWkMDWh3wYp58/J6/X/mTlBqqR+qE+NsPl/kXw5GibcTFTz5fbU60yVdUMW71lfSq&#10;u1Zf/8ovkB8pypVm22upuTk+ossYdy01iCpmr4ZU1flPdFC8+S9/qqN4lO5bDsgbw2kITvGmcRPB&#10;Ba3Iiw01Fp0ewNkKoBCeFdoMxYn/GJbJUJGUgGJBczy7BScBjuWgMmWMqImCyxUAFITGAsAiDyAx&#10;HZNCzS8TpJAj6dZ8QLac9WHzrMZuJ9VzD0GAzJ6SlUyqq36jGVQCX3uRwHOFxYLT4u1bAAxq+URf&#10;XAHgQkAtue97NhqV2SeElKtq2cVrgKKFlp39eAvBz5B6CcCFoLZeVWtVVWuAeATQkax3Wr/mPj6B&#10;pB+l/bgIEGIVMLkFLxvQLqAwP3MGn2PnfQgKjCMjOgGspfS7j6JZDzWzzhSHB9A9ZkKIfitDNCLj&#10;2IgkdgdGS4RHGIN/CPtfDChJIpc47ZgyLTVz7UaLz3mQVAHkMzon74tQEqfjGFHqIjPqN8Jel1sQ&#10;8DCENVAyitxGUFqUbES0KeoEYmSsDDkInjBFlJ4pEko4gooLFD0Vn0hnKaDkM1WLkDizBwgevdNX&#10;MFklbbm8UlwoDkUniaJdnBG7tdbdMZfNYJnZviLAISA2QAg7WGIacA9zCAY+xx4OxyN+fvzfTmrj&#10;t4W5S6505pia7WLuqIVzKHlYwcV5V808NAPzEDOKVmoFUB7p095bXH+o755rCQAe+5cAPAlwo5el&#10;Xz9Zr5vHzQ/Uqmue8l+AkhomV70Rp6fK0a6qflW1j7lkQfuTg/OCOiuAmzfpBLY9XgHIglvnq/ra&#10;H27iUP8hqbvz3X/FpI8kod2xJzxmt3iojau27pLxFvzv2/wX7Jf3/tN2u77d78Xbltv1FxJ76pr2&#10;xpPtfknlm7ZhAbeQtFAh7NvufKTVU9Ww69+eLHbrZt1ycf3m6W75PU9rqeyGizt8hNejzelH9nGv&#10;+CzAiZhvXOav+GePgNCG3XMleKgXPP8vKjnx7m6jvf7pYnO/2T+xJCM2i4WuPt5Ud6CsRX2yOB2O&#10;Wz47tVo94LHFt/xW/vjZ6uT+0ZGkSs1DCV//lwLoKaoE1IEYFINpf9YiZHP/RE2GIOr6VV2/ZgRN&#10;WlxSZzBlMaVamDKuEGxQk0VaaI6IntZ021IWABbFQqadw/4lJB3AOVA1aAMKsUlNiKxhY/rGDFEs&#10;X1+fzmi4ivWUUmTPe+KO09gmvsxnTXyzAViAXXjLC5oIGe6ZZUJ0Ds6KNbk7QX72j8azhlcURcZX&#10;wbKpI+h9X+9hgHWqNTaUhXsIQvFbBQke1pXhKwdqNzmUlwhopRqJ+H+mBYBYw2KllYInuD8CQGho&#10;x9wCEEb5j3y3jB+vAIQlHe9FrB+czyXQY9GDaOjFhTnZbRuRbkLMjFLFkdoFNbOaRRvjUJoS3geH&#10;M54oDzK61SWUGBHrEBF0MdReMxXljA7TCURH5Q4qiNfkadchnCrMy8Azkk55ZHuiaKs8XM3RL0EX&#10;xllsc0RGTjHCJaqoOIwxV6lwHyL907vEMkoWmCXbsEVIZpugIUYJFpxmdF2CEkQONiZ3GBkjYH93&#10;xURe+Ls2cYRTUYnpqWQynmHb85o5XHfkvbEAgBHBO5OZAbnQYY7mLcFdQiE1JffM5Dz2PEYsi3z9&#10;+D9XC4Nbctk+CotPgEYGJR/Lc3PSiF38QXwLcLoLQOv75rQeXn715x379L03/nd424/H/bXpVxsV&#10;iUef4Hf+MrAfISCxsoXVu7TStNenP/mqhVqvTaxbPrx9FG8DmJ9Li9sA8HX11WtFrXitmosc1Xon&#10;7outPjV/rR5p3eDG8vk7bdl5FlASOuAHBt+Le0stzv7a99WTj5/Iue0/8msbi82CnwUzcg3/DGB9&#10;4TcFNSQf8bHg08WDfrm7912nsoZFu12rv3f723+qcR3fC1ZrkazRnBhvrgCAE//IH4mrAD8suDo5&#10;4ko9Qh0JIBvbN68AdG6Ojn/UWq1eHdWVPP/7O/xcKTVaMvkoQbfrqi/X+ztfK8eFqspXATX8kiBc&#10;SzjiMYFjVb8SPfiDSxbvgal+fDKQosNX2gl3IKAOjZnHzmIaW9t6ASpAqR4u0zBDbFpC6hnEsaA2&#10;itOZGkoRiiOSjGmdkSOVwLRTBbmdU5RfCEZtcR00+uM8Ru6ymZ5DLaTOERNacVxZmFWRLqYzVk2F&#10;mPLSZvMfavevt6iYDNI6O2ckTf6iFk01X2UAqrlceZ8gLz7w225lIFL28i+uADAQrMyoqKapaKny&#10;xyNM14lcALSLY4l4Fgl8Sjg391bTFQClX7BIpXrEN5FFzHwGwAuAsgYImW8jpX5aRveIFP2hgPpq&#10;NM0wAzZH94HviHRlLLrZbAib1aTNPEPNrFIxTIFxMOMIjBaHOg6aVBpSFxGBDnsv3hPgfIriSMPO&#10;cIGpcpMRsCUoyrwe7n2A9BUmW2BMx5HIioTN9YujeOMKRB/GWfQJEXusPyiVVDXGAhWcWc8igqlS&#10;GX4RU5UL8JlyzoSHiAihZpADd5YzD3bF8LVl1hkT7O0AIKoypQkKK2VFhs7UsRTpsvgXGgRLMlw4&#10;raY4HDN5JxxN6wP4mDkp3Em+cD3zQcbUGrwv+Gy0LZ8qnt/+J1BpWG1EYeU5f3KwpgwV5pgRO4qI&#10;CPKiqQcPAQhnKms4GU7/cA+c3eBJAL4IdMeP+zcsABCW1LC91v2R2//IRL7K9Y1/LBsrAPClaq62&#10;yH09HwQIZYHyTt2i1tBK7+3h1sihVoVxoaS+yjUM2vCzG0QU/ivEv2/4jA2Pr/OsAELd+gGeW//t&#10;+fL77Wc8Ubhb1M3HGrWtrLHgWK3qK51GcrtcX/Grh42i8G3Eqjrtm0eS+WKq1Pn+0L4+ubpkBbbb&#10;VW9Wq1M/jfBa8loyNOTpDBr2m5sjX/xH3Ieo9UN/v3/+SG2AK99n016uym+OqvbEv3nfrI6P23Vf&#10;H7+sT75mC2t2/+nJfX4IXH+xe3Lt03+xSXygMA+9NUWR/FdiLRU6flucq0JuA1B2uFiWqDGqXoJY&#10;hEEk1eKr66ISjVVcBZBYk+6x9PB5wLAGYSYVWYWUth7uouOjPJSCI3IjAECIMzPKKrYSV8Dt4mkK&#10;NMGAsGgOLiSy87TmEsDBQwAMgpLkMlr5MnMhXdmdLuZ3JI4nAv30S05w+zqeiqcwqDhqy1xUcQ4n&#10;N7WVLb6iOIz+od7k7dK4n6eVmVZybob0rKXf1UCjqjADrvkpOQ3TWpOXCKgAhZGk6vludb5EICgD&#10;ZL/x4wMGqW00l1SRvs0IocUtAMv/Ufznbn/UDi3vwyj+P4BgnAW2Tc4Z5Jn+YTMfSjWzombWVHGg&#10;WfcJGE26jU6fMLkYTWkeXpuRxt4jwkcqjwtInzFSONJIVbSZo1TssGqJuafsHDOY0PC56Gs9AmZ5&#10;zKpQlF1xHKr/BcW5CMpx0VFsosSMsg5gL4dfCJjVebLKnKzFlrUZEb4ZjjFLlcig0TsaayNqgwp/&#10;W0r1iFXILIgL37EqWBwd2hM8IQqKjWfzzVLNWr3Xgocnz4KZ2WoXuma75b/ZSigfMEyim9d4S6Fa&#10;yFdOCUqlIwzOI26ucgC3cg34W2SkzQTCNP0B7AiOhF51Ob8O8fiLU4rw3VXt7f0twKePedxvzQ+D&#10;1r/QTjGlK7C4n56SwbSIgHtrDYBmyf4l3wXkv2RqrVtc8+8fWqATxSHQPCS9rEoKe1dP+zbAVX6r&#10;5ubARRdvlYCTR9qF+CwinwRI8OLAcvnXjgv3a+7bG3/xFZ/9L+LC59t113+z3S9VyIKf/Kjfui3P&#10;AbZtv92d76rNQgVpndU9rlfXtQn+8ffPuTgfclKJ6nY4thSlc3kgQbYAGzlbvPOX1R4S8IqIXTg5&#10;3txYD6ubL/23QfFty35Zjzd981G3OtLqcXOkNc2+3ZxsflQKcW9l0Pyw2Hy9qp/sv1vuWq0ZuP7B&#10;xt93GNQPZvcIBN8yaCt+6UcPj0QYROkPAUXFyNX/MMCARMGCXz796dELAkQaOcQiWKODzbLZRCRg&#10;sZhHt2l3UcB5jCLdqeaAWDOig9Pm2JmFSo/2UIegI0WEDwEmsMC04RKAj+g3NtiI1SiFWEwnXLaT&#10;NEzlJIvo2h74OFtrWoKKAEmljJg/cIJkgtpqA2ptCzmzNqZ+rh3xgJaUiuO1v8elDJeHA43mudVa&#10;JfAIQN9ws488XGceA10tuoaokv/lHoCoCyLS+bt4yeJNwyOAlMx6wQVQks6GZwDr6mzVAAD/9ElE&#10;QVTEpVKWh5BPUV+sdobwD70geF0wvA8tAcwURy0t9Ci2xNzpQOsW4mGTGi2hZtZLKlIZ7jB49IF2&#10;iIjkEfYRGmAcgVw+CPJ5GRF2gEwQhtQ8HzuBCihVmvnOkdWGrAo88D4nv0MQQsqSd5RK9nFKhQeq&#10;BEq52nNkP87gBBdxuUDF8hHZF5RgZTPGCGT6Syh+B+GlrhPIJytgrWCygVkmzsLZpGZzqg8mTuct&#10;iKQKWToK2eTpHIllAj6Q/4LnRseeDF7FfDZGLgRgAXAAO9PP3Mn8CSWwXYDlwf6QQ36HiOK5IS1J&#10;CqMoPI0H1bIgWXwnwf7KRYejKiYKb3ylQsMD0X1x5M/7s6t+cYALBDce90/pB38YSBv99Z3HTb97&#10;QiKufVan3Udn7o+SDduwEfXiwfX69Zu6uqLhqPxRQGv0AFwwukLnI98GgH8T7JSsGnxfwM8R+jIq&#10;rsFfDoaJJhZfsnbwRQCf++WWBwd2n3ys5OvtJ7f23MLf8qgAb2pWze12/e+nGj0tK7Sd3n/7k/Kq&#10;mu3221/ad1X/yfrqw8VqwRUA+dert6pI3z7g2zwSo4tBVXyg4Vjvep67ixvrNAYzkR/1E+6LM2Oe&#10;1GLImBLUvDgolqyskftHTigGfTxsTq4uP/p09WZxXN9+cr7UAuWhsn7m8M2rXXW8aj/e77/dL3nM&#10;5KvX2v+zb9QQy7Q4ARbt6ror9cJLlk+hDiS8+8rCPtxIhtXJ6uYJTzAKkCT9+gYxxQBY/lpyp6bg&#10;oFuBGKYgy70U88CEFkG2O8jpnV/C4UmGEzkSMYIpeIruLHLITS+qioKVTjNS08MzOGhPK2X3QLRP&#10;FqXwZHFliMYldTC9AsuMhrq8AijwZHcQU9/UGHV0bc0L5JZhOMcEPFnFeQFAFsxbR2YmiqjoZobC&#10;o+U6UkmvQz2va63pmedKyLWoyENFaBksAqz5+kcZbdGPaQ1yO1pt3qoIRfMTww2figTEpZj4EqAO&#10;5HhBEfxFGw9ptl2Ak3NcQDBEm2G1XnzfhxLNKYqKY6bmljCtz5WDDHcZ44IRmFkVqvByWJEG5wHw&#10;T+3DyOCDWJGn1LwUO4FqkpU5jGqUkDDknoHBtArTlkB42Veq5OJM0PKcF1Z0nfb6ZzjiBbgZWe5Y&#10;oEux7SIybJ5VJHI2md0c0RKMsDktxwxEEAge04deQNqiAlMutkR9sm5pwQRJUklVeB/AOYTwzxkR&#10;k8IW7S2Zx0xxM1r4FVyYA+bKFVVMJjpMzIaFNiwQxoKO/A+WyR5CPSH5H2yFW+Mp1OFEgjY88I/A&#10;uABwLsoLCaVMVOroHUFhKA+1Uy3V/j228OO/ANiNK7tOq4FGno/pKB72X//99/pp039Di/vb4qXU&#10;kY6LuWjYN3h5bNV8QVmtUm2va/9/3RcB3DU2zNPpk9YvNwCSqpEavqv1IOnZn/2kYuICgWPTzaXd&#10;J/ROd8ZFgO95HYD//3zTL28td0/OtstveCjgxbLvdvvtjf/sqgfKddcPN/a7YcOi45zu1QAtrp+u&#10;z6v2fHeuLn7FQ5wLrY/+3X11cv/BlcWPm6FtH3yqhUFTrxZXNQhU9KXSvRv8TMIoXPFjW2ZgsBa4&#10;v+K/w+LEN1eLV7DkYTgSgz7RRl5smrf8JRCOb2qV8ExhfIZg9Um7WWjdwWcEWHhoYbnYaSnz2b7T&#10;Zn/16nXtf/pqHaHyfOlfQCCY4UMHbJlXz55ROQgwesu0iJXK2Ct8XIYB1XkAAVIbQjSdxtAE0Sos&#10;KRDxnNHxsTMDrMmf9M4qECEHgBgjExePKUtJALz8EFwFZ+hb6+MMhwal84xoyFQahUkKKqxDcRWH&#10;3HWmuIeOlUx1gqXZyzoTD7tSaFXB8jTqiKb6UhLF+40/phqaY+DLlTqEuNlFRm25f8AGQLUR9a6Q&#10;zx6trCS+VFW100xgrdJotUpyoIb2fvtvxR3E8hKhc+ASgO8DbAbNnq7h8QHqSaiJISP6XwDJtkDs&#10;9ydJb8FvH/vab4K5XBoXQB9OxoHbbGEWFAhnhgTrSHsxwh4eqTiKZVKhJegyCELHhAOHx9MRQ3Fw&#10;lkSjr1QCy+gQJnvaZGS6UHmM5yEcJ9OR8j2w4AJFlxnHDJNrrHxBqUQYqaWXteJp/1KZCSUoUHKf&#10;SnHZxeHYY+RLiNxssxuQviQPXHBEUfZUYg6fIzJaxLhohGXsmYBrgRa29E3Yt8Q5QIQHwhH+ot6Y&#10;E4dzQU7v/8Vs/BBAsFzB810upj98zBwJdmq2BNeABVrBKGBRPAGYYl9yT9xKSu5e2wBeFob7kYan&#10;vWYw40/AtqhLcmRyD22yyIw5VFYAN6J9wllz9oNY6YI/BDZnd7LzcOx23/TdUzddrqvdqbK5+/h8&#10;PhXhp4V9u5leAngFgPDXyRJJ/VDU23f8HSjeBvBFgOSDWjWcqcUSxVoaKCvZtP3n8wE0lmvv/rCg&#10;Vjk//CFmvP1Osp7N/4t7d/7eb2/tl7t/b//e80+ge3zCb7feruuHrf8A3PTXVPH+vFFx6l7x5dWq&#10;2/X9L9pn8T2FQTxUXd7yeUd1+4PVpuanvwvtMDf3edoCMXy0uamFgFqg2iBJ4+UEXgA0TlgA4NLh&#10;r/nB7B/57q82cSqlUSYDGzu/zlf32117snmpxdf1xZX6/r/YRmohwvN+Yu3Xdvtvv2h+bVY194FX&#10;vw+v+F8R28Fg8ZL/EgIuQyubtj19/Y46nLx9p3q7dpBhWQwgHaLWI6iDmvL6T9OMwTBAqwk1NWjX&#10;FJiUO0YOIHsyxCZ+pvOgB6NEgAwLKTpdCXQSu6IO1MKD7jrKh2ClZ36UWW7K05B5wQTcpkwiQF7E&#10;oBROJzDRhp8zwi84hJxY4Sc8hOK1eLQIg4JZBrA8KPPJlxZkI8w9RLhy6ImpMxcAdKPqFkMWNEHX&#10;K5DuZf/viUBCPuhDpahDs+bfU5okmgdlwIW8/s8a4McTcQ2VQlFVU+caQXGDQroQ3xzCKN/9bSvL&#10;/LmajgPEMiDWALDBQxTpnfbQLkcDGRKGE6UrTCuOtNpxwVJUaIwao2X+H4fPOQgPRnag5pgHcmTG&#10;xT7pY1g6wpCaaT6NrJDgVAVEG+PME2i8ORj2UYvzECXooIQwjMhTeqmPrRFiVXxmTjRMjsvIIm0a&#10;TpJ5TIhAh0WmdoOsqPOxbY70GYNIPh4jMreSjW2Onnp4j5kEXMFJjbB/8ZIxIgMjAGQgRBpzwfOB&#10;rX/OiN06Lgonr4LXJmC1AleVDTgoOnwRrmEGIpWDGgFiU+5qrvvbl7cAxB2cMFioRHQWYuaowmGe&#10;zjBel1Mu4m14BZdNXhWKqA2f9rl9W+I/LgHwGwCj4Vf/yrH66E5/g68A8E1AeZ/+tN79R32y/oVG&#10;y6JcTtuf6RtPw9C9AnjzUBr87pFXOuzAxEoR/7kCUKWRnhYrXNf3/Xxfb/3KKwBZeACaax71H+eV&#10;Wuqb/05ouO1+n0CZd935J14ALHf9VR7oX2+X2++4HfD8u+1ny2W/Xi633cm1tRZSza/b9R/q1XXT&#10;rrtX3GNQ1ViEaA1Q8zMgCWWqc9p0i+pa2+yu8rE9P6p1vDh7wg+DLJnHMU6xenLfX2X1hwouITw/&#10;j2f+nn0qkXK6Ol7t+kE+w+pKe7bdL68O6mONS/Vw9ah+s/iU1kow1NVmuNY0r1f3u6HmHRCtVm7X&#10;yANZfTv4R3N7eP1LasNK8AoXB6hf6piuLgaS5+bLcvlfBoLIQXXFsx2sQC2t2LEyeiZZd77J1/QJ&#10;GGMBN4RmepuA09KaBCUOByiSs1BnxMaEbCK6i3YWnlVRfGSlZGVi2og5K6JlAaC4OSYjRF3EcQWV&#10;gVOEuIFcS2ZAJjPPNlEGT+5RWkwZ10+x5SaB6M5+QN5USl5EgZgV7jWCk0LQtIi65QqAbnd13UBM&#10;FvUiUE0jFr00LevDAiC3EGUBEFd8vP3nKtBNDZpmIw/LNv0AVUwrhRXPAOQSIDCT9XOBr0Mn+gU4&#10;KRq87iLMFgvCgWA+9D9A9HzGIVp6WJupOOAqk72o4lfgGyZzrh+YPOhJyGWuwDyGVWgX9EPMI6bp&#10;9BOKfVah92eTiaf40NChgSXOhIPCcqnJUyUy36KNiBJHVSxF4wDO/AKy6HBkkoz+HhxkZ1DdqdKR&#10;zyz8sEj3l4KzswCuSJBR0XSGKy1jz/ikAKfxMa8MCH8HSBVE2AwOM+mWCXEIeSAweeIf+WQGFHxH&#10;lpjyfPIjWRjyz1xRjMHiWCzClfbzfprkMDh3NeJKFh7/67VdNa+AhYkVcJnhAPEagE7lRiW8UEDB&#10;f1zMTBl/zGZS4DGv+/s3gI+53bBa/PmYJ6PjYz9iZnXX73bn4mvmBH3zxbXT6oq43p3+fDYVzQIT&#10;NXt2N7Zrfjql7W69TvrFh5T39eJ/XXON+6RweZi/3NrwcjfiD67K83YbnxG4BK8dziTtt9retz3C&#10;f6fa7p6st7tP/Jbgut9pAVBfXe6X3fX1fs/Tmvyk/bTlMUaeHdAAavuknXhfLdp+xycGPt41P9SD&#10;duCnvzS1Vh+b4/o/+71ktliqR1gbe5VuiXoT82jz7Oh+PAM4wc/6xyX7vDegBFdeD6t/aTv/6mtk&#10;76autrtqOL7/ya7q9vu77O7lzaUk7idpO7nd3fijq65o4DbHw1Bt+RGgipVWrgeHQMCPmxsihIdR&#10;MUqbLCHyEZMTbhKa8gLSEwmp95HHvFjGYATJqsti8GJ8oCAiKRbOgAceIjTCaZq2BYyBUGGQYpIj&#10;IQSSYeRJSaV4yMSFZ4GKmPNyggiUhkASNKxMQrlMIkxskRTXdpR0JPucfZ7nwsQ2zKu4KEVhWUm5&#10;WW+OKVTbCFCNaFB44pvZ4KIbeLCGJqklMQIC8p8LObTVjeO5XZ7Odd1UScHV8Hv9fCVYpU8jzoCX&#10;awCbFQsAqqXTHwGIcCv+BTAJ/4TlvWV92iZVjIJIavmP+jDMI2EqFzFPROgYca4mzYpOCBPNR3qM&#10;lggy6CiGbsb5ywAAQonjeD4yxYTiW7TxsDv0dAemHNPqPMKRGOsiKMb7gH+kKakykY9UUGKxgckn&#10;jKmUEWPGY74zlEBHGDUbCed3IdMsMizGVP0pZcGUaWJMWlQi4jgMZIjTFm1+ZiRrmU+xXLSOcLKp&#10;JocoedqSDmWQuQREaN7uJ5D4pmlpnhSSGuz/vcC3XJMWAs6m2RFWT3MxgcLDxDQ0lOXk8T+xO/GL&#10;GGLxQ+qgqS0DEah0MEkFsLIIuDCKGApz5dsAYlPEDMCZDlRCs01g+x+XAPwnYL7+b5HPbQTxTf4K&#10;mBcHzrvXp72aTGfS9HOx3PZKdXqt++MGWUV+0mIF4BcCERm0WfVRS9Q6OazM083W+ZEOzmHx50d3&#10;vOVST5r9u/3cBuBeyCI+H5B8/a1/Z1egtcJPjyX4GY/luuslu9taC5Vb2294OPC3e0sxNK1fmn65&#10;QxJ4nGr1t4aO9YLiPHktyb7otw1vFXzHRwHqtq+Hat0zUjBo9XGzfSqpTAWsn4h5R3WkMchxU7bY&#10;DG4B5BWAvDZwcvT5A8UmXHL85cnq083d/bpuF9Wu7355Uq1O7ivJ4rXfHWDL9+6nJ+u22mndslIf&#10;LpD9Lo0P/oq7H//+39+T4SNU7q+ui3Socgj6rJgQNv5G5Ij5vgJwcsF3mKAb9T+S2CNnFAkcPiZe&#10;xfAIQ8tCuNEdBvCOwDAcwaCCosQkx0KRDvTIqwidpTjIJcuP7KiAJqdmawGkx34diZdgXApYQhPB&#10;idBGaLJTA891cvF8z4nPlIwio4oYqhkVB4qAkyrrIBf8LKdFsZmHn4oRfdY8n0mjGD3NULqbuoqE&#10;KEBtpM2bWpNHtZB8ixpRW1jAauNlnb8DYPgx0rgCwP+kBtekudZo3eBHDMYxhSya4FrJwEK6W9Db&#10;bnfaiz5DcLvQYHpzWJIbk02wID/AhZQ0MPWwZpoLajLGs7jjmEBXly6/CAIdobB4OeIQpkT2klJm&#10;JRKu8JgjA6cUWHyGNkPk7iiGqz/BIUUbQSKdjHxIgrBiK0i7PDlmsFeWmDmnXpDec8URISMyn4II&#10;ypokxtQfhrMeY0TqgzwiRmLuH72e3Q9sZm6Kpqo4vlQa6Y6+KV5j+WMhEyK3ecBkLy2NQ2WLhGcw&#10;xU403UtIwWS8SU/JZmADsKPwMWBqZnbBAFP8d504gRmcitbBFlWly8uP/5MMVgRDscQ5hN8DdKbD&#10;BgE68mGzLphTFJcHyNmF+M8VAODHv+rppvnjZ4kQbfr9DSA/IrBrqorniegR2IFXAFX1p/gnwcpN&#10;2Z1rgaAC3BIaBBuHt3FJv+PvQNED0iz/c/8f1uqjx2ovUUjJeqfpf/rywTD83LdEecl2NRss54TF&#10;aXfVo7R9vhuGfrs708ie/lI+EvT9vbU4ucby2u4/56o+AuWhFhWNFgr9drvd/aD+OpXI7NZds7ut&#10;VuyaeuNPtHf9axjz74s71+DXm2ejHA3dY2t7XN6HHWMp+PRZrASG1af/OiprAIA3H4VZrf61af+s&#10;/7Nf7/eLev3w2c37J3z2b8EDCSeLq2378XK/vHOz3TVDvW0kQbTd4+8A2jx2db4S9l8zelVv9WA4&#10;WVQ/M8K+SsSyRYA+pBSD3jrhWwKBT585fSJ2o38i6KBDvtEMreZoJQlDvJAXUo8hRh0gyNDUZ/c8&#10;Aj4RCqimiRKEP5GiTAbJ5SW1RNHOigqINExxc4aq1SLNcMuoLwdZQEk8BCA6JYGpdYIErKqheQ79&#10;MvsFpiDgLVSVRzi1o19cZVk6xeXxfgVkmOI7Lbtx8w27VFtaoNGuuJ7AiKtNEssaDqq60IKB6aF4&#10;fIjKSxXBnIeDqlQsAGg4F6I8VIJSW/yLlvjRxVBdgZM8jY8AIPdZBHgh0F68AjDJ/PFIlSGhEqRN&#10;8X9pCSDQbaNp2wGU5EKqiJOjN1nDZofVXFyG6+LhEwTr9qBlx6OXISiAkfkoxhwhDIqvI5BvHEXl&#10;kSVGJKt/Rsa6WGuDHCMLa4cwCYQqFrdwphxSgM8Mzu9DlZvKvBAjMg4QPtZrqgRWMAW7R2YZlZCZ&#10;l9PFkeoAzn1E9nPmewCCp6oYM3f0EJYZshazygTC45J35DjLRGQZ02CcFEnTu3W/k1iE2WgSm0nq&#10;hFXCs1JE+XK9+dAIzXdzDDiJGYcgNhMinuK5Xeny5dX0Ek3eKQSTrM3F50AoLbhJ6J0GXJx4I1xI&#10;FIfFXu2VjslmapzE/+M7seH3Pf8b3FTly+RaFfiaQLfedVVL07tWC4FzPg3cdKd1dcoSIDIL3Rc+&#10;k/GzexTjfsiFDO1l3DUW8iFU3i3evX30lov7xGv72ywBaKwFwelHd85OF8PJl376TbgZnwC4hMXp&#10;R3f5KtC2Glru+X/yTdV9cvYU8b+/sf7Pedttt/y3eaGly3+a9fkDvp6u7VYvkd92j3uWJ2s+uVr3&#10;S3md/6DlyCvl26xVleH0h6/e1R+x/aIOIIQ+oHRMMeKT6QJAAf9qS4hXe8/Nh/9xcvnX/trGH3Er&#10;RdLr5FOtEYZHPGVwstru63q/3+73+1//fv6XFiPrXkuUxeZY1CTGXq+3DUKk4Ej5uTK+aM0ABAFS&#10;V5ssAtSztpMgkx7dDxPJpJ438Yga68W0AMilbSCo1KLaI+xRnqPI8pDmPsc4GZaAGoMiyTCTWOIH&#10;fVh+h4sKqCLORLqvAIjciqwQNIJt3CNXpyo2qUnvqiNXNZ9C0ER8WAnsRRJbSpPOE8ITXi4qJXLl&#10;kQqVR7g8fErjah0LAJ7a9/KB2J63qoTCtHbXVtweXESgAqoScl4VZBC8DlBd8VUBXvPwV+paucxW&#10;IZzUTQsArRBUES3/Eoy8L/9LbY5YALgG3Vn9r83Bsk6ltMvgWXNcEPxWHJOl6CQ0v3ufHI8OFUbL&#10;ZShdHMYsmcdu9EjTHhocLHNhGTbpo2VmaBhhl/QYKGZBjrSN0bwEB9gM66iRf5TiMwICWEbHBWSN&#10;Mk3CzcpaB0qOqBmcdmxU2BMhm8J08BTTmpDZOcfMtgSVwCnCHGN2ICNFtCghVCADp3g6wxr+6RVw&#10;wjhmWYASZeanHKJnLoIQImQu0RuT4ph7jRirMSIyOvCP+NYjE9tVqqh3BJPiYDp05o7BJJnpnu5m&#10;YLjhtpjJ0gJywDPMSQrM16R8OZKdhk2+/sftf3NdWKQ4s7K7tAQQWFPwKGLyZzjSqAeDKj5GxVP+&#10;nmmS/yNBnmmvf4NPAHoxwLXHQTUIdBLPuzvVqdY8a1U4OuDOR94taueBS7Gs5YMAwa/FtdTkN28e&#10;wkZzBQAzp6PUQVwBeOdH/IZ38FOegHb4wzfSTq9pFHgeoWkWm09Phs9PphXAwW2AxWsG66nY5XLb&#10;9vtt367365/4UvB69y2OrdYs2+0fdbfTmmDbLh4shrrR6NXterv7Qd3MvWH1dSXn+vaNPxSmfl5p&#10;Q72olt/SBqR1QELdUkYHQ2w/PFL+l0fyjVgBoHl5II3U5tsEIAYU+/jr42M+OvRf3MNwX8PYLPvV&#10;8J/97tqub9U99fq2Ih+vFjwEoHWMaheplQpJwrcR1Q9+8fDPqrqC4FIHU8Ui/50CIh206HBNSOpX&#10;CJ4hKCyaTGkMHztSueTWWEHNDJFHxsPqGCiGGG0ChIpYi4Ax0D7STH8zmCpJFDFcGvCwukY0RB5Z&#10;suFX9ZLmRvhNQOCUJAHOhysGmlFOMqVJbsLUEPl4HpgpQL/4adhdKU9UPKK2EutcnZJwR9QHiBG8&#10;Q7WUG+7Bdz0gXiqhjlf9uQxDr7IggGZUM2WvbmT+6lRJTkhOcVJkxaqOz1RX/saPocRxCUA0xRWA&#10;BeX/3HQn/DVK8NehGdXNphLTmljYKOyLqC+HVdpCAyH+g+ddQHQmSNvkMeED6ZCEGd/W0TYq2FLo&#10;YUnfMAiY4CFLNWFuD8TghmZL4HLEEZY4cSAJRvuUfJaP8L4yncZn1N+YNyCyHI05kgZSl0Iw2QDh&#10;JDgMWwsOMwpcqJ6jzOI52LkZB9Wx91hIxhAUgYPaz3LKpDOfSMkRlQ53hgmj1Uk/jMwzMzIyq+IY&#10;D0eMDMeqzGuEIw7BsUmUaUMpVMQZMwGUSVHAH4BgL5rB8BlzGzMqbChzX3xgAukpeAGg01sPzfnY&#10;L4u9Ffkvfy4DIBB5/N+sjwSz2/8HIEuu+pqfBEOybrgcm2kx/EfggnIVQPK/v+EFgJ8EaGA97V26&#10;/Xav+jV/3+6udOu/do1EprtBvddeqV6f+pKspzATO24DVK/rL2FvYqM1vwtmdcPt/FwC6Iy7+RL/&#10;XAHgNv+i+mKtOAp7pRbXrxZfXvtJjPbt6kHbvz7ZHM1vAhxALYcxtz3Svdkt+6sS/nwDcLnb/7bm&#10;K6tXP/74Ey0MFAXvXhJWq5hf1CG79UfXPlKZb2Tjksuw+JNFDq928M3BRVutz16f8jU25K2FqO2C&#10;n/4bEexYCO4cAt5if4TlPwFeI+QSwFz6XxLEmJuVSOkorhKopPoBidgoLq8h4lstb3aLar9vSK7i&#10;Ed+UYErjJ0TKWVW+0p62Wm1Fb4VmkeM0grMfFwDUBU2DcP265RfDB6mqPzRwUDcjlD6XEbGEdBeY&#10;qA+BaHX+IfVHIGkRtjFVPHuyPEglZtGUgyhp5KKawmnRlt1dSIOdjaEGswBgXjUaWdHtSPme/Rbi&#10;zlAeZgjmJDLUBVlkyH9mq+M6mOWibyDgJR9WkEokX9UQbiJvrclXapO734OgytEkOxiMWGTxAiB/&#10;HWDGK2uyVzXUIJfLzQFlqeZrAfD1v9RCbfKDllBqsBcA7d2PPqp//Dplf1KTzs5XAIxgYBbwOkKN&#10;ltHBMeGi9I95XsB0T/MDeO/iQYh8Il3Yw31B5TDHiIUHWrgNDyJj5q6zfTKBuzKPiPx/h6lLpBFH&#10;GGMe/5CXGTmWrGLAFZ+1aoaSc+RpnfTZhMyQNgIoJE2dEVKswMlntRtDxuwuRpkC0pZ1iUNwFpHP&#10;GDfzKA2w1UbYw1JA8qyjs3AuF4odc/kHKNyZoMYc02qUQKmCrOgE1+0CnKRomIKIkjkQEyKnhSlW&#10;tKow/5t30MT0MgBeg8bjU2ZfMe3Nw2bAw5KYyoYm9lnEvw5e/1Px4oYdmxolIQxu4meIDhACUXlq&#10;9yCrWaSjwjhmR57FRon+FMAhHUroN5L/LADuMHjq6sVq8TAGRIm+bNc7MSVxUW3y+/U3dMNVGCss&#10;mQ6hVxRV6wJf1Hjz+o2CxJ3eqg+0BOC6xnQRQKfEP9Kf9/Dol8XwVdxcdRx1KyJFaXgisW3age/p&#10;RLsT79zLxs3h4d2rDV/2X+6a9bnMrf8P9HzJjQGx3d2tb7a/KUwZrpfb/uryTLv/blhoSbBdq/v9&#10;BeTdveV5do6Yt3LnYz8aRW7gsr1EGqtqKvj+iSusQPDps5T/vs8f4lXnM3NpWwGuo9XXw+LknQSD&#10;Yw2SWYu+esRHAof6RCXEdeLNj7//d4E4840CFXNyzA9++SX8cbXbL6+sHtJqGLxz3/hvA1ieff3y&#10;tcaq0sIsBY3jEUZldYbdacv35EirsmmSVgCmovktgCRoj9FMqI8WRkou4pqQpezM0AmEONQngBpH&#10;X5L5JgVleUpxBUAGJZfcFFPkBnlCa57YyTNEKDkekVhQjTx+xEFg5zssMYMLE2COyJi5w6GJTFkq&#10;UvSc81XOzoHxp0BXX1AEMw3q4NmgXAQ/SxvzVqOn/lZdaJGr6IFROD3Mp6Y71bDVPKMGOqkNWbMO&#10;cSU0JF//d/M1ozaOmweuXAFouuH4mWV/HAyp3wIIYBYBPzdnKox0JeixS1JcfW81AwwxrRMimfXM&#10;wWxiphefcEauDK2NGGNrJUhx7B7hjqLvUdF3xTwA0ThDO0BEneVREGmku5i54hgRRZLyILVAOtex&#10;NOK9cBybqDBA5FZyZ4gvQp4OKYcTXEAktvonEOo4jpZ1wRoouWQ21gKKNh7RL06W9oCToqY6W00h&#10;AumdzwEu9plzVQrnZOvowmOWOcrZOuesjl1hCd8RThD5ZCYqnBngqRDzRQiaFbj+ryksvoQggNug&#10;wwSDeTG77e89jBHMjO/fM7FRglkhbBMuxHN/3gXw+p8LMONzdPgITOMizB25/U9GEfUCorjJX3xp&#10;86Byd85w5s7VMoALASwG+v78i+o+H+QTtK288vr07u62ar37S7uThj8Eqyce373GJwHiLqp9mKd+&#10;G+BNMG11iGoIoxNntHR3R+S/AXgSQOFcC2Cl8LPq0BJev3pYv1KyjmcDh2cPH/+08Lv2sy7wuwH0&#10;tsFzk02v7X0j9tWf99vt8sVa7nW37VeVhk9rAu2GPv6EUezrV1VzW+uY69WT57uPtDvcLbfb75cv&#10;/r1/sVaFjzfHGr6HWu10byWV+zVM25vmIypwwn9+hBQ4z8oCIF62E3IREJ6BlNBc4188tPxVetFG&#10;v26vtsPx0H+zoEz2ecPJywXPAygb9QRkxIeHhqN/ff22rddPeGW8Xi2+HPi/Xwjv4PkqUIuOxRVo&#10;qm15spEiU/7bhgeUqaXKkTaTrjUnMdiSaigYNAlvk24AASxn+nhMEfAYSb0RTwjf8LOZsr3A4rv4&#10;OAyXLVY88WKoLOZLKJzKL/MRJTPSwFMYSsXOypFqWt4y6RC28tLMUKxWPVblXYCYweOkjwzTiZsM&#10;fQOfwhzKTGW+qo7wBaXFmjPKYfzFilt2fDuIhwHIR5t3usT1yTWfGyaTgXXDVAQrF972WSya3n/D&#10;cm2UGUXks4jEOvnvZvMvVgC5AGB5ydC90QLgqko83fyepDBDk1cAYF8zVnYg66VGi9QMlv0XpH/A&#10;PekJn/ZLmEn/OSLyXE+YcST/sPIopVe48YojocFwXwnutRjHGMj/gXkMx89EB2mVu8soWhhzvL+g&#10;8M1KTsjGHDQhMeYeJUQhpVFWH0YJc+xLyOSu1HujXPLKyqRrysElREYBV9eVLlV3KtIWxZE5uKIl&#10;ExSHA4Eij1kJdJB76mJXzTJ0OiwTDrLPrJ0g6vVeOK60kkFJLXLzJPCciGkxJ1T+zwW3LPt/mA+s&#10;0E5pOds10Q0xMrMjrveF6Adx/R9e6TLzGWJfDGy4CK1EZjGtHOIjl5G5yxK80XEDYWGhMR3AdxLM&#10;DQ/wVEuAp2f++7/Ao4A3bjzuubIA37yrilzhIsC6+Zm/6DVtd2b+0J918Xsgd5hSxal+VH0QCRhU&#10;sfqSFcAZfJVO8bqIBgx+BGCRL/fVVfP0jI8CKUagO1O38E5CU2+e0QnIscA7EkU6ZUVPNev+fLmu&#10;+6UGbb3r6+pjyf39ul7u98vtX9vftrtb++X+38vtGQs81U/D0ey2t7j9uXx+j58DyabBPYU7w3+b&#10;6mRV8y6Wd1QIbqSoTclyWLlENRfti6wfRX5waJto9j/aPDvheUGEtrSbw6rtVscvF4ujzeqVfXlE&#10;bBhY5xAfGmIE2njbdPWK5cBq9aqv31Sv6TdF1qKDOwEUcHR0crIa3nhVqd6Iu80kyNP5ntxUsWrA&#10;10X+c/hysQIhOcaNUcoRwFboLMZzFPMhkiNaIIbcNE2klO14EFP2Ufwb4bSXNXrdKOX5oPhSJGBY&#10;mM45qaFXEKTlSRbkRSVIzDV5aMgW8xUzFSY/iJkYpgxVxNnyTUpqha+UDT4GGEljPQAigMcCeJhE&#10;ZYi0uCOgYOXge3PA8p/x5NKOryRFhzEvVY6SD0OrTT9Tx7XRoaxYADCV2u705dcS/74JMLsEIMfD&#10;etFe7a429X9z7795BnXqWG2OtRwOJBuzNh6pjfI/jrSDlP+jGFfXufs40m4U8wIuif9ApIw00rGO&#10;RlGpSeeIUbPf6GMwgB4etLTbks4J43hfBD3tDDicDC1SK5HT2UzhU1BiHZQzjyN7kWcgm5GYmnAA&#10;ZzDRZkIFfQBTQNbnoDZZyTFw9PoQIiRq4VYDefoYc4nDiOq6mbbZ48AWcB3GY8qi5KOYziQwdpVH&#10;+7CvxiwnuP2lkRzFYVyoydx2gEgdiQXozfNmnCieDhAh9fEDPnCY5FYwneA3lkZwW/xhX7AiQoOX&#10;ShQG86AgHv43o4xqW/DjC8dCpplBILmdn1FYpCFH5GlmFVFTzk9Ij679WbqquFo9eIhIbfue194O&#10;MH0WuO/Pb9zR1l/8SzGvmvG+lk3S0bcBrnWNOuMXZQBfpAnqshwwYF8aILjhPAjAOicu8SdoghXN&#10;4nz0mg0UrPzVeBugv+vbANxShYUK/ucd4NEBLh8ArQD8ikLb+i+BzUdd23/D54DWPLVoGS/w44Dt&#10;dqkFwfrK4pH291W/5t7Bes2HA5+vu9vL3zTM5/Wnq5Nnv3+53am+dX0zPqTDk+Yq8SGvbXog5OdK&#10;hRAVgs1b2mPV6gA2zdUAe0kfLACwqNF80O/Hk6qW8O1aZfXf42NytSxW/PsylMWira7Vq/ppfX9z&#10;svkcsfKqu5If9wm4EEF9qNgeED8KCN1QZCASRI25WWwRYo26Ui3Fh1TzLQAT7ThWpuGQ5CnRKcaD&#10;5KCAx5zT4RCe40zOSGRX8cHgYAHgymZxRWch7NguAFKbTeukN+/ZCVWUTEtFNExMOC4PqHVMLPET&#10;UymT3LwgJzzzUSyAJblNtZ56I4TNGRyFxQHMDTti37NYM9YSnE9McoePC2AKp0Fs71lt0bnZLsaf&#10;nk5G4EgqoG9FispUxO/2UaTMrpUvTwB0V1bHm99ZAiD/cwkgMtqstOl4qCQf+SuAuQQALA42sQAI&#10;gR7nXE3WWAPYh2OEZk6wvTncg2GmdhlKQzInvph+TDRPW7iHjbSXE588w2mEzPBIuK88UMZoOcDE&#10;+CNyaD7IgDys0iDciVwKCteYSSQt0dIQMoqMxGiJekf9p1bMEDFJ7yxKPaQ4ZkiyO4RjOlke9igB&#10;o5soc2TcCVSgVCEw5VViR4qIGd3DIa34pW9kEynHw8mnXDAihRsfKOOcIx5eBZHMWUfmRpjo9nOg&#10;IxGvnJcQVRkzMfBReTkFpklRCFlVQS7CiEOCoXPB0MuBEZOYE2BGaS1cQ5N7ka//UQH2/9Tbj/+L&#10;byhLmB1Sjcv/sPIR4ikYkV/w6WSlRfzLHAU/Z3GT1eJUG1ullmj9J9w4P9d6oKn47MxHfkecT/x0&#10;u9vapqy3Tzp+K/y3uqQ/G1cADJJ7SIgVgPgxjNv19N+B4hI/NwDw9I18lPEAjYWJ2S/tr69fr09/&#10;enzmdxL459tNieJheiEwkr59xJUALch+Vv/1u31/Y/nduu12+xfPJfK3vLHYcANAjl8l+ne/Lj/m&#10;msC6fas+OOv5EZAquWjP1089TuLRw8ni+udHq0V/9Wpf8/kWiU3ktlnr8Go4Vbf4QcDc2gUvxhp6&#10;CHsL2xDNvk5AknQpJwxpjx5qIy8+LsFwbCnBZ3okL5Dlvl68GU6hgUWtSt3cDBIq/JVIe32yTyng&#10;wkisVDwT6gHhwhE1pJ9Ss4z364iIioBTh8AgOnnkiEFZhYyTzC6DKHNYTGNCbyHYIQQBGV487HJ4&#10;eFnzgiXroFpksehEh5aUL/fJoS/zCusmOF+0V01imWCY/OSnCcdOXG0PKk2mAkswUzC38PTwAkDx&#10;5VRuzkMOKearyNIXEchBbqIbCo1I8uaaviKSAcsFnR5Bi3ya5acSPPRyaN7TcC04lGe72SxcDWeJ&#10;jSJJryh19fOV4fcfN7/nFQCuOMXibXNUVw+06GuuiXoIM2wTWRw3vqYVHAxlRjZax61/hhe7Txhe&#10;4FCEWzzTgwfuf8YsfSb0ICQyBw9LWIGtaNIzINWEMn4xRu72VEV7D/B0QFoU04NolBD7z2FyCUQY&#10;cSLKLGLWqAiyNIArnrVP22FbEk7ivEZQ2FjB94j/8IgOKHUrZ0ln6zzgABecVOKwtZHRZA8Qad5I&#10;e4QvigNLpslKoPIIzHOYofTPe/poLMSIBhpZRikiETHLeQFEc1TSRR5UCQpM8o/JYKz9+Dv/hNX0&#10;1byEv8KlzHnKHcxkuvIpvNOhtiu2Nhg5gmKC5otRb+77U20tA+L9QsJgMin/5wj3yCFVknmohbwZ&#10;2WgIky3uJMBC+2+6V7Jdi96d939+/9evBkj+PxUz4yIADPrKFSrc8lWg5lydwX6bZwHXZ1/A069d&#10;a7goQEIDlkrzSOvWv4Ifa4MUvDXqri45hHxYmHCdQME8YsGOTN0iEfmmkpiXCNUa4KBHxhXEgm/m&#10;9t9u29v/fs4FCX/pb7f97Vtv/uMSgLb/PCO4fKG9vfp6v12+WG6b/knfnT+tLAGrvq5/OP+Ppefx&#10;pm1q5LKEsvqdS/TgJQL65L5qIxzx/T7Bmngz0hvJbMmvNNycl4NnGLxmwCgSV8Je1a4HJTs+Poor&#10;DEAbVv77H5l/7k39YrO5v3h380GlXoYEVMzN4eSZdoTkxgJDOb3joYH6Bw01n2rmZTZvPSkTzXlr&#10;DUKSz39nBaAS5FLxVhFZXcDAeJRMxVYWhyZY9LDIsL9p0LaA7JOEZ/iJHw6dTukAIoBwWTq6Bioe&#10;YJpQRASkct5ssYNmY04Hm4BEYnplNGpgA6FNR5A1n4Q0kVqcGDn9Jfkt60V4NkWkkYdlu+OwLg1h&#10;jYTXLA5ZjaZZ5ijRKEX3+kCxJb9DFNPjjLRmoN1RG8WmD5S071arSvkaUR4n8ekZRXrLh4D+xYP+&#10;fHOKgRNdKa+61Xp1UTWL8TtBM/TmXgcy3hbbLyk020bEBn4u/wVzR2Oy/QMupBYYs7SMWdjqgLRp&#10;fDDDc6ZmCIZO12enxSgUE83mRWRca1Ij0pn+M7gcaTaFMe3FaKN6H1z3aILbNToPm+UMhMxf6n1I&#10;8hsRMaWydrOkYbMq2nQe6q56qUBBRJUa8whERNe4WKVFHuFrL4G0Jb01PAEJMroRfRPKrsOuCcwK&#10;UBZuYiDszn8sQZGLHrbLyPZlWoHMJf4vrgBEpTv84+s8Yi8hgXGY7/iBLQHxBOMK1iUU8Q9kbzR2&#10;rP3hi0KUmo//xe1/ciYM3qDClG2wRWdvO8wkSjeTC35KdOthhI8Bh1KJSqeNuESDppdvMlR3+fWv&#10;GnxnfvFfUK9rDXDjxpl6LV9uUnZX/MsYcVDtctQb6rP1x3TLbW2YqC7bK8/eQK5xaIn4MH2Cozu7&#10;e6rucI/Eo4D8Tdctc6N8aYIdGOySnqsf0icLCaf6yoIP6vgmdiYY3r6Tso1eZ9MlsvjzyU6rkZ03&#10;/Us2/ZL43ODf61xuf+GeQH97vdt2u/23BC0/3i73u+563e+efLzrm++Wz7fqQAliLthrY/qKH/Ej&#10;W2NDp9LMy+dItm7RbngBIGl7Ii/49bO4KhBwnM3iwYksQ60oP66adbvioQs66ho/JCQSCTcnXC2G&#10;6h7QWx57la2ueOf1SC41qNRbQhZf+kHASOSgUbTbEfU5+dRJ2UTKGUKqRGMBYPoSbTFSSHRTWpBs&#10;DGlRESJkJGLLNPmaBjOBHTqR5RGAtejSSo+qApQPyIqKUChUJDdPryAdgCcr0kM2hC3r7og3JpBV&#10;E5tVtEK9uVc60aiz4AwOoBhcKUDuEx+CjsR4BlugCLtgJebAGYYcly7q5yEBTWEC1f3TAiBapZaI&#10;fuREqT5a1yk2t64g2gV/4eTlP5dGlVRTeoSLGips/B+w7wAoB9aVys0LgHahrLgJUG4ARCnHvZa9&#10;o1jHGK3vU3GEOcPhEiBmeBhxfhiXZf+YIsYgkLmNmYZf6uGfYR46Rn4E/ZTDMFdheNCsF6R/GKMy&#10;bMjlJHFMgEyMMSCiTm7BoqmorF6aUe9SeVsPXWFNKL1RStBZavk+QECuf8TL6KjQMjj8OcYz9bAa&#10;KjkbkB5CJHNeYTcy2gHsMYakRRjT+rAHiGgj6IPsB/dJWhKjVyDyJ6toXRpRzyjMZbgItysxBlzA&#10;mIRyIL6g/jIdvCKApP35X169gxkXPiVmY1Fm1oy3eEewUKya5bZp/gc/gjUnV1ShOuRN4fISF1Ee&#10;zlG8MeX/ZWTelKO0wUYt98uZMJ8y/hQPfMleXkV3En/rrn53M7/1c+PGuU3BX//nAkB8H6DRCoFb&#10;3pL+Oq5Yski0dj8//Wb3951rPA/gieodVFkBpCY26WbSFpZAahWVVTt/Zmfv6uu0WDKHpPfQtQrq&#10;m1OaeF19p1jKuBqO+EYOjPyIawApBwOKGpYHZqdK3fXb/un2+fdeAWwbHgvYb5+IAWohoLrtbjdr&#10;yfyeFYIWBRr03a4bPpf5y62+UuwX237dLIamXR1r1AZxc+XOOwDiq8HT5bYwtYxGQ6rDeR1HIUXc&#10;88K+jKPVyeZk5P+Co6qxbPYVub7RrbqdukyeG7Igpng9tw54wKGtXsVaUJGtK9mJP+Xn7MnK71Ro&#10;lB9oLPgjg8Y+haq0SDNWRysA3gTgcnJcASiHMtICgOygrvEwIFmPJoYVh4NLFGxOqTgW79Q8YBpF&#10;0ptWwhYIP+oaHeuydabu6cAVAlyx+IS8EMO80Bq0xopWabMeFEYC6E3zC0GsnGsmuOe3Z7jzCWak&#10;nrJ0V+3NTl0rNdDklIxBMhYXWSS/AVjtrxAvAJSDm8QagIUHfaqy3UnaJMjpuogbKCV9gyFZzz8s&#10;zAwoilOt4i9HYjVvlH+VPwNA/HMFIOQ/N+iGzaJRD/XdJn4NMeJos+ZfGCnWU82sRcWR6lD8h/Cf&#10;BLn7Pqz/CzPpP7MKF9KHMwdlln9xl+GyaaQBd2I01Fk5SO9TM0TPSpUwqwlyZYSI+0FkjEhQgJSh&#10;RlZZO5sFUe1ohc4w7PSBO0BWCRcyYl7ZC3CjHHuycURYqunwWTR72U4rLtUg9MxhxLx5JU0oB8SR&#10;HrP6uayEY0y41CcT7IjAAyiLaOIEl5IFBGjL1B4wVsKVDUy1ElQDU77nQCwBYgGw2/mXsGyJkU9A&#10;BsxO3tjhXvgE+zLgkcUqm/mMuRk8MToEqShVLeRyxuI8MEeuXCo/80SB3MVMwk525nZmU4HYlvhI&#10;dxrwJbhjVf2JDIe3nN+GZfqC+w3e/TN4/N/w34IZIB3mUvDDK9WVP2X4b0J8EPBvHndSvzBLLexV&#10;znyc1LkkUwWV9HWsANTw9upjVQfefn1RX7/uJcDYRmqp5vMaVH4Hwe8DtteqVyf8te7V6lPzU1Q+&#10;DDh+EYA8FLXpJLu/7Lrz7fr2k+WSHwQ2SPpd/wvyHpG/1GJgvfvkY+385ezbtYbYPx2o+OjxE/k+&#10;aXbN6lnbLFYeg8Vis9CuPGEBnpA0NS/Gav/h0edf8+OAWSRJcZz3LWHtAXsekA4rnuUXHrwTL19X&#10;kvV41nI5Mvl+ulk9ZBhFY/c3fpTvvrzVXOVDOCuN6AAeigxho14XNP6sIAUHYxEkkFQfLJYSbCO5&#10;DOACpSkiVwA8DqbY1A3GMs/wABlWAGky0lCKEUlGcS8PH2nT6TBlqBqqM1QBMkjlikSDcExv84m+&#10;1D7Rp2WDHHzyIQStCy9VZWrlFYC8gk/0yALCZeYpsQiHeNAa8p8KCUxWuIrBdFLcYBoRAJTYhcjP&#10;CwC+6qNJxw0BPy3sBYD7UOCSEh2tRqnVSqxYVKEZ6oZ1r3NGl59c7bCqutP65z+62uu1lP8a+FgC&#10;bDa1mq39/8OTK99Ux3GRwJcBWNQd9++T90WNx6EKfndhFTCT4dHf6fj/DSd0FmkHxTF6JCY/ShzV&#10;HNFT71GT1RiNmSJOnMB+HI5WNFC8M8JojwjFTHFixXEBUe1JhwbtCFt6FWSOpRwpjn9CxPCR2mQf&#10;/cnPJlV2tWduEHW3mpDBGTXgOBeQaccjTTDVQIazupi+dEB2wrxHwiY9w2Zw1nNEGVYJj0riIChq&#10;mGfECYs8THR5DaDAHshn5KgNT2iuT4rNymIem9yLye7TIi8jBm/SfE/uBMuhyrXfYo+3AJD/CoMB&#10;+Zm9ZO0JxJ5BjsF4lZO3HCnupbEMwG63IeHM9kj5XrnijN33Yn5c3fZFAC0Apt715h+NZcFTnZb6&#10;FcKfmgkNNwCa3XbdtLwWuF7f9gqAopQ1OcUFBPn6PoBb625wldXaFiseweNLw6TLixVWcydWAHkR&#10;QH3FX/IGJUJIOP7YN7wR6O4XtAH7SRy4ftB60bZdrm83FR/9Zfgk7gO3tCw4O7/Fj4T73frJ98tb&#10;n1RHq1ry/7z76fze/rxedO0JxV7t/Kc5bqaH8BYHDzMMy38LagH5GS/6Cb7rT2xu9YsfS9JqK6+R&#10;KDl4PygoBp/lt9trA78OiJhgj6eMNnX3wykiEjGmAp9xLYJiKEkJkHve/fNRJGIs3lR/qscZ6pB9&#10;0VVEjETUC/EhUDPKioPMVhW9GWOj4WKEbHjsgnIxoGyWAcSKmPZiVJUYIgaiwkiQNG2EbfSSDl2V&#10;oaVsynLW1BunMsAxLgAgX9FWkhuUltt86k18JaeW/jCPe51XWmN6C85DuSjQPEHRvQBQIqosPeqs&#10;BpivCGGR1aUVF7TMOkGWXgsAZrMyIExpFaTud2+qMTQEaqD7ZaX1kavStptYADjDYFkqhj/8ihCr&#10;a11bf+39PeI/pT8D6CsAWl1c6epF07+efhgU8Bux/6TiOFB5BEL225hQOu/DmKI7/dzjAMqpjCYD&#10;aushSgAaI+0j7YyD+bY7TRpmGKPDoQHHicgE+0xLqhLhEjJp6o46pUmE6KBCprF0zxFVth4t0Tnq&#10;qQHyMMjdpYw4cCRMbHlGhDiKh47ULqgsQ2rmzoqHY8IYLkQd34MxsdXo5/zLGa0yMsaFDpBp6xyz&#10;4AMoc9o4wq5ZTWlOnCMIjghRxameoUe1gviQIIJnBYTs/T9yVBuFZDTMY1iT5jacCgTvMhcy32Lm&#10;O64DtOWG2ZiLxnZCPAJTPEcchIwINEf0Nc1JzI1iUllxkh08l5xC6FvkS8NMAwZmIRD5muGqYDey&#10;l/z+6iVv+p+nvJ7D1wCAeh1ebR5djG79zdOfHqtL4uuAzNQbahil/cEAjkNF++gDylanvJVgkJ27&#10;+u4iXwVgBRAtQ+PLAIvFV+1j9cbbR7Iqsby0nYXDD29qCWSgyDdv5vsAs68CrYavriQV1Lt7v2gB&#10;oHzE2xH//kCwIOv2nEcBbzV1daYRlu18JRb811YrgnV/Z/dms6qqd3W327Vac8CuxbpVTzNzFf45&#10;NXA9EMNwZN/rXw3HP1qEynokOS0ejCOEtLy0AEihzxN+WlL4J0Gr49XJM8yjY2nqDgWEPJaTmJtB&#10;Pfvnz+WKvjbwqsR9/jFIgxWR+tEHq5XfWNRaIjsd5hByVWHoA18uFMp/gEZEtWIJEOvZpLCQ7mEv&#10;9KbMLewpg6AMtzfD6VEzsQUNQjRSE9IeBhRlKlHraLIakmU7s3SRs6xVl7NTtMVtdtGY7b2vtytx&#10;Fu8kytMLAK8AWDzAMXLql0yAaEuxNR+Vgi6zS5XDRQ2DY5i7FNge3GS8BcAVgJKF4Nar4OjM/IM0&#10;DXQbtdwkujLiukK1qjV/M2vzIThRU53wmB+1WFi4jxcAvAJgtLgCoGy/+EM980cSF1BPbjadxXuR&#10;85OsL5rN96gDwAfdWQCuYeMAh/LdrrnXBQ8SM2ij1Y7RmKE4IpRB4ygO4P7yaWXIKAfaIaZRi5iO&#10;4qj/hDHVpM3cJa1q48MqDnPai4jKl0ZYRyttEsgHOHeOOS44A/aMkFmaQ8u84nNHxMALuPAsf8IY&#10;Hu26DKfLJhM+xonUrkMpwsjg0vbshrBIL90jyGJXeIzegrKJ2hdEGWNBrk5Y7Yl3qUNmkchcIwWA&#10;7nIFYGDVJtQXmeFETGlmteY7zEWYcS6H2GaGaOCqufEnUW/e5Et/uNz5vg1g+Z+sUuJOOZJnQXHB&#10;TiJ3ZaPMlBVMKrRgO3aEobN+O5f/QrZ+/c36i/rmyaL9oz+nC+ZdOy0ACGFLBI+GWSu9yuw/Xl9t&#10;+t0nvA1A3/gHgdcUptY4r9KjcNf8MKD7gv8Dvqax1YLr/8JX5vKCm1f6tsrvBinFK5i6WLkWWpJt&#10;XCpmp+23AbJPlCi/ByD321NRAjdQh9ftbr/ctX1f10+We38ggNcAetl2y/1v/elq07Ee+HW5bAZt&#10;+BtGWrz2K+2smrOmXe93bbM7606LaGGUJY9PfA3dPNgGXJ0Nvxjvtb42j2ezxu6aBGzVlML7+WNW&#10;E0ht8WiBZcPmtBqGjmc0deALu4d/4/hcZSIE6FhWAGR4QjWOjugm10fpeKWSFREkAzzcDJoSmZLC&#10;3/UHJ6790RGfl/Hl4jm8AKDjlYuPUEFwwHnrkFt+CiOyKdHuSFzI0rRYKCeQtiQm6APNCwAaQ3tc&#10;GnkBu/IKAAsAKJXbUF4AmNDEB1r3huMrHklcSxiAuo6ndKB72WEBShL0bq6gjhXoK9OvlwOukqtp&#10;v2A0Msw6yCWAF5e08HFvK6kkuZoN/BRP1sd34cYljhqp7JXGaVVi22eWGFQLVsSa97rrUTMw+QAA&#10;A+fxU3dV3AI4/pSi6vaHweM54o9yBWAy5tZw2XmgQgvABK3egxTsGO+PkRFmlgDc1RzWBiMx95rD&#10;ozRZLijGr3SZNA2BD522WM3DiyPDAraH/4fhRI4ZtskaDqC6WNykFEEZaRS42ln7MEpj7CVkauBi&#10;olFocYzAbkIb/SN6OhIlC0fK4EkFbAelESPcyLSAaM6FNhlOaHUQTiIKKCUkMpRGT71QXOEuCJ8I&#10;DXc4Kas0wMChUsZy3JhA8cPkLFUcSzGREdsBEFwQf4Fsjff9fN+bCS2kVNUUhwszrc00zf6kwxFH&#10;dghk+D//JGK/wTtxXPfnyj8fAYPBKSyYTrXgk7MwQ3NEW6MIMnR+ykWnU6SoT32yCVW1OnknsVui&#10;te0VNTE69Pb6nFUHV1Il79eTzOfq/+yyAA8CmlE7P9uab3ZNc/bNx74IoM57Akdu259FkNGtpWvF&#10;3trqIbUVm/Of/6i6hkniTCuA69frevYgADb32FBdIwr/DKTJWnmp9mzy2EoZTkHX0EVxFQAQA2bc&#10;r3+oq/W3vy13H/OJYAn67U6Du9zv+n775Ke1jK79yU8B3uKKwDdN3Yhh7qp3P/dffNQpfGi3zaJr&#10;hpqhGPgZv9n3anOfK+1xfd5uxLE3/Kuh66SLOYv9sjygOl4AWLb5pC3avivCanjA7nzo69WJhFfU&#10;3U9+/MhzgCfc60fMD5uB+/l0bxCbYypLJfYqwasmvBLKmvc9av7HwJh7nYAvHQbuaw3hrwyt/HkZ&#10;QIUS3rWqXBNZ0jPKCOoF0J7DiSG9eDOEimxiQf6rAlANR0J266OFQFK6cjSPHEGQA8WWfDXFPUWl&#10;syw1KTNvvVokMi1zlaNCvtzV+GkU9WDwC7EAJct0KDfGHWzh7fIiNek8R52QyAZWDFTntTxQDlqk&#10;emqnW+mjBcOCr1nIXprIAsBlkoOimQ8YWKORnTrgxwWBmsT87G8m/3UyZNdPF49Wm3+tah4hvN2U&#10;ewDQ4ub4Zz8EmHI9tdFhc3RZFe0QM8ktrhHniBDvKeBljMcF4BO+Y3INHI4xywgYg4Vij5ge6WK3&#10;21QQ0HDQkYbMGJn0zSgAewZxhHWMNMUs2VKA7RHT8TjSMWZwCMZu0lzNOVzz0Zy7il2gWBcWFU3M&#10;rILn14iMayNiTrHTKyMYGfMgTlQ+mv1+0JTD1gj2mLQLKO3IHBJj1BhJt7xYxuEtGR6EghLqJhz0&#10;gQsqZSm5TbsvViGyUFZSSWVC1MweIljoP+bDdot85iYu2/QCzWDt3AhItgWbzLBkWmk3M/P1/9xe&#10;qEIh/1Ur/gQSjxfAhxJsCeHyIRl8UEQyN2ViXmxO5fhBDiYJ7PaAI7HxqB9KFvxpXx7o98PT0eD1&#10;eXPKRYAb9EB0wWXcPlNFaeusdtp87c5/Yve/Fsda736xRHWZahuZJbg6W13xNYCaZwGzN9rmrK18&#10;A4D7AObdbh+9ILxdPFhc05CxgKJfaLeyfk1HK81N5B7fBBg7RvBFAC6ue7HQnD/Z7X6qrvXrz/bL&#10;37brvtHmvvntW8az/+gaH3VoPtJ6oP9mud9+82Lf+4fB2/6nJ79sH7NgWEvmq9RndVN19arbthqK&#10;o6P7J/cfsadGzKOzlw7RrgMfCX4rcej0Ozr6FMMrApLpNJeWICbC2wXv+7OiUIgWALtm+KLlbgA+&#10;3Hl4xMtgf3o8qy+9/KGRFv0QiHXBlsAzVgDqb/q59dPoKjzuNwR4A+Hkvi9AxKXlGY7zCoCHCbIN&#10;IW9HElwAUlY4yrHDUw6nNq14cppeTD/YcGBNcrJhKOW4QSY/Z5x2NyYmCNOc6WtBLaupNu4pUQ+B&#10;4sf1SGsaZBXKbBgJlC8IyB8fWIhrRqijlLZQTzVSY+KIYGQm5GgXiWQG8+HJWl8BEJylSIgGUSEW&#10;ANQOuIa0XNH8c0FNp8g6shFUPa41/s79H8WMVz61BDB1iYSemZxqVnd8IHCh8v5u+V5gjqb0brwC&#10;MEr8A7nPWY6ZmgEeaEYYHFEYBbT9w5xiFM8RuObJQfCe0Mhu7g7niIwSRjLrUGEwtEIORIAOnFSE&#10;TpiFZWypC0AKIDswwxmxIlUcB4VEDplPpKJmiBIy+l+IloRmkDIyU96HCHdMLMxDlNhjqin5QUaX&#10;4mFzcUIWbZf8iwHGRr0PFwKyVc6N/CN9Zp6Rs8kYcUqP4xAx2jPvsCqjrP6IsaqHGH3HQGdANs45&#10;ic31k1dQoQg3sfUvYoOpIpGYv2I38AdsMN+RaTkIEDeAQ0bFnkUcRexG9eGHf/75X6OFARsYMoAl&#10;mm9ozse+TdwiVwFYk3U4e+cVbMoJrMdRPFrfrmA3OMtYEiHbTvO1z+8e8oBUcQn5X+CCZt1Ub0hn&#10;hYl2pZUM1SpGXCKfBPgmVwCiSh7VcobG3ZYvCUZlVX3e54sLpVeyw0ovqq6ld2XW1dXuGg2ILe5b&#10;egfZe6L4YoHudL8MED0j+DIA3xVATmhtdd4Nm3cPd/fY/6/5FXAXVwLW6+5a4zcat9unX4jlKay6&#10;+w1h33333a+7q2fnfPDx8yOtzLT2YWsKT1WByMzhAft5898fzWtFGKqQNutEFH/2Tk0M2mGI+38p&#10;ctx8F1tW8Eo5DBINPIgn0/cQvF6Q2Sz7U5UhKzt02RaLl74R3F671rav33zFbYCU9v4oolMNq5fc&#10;/udTiTI2v/+oEodFVb+m0xBDqtPJ6iVZZrY3sfB44gzHXg7wEKBGwFQWQyMdK0AieiCFiOA4Di2e&#10;Ti2rCjaPglwCppxR5GMxTYV1ovhC5RiCS5RL3hRiAuu4Ui97zGRWAwRGdR2PmGgmRU14MQeTP8nH&#10;CwfBQS3Mbcb8UCprQK3h9QG3w3EC/qKVHE7slGjjAgArXsqMNrlDfAHRtUsyr9gO0ByV4Pty5O78&#10;lFaNOvt/tP3tbxRH9v6Pt9UzNKaVaWDGM5Yy8vz/T1fiAYpIiKwoigzLg2gIERuFWGRBBgsUJLA2&#10;q+h3va5zqrvHNrv7/n70u6qnum5P3Z06p6rvRnuO934AZK/irpBYxxDbsL5khemHAD1ypyyG+BxQ&#10;uQewODhq4HXrdBmO4rM7zyW+N2H1CP19WYkLDsCKJGE4dj22+pCQrHm2M87pc0ggQ3pnSGpbNvZ5&#10;7D0e7rkYh3QQ4NCI7jEERxI7OBIoAWsCn9AIQOn6xOFyQREU8T4HyBwUYM88Fy9wS3YQ3r5VpIWk&#10;m3ItyuwysjrU4rM5Ph9jXGrCCJdbljX8j3ADozXKFaTJmf0wYGixz1iZ11DSoNNHBOIM6b4Ponl9&#10;bV2OzGcQlHXIcEQJWTuHiGENpsSyQcvE/j+mMaJIXiZzqi4LnYiTO0RWuCNiKpXDLULZqiaygppz&#10;nU8+9D9xCCCPrWkjDxHuFBBartAbpLBAJgs3BFk5DJFg17THx+FHmETL7y6t8JeTDyqd7wO5B1D/&#10;wwqA/uAhADS+JbUgi9uWVeP/COZtgH3l/u35cx7NdumsAGySiAKVnmvSXkG5R7h1+itimzbdkp2a&#10;XL74ISK1MvL7d4Q/5UEA/psHAqH3+C4Qn9cjHxi+CkQn709mZypota15wvrr2R9cauHvgp9NW/5F&#10;dTpdz/1PiFoAPL9YTybPJRaXn5pPF18ezg+bxYf1c3WOarzVjlk1QkWjz09W/CWffP5/gNUrVQj9&#10;r8WNqyRYSFu5KoLTgdR/LAlYHnRTFn/e1PFR39N7oZQZ5NVqum5vHr79eXsvPt+vgp9qteBx41sM&#10;52JBJ0aHh7rnAkK39RURsqiI4/uvpMth2Hd1xTMR5b5Jga85cI9hsYgPzApx/fjoyP8GGGNUVGoo&#10;eIFRDKZDuzo6DZFij8L28qm+npw6Rw7F0oj0AALIYzCojKoGMEqUCUouMj2eJKIKB3oZGQxWaXoa&#10;5h7q4wqKhZjbFnxZNrnJFPesfO0dyWHB4boqm07RAE9DrjqQSacUKErb1F4AWP87TjPaCwCqFH8I&#10;BDn0vjV/XDrkUVJWwMiNmucWVFS9aFUvsWgUoUwuaDaTcuefsOgjf+cHXvIFAKt/gYcAF39p4PgH&#10;oLp5zwj+5VE0fAVgfPT6vpyK05ZMWCH0CgbdPSC8odr9yzTpCkRUhI6BYEgrncPh3/jUJ941HDiQ&#10;TzEi0Xdxip8NUU4wwMPWn3ZgcUfXx8/GKORsAqNCxqaHc5pEQOdC+Xq4PYG+YFHs0TuZVp5aZr0x&#10;htRRu89gnG9w7zSg+CIkbGNowKi+O3A4VoyQG0J2cl5ufVBw+uKLoF2YWrpHgPBljOt6GUNEEoAo&#10;9TQ/4XHHK8yA9z0TDpdMRZS65q2lo8WSlVnoG0JD+jjKcXhSFiHJ0P8RwT1CiQr2/5xqVQzhYMlm&#10;mRmn0CfIAMlFl+GiKQYyCeeKHLZHBLiqwJtzSvFBAXwiNpPQ/tD9MSR3v9OuLS8CoPzjXwENRWu5&#10;gIACSOxwidTDenp3PZvuq5e4cbn+bf0bey2Xr5XNeMj4xwDRiHrXvA0g8I2/ps6vARjRygDe9okf&#10;BGA7nI3nerYUV+droqgvP/jG1wHjuwCIVyCVKWb4Qy1cTx5M1998JPMTFh0/fDWf3/1tpkGZ7TeH&#10;h7Pl3+d8KWi9nk+mF/N1vaie/zZ7sZz9KgGtIahaCVmez+iVu7/O0/KsX1ftPT7xFvoVlUktriWC&#10;bIlnLwK8aGDv5k+4Svt7EaFgrRpQyh7kU2el2kquzV7TrO6v3jjeyoN7AIE9rQGkU6y6HW1qVuSh&#10;/QnlcYR7q9X9e+05ugM1ifok9mTBhYjISY23Wggcr16hRHwBQCctAGDbAnd7mEBZAYSG3YHZo2hq&#10;JYEJBdU7siiEBCPINwREFemHKJRj4HemEYXDzzCY88nBbNY06tSVrlLkdWpcWprClJpzrhs5LAeU&#10;KeZJSoU48xS/S5BNnDuOFTrtEJxUEL2KYBMOaBWv5byXC6bGJSg1XOpe7aHmMCmNy96lGKYdtwYk&#10;BWgIPypFbs26ydNVd3rLISwA0P8g1wDmrHaaXwha8S1phWnoWfvBFv0VACt4a3hbYfpDlu0dM8A6&#10;PExBr9n59ZHFIRNHpuyDwjeWt2niKNbgTEfvTn8E+iSEpnSXJ+zCcmhYYEiadonuQQok3ghDLtPj&#10;lCWk95LhGMPkkiQ8F67/AZnfJfUYvEyAOI1wKfVnsJunIBvWmyzeP/siiO5w/dT5PgYh3/uxPDwe&#10;rb4pkWiMUV4BX4b0EX1Z+gWxRDhF1ZUPyO0ji/OvFH4JQThoJk8Wko4AZv9DnWP/r91jr/89ob05&#10;UIRllqe0ZU9Mbs1teyJcwkiyEPGkiKhirgPQ/zywbv0fqtUSgDlv8iGtU3AgOqAYYrAA2gGd7eTM&#10;CiJWLUGXC8jTD/5QvBcANJq2JvZbKRn6QHv//oNA7g4dS8lFZ8wqBvar+uFkvdyfTpbqoumUWe63&#10;AVS2KqDcoxIkxs6oa+kaOgN9LCUr/a9WIe1pJM31f93Iu+VaPkncx+j2t6rAk8cH2tzW34Ym5dvA&#10;fBswXwkUlOy9smrJ9Ys2UhrAP+fLyZfz9ezdolWtJl/OZq//3tTTrpp86NpmqVbxeeC5NMRsVnfw&#10;QlOvtpP9796erDoNjwge/cy3gFU3VikqNpT4tuN6/mL7AK+EMNWR/kfPsz1zpJze9Vtwk3Wx7R6f&#10;rDygGmEaTXNBu+qOFnwVbnV0Lx7/U+Cb7la74t9sA1yH4c+AAhBh4eENffKiFx8rFgGvuH5MP9dc&#10;vgntqijZZIo1hFYmqI9jXwDwcfUKgHkukYyH9sU7ihEIR3U6nFQAZnB6A4d+9ts9xHG1nSoGo1OF&#10;OEwYlg+HYLpBIhcA/ud9okkkOD99Ky4QE4opSe8aamqEEDCbcukdKUGg0pW6GMxU1uG8S1hETAgU&#10;InztwFR8yMECgNlo+pGBR4ZpA9U3/zBGSBPqGPXstJpUNIRNRYRFoGGFrlWmFoS8x8p/UmvkzEOh&#10;/81W/hRwwcGiap/6mlSuCUZXADCp7dOTLlv9SYYjrUBR3qG+jXRyil/Gj07liKASKKTMjdNgisXh&#10;VOHwOa3BnREpWQx6rofdhFkZeDgY5oIM2IEFP7/LCPYQoNof+QsTKD6ZHsppAkmmN/8NTiWYXKI4&#10;xF9Fh+epREWdhpTXwVlKPqP3qDhldb0FnAQ5ZAjP6tP5jIYd4bQnrRwpOwRn3OnekjhQHHnuwwc4&#10;/VVQ5UsoNXXXRy/aGmOoSV/LHeoKS+YX10r/866tZIf3+xYqId5waoKinC2mkFaDvAohhs9SDOGj&#10;Zb6kirsT/S/48X/WFSGamPu9bRohES3oKcUEB+VPJqVCqNlkXjk0ruw4rP8zdIQmt/9q+ItPs2+e&#10;zT5d3L35cNs98dN7L3b+HGAi/wV3L4CKwzK1vb3ptH4n1alOXx6ueRuK+a4cGgZqoMx0bH5nePKT&#10;Jb0q5J5UQ96pKeoKrYH8HKD7KWRk31xZ3OalLVYMgsSy75rX5zwIEF8GjP8HGC8BlLPrqv0bqsXh&#10;bLJ8Nv1h/vfDs/b8Q9VptfBQ1ZNkbi6kcrVDmyzvLtcaB9VL3ak1wLkErpxn0vnfbWaqd9PsaYwq&#10;nsdXjPpV1ClSW3EtRrgW/wB9GgqeurLnF1goKIjFQCDUbsefAChKDXqvnWt3klcAFNjxKZlu+17r&#10;jTL6ij947N01azi63co8Im2jFFwdXwNAMbi8+8eLpzAAzLXH5SCWVlYjLBpcAdXEyfmjmVD/PASo&#10;elk9gYGrBcaOITQyTCjRflTBMebTZBrgDAPMSMWUWIafVjB8IxRaLjmowV3B0Mx4JjgPu8Dsrh9Q&#10;xmAgsZhZMuvLrSEmIEfkD+5EbujsKwDqXxdIUhZQKGQ0fi9eys0De7i45ahppQjaovRQdDFTV4QK&#10;IUUYHgaNEJomW+MgHudvMOMWwATCUNbcaXhKtJ60D7/2i6EsJs1AQlwAWLVNFw9umPGaWsOs4vCu&#10;+mcABuUuE1Y4ypIg7IiXCfVflgCXdXjxpWdwjU0c6epPPSwXLNN3zGCNT/1hf3EG1M0ePPorB1UH&#10;4FSCOQElDkePjIgo07oO/WhiBuo7hqN4RnRNuaAvpXd8Fo4XTBYE+RGQ8xzXIytUEG5nyUzjnL07&#10;6z8yWDvN8SwRPAiMhc9DQBiO3uP0Q3OJ66MwGZiuz2EoaQRVJ6sfVXV1+9q6D3PI44QdP2c3zXF1&#10;EmbXnv3X1v8SLKijkCsIJPYrKX4dwoxGWlpYeXqDCG8RPkgVZIlq6v2/auoTLzCTCZEy1tOi0usZ&#10;mSgcOi4AAWUoDdeHkU/ObVtyaKz/939CdRgkOfsuGzpbop2fWUXfvbvXxocBP/ktwEDpKNUmRLWJ&#10;JNhX1tVkvZQUVT+J+N0fnv/2HEmmYdG4OKtM9Gyz7wpbRpe+OVeHiAiPALj3rPTU1Pi2D96WPtp/&#10;EhcB6P133s2eLvhm/WrlR+uE28PfBPf4iAifTriELyn+x2S63vAyx2K7+mvbVKLGsHTt2+nsXwy1&#10;r8SsXnF1v3vwcf9mc6PePrw56RrFVDV/V8yX13gbcPGm1cJDyaRPkcQCO2vvw/lOABu00MHau/tZ&#10;P7vZw9GG1eJkdcIaYPHmo2r9Xo7uDVnVHjiqadxa3g3kyr4/LuhHIAvOGN3UBAlRiwcAKctloyNU&#10;RfNj9Q5u+hj86vrGqkSVoeqnXAKw8vcCwBpYfMvBmDBQAQ9eQs4MScBtcAhxZNY5+QWHkQRIRFRx&#10;OAoK9DEjRwUSUIKUM4b6Fmsh0WLiazbDcFJ88VEupVLSyAv/sOLWVGOZSREocw6JAc8WXyOypPBK&#10;gAWA6qWmqFJQZ+HA1axg6CJc3CoIURFyUCOWGl5oKEoZFE0l3SgV3rICsxaHc5EFdFiNsm61ktZG&#10;YMI1QbK4kNndyXLCWL39tLCa9xJAw6pxtTE/tdPuiMf+tlrK3Wsn76OvbytEqYe3AFK/944S1K8B&#10;IrA3HP4BK++ivjlbn5fzYHEMoXjiPPhASIRdE0dxpTNccZQoworFcGGlbDdLGOmI0bFJRMIrgEIK&#10;urCFpF/grKJksoZOQboE2FtCsAqCeJyKyZLszMhLiLxBstDvgZBP4CBmFPsf4Yzj3MXtsuLk2tMA&#10;gvoAg5rpR/cwDjECvX/XlJEqKG3sEwy5E33IFTi4xA2dFVUcIWrrmpaBDXdatgcCFOhqyjUqWWHJ&#10;+ZoFSzQFsgWFigJCIMrLvEaeWs8ymS1wkDGIIXvsxZY/ZBNyQpX2c3+SFUz7yvLBEsXa2TYOMlgF&#10;qAyQ9EIY9lCKvDxcMltSsUe0QHZcRA24Mf7yT/SGtvn/5ksHfm3qEj7d9VOAmTkQ9xLYWdYN1/35&#10;cMKES+ma5ohLQRJSmaMY/b6Y+W1sVX54FtAXAVCv8RgAnRUrgGwvXq1vtINTgyJQh2rCf+j6QYBT&#10;ZKRHIVZJhseGpwK+nU5+5ZJBQ91mzXp+VzX4ctpNq9XRbTpX1GeHh8vD+Z355rlEfnWy/bRsq8kX&#10;h3cm3dmnu1817c2p+vJooW04JYUO7R6HHrWglUxGMuu0lUPm3gPUPZp4sXq6V6H80cd+UIAxVJpX&#10;5HYDF91HkxVMUmo8/vnlnuKt01dcZuD7vjkCXAJQd0CtVEeJcj2gjNIMfktMhicNYBkef6DLIw2P&#10;EJygS7gEICqu7P3j+8fW/3EFQAiN2TvgvBHjyROBcYo01p4e5PAJ+AmJoccMoTZCxqgs94MwXgH0&#10;pKDuWQyY+THdLQektLVKjxq6Tpkb7lG8FpnuCPIjISwlQmCYxS0dtBBgRatK8WxePqTDdOIcqbXL&#10;R4ao2pEZNiePkmvmKYqVRtxjE88S1vDXjrTGQwa/pBxhENW1GmvLBdGFJBSbm9+EoJpuj5T6hWqj&#10;gRFjmY1yDD28PIzaTX86eNDe696c+i8IVRO/MaA13bQsAEbK/tLRx6YBof+L+k+ERGR2lwN9no4h&#10;NN2ywi6HTIRa1NpCJvi4bEZOmZEzPSZixNB57Oi4OAYwPjYc7tFiG32AFUVYI0T1Ek5cqJeiwhTL&#10;Eb3hCPJB2+cM8RER/a/YRqaFhGgl4SyjKGwwdgPXw5bTOv0YpDdPhudq9iiQMwcEij9twTUso0QP&#10;2ZFe/2yPg8nRN0/+HkmoJP+/gl4qVS81xWRFXaR7MpDutEzB5WbhpQaqVzK7WNb6X5LFlxg1cZnK&#10;ljESUsxCWVLfAGnDGTmFO+XmECo5Ib3PLsHP/bEMwC2KyJyipYuu9rVEZaccazZTFKEiQoEv80du&#10;Z0lLeRWeZO3vLwAEeMLIiNf+sjPUfum6lr8ABJPRfYB8CKAI7CkE9/1agIX3ZP3bM/5SbynSmuY/&#10;iLrqwcBA9C7fGKLALxCge3vnD2lB9kxVn0so8z5g9OAtt5gGR5Pp87b6Lh7zUpCDtSfb4wZAPa0X&#10;rw5O0ITRSZFP4P8BhK0fyWqqibb+k+9UbLuUg79e04BKIreni29hdZYvh7OquvsNUr+aPD9c/76Z&#10;fPrb3+eTyVrrtGrRPj7Qht9KV9ierLgAIBe7enZlXh3g559/D44lnQWSSxLjZJUgb7flMsHqqD3n&#10;Cr8bush/NZIuXi0+LlbTKR8UJq2a7nsDW3S11Vu8zEGnw4HOrRqc+GMEZLHxyiPAwwn08lt4UB3s&#10;WylerEQS5Tk4PX4Q/yN3fF/a31cA6GcGg6zYnMd8Z1jNRkRAqQqTEOQkBtXlFwH8gnNssjlBjglW&#10;Sgd92UkKHSvO9BzXuBaRpB9rwkxquLWi0PGJnND/CuRuPsk9D8kKCfM/LtlZTVqis4uxaEmH6koq&#10;nQlFhlJ/E8anVPKpIK4mUCemADOcurAAsBpn2FQbrRRUDMqaoaV0KiPOlP3MlZvVTj5RdzA+MW4M&#10;G2D5psHVhJv/cdQ9ftMt3ob+b3gsgMj7Tf4d8MgMR38eRQ+nPEIIWn9bkxeN3rv1K/Y4JgMcNHIK&#10;FgUpbfuTzcgpE6cdK355cnwgR5IBGhDjxtBhEr0G6B0+e/yT1BiuRZwZzp0CkrANRzjKWdaAKA7D&#10;kQF9MEc4/IuTk7lNSb3Y/y/oFf9nQWFU3eWWsu3qUWrpAdAwuHNwFl9EDEGYvmlCRERwWnnswjmw&#10;hqxXMRoTXOOqKp/NJTggu9/oK1N8QjC+9f/MDxex0bZMYuYiYnIzZRmsyY20SWll8YGPAIRiL5UQ&#10;dtRxyjdJJR04sa4gWmIkpYkRLktEFWG1hh6E0kgOa6NChexyBuj753eOlS4D9etXAPt4vQDwOCS+&#10;ief+l7PmXft0+sXyQvv1XBzEI4ETJGKSMFhU7PmRNEvK2b/VoZriaoUWAs9FQOMBq6mb+bMgl/WF&#10;xovk5/4ysGr/lN4U5V9uqMqW1/Ta+67zV/7ltjZo228RxX4QQF6rB5X/Vir4rfRgUXfRUfRVfBAg&#10;3gjkGQJVRNu7zfzii7eLyeRkC0nCtByZvvhF9hldybbvj33v2pYXk+lyfjH5pAZ9u60qacrFSfe4&#10;8yV+7tmvDh6rDyopUIdI5W5vp2heHRwfnW7Zhh+fkq/X/1a3fmhgtarmf6gm3OZfLJ7SImR51/4y&#10;EbtMXvCQX9s98Dd/zWdGjDvbf94LhwczgisP1v/GPV43iDCuSKhI8807M0/9JOmxAui2fJsgrhis&#10;VtvV0fHRK14i8y0A+igYDiYOuAJALo4hpkBx5ggrRScdg5AIdQpSBjLKEydGjV/AZHvKsBPzfndq&#10;i0G56KUsJKRwqAVH1crTWP9TUs76YEwRwqF4UbODlYIrYircL8gkQGe++kd2ppD4myopJatj2J00&#10;5FehEz6R4RkwYTFusdFKjR+pp9X9mvQiz3UGlDVPlvIwEOUoz/SmW6QGtj/DQdPqgS8JmY+Cy1gI&#10;yKlF4nR9OJ8c0Wd8QloLAHWEmeFgdTTlGYA0/TE62x78MhyX9L+BSBzpcavytPpwfpmg99k9mAAj&#10;GId+g7l0fNYkjZFu8egUXZCncMRv0Ash+RMjB9rAFoBonvqaAKUsRHua+tnJAcLlqLBcimlngemy&#10;ufYIK+lCJMj2RfRA0qdzhJL0cuqCyBJ5k0IEgVGp2P2RAQYVdIf0IyA7jjDDKT0gWidEXP6CUlCL&#10;U8L9o7KcyUVei6glFY8fdcxqOlOSGYKK5QgouDoUnSc5YNXC9UX/s+FHGhX9n2IUjRQysBdVAnLH&#10;ssgyKEMt8LgMPUWs8BRA5V2tEiKZGAUEVAEeJJEFIkqNAiCWEtTUpDes/+VJkE0lRPgQFOqfInIh&#10;EG/8udnA6p99vwZl+r6r/5BztP9X+AuXaJPolxQKqyVlL9Sx0v2T6f43nupIWTjrxovZ7K68Fy7q&#10;i4nyiZYFoOUzOLshyXmLrwH4YcBss5WQm9615xbj6EsFCGy5pPtP2qp+7I12DIe7ysj/BnizeKot&#10;oCR0o/E83DSLaY20XPFJ2bWk9Gy+Obz74/xQlV9/ub64MX266E62Gpb3k3Xz6csv11/OVD9VZaXA&#10;0KoLDf/pom6m57VWBMhabdHZ1qNHJZhPD05fSV77xT/XbCS4lWDLKwyzw2m9vvDn63kVwJv/tj77&#10;80utOQj++L7/4jF51Cru6Jxz7yT+0FGjsactJYWK8pCUcsuKiNsJrDZ8kchajW2n/60Q9aEzD1Bw&#10;wQB1ga555UsPvAbY85vHyIzXc57g0RvGr4eigkPMKgWDyxjo0AynBah5j7dA+VRBJUcJTsy+24KD&#10;CSwr57tv3nuBqCxloRrcJWjtyIpY4RYSpE1tL4Z0kODH/JEKVCWaCwnPVEVEGjn4iBY3vIiQ/gcq&#10;bkbFxO1KpLHTepHvakHPE8Af9dYoq0LmFnjC01aV5asWXOpRAh4CoDHT/WZy05WcTWLjX9fHsnEl&#10;nwuh/5W1WT//bXLcLd4vugl3EvcnTbs60ipQC9G4BVDUfRzlTFAfGP7Q+XZZ+dsSRtofE0exBice&#10;4HMftmsEdbslgaxwjxxXPJm8OI3eJ2MwbtF3V0GoDXBKpw3PEJLqILgD9FWMH17SmeJAMsj67KBA&#10;uGUKTJ3sCRdYThkZR1gcQRGL478A0T7gc+mtZOIXuBxQiuwPhzncAaB0kvukt641ZaicvoDw3nJc&#10;+QXcGy6o7xoK7MsdznIJrji19FFqKWT+xBA+ICi5ElGTgDg3oP2/P/8v4RNqSHaIIu//Nfk0EUP/&#10;o7QsqiQOUu5EuE9ICaSXzKRBEKk+Ei7jx/+lpeMAebIsKiIxKQ7SU7HE9F5BHSHVrn0A8iaCQCFn&#10;+AJAboTUZu3yo+Vs83FJTTcqihcCxyuA5afpOV/zM42AXys02EBLw4rWHxP+UHd68+L5D/FRIA+O&#10;uvou3xzyJQW1fcp/1Rq0To3S0XxqzuTzowClzeiBaHnbPWYjx2dWBASmdkxN844HAbSp7VcAO0sA&#10;5+ZBgFpymee4lo/mDc8DQuVsuZ6vtQRr1vO6/e5idjjfCPNDBVbbk8X940U1fTfVck1SuHtQ818s&#10;QV/Ydtx97RZHx9r4x0UBtHzUQWp1pc07Wzb0qoS0VS0WJE75nsDq7YtfWJXss7xU6+IrveqJW92i&#10;Wv5U8zFDvjag5YWjaItO8BeXAMxKwrQ8CMD6gCUCXCn4I7FZVwL+Uk6eAvAC4IO4I/aSzsoCIZxa&#10;gTj34iBeAwwFHFzsU7CeS/aQoSgzCQEKcv2E5Ash/AMygZBR41QQYOi5OcKRINiUYT/0r7kIDva8&#10;1hFhfAuI2VpIOi/La+lgVVUnpVU6JSaX2d3ijfkYv1gAkM81k5URAc0v3hSFs8NDvVQg172U0quC&#10;lvdEPLn5zKfnpISIWFYqX2s6dvL0u1qFwKjMWKq1sqkFVEdUmskzVU5riO7VanG66raRK4bNg+sF&#10;XFwBkJhquHy0mmprITTTxasVj3WeHmkBgDpHv/MLNT8EjQNlcKUjz/4Zkok+JNSt2uNclLzdPkWS&#10;9F9nEPx0/Agpgfsjrd6MnI5JGvaCXsojbHrIp34Mi7hI4qQlvYFHP6igECwYA6UeHFFnJQ16QXOE&#10;DIwjTYSDnTLy8G8UbOPyOZyzHNmiEcxW4RwwCoiaXAulckI41q70JXbKxWSgAgroiYCHgJ5xP9k1&#10;uMsoBaJ1Q2RxFhdHJktTMPRQHv4lSg05+chMwBkD4+AexGe5UbiAI3gddvbf//A1tbiLh1xgxvsC&#10;u5W/DsIQM57OSClEWCa1XWSexba2IpIgqqfW6tb/JGDWWi1bNY/UNdkgglwLihQfYKGB4EiZimwk&#10;r7qCbXIRg4LoBUlFylhrqyLR2rtoZfTyJ/73P7pheTHj26R8yKd09Tf6IQ3dBpOCTL8AcKCilaOZ&#10;PF8vn/FSwL/vKn8MjgYG4qWXXzQ/0TQ35Ykbhru58TXX4d2Z39KJqcufxv8Dy6omLz7x3wAGXceX&#10;jiQXvVf21/CM0QogwVOSzf50sl7PpnWzfL6+UbXVWupevTCtvuiq/ZuzRy//MX80145pPuFTv937&#10;bX0mugcPusX9e4vt6kQa+CDLsM7ldKodNM/9qXTL5AgXtou/XlmbSrUqjeW2cykhFxHes9g5qKXA&#10;zUhxrf7IbzYe3Ds6klzvyHywusdyQ52g9q8OvItkGBgHBn1vdClKXcKCwYVSExXDJwYJORa9ePIS&#10;bXXW8iqgiFOsYrXvP1LFVlv1aTTNqtO97tEIxktGM8KbDC63mbxwejBJChf4ItA7BjJC8FN6RIFy&#10;Afo/mD7q4Hbr0OIZscLcxY6JLeZymNhWecz6VE+ZqJ68rrAVq6e88wcBBIgkAXRMSzX2zpwWyMQC&#10;IKJC0vjufsgVCqFmXJuiwVplKlHLHzrz3KF4zFly1cpc1VKPxyxZAaiiDKc4QKOt4urW7yW426iS&#10;H8OZLo74P4oFn2dSJrMRAyQwxvBU2ywPD9tTeN6v6orAk1c/x1LheDr/clDxqfDLzyp+95SaP4/L&#10;6n9kQsP3VgZmeIZeMnEQNdIKYx1QnINnZMaOOGw4cjAAvT1AvRimjJ+GPM87kJCztaNb+lqUokpJ&#10;pttjl6Ci+oLDF+ECCXcSDwGyqUIa+wJBCDL/H3EppydkOPMMt9gRUFl55Dko0I5RS6ikER0kq++h&#10;6KaRt4ebZigmo53AR0lI00cd0MPZMZGowAmz5q7sqJpjROg1cUkHDHUN7uVA//PP6prQCBaLI01V&#10;lgMpttHAQsgpCxmLMCd0uAOZlwilkHSUy726JRsWtgUpaxCWYaeTTCETLQtNETEJkGmp/xORTwOa&#10;j/+VEk0wEAo7S8rGlt73MwB3GRuHSmYhxEpvcy3guydcfE6q0NgPgrwNYKgOvA7QfJKe1Xgsf9N0&#10;9w7LA8RtAEiJ4OTTH+4Jq4J37j01U+r8mW8DIPDpu1hjuefd+117LirS+Wi7x8SrlTwKeKA0j7uU&#10;jYqzNtxBLohggSfV5JfmScetU9X1XVUftbP55vvl+p+HkqSbuUpYraRxm5s3lhf7i+N3lRTitNOe&#10;7u3iSCKXSrEMUGkqz4WicdmdEeCH9lare0dvP9WESW7HFXbAX/tzHYAtn/QAG10qbKzu3T++31Yf&#10;qsV9pD2VVuJTtH82f3FPjaar9vhvpQIuRpmE0lEbl+ieME7zHwl4GcDvAp5rDNv4fJEIP6AaWnl4&#10;zRN0tF6JBUBATBfMDSualynUGlXaK1icgfRBPCnMZSFfYAuHgojvz5zMOSWFhz3UpeDi+zoosQmL&#10;gWAkM6ZnMfPYaoUHaukGp6SGhrjSCwDGXwxANiU1lZFQICpYVelq32CiBXAuRwgXGcWagDP7zULR&#10;Dy6fTHg+gA9I8OVAFgAtNx2UDPGh9rB2zSsArPC44iMCnVYDKq72s4rQ8UIlGvmropo/6pUU+uqU&#10;KwDwEWxmQEbyabmeMfpKyb1E5X+sRadZ7/74CkCe8heHftg+2SmrP3r1L+yuADiKI3zpDFdY4Zfp&#10;HeHZEf95Slc47A8rkl5r4gSsGjyGHHS4D49XBg+eK1BWcgcVmQLTjpIMi8bIkqRKhnSAKJWywpTT&#10;ZRRCPUzARyFV8tokgiP/O/oMlxD5CxXP0Ssko3XDr5iwBFVwDI9CjBan4ui9gWxbn9KunTSjhpfz&#10;LsgeNDK1z0K0N6uJ+e/oWyLrKoJ3dcT1f+RlKiELQH/QC/EsKJo5XEQkYgeBZZHliMhhIYj0Qtyp&#10;cAmOyXL0+L/hAQlHD8vEJGmavZD1KiSoD+TJyWVQquKyjKTHrj1LIJJOdP/Luluu9ntaKUZ6nEeq&#10;3eWJJfuLoRFBxmuAvBCg4Lr66UJaVdmXGhI6UdQYHdhMlPrRVqAy0LiqelJk/JPqF8vUeApAB938&#10;hs5+HyPwEbkcF3oFom+9U6E8mY9P2jg26NZkqAIPFFiIhJKeSXqv58vq6cGqvfn1xQtJ6+qsqw+/&#10;/+d8tpy/XM/5C0BVDEmtBcLhV7O2bW4+XlTvRKHt/Ad9qFM/CIAG7bZSoEdHvPcfywDA9m57WjdK&#10;j8BWvPbYiH121/yg8XNs8glQZdHap9qxHXSxpFm1Pz0k9mRL0+kAFgCLN8GF8IwHPvb03FKAqHny&#10;YHG6esXOMIG6kKL46xUXSujvd9XZHosGekjl+gOAn5a3Wm2fs3IsAOC6HBfzncrsOc88aU5MDnek&#10;w7HMH+IQw4zxn2C+SXfwugfMo0v5MbdKHZTe75Wgfs1G3LvXOUQ0rAEr0EOipUzkcHVwUSmm/QAE&#10;gWUBck+WKyPe1t4dDu+lCvl0FnwriUmzVhVEVkWk3iZBjcJv+UilZzkXDyHiZxN0MGXhF/MC2lu1&#10;ZFx5mUWrBbG2qwOxCavlFwgK0arFPvfhJA0rlwFgvbS0QNhbH1Z/8cUI7ip6hp940SkcT1+HXvdv&#10;BKv6iLKmDxPHSPlftwQQLByLy057M8y2g/pMmZVzIgcgJAJWiqJ029ufbAYH2YsxGMGAx8GgIx0S&#10;JyE6tzhHsB6wRomjIMsolguLHIBcYxMoRfuwk7KG8kYECkp2/eyIwzn71lxCTq7r0Ed9LqcTyOJs&#10;X58jyqOyWV/7HL7bBPcOoGuKxVHcYRJuVTTOGFKnI9MmeTB2G0kkMRojpaSOSuI69hUdqjt2jigr&#10;NOo0EAuXalPYdyIZqZ062iBkkQULG9AQUvGfNCknLW3K/t/SSk5sQpGCiCGf2RpI/XpZQWxMWmw7&#10;0mkoa0rFnig1cEFSSRQJgbCB9KcrHd6gnZD+Hy7Z8yhTwM/nFyB17PtCJ65P+NPA9n+xfFbuPnNE&#10;PSE4Wld8mJ7V1exvF9L1/pMgXgv0NQBSNs2LviR19Tc3lVmNe4cWK817+NMzybx8CmCsDNr2jceA&#10;2wAzP+MgdedYyTzfADjp2qexHxfGyp9Ui48k91D4H38/8aTEt7P5jzPV4WtVa/6P9YWU/2a+/7hr&#10;m8OKJwgvDpdn3KrVr32DQ1qBD/9HEahYqdaTV3zFTUK/17irE2Tzg8Wr1WTO1YnV6rH/r81KXqlk&#10;3buPUv4oZbVVNckTVwhWq1dSBZPm8WL1cH/rOweLx5Rt9kO/6/T+KXe1fTEmUatW1v6oBH79QwAA&#10;F18F5oIDHFSdV7+KNx/zGAN3Hd52q4OvZ91Rq9VGuYliDS9QrAcGiPeS+8yTERAnR9khFL6zYewd&#10;KsA8l+CkZEi/59po7MwIQw1MWNMWFaBJ7OnraRtaQSpZvMDKirTOIcLIOJ1YEwtMfvOgUodoG0kI&#10;UpNcQ03NESwkMcNrbUp6/ZQ1yoOzNV6G49D71vY4+HwofzilCHiI1tTW/7kAEDNwTUAtXHVdVa+6&#10;ZqnyKEini2/8VM6URRvvngoaLhZ24r8yuDprUM8P13zO8l4dH+tULaz+Oe5/KJ8CttIfTDlFXAm1&#10;Ea5q/16V23AY4SxHWLJxRYDzRc4+vzquF/rXosSVdPL1lh07TqSJB8DDEAMWdgkJRL8SWOLtCCQn&#10;YYoiCJSCstLA6SNpOTJfIshmCTvF/AeU3D0V5w32kfs/4tpoMQIWp89kj8iEC3OZBXY5YLCEbHRB&#10;9In7JjsoXaW73D+RL7OVmHGaaPZQeKIPULwJBBFXIRyKI1GfMDxh7AF9bOnfCEiiSdpkVSszKAzr&#10;G4qSICGIkENIOFbxAnIbOQNCQkl89fqfpJwdyrRkZvKThOGBpOkE/Z+X/xGW/nlEbDj8c/ZBEKeI&#10;VUHcm5CniM4i3XxP2VWJ4kykx8hT+QPpDMLd5TKuzeOB0fPlv7u+RFHHndLZs9ndu825acZD6Ime&#10;pByE79VPpPd5BID/CJ4s189/QFASLS4Lysaz2TPy0jrqL/1G8+qzrz/5ga3oPjb9qD+rBHeCaqSh&#10;1ZIBvclAvEdWa4MuYdi1PGCfmjhGaOfTgCjOab03+2EJr/9UV99Nvp9Xf307W/5qaa6W1vWnZ7Mf&#10;p/eqN/XscO1FGkWL+qqeTJdTy94Qwijc1eLodLmZ1b4nsLrHbXdrclYify32KqVTfaqJv9avfGj6&#10;ldSxN+js8CGvE3kQ2asH2j1+mFYPt/f5ZhCxfOJAVf9I07mOTx+0NdfxPeweaXqDSlrqHxycQjK6&#10;AWXh2ihIeocLCcpzxnUWEV0dHB3NNtX9e0q/AytPdb8ZL9zJe2HZL7dDHWSk2/wAR0jGAMc4wscO&#10;YJohUEUyriAGDB6IwhIiq/nKHGXe5sSNWUtYLADECah+ckGfauChKpaHkUdiYCQYIKap6QQsAMiF&#10;YBS3iSHl1dmZXX6ICbeQCwAKJL7h616+YMiVqhnfEeJeGG+rmIk1dBoGjUNZAtDIjn+6anlRYBL/&#10;ouFa3fUlOS7DaXRPMr2XAAxmQiMrjpj+K+4A/MTjRdSou3+cnHBczQfVP8ag9ndPoysAY/3fa3H0&#10;d2j4wZPn4im/NMUqTjpOXTdInOLsgRSy2T2NnXmSMSzEgYehP+2gj3DM+GeYk4op6IspDoGkmXw4&#10;4hSUepJylfIuVadUd0DQHINcsEL8TAG/4IkFSsAYGfU/Y4dUlCJTMFR9VP9o8QC6xUPjs13ZV4CO&#10;KqYg04QLKDKxU3ZvKzoo9bATy1lLWjUB22ZkRZzPPcIL4cFwMNb81kv0v2ZU7v91IIeQm5ZNhkWk&#10;hKSlFOLJAjNEZqZPsYNdIP2/nECWPBkWktJqMlzhCNHoYkwUn+CHEJHkIzgH8tPhphCADtfp/fR/&#10;vgIA5ehNRmA8HzHxrL40/gutJ9qp/Oqmby7uNv1XaATR+RCFjqAAFS5Nqv5VF85UiKa935oSYDGv&#10;NWKJ8UnrAt/KpsL0XM1bbmcaKrVDHkJafxVIfe439xmF9j27q3gfMLUE/Yz6Q8iiylKbWSkOSwAc&#10;9TmvH8SfA1xUi8Un6fjpcjk92J5sp8vZi+ns33f+uf5j0fz08axpztv1ck+5ILY96bYLPgeQCsrl&#10;oGa3bfwFmyrAg1jIaccjpqXE2eqLgtQ4lwCc1frYlYT2ialY+ytYB5dvqtaf9Oe7Q0h7NbJ7//G9&#10;N7d0g8AfPBvu9uottYSkaaApnD9WAFYUgY63C8kUi6yjbraZLV4pXXxEmMQgVLyHgLIKPFKymAcc&#10;6Ql4FHHAtdRKrIGBIyKVXHEMiLTBNoKml3rVdWfI2B1nyZFSJ/GQeAcu8pQ1YtISxgMiys/MJbUB&#10;38lt7YhX7ONcBFsK9IQmE7IJXgAMslH1MhEKl+Bw8ZTXaO3JgiRQEuQCgCtVPBzAXQFmO4u0th3t&#10;/wFDW7c6aRWwqrxaQIppntzlIUC+Wv2mbR/TKYFQ7B6oHNp2+lujlcSim9FU1eB8cexksl7V//xd&#10;qnxAqvZwYNuxY8K6AivvVOGpxQP222QcsSWwP4r6j6wjkXMtiAtZlEnp8AjK2OEEcgQSjEj8sOET&#10;kB3bx4QJkML8NPBClpQmTgmlcLJMaYQ3qCVc1lDG4BjBaYxShR7Oaf4LgwskWw6I4AHjBMV9Kc3g&#10;TRdlUVqch0pRhd4XiHb3badXSs/o7CPCSmhpFI4MSjgF0U5B4TsljQp2moGAT+GOvD2CiNsVnhLo&#10;UxJKNwi/D6zCmOJT/v6PHTpTNzQPYoilvKZyaKWQTagpRBQyZpCXTo7Us9SyjAM6xet/KGpEEig6&#10;lDNCpHcJUEAcm6zlLgES1kX/92JOGbzRINxZBTFAurwISE+euFMf46SzYe9d6ejQ0MvlhSQQb9Fr&#10;w65tzyQXAAXpC3LY8X0aVUB0muZPvq2vxYDm/AWC0NVRH0M8vzSoUOquZkXn+U21nybandOrdOwt&#10;9b1ae5KaT73+VMJdIzqsADQgaA7tsaWMUZJF+/ExIf9NcEAO9Rq1bF4gmuvFon5X/7Rcnh/da7+r&#10;2qZpa1X60bJpq49/8c22bit1QvEacJFvZ5UWGawzQtlK/Kqwo4O9JesPb8+tRflyP5p0xTMASsS7&#10;fDzkn2IcCV5q6ABfUECqC3ycn95oF7e7eF+fqlt/iLayuRva9i3MQ9+589Xp3vkqObSR/iacOsJR&#10;BBzRGepX/kuAB/hW7YtGtXA/kvs0arEKRvMCwJzvoYABHRGgcMY6jvTZRRcLyWZRTYJHtqFkGKwE&#10;C1j6wxWiogloihxkPYvhWJ9hWLjXakVn5gDDr050udQHASeXiaij0OXktOgLIRCQq6EsEnENX0j5&#10;KUpyUXjkiPRcAVCtCICgeDm+A8C1Fa86nFj6n7DoYb4BrQWALYPxFB/K7lYLf01AyZs/JloAqIQ/&#10;bomvD8QPwSfACwCPqkdWnNM2M+4hLCq+1EUdWj9OQrrVqv7nj6Hni8rvYd0fgVb5g4ljtAgIJZ4a&#10;fKzxbUZOJ4kUJQTDEScZYEFDB8YvrB6OjKO4S5BDMjiigQYE6T0CHR9jO4IC3LvFkSEJ81O6TLWH&#10;i46SQBTm007KCOqN0Jc1Km8XQ8Bu/Q3lCSYyjeITkitHGOLGKOmC0+005BzIQd0VsSuOMXa9bucI&#10;ZRCG7hkNFSgNy27J3H2SUbujoL64SzWJnEPZO66g0rfLTcMVxpQw11BXxjhcQ0C9xL0z7tppQnnp&#10;HkCW+PW/VP9IpxSN1uWSqKRKRU0QOUJqDUAmNRNnt0C6AguVHpBVQlM1QQqSlPTaZAfKZf0vl+gi&#10;CECh5p2/j3wP0N8zoakxHXPEcJf3AnkuUHt3lXbLrwM8m0285c/8nPBGOTuozivt/ydxG8CXAp5f&#10;zL4zQ+qgFIu32eybL579wt/a0DAaKb12rnZOJ8+k36383buSblu1DNBC6aRqeqM5C20bY6H+4U9t&#10;iETdIVmt14pJyCHFQMW12eu66fJTM5l29ddNNZvVrcLXh9NmOZuS/cHj9uwTb1Qok0rWVr1t1m3o&#10;1ygXRXVwvPhus5lVj1XHtuYJAcXzFADSetHxR7sHi+2TtycHfuFOQNn7rwAX0QCEOoFaN2iVQab6&#10;vPpQf+ziXQMV9DQbQNrsh2/bW9ZUDHyANUhoBZ20WrnHYwBJWD/6BDw46LZdRyYx6VuRPDpS37qV&#10;pCO5moiS50ePUxwO+lihjFaAwge4LhF6ieUdA+Qo7hxykkZy+1RgVFNVcacH30NUjCZO8wlpADhZ&#10;n5h74yQV7ksA6sQoTHnJafIEqCUKYMKjsEMIAE8AMQWtjEQUFXLEtSulO135kSKEi3yKx+uXcLzq&#10;sIzhrOUqDeKhHZYncI5XAKqphAn1dZncwWtmzc1fNAGYIWJN9X+noocFACsAj6pHylykaJFc8Qji&#10;tFEbfeHJVwAO/qrm3x/+K1W+0C8BivqPY2Ss/v0La0Aoc1R4aHHB7l0zWDLXHs5pSeNetyOOASVo&#10;14Q1IDweiBTiYcfwBojmIDBGKgyWz/4ZPQVlgKhQ6qGjlG16xVwCARlluCiXlUeC6D5gNzjhnL2J&#10;QwaYyf4DiL+cJnLGKdpdTBxDHT6D0iyZEdwj0S3RP9lJQ2/R86VZl3O7rwpKC+26DCeM7Jf7nKC+&#10;CFPgKCcHXE98xyMkZVddO1d26BIC1v+amtb2EiahDSyNLZqsnxzHZUMLyRQgllpIkctAEGkZQbTm&#10;a+pPbP3wZlCEk5hyXVTKTHZJXj7sQEmHxwIydxDswX0AOyJsP9U+s1GHP9evQyeuARhLdconngTw&#10;auHiG+fL3LYtu5HMhr8KDFTJ6eyHmXX/pPl6xqS/+OR0DAp9HCVczJ7d/MnpaY+67Sm9xxJJmyY6&#10;kQ4VuH7PCSHq6y/19MbX6Dw0hbzso57QMSS2Iot/B7BeY8x6IJy5coGm4AHuu7NqW316fFI3e7dU&#10;+9nkjT8q4CFv673OF1fJ1W23i7fyS6xaVyqQjfvqTTOfz57Xi9MTBWkZoLIRziDf/7fEPxDzoNzQ&#10;xD5LeHe8fodQR0MLvgwvl9oNOykhFw6oPeXRMF5z4LsI9IWqHwziLvcKgDbzsIHgv/gvmgJVoVK1&#10;KDk4Jk3HWqd696SeVu9XvGfhJjorOmUVVwBS/6tgj4EQg2N2LNyY0MjLODp8Axy/y65BBlekdGbC&#10;rQ3pDxpNuX1ZIdKUlnls3gFWJoVZ5dCkZhqIgGcIixz6kiISjLpWf0x/FWoZoLz6KbOXDx53961L&#10;VHEqFlKCgpTS0iLzKUBQEuUXPaXmy35+BjDTmgZvWACvcGAmWgkz+KqRbNe1adpOC1KVxxR5MZuc&#10;mw9VdCRHr1u1a0BjUOXXAkBiiT/wiHcA/D9AivASYDXdHH5ZNH6eMXbEEbv9MMUSBu0vrY3aDis6&#10;XEhfnGQ4MgkmDodmyOC2jJXJY+fXw3GDyWOAAxMI714J5CmRcf7BOVeNI+LXQ3k4BpSyglqcincU&#10;0+eS2xgVk4XslBMxCWfJfJnTvBOZ0mckZ/5HZJrLSYMdx4bjGkRjiicbtQsPSbEGjDxDcwS5Ccgo&#10;IWOzCq5LX5nLlXK+UV4Xa5gocHOiTeGIs+00eYTbP+CK6SeSguXITMIUAWL9X0SfvAjKhEUTkhEh&#10;5elbEkYEuRVq4QNSSUKFz4HIwltUZ7jsk1UOLikgd5CXALcf/2P54EJTcBpF/1+CiUpfx6P6GCDi&#10;tYRWabGfA5RhY07fyjuMI/9WyOsAy1lcARhQ+S5AUDSqeNMA6u8my7uSi+sfljeb2YXm/d2Z+FFx&#10;8TaAyftGwB/72SuybiF/1Tb+HcjNp1ethwLqf6V4/1Snsxv8ewBSFRnKgIgG55b/1rVoDKDa+Brg&#10;ALWCfuNRAw3bors5UfOauvlxXnVSsIuf+SJOVz1s995QNP+ch8w+OeiORFSSdSFFHxL9YFHPltNu&#10;+uBYEpkSsfwPwQbXCqR7vfk/0aiRIGJULwUi/OOaddZTZxSEuGMvuC38nMPNgwaqFPUilUc+R6V+&#10;DJnFPRV+7xQFQKnKIT8rAdQNQXxa6D0dXlfvuOcO5VI2yUiTDOeed2ExDgoZuDEYsPBfcGKGOyLg&#10;SAOWxUTR4RIyKcH9AoD+cLmeSEFzJNGYrOYfcy4uh8ilWe1loQjE1PEUcgEGpfjiviTDFFdM/LA5&#10;swAQePgnS0OG9I0kJ6mVXD+c1MZiZsYrpeQRT6q6li7QNJGZ/91Zylr9SMviCoBC4vE/2UzdZtLe&#10;Q4nf9BJH1Kt4S+DJNHpFsGJnDaqRwiiiFm0NYM0XRlU8a9S4A6DjqHl9mCuAXcR6oF8EhLHWv6T+&#10;gXV7Km8dI4SaJz61u60MHEx/yARCAvgY3GFlYIYM/kx3GR4Gj8nIlchBisGyxGc80/SOYsZwpixh&#10;jIyBHEeExQmEkxSUJyTltC4hC70S7ojBDEGChphR5jfAMSPsxl7GQBTgDG9UmarvGqwxYhBiODwu&#10;lzGEmKKo9+W5ZxxjykJUpx8XDv/CMiKxDIeQxfqUVICblnTKaeTsXTJR7A5EsbAmT7+jSyVK0CsW&#10;REir0EJpI5WQTyEU2Wo4ncMB8i2lzgjIH8UgUOQbNGfv0tj1HhdoOdZTlFNzHV0HBfwDlNqhIxqc&#10;pfpjt47t1/aJ818bawOMWnej0fg+uYOx4iq9+5xPA9fNxfKmRIxp9ag+pGNAplBNZutP33ER4AYq&#10;X1NfYyXmZHMkmqKfNwK4xqoOpE3nEni+CPCOVO5U7gMI7vXtSagj3K3kpe+GoL8cUJ/nik2ercRf&#10;XgTwznrb3e7XAFLvKm86/WNWVTyfOJsfSjpN+dO4WcsuOC6+d6en3Z54YLV4W/NWoFYBTykOfZql&#10;yhIpxPlB/Rah/ADt39329kylE4TYPkEnveraqJAy+j7wojrke5DN6CPDoeRREaqf/72fbX0sACg5&#10;7tG7E2joLbOEcOYufyIts9LW/4DvEwLv+mPDaCe4f3wfhWOWEp/7EQe6yOnRGip/5e8AjPR/gCAV&#10;5ii70N7BhhRPFPyNzwEZ56FlUMnkrAbjHenIEQn7BYAaToFRJlBCSy/ZZh8Q01UOz1/AlOcBGYE+&#10;FNRP5O1B5SwX/Aq/MzL9g+QkPs2hVluXw638xJ+unbIrEEFiuWPL7wD4OwETHsJX6pq/9uMlgJJC&#10;2fmPTaql5jBwfSvV1Z0XABSr2rT3t8o6uTH5pOw8Kaz5rrkwWfCH/4KGkBGCvcLIrwUAvAgrMbf4&#10;I2kPI+a42eyo+xFQ+YP+t86Pw7+weoTqDu1d7AySKZYT2jM2GdhHCEgdwzLHAieOAREe8Y5zbCTJ&#10;wQ5EJ2PHyb6CSJtJNBS9GZxxyHAUmJrzApcvQKW3HBu2kc7wyxMI0lnAyFVKK74xMpVBdOZMwGLp&#10;vAbjZDvnRJA2wbFTyAbEOdxuTRyJndHYcSZ6h2CiIAoIT5aQMVmHvl6Zsj8DJ3Yd+npENaKsSBQ0&#10;RnRKc+NwQHEFef3CkxBVQ6cJl9Ti8z+WBkgiixLEkrGwTHIcYkTiy8lS/TuM0B6hE4eNRB/gM5ad&#10;JTQsCpRERzKk3ET2SmaUMiEUBEN+KnjIbegcZdixjzujuAuxsMqj4bRdK4D8z758L7BcBFDfLH0R&#10;oHk+210AIL/3tKpQWGggvgrYJ6i0jV9/ujmZrf+c/SoaQJ3OCoT+3inBLaGT1Qh3t5ryNQ8C3JKp&#10;bxFmRbVVNaST+DAQf7ci/laHnBzwtTxB3XKOfGXgUJcH3IyPK+sy+TrAG4axPf/AJ12ns/nzyezL&#10;zXw9qTuV/cVd90teRz/Yrnw/QcTaW6hQdL2i0ZBQYm3AvwxowPfWm9nBiq8BsXbwMwLcH7DmVe1a&#10;f6Xw9JVIk529uMLayWTVTu5yWYAVAPWi3qgDc9z0XF7eK6AG6IsQ/BGfD0UEJ5QeV2ccrPh2IBXh&#10;eQLph4AzSyPwVWDeQlNfte9V/xMtqlgc0V5V3SnkEj/DcJQAYHUbYEaz0ww4No4iHHcEEMTIMqQR&#10;G1AA0c5H1Z2WSzjRAWod7aNQTmRQKk1pLM/WMmHlKDNYClwsoSFkgcbEUSnihcjKESLBUpEpyxUA&#10;SyOTFIFmCvfAQr5MoBWmUuCIZqDfnTnkERl1UDxp+VoASTS3lJhAKqWVBuQb9fVqpRppYNWy8gyA&#10;wlSgHGq4FgB366NVS7bG/9XZ1C03wtpGuQus2HVY/wsHq5rXlcSbrt5k2jpBLAEO7u+/DnV/PS5v&#10;/69R/2PlXZR/j6LUS7pdM3LaE0fkDKFjKW5jdx4OAfZGdHFfQg4EQ8EwDKeAY/UbQhiw/twbQw4j&#10;T86c1A0CelMcuxj5SRPIosIKFL/tnRgBX9YnTCbF6mFODIyDCzJ6lGqAKfYYPK5yNCGty81z/3sg&#10;PBbFcPhX0Gc33SwhPH3PBUqr0pFpdyookCmpClmkjM6RgAwjQv3hztlxxgk/wSOIJBRhcXYBXf/5&#10;P/QNEo1LxRJKHAqWQOpFE1IsPPYhG0NaFFj2cFgMep7uxOinioUzLE4S5pIJXoVAz6R9+R/6Fpsh&#10;NAdkmaIGlSRUIG/cBEBdB/G6vff4yXcxctl6gScAl3cBfew9+rNv7t5t6sX2iV/mc7Ef/P1fV+Nz&#10;+KAaTWfLL5rZD2tEc8x9dT6V4yInJZTLDAqj09QEq5363ZO6+nXySds0d+232OoJ+h7VEH/0xzZt&#10;+k4qTPqYx/RZAXCJJFYAfO/eV+UFqbjbuUoQuBSgtZKaofq03y7ns+X6t9nyD1rT/bzgrSsUkei9&#10;XRxIP6rP+Te3CX/UL9JBEflrXVwdbpaHm7uPV/fv+Z47Cp5XBv+8seWf9reTqVUx1+652k80R3c2&#10;7Y7aT79/V++1qGfUvLKdkEJLBpqi0feneZSZFwnyan6BigZxFSD7vPKDBlL+0hA03QnZJubWEbx6&#10;df/4vjK7HTx3CPCE2tDZVwBsBLi9GJjQvJjOwoY25sZgfZDMSToHYiVK7pKT2jsDY89aR/VhFCnZ&#10;xUZviG3gE80VWCY4FmEgKaCIPEn/eugA5fhqPplsea7TUXQVWh6xAlEkAHt4Z5JlXW95Yaqum2sg&#10;QgSaaV0eFLF4JYDOkE/zS6cSF3S0AND4i581qOIhFmH+rqSWYizxNLG1Gn+hrYeff6n8kQ56rOXZ&#10;0ra8NCB4kGAELwE0pv5nq0WTdwD8R8AMNalWx1NfAbiK3P3zC82fuj9Pl4Dm3tX+RZlz9i8CCMMU&#10;y+dR3AghwXeNkQKJ8yjGln/A/R92r0zsisPuNJFOrgH9mOnnwREYLcwYkTFomExQGcpw0DUgOBIZ&#10;QTkKLGW46DgcEDH2yOLIao1NgnHeRR81xtVkQrSTI0o1osI2xboGjMJoPPojziBJZO9AOds2QkaA&#10;qAz1uVKxHpE46NqKEmVcpmOFng6WvLv+4uitq+jlifQ/Qj00LwIItS5hgRdwRn4hq7CRCkQ7nRNi&#10;W1wFEFlxQuSRPkPAELmrtHkETqVLKLKFwQXJWITg6gUn7gFBxlRG1OIOAPwQzob/uFEbJ19ri/nt&#10;9BvfiY9ZKZQrANLOHu7ZN88+ffHsrl8H4CKjyjxz0Ui73dcCs8RSriokQbhc+vq/et3PAvqmKJ0w&#10;8UsGuQDgq6oI2erhubVAdO30u2fNOU6Nwy39PADo/zIavr3LC4DS0sKi+1adQ8/Zh0pDmaDebvuN&#10;QEOO2+pHvqivnd3e3mx+2DTr35u6Vj2mH7SF8h0A5f7267p7jORetNplNbN2Uf/61hShYw37ajXV&#10;IuLtgr/baR+/8e1/PunWdZNJfDm4bX+W+N7ymhc7PzaCyihLO/V6WdU3bqi2BFPjE0t20S9X962f&#10;WR+EyBdQAqsHBys12VynvgpOUFfsiV+s10/4MqwQqUMf2CH8dXT86kilheZXX2DrZ5XhawyLA55S&#10;Cea3Iw/GBI73iOAxF6jkwo+MeEQAQsjgEI50Z95gIVIFnF9luuLq3yiaWpA8ChPvyNJ0tQQwLARy&#10;UiPhuLgVA5RrF+tFZ2TDr+T+GIBKcgzZVbbEgrJb/1MHRZELwqYLb7oOJkQEhFweKWZcBmAFIMJc&#10;L5vE/31F5qDBu/6dm6gh4iEA4Jb6KpPGuGpuiAeZGVoAqF58jFudJQ4a9v8gdHuOlDK2fCygbaqa&#10;mvkRQFR/mFdVfwUAdX8ZwxUAYaz3cykAUoNbe4dSB+HLiD5RcY7MyCkTpx69LO9dMuWUjjgISKvA&#10;QxBKwacAA9F7I87xGZIDauAMhcBRWAgrEKTiSFeE9pHQJuIalFwFopslhMMmTmElCPUvTo5Ld3Ea&#10;wdTXA1lf4nfTJZVrEE37TGMK+sEJk4d/oG9znsBnigv07bEr09q+nCkoUkhfhyhRcZmzJ+TcERJx&#10;4cl06ZYZIDqiGAj9j/61CEIKad4jlSxRECyWYSGdJBM064ukJILkRbohcsqBLLQUUy3t7yPjFCbB&#10;/l+iCCcyUfMbuYTaVqipp7FEyROuy5Q49/of4wiuI4iMdHP1ftud8Si8erVHdjArAPr5mbtZ7rgJ&#10;CgEV5Xv/1EEobxYW9O2gxc3sgv7lIsBs+dufDBzytJr+kX8RHLAYrup3fN2+/hbRXb99wt+p8q95&#10;te8EoPZDM3AE6jNl0xJAKlu+N9otKX/GIx5P/Xd6IG8EKBkLAQSvx66arL9aq5RftNSYLNUeaYE3&#10;vKWnJG8kqnmoW92P/NY48BCg4BezleTpg8V0vWyPXq326lXrP3YXDhbnD7ufV9sT5ZlOqZhysK4o&#10;6p/LCfzBW7dcTn/6Qf2qVQU5kdsW6mgFNUQLrdDnReALkuoIeEp5YxWn45zu1FJGK4B9cmgbX0+1&#10;FSRrKP5QB4Gj1V/H96NTRFwro3L/n1Lk4CJDXtIKxk6VHdDoCDB/srmP3jB6ERNwHgNn73Vcnyt4&#10;xQ7l8AogJ19MtD6D2Fe2JmywqJlVrNPPZkQA7JC53YkoVDbl5Iwr/mY/2qACnYviudzP/R/loEhC&#10;pNULXepFHtfVcgaOtWhJUA2tLCCkInjLxLVRDI7JpOZaP40QHVWsPAUosABgJJWTCUqpqqna19D0&#10;btXVYru/Yuys/vPwCkAhNR8aFtvyomK+MOjBJNWqfpm6/gpiQWDtb3U/0vkjSGeH0h6pbSNDi9Wn&#10;GpvBGojsqP9EjKXHVMCKoCLqSyQm4YEcjEcgzn1gWAm5r8J8E+Nk52WYggn1FLDSKUdER6x/eQI+&#10;lZQux+csKB39CR5xJXxO1+AgOAJswyb/E64mjMKoAkhHaRWVzupfwTAEg4nQRLQ1yBSUgvoCRygt&#10;DOAtya6kFkHTDWTZLliJlXpE4LMmUoRDrp6wT1A1Q665nKZpXvS/fhZbFkkKkdwOgWTpglyyyEpf&#10;SEqmOHICeE7qSAliARFK2MCV8QxWBOJXQfHwskWGRITUFYIRiQYQl8UO2B/E8ugh9/7+frOvIrgL&#10;IA2xbZ8oOUJmX9Ky3qcD6NWE5x7aGbdHdjb5pLXRsN+naJ8A9DmrDPvHpav207vaEj3TzFdPB8VP&#10;X+9TvEbBBSeUiacAFXN+Xj+ODt1rPk2m6txbt7QE0I9hYRzef6TLNRrczT9DafC+vPAm3iO0W3tc&#10;bci1BLCcvS1dZ+Ufh5K/92NTU3XMrFp8q7Fn1NmL+SUAlGH3kOpoDcAmbTWdTPcX96RfW2lXiWXp&#10;z+2NzWaqDfm7wwnifCVdyu3ZV0enB9u6O1Dftu1szd/DxAUDFhHl/O3XjdZe8/V3Z6oqolwxKnSL&#10;Wg6+q/amvlgjokV9W/KTjBNqAx51UlV0Tx2oTlT6+wcuRwdaYIRXfx2jSxanFIPql62+IUr9xLrC&#10;iwXzdPJ1cHZATKyyckVA1xgwnw8M3R+8DvAlnDdcghMz4j4NYCwZLk8/pY0VgGkpoRcA3AEILjU3&#10;ia08sxEGzC4oODOTxdOdFCKseW1PLABiAehoFcv0U0Z1qevoWmVOCNMs5dKKn9qKaJIlOkAiKuds&#10;/qCP4hwZMqfyxoFa6Dd6CICmch9Adf1VRX1qmhsskGmiFgAV2ar3Snx8vzwHGLrdd5pYr63aP1Tt&#10;ZkbnNc07WIUkpFIh9fzR4eHfrOt7lGsB1vo+7ej+3WVAUdzCoLtxlRir/951yVxKJ5OHgZyxSU8G&#10;OCwiMJEoPTbAqiotOj+AYwjyORLb5cCARiYHh/HBYF2F86TFsQuIXgMXRaY4A2j3JYQjyywmThzh&#10;AL3D4ZkHaCKE4zMYx47dUAnDMYarSXWvRfS6e3+wCBgAhSsdFEVdA1eCIzFU7FINM3sQz/q52GQD&#10;wdnD7nMOnh3Tn2QPENnkQOkA5inTDo1ryIf4R2MYEkeOCklmqeBkBqlDeiRyqBA5SB25OTJeKs/x&#10;xeEQWexEQv9HRis06uDaUOhgXIVAZBjoBHJzTrlW0O+6k65+R9X9tjH/Vc4f7DCcPXxJQEsAhdLP&#10;k9mzb0jhb43v895+0CwQ2fKJ4VHBAeTuZHn3E98Ent2Mnr64mEnaShxzSXZgIklm2uIm1u1H5L4S&#10;TSb75yh/qX/1b78CwBEeXt+Pm+XqH0IZg4hCvGoFEK8DaAXgYSz3Aha3lVSb5ietNl9aeaAStlrg&#10;oXKbyq/UtW+7B930JhcBtCteqjlvtjyyJXr1E5V4W9uv6TtJdx4FVALVj4fz0Njt9EyJ2uOjTgrL&#10;D3GRS3HUZaV63K/+XM4ONy/XF5Pmy0n36vQeMXFdXgnhM8b0V+nzk/gzGMP63yuAlRoQSwCzneG3&#10;Mqqn3vhDxun4J0DjlRUJRFxGgE7iCQP0fywslINNKoDVg7MTFKJTBFJgDLLGzUeOX1Yn9b2BJ43g&#10;gc5sQQIwUViFuVr0gCcaZZEnErJuhYmCYaVKQgZ4Iufk8k121zC244gJhUOFIijEDBIc6BCdHMYS&#10;W62LokKSQDiqy6M+cWnAGUKcuFyZWL+6CGdg3eDiZ5G80izLBYCaKDaIKwDmUTkoUiv0yXc395XJ&#10;C4D8I6D6rNb67FVeArD2LysADZdCeA1QbEidJ/wpVZ9EZlX/8w7vAV73JqCBuu+PXd1vfe3ToLJ7&#10;WI1ndJzCaStNJMuENsXiGMFiRiePKY7eODLtPjTAwKYB5ZxBvSmJ+wAZjjE8lB7LnQh7rs8RUAxH&#10;oHcEhpIzcZQQPIN1jSmW2SvO5aSYPk0i+PBzIFa/y4mCSFbJNTKoJFW90owR3PkxQjYc/gl9K8Hg&#10;DvJ9cS65HDI7iKDecPhXIKpD5XomMJG00vSOkemPkl6uEaJR/Im9xI7EwvgaouYg+t/qXyfLFU1g&#10;RKBlWIrKEoy+C/GBMmQAsKwGSU7xIUwcjb6MUzH4WX6gap3TYkWkVXjqhBSbvRU/Tpm/nNKSHc//&#10;E8PNjMd19cQXjGk4av1px9N6A8p3gAgLBz3PYkGFiEppYMA1xQH9dCbsVqW90vCTAHERQOuLmx/K&#10;CmAEOidVRN2+12a+Pq/2vnum1ULeA0AheCkWCh5dK0s14DYAPaTwN+MVwG2Fxm6J+/paA3gFEMs5&#10;bAT6u1ZKer/lLuwTunlx8phYVKOF7GJ1b6v9/+HFdE+BD3iAX6L7YPF4sfr51aJabjbPJerrVV2t&#10;bi9O3jbv2vY0niKUfO74MwPu3tjnVYB+904PVsd/1ZvNZr6eLeebw/ZodcojeapiVIzFnjtiv+os&#10;6y3zUQHof/S0XKQyp9b1O3cc/a3O0AbTBWFFLuFo9dfPr/5iI0kMZcjy8/8QdUtNlUqq/xI7S4AY&#10;GvOjPckJwYkD6P8wpOpBuIN7hsWRNEDMDuabqhg9EHVwsU4AAyarxklcUyYxC0jPIc1f3zTTNlzR&#10;wcLW8NzE8qSCP1j9UaJismCumtCd2Y8pKYijzsolCpTgoJQrKjlkSaMUlgAKlScFkSqgxDi1necq&#10;vZcQShdXAFYwrIrl/4BFTmzkBQBfAtICgAnfnms0j1Y/+/+kNTbBBzFQsjVwrZbwkKRe/mBAxMmc&#10;rl61f79zvfLP2/9lBXAFaPRU55fUdYCwiI7ExZMmDmd0QDn6XAHkjwdy5AhpHF4LqHTmIZNInYDF&#10;Ee44Dc7iK6ak2IEH6z/gUvIeIhQVSUfByDcUVgopTBNs0Z/sMAZ3Buwk8SmZ8DPYjRz5ChmbHfQt&#10;zGrvtshjEl1fxsMhCWe/to9KKdHiOGw4euDu2xaOdJe8BZQzQqG4k93OONIzhI2CsOw1yWjZ6Pq/&#10;VY1FDy97IZT1Y3soEI7DQsypHJxCcZBnIY34kRB5ZMg9iopjcMbt/xB3GjqLR2Vmf6pyIAS1kLmY&#10;8IOBRvwSo0cA9v2A1GMu/yuI55Vo9nKyJ+LcEEjcHa0ARsMs30XWJygG8AxFYo8eCHCgqr//Ta4A&#10;GMHlcxVywWrCV2iDtG1uniqUbnz3xP0snDVfTxSmFYC7OjQ7W1+0n7BlBbCvjfybxYlSfGTw1GGR&#10;gD8T9H4YRY7Wk8677f8H8HhK3r+jU56eu2ANPY/9ezMuwgen/n8/9uUnbxRZPV690YriMRcJJFul&#10;ZrtVveQrAk3DR96PLMm5JSsdyi4fMi034ykOQgTL8qpCuZd/m88P1/PN/HC6OHjAVXkq5Xqh/9Bh&#10;6sO9uAJFTSzecwHAnp1kT51SvMdlHS3reCMzFhwBEt7nKsDxfe0juZAMNZvbi8U90URZQDHUv+L7&#10;KwBmOgbBgIeBWT34P8bfoQUlGYMwwIE9BQGXM8IiAWaH9bA7zuovkEWJhWWbZ5mwwbApY2GeYEOR&#10;UIdRw1wryFJiTXmWAC5PNlRJTrBLZtqrYHNP3E5HRsRPLXFTI7dRIhFLliTk8PNDBClBRCCjfCHA&#10;H57U8kGkZHU8LwJgaL8b0lV/kPBTs988E2WmiVJFx3WrI63bWLqZkT1gsQrAbpvOXwF0G0TJy11G&#10;kpT1dW8BlHsAXgKE+r+y/w+VjqIuyvoyFE6K0Ofl1Jv+SEtmcNkMsJgpp2LCytHrDxkORhtRQifb&#10;ggN8tgNnJEjI4SOtkrK4Yhj/NwxJC70R/XCOQKhBNv3MMVg2ZqCwitc/TmMosuTu4dnyWUSs7MvJ&#10;TKPQ6+1E3whjtyXu+2EEGIQyEKUXL1EzXKDP6bThuIyoV55HycdQYaNaEZI5Iy/mktWf0jNKzhGA&#10;mPSgJA87wt39v7feEqNIZgIEnXAgDVJCeZ7qVASMxQeWxYhIEh76HyFEBCLEqYopp9T/kZhQsqbQ&#10;DadiQ/fnqcCph6No4n3/D6CMvGph+wRBRG7fTJWg+ZPHjfgmQJmVGlnfA8jhTigl/38mis5r2jqH&#10;R15KURElQslk0lWd3eQNwFmuAFyIaCn+j92LAAjxqmI7qyZHz2rf9GwyrW/dCn0gy0pS+j1+gC6t&#10;Wu3Tu/YWt/iV6Un7uO2kTd7wJAByM657h+IjD5ttBTBq7NGnX5+Zoof6PWpA6o/nJYW//GK5eWDF&#10;8wNSm6CeTaXED9cvzv35YJETBT+zbUWPFuPb+6qyi1V+cikYNXvQvW+bO+vJdP23T4fLSbW9t+0/&#10;VeSiVLy3i+pG5XeosiHfUf4sIbwCeK90PBFR1+cPz/fo0r14dEDluIGcj49Xf3H9HwL4BdcoSCZB&#10;0QOQzocAPQ8YAvWR7YBchMLJlMcwZ0wgUxt9do4SaxLkHvGIYJ5ncx51p2gqkCTYWsNcwT+wZgAW&#10;DR5SrAgoEQsA5Rotas1vTD5XQtV1LSicUKYbiyZ1hfpdFcMvC1GBjCGbKxhNxYlWtwRJeYI91V5B&#10;ufGotkW0aHKQLEgokSizUNC2nq6HO3zBho8Ac7eo+TRpfnFOSRdVclo/rtuD/hGAAut3DRhXABr+&#10;CFiUJzwC6NASf9Re/x2AWAJglzXA5asAodKtxK9FxKUp6eNIU5D+Eo9nFItQySOtS16OQETK9FAv&#10;yRQrHOEfh5fEDnZgCbCbYfIwpkII+1pciTKRpJdUL2EoAYhAFBOsZbt3pqcYYxzWn/5HMBkGpE+5&#10;C53LcD1pxtWWlD73WdZoDJS8b+FQx0BxOMgxUYPBMYarpiOTp7NYBVmoIE+fyalw+ZdZR6Y/2fYv&#10;7SA5Wa+5Oq6tJNrAk9ISxLuCkMdIJEsiRYYyVlrLpxKMVEnpgKzwXJdlaSO4TMkZSxtciAIfJaEs&#10;VSIu/zvIgRauyE9TQXjFCRNHBAUxaA2Qm0fzuPuvGDVGdX0HeZ7ni/ep+SDvxazqusd1UybmXc86&#10;xlkLAVkX5Vn9ZVN9kJIvjSz4abfgZvrTuBL+67mKFwInswv+IfDT8jkFSduzY6UaLiy4SoEfqppV&#10;ilqNEjivn1S/KFSdTb/T4ahDjRJPAtiz7Wq1kL5bLN47xF8SkBpXBu3pFSypKH1phOovdwLeMKwM&#10;4dk0nu1frbban0lCK+JcawflUO+/8p+2idDqZ7/dt3jDLYPz7oWv4mtp5W2+RDupOu/wFSSlyreL&#10;fBeJJzny4a/TVcv+vfn7Zj2ZzydV8+uLavHAjULvy4bj4CyGdbqn/NBabJHtPGYY1wDkO+k+8kAE&#10;h2rLKxQaHAaXLF7yUP/t4nR1/8i3/9UNfCbwdvcmdv8PrCtOQ51YdWD7CoArQg8asKAZGVYk1B6z&#10;YbJkpuiTeqwybxAoqQw5yThipmB4zTn2sOoBzzTTgKijxWVwitklAN/AOeIuYpEK6HJ2z14rwGnm&#10;Ni8AgEoa6gzjQlt+Fh4UmkWpPnyXH6pOSP2iyq6xRQelscUPqcKzInkFwIRD+OfFAD9ACF0KVOPi&#10;HgCt9IJn1YrFpzfEC5oBkxvPtCSMTnrI6o//99mB9TvZVkePtWqAtMrxRwA8jo7XQLab7z9z/3+s&#10;/Xeh7rJtx1hZX3H3Sa8xHIEMSZr2cAyIIbxiOEaRdsuEhZpKxWNbVhxWYIOJI9WGRf0Qz4FjgMbR&#10;tn/hSeApcYEkgglrB0lddtRKCBJpxqc8Er0rHY6UiQxDuv8A+Cx4LVyyk/VMDDJZo124Hdkp6eqR&#10;He+plr9A5u27CKLpjPPIKs6oyRVEXOTqU9qJG4zqBPlIU1KNLNvFFIujdznM1YWYRLi2WdbhknqD&#10;2EH/C9gWDUgk5iUzc6T/kXURGNLM6i863tJDCTwAFgMKCjjB2DTaJoT+D69PljiQKAIUGWS5m6ZH&#10;5DLhpJ8bcoXue22B/kfn+uPAWhkMoygZopJ9EYAPAaD3+RxAjHjOuNns7vKPJ9W+i3UZ0doz0cqi&#10;4y8H8higdGd7XJBVZ2sev7hxwXRmBUCURoFg0Xcx7jLpsof6hQqRXlOaM74IqIC6/TaXAB99arVf&#10;19hQL/bhPMLPGL5999Bj+dBPBwjof1Ri/z6gjaAeh2w14csr3WlsyLiJ/0AnddrJW56s92qE4pp2&#10;tTg9Falq1kz4YsuX88M1fwhcn72DnHRAd8xf8YXy7dGsJ9LKbfxZi6KUYfZoPj/8NDs8pEiV1H18&#10;zyeO3pjfkrXUQXuqH084dB8t4KXZUf7s2HXWAoMLAPw9Ql2xAggerN5p0TEq/8A7SLLK42cNeEVS&#10;MBHDPuDvAAj0bq4A0EZmQPjQs8A+s4KLkzeiSUpqgWSR3UFUDUSA/X3+AHPEo+iKuwdKfi6GaLIq&#10;jfnE3BJI1WB2CinhZbTysQAI7eMkCAzKHFiT2shWTWT5QQ06UUFiZniYKahcmdCM6VzO7Ov7lEZi&#10;y5T2iAVA1IAMYmtyKyGRXJZywmlTsQAweK80Fjx1c0N0WXJouTyd3eUzgFqa1PW5+mB4DTBhFY9D&#10;2fkfiz3Xt2ZRkaPKUK5WT1/zd8DXw08A6Le7DLCmzl6j43ZUdYEDI5FN5BuFcPRQQEQG9asJPKDl&#10;NBjH9HBIRhV4ABJFZ/VW+gMOI0OcR1AiQQNjg2uMEl5MhPUgt0057SJiBsBNgxnB/OMQnTKRQ7EJ&#10;GoU7FOYMRKIRhqjBBcJXaLg+IwzVdJ2z7lfh7h9GQMisSdcVgrzPGRyh4RidryAi+jx294FR5VKr&#10;IJ2xkWrkTeMkaV3j5OSWLpchMipfgA8goOICMCtwGUshiyOEBCIjEyI7nDwlg2Dp4Z8CicqhkFAi&#10;nHuMkYjDxkd5/G8IUzLoQiXPAUtOm7AcpgKcMQhEETa8AfjkqaTbQ2ooH28F6siBfPaNhvSTn4Dg&#10;IoDnGZ/p6+8E5FsBck5YP0x3/gAgGm3Fz7piKFwoHcIjh6rgF8sveBvggk8CIAAuZr+wXdUwMNEp&#10;kNI+NXxF0NtZ9TGSXD2obdT0SWgUBaRyQvl/jC0/N1+n04es2EJR86oDK4C3Fuw8DBjyEpQ1gEZW&#10;WLTnjN+t6bKZTRfHXXeinTofADhYdRV/yDL5etac+/rC9mT1VNusV15NaKiqW2c3vvv3odR/p/iK&#10;77C7APbfq8V7/0NvfMtvsZrO19VqcS41oUDVXKJ7tlnyfwTzQz4/zYvi0SyTYMUZXEgH0rDb3Xso&#10;WUcLvQogS9tqFfS0ruKTAO5zVag8xCBtz+uQRf/7fYj8v0DrktgtWmkE1bgCYLgSjIBqgpXs7poF&#10;82EYqhIJfIYICQuc3mmCKLnInRDfwMGMuVcAUTQFRWazNwv2FD+wC0eBFwBMel/MYzZPBi1FYsgH&#10;4EydKJ5LDiJOXcUSZIsKuSzSepVKSurmOFl4JYMs4ZwGwwsirdS+wtwqrVUUR0JF8pJJ3KjXofrF&#10;LQDYCMYSM02bs71flZJLkOezr89ot3rrsdohwuN7ADnw4FVXt2csUbjB548A5EDGUHIFILT9tdhV&#10;/aBX1dFp9Jsd1yMSRtqxQ2bQ8PJxDNSJHpHUGGL5XEwcDO3gs7M3RqoeIBfe3uThX4HDSwQIZxAI&#10;9cI4hsdHnCM8mOsSlL8YjmuQCUGShFbPNT6N7T46Y33eNVdwNSgZDQt+G87AVDgugWZkk6I7P4eY&#10;eIHIClwN266Pywh3ifpPiDSj9HGUn4+hUhRHBMHj1IT1vxLROyJIpq+vKCJBPOlav6GLCEAYIJ2s&#10;/xGCWAghpBGSCyVtIabDsJQK6cBktKG3LRkFX03kbeIMjBEhWaR1aq8+IO3QjEHW7MJSiFTIToum&#10;RFKJXKGSXYZUfVwVbc9RxJIV+/5TINUop9Iz9cNyeeOJym/4Xp9fAETp95cAEstv/IeAJrODKDYW&#10;AFFqVCIQ/xOsGnIbwP8R/Mtk+aem993ZTWRlGYdS1tckjt2sB+MJrwN8/ewnP7rFTxbjIsj3MS9W&#10;q3MZwdCcNJeRIbxcyLFo9JiOrgN0nZzaQytVxZ+2dtvVVt3F51mqZlFXi8V36/0zru4q3cnj6kZ9&#10;1E7/4suDUtnTyeFms1k23apaav/n1wNWq/t890/R28UxCwKJYlVmUTfVUTupV8dKctTuv111s81M&#10;fDW58/fN65Z3C3j2AGZzZakZtXrnJdf0vOVPCaGOcA/LUn7F3xCTFFudpiUA6adnWgE8XvBugdU9&#10;twzUBpHYht/6A90Pgmb6lbZcAaAWcpjHpYZTy4vdFQTDw40qK7jQfqL9A54gThwggZIAUcVtZu4h&#10;pkcrM1xe2FAJpxZIaAY3IxpimOCYUCSWRZ7gZSbxygk6J/RNyiokBlVmhgn+zkTR//R4FsRUsmYl&#10;GU+AOjBsAzFiURISRel8k0grgHILwNcIIOPJTzFk10Km4us/XgAwaHCSVoNnfF1blFq1vHpGn9Jq&#10;WlIt8u6NkYMV47U6EVXNIbLyCGAZRzsOVj8/nl93BaDs/cNt37AOsLK2jnbH7ajqHWS0zKDWi+Eo&#10;yFiOwRmpejCIl42Di9XbvTFQCQKW1RaHdUR4Rj+H9hh8xMRAmnWgZnf8sCK8GI60CpLGmGoPhzpV&#10;5ktNtAMH+4xzp8SMlYkjgv4LzLThHCFCgobMCDseIRuDyUb0zuz3Ho4STJPDRYQvTxH4PyEz7dol&#10;f1/NKBK/AofYweoNyey6EhoW2wm1acJtNmZ+r/8RVb5xiwS0FAwpFLJP85how8IuhZlnYUgIzsgy&#10;Rca7R6oBrwCxN6gqPzKMYEFPMjJY6C4/meyQEokf4gKVKkA+EBPGYOkQtHT2RX4ym5C2RGqEEhTF&#10;nQ/sSe3HiKo3cPAt1Hqy/O15zrT8u74y6Hfv8h6AMawARt8DjjgKLO49rhWE+sdR1Y0o+yKABDkC&#10;4ILbANPpr3/EgwD+MODy7sUzd9O7+gk92LbaxdcPq1//4L6oRoKPAik0hKcfBLD21F5JMhRtnwHv&#10;6fz3W40SgyjF6gfdGFSpQIZVA8vGWs43Ivv+sUZAG+YH7ezwB8Sw1gKtL5ic+CoCKwDtQz9Nb3WL&#10;6gypLWk/O/z9Ow1/d/bL09NVW/PR9+09JPCiWx2v3mxPjylSPgagrWaPj7qqO5g+5qP/XXu0mC5f&#10;b15vmuPJZkq1Qbyap/TmRvWDO7iSNh8e1PMvjVJHxrarv4XhDHMFDzWc+olFa3mS5vrCZLxNBKZo&#10;0qqsSomHAJ2SSiT3q/dhM7M83p4NC4c61lG2U/n7ZCIkiBiTdI7CHCD4XtE0X92hVFk0iZ0i9X8w&#10;rLlXVugGb7Q94aeV84q/x6ompIYlBhVWaVh8dVslKgN8QyVVCAxMZaTJzcmeXQS6ks6nnBhAofzi&#10;XwhqBfJQnoKp50xe14lXbQQKoHrxDIDGjLbCSpr6WhvMtAhtz2efqARLUvN5fAeoXAPwiCmLx+yA&#10;fw/g04Gqa14AcBoP7WrVvnx0+OPv194GKHrfuj/VP33l7oo+i37L3qOfs6sLnH7XFEdBCSz0/dtN&#10;kwM5OMJwJOwax9nABowpCEVEQITaLqeCcZpysj+JMJxxhFu/kYlTiUqnSWLbYYqX4PhAIeRfWCM4&#10;ArJQJqGPHUdv/kfARIFwhd0TzVNUbfi5MUa0qRxXmxfBCdMLy7+weuz6BjCTQObv3SXH4CI466TS&#10;wh+Bo1SEpckqhbt37EKNWC79f9qStExRRI5+zFTPZsEy0DIoBRKiyB6LC1wIxRBQISWiq5EyxChk&#10;gubnFiChShB3Atx4J5bhD0Ot/0kzDodMUgpY6obJOKBqlCzO5t04pcijtkizS1VblfBWAL9mnx1S&#10;/Ck/kGdSPeYiwA/rpZQ9FwDKpYCAQpv4379orLGXKwAVOFwBSJdXCnEYWgzN1hpAzf5nv0xmvA/o&#10;FcAHtj7UwPMaW4HVk3fa//KdPzr6Hcsn3gbwPwTnCgCdGco+9m8IQm8gkeeCBu0hax+SaDi3qGKv&#10;AIAHmJcClVU6VLAWkGCtJ9OttvAfq+XycDPfZykiwa502rd1zaw+MpmuW7F1fL/6+anKkEI/ii/w&#10;isTPkr0azWZ+2HSnfvCPHGThksBqy+3ibbc4Wvy6fH74/frFX91yJmmteNcFsAKgQqn5vD4UBZ5m&#10;TCDh0d2E0lhaSVeJGUhv9hMxP46AyjCgflJoWJVgoysILMnU59G/pkzXeAKY0QR77OsZweHBpUyK&#10;TCIoJ7Q4BJI4FK88ypf5bcO5sPKo4Cg5G6XhtRhKaZSKAPUAIwnMMM1zdvT0P1Gpc5RgkFUqhXkJ&#10;PaV1fWS5QM9SR6Hiw0GdSkOZU76Sx4v77O6DoNJqAcBQaJU3470f1tchI52AWzISMWqbGq2CYgmm&#10;McZeif3cF5OJqlNN735DOysvABqtFe4fH9/Pdzg86AdcyoljG7Jk2nzHRwA8kk5k61U3nx9+f/h7&#10;6vyr6Hf/w42A1Nihom0VxPxMT6AkjD7eNaMUju6R8ZgeSXswJaw4OTkmDruK/pHlw72NdQWOGFwl&#10;EbbcCeuJkTNMnNKKkExnS4BAKT9L6eGwAvKbUy4DsnHq04Xl82CwesC8/xMiYUlOM2wVFMIuL1Fq&#10;7fbYF80ZEIEyCUj6V+zA2P1/QpAbiIYvCwOEOyhTxDlCZAar9+dheLz0Ey+F/u8FgGBJ5l2IBJEV&#10;CyLIUkIuRFFIjAh2kI6QDsWwecjwqCAXEREoki/T1NWRMM4SD9xTzswKSpepUiGRUrxS2BOSFzsD&#10;2MNEhmJA2FIDXftOijr1cHwWmKNMrsBSyvlG3T7161PxX7368b/9sQaQazlJIlGBOMlip19uAWTd&#10;E9Evwh6uD9V5s142N5fr3zQWLj6WADRaXk9s12jS7Ln73DYPT/2kmtxo+CiQPwrAdwFS7SVu8yCA&#10;5PC31qQObuvz8271Mz7t+rn2veLGeF4WZ3i5BRCXBNpvF23N24NVc9hUfCDwn9VZM5t8rGbTdlVP&#10;rBBrLQ1gjF+133qw7brTE4T5CVfWu6m2/0d/LRa3ph9mlRIt2umy6fx/QqoXr3WdS8v/vL3F/d3F&#10;z4qvW0n1+1pJdBq/7kSVKfo/VgBuQOloDSP6uUj40Nlob4G20N4tPaUucwYQl7HQFMCPQ4a+hwaO&#10;Xv07rCwA4G63l0pk94twjAesaA+FxADbEXGOysNg1jCtvDSJEAKUAET+5BNzTb8AcCaKHhKG/g/x&#10;I4hPOMxFvgBgvmbqUXsvAAZFoxTMeCa+dTg8x5JSy27fW6JeAhOD6qDc7aRaKj7dMCoLAJas+JKe&#10;yp7yBqjqXcVb/1pJOA5LVeIp26qptZKsmik8E88AqJ68FbJQG1WIymDl8OHZ5OazuxfvtIRpj6b1&#10;0fErVgAYDxTQiGJrBfFEk1mZbza1FpoxiPxiWN9vDrX9//HaFQCa/9IKgL6KDiumB71cfoFxsl1T&#10;rMvq38R9dmQkEXLOXzI90jmOk+FgRAHc4I6GKdLloAG4I0GGFk8aq4aiHnoXLIXVm/FpnD7GOeiO&#10;IA+0A5HtMjKMU6SIpOUcjhJtMwLcOMYV8iVBn7AnU6woJd32juFWjU2PDADOGIX3jv8Dsm4lo0mE&#10;P5EhlAMYLEf7yBKdIr02ADt9aSVcc1qxnPFv2pqPmv1SAZZN1jveNwIEUUotny2MLCmc0jNdh0VD&#10;b9Qk5CGp5aaCoqmTo3gEiAR2p4M9OkJOnhLTO4todb0EAtJgGQjrNvJEVlVH6tiEJE61qDkjOcob&#10;9c9zgKSMeeXdPn1hb/X+oyWnlD7B8UAAfxDMAuA5TwGKsAs3uAVQLgJkwaUCQkllkExtaGZrdT4f&#10;XnT5KuTGRDHqpLwl4Smv2D0tAfznAO7v+vydL6zuSf1rMEb/DqQRsi0l2D6cNr8qBardgRokts4a&#10;4UggxVq0HJf0ffILgRDa3qqr7sny0XpWL+rZpF3Uk+XhsnsgQbut9qfN4mi6mb/R9h5RDpHbXTV7&#10;tDlcHDzu6oXWCSqokoh/0xxWR6uT01erqhLh1ckBn2A4Oura42p2vtxsNo+W0+Vm/XzzTb2cHlfL&#10;5qvN4b++8ff5qZGAIA8dGEyknvxQt6wqhhUA4Oy0KsefEYgMApzBl58hlg02nDszn+pnH0RkZZKF&#10;9TS9C6IShfUDxTcaYXNksKj6PCymhqD8QcMZPZjhi0xJAMA2SlTG71LJimfamlslgZjBZhgYV34k&#10;gJJgqxzlrhQRWseqxpmwlFQ6PMSBVuOqggtywZ7KLgpxYopumE+A1YMmKhJFrnzUn7SiEss2HstH&#10;fvCXgCkkSeoFEJ8E1gKAPwHOhwA0dur3t9ERXlMosRc6LAbaTmsA7f7vv/JjgHEVIPQ/YyMeqV0R&#10;WdwBYBQTHtpuPv/90eH3h4d3ZA4P56H6UfsF/Qog4b7KHisq3HBXe2ZiDXDayBAm8xSHaQblPJUg&#10;J+lR6IcZ+y+V3ZsYSvggRXr4PwuniISZuLfhhLGOwEG/EgQT9Gc7HGcTSRMjugMcBkiX2UxmhBLu&#10;dAOK3ykc7VQ9zOr96X+C6cQR9IJkHzaEUG6cSrvceeHKY0BkzxKu4vNVRFWU6HHWdPdkdUqT5eEe&#10;J7OdJpNkI3q7jxqGSurOasK6RMoixZR2BQg+QSeLBm9iQhRJEBQJJsR6AcGA7KElOHgPyBGWFHiR&#10;N1qpIz5UVltpSxDJnUM6iieE7E/LhsPiB1h+AARQb+yN2kuyOPu+cvFzpar29puPrjbw1X+ncCl8&#10;mcdv/V+kGAWTunsszaco6/6w+eM+pVvyh3mAcl012+kAWe0ofgclo7pi/amZ/Lm+mPgxLU1rDYyi&#10;GRgKK5Nb0tDtFRgZngQotwGsRvh1XML3GKLFeRDgQ3kQgPBF97jaY+vMRp3H/bQHPpWQRHgG4pH4&#10;WAC8iQGt26MjaexuwXuSH7RYO/BzAlW9atU50vyrelZtT7YHi655LjbiGpKqIEGuHZ3Wclu7VEj1&#10;22b9pN0u9vamtYpcHYlu002//PJT0055A7D++Omw6tab+XzWtt9GhU7vSay7gmUF8BYOBB/4zyOZ&#10;1SvTP+7Vv3BwovWDlgBc+u45hUcZhZH+j7QcsUUsbjxDOulPetcLAPoxmB2KjLRQSuiHXYgYRSnS&#10;uh+TYL64XgycD0KdvmROoF69AFBDYgFgQkFbfAJjmEHMLXYFD/GunbkOm2K6Tuw11jRmKgC3+X19&#10;HF4AUCWmsQqUTa0kT5AYwceUbYeg3TxlEO0FgCB2x8rLLVzjp3RPeZcWSaO5ajm3ALSYA0qu/lfX&#10;t08opRF7UVAzuUHdLIma7uh49erI3wIOaKzY/rMM0IiplaLeTOuT/mvBJZUWAJtHP97hGsD3HJcQ&#10;FwBC/5cVAB1mYw0+aGh62laREiBTptUfsspPnjgYhgSeiOMIBOVi8vAv4jJox3AUNRTi3Na1IDwT&#10;7JrBKQRLCKgKDFYoljgGf3g5+mxJKKwBEQki21X0NAslobgcbDtNJO+BqP2PyNQlo35jaru0ZXoM&#10;XlqQbcMUB0eBEiq1s0Qx/28whSAWCBchfYEOERzoiLFVgCt8gytag8VbbSgKJBL6Q7MfucQkRexZ&#10;hxTh14usEBYZaqHmQGYtoseHpAZTnclMFRE3EaqfsgokdhA2m8a4/T8EplsWwhFqFh+UZDtcnLO6&#10;UlxOnzlNTUcdn8YN8bU/jb8FTLPvfwCYodjNqp5u/kovNXQcoXellUnjNwNjAYDkM03qECgl9Bce&#10;RohbA+UOhJoiQpMbF+vnn5qGtwF+W3767qYIqq8oULEUPHsx+ekDzYs2SkPSo9UvCG0/A8AwhO7n&#10;zCHne/pBya3SFdC276ryRwEIaNS9RCOSuiCuBCSd9rGWZ9rY8xTC4bzmA7/dlpsGyiJ6q2pWHayq&#10;JU/+S2yv3k+W07bWvn+l/b3T3Nu2J0eSxadS1vXeu65rLp77jbB2UX8j7pvOpu103XRazHTHfCi4&#10;mm8eTY9ePWCjTu1O+QNDPzJgbNWw9wyhelgqxjrDepzP9xRpL6C9aQPNCGZhGZtEUrWfkJBd5E7G&#10;8A6rBD56EBqUdc8wL0zVIwjx9JXxx0UIUFSobZkeMVWgC7mYP5E88wNzTlzQQv+raOcxPdnBIGZU&#10;TWE8OFMfIBPgSttiAO4BSMf0CgeuCs6KGan0cqgyqnjUhZUjZ5RwSBLPWkVkGFxNmEDxvvYeqeTx&#10;stMsADXXVsFe3ZKSR/oErQ1qrgHGQwCL/FcgVo4qhM8FqHzp/5uTbz55AVBNu6PVUVz+HwYt1b/W&#10;oqtuL6rZrf6C5JAEJ88AcP3/+x9/P3z0I1cALl8E8Bn9n0uA7K0wOyra3Rx9nWFGn7Y/8hwWxwCH&#10;2LYZEEOY1DFjZ9glrATFUF5rrkfGOkG4IzQ91g09GH8PIFbahsPT8jnSBpJUsXyW6REZduiBoNRT&#10;uQRnCcNREOI+XT1GCUryzJjWjoP4DLAjiwunHQV9U+LwL1HSfg6u3riOI2i691FBZJcQYRFCZVSS&#10;jz7QpyGM41qMwqPiGhr9Ztwdl7hEWiA9LegkDVIfsNuy6LP0whEywoqHOa4zE90TG8nVN0dhRWDp&#10;QIKoBorSot6ldH4RgKQckhu5//cxMhxFsFJQAD808whZZ4kTJJwz8tNAlgZGvP4n1S9wDeCn2ICX&#10;jX5K0x/0o5rVJB4D4BIBut/rhOXaHwP+NaRiWEbljwOE/heowIAIc1otAmjCdyLdzNa/SWrP1n9K&#10;FFw8UzcppYbFtYgafSE61RO/EWjNwVBUzY2J2mw/QE2F6vYiwH8NoFzevhLQtueS8h7RGGY5rV5T&#10;NyYUyQ7aVHiW72ihNdCs49twzZJ45ZOaP2inbxcr7fYlwKs//10/5E4BJMUJt1dt0/Do2b/jv4JD&#10;xIva3nS1qLRO+PPvm81htTeZvd4suXZcnTfVqm4oTEphtT295zsA0sVxGQD87Ho/5VkADbAWrKr2&#10;KVFHXAZIeR82lXwD23oFgDrK5nLf37YSpSKR09mt+jF5TTkyoBDVv3SsqKlT6PeB0xlCs2MZfcMM&#10;4dE181MF02EixJnQGDaNn2cQNHZhjhf7eeyYm6ZiWp5FhU3joT8zin1eEaCQmQOhixdeAAyaJrlc&#10;c1/qmIWCcqCPqV2pNpMFVU0kwoXaQJQ6ROU8vwSiiZSLarEspUyNgtpHRKSKempN2vKqP1Vb8M0I&#10;JY0hi1FerN4GLTpGCxdR/OLZT67WdHG0+kv7/+MVH3NA62u44A4G7HR1vJh+c1PL+oqvBZqYx9Vj&#10;fLDqNvOy9b96BSAXAeUKQH8bYOixXkWjbkdWj0iArV850ouLY7B8jEweQpIuJgPsGtl9dHEwlvR9&#10;qtpUUhxXELFxpGWTMbgLQpmk6YEzvXGS3ScL7NAN0jIFTslxHUZUyDLkAhFrcwXmsqtw2qyhvRk2&#10;qkbGlvhwl8Icah+gOtmUqNm19bsWrl+xsrKfqfOAUqfycxE6ZOIoppz+M5xgSJWV5603iTtNN0ma&#10;EHxeuqP/Lfaw0fDILMSVRYAEhgWY4e1CiDA1imZZPqD/I7XrnkKCDUG8aCBYV0fy+PpPyAsTGTss&#10;copYTSmViFDETpGTIhFZwlBZLS1UD2rI53pdzbj/70cAWAB4HnF/vwhW4WJ5w/KKqQa4AyAo5XI9&#10;8ToD4m53EJfFM34uIBEObJL7tcRMifWkmq2Xk0YCQQPjMjVbuK6gDRVrDaokXMyafd4edIOtOtSv&#10;D30bgDHBr586gG/i+yzr9tNbFGEh68FlpPr/C9ZIcxtAEnJ8ZRw+eONh12YbkpF4VU+qxVZqdbU6&#10;4avAq4UXhzo3s3pR+durR4jderlZb4/MQM2v/DPAT9Xx6uR0e6IcGm2+MtlOl4ffz19/0X3z9+fr&#10;pmtn882Gq7zLw2/OmtmXMxiRt/ap1YG/24MkVzX54KFbzmjXj1W4CowLwqG8A4TAtoAvA5enWKEY&#10;LVUSv0rG9tFZyOuDkD6ZEgbTu0PljdIFRoHhU+8mNGIZYleGasBIbTuzhZMgqpb0BMVk/gKxTKxp&#10;GUw3O/Jx0sxArgbDeA4n05qLNcnhSnG22INO4jLWoGpIBi9zqYAqssmnOlkRZfWZk2hYYMC6VJ4q&#10;MZ+pHPPWULRXHHK46OAbrfgg4IqIT9EEkVBT0dkqmFINjGcAWC2gtnk0UDNrIiKdVoPN/k3likYv&#10;jrT9/1nD5BFiqHy3RoOF7/7i7NlNkX37AGoezwCccZ8rAAaXAH58NFwAuISyCEhtTZ+52wbQw8Xi&#10;6FG6tz8KCpWeap6CdJhAUmZwdj3pvmTplEBGWMtyqKNDSRV/jxJCLAnCzhDH2+HQhMbfQIKHq8BR&#10;Jd42HhmQdIuBts4g4jObcInqmAgge8KBGT9Civp0XAIpRzl0Sgp56g2Hfz6Nw22PK7RTqR6kzpOz&#10;BakCV+xK7Qqy5hk/zmpapjeiLMMRDjt9dt3K4WrGSF9BpC4xSsQXOaV82W7IhaBj/qM4CCcshIOm&#10;q0WDBID1fwoNUocAK2ouW1RpB0l4tMTzWuHEIdEA7+5m47kJISohWHoaaXBbtO4C6VIC0fGut+ri&#10;TDq8x0eM8qC5CFA9bf19DUCRRPObTv+I+RSTLecVbtkNO2He1IOLtQCI2wCz9cx13dd6gv5IsR+u&#10;z+Enrjvg8DcDKr4drMpK708aCYOZZLpEwQUCnCsEiPi89kCVXmjpgBjkeUC6Th1/rg79la2b+5K/&#10;/LvNgElfeODeSIKq860E3N/Wny3/8M+HdpUIJYegREUCBSkVX8i5zaf7ycKn/1dH9XI95Xmtxerx&#10;wUnLa15c5ycX/9G2ODo6PThVytvtV5t5vXpSHXXNHnf6Fy3fc3mFWkURHR3VWi/M5sufVLE/Xm7W&#10;6ou6OVzO3qqO7ce6WdfHq3a/kshWHlXNQj5qiBZnWaNq1e/OeSkSJVPf0uaPfx8cIBWhxJn2qVLR&#10;LiG0OheL/RiZNANuOyjHZcm2NqG+lG/N455TVpdNv8NuqnkMpVmf0YcBCIEfcaNAdQRLZi7oeRCT&#10;rucPccQqq0kOcCM9VFo8RUFBAp2qqRuMKhbpnWZhGIjFtqjFAqBjASB1U/SSGMrSgcmhcjUt4SLm&#10;N0t52Ew+SmcyqiAoURsqSAVcOc8wCxP9xGV8+1cla9bTHh4DVaDTqaxqOuMVYBnNfW3sFThVYTI5&#10;Bk+rX+Ptwfjaw0Rspykrai7zoXYH7ero2LdtGJkYyrQ5NHI8XdxMbx9zXWAHBwfH3Wv2/V/p9+gO&#10;iwCWAeMrAeUZgND+42sAY11ugZBHuncxJE23KcgaDlM15WI4CqA7mMFySWPLJ9sR7SHFaAgs2ovX&#10;vx7EY0oKJ45QDoLCJJDYHjZ17Rh9RPqGgMyYyBJ2ECk5rsGYgKs2zh7MZjMGXFogbkmXQCl9Ducq&#10;x1XjiIi6lKYEuwrCTnt2atcnH2E3YFzV/4JCy3aUHmE+RWcUuBYewAGwhAe0IDMN+SJy6f0/YtVS&#10;zmIOCZX6P+MssHwgIZANKb6Y7pZfIRDCuJ0IDMXGth/9j7iQJEHaWJSaQj4EyDV69uhQiYA4jdxC&#10;iFWLQTuxbSToyE8Uv8gUT/h5+9/51kJUkccCfUL7exUgtaz+8sZeVlzi7xH/DjDlmwB0aFwCYAFA&#10;seWqvkCFXBcLMFeXFHZkEB8dwBVvAgK2O3x2mBsAXARgBSDisQL4bvLJFdBxd3Zx9xvldfP2Kj6L&#10;TuejCVDwORooKulubuWrgz1+vg3AWNLhH+kIDWK3OOGfAjzcyMp73KePoWfxEO8D8EwhILDaPLqo&#10;6ifKft7UXbVeWh3zVcDVdnVMvvpt91btn6y/qFddM11ptSDtL4l+u51NFluVeaosPKvN4kFLgacz&#10;LnJ0X68nL35ZHTXriZYZxypMy9DtyePFA2/gVLnReeF//BPMcLRjVU9+7Vb340WyXbgxCdWV5hmr&#10;1au/cvtvoj5C/XOSJgn979MCflJBpa/cJXQ73CT+YTSdJEZegbLsItSVJDWGI2AfZ0bNM8qJgkEH&#10;QMeNpFx4O+mYEoVrAudaFb4sTnl0iK2oIfNPyyQ+sB+XAAJKbFnBrFRlOZmDonOjZpREu2ilp61b&#10;appxig5gZttQoDUIi3tlVpWVjGsISiepI9vzn9mvBQCIdyzLa4DT6QfxBRyiSTGVUMJBC0RYRWot&#10;x2eAGC4PDlp/BMbMC4DqQPR4uAVj2LGd//j9j4e/y5Lul/b/fqz+y2MA5QJArAIM6+pdxc58LAdW&#10;dDyIlMVkQAYNuKT+MRwAUjGCOOOUPkxYgxNPguFMFW6pnmI/BzqBxLc1SsAREU6QJ9IFYswugQDH&#10;2DmKTmYoKER6R0lQSPiUMD9dS4IKCQSW+BHIZ+5K9/hcaJU8cQqvTXGE5d9gZ1Tx2XstImU48riK&#10;vk7/G0wGqjoX4gN6d44Z3DDmlAAxfd9fQgn29X/mLHsFICGHrLHgR4qyKbSIQjgghjT17SnBhCET&#10;mOq2OMtSYIoQGpKChtv//fV/iRxkgVJws1MCI+QNVtLxOQ1yNYhiCcicOKm6qDaHAoRTn4uWIEWi&#10;hlb/jipXAEgk+Uj/cZd/3IHhmiHT4psAQj4IuFzG5kSZE/JSiAsq+ECSXACAIXUGUi/tjtbLprlY&#10;/zm7+Y3KY6WhYVfq72JnJ2umFcCF5bVb+U4D8Nj9P/2jmZ639bfZoamqGDyNHIPpDmI4I1bdxEWA&#10;k677mFptEQ/RnaTOXJxwAYA1AEsARlp79Pn6YqZN2bbTNq+aztdS7m3z74ft+nDGKwOdlfu0qW4f&#10;8Pn/9i0vdfkq8LSabZYaHF68RyAfLSr+KmYl1arYg6Pu4bReHMW/B7zZm1Sz5a+tlIGWpQoICe7q&#10;ScKfrLqntIHPFb+r6ydqvOgcHR10O1+INVACtEVQo6kch+C4fPoP8vrhMk5tO5mhOPU2LO5HJ4To&#10;RBiesYvBh8lhrxx+WeZA/RTs7Dh7pu1diui1v1MGSVOAKhSVKgZU5ZLFGX3WZGLywh5ml3DCK3Cy&#10;BontusioDFYA9Ki1jDWNpbt5DC7zvFSz4A1AHk4qnkv4lj9MXyrlGg62pzZkmN8VO33pd3GdmsNS&#10;TqeWuYa04Z0BpVSiaS4A/KpB/hfAQitGD+fqwJNV5Ejltj48r96R9H2sFBgulmmGv+fgxZqsyv+f&#10;RRKGeQSNNLcAtPdnBSDN/5nr/4bXAP0KgA6zlUjhwIxME77EkLAHBELjh+6Pk/15HmVLoqYb7nJy&#10;ZH/EuQdeA33A2MIcnGwSjE5aHAV9YCazIxMwvAyuzzHOiVFYekuAzPXIOB8yBYMrQIIBu3WNvHnA&#10;WYGdM9OyuCE1KtL5eufIPRgOo5zTkXGmdRkOcopR/s+iVPazKGSSJue+3LAHiBNAssRVEJlJgbND&#10;NUDnxqtb3J9FW7DXYP5JBIQSwZLEIwBNwJxGECAg8Dqc9CET3LoyAEgrJBUX/rgu6KeEY/8fubF8&#10;NVCgWGRKdo/PSas3xFv+jZFh6DeEqIBFejS7ttwZlRU0GZND+QusAhS0b7mpHgv9P+pMnDyT3L3N&#10;VwVIodPz3/wUYFwBoBpx8rngg3f6TZ7j/j+pbLndpKcR2p/xLOB6efOPi38jEDQwzZl64EZUxUXe&#10;vSshOvWTgNMnb6MT1fvsvqI3DWs9Ro3xY/hovNdzSvR+e2KlLgV9stV+Or+Ig4yUDCUXfp7BZyHg&#10;AI3wZFnvfT2TUuF1xcPnzd16MeU7hvX6cL5UFeAbVnB11T2t+BN6DbFGVOq2OpypvigFv3EgSS9H&#10;O2sXfHr+i+9nGi0tr+p9GGBRrUWsbWY3J8v1ZrntpvXW4tvXfIXVws8mClL/7xjolo8OCgfH8SiA&#10;oN39qRTAkVYZwc5xTUNAZ7D/dzLTg3aaHpF2K9Yn3gzFvTFWM/SHKwDLw+1mp0ihGRAmLUJHJuHw&#10;HmpsUHN+5xuQaVgBeByUwKkCKlsTePQcAAiHhYLGiiqiwn2RXSsxVgCpaELYWwZ4mknRumXUgwEP&#10;D7XNhnJFyi0LosxMassEEgkSyIgTRbTRahAWsxiRfvcb/QgaqquSGHi29oCB4SoRFYQ7caqtdGYz&#10;7Z5Im9cPq+onNaLSErE7Ojrghc9hlHp4BbCqZ1pfrDtuCGnwGD6g1Z4CbmsBcCcU/6Mftf/nbgA3&#10;BBJxB2BklSVA6OgdhHgYbOamI3qkUidfOgZaPU3HRGSkG2iO6HpgEU7hzSNShaNAqehlDsv28Tni&#10;wt0jvDYcff7icCKGFtgOJwgdUgKGcIFQogKZMs+k9FGsq3DKMAmq0lfbMRwJWPHSOYGLpEnM7nIa&#10;XDK9NRyfA7Ek9U++wfQUhgoAaP0HetfAqU2Tw6d0hpX9ESOlQc/Rv4zgKnNFpo7MlzBjc+vZnooj&#10;pp/mGwIZsZdiwYJBsABAbsXGP21LiaH/sVIEaia7DagpFJV+KfVs60zGsv3PzitEEK+2cFvwiB50&#10;DbwKo2wENBLSJRrOjHGU//tP8KIgorzx51MAUsoQ91OA0WU2Y8yWFxOtI9qqWT7nKkCkWU+qs/5v&#10;f6IyBbHhz0//Q10BFR8JLO0okCs8fBRo+fWE2wzlNoAvAqi2GiT5VChvILyQOEUTsAhQjWJsIIsz&#10;e1WjhsbgGn+CXkGsK567AMjndntwsnj/rXb5t7UIsDJUrraVu3wSgM/xOK368KibHa5nF783k80/&#10;52u/sacVC59nURpu7a8n62k9W1/cueFv/KIu+cuBRfdY20+Yi20ZoUer/c1LLQDan+vm68li8ViV&#10;09bvgOcDb03u+lrMZLrfPGzP+Fc55D10EPGrgxP/5aHovVUHwI00STWdLqfaHkrpF3CR39xM/XyI&#10;xupVPG8GQj3IHql/0iTUhU4ghlL7h8lB2QqA6Rgbj6dTmPFiMOFRs6mnhiMCjhm7oOwhdCryDiBe&#10;UKRHQQUUWpSeMiKYA2YB8GU6NdViqa7E3HTRBpsL9JYL4i65ZFLaMEvUAIxrxJRh3FXHrBacGO3K&#10;WuKnEgK1wKWFvUpgqsN+IhPN40EAX61QoaSEWz2VKFoVUwoPyuLNRz+tSU3F2lVTL7ZchPip5s6S&#10;sqluThgjFUNFSbmEJVBryWr2L64oePAWvtKT8EOAd7z3v/P7j49+l3X1ZYBcB6RJZJ+FPPXML5bP&#10;dvsnOFGkzPQhilPzhyN8HCTy0Scekx9MOWWS8BR/QEEe9xD1Ke1xE1TCMRxjRFTGGnZyAMZpsAI4&#10;w3AEiiNSDgepRmeZwVFylbwgI6PoxFBj08yUAiI8zgH740iULGGlGfl6RxqOwfJ5ACHDT4Yj8oX5&#10;vwAi6Qz0PhzRXCOKyZAYnx45+IEdjgtfcoURgzoafZz5+R8UR4g4TV2LDAkdjOMMdAazULOfeZ2C&#10;C5lhScMsd7fH2RuQlFRqEJ/8VxskIeS03jIFoav5NiD3C6Ecgzei5LAMkVuJTNhIn0JVd19vHOBs&#10;KHdrvfO4BR86PwwbfxueBkSL8+c8XNePXrODD/QLMeFYuKiyswv5iNWZr/YJLAGoig2HECsAB7g8&#10;bvqHrw9OOIuTzf78YfaHnwS4qcWAiplNbhDOrQfhroq9qzB1hBqoDXD1pG4fxzBMf6Jf+16N0WMF&#10;4NFFfSiL5boH2gP+XoJz291q31iOol0Ptp3/aS/UoN/DMx0otvVsszlczw9nr1++/vuL6Wzzt2Y2&#10;5c/+ENnNpKtmy6qeHW60p6/Zl1dTtD33AUSxnp5JUKOHVq9+bpv1sj1q5t/Jd6RoiXVVmGcJV0rI&#10;haLaAv30McsGGTQzB3VUFRlSGhD8xTJosWo2X/suABL/Fd8euOenGkT3jZYxaiOqo1f+aJGyQdzR&#10;/7ZVUbWdvwk44EZFKEV1Hb1h1qXHPWIwq8ZWaQgNvisjSoeTbsyVySVOgg1lho0iSvQAAghm5Ua5&#10;AYepbAsFoQiBmOTmGhxccoMAlL0A8D8ySAtnYqdXdk1IiqJR1FeqNxgIFqE+bolaSTrXHq9bDmg/&#10;8ooQLhL4j4HNaG4Q9TXvUV0VSZqui8t93BGYtmh7147lWtc94KqNgjS4LP6069/zamH5QpS0T4iH&#10;PWKUjGBSgYv+LADqLw8X40dC+WqAB3sh1R8fAfz+xzu/37njjwLjBd72j8AVgFwCFMXdy1eLg3Km&#10;H4u1g0ycMBXbPTlZ2DIc/vWEOZksJgoYyiOJ4zOoAA/ohXycgx3MFX3MCBGYTGM7fpmSwS0H7MYv&#10;EEppHNKD8Mhsl02GjkzJepWAYhWIbURtSs0Jv5QHJoypaMcOMn2ebEbO3nBkIo4RrvrKD8tH8fx/&#10;QmbfgRu6i6yi+kHQWPfjHjwkc8WRIENipyPBbMKVv5DwmkT8EASaf6j+8KfgiTOTP3fwITG4X2gJ&#10;YVmQloCckAQKwVD0v3y8/k9eDtPhwr9KExHlitwQCIIhYnoziCAhZZOK4LNjrjbIE2T0UxSCTDmh&#10;JFUvMkErVL8DiNLPnco+m622v/QzArOLWxfaz1w8920CrQ/yKcAA1aGCu7C/+TXc/p+AAOFcFQh3&#10;ZD2bPF/O/vCHByez5fMfGLvJr2daNWnUXSmFXChM1VU7aWksphgY+ry+xb8CGCh5RtY2oH98DYBI&#10;a/Vvtdl/oPH10IcEVXqUoP0IV1gASkpUt9N//ePlV//cfPn95rWWAs1y/cNm0tbv2ydavU0ni1W7&#10;OKrXL18v1w1vb2mcWRqwCNDGjicHpVPl67rmb/tI+7Nm+7O27FoXHJywiZOuV1Gro4o/OsTNBd24&#10;KZyaOXS2apNXAd5V9ZMPGrt28VGM2FS3Xx2vJO1Xf0nTH5x6X6jEKrV7KmJSbYNesM7HhiQeF0Ix&#10;K5YNymntL6+VmFUw1OgKdzd8B5+bf5gHhBPYDyijk0mFYA+fctSdjDTO6eGM4AS5yMwsi4I9a8gB&#10;vVI4H9izPBBfIBxiwsuiWirBdZCKlebkIhsJEA0kgpE0IWF+inPaXAAYZI96qBhJKTuBC3cu2RIj&#10;9iiJPTwMqIqWor0YUA6JL5Wn1cGim9YaREkE5Wm5f+MFwGKldeJWva+ufsc/REjxv/lWRPZxH85U&#10;s9m64fm+GKvCpHmxKgZvb/Kh2WgBwEcCVlrzddt7949fKQ/jyRUAHgD48fDw9x9/1xogHgocVP74&#10;t3sNIKVq9BziwHb86Gvb9gcsfDN9iuMkkaa37OUoCDK2C9Ukz2HY43OAc/w8qhbxKedD4Muk/zII&#10;JDbSRGa7I1qwetLPR++WiThCIrBHSZnRfRqwG3EtSmycZUA2JpAJBfEQUyAcOwEFPRUT7N325+9S&#10;sMzn0MfYgaVf7w5rt/jPY5x7cAiqAMd4EBymFbSHqB/2QPBRHjBTOGGpnquY9D17lM7E5vH2QScg&#10;9yQjkAEIfXtT3nmDIyCjmN3pI9wCIfpdTS+tR1aQWk61TA7Vn8v/0qEmaQFjOljS0RYmkTWG0bZh&#10;6RJOyqLAEI2G6qOquto7UcrTTB8qyhcQp/s/sennCNKh/tn7I4d8BcAfAYoOk/ElgOUFzwQaipFQ&#10;5cnkfbbnM1Ivp1W5ARDSPd2+9m+P32gy+ZCkcWEAjFLjxqM1kEhPbvDnAJPJxb+f/6Zy0PYSn4wh&#10;XyHyNwFe3OCKAsPBH/XQj3X9jmcrsmOx0RkjaChJLl1MtG8DaLWApuvU/1ztB1KXFqX2eHsFGyi7&#10;MnXVcr55+fL1P+avX75+PZ9N15vXqh87d5YOH9nBtROk5pT/93+3OrIilQbfe6cB7hbnrUT0Qnv+&#10;G5+qt1qYrX5eLdonSnG69UZ/ZXaYzqrV0QFsedrGIgJFHPJdQFWImhpq22OtReTZol7P2gdxD8Bb&#10;ezgYBtYCgy8QcBF7r134BUGA5t8xUQCqgjqf4FGhqwP4iW51H4qeSlWR+jGuZliYnR6P6ZGgXtQv&#10;ahhDHBiPu8AccppAxjiRiybQCzdP01HpAN5lLsOwMbfDgYUijszK7jazTOZOF9xssGWn/m6KyouK&#10;uBSaLHfUQ6mQT1SWBJSZs5PsyCa7SSOZQrkiQcEGbig4Ew8cxS0CUW4mPCjA9SJGRL3PcpGLgdCr&#10;urf1+U+U1lTTZaP0333xYcFfSpOU4QH9FQCuGa2qyXTGAiBHsb7V8vdTbvvqmIv/3/MBgO9/vHPn&#10;jjR/eND+O2AJEOedNYBlaiIFKp1duhtngYXvkNqeNByDs7ciJJOb6mDiVHw4M00JC/RMwIGIt6T3&#10;4VCbEUKrZLjMcEpXn6o3wQaGAyLsChxIpBP1IT6Nj3IKaJzNTgFH2biOfX0EB4M+eXHs5i+npBMm&#10;jiuuHZP5/v+NUsZuWa4CgxCDNkIEMt5lyIVgIQ7zFUyU/hFDlRwmKrIFM80/C3dB8wWBWfQ/sg4T&#10;ssBCisnPvPSMxu8Z3otCjx8Wo0AoEW5Q6H/f/mfBQW5bYSxaQ9C4A4JWGqAzRInGO0hSoAD0P9XY&#10;CadOzbTeevcR1+Ohx0t4NuUKgNx5+CGAAi4AZC9Hf/vg+rs65/GTXy6eq28VNqEC+Rigq2Yj+M9+&#10;KLb0jgOrPXkjC/bILSfXA6rpL/4agIZOw7P8k1IkURU1mXzBM4DUQfj0x09K7CE5RxXyaeDzveYG&#10;qzP3LvD4McC25b6lflGsHOj8N+iypxKgbz7Ke2KRyQIAxRcCVLAKB3DCr89fvp7PX/7ze9nz+XRy&#10;+K/1fC3qynNSV4t2tm4rSU+tX1o+oMc/AsJJLfv5aibn0WLbtb+2XTN5t3hwVH9XczU4FbWstl2t&#10;6s2/pxpNaYLTY/5NSAiBXxYA0snxFKOgxmrg6+ZiqoAn3fGBNMkrJUfkZ91FWO4nzXd7T6QM8Ago&#10;dhO11gn937tdJJGxAkDpuTT3JN0QDMbQmWEZXbrVMR5PRlMH+SKxvenKMQ8QVBKBDDYyiHnEmIEs&#10;nUaHpWSaYXBETm7cqQq8ANCPqqUOVG/wmJ7ZmqRiS0k/QydaERmokbJldVUKQkmrhdIcvG42pSOl&#10;zN8hU3n9wGVCRowli6rydIAnmhoxZXh5u4AFNQPnQYnvN6GueW5QZBbtO1ftD9WJK4rTh+326P6x&#10;h4nBSeQVANYOvAb4t83fTl5xF0f6f1Kfqyrn0BfZH+csAeaHX0np//g7SwD+FeDLVPeBVP5o/lwB&#10;/C9LgOx8Ow2nzOTpslC2o3eG5QS2nRYE3aDXj2eEZ3Q5R0obuwxGJJVHusIM8DgVKCoPJ4sj41I5&#10;mj96B67EEEF4QWQqgYNVUGI+i0xQqLgdWacIYtZ55tmEDyt8ScDpIsO1pj/Sksmc/w+I8v8bsohS&#10;aAmwP0bEyKGIlssf4w5gmOAejsJOEVZ+JVFmAYVsEOTRO4s0a3zNGCtS76iBbAQO05hZbHnD0+Qx&#10;t5GKntqWQjqi83WUrUc8qMyGQCcLCBVoqWDECZu7ABAAQcJH0rXD8ciRQtvAp7rH/UZk1wjK5TsD&#10;VM/Zw8RlgHwcgBWAFwF+Ov+FZ5HvATCVRlt/oECB+wDd9tufeJhqNvtt4poHSkFGCs5EtEDaPx8E&#10;cJw7LpAhU/7zj9v/fBNAEnxy4ZLHFwFiAXChOOi9s/EKwAOk/kP2xhClxhIUz0mqWP2i1Gz+b9nf&#10;3lIf+RNs1pYsABDC6H+vASxalRBTf1tP7z7avJ6/nm9ezjev/2wmX/19s36Mom3f7XdH79dLbupq&#10;D7Zpuun8cFYt7pm6aD791PA/Aqe+y/Az3wfYtpPq9sfulGsPTtYddZNq1U6Wh2vxCV/5Oz1QjUNX&#10;e1liqHYHXo7APTqpReq8rj04esW9Bi4BUHvZcDS1X70VN7UqKoJQBkXDF/UvY1CUwrIogy7zCoAe&#10;FAH6GU5jSBIaQBKYCz2aDGfkkwEe3ciWHkBqRzvYdsYIQ5yJj9pLgGC3EmpywRPWAAW4xCEm57qX&#10;YVWHKnlJiBaXIAi5A++4CcrAiav4rmOoebWTomnQ1KnN1MSIDB4oWXwpDySoYEgXahtPByidi1B1&#10;uCnIAkBl8cSIhuyvV1yf0Tg/WNRKXfGH0y7BlVCvt6f3FJ+vavITRlcAWADcaL7c3OHa/20NlhYA&#10;asBeU5trVqh/3/X//kceA+RmgP8V4DMYLwHKIsBS1pNSsGDo+zI63REhdAe5a08ajjzZ27vCrTMQ&#10;HZETwXKkCSuKLmlsMkYWCAE/OhWRLzCU5YRDERwllb290wjmYPDCjl8xHLuWw2zilBGJkXscHOin&#10;FIickAGjBkS0pXnkGKw895Tl6MlcNnGMfJGuoND7XzHk/D8js7qmIJnpMhh5OKXnGMyA4h7CnFC/&#10;MUyZMkL/Szdoplo7WDoww9EFKAzPXpBzGHHDtEYMFSg9k7QfAf/8+R+Fu0OVgJb58X9KQyLEYcJA&#10;5WZWn0am0PYZRYcoSITD9/ip2sj44MmArj0nwLlNL421f6h9RyjkJ22GpG+t/qOj8imAsA31nJJ8&#10;OtMypmqsnL+gIFO4Csf0p0BWcPAUG+ztnU2nZ3wSYK0BYoGhMefvCHwRQDshSW5A+OwFqwK1n7b7&#10;o0DCLUT1aAUwLAEYaA2xuko5CFY0ASRDTXaP+fofHICqQF4e8A5gAUnj7/Uv5i/nrzdzLQJ+ny+n&#10;y/l8zRXderaerVZ7/5q/nsj9cjNfzuabeXt0qqWBCJ5++/aBCmm7+3wb7mnHJ+Df3Lt5sf15sfr4&#10;+EQyHe5bSfnP6Id96QeuSC0Wb6UEfGk3tnz6sZOTl5oHap4Rr6ft0WJ1shXvcjFZeVDy8LHc7bT5&#10;qe0eqzlExQpAil50ec0PlR9HAYVRaIC3AKxw6S96wsrRYwa3hsTQQERdFOzRVIIB+IYQ82ZBCZUj&#10;U3EEcGekxzOmnsqQwYVHaZAZ5oiBN2KOixWIVW7lpNXuGB4E1NxHXSiNrwBY5ujslFAXeWxRDx7L&#10;VQJuV4mGe05GjOKYQnbKCjoiwJhav9ODfj+A3uLvqTTAi4VfGeQljuotg7U9OvqLu/WMzHGnkpm+&#10;yvcdDxBxne/WT/Vi+wCtz7j4rlCiXwRwC+BLbgFomG8vbqtoFg/NUy8KV99zBYAHAbXz/+p3Lv8/&#10;4knAy0sAKf64DmDFXy4B9NcBxhLVvRgmul3GUKq0rNJxpThOdxIKzyhCJlDIQtkngjgSuJyid6Xf&#10;6PWl1Xjo8gzxGPWDDmCHYnHuDUcMKUwevF5cCfvHEekdDMcVXBemIU9XD+eWGaFkNWuTIzIVuxCJ&#10;sjNtIRMtCesaB0cmFoLOCEFavysxY4wi/3NSCim/Hm4iA9iPZIEHWDA3Jack5+Rh9M50xC+zpitG&#10;u9//xxNGlpbMfinp1P6af0xkq2kmtAUSUieDBYsnDUUZCbfXMkJwezSPU/9L2nA9MCSXYO0f3gWf&#10;AiCnf2n6k22LAFUx1igSKHHq9X/UDgGFWMLBdQzWC1KsXKMvlFP3h+EKgIIcJlkYT9m5s7TTjrNg&#10;F4/gx5gs7/6iLuPjfQpwAdfCVQmI+Ad5ynsAGT5KAPD8ND3j6YGbf66X5TbA8+UPz7kYoGD6c8QZ&#10;sQLQKPA+nNZG6odb9V7zS3lGk86NkQzY07YMIg40v/SBZCx/jKe+cvdaVaAeue8+QkTW2j++fon6&#10;n69/3Lx+NjnciKkOZ4ebuRZ6y81mXWkp8Gjz5ZK1SvdqsX3D7efuvNLyort9T3L7fLnebCZ1vagn&#10;fsy7bbnfwIf/u8mkaw83m6Y5bKTNV+27drKkXJSXlTGwIqO+yvmYtSN8uFdX6/V3WmN2CPpQ/QLK&#10;fjGd7KveipCbhm1PZKMKBajFIgCln2o/lT8ahni4im4eFgCaJAyWmCbA+FrnCeZAxniA3ISl21md&#10;2xwQURFsq8cQwPDSTM8WyuDMCshzUrXQZAbBrPbAI0iWyC50fguCBvhxXBIrEerYos+Sh5QmD3tb&#10;FjBrCI1UhZY50TEunVluQAOPUqhqSqtOVyX5RIWzWJ3IpV1Et4K+Kt7UrRZwTFUx3tFfquTt7YIF&#10;oRpohlO/65hOeNpYQ7DdLnhlNUbIkPYvjwGeHjycTA/n/2R5ocGKCwDtrFn4vwEXX83Z+/MKwKO8&#10;A2DfNU8BCHkvgHNZCOwieruYsIrMIFI/H2n1JxlL4pEdjnLICEEzjxhRjlJkOsJXik1faHIh7HJK&#10;MEJh5eEE1ghx2JSTwWjbyl8aRQQc7bCxXVwjXPbE8V8hSn1dojaee8zAcs4jQYokTN5sJ+7BDKdw&#10;cfS5jKAXpURJWEPoZ3Al4rMpr4LaeLg9kmXkc3SFYI+R2UWw0BVk4uRG6EHX+j+0hCaPfhJtmrVF&#10;Z9gf8NmyBkEUQsihqGELQssBgZNFhCLcmKaWblenTqd+hF65RKBY5df5e+OGHNHZGKw4c1KdXFXE&#10;nvW/assXjF03RCUV9MmmOq+7p9r/97f/ZULRq5i4/o/HAXHyawB0dl4C4GJ7uNxn5cKAcDFrvmUr&#10;pe5UQR/yGYC+/ED5x98eiuhrl0FjlOSK1XZpvVb38SygPwWsYiV/kcO+CEAdND19l3fvIR2Q/w1w&#10;i8v0jTrdXQtiMBGn6XpTV79qcdS9oetjkfe25TE5EuOVwrauZA2QelLhiwUvC0K2+dvLl/O/3/nb&#10;y/nLf67/uLtZH87nm0fY8398f7fRCuDLZfPdbLJstg8iMxL93gqVtTpafVS191TA9pS93gM+EKgz&#10;LKiterd6e/eRVhNq3unxYrqedEfsIlWlI5S0NTWyHKgtbpOZURzQNk13YjqsDqLyK20zpW6eSjks&#10;Trb8YdzqQGe5DrTmsN4XJX7cNHawL/+XHwshMxcLgJgndJjnQjBsCAyNWqwAzJik9ynG084SZldE&#10;CBHuYwjpo3FEChUOdQbUxajhdpFWdTA/BK+G06KDqgUdpaqj25gv3F/ncRclKuKOkNECAPKo/5h6&#10;VDqkZHjwsyLwlKF4OU1IJOwSA/NQr9Lz/WIl550+CiApn5KiJVNEgzhYScs9Rx4FlKPm7RRqqpj2&#10;Y9t91BBPeTOEbN/GtQyPD2M9hoLesQCYL2CObnFGD6q8mvSiOJ//+L32/N8f+i3A8gzA4X+4BzAy&#10;YfkXcG9j3NnueMSEYF1fTr1nx/SwE8uy2ybQk/aRFifZjvbPRzlHLkbeChxg9x7ggRx+idD2zpm5&#10;MwS3hhTDAMfP/gi3lYHhzNNgRVCxPoeYTjmpBiSRqKUwEDHr+SiZdjI7l02cim/HhJWeyNUjqY2I&#10;Rknl9xmMo/5LUmMoMWpK1wsxkqNhLShMIsPh339DZohDOkVnkZb+R5pxm47Zx3zTxNZ20HMn4mLS&#10;YVnUIIeKCCLYokBNLMLQKCJCTjVJq3x1sOUF05dsJsGBKyhKSpMT20eaFDAmj1BSga5tCBVZaKxS&#10;Nw4a0DudJJ/O60maXjHc/4+nAONX/aIOir7G1q+8AoDt4SjLgtnXWpC0jT8GfAb5ASr+supPKNgx&#10;ruUlxErFdFTz87P4agqPA8R1f+Q5CZoXs4t8F8CTc1qdv1M7eRCgfa/+vHWLJwFYa9Gx9HmMr1AW&#10;AdzafcJ/BfMoIH4lQuISvXg7bdGCVoNXLgEoya26/vWHzev54d9fzh9t/jH5oB3SfKMlwOsNxz/+&#10;1cy+XB7OP3HBGAXwQOQlzF/V7dGiPa+lY49W06nor3jNfsU1fon5bShuPidwPp1tHk2mbw+2qCs+&#10;Gawt+8FjnuOSPiZP4FS1MdqWHoAJtBzky0WuqE4ip9UQS9rF4t7pli/7oTzULKcpKj6CIKZoVH6a&#10;wOog2Sl6knTBcIxFP309aFL+nhk4zYsMM2Ntj0Mjo4NyrEeJRlaBnTAyQ+kRzXnDqFEU8TsLABgF&#10;ySGIO+ByJxFHuNfUpSjjkC1mKldfLRGfee6KqDboUtxuYDYNbQ41WhDNjzjLUMoRLxKAizsFSmOf&#10;X/ITxHKRbDKpK4kCJdCaRE6JIRrCi6Bdu7236N5/bM+nezy2t+gq1Vrr0vOWF2FFVGWf8zVARowx&#10;6/mzfxFwVU+m67/P+eNqDZQWG6rid013TAYtAF4ezr39//7OHZ1/vCMXiv77eDiggL1/2f8P239r&#10;/nIORHfT2e5vnwkrotaGY/ClicOu3o4jYgHECtHBxOHByyQ2caTx2PcYuwMamBi3YpMItnFO/xzi&#10;s2FG70e45C+h44A0WByRoLfB4LoMmKr8whowomsCmUYnH3ZFcDgiVWQKE4eD7I+QdPYZEhAZaO7Q&#10;z1Mcgd7dhyTsvxz4Wbg+MQoeyGIVwByDlYYD7J7AyCm3UzooXPxzu6VISLWQa75tTrjCQsIIIWmk&#10;0TVrLYEMlDDyR80rzQ+L4BAQEgVKoS6Wj0t9zmsBhjyzF0t6aej8oCWaJpw2VCUJoGul77pJFLVy&#10;2aFgH0V84hO0/4eGqcQbgD1l3/9nCRBWlPGRv0yVdqWz3e0egES8+Q8Yn+X6B1ZQtXY0yqyVBDTc&#10;HbLz+3872LkeUKJ9zgheG0iXql6fT1WS2OHfsrgZQLGxBPjaK4IL2OTZN6wAkMmMhjuzvdXWZ34Q&#10;IP219DojjM5gZDW+rACs+xWdvakzmy8F8fFdVgApZfNBAJJx3kJ2un45n//z+/VXm/nh7Hw5f/n6&#10;tZT/65cv//Fys5l1k/X8UJVe1ftV121fKZfWbZPl3vTW882Xs2rVSexLHR1b6z4+WdRTvjqp8lci&#10;vZxLxjZ7jRqy5S3B7mgx2zvo9qehu3Xo59p5j+jmwI/SDHxsGPb17pHtJE+W0LLF6vSUpimxVxBE&#10;FwUf0PZfQSdeCmRQwSr4Cuanlsrq2QCDAwsPRg2GYwlgYzgfxu4AKR0YcDQmUmeYIMrhdFZPvH5E&#10;Uf85AyCoeSaGSOYM8W/5gXCLqgnqCO4BuGv4V6BIG5cAiEXymJfoyyhOnee561JIkHNbSeIpAIq2&#10;htB0EnMyq4RcAMS8rzw2oufrgSZYVTNLEn8oWMtEJXnCSwHq2Pfv/U8PjxFEkktcv68f0n7PiCjY&#10;/xgBZzJUV+ArAK/nyDCeMWD9t9/Uq9UDWHox9zMAP87j+T8/A/jjozvxOeCdJUABqj+OMFgcgZyV&#10;7u5AjIIFLSf/fKQ1MhymUU4hljGR1WMpwtD2aWQG67LJDEVzpyrfAYOQh6wC9H0iPJHTeT1yxbKJ&#10;wyYOAkoIZjh64B77wWV/gTnJlpKkGUoMEK1fHBGQDiEK600cY3PpkLmEoDWmeTUkkP4S/b9DZZYj&#10;TT8OHkpzQeIqB/U8NJw/iz5H/JaHS97GZfvf8rCV5Zoml/W/QaTmLRPVUxhBYw1j9a1gx4XI2mm0&#10;xYUi1BbmOXf5lGTi/9IRpSQgEy5DEslZ0/QOyGYBEgcdlBFHFuls/HUKMRgySnGWmGF9IMyf3UFQ&#10;jc3g9BWAVN68nrQ42dbDq4CjXT8Y3gtkkgnrF2fa4JDXxLJk9PelFQCqHeU+WgI4epxGKCsAN+gD&#10;twFU0mS2Xn9zkysBGjZE9Nl0/6YYJF4GnD3zooAepyNQUawAbp2rPtm57uQYVKtAsO1q1TAupoRS&#10;08hIb/I5Hi0f3t9DlKJmUYByJ0gpxmAQv/t98/q3Zvly8/L1fiV9/1La/zW+zeZv1XI+n6gJLRVq&#10;n9TdX93i/XT7YDNb1Vov3Jv8u1rwKTj22/pJVXfVuaqiJjTd6mx9uFzemE0WPy9Y3+nXPG95Rtz/&#10;C2TVn/r/aHVv8UatUaK2fnhe1Y+zgra1moAPxNCnagOt9mKHFUA8ABCN8zbS1wYc4AQOTShxDFP0&#10;rtJBKNgNpi1ygxRmw5gauASGOM7x60c88ofTGePkADBQJBujo/lY5ksuAKCHlZ8CDKGB9AfWAqoc&#10;xChXS0KuoQjqLs1HpACJEasBuXwPgBZQRkxiFDaVJX6Gso4EEKSaJqBsWglEa8jD6lMhXhurLywv&#10;0PUKEbvyp8AwhuYO9boxfSt6Wlgy2FzE6tr30I+O81np6ic8SlB/hJxbYf3f82Y+BHiweMAVgPnL&#10;WivHhZiMqxjTpj06WGi1uXrwSOr/zu93fv9Kuv/Q+l++wzu/X6/+4yIAdtH/kp2DC0Qf0td9vwc8&#10;XdMaQsJgcZCfw357em9kYUAxFNF7iolyw0O5OyYVtyFXeBgAg6EZeXu9M1oCOFMxkSY1FWoqTJw4&#10;wm+CQTUi44j4ASP3OBiGGpzXA2LX5PEJk2GJKNhmsHbNYGX6QNDtaRZvOPMUcSU8MKpDf3weUZ7s&#10;LJyqqNsTGkaOhDkiWKc3WHYF8xQLjK5SDSA2Uxyu+Wcb5CZC0Sb0P8IUWUkkckyiQD+B6WipEP7Q&#10;u8iF0magRlhcIZPgAnSYwrgIwON/lmAqsTjSWRYA0DE1H73Bh25GIBkqQHW0SEf/u94Wk5afYUuX&#10;OlSAAqaHvWj9fZ7+s49CUBV8eLatLvjbf3e70L8LKMSlAQ+L439bTiSWlJ3P/EHFJSL2UtU7TMbr&#10;Adcm0goEy+SHAX+KU4CEIqB+bC6Yy8v1n8N/BP/x61T7e9iEBcnsE/OzbNz4f8AY1bcPVTZdC9zF&#10;2WOK/dh2t29zESBWALEEQPZ2W+33u+7WtI4/BraclZi1ujS6N0r6Rps0nvpffqhm2vYf/mvSPA/d&#10;//r1a1YAF8vNfNp1HycXGvcP68Na+ne5POj+9c1qoR67v51Khh919WR7sj29t5DaFlW/MMY7iG33&#10;+MFi9ddqUW021V8f627679nJitsBFvtIfipm3D9V/WlC+/atKvUGtY+G9u5fTKU1AVqBoMc00I1A&#10;q/s6fygRp++2fKPQSwLgZvugLMaD3vIiycWhoFCBzFlzfUKhY0SAjxKhRJG6uCJRpsGXgFEjGMS4&#10;FmhAxaetGIRRZxs+yAqYwuJDYPKZmAtmAcDFc19aL/81QSKlyqY4pRtKKcpDGEG+A8CM9sRXpFqv&#10;CJYeDra6d3ae9Ue9VwqgFWqE8iQxiGi+kQJWVOPORFgkfZXKnCt0H3NSI0ngYvql7t6dTW89ULry&#10;dw8eII+oUF4DOHg3adabeesln+qlUm/sL37WUIuf4woAN/91+kq/73+c8z0ArQRYAlx7DUAYrgAM&#10;h3+Sp9GJ0echtAWJ2TiNzr0pp942wuOTTQEkTTeETgy0j7RceDmXk1B0N+MzBuPcH3EORDYQWfMk&#10;I5DKHGKrN/b7RyKnKRSdwLFDmhISoYFwF/EMw6RTsDMohQkMrj5DZhJTDh5B6TJrnmywel/vKBku&#10;Y6AWzr6oMaJgYzfiP8PFuvQ8YiEmxAAbhRlgI9wDk8gYcUrPGMGkINKWhOh/i3wkmvW/toCSE/ko&#10;juFluzW9xZ3mNnMTTwRrdirQc3wES4vQ/xK/cfmfiwB8/FeZbMrJ5GxxpzY7EWvHEMNzifE4vxJY&#10;SLniagKSAlkxMoPTGcLkSSY0fjGxDICu1z7cney680bdHPMMlIHwtwGG8SBiPUPCFFquGSdqMez2&#10;CQpfbvGdVIhqjlEyVbwLKGLvppPl3cnk4k+u50rlPlehasvetPn6Wcz0b754NvnmD/c74yLrPWN3&#10;SwOkYqKXo58Z5hhZ2137xN2Iy1zggZAS1P6w8nP5qSkHMVt4hb/jk95dLeql1P6jzbqZbObPv/Q1&#10;gJf/ePl6tn691phNYdiZotjEr2vp0f3b3x4+mnb7jfKzEZUQV5Xe39ZevZYbuX7Ef/g97VYHzXyz&#10;mW2rO8u6Xk65I6HyvB8f6f/VMdWkWR/b99t7EKOePE2+aLUQU3tOFmoKfx7gKvOyQzxEiOa3CkmO&#10;PwmtL5tS4uoAUNJXOabqW2iQIaeEWLNIjDKosOMYDLHtjHIipXX2cIQppyCkKM6RJUqG22mFh5Mq&#10;MxXxsPvumVQMEiLE3JGVgz1ELJ6eU+P8MSAnFVJaO1kUCF0XE7VxHZjRTGZt7XMBQDg6XQTk9oR3&#10;ja3eWRfjD7LchQoaUGmQCoga3vxRkhuwLYMYDTJziSHOWXK9rc4VcP6u2uNZgD/2VXcNbqxjGB6G&#10;Gw7orwD4GYDXa8gt1HONVss3q9Nj3jPVWB6+lK4P/T+/c+f3r+KdgLBQ9Z9ZAvhSgKTmYDhCnkaX&#10;98ALkLgWFb24ICQyFVMopCfPPnEA0fNRTO+15QJzqH0Oj/2huj26aTPKg6P3FKTmSTh7McDpnS3y&#10;9oajeMbwUGOTIJP1uOy/Avg/nZdwTT6nvJzD6UoNfE4zcqbBukQ4qHkehjedaUWwz3GEt3f+LxgV&#10;nv3FOfufIb4C88UuQ/kUTGNHj8Kj5tZLCP2viWaBZpnmFTp7YIuWmItAadCxTGwLnggVLBWyW7LR&#10;6HpBlPBIKuRtQD/+j/Ry9jibmMGJ55KVx6Syc+3Ig78lCIGLD2hD4C1E1gMZmQJ0ZIQzCEDQNP0M&#10;AM//i4yv+yvY6v+n6QfIidrsh9lUoqYa76nGLiOH4ELq+EIFibrBie/8JHD43oJdwu5LAVQx0oer&#10;oOESganQhPqDJPUXvAgwe/bNxfMf8svAe74IcJd/BeAuwDP62YJbopT+pGPfPlHFspMFb7GsvDg8&#10;zOq8J9wBInahrX9bv5V4fbCtWQ2FQLXKZVc94Pbt22aalTbvzeuXf//x0eZQtWgmf3u9Qf1vXh6u&#10;5zy8sJ5MZ/P1cr5ZNtL124n4c1p/c3GmgtiEdquuaVc1TMebh6Jc85VlNXt2eNHMNpvlu1W3nq2O&#10;6vrBK61Lbnsdwq7daqzAdaI1C64GUG8eWvD1DbUqr/7TQqJQ6ArxEiDUv1QHzx+6nVgolV77U9Jf&#10;q6N+MNSb7kRmhRWawPwtHBAIlizAxQAXp7kuEsaZYCfwARwMTUeRy23xqBqqh1pFLRhXLwBGCPkB&#10;LNKoYNBgeWfdSf9MxMexVkDCe444FTDXhEzIMEUjpOJBvFwATFljSt0rN7FYVHky81v7NILCdbB+&#10;9wRWImjw1iLv+GufoES/NnU9rU/gwpQJLGHV2Wq9JMW01fLtY13zF9bLyfaYRvjPnDU6cESsAYZ/&#10;A6ib6Xoz0QJw0U1qeVSLb++XsZ3PfRPgDrt9LgXkOwGP7hzyNGAsAnYQdwFC+8eRJixLYORDdniR&#10;FCMhXc4WzyM7jnCD/pSmwLTTFMu/DOQY/RwEUnMX/R1d7xNDkiYPwZzQw96d/E7l1DJ95nCn9woi&#10;yfgoxmxZAgLiivLjNEJJcR08mXxOb3EVuIjeMi37dkwe12JM0o7iy3MfCXY8PaLQS3CRadxVgRwH&#10;DSOHkbwwsIQZxDwSrIKvcFMi1H/wKOgjjMMmpAlSBXkmYYI84zW7gtT0yBhmoia20+NBh2PHg/sj&#10;pHTo9/81Jy3Cl1ruI6tsTCMnek546XLvF9R/Hs0Y1DBYlesn0ZJ+ENJYlbDwDNM7KunaVKy/Jj1b&#10;/RX/waChKRg1CDFpqdnk7fv+MSkw+h4AYCByMC6WS1cnaBkUil2sHeQKIJMKSu0GnOHJewNUNsQu&#10;3wZWL860AnihIsUbv1EwHwUSbd/5vat1gcI/qb/dJ3V9ro55H6PL3Ql6252sn3RgDK52zBKyEqx+&#10;dcDMACcwOu3i4F7eoEe6WnIiWgNmFk5W2KfvDl++PvzXfPOP779ezrVj94MAm9fz2ff/bLrpup5u&#10;NvP17MVv0vzyzqZ/qE2T35aTavFkOmvbw017UG2PVlL8R9RtqgVBtZ5MllIrjSJeqRBeAlgdSPo3&#10;lUW9K5TAgY+KCXHi/36lE60yM4b2E90+7siv4CABve3t7rbfRrC+1y9KiEN4tTr6OQZSA0JnuRj1&#10;p8fNXCuYh0YgzkOYiMB09bxyFSRQ5IhBKMbMTkvcDg1TDBe1YGS5EW+JEWwZGgA2YRYyF2EOVYhn&#10;ZmiSG877K76sJDgFDOT5RHGxBGCWe+IJpiTjVjiO2tGWIAANV5xL/24lXjLJC8tBmwDSacXCAqBu&#10;foHGvpYT9fYxhblt3+r0VGeYt60/sEZVUxfbt9VyunjQdavVMX/07BVbqH9pf4aFS1WrevJhvXmq&#10;3llNm5p59ct0e/yKcdWA+gpAmsO5ft7840L/P5Kmv3ojIDR/77BUxYzgSVmkdkgLhcXReyyySRzO&#10;OAjog5yqNxwBaCZx//qCbK4Fahsrh6YH3c9hroigBHl2ELooY0FmvGLiNKCUGmX0hiNh7xWYXRJj&#10;9+cBk+W5d4czMCo6yqfY/HGSlQkuIQiOSPbuPEd42Bnm9P8LsvD+tDMS0fce2R3ADMETPVvIZXc5&#10;6TwA/iw/R0Skg+bSqEzIFCPIMwQTu/TYGmpqarqiOvRj3hb1HyKBOAKjyXHQEKt/bknSHrYHaplU&#10;quY6mkXFOS+iBbcNsM0rw0HKosMk0830t7ihFGLkRL5CC2kkkYS3P2Gs/9lGk8PZYvef7wJAAeJp&#10;cdmfMvbOJJrW6nkekGCLtPw3PRsTT8i/Bqa71yWqXwIkRk//5Y1/+636053wa39cFSiBrk44SqzF&#10;bf3HcjlpLtZ/al5ROBu3WAJMZncvZrNPTPb4LKA7WDZD2b5Vk1iHRTfTzx7s7v1HHrRSk2m1yONu&#10;efqBjq7b7Wp1quzb3FuFHjzwC/2G2KPsts6fv/z7ozm3/eez9WazefRaS4B/fL9eXjQI/ObG3zab&#10;vzXahrEHVEnN4ezX75V4Pnurnf6nR9VRfTFtfz5qp+3t0KxaNO6daUkwqWUt1xPpLLDyPwtLc0mD&#10;n1qLqVqsBu6HGqdZzt+p9l31EwVa/XPxn4bL2X6rU7YGNb9a3fPDf/ciROoEO88cK6kZrjb7CgBD&#10;or4VCRn6Cc7TECQiBUin2TC404w5BJAp0hgZeRXmgmBqFRxDZzCY3EHxaAkVK8FeXlh8cCBOVDOf&#10;eA5XZOgUY3cBELcKlEYM4xLhIiQES3NVDWYjBcR4JFAc49sDxCgIKllY3vUjD/xIyQp2xwFyqBjq&#10;xDPBsYjgw2MV3wNWArfNhav4WJH8VNXfqha+YFBxa59bAP7LAI8WYw9gyVwA/PSvtftK83r60/7+&#10;/hP+I9pfD15wBUC6nmcAf3x0Rz80v/b/dh1yMeAzkOQc6X4MR8ACIWR2jMJIdqdw9jkT22lvyOVw&#10;4C4OhXGMAUn9hlHmSGP04x5+a+EcmBgcDjoeOwxHj9D2zntN7sSQd2yKZfT5QMZdMvBRHnG+AriN&#10;WRK+/4SSKpOOM0FYJXBEuS4pQuOI838DBAfyowLAjgdvBmQx/w1ZsdJZOQwe1hEGXuhd8AieDEiu&#10;MQ8ldnk0Yf2/lihFdoRM0bzx4lzL+qIUmN7WIiSSC9HhCWwvQEpoHo/BFX+oICrUmErrAC4YTrnY&#10;x9wOhS8jQMrGRH0OYkgUH9GTHKiOQf8TDkKWxkKEwyZC7eyvAASZq6Y/8VeAbcczcW7T9AULAO1R&#10;EUCz5Z/Ru3fj7/9/w2esI8ZPBfKWA3WOy/0uNxFVSo9wvWcU5sZFCx0fVwy4rbr8NJn8EJ8EYMx9&#10;G0BJX8TbAOIaxSvIolvd0rbvn7pr1QOxm0tYjSBnu48aaLlJri5mjyWl4uuwnXQrXnij/+ZaiNoT&#10;cwwRUq+rxeOK7/2y598czp5vHl2sX79Wfb48rFfT9Xoujrxz+MP6cFlJarfrzVxLhMnyyxez9WRv&#10;OT2dzlan0+eHk3fVvlZcq3tb7gRN26OjulnOqsV0o93YZkmtVDZayx+QXxwg/U9R4NLix1wlcE1h&#10;XH/q300O9U9b1XpF36Zh1Fr53BpfPjiNv/y3wpfN4cjwH69e3dde8/6xllEMihgOWvRaThkNXcxz&#10;mNNjBYrLKQIMMhZOEpB6NO4Bh0Ey/cB5BVWetnmKuikMEWOtUdZMC+FfYBnCTRkqFsIFiBBd4TWA&#10;Jr1fMQl5Iw5y4njcTu00y5gzoE5W10YFxTd8PCWDKIVzwH+qecNDgKp3A4si1XQ2VzIQIuaVvopt&#10;6o8qwi3UHGfAGCwBu34f9wdouXKfa/HYPZDlP3NarY5e/Tw8BNBfAwis2kmzbkRrUTfn1b4q6c8G&#10;xKCuDv/+4/xQ6v/OI68B4ikAngH8nUXA73wSmOcBr0e5AnBVtHpO0vGD6HZIL575FRGdjgyJgPCX&#10;YJs+t9Cr+zzZkb8MuQyPigzHGPBD6Jz8cQLmBdiBn0+Xsxp9rjDDKREl9jlLOpuEnb2vR+Gnz+Ga&#10;GAURWnJeSTEqmvKizLENBtclmPqYfgb1ZztHdrguU7xUkqzRGWf0UoCejwH1wIPkHps+oAT1kCe4&#10;KGH+HPGpI/DMD6cpOxCblpxMZmag5YvX3lb/Pnj8n62Dp6/DEX2hkPsuMAglwg3y4//sBCYzhIhp&#10;YYRw2MQRLosPCIqwT7Jkx6N5Lg44LqQGcirFo+Wmzdi9RyJncV5Z2v3b568A2nDw5aOPrCSMfAmQ&#10;ryS10xvqtvAnet+/f5D7355/y5n7QqZfAvRQNQphYezOiwKX4dbZElgB0BT1qqbUd2z/J3/wXwR8&#10;A6DxHYPJ7O7d2Rez2RffiHmUz8KbgYiPAukQNfl8TeCW5ettNVcj/V7DLXDn4wlqhcGHG5SHfSKa&#10;Ez+wrPX+agxe0e/qT482L+e8AHg4ax5+s/zjadc82sy79vBQWlzcJnH55ffLdnHSNc9ndw//ufx1&#10;Mvn1zvxL7f5V/fU/5hfNmn//VU0eaFNarbSF22wmi6PV22ndTQ+XEt8qasW9XTVLy4Ha74yjoF0z&#10;FIe1h2zt6cWvv9ZP5Vod8LDit7SG5Uy0hof/lZPmeC2AYpCN4rfHBxaXmV+x+9cK42hYAIgKEDmN&#10;ZQwnLBTxgXApxkyoJJHQIx9O2O4aKNClhC8QGSg4VjRRuIDb46yh1YSz3DBwhUawcMkFgEWNppgn&#10;ffRa62v3kS8uAfCwHqIgVowqB5eWwdE66g0lihTUz30BVhVwH+lIpKHSSWWmz5woapIOClX7Fcq/&#10;V3w8c5YPTzQHf86hpH171aJjpeDm14+54iDme/r+bfvxvZanf2lg7h8zdpd5Um3TAmDWrTTaU745&#10;3Nyc8AVEEoLv2f//+P1Xv3P7/6vfufTPhYAwj+7cOeQ+gNxi26/4SmAid//lbMPRA8HgARjk9i4Q&#10;wL1wxhcmrOL0uTc7CLpXqCuAoS5DHg5B48rQxsiM4OHgwDHAvpIls+1mBM7ovJl78BHAL3R/yVqi&#10;ItYOGcEnu0DviJkExBb2DiFjZAYiS5pMGN70uIxiOArCeTl0F0kj4OpE2EB+wBBwKcpF+FyQruGk&#10;JBwBhi6GMsc30TODHHZj7XCIGCaPgPlz4NAIJ3C+1nywBa7caQAA//RJREFUIkYS+OdJ71uMOf0k&#10;WHIFQJSmvme8vQC9q3lOa0t7y1xVhDy8TEyzpvGZLxWg+W9ycR4ZLM6s94WQINhy85PAkqihEo4X&#10;iCfAcpECOWMVh2C1yVY8dylBMUx/EMX2v+oOVAbaWIlk8SVApKIvAvCvPNnFO3i+5I/6PfuU2HmT&#10;KgWPVHvUMbE3uj/gCgecLV0jkMBJdKqrXy6e/XJTtZnFV4BU6h9OJa7RnnvyjA8CqOdVoEeuevIW&#10;EU4XV2pjjKC9UgHcBfAVAGvOx357kPHXOLA4bNvHkpk44A/pWoAMLbinnTPi2op1sv7H65evX7/8&#10;x7o9v/thUa83m3+8WHSS+pPZl/PDO5t/zP+5Xq22i58Xq3rpewXr9WT6hG8ozQ//NVMp6jne29u2&#10;VXu0+rR5/a/9rn7xqbpVbzs+XsMjAkcHdb39uXp0pzpoCbMW88uKD/wFH9XljSrfnqsHOm3rFcDV&#10;/1st/29Ey7tu+2axOKUdtEbqlJOVfoFcjsOsXv11fHT/+NVfKymmZE51I/2njrL+99hqzBw3HsPi&#10;IkUwgBAhsWYN9I4C57scCAmPH1/Gy0mq5rD88iKEKWrBgeAvDGkL2SICKV04abHLAoau0/BWE7KQ&#10;VmdLJBS1adJhApsETQGmMoQEiDha6fAToTDlF9x2QUWrzhSJL3KoWFWUr4JH2GTygWlPejeyXsQf&#10;Aatru/adlhmtO9KVgS9bntyAW9X/PALghwAYw0srgO3J08nNqcZIC5w/Ki3JG744xbgy3keH/3zE&#10;u3935j/GSqCofl4K5MOA/iQA+DHPCWn+sMsSYCRcA8xJujKtHhGBQo9keQwmfOPD5pKAj5HtEc7B&#10;Zrz7XwHDMujiAal08sQhkNB6v7cc9Blk7lH+kvxSvogflYiyMF98FjGj/idkUp9kXZvTJbrIKPY/&#10;Fz5GUEymjlM6iztdxR9uwWVcU1CGl4r05wBdJzCYZWxB4QafzRTFipiA3IWDjGDRy1wq7tUWC/0Q&#10;FwMF76+5w2ZlgHBBxVuJoOw1O5F66bNqcaCnp+svoOuRHNxyls5vtDvQeLML8Nf/0PDk9LFj4kQB&#10;KRmE0uGyp9qbS9S4OMc4Cq/lIsBGQiI4fYTxEoAoskQ+Nv5s/QkoIc10jysf0U6HT7ULpfuZSTck&#10;d3gqMHrZf/2Xnb/87Yff4h6AB0oZ91lLiJ7r1l8DKNXpMXIKuVBwudcgc7ot9VkzW06aT8/XF2IT&#10;vw7INVaBS7Dgk5koZWYMlkeTy7qhugo0ykK5AoDiVx5cxMER9bfvUTfK/dH7TgtPacUUtqen1p/S&#10;waii+uZz7vxrCbD+Tnq8mh0+Wq+brl42y/V8oz3VfLN5sWqftI+rrprN7ooLpYfa7q9XEv+zZfXX&#10;9qSrJLLrs8XBz0dH7eT57NaNR5vDpj7ntbWjg2rdaJnxxVT6fbbZTCXOj6y2j1iS8PV+a0VOWit+&#10;ECsfHMRHgt2cE4W6yagPlAYPAYaqP5Wxw8FCKv8DNMzRfW3//ee0WgAwUxkQ9al4wgsADw/jw7Cb&#10;ORmMMr4xdNg2hUdFQAPjRNgldUEQGULlUxYSMpiqSGmWquCZgWFXXQR/Ef/IEMQw5MwWCBkFxEoC&#10;SiJVi4+cFF6K2aDGmXGylS4GAqKjJqakgpncClqt2vIeALKMCmPziD/LDnnwSf8rAwuWatouagWr&#10;gpMbs1+/1apzz/k0YerFz9yp11pc+v5XBAeXDxTl2xCq0erV0QmNbp9qFF95AWDtX/R/uQWwaCd/&#10;iJkfL85+qb6lRnw3UGNqrPgK4CMrf74CwFpADu38+WeAH7/3nwN54//V74daDIxfC5As3V0BpB0Y&#10;SWJhEN7AkSVZCOkIDDfWyJ2Gw7AngFy6RDvg8fZY5tAP0KiP9LHVcH+6BPQPpij/Ub4dIgPMESNK&#10;l3M6KpKQNE0csEe4rwG8iBXOsOMYcE2QsBt0qbAxwjsOvExwRKdUBuykAbu+xEDeLlnZ9PT6ZEce&#10;wCOWo5nw4O8wRAnahZIE45jPPgf2/5qISA6mONNl0P8Wo5pg1h1WIXJoUls9y+9pTxwSaWg2U12J&#10;kG2IBLVF4soyQBsT7eBREc4fh41DiseujgWAqabBTbVGl/8TRCIkqbflYzhs8pDO5G/1iRmRtAkK&#10;0LdbRWxVA/IQxEsD6k1mmn976qXrLwLEBQAnXS4n3I432ahbkANyUwvByn6IAL2PXNPph/7Cgb8K&#10;5EsY9uqk1vBIgmbWBW8DfLrw7YdJ8+sH5Q7GyXknWqgLjxXXT+h/Lcx2vwiwAw28L/aGUoEr3pMm&#10;t2No1rgIEAI3PV4YsFq4VVdn/5q/nP9r/ejL7njVLo66i/nmb9P1pqq0AJjPH61nh1I1j9uL+axq&#10;t/e2i5U2lctZW683zWRZLVbs6Lc3+O/gVb2eSTMt57+JI7qj1c8qpp5Wq6ezQ54S6KbT7mCl6n43&#10;8baOXb41v2zx9Ts13Uy92G6799r982agv/9DAql/1dz6PrbAbhM4iDv9eHItoK3/0fHqlXXS4vRA&#10;CwBNWHesJ4560SODlcNO9IA+VlawQJ49KvZkvJA5TQVHxBZkTt8DyEsAKl9N210A7AAJEgxBxWAK&#10;OENQ/wAoqb9YABQTn/FjKpZG0mnqNe3EldHzRnBHuD3B1aw3HR1Vdy8oCVWiVHmViWpSZK0FgArV&#10;CkCBs69VyhtfRnDHbFexp+eaw02F8UkOZVeUaqJavfrZiz1qf3/1l5ZoSmyGpFMMloLyd80nLQC6&#10;btKc19P9m18/ZFQZa+Ho8J/fz3+X5rclw+MAv2tREO8B/Pj7nUc8CCBL2h/1P/qf4JH+79cAu7BA&#10;UGeOoDCCQzIX4ZyyenS+Yjgyn0//CaMCh+EMaBQsFABjl450OaT3wS5p4lSQ7iFgjMgbcdi7WQNO&#10;Q2FhNK6cOXYAq4Q1ILyjwEvxgCD94jCuSURh15SZIaO8u2BOXo4Kb4aP43p/lpJlFr9sH2FGjoB7&#10;rl/EcQQGHuiZI7DLFQMbDbh8CeDwcMbfrEu2phiTFJEkY/dXkIojTsxxbwfsD62Cmo+2x+FGWR4Q&#10;ToOUR82RIJAV+l9IuoICQu/L2G14ARBIOVL0f8iVhF2EWEpGsZzDKyO1SRwf3CFcMcoTuZrpflwC&#10;cECE0fIU5gTL3ue/ADQGvPo3W3sFwyN4/SP/Bb8tn//Ap4GWs4vlc/+Fve8niAZqHIpZIWH0UEDv&#10;ilZY5btcPPgiPKHq56JApOr6oVhDjKIyX7A+0fkLdbdIhgbIiadm8SxgdCzCk05Wouh6g5FGfXMO&#10;1PUTeEId7tvLrAnQqcEkaH3EJ2KUSHl8ksh9wAqgrmfz+fzvmzv1qqWGv83nPyw3m6+f+enAzbqp&#10;prNpV8nFP/sdPWib6k1dLTr+SHky4+0+7QvP9z91j9XZ7VG9/ueyPdKej1JQVUft5HDSrepau/4j&#10;VIR2pe3K/x50W9VbLD6qOSxiznl1ga8Zu9VuYzhIJA+J1Qg0R1pW+PZZ/YDj+6+Oj179dXw/nzNT&#10;83mzDb4bLwDUox5M+AhcGrnRKRiB9M6v7nJmrETJukMCL2VGTmVk2TJeAHiARUYSJOQGUsRIFSCG&#10;EAFEi+alTqzNVX8t6kwpFgD/P87e9cepo+v2NbKNASs2pN3tlt5W8/9/faV8iKLkIUJRhIDTH6Im&#10;idhRAnrYRA2tRkECtImiM35jzKq13DTPu88ZtVz3y6zbnFW1LjanUVzF1Fiy+PdA8QqAmvoIgQpC&#10;D7Md0qBedJk+5HnoBaxH2OSTxCcBi3zoT0WuJcwnB6v5ZCG5/2FGATxhxAJhcu7aUT9eCFKGOROc&#10;a4HLgJzPNjwIeKxg1hIc0dBtfSQK9SWA7XqxMkPjCx2q/WL5clgBfH24941v/v+0V58CeLTHvwLf&#10;ufOj1gLc9veHge8cysLu/6cXowcBuvxH7fJWc17DrRlr0Bh3l/cYzSzlsPYrTy6ntwOMst0poRU6&#10;VvGtQfAJEMIeEiM4ItGxYC3/S64d7Miuiln6DlxYuzyGBA+Q+l2Gh5o1jGg4sbdftEu4yo8ieqlj&#10;NJ+W6JPE3aNbkuRSRDt3/VxiolfhpUU5pPkYaUI6bNSDDW08tCHRNaHi9kGTcfQpGK2HR8tj5rTm&#10;ePgi4ldTGUFrD+a7JisswLxFLQ7D6L6wB/vuNomysL9mGwLJ1crj/+SY9GRpkR9TqnywoSmrdHEU&#10;t/+5y2m+UoXFUKgBCyqYR+5eWgDAy2RzdhiY9W9AlZfY6LvpieIYDpjP3aB+tl62I5iJ9t6tuQc8&#10;eOpOcPvXAsDJhZah6Sq9YWyvCA1jOx8scA3tq58skwv+fXi1+OXg6MP7f3FH4uMHzShCNYpE7/s/&#10;eBWADlFk2vXkNXdP3QlkYcYuyIxIzBIARuztpEaFef76ebbW32qvLHFBTPFZ8U/EYRyCNlwPEcKw&#10;5Onq8OnqQOvL+TNJfP4ZcO9o7/CQ7wKwBHik/fv7g8XF7HSrRr95sFhOv5yr9Plq8fR/Hyw228XB&#10;vefXVqKUu/si5MZ0ejiTPEA+H2/md4/4O9fN/c0/0wPFYmki+VUCfvPQYl7d/f3pw63/8s+1hG7G&#10;lutITEack3IEkAVA6mT5z44SvOT0//4/X99/uX3Z6jssAESb50kWjSDd7mCh91dDujCDlE7xeGfS&#10;VZgySMphAMW7HKRCg3Y1hQ9dUrtarCu03QIQH/FA8KCEl1gMw4+ZkoQqG0GJtbjR3r5H5U+nXLRB&#10;FCrJsHD2ALqYM6wiQqBii/Y87evUfsKfBQDfBlBkGo347Bq0fJH09ssBs4l664vVDDq8vpgvL87v&#10;aYWgbhBRyvstNaK4tMerzXRvxhZh7UMpFgAv/R2AAn3Usa8FwHy9fqjZYk7F26PVy/v791d32fvf&#10;GT0AsPfTHW//efrfSwFk/4ufeBbA7wZ0sPHvRlYBVmOENexizJDDnrnMry+pXJdUcojlP8N8qxmt&#10;Z7swVi8yCmw0ZFDYCiKC4CS1CuhKuWBGu4yKQ9Bg3Y1XhfcLLWimQX9Fw/gserj7N/Yy/iN6WZ9G&#10;rBwCE1j2z+Zq7xZ2ZZxk46xKqyua7VKCm0taoXdjgb5vv9I/GQ4aIRkkWAZE7Ns4ODw80Pww20Aq&#10;AHMis0jP9mIpQpiU5p5ls1wwILzMb1zhqjPb/LANFvvwCWna2mmiT8ypSIjIiRkOKJNCEmyXGEHy&#10;U77wltHt//KtAt3nMCMzVEMWPBrY/fthOw4PeZTISbrRHBKTZqIXk2u4QYJmPAXI1p7NvTA7P13f&#10;u6Fmra8ACBwPHPmbPNVVErm9mI7QGNsuCIlxbfx1QCK3DMocpSSz6WR29GH2m6j7oO0bBHjrRnUY&#10;PvUYgIaWmsVtTivTr7JPfs9tAMSXRoCEIl0OwurpXf4heL3kc4AP18sna/4hmCTZaElsmuvWAgBZ&#10;VHdeOXz9dr2S6D88+uP//Hn30Z93ufX/6O7/+nHv33uHs99n0/XFfHW4OlO/nm6ms6PDgzlj8fGD&#10;venscLpdridHN8XdLdl582yx2jvglF8e09mXCwms4+P1re3yv++ycWTArpfvLNbfUTjLl+Xpc17r&#10;u019+FcDrQuo5ob/B1C8W4zh16wAVAbyoG8Lg+3Ll9r0vzzWdf+fl7/ySNq3qqlCagFAF6iJ3KLS&#10;3btuelTvLnpp8LeX/RJCYrU+TtwEtnhAFhfTXHIkllP6OISquILo9K8I0YRDlHeOYldWAPiVEGA/&#10;DvkCjaDW5mZ8BjBRKKzCPU6ATwghRBWEaOY7G3YTaQ/NfuftBYKc8uREoD0GQBj5KmeVqU08ZwOT&#10;9WS2+uILasQHQGaLqeYBva0ugSf5FQI/AaBypU8386PJq9NpTgB4FTTwUNwV/z4BmM3Xm8eUe/Pm&#10;YjbdHn+bHha+/vLf3/AA4OHeo71HOQOQyJfY51EAuSz7+X8gnwD8V14EGN8FyAkAptUONBuv4Mud&#10;JVs3m9YVNRjNMYQlcVmbz3+Ge938qDkYAe59dwQWo3omtkKkNlLIWhzxKcV1BUZR0AaPhla2x2aG&#10;qLq1mbY2W8H9Dj5r6W5h10vGOBCMiroKPXosu9SM83IulzO6XJiQ8lrsSjNylGbV4CYD1YPpROCR&#10;MBoH5bWDBHfVUOI/1sOjBczD3J8FQASBJia8JLCH579+5lHELXEtMI+Z5FVnGaoKnopXT/1y4igW&#10;QU+zzCCpfiX0LYeSYXyiEjBnxpMpuef434ymeXVAgPmP+YoB7ykNeZov7qtmm1NeNCZ96V39xQnD&#10;+omkAmX4Eb66O+D3AD/0+YOonS+Xr+U9fAUg/w+UBYHsH3gK0GlNWodJaoQJvLdnS3QC+hl/xWvg&#10;hcKd/wcyqCsPKfLun48oZNdEc+3E6P+lbRW9oF65OdcOyG3r3najQwYvAgJ8R7A8UYQaDBKTgpJ5&#10;keAHARA94qCWmgQanLpK/lrAvp6v/vto7+6fHw8O/9zb+/efR/9958HR0y//Pjh6ulguX22nR3uz&#10;zfvDxfp4u1z8HzFb7q6sDhffHxyIaU8O/uBt7WS7vi2PWxF3LDteHv+z2UyO7v738uQDNwdYyDBa&#10;XS469XyjNQjnFlR2uZb0fyxB5xjkOD25OHdjyOnNf5YAtQZQzbZbNv3Hv778p94xU+kOQbeMUyt7&#10;sKlwtZ8sOz1GsCPY1/4ZDHbWVWlrJqEA8ZodYBsyIGaS5uBelWnd53mkXlOPe7DWBJGrjV5z4TI0&#10;TJjcEt/OSvlIDAPGEKNIZXChTKViuwxoYXRDCaNr4vtyiqoQzY059xbCCOQrTy0A2AwwJM3iHFnL&#10;BnWoN/yrBV/aXq3cG2sODFkAKHgf0Z7bAqMZzwKAxwe307nI1opEsfafswDgQdQajSxEsxj1CcCS&#10;fwTgfGK2WHOvoC32Xq7u3nmxd/jjnqT+3k/5CIB2+XwSkOf/kfw5AuDpQNYC3AXg+4Din1wGZhYC&#10;USOI+17CDlM2Ix9dNiq4ayNlVl/WT3JuAQ0RGfR8NBslk939/tFVcY8sRomgjIlm7a4KtrGDitNC&#10;E8FxbDNcaMq3VqrJwStA//cxUBYZ42HB1bxsi6XQLR0qpxd1KXTsbNHGZA32sW/Hbm4VpVVSzk+u&#10;mFi4aCjaqlqyetD9V6he3hkCI4esGQvx89gq9NGp/T+f/2E+a1qLfUiZEfEQPPwfTmn2YMAKPJvD&#10;sLCYaclT1aXCqbSmOf7wCNdGwdY1ySkFya7c9PNVWpxYzAzLrzJV7ro+uf3vQuMghmiDqzQM/DMG&#10;empWzITkbAgk521f/D6H+UzP6/a8C3XuMmh5BPyXqy/Z66tV+Zap7wNUq9NL/hRA8OXf3q7wlWEE&#10;d1tJCI0um/EKcVZ+VNHugObNpwSiDyCp4ivy+dl3B0dfzL6AvKwA6hBgsfiL8cMME1QPtUvru0hF&#10;/6MjjR6XZQh9H0WcM8JteyzB+2r5vVwIHAzLni4xgRguKwAELNhubs146u/g4O6/D/f2Vh+OVof/&#10;pa3+33fvwr6XB0eS1N9u5rPp8o9D3yc44OmTm39fk+RfHix4nGt5ktzE6FOgcHy8na8ODvf+93/N&#10;TmZ/3l1sprPJ9N16/YanFV5Rmem51nr7z7/KvX/THKIFrU9ua2CfX9xjqOHDXx5KhCDYC5Yj2+39&#10;4+Ovj4//8QOBiJcWtuEtALex2h+551I88MZDj/4jQvNhQNm3KSVN2zPvynMYFXEZsndURNLm8EJ1&#10;9NR1VkwkTbmwDYrTAJ5pk82oMGA1Zi0MiRoPnvRkNU3KCp0r05r+mZkUSlmihlUGdMGuNLMnOIjH&#10;+b5fE1zMIJoUnAiIYpXGKsDtJm+qR5fmkUIl+mK1YmQul2+JOr24NuUPe6S2Gz8YqJyhOG2gJtfe&#10;f+JbAHwMivH39X3+5sH9swOfAJwq8q354uc5X5h4np4Exwf/1sb/J/8h4AtWAXwKQAsC/zPgnTsS&#10;+Xf4c8BDrQAk9vdkcgKQNwKzBEDkj65srQqR4I1JANx4dzR7C4kaa81vpAZLx2Af+1p2FDwGPAq6&#10;HO5wN8ZaiAAibgejpqyxOZLjGjJanIpn10hdRoq9UnEFDOFuSitz8I6yNShziDNYGnrun4WSVKoW&#10;d0gT8kym9SHkaihGojlqv8YOKa4GtxeXkF60NmC39z+BgtuYasYuDo4OF+LBcI7i/8xwzfcweLFK&#10;Gcxow5O/viBXXmYHTMdqJ2vMdAMmRMU4BmDBzxSnMFJbl9bspXy5KGk4OAEgX0rgrgT8hELsYUuD&#10;4sAszRaBzHBJcwvtqPkHAL/wvFyeNIrJuO3y5UI6wMSdxJ4pA1MNmv/9q3//U/v6YcD57OAjtwdY&#10;AOD7UQ0NtE7gwDMrAMF/M8TPRIawRl1DeUn5sCKePgyoLIzU9ff4OcVb6TdXR1/OZl8+5STA5Wvo&#10;ELy48cUXPAXw3fUbs7+UVE2TRpZOJ8s+mZ/J0fDGnwJwQ0VXOENCKycL0dxC3/KeRNzwW/ZTA9f1&#10;rsvaej0/4KH/vcPV4d6RmOfRf0lo392bLbT2nB1I7C838/mTxd3D5fGr6cGfe/KW4F/9vD1e87zI&#10;KTe4uVdsaMGlbarvLWyX8wPWC6ujI3KfsAtcLl/dVo0UKhIlHyzPavu/ZvtP9VgAkhX9PJ1yIMLK&#10;As+vJBNUCQsc/iWOxUDe/D+W8I/096djWeroyjMA9IIbyPOoRp7ROrDscbnvnKIpVmSQOCTu8XBJ&#10;G8V3SHfSlVSGeqZP6UdPn7oF4GUgW15cHrj4wWZiKthr8rYCQFRaGpsXafZqTkAXOZO57CrdZckT&#10;iS46mPPqSfbWxJRZf/itAUh0R9bs9yMnmb6KwfeEia7+EafQONXmX1QtKGfyu3LV2sMHBLxemkWC&#10;HyLgaIBQsQYWAPxTBDlt7jM+9++3DtqFarVabE+uz6ci8i++KE3MWgMcr/63/wiIvwPiTwF9HFAP&#10;APgwwGcAh4d8FpDXAO48auJ/BMv8WgIM0r8ATygNmBWbK9eVKOW6rJqljEE5u55pYP9LfsEgOjwI&#10;DDqarqazbfEPI7D0yThCA90CSkI5VuQVRjxAzAqJqqsVVEWiXaGiFRgkNoKYeDafUZQh0EbZbGkg&#10;Y5ewW4oxxAocryJ3DbPsPYPLCY2K2K6Knsu/saOaA6i5uIJM3upBgQ5OJ7euvtTlNUYyUDDsYXh4&#10;ynUovsndXE3QMElzAh7/84YCls/NNwVHJMN/xHKsCrCrtKsUq3MqwdbA3MHVyq27OexcxZiLcJFn&#10;aZ+q8l+aqcDCZHD738wRBwVVqbHKAYovWrPDfvnxNjhSTGzfDLaSR5EBpwPL6Rlxr50N/lkfrJ7W&#10;CYB7AZvacMETDQt/it+zSr7cEjj66PcDVpbYENZP9A0VENKs9329aczLATysaFdqJUOxsJd3wT4t&#10;4WR28PSL2aq+DEzxGkuKoz4QZb/MfrnxGwPvplrGnWCZ5X6fTn6eT3nJD/CRPDqe/s8KgFMXrRBs&#10;e7zZPPcKYP2QR69e52UAaQhNbbfNbQWkv0Qq+uToTx7/+2F+uPf//Hl3tvjvu1ovTTfL0w0vc68l&#10;7sXRV2rN6bWjwzkCfjNdTLVv5+7ut+LdnM47U4Q2N4VF35b95p93H80We3fzJ5auyfq23whTxJOl&#10;tvTQQCWW70SPqE0lklOkz7lqoCp9RQb+jnBEguB1DT5bif/jl3kcsFYHBPMdADWwRxH9orxpyTHc&#10;KwX3NT4Vn56M1vohs4lU6U+h0qE5ySgExeUVgJqnamQyyInPAGlEauYxADQFPTg9SE02HrYwr5jl&#10;TsvqqR+7mVK1EUFmAgD6bDBLNTuZ2QuOFFjvC8T32UBW7ow/eAHrEVGLA66gUpdaePjwSWCaL2a/&#10;zOcHX/z1u5mD8tc6Q8bm6zT29vnjyYFmGvsI5QZX0VpBY2Hu/xTjBIBxud46/lULgNl8wxnFdbEl&#10;rRzo6erK/fsHdw/v+DHAO/7+nx8HOHx05xvv9VkJcO4vpY0/GjcBXrRnAJrYtzVXVwWz4OLF5sFm&#10;xvkZ5Y45qFxSXPG6QnE1o+Oyu8NCBIECMgYa4NNd+AgR2BX1KhCWGI5d0XM12NpDrLguQcX6itpx&#10;SH0KD7XSO8rZjasiXUoSuIQU89nwRoXpKbKixRH1ORAyjofiinEptJAGHTWmui3d1/DZTgYO3B0l&#10;Mrk6DvnCqvijJ764VzEwsxQ4v+ZN7f9hKZ7YmrfATgHO4ClOJQO2+fIktiunNGoiNP4O3MyJ7Npl&#10;aZ8rRnNKcU2U1tn7vd+UVsW1HjZwwBbhmUHYpTUHCBbwkg0XPRv/CyACHjphw65kBHaVkJhics84&#10;+c8iYMB7NlD1WaCEPeUxQF0HX365WrwNXY2AwkBU2QaYbswW5LKlWCYop7NKIGv8A1ZhPAgg4f+H&#10;ilZjQ8IH/xWQKqCh9P79bPbL7PpvN9SUZue0OLsvvr3+PV/KW77LGkCt7hXAZv1YTe4lgDj1Nf5M&#10;EOva39LjX4FYAXgDCsxLnz9/Hpd3/5Ha2833q73/9e+9s813R3t3H12b3L27kpzZbo61ZSfC+ibv&#10;IsKbV3t/sMLYbH59qY0/AtdkTJanPPYn/q496vb415dbLQs0Mmf/PpT44fuBbGKLOEtC5XfKf/wj&#10;1kUqQ1ni33H8aAIDXSOUBjjl84Cnm80rIlGJXN7iIxxExNf38+q//KGpxWEBoAHu0WdJTNt5SgxI&#10;59gmO87WaxmgXEpq2pO4ApxQqKSl7Co4gJ6kenRFyqb3EOHqcg0EMRGRF34S1o+X14XiKLGx3PfE&#10;JzW1yByASEYV2ao0jxdazA4VrZgR+YwvyVRv7XkWkKyIRZhP/9S9yqpNZCIpb8VSlvJXXOe6WHy3&#10;WHDjajpdQIPASxyn3KwXhRoOU23/OQFYaQSrNTC/3b5TFiaZNli/XtYRAKMoozDwAoB3QlT2zQVv&#10;j6RDHfd4xeZfgv+OjBf8HQBbffb7vngQwIcAkvHf+F8B/A8BlvkDkPi5uuIymiDvRnlGL7fNUaSm&#10;0AaXVIuRS9oIg2vXfwcZCQ0eHQzl/JpuCWSpbbF9NezvYDSrbqlQozllVuhlqFCGEarZrY1UkDEk&#10;2FIuGdh2DbDrtNGCnGXLtZmgRRhhJ9rYkd9YlUdsoFwjo6m6duO4+tX4rdEG0HP+/QdUcEZHDZRS&#10;XCNMxFSZ+7AuIxNb8wWOhLTMnGfue+bDqeUob2maibsN5nW+0fb/c140ZpMAy7CA189mjJGj2ROF&#10;yLwHaI4JmzMFLi6sxAFlxwmIkuLNJFA5T4fTeGsI0bAnp5LsTw4IIYc6KmjZukBF409SmDXVwm7l&#10;p8+eql6i8vf6r4BC+z7AglcJIGz3sX5r0vNWgv0GNLdJN20YNwVsVyRoWFw7mbw/Ong/W0kmagUA&#10;Vu8X/Kfw4sZ373/5F28DXJ/dgOlPTtTE7gpEPE3tvkWO4oqkzL8DewXwxlwdG24JS+IglPHgRN7n&#10;5TBTi+oOrwfWc84Azrb3xYCXv64XR4tvXzolbB11vOX5s/vq73/uf3v/Hz/29xXy1wXwAXdyYXx8&#10;dcyTAWtt89eT2eHhbKldPb0tL9MJ1VRLGe/jdG0k5EOwgzksP1FlTjQSnLNzB6qHZXuAjwyeK+P7&#10;//2DAAN8ApAJrBYlNxUNNfSQuw+zoflkQNgZT00lSKM7ErNHrBiOTJrBIS0RK7VoVXq8cPGNinAB&#10;cQ/mJHwlPiwA/FiAeTvE8yqeb5mQlTUZKU7QrMHFQoD8VRil86MLWNurPsodT99p0DAyWZo07AA8&#10;d4hvJmDIl2K4mcgRApE9/rxJQKovZtOpj8CokgT/Po9uLr/aTGdnvC6oyyTwTsHpr4+vTdmVTOZa&#10;JDJI/CpHLQBG8DMATiX95vp4+/y+v//M6mL/6y/v+hkA7/59CrB3KMfe4YtvDvn+z4/tBECK5wBG&#10;bwEakfxN9seoq1A8eLjiO7J1w+GfKMGZlLM88W9hXQcJGNwjIENgZOZlFio0O0Dw0JcBLb0rfIRL&#10;TiE+yCqnaKqQLKS3q6sOD0+XW0ZdgzEoBnMGkQeW0S0N5SFjHHTJ2fPBQt7lcWWSHhdU/Jam7EHz&#10;aNHyMypkUE1zrUYRuAy3UzQjfebe+7+Dur9dXUWTIf1w2u7/F58MB8lxqgFPEiyUmcSW/+UpWP7v&#10;tKpoVxzNMzEBV0hcQTViasNBKCuKPJxt13Nhj0FBAhtD2I94PgRUMcDd0z2wamozxwFGWGU8MZb8&#10;CwwVIcxJSNOezZs8YVPpWhoObyACCwC1f5p/6INnB9pZcAiw0y0f+R7AivcAoV+7dxOR9xCwjanr&#10;SwOiOtDWCl/4LQHEv08r8I/3yBCBLuTtxWRx9LdGzMERk5FlyOpfNyhsfsMzWlhcv36DXLj5TWtX&#10;58NCJ9Mn/q8gw6JRFfM44Ed4XHnRjijb7SlyFQ4rPmrW+8np67eb5ev56mhvNr22mGnJuVlv919y&#10;V1fwNl+a9vQ+Yv/6VLlNF3NyfH56pk3+5BhBzqcFNNw2x8dfb5/Mf588WT55OJ0d/rmnqmqwXUxf&#10;qya3lJYanfgJBUikZkmsIQXpkMr94gvV/oJVA/WQUmyfF6gaJT+a/AcirMT/fb4DEPB3wJ6wUowQ&#10;JGVatI+hMtVwbTRWj9JddthPFWDyMduIaB/iGXbGlrjOKR7JQOW6Wm22qqZadPOUqma5GIjZkhQD&#10;lAsvpWJFAOthXrAAIB9nDzmuA5O4fCmM6c6ayaJaHirOFaH2zgeb5roikS4BDg/B2rzLTpEcE9S/&#10;M8Imkutkcu/kt/nZjDMAF6fcp362j4f7+DQAfOHno/fz2W9/sYL4efbLarHdP7k1PaPp5+t/1CtZ&#10;hzIY6b8RtpscQUCV/0L6pbqVCxyv7iL+JfW/+ZEjgMM9/djkS3nn7zf/2fTzVWC0O6wKLuGTA4Co&#10;QaZ3a1DW5tM4c2wD1x60XSXYvzkGVFj5XgoEXYYgUYAZA9oYyJ4mt7sUKiRdeZaMSoKe0kYhGbRY&#10;Dq+oOMrOKKqxyjCpC7IGb6kBDC20WOLAjE+Z9mrOsQ203Fzy/4RxjCSwz5g2KTTbjBYPp4Ob0R1c&#10;zV6qw+2Uhh3gSZzuu6JvR8EK3L3auJGui/N/76rMffiFAcAMxU3Q8CFcPy3YBeLi8oyVxsRubYrO&#10;8j1cw8eBbP/RrcEwPIe7AtLHl32sFNuX//wDVj0c/3fVCy6LEO5IPaLJKfk60SZ4+mZzuvwezxwI&#10;KIE//+MzgL84/lf5BBR+vrn4PdkubnqRMKdR0wE0sPX6I4DZxXL9/Txv4B/4JYC8G4h0clJBtJSk&#10;b/t+s0mT6wsoarwM6E9FQSrYUX8zDAjwnw4oyfn8l8OD2XWRMvvtF0j48IUSqgHoj9Uvs+uz2Y3r&#10;13/gfUA+8qcGvyWxyIdx1XHXThgKjAZBYwDp2CF+PzmJ7Y2HB88KbvYf3nZUIcwX0dvA/p/jARZv&#10;vArAM3sHe0erxXwqAaoUD7fHnADAurebN4+/WjPGFgezCHCeJFtuOSfY1/pj+u7r7fHxZnpNwmO5&#10;PN2+nB4qPzJDWrSRKmHg+wol/k2aSE898FY9FVmI+B8goQC9lggSH4gRwC5RYHlyLLHhv5zbvuSv&#10;COsWAMrjBDIQZO61obdqJFZfj4AHXgpVQvcFMYUeM1GimsX5kwo/W1K7tgSQNkfYe7KLewhQKB7i&#10;ESkv78C9ADDZLABoX6YtFJCDcldOOEWYi3So/BTTq1rHysRz/UWNHZ1AtwEO3EogMgIvEpDvpJHu&#10;bKEcfrJa/eEVAK6bPCYo4hhTr9a3zrXS8X8GaAHrCsxmk/31Na13YEdnfh2yn+pfXgDscwtACx9K&#10;XdyjRwV3rq77qz/3+AvAb17cyasAP3EW8MiP/rEI4CYA7/3LltMAHgwosQ9K7o8vJL+1wL0hZetY&#10;s6XDURwz0Zu1mbtGs10B+yZSaZdgNlYXg4TW3IHlcmTPWPwYTrODFlcqVzyHK6goZfFVLuCpZDUY&#10;l81Sl+CxFiumrc1suOwecpGl51mxdmPuwLHLEkfRxxUjoU21aGM/1Nja4lhxtWZERQvcY9WHn0EF&#10;u/fp+hotUpgZZweHh7Mp79Yy9+Dt1pjm8BG4iVmlkanJpMeemWofJrdJb1AV7CtWgcyfiQlY56yO&#10;bJR6pMaWfjVvLuDng+v2/7g0+Zayo7wEc8jALnvIxm1W5XqO3efxJNCeWr+3i/l5q79vtQOvDgqO&#10;6/cAAff5L3fB7HdI5uy9PAp8+qgyDC0xiy6brAqa05iM7xaYdZYZdRXsj/b724sT/rhwtlh9fPbL&#10;byLoYKV90oK/QFb/zPxJIPXTdcVXN1VvcnOfxlak89dudsMDYQz63L7vEJ6vvDpAUEbMWmjCU9sS&#10;4GHnwuq92QHy/09/DlBYTfk7Nq0OxLM368Vkfbr8a7Yky+Ovlt+dKOTbrT/zc7y8eTPbP23/j7ev&#10;/aT6w/UbUTDde3TEfzOKdoijMmfXvPvfj/h/bboyuiEVzwwNVTpuqpJQxZQsELERIH0BILBT3N5n&#10;DcANCGlasHBaYBlUk5ZhYrlGI2XY0Fd0aop0D1cfuxdHna5gpSOlvRK/xahIFd1hCawAeanu0O/b&#10;AHTpgvs/nvcar6ZRMA9h6Go2qizRTpConKojcvrlrBH52JUnRDERPTMIlIM21FDLyoCZR+Zko2ph&#10;IR5NkQHpSilT+Whdl8iLFV8BJnaNW57gYCBO+JPh1erDL//SouC11jF1AgB5HgOKyEkcC8h7E5F/&#10;ffGYr1GYrHMWACzLEP6fLADWnAD8zIZEmK1Zzj33AsDrBZ4B4Mz/jhYBEv88AcjD/3s+AvBn/zgA&#10;4AXAoB4AaM6GJvkHFc0sF/5b+kgLZHV3xZOuMwbDNpu7Klez7cCeDbvhIxFSspwx0uFRLeBbsqfL&#10;H5Ak0UeySWYlsZHEDTuZEJBoVuUFND4ovhvNsetiGHkg0Zdl0rEZTd0ZM6p7jG2Fyq/ldDV2Q53E&#10;fvlJNY2rVcWaVYvVVIzhql+pII3ppqGVhsbc6cHLuByQfs9oGPSjw9XU+3+mOdNPP+bkJflvhuap&#10;yZyGFeAgkdlV5jiVM1Qrz3YCRDtHbdIVyfKflJbtpZzxyCg9PlJcootbhSIxpQXVoSl6TIC5Iaog&#10;i32E6fq2KnQ+4b+AIl8rjRL9rlBklH1RvyfXWgLYJg/+DSBNX5bhacAHRwc/aA2BmHta3vwpj64w&#10;QsG5ByaxKaQ9FrS3Q/gOrp3FdG3rYUCeCqhXBewtKOTm/NqF+P8H8cgZtwEsCTSAYMuK950H1o3Z&#10;9Rv8rwr/JES3MAbeaQCImb6tbwLlPsCam/0dGhm+DYCdMI0R4mh/pu7BhNFmCbD/0Ha8+CDA6cNT&#10;mua/Hv37z73/XtxUG+3tHe0drLfIZrKxCJhqRMLpp/yzj4TxZu2XAFUmYWuE7/reZJkHuxT/1nzx&#10;m7Z/5YISDZJbPnAwhaHxVSwm1wfdqrSFmwf6uzfr5eP1mycyiCLSiSaREN2ImPBnZpH/x8f3j5VW&#10;S5fRCQCzWJ3g+WLZxnx2p/TB+Emvjju6IuDEcOSmBgPTgbE5JaWoPlRIcLUl3DsXELugy6FGbCSj&#10;lzMT4jAuTObUKWkWphmZqRDlSFY2WQDglXIs970q1+Qkj+F5fzkgzC4P01oA4CEulhjaE3D3wG2k&#10;GIt8GyRNpzDF+2Ux+R4vLTGm3tarwTfLCyhQibwKOJlem7GgEBFvRJ5GEX8dxQDKqf7OAoAxyEOA&#10;N/1+z+KPxdb/AwAYrHwI6E+EPv8F9M2LO/zfHyuAvUNOAPgKwLDh9/MAsnNAMHwK0NgR/2i2FcJ1&#10;S9Q3DLYCoTui2sly7ap+SfssCBuFX4pao6ENkUuI5LHi2kVSCUMgNkXmihHvyyCgqWgtBwqN6GNM&#10;cQ3apcsjh4FUVlh0aeixgMFW2PW4lI2zugqfDTCUuCNWEiTTRm1pzXpZ5eoml7HTniigpq8ebKA/&#10;rkJ1eA0SDxwubQp5eor3/zTl4BhwSM159gKycGnCKRB+5plpZmO5bJd98KsmCLL4h4FE/vvLnSwC&#10;Vv3432I9eWIpa7RmOiCaLWz5vP0flSbWItZhowMfM0ZTEeCBdi4G8QSitfeXwPWt+BoN0t7C1OBx&#10;Ef15M2CUc4toYZq2Hkn/I8mzo6cfP2iRI474++rZkcLSIR8ODmDbHc0uEzpFyuAjVV8fYoXiNYor&#10;ZDjARNlzHDCZ/xx6Jf4xflf65Zz/BuA9AA2lLw8+aHaJfmWyuM4hwHVuAtgHlr+c8rc9HgLiw4oE&#10;O34id8ZFQSwUg45YaqMumxqNJSRP7fvvf3mc/lSM18Lbe7BwYUlkv4Kn0cDfTr6fSfT/zBhfHktk&#10;LxA+YsQUwUnC/kYCmYPczf767d27M4dRlmSvBDzb//X6CZHXSst4ZSuO+KJ7p+tvtw9PFSG0M4o1&#10;hiAcx/LkQvVFU34Oo8rUOz8yEsV+pDEVEBAQFhLb7dfHLyX+j7/earDcW2YBADx31Z40KGNY/eKp&#10;TDcxH7joqHTjgE990rGOnySJ4gvfFlaGLOpyyqFg+oGOEAU5729cGh6iSDkCkKeELAfwOEU3R3SZ&#10;8MhXl2GokZQTplbh8nUDy+ldOHX1vExFU1e8sUFVOU1zbNoH8BCA20tLOtYEeBI7Zw4qkLdztAiA&#10;Qn+gkf8nUzvroq+gjxa4qZW5KCG/yforjn4my+3+evP1V3Seeou+89gbYbvhfSIKnD2bcI4jZHG3&#10;/3x7POMEQBdfAOABwDu+x5+P/7H1/+mRrnwTQNbDwztooyMBi3/rO6oZYbvt0q+4sWGzaQ7+FPLz&#10;tasGracZZEGF2VauK+AxQoMHto5ceFjuZOwYCKCyEt0qdl+VCqOFXEICbTSNiwQMjmhMKTvKGOkV&#10;ZAN9BAZambE0c9BGpqH0vpTVbl7/AT1eUoaO/KKB5kqMIW4zbG2/diU6l5FGdFtFo53cyZ7fV2Ho&#10;/9KbxaYMmYdHC+2+zDTNMJjqTNTileaJBBKORhiMALGM+FdswdN6aEzRj6+CeTbKO3/r0pSWrFgG&#10;RDnfduEE3eE4xC2w5WBX0UGpTGUX3knADzTmGDaJD8yR7b9d10q+JpGS+eZAu/vv7KR82z/hUjkB&#10;4FNArfG/9Argb7cq9/v/fvCUdY64FLdf+8MBBzOfnQgW6YaIMGkjZdR+HgqbF/QIbaFgKgZwFnDt&#10;7G0nDz80+mDx7Gi2WD3gEIChoqEzP3OXMaxuaA1AfyWqWppGVyOAcxVuS+ABYXgBoCUOjw4gTRUm&#10;vhrTKwFtisV0m9zsLPjhWlz5q8368eRnrQAOaby/fN9Xif0BNxWs/dt0+T0lK95DdnLryfLl+vDu&#10;0VrSNqf/m+W96Rt/1G9UtgW5aNMiQb3r+xFyhvDTr8riGDz7J9GvWJBPNoRw7yMRnrx59+YJZwCQ&#10;VYcATfx7PSIpdP9X7kKcLi/4gPByPbwGGIPmpC3VyuWmcw06sPXpqHdtGfVqhptjDCpXqcpMuiYJ&#10;dooniXsh3cEzAIw9D1Uz1nwNMOxDbiakaIefAPWGGoHsmOpFXOY7hckXb5enC2+VqhhqJ2xFAdTb&#10;5RyaBzZ7SvD6BECFLmZeRFQw7/tPH9Nu9ImmI28Nzb5baAlwoeb0Pz/wzSkNvfOpD8nOJjzEKM6y&#10;OFnzp92cE2gEqIO0dpSop+88EgW+SVmvpPJhApWn8jfcAVCnWqePv/7i3z4B8CsAPAxQzwDklj9r&#10;AU4BWAxwRwA/3xcYYPEfcZ+rK1BLgCbf7WeMfcKbw60vQZ7tGtSgyRihCYAxEmM3HmB8MEQyDpAw&#10;OLq4KYXXDnbk/wDZfUk5/dVoUUrtIHQA8yn6qq7mjha3nZ5/u/CACzL6agQO+i7Irq7gqkjBUJpp&#10;iFkYSGpokRIvV2mlYgyXnZU6E9Rdke4YGnXoZc/xsn+K1u/dlEXX4SHynykHt9Ac8+S3JDQ7FQhk&#10;4gPmmvmBpbN94QS0bW8p6PakdIBmuRYDqojm22q1cDo0cii7LbY3yKc8Rwpw0gi3cMeUKbdLtzPA&#10;M0yysUmsJh15VfUoZAXAGT+c8435HufszhV1k21GMJTqZvTmf+f8/6mXAM+eHrz3Hx3AfduNgKf+&#10;FKpQZXsZQDNFNVGf1YGcFd7fDHBFG5otnq02jlkHALaRnifpHqwWf6jH1TXM2Nl3fADoLCuA67Pr&#10;1z3ezN5vqeH9r78aDOLEJFc1kCVu/UJErTqDIWBbk8Iyv3q+Xn4vOS7UCkAoHmw8f6glGA8CHq4m&#10;WzHs47X/wkVyW/lt1mLyy9l3eXif+7Xr6S98okpdt56+XiN2lxfnr+v/fD0wVPbD04cQZRpFhx8C&#10;46+DTfVm84r7GCaUSN758/afUuL37o1v/3MPwEryX26kiCjw+4CpSCRE4Gf/vmewvp5eaFniIy6a&#10;MVDLE6aOGTwaMjnoIKF6PWC4xcg4qx50mq7Qkok1uT03KCwlqaVK/qvOnLYUlwizFpkU0RgIW25H&#10;MVvRBeHqeNNOaVWA3PZgUrN6l6n6qUschYcH2cib7EoVWpxKPjAFwvDkPFDrkHC3nCJI+EsncypD&#10;eeu1fM02Zu//4GNCqovFtLpMlTOB5KUKqODVzenmTRG2fsg9GV5aVT+p44ahh/i/zdpU+xIRtvhr&#10;sRwOAKzv7x/P/vxpb+/FN/kzAJ///ygZnyf/ef2fe/58EAAnsl4mKwQtBS6jSf5ukQoi7S3sY4x+&#10;3bdxa/qN/iu0kEHlGpkBSVqyCnbYKMouPCAYIYwFD4g4hLjjNaBLf6FSOXyI3H2HdNSnJ8S7osYx&#10;gjwbMlQ8xf4jSmoy9Ia5eDUyPm3tcNLK4Yr0V2U5+P0PxDm8Mh5d3X9XjaxSY6RH6qqB4cldiE8z&#10;GsYd3/o/Q407/UxvswsYho8tzRnZlSkQRlYC2rPZce0HMsOrDQLLf8MiJo//E4XjRopSMnPuZuxa&#10;jEveUrAFcWz4xAiwDvmg3J0OxKvxrpACp5QHEj7yP6GALTWJFvMLMX2WPwrjmX/nVpqfA0whZRm3&#10;cgT8R4n9v2nWNK/2OGrNe3783mcEDw5S6uhdP9PXlFcAEEn4tXwEUK4yBWr1Cdj6G/wvEFGR/rwo&#10;COV4qTOWkxWvAn44evaHWf3qvbroGtQsrl9nUHmYudemt6bL12r3d68Qpl4BnGApcdLAJ3UBR7Ft&#10;rRgB7I/vnmr1wIoA8F1AGHFhfbo5lQPBcbC3d7BcLNbHk4V6Fj+KecsO7uDB8vZtnv3b8Eb38hUn&#10;v+z8fPP/QltP3jtYLkVsBi6fHxAJ+FngU5BhF9060O7un16bqLsrkkAVuQr+zpGz4QwA+oH3/7UG&#10;kLhQTj6cRmMXrSZsULvTMggpDy46Anh0ya/3qV12E9MKMNJImDCHRjUPsgE4WRpRcblcFqvckv9U&#10;ioW3B6THq9bjSmKeYibrBUCs1pi8EG7SKUaaXSLdhatgtTqNqFqrBfHIUori27Az9dhIhanJ37yx&#10;UHJOAPwcQVXbq4t8lUK5y5sFwNnvLFOmfOGRW/vbhz7eoMm5dcCZ3vS71YE2/su5Ru+5xsYpazc1&#10;gJaBOwsAyX+fATw89QIACrnDVFf17PEX//7xG8l+xL9+h9/wFUBv9Q9lk2GNOwF+J6BJfo4E/JdA&#10;oGR+oZ8EdPkvwIatlbzfcQ6BBmyms3P89EuwowxWVEO6O3b7VlCMIV6zuxAPg6bs6K6muMaILK+w&#10;WHuclqYnSRld/AOF+RrFMvA0PFZLDErLpdhXIHws0tNgNMaWkded5foUJNSv0l8dZxeObVWgKp/A&#10;ZPfosQwpo0bWisDV0DItsxrMHR24dcu+g1Fn1wiRYdvRwcSsQvNZ0wV+IavmFK//c8F8mf0KRmMy&#10;M+0RxbAEGWZCo4Y18eYSTGZVgEfffOyo6c4C3ZBBHmVE868gD7sSqZS19TSNE1AyvIPSx11lZmKt&#10;AZ55bbp8xVvgbH4H+Dl7knA4YK6D2xlGRXO2Ufaiqd3erdEfPH3GW3+6PrqNNX7nU+1B5zNuAWgB&#10;cNQeAoheMGXe8McWDcdwBBAziMBHt09RZMjErxFZnvLSCmB2dLD4YXV0tJov3jMBs0hTTTKaaFRL&#10;hhPtZtP0PBTPeNACqSRJDH9PH/FoeemOE/f3C3oWtawAvl2/QSSAiE14MGxYrPnh5hV31n1OP1vI&#10;fHL96OzW0WTL0wQacetXFq1Kffv03ZInCJG1iney3P56fMx+cepv/NaAwMKNg3ySELuy2axvQxwU&#10;8jgBXwUAFhyTiVYQGsdZxSjESSrGWpt/G3ZY1CgVYgTpYAkRQSFCVTprpemUgwDJ1BqZbnZVjlZU&#10;OeoM+zEKdxcAtLdtdrnjHLG60FpCiJYxTCj2AJfcdBZNr9whgAUAjZFezAqgGANM1Xtf9zushIcn&#10;+FRA574atZCuSBo7LgP5TmUg3usA9bhyx1sN5DWgrPJwTVsLAA+yWhd4IyAzwRb+ImK1mm7WjkuB&#10;RPY3Kdjg05fzg/ly8pbvhk55sJaDHdaSND4FrpTX5PzeZPFhpkUhtwD4P4f1w9trVoweOT4D8Fep&#10;ffqv/iS5Rh7LjhnfFhT4+ETr2Pvzvb29Oy94CSB/BWAtkp7b/lJIdf8L0E8vHtV5gEK8BrgMrwNq&#10;PXBpCWCZHzSGHJ94N77NbN1l7A76nIoGkqQS2s+hFaMijSwuyGjCJfY4cNt/CBrQIsXanM1jsBsp&#10;JnrzHkyn7ZAbdC4VJFqh/BqIk4k4yAnPpv8BiY1O8iHtFbg6MMWPaSviy6x8lbgVUjnZlyvGSFUY&#10;6hIqZ9C7eNzf5TWgRkXvbEH2Q7FdMQ5P32KfYmR5/J/NP9Obee/ZH56QiYkjfghMalFw9Zj0iH8T&#10;Lh4l+e9HAeEj4STkYTvOeFVAwbx9x8/xxc2qoBHMVkZEwF7YfIsyM0i4itkLfHE9fX2Cp7kQyN12&#10;jv/h6Ir7VuJVu/za6Cskhq3k7p/q40ZsjJVT/2e06VNPQz4AzAh/P7/15M10vnoqx4eD/xYLbKoB&#10;GzzW1+hJQOAFgLSxH+gfAYJwXf0QoFAUWgOTt+qs+cF/rRa/HDz48IN2XsIvvyngXhMF9BTJaCya&#10;mgZHdgivVYrlbHsbADFKSxaWEn8W9rKXGOYtAEx/j439M3zY2zDO6YsTr9+8/p67T/MHR79NlrB0&#10;Dm7/0Y+YPn2fzNdOReSpcjvm/94i3pS9B0Ukn0wLfH4u39RIiGNxTYyIf8NjYZ3vGwva8SNfunrj&#10;zx6uRWmWANBPPUrt894YKwtGKsuAcz/s4vGRVkcqCipJjrQrv7YCGHep7OVMt1YKHM6K4CSuqM0J&#10;7Oa2PWRKbiodg5+xbCiA2y3DOPXSzydzZiMsF3ILoPgJr9UxuyFDMzkN5qyco4vE7uZXw/i/d+RD&#10;4al+jSPIzyozA5L1ZauUFiqU7YE39V096sGTKbkxI5LVQd/u7085KFB6lSWf6RRp7SHh0yJeJvxO&#10;S4OJOMxyekuetzS5Wdkh+h23TgDGH6VmPTfh5QMlW/5KpPssF2S6l18u7voJgBf1fwA8+i+NtwDY&#10;6yP2eRpAYh/NnjwSyK2BWhs0WPgHbQnQVwBwCQv9WJtH7M3KBTOPMponxqBilNZj7CS0Z/1ydTR7&#10;xbcIY0DsqLH1Mna9HTdue49DLfarmF1U1DGS0CPV/CmGsROhqQCp49gMxP9vaElk7qT2mC6/T7N1&#10;USmUKSXFZeriNFlFmOPHjCUJQ3CzWw1aEg96y5Fi3JZ1xT7Crkv9PO74o9XR4Qq2YS6m2WQgz31O&#10;DtfjcSrmPBO/WEKe++lo07s1kQhu+//If/EXeSmO/P1QVKHEe67BbEjwJWX6ekENxVPKJWCVNFcF&#10;YCwiJNSw5YNHimYLVn9Nb4DvhLiKgjPxNahkrTCeB5BTC4DVlxrGrTn1++gv/vD5f+4GpEv8JMDZ&#10;7IPdv514wWFmZyDdvdnHM+J/CO2xAjtFsqmGmQ6IK3o+VDQKV/4scqaTX44OFr8dHH1Qp3h8qqe4&#10;DbDIbQDVih9tpfanQ5CuDAu2sdRi+cRrAASjGtK/pSQoZyoKtgSKpjin/rc93FkA6OcTgEIEq9Jd&#10;W939++3vR0cSQ0h8/jh+ebz5+ljrgePNRowZzvzcT3fx7L+6lKI8EhqFSmah7fLoRZcrK18oclxZ&#10;nySI0QDIxEhCLRWevKlNP4LffoapxUA0GFQFwSK6Nqf1pcRbooYTgIwMGp32FoUqauhOWfEd+SWq&#10;rUKlJTyuUsCJFTWKOA140P4hlGU3E1h9QgvFn1nTBqo63jmGhQik5o27cCvYPwuAmtkJpLi0Ns0e&#10;B0NEHrSCeYaaVCFkTSuYB8ihyxkh/PkRLuAHmxT4T3AysB+lpYc5ZVD3b9c8W+k3kpaa07zixzej&#10;1JXT+ZLRMrtxkwMdviYwWbzRiuzirTJcE+04/9i4O/ACTgC4zTlZ+J5CB4u7zT+cAPz0o353eANA&#10;eIFV6wD+9y+yP58ERua3BwLAJfnf4HXA6BBgFxb4NsKey2dg1LB1YczNCXWMpPhEGZe4v0BA/UZX&#10;+bicKisoKRsZNlJcY9jPusOkuIZ49mgOKtIx9hZsdwZ2Bs7rMoakNhOnjIDZaK2D2VXW/wyn/A8g&#10;20sR5NEQshogCR8FEKVoamb9KqwsDopKNKu6xkhJ7jSjd/hlN3A/u5vtsO7X/yziwzAE7/85/y/m&#10;Jw/mpOFZClshRXnjt9uq/q4IjC6bDMt/NTw2sk8yAQZVeRndEiR413PJXqE1XbR0qfiKHQ2R5qIf&#10;2QVnMXNhWeMdIDTDikr+X7umHTILBscGLTssWNEjVl0gNdZP7ctFM7tBJf7589+/H0g7epCv/wna&#10;4rxZT2++/3BwwDml6IGDN8iKdC7vCmoxKl6OBbxq8eZfGh8tasy06iEdMhNoxQWSnZp+cfDsF38S&#10;gKewVx/qNsCZsvKAuv4DjYqX2hpWLwavjbGHBbcBZOW/ghCNWSByvWJTTz/JGwkkjRXBO075iWuG&#10;G5E58GE2Ynz251Sbxi8nm+nRwXzGK4AnBysO87f31/OZjOViunlepPDw32Y5ucjtbrqRRxMySum7&#10;ktjYFW576Cn7K/dvoNwcVIFK+4b0OQV411JUaPL3G2VBTgBYAGy/4v+GCxMPyNb0akWGLOPOrV+d&#10;iacIKM/EHJA+hcJyD1HwrHQKlMYUc172do2gk/viclFZ+iQdIIe2+DUexYzI2j2uWansyScLArMs&#10;S31nS9HMQYp3XmqSuFw5btOoEdQrUEkKApj4HkWeJaHXs5WMc1PB0ViEmoIJyzLi63fB1zkYSqrc&#10;csMxy5I2nVDyPd4A4ikQVoriBKIFqs+4/7L4YjZfHExua2SIZIUSjW9KsnDTAqCGng8ArE0WN3lo&#10;4Hfa59jvAfDvz+7il7/d/fHR3p2ffnzE5p/tPt8A8BFABLx8Xsj10+EjeXEigN8j1gJWRBmQM4DR&#10;CqAtAZqkt6yPQuOKEbZCt5nFV/85wKatO2rIK4h06Al3fiNjBJfDKEByRXF1R6kgEePV/EDFKa/E&#10;H4ebqlZOoeIn8gC7yH6EUZQWjCVGoiBuLCZKVjCGOkbWK1Dxu3kZLedRhPi44EZKQzkdVilRlzSp&#10;Mrp17IHi+gQpI+MjvWxHsyXAaN3cxob1owUsPNy1+BhzHg5r3scsi8Q2v/UMDTeWL/7xq1YQqA43&#10;EGFIsAFRreADtJUP8cirA1f5yMg1QqR/WwPIVMGXHgAwYJE2OuAAIt1MEYYIaxJFqhDsC5KDyE2L&#10;X/jKIP5Byfux5qxlz70B1Yn//e9NbCD1P/7NvwL9/TE+Ao8+iJwfVh8OvphM52+Hh/oMOCTqkrGL&#10;5qlyTXb+CyioLwYZ0CU1CuU1R+qvgPPl5OBII0kU36hDAEWjQRhN1xfXb/A2wHeLszwI4PbnqTrG&#10;iHJQe9ZtAI2POiLabL7yF35pWYYMQweBI3DcT2IiaQlgsRk7MBf28nOzXc++lFxgr/9a60eNy816&#10;dTg7uP5wsTf5ej/9n+1/DnF8z12S6TGluUAVWRYXbzuuInbN/QGLf/8aoQxyC34sPvE3yrfZnT3k&#10;UgEkv4V/ru23p4pjvPYJAK2f4UFBmSJufDoPozztdlcNoO8YYk5S7rqI3zOKJigjF0CufQHgGopq&#10;m635eQwgKwCNV/c6UzVA3nNEAPcyA+OmABlDAoFYlVeajRmkAPvSLSwAKAuC8VXLOW8q4oZwbCoG&#10;b6hIpO1LEN7ia1PP2c5ZWChP3+/f+qFfiWq6nfs/fhHAx0druRazD3OOh2A+GjH8K6WfBVhuXnK2&#10;z6BjDeBGMLIE8AmAasUZoSbnEx4BqOjPN/dv/O89/gUQmc/LAMj7PYl+fv5HwEcYd7zh7/JeNi0O&#10;FFPW+DSp3y0W/6gRagkAIvjDo2MrhMmo9zqnSagjYkui5oy6jCToP18xR0gBLs3wcPCoqMFhZ8K6&#10;/AeDxBMcaRRPsBRsIJ1+o+QNiValDAnILhS0EFTB1u6XWAGjMMrwcMxvjMvyJMD36hCPtEuBFOWf&#10;ABU7KNoqglMPqlnKaCraKHquZgvImma0uoSa65eQ3m59LvkPh9Oc1VQyD8vUNvtjsmu2M8kLzHE4&#10;BWLBYLIqfm/RNAny3xPa5CoMdiOa8/j/CBR82a+DYqJGMI0uZIB7daDBNu6Aui6chHoRA4txfaoa&#10;ZjZtBYBT4am9IOH/8zi79msXCwAwf3/gY331QYETgBwDPHjW5f+XHxSFU0mxvC8PFtyVMBoRBiwW&#10;r7wfgEnw8LYAZwCVoMl2KIltB9r/A8ILPOOIlJBx/v35or4I+F4dJsLaCkAuLQGuz24stDRYvD2H&#10;lWcFwBhhQJzQ+03auWE33HU/fXW6OX3FJ/YcuUtf9R2yh7QyxIEjPkes+KF48beKsN5frvb2Vvzh&#10;+2I1n+3dvXu4WEm7+/TaTbWbs3p1X+Jf2z/OplTQxTlv3htlsB4hU9sDPhHUBPlm/QShMz0/4xaW&#10;AxOG1pS3/rn1DypnAXFD9hb6PsywtGB/ut3y14JulXYCYKjdmQX0a5C+sIhkEDaP3T6spKP4IJnZ&#10;sym7LaXLl9a2WFTzpJ8cQ5a0Re7yZ7jS6ZzLhVnKztHccEtA1SgSTJz/hh+ET2QGUQ9Zpkt/DpFe&#10;xpvKqbnIKg3RR6EfTaQoeSgWtCssxVEYxwqOen4xuXZNBXGswAJANVIYz/+zhub3Gl8CVDXVarWS&#10;FCcKK9rZdP1wO51rri0fvty+5I8kPep27gF4CbDhpJNTren8h+XZYsr3nAGxv/7lLif/+R8AzgB4&#10;3o8HAbzX5+hfe39E/49aBfBggIV83/knZIQsAmxE/n9yF8AyO4Ibw7/Op83ecwktaHR1lcuKS2hp&#10;QXm20LHzEkhjyVWiq2SqDQudAtkbIz/gVJ/4XsKO/O+xY6mUtnUVAmxvoWUtW8IgcgzLIcYiWpue&#10;DZFZnwDvq4OcWfK0BbMuw7SMYXeni2gV1Yma2rVyOcanfjtwAe4FK67Wf7segTu6uh19rgmkCQCn&#10;1sQWE0Nq1/5fyLkuwMysd3TPX+vwCEGp3DgiFflv5mFylUS6nwFU0pZdx+CRbG1pMGFlj8PE9gVA&#10;6x8VfalTc/4JwXAo1YMlgB8JwLc//l/Sn78CcN2ojf8M0HCdfOFRPxxYc8Q+mfOdP8axG5Qmffrs&#10;wdNnH+X79MFR/QNQ4EMAXrbikXy/dbAD8/CR8pk/VNkujBYA/xNEGvI/VsEJnQ1FTy8WGhp+fkEV&#10;YfzM+FqgO1ILAM4AWAGIS9N49Bls3yJOyXFE2uGJXAWvWArcppVpevvx1wD+LOC+zCevNjy35a3z&#10;aDfmb+yJkZ9u1vO9uwdz/3nCbL6cHxzu7T06vLu3d7iYPV2IBN7929xqEohRcVGDFh9kc8QcfUzh&#10;zVpktq4HF14IGmTWFSjRzzcBYutwhv4cACsA5H+WANarpCwAaEdDzd0WADVVjNHUwafkYzczyKqv&#10;sVYACSpN05J9+ambWrXdZ1SYZBx7xVcCz8zC0MzUeqDYkrKSYM0CQIRLc0rLVNFS5JvwzGGIczXk&#10;4RMAxDQF04z+HJAzIj0xUwcyY9OdBYAzoSxHFGMhT+GtS3rNowXryZLmpbcmC+391495CEAEUCSD&#10;aC3X2Q+zWWUXjsNzAeri5ePt19t/8gxAlgANwwmAVhUaFcs17TLhhkGLff9fe1oA7Enm5ytA3/Ax&#10;YL4AIMnuL/76Yb+fXjzyEwDt/j/b/6aN0I4AbDb5P9wE2IE4SKkYXFcjYbtXkiWlPD4Fni1gSNTd&#10;l5CB8ok89agJFIV4O5Lc6JEuS8OOT9MYiY9kGzKwLTm2gCiH9vBcUgksagtdWlwBS9iy49o1P4Gj&#10;J4V+deEVuPBgqGMnTfCYbwnICxVjx8W1E8GuHbSS3AfptLJ2bRQwBl2/4v0rTWhv+GWDRYZjmGVo&#10;4snDcxzN/EtOmIt9mXX4pVUK3k2YMaUykv88cLSw/E9Ghcqjcv8MKKysAi7lknIawiTH8O3/0CuK&#10;WQFYJIUzlndD5GSdkDtMCwAyrMf8RpnHNRgwLbF8WlNd8IGzgIMDyX7kv8T/s6dy4GWsDv4+Wv1w&#10;wiEAC6SG2BDwKt379EuKy2sB2+wzQCQEvP4/oCrASUD55BlASuAhQ/5T72B1/QcNDUaUiNeufz45&#10;YQlwg08C3UjrXoPj0+BSar91/yjQGz8GYGZ/+zZ/D4D0lU0NTDfVPwZw5L5E2NLu704t9yM+vZ02&#10;nn+1OX3+lXn8NTXS2dM9HktZbxaHf+6JNe39eThfHUzfnW6PXz5kMK5POWfg3X+TVDcjlLqtAF5h&#10;ETabrxDL/qxPSJhOT7ykkcRyDAb9oIIu9cvS/PnmQSPaNUDrkJBxlhoNjHi3HVB/AQy1CpZ0GDTg&#10;br3ZutFjCj2DK14NySrZyYib+tgLP49zACU0i4v0EVg8vSQ3vxC8ADAD0RggMScAcoR+EyC4FhCM&#10;Q8hkxIZvepv7Nkhk6dgpjLMGjSGyMu1ocsDg5NDPs1/eHA76e3xVBvHIPV/8E9E+lt9sX/FAIP19&#10;bbk5ZQGAsKakzfJE1RDxSk593v9xfbo+5999Nw/9l81fS7t0C0ArADcJbwEcb5aL6fpstn4o0u9n&#10;CaDFwv3V/8Pdf58B/Og7AFKHnARI3vPpH7791zb60v7LMh74FGC0+6+9v2G5H3UVEMYlkgf7J4K5&#10;BX96OUldVgH8f1cGJMGOeQVqoFie7qKJHTGQiJfuRAGSeGzZ9Tm02EHLthLagYbVKpdVQoxYpHO1&#10;8FgaNDCawKjRPUYTJYzOwTrGTnxnhZY8BweX4PINKlcVNHkjigpOEep2FVrCooJmDkju9G8UfVEa&#10;RdvP9h2kv4+O5v76r/d0YhlmYJp/nLh6Gmv+Ma1g/5gOE6+UvYQ3E9Vz3A0D2fq183+TrSDNcO//&#10;p0mZzEaIU3r5D8GO2p2w/fKaU1KHSvcFFQ7QFmCjqoTrmJ+IbCY8FYRkPB3U0CSsdN/4R/rnAQBX&#10;rYxYXJYuhcNb19N8WVdtLHHPrNPGXw384G8fBbilDa0QDj6utNaacsO+8f7a24cE/SKmCW3Kccua&#10;NJdxyVfc1BSCdq8g6TnnkFCnQSbXDw6u3xDl9BLDU7XhxXgJhetCNSR9yQqAtmd8SGUFIBfe1B/J&#10;N/qHIEnpk+W7JoQ9rrRtlsR+g/TPAmB8Gnv6Lfz52/3N/e3iz7t7s8XB3b3ldvPH3ouf7t798Zu9&#10;GcORQ+bNxbXpK/dhhoO6lP8sbjK6MXUMCta64rmMNyZRdCiJZeWu+I/ecqmA9RsOAobnAQB3OkYr&#10;AMv/XPrtb1+yAlA2uQUgVPu5sdX+UOxuojugwpMn/drA2CoM1pGn8yK6O5PLYtSe8nZPhUS3ETWi&#10;sxil9tQCwCK/YHZSdhYAyslDgTO7opyngVURZeFiqIQsnvzexqvEDAy3jZVXAuIbPkxwS5AV5DMm&#10;42Ev5yRfUYFbFz7UxSPU/ZvchF9P1/c0c26945ji1Xp5En/3xXMO1ebL1+eaO/wt4IxbbLwocPvx&#10;/tfb+8h/91E/Arid8//N9vm9GzOtMtaTycl0rvJO18/zHIAqcry4+78l/rX718Y/0p+7AXwF4Efe&#10;BiiJPtzrH6F/CWgHWgjkBoDFP9qVqwCxZQvvWM1QmgIxd387KpdViw1iDn762VL20hrikI4Qsdzq&#10;oktjRLA0K8D8EhEds+A4PZqx4xpFBYT1jGN0LxMQqxVXjBalO62axV5FvbRMy6ANR0DAKCiQxxW+&#10;INGbGl0FFVvYrWLouAwlaymd32VneTXPEaigrl4InYaW/ogaQvDuOOKf6qfFTc3/NI29Oy52wQQR&#10;xyBUP8GzuLnCCzRN27yWRlOJUOa21u+S0TjgOJb/c03dBucRPnIlqkQwWCP6bas7rcK4Ezu0/c/t&#10;/2I7YTdm9mYx8q1AobbIlrvyJTrZ3mQJUHb5Ggm0p0vmSzTKU0VxmJ5Gznx69vTBx7+fPvAXAfEd&#10;Q62hnXVKBYh9bgjEy0/rhR+KHrpDinMBE0j0GIX+6F+qAam2ABE4AhlTkLOZzM+my8kXDz7wEKO4&#10;vw8BLAX4MjD/D+QBRzXdSWLyaLSgcI81Ija1pz3FUpGPhkUtN+cjTN1AvA+IKY7OGYDF5/Ov2iJA&#10;Lhg0LH1+uHckPquVqdYCd//895//6+6Cj/1uj3/1s98W3TUGnP2Sb/UCArIC6AVrsaDxXbJPSU6m&#10;0wsfhxPcRjyKvKBXAUlraBHzCcgLWP5nEeA1gB8gd2njLwGq1elC96KaEbOAE4/qjAHusgwxu3t3&#10;koUzcnSbwLlkSPDYHE0siPhqIAUropc8upDa6epompvNCkksD2CSKkBjW0ntwxjQKKhlV4GqeKZ7&#10;bFRnUDYNQVtwmJCGKMJdE5iBTKxpAdFjUAU2/Y4pqwtERG953F9ZM/583LM+n/AnnhvJaS0jvSY7&#10;nYp+7gtcM7WrD9+JdJ4gWG/vI899BDC+A9BxPvthqk3/5vV0snwsek4u1FZE1miccQvgzh2e/pfM&#10;9xt/Uv7jn+z72fpzJwB9F8T6yc8JNOQUIEuALvu9DPgUYhlNhJdRqml11a+5S0sO+sVrN7ASlWeu&#10;8gfxihlCAONDw2KQXerFLuMUilwps5Rh6VTD67OouKANRVst21r62F304Bxil6VC0Cp1qUABwGKq&#10;jTojfM7AMv5diXBGBTdLFBqXWyYUXcKIGGNwkCzZlDXOXM3chRL7qqLcjm5895g7xF3i3zigm0eH&#10;2lqJ+ZlrZArLrsmneVfIpklQgGdmLfjLN347rSk65QkvwQErEYVzPvdx1e3/z+Bz8bwCiFELABct&#10;badD/QBDk//mNtJEkgjo9YBhCjfnN3N0noNxSUcityyd2MsALv/wa9abk2Ve/1Jh53O1Mlt8bfiZ&#10;NcydZx///njw8cFTfxtwhFmRFl1AvHfTpMWgIZtVwd3WI7z1HwUQJkrHd/zRuI/B9h9/eyqeDwDQ&#10;UGrGxUr7fxHO8F19QX+p58SUOQBg6AF5+aOsajsPEs7+VQM4rOtuT40V75D1w04/dReLTOQSgw2n&#10;+LAkxP7+8+fhyJaisGit2iYLbvof7t3de4r8//efP343vc3f/j3kW3uVST45JMjq/X1AoLLjI69V&#10;tJw8YrARzSLo4lyDIP5KKoVeFuA00a8Q/QG5CUgTli25sgzYbjlv8AvrQ9vRhyqansSgG9wXjMeM&#10;RRSXfxUIPNKaRUgUUmDYmkySj4PpJUh0y6S5EKk+Oo+vJW5jGmZAcBFsPJZSjwAyvD3VlTNTmuLZ&#10;FuDB9AviWxyB8rBpqRaoK7UZV16kDn2ykZsNqiPi5V3t5Aop11ZBMuZZT8bKt2t1/mSi3fmaITjV&#10;AmC6PP2Vxy9VWUqbiu14rZPFy2J+Mn3Ci6SbzXP+MyJHAEIdPN32paSb6Ww2+fp4q9XlSqV/z1sS&#10;84mfU+EEgGcAfnrxzY+H37AK2OPB//wlwB1eBLh6m2+8sLqErAGa+EdxNat/YJDgO9cnKpdF9OAo&#10;1RM0zebgbH51xcBi4OqwtyVaDQ6Gt2AvMIgerJY8A0byaTdghO7tgVhp0Lph1S+pumy3O86YidMo&#10;TITuEmpujuFa2b+FxZT+aeREb2EJt0MKpGzD1R7X3IEBNMUZfmFP9NgCB+34BE7s9JVxIb1gAU+h&#10;uRoSVOBrsFMOZjXpxNiYwdKYfE3+7379z8xLDgvhYjxM1sjCDvERiRAmNmRqNopEzcjZbG72Y5Qx&#10;yrv7lJcL+QT4VcgVJwCDhRPj0AsryCXaQzQ0m8U09HvkFoupj37tAAAPe8bflrLmnOHGb7DGZb60&#10;7g/9es6w9feXAGzlX4EAHwNmww2Xs8BH88Zc8EYfI/RhQqzN+ERyy3bNO3+tWdq5gUU9lMUVQGYs&#10;8XdR7QQgLHbOCoD3ABRXQ0RdNpmcK0s5GXcylMe1yQVtbh6vYcI2jIWi2L0HjTQ23+LWWgMgeyN3&#10;EEAlNBEdEUeKy20A76DDkOHM8GeBblsuDrXvv3v30dHen0dPV2fTd+vtr8fb9evXS97hd3EuUFZU&#10;u1NfCw4V3sV/sM/RAx3P2IIkAp2D05uk5Ccf37jQNTwIeAl+ZCFbSYn9vgToNdisJzWnaTihDTrP&#10;igxKI8Mxo5GuRdtBDbTeo+mzihgzeSSX5Nibxn1lm8qU7Kx6eTmgnoVvwBkgVZATaovPUKyGKHnw&#10;GG/qwQKA/YCKcJmtKi7Ta4B4c2pPQ/ApJ48nt4MpdL52+jEAThPxNc+AZVSLuJZ2+fHk9f59jx8e&#10;1INfcSgJZ6Icdv/bzVffnk4XfNBPVfvij4XbY7J8yL9HLJ/4QwA7RwBZA6insE5ni3t8/fd4s/p9&#10;euvWubgBf0pBxseLPyX0X2gRIIn/iH8DkuuOt/2sAQ4PZX9x1fZf+Gk3qES/RX0zJVtrBQBsNoe4&#10;RjNyxSjFFYvNWHuQVEsSrzJtL+2KK3C0aAPkX1KEsZEhsit4CC0508SOoBiONopZkXZRnh4uLTLJ&#10;cFQGUlwu165EH2BXD0m0spcHlmQRZCiCstoYecs+dg3A32G+xlplTUkpbwTXEkpahEbamKjLIEf9&#10;fPXcA5K5XmQzgoV8xP+l1q6QrA7U10d+qYa5a84Ac8jMgVF7hnC7XBPPM1sBc74skvnfuZpmcTWL&#10;4WeJ7W+Cmem1CBB7dj4jhHmN8anPLpD+ygUiWADougSIoQJmBrBOvKxgVQL+CokO8fVjW6wVgARs&#10;UvRk/XM6LXvyxCL2dar2E4f8+GAxfULjIUhpXJ7917R5evD02ce8BfB3fRwQsAYI/9uBPHIAAGmE&#10;0opuyqYcuqMs0rN44IsA0GuiMXAOXuXtVK4pNl1qS40fES7thxuMSPXXvQtuA9zwmA4Ul+ZP66sn&#10;l4/VA2d8qQWGLFgMcwTAU4CISbWM/yHYcseShzvvWQFE8mcFIAuCtAQo0V7zcdgfJG+mT5TudP1w&#10;u71/mtTIAw/Y01f5iyItRihYlmkrjmiQsNxwA8CO0E0FTA/RLfplKdNWedtOEpvWd0F+z6HXhwBQ&#10;HsL7EoDHymhFtSPDxA3nwt2CavIORiM+8kpfYhZiaZ1m3T1WUW3nchY1puWtogwRyhyhCiqbWFDu&#10;yhNZk7IxhGIjaO7oWDzEPWM9kV0ReTD1xR+ERngv1AXLlwc+3QzruaZCNQQsgOguQZmJIfBUgdgJ&#10;CwAzCucNqlrO3BMZSe8PNbOQ8ZJAyxn+Dnodkc4/92+WZ4wX0Xg2W803/If0fPlyvf51K6rW25d+&#10;CIBeE+hB4BOAfY4OpttfX+5vj5fc81AWPy/m62PFfc5/AXALIJ8A8Jv/P/7EEwGH30iG+1X/0YN+&#10;A3g44Ir9f4PEfD8FEAZrfrUIsBwuS/2aiiHYiL27S+UqtWuU9eqrTJfcgTcDJiOlJBEeu1CcSyJH&#10;UBo0w6GfRgkSzTFJM1JNiyXB48tu22M4biWLB2YFF1wNBmPTBofRbVgG74CkTu6rNKk0TSuwYJHb&#10;a+2wrpVPJTTsCnYDdtEzIZdR1dwHvchcu3CQO3rB/l9jPlyPmWVWASM0n0OKMiVBti4s9ssZP3mq&#10;PTKx01Jt9sou4sU9tNuF4YibOOUuev7BJafwiU+xCb5aXmhsBcjO9wvCuOBO8eLCVbSZfza5OaDd&#10;Ym8JcgiAxQ57R3Mc1hlip2eT+er/HPntPtgHz1Ug6o+ePX0gy9GDZ0dPjx589DcBcgYAjg5++dks&#10;LuikyEsSHTISGFsUkZSGiwAJcSf0CQAUcgWxcLARWncCiT46A6BLFwcH6i6tSm6yaaPbPjkDkNfu&#10;bQBpHAKc8OV3BCeeTfaX4Fy+Vu9F5Ooi5ffr04ena23KEJ7P4cbiytprwZvNoRX3tchS/M3xr8f/&#10;iLHfkjw5fr6UcCffJxBAURL/snP6r5WHqVJNPHbZum24MYMDu1P59r+HtSnjf35K9uu6DBKlDlWT&#10;AQ7ahHb+3NBiJcIFsec6TDKpaTm3d1oN8qDSfRBAcgake8NeZdLNl+EeG1Q05eFMEsMTlM4IRH81&#10;DVYTj/hUv5oPjCU0uucslKfH2wIgQ4D8lSXlOVNlC0n6aU66UPpBAbUAWC6Ojoq5kX9ITMaYrAnw&#10;9DResWqHF7kyrpUrJKrJ1rpyn9R/G/BfkJp5fAmI3bxGER8JcmY/nM2vTxiZNxVVMY5Jl9cF1Dfq&#10;HOK7DwU1CAuAHyZaIWz5sjDVvSZuNfXRwv7L3/kvAJYAh3uP+En2P7rz40+ya+/PzYCdV/2GlwAM&#10;1gc/9Y8CAG/+mxZR/4m2iwhi9BLJY7GOXB70Urm63apfI4/Liqv8nUdgohyCIHFvZqxEllwNxw0s&#10;nMaxCRmHdiiaVdNsdkWJaHHYbzd5HBUSozu6uQNlloE9wDOgXfqV5RO4DSosMe1Bho3IDlXWEtcK&#10;NMIcyxFtL1C7eDiwfCvfXRA4jtvQiurNPCBe3qOujg44FdScY26FDcrBEpspY1aXCVnwVJcPEji+&#10;nqS0QYco9Zzm2FBgiuf4vz/+P0Y44hiX3WMPW1O+dW1cq9QBUOPjf7Ep+Ed8QYRg2GaMCNQR2BbL&#10;388A5Grf0i+Vi0z5vZ1K3i1PyEgVPDj60PjlTEuAp5L+fAzgqVYATx/wQUBpvhFQ+Pvg75VJ3IW8&#10;wv7CWW12NbboYpmQE/2sdfhZbxZbY1jvaPcAlNIQZ+Vm7WK1eq+IGiGsANS9PAnowU195XWhThCL&#10;r5fv4Pa3RIV6ltfsBHneXt/2DXg+qM/xCB8S7GKUfkMIMb5g2wMiP5H/CuWkdzqfKsJaUpsD3PU0&#10;b+2r02/57/zIkPI4dqDs+kd/SvA5QcqaTt/ZXg4KrX/9e4NWCwD/ikRbGfp81RBLI72hPPLlAiRP&#10;E/+l6bfZagFAI2Z8qhsZraylPYTTqQU5EHh4xNf9kmAijjFE24lIB9oHIJ2rsukQtxlOmg/qaV4O&#10;qjqb6ITWdApn0ThAJotqbqpXkPJXZiqP6hDmcjXjU6KaD/DmnrBZ87+CZlGwAg0fyPVgZDSaO0Cw&#10;cyZc6WkNcjXIXKsCUa1O49t//lsArBpwEs/LydIf+E1X8CSyCBZTuDabT36fXMwXy+liuj1WuiUf&#10;A6JvpDhwYoR0bJeL6xNTvFVkvqat5uExBhVxPOdvACz/22sAP+39xL/+vPjmkFsAP159AuAnBOsA&#10;4NI5AOK/fiVd0bq9idzIYMvhLoybdLZXHFa7riHeyHFZjayluOon1VA0OYDBQlcWPHSA/EvUlGE4&#10;tm2WUEP8jLtxVMAwUSxflaQZUtHKkMblX+zl0b0dr1TTCqNyFWAguRmAHuQ10hvKuevruJVkrJFV&#10;MCrQRbq+KXqHoiFWiKVyuQbV0PJuICQ/J++5FEZFfgp6U3u+cIewCQFGwfE/1nDCcCxzlPAaM7KS&#10;xTACJnS1ClBDWHAwq6FYwTI82cf7f3OkoJjiAJyj8FbWEM2BaFrkK2+YyQ6Q/2xT4C675NnD3MWG&#10;mVchz9FLLFo0kgrlZwD6GkB2Gc6IH9v/d0uyU27XEPpHK2TQcvrWS4BnTw/+fqBlwNODZ0+PtPfn&#10;k0BcDR+OPi4mb3ff3BcabcrW9MVsvoj7WKx8+q9lDDHhrGggxk1fIT5qDJIrrzTH9MlUct+PAChg&#10;9oeGkhdyZ4vxbQDiqh88BBg1/l4+XhoVWPHzIYCHk0YVvFc95wHmJ/XfkLL+HOhUjBjRH66MbX+/&#10;/qiNVmR7N52+tvhf8ly2csvaw0MzsPUdogi6+ONBjWdK87hmsHpsv4FkRGDGOYo//PHHASq3lNvz&#10;9nODEZm32zcFhNF6QKEhmxqU6LeI0fa3TgAY+wy74cxcP08P95g7wW1qM35DKLYeMZAzV9nsRcQE&#10;A7U2haT2qnKbdlkAWGONyp0qAWZgMpXSXdyZmB0R957EeCR7Cq7GbQV7X0DD48nu3NjwOJ1ZEnnm&#10;BMBjUBoluWna/JRNmbrORjUTJa1vq4dZZso+1+Z+wst63+7vP3FB6gAG0kaLg8Xs+nK6WvzOB8d+&#10;vjf/YbpeTP/hFoBWD/6QQI21YQWgobi/P1VFHx7f/1qBqpIc88VbYm64BXB378d8BpBH/h/xAuDh&#10;j9/Izl8AeAkw2uD/1+UjgP8IVgCW9pb4Za8riBCP1ky0clpUl8BGNWMItc2+CaLLbS/np8qXLMJA&#10;mDyGscJQkI5rhEuSZiziI6VGYP/ZU/QQRkouJxkMKTJwSLRSXGPgdEgF2XCc8nCZKbqVnuowALtW&#10;bvQ4y22UtcUZRZGqqwoN0hJR0YRL1Jto181Xc0sR+HkQ1mI3w0hnVWFGjxQowtHBXLyAiWvWGk6h&#10;OceKuwDvJtxcwMzG0xsX/tIb1zBcfbhR+7i35rdKVRxpsPRCtxhk5exAtxhyjdcH3eYMYEBVsLhH&#10;mQKSQoTDZ/CtEDMd/TrntBbkbjiCtOQrEUnYNZYCtpJTbN6awAGdi5Y4dK/WVJAlUs1fJfs1c54d&#10;PTh6dsRJgFS/B3D09INin0lEkxln9dGyCiHbtHiIxYaySxGy+efp/xxiRKeKkGcHION6A8A0y9Yq&#10;7ezsIrvJ/EStybOA11cHN+ZnjC2lOKcda3wHLO+0B3+jOkrPnwNMr5lLU3PBI4mRxft4+p2yiY/0&#10;sXDVFn59+u3+qaJq3GUJEBZue/Fm3yTga++SppvlOTd+SUvPp4TKTYAW0amlgri5kxYx3ArQgoGY&#10;irLkXQDiy2WNBUnLI+K/WzH89EDqYvfYbqfPACDeqqSL5YYXAEw4s4W0muhhBMdIw486SpCfL6zp&#10;JHVLhz3SZbhK9QDQEjE56CV3CnXBw1Y1DaRLmDIxGzeCLXjeQijUmoeV3UXIy4zN9IoHSKciVMWl&#10;5gQA8UwJMuv7PGp+LSnVDgbkqsowB2pO7pTKUSFl8gVA5ad8KJMMbc6X52/X37JoCecxD3p9Mn2i&#10;7NfTtZ/r87jxciO5rmaTydPF+dl8rQXA/vYh7/Z9W7cA+nphwHZ5fTZ9eSz/zXaupCLr7ZuK+/Xk&#10;zx85Ach3ALWr5wWAQy0IMH7kJsBnXvf/ZONvsPOPgXC11gStrfwscAUL4R00YZ6wZhm88AWYZU9g&#10;V11rHpdVrqQNLSEnTIvR0hFhEqPJmxpS8MLYDEaYEmLKm3ya6iCwZxvN6ZKyecZWGdoGWrTSreKM&#10;T7wKlLlDHpm2edq4HPCg7EZszbTVaXyV5jkS7JSnsnqVLyE0BzJzjWzlvoz4WEdTJFSixwSflCY4&#10;dCZhxb//wxDMGcLavJ6HvTYw4QTPO7/v41mPV50Dwhoy5dIm+mXS+qGeSH7NcRHF7fHKTpCtOTzR&#10;Y72Mkbesg6uSQktOAAbMZ6Pjf7OZ4jP87BRMYbhl2GjZ2E1nR+y0JPcRAHpc0RM0XZ++uSXR58SC&#10;pOfqS3p6vnwFhXOPdO/32ftrEaB59ezp3zwc4CCwgiMKFv3kCh2QBIW2+apCIFwFcuMfVx3jx1Fm&#10;QRlN3iZH5y9NNpXi44ICq4y43yr9OafurNS8DNAO6kuWABCiantwu4vJWV2RgfB9ztE1cK6dIE2x&#10;C+3zPzGkvz531JK3tM5685W6SUMv7Bhu679phwkjdpXy1fLe5PXm/vGWN7NJRwG3bmWADpqLVzvI&#10;oZR53w8yXD4OE8QH/OozRV625Nl+CLZfiCVyc1kP1n6tIflVSHBbHqJfaLKltCwAPD/ddmriPnVM&#10;bvWtO0ZwN6bX7W83LR1P/GPddaE32O7kTBTHcrPx9nyKTV0MidpFTgAg0oTSsR7YHjPuazzIj8jm&#10;bfZyvtQH3kFBLZYLqRHgRwAsoTtLVGJnpSwoBI3RJD/pPAIgnqI8LOblSXbOnc99TVULzWm58XMJ&#10;06Wz33ytYjKI8hTAbPHbjZkyWzzj41UqfypC9jeK/pL/A2ScEZuVZwd/MkjkUyktZmgAviDoewv3&#10;r93d+/EbDgAk/w+/4RvAj/wdYA7+f3rEfwJ+9h0A3weII4j4t46WnyVsTNvjDAaJ3qWyYQHevB00&#10;uhLS3DGsopVDamyJzRcuIaQUQR4rCBR3pTu0S5pus6zbEXbRiVKXUKEVa0DLNKpdsufXAgbV4sRS&#10;hiMPAcIQXQhR+UUjvuDRKKhypcoZvYc37Hg4AZl80jZC1bfbPwcn8tVMrqCIHCFe1tGiYnB9CjwT&#10;qmgiw5//hxdnk6DLE6/kv/TRB3sEsxaZ5mEBs5O50kGbMHW9lVBTKBQdrZ2AglEWysTX51Db/8sx&#10;4Dxon/wbkMpnvyfSYDCdOBgOF7zHXCi/ME1+FoM8AODNt7ycNmlqBeCskhEax//L73lMDpifpXc1&#10;rgnkMzkz3gGQ0D86eCbt76f+QGD/JnDmFNymNv4jjMjLVT/aNnbB9A7ivHxDeNmdefs3oHg705SY&#10;EryKELQcmH4//W61ms/ff7la/D6fvV+t/lIsWjNj/Af+GcA82ztZdcLrDBYLNVo+AsBDyHcC2u2A&#10;Jd8E2mxe5YN8sO+cOuVRQLFgs+VI/8Lt5eSCP3LPGAVK1sQ/sLDmKOKeCJTT0hkh3cQcBdsqUe+H&#10;EgDJlpDx5h0rgYK2jxVOmpaT84qtnNhcbnnIy1vKSP22BPAJgKdnWIIbrVoMzb0IRn2VTmghFZ4e&#10;irf1wk5Ah63yZdo4Uh632FAs05zHK9JoIoGbVPBgiPSPUe1srFc/Y2U6K9xVcZimXgaAsq048qc8&#10;F6Tfmj/WV3mjBYBaQTm1WeSK2w6dFMceQYQzMpSBMzbOWAAst/sP11jVdy6aQYHgnm44AeBJDNdu&#10;OVlquC/er65r/aqcz9fa0G+e39fSIC8CuotYLYzkv5IuRc3dA3UntmuiasYjAQzIb19O/tyz/OcD&#10;QJL8fBOQE4E4+Uvgq8W/8NkAyflokq2XVV2GBXGksRHZjKSOCxO9+XckIHCIFVdEfNOkcpWtqcKY&#10;GnOrSMwg0sQ6EsXiVDESDQPbGI7U4hCrZVhANiVS8rZbP/K3Fj9jbA/K9WlA82q+IVOl98JdHY/Q&#10;Hale7u5rY2R3QKWyUZdRWacoq/8bjMjsOQSqwhitNXYdjmdjBwlJrNJXs4PVHG7g12rDzDSltNw2&#10;b4NLZHrrZ5NZ7tlpT9nMY8wngmqdTFpZVZBmuxrENwHEfmpeO7/kU6AMsrwCVwZVYjgFr91XjwTs&#10;A3P8X/xFCLvhF9YGRzPvhGWVsi/rgGyv68OGURb+MqwBwiYcb2vf65Q5Z9eOX/2trn56tFI7wh/l&#10;9fcDHgbkTsDRg6MHzw4+PqtvAQSStk4+gk8iRJ8EsimjmUMhdvuV0x/0F72mYhQLYnTJmZcX4Yn4&#10;SBMqFo8ecA8h2dNrwjmfBPjwgxYz9eCmOhB/2YX+aWCiqwfoUvHiN/w1QGSChs07uloWjyr+FkgQ&#10;l136Cz48f1cSqFYA6i+zYpgt4GEuAKO/tTk+9kcBnJsHkKynr5SIksg5o9YlkyhwBnIhnklpr4e2&#10;kNJpRecbyCw4PsXEtLu9QCjg0eKMIL/TRrqli8WLLZx6qfUEWAJN1toLPV3gLvHAUhfQpGlqA1FZ&#10;tt47QNXNGKDTCEikOGMxYkPqbzkBUKmuCDWABIX3E4CwhdavrEhJLhfTLHmlFtJM02hCQjRe1IE6&#10;erpqKeg2QCZ7AZDEzpdSGEuuPIYph1U4mKyThVQyn6yfTE/JTas86BfL8gJgwpuB+Q6AxbnvAUyn&#10;J/ObHDvyHeALsYP5YnpKG8y1JDn2533dW0QvyLJ98vt8dffm8fr27VD2w/UpKxhi3p/wFgDPAOwd&#10;Projkf/iDk/9cf//kcS/vwJgof4prjobsOhvZlsC5Bpskb0jRE7HUqZtTcMsYxeOF6HeVa5Lamwd&#10;0ImSP6zNgswjG4mC1c5yEYEYHlexEX+McXjFCJxpF2SDpTvQGhiwZd2B/T8JdPLmV2W2ol28Ahna&#10;kSSxDa7oY1eZzeFQKaOMVhpIUa2eMU1BC/q/RHI2sJvqrtvSjUoRxGXdMWXTdcDnf+Celv+wMmZe&#10;5D98kRnG7I6w1VTUvGii1/M/jKGaACjnMBDFpRQOkfFCizhsGGye59HsKEthCOreCA7Sk4VXAP1L&#10;QIbph7kVd/FlFLPhFxrNPDvTDJD+kumcMcIGk6xOAPqXAKl0yinWJ8hfuj8A9EFd+uzgSy15qPJk&#10;8eVTPgT0TFPu6d8HT31HoH8LgEngNtQWPWuALvRReTKBZsYjflKsUoxI/yxbWqIG6LGTfKE5PsI4&#10;luvrXAMV/72a9IMaVaNkPrnJgPn9bRixBrnkv0CTKwW9QVcsn2iwLNdPbp1MprfYWVNzxpHYqb8J&#10;wCd5Mti+f7NhDbB8RetxIvDtRonXlvnsor0125w+5HmuyfTV8fG3jxWN7/77I37kawmmNUf27vIU&#10;1QxiShhgB8IfhVP5ZvHxThS+0+bfo9whTodpOH5zinI/VMBLDbwxnsBaNlA7ueUtypFDFv9N51PA&#10;zLbiDrSYB7AbLX2aXknP0AWEJyR9xXCzhTFQPeR51zuwee92avNSicj/OgFYSyhTF+jfWQCYO5hz&#10;mUYyor9xOCF2quALgvRrM7LoURpT2uhTsTkB4GEclg9uCAYNoz01s6WSYSFYTu7/O5+e84QnRpHh&#10;WgAox86etDLYbrLUYOioh/f3l9fm07eTmxq7s4/cAXirvcjJ+vG3L/enm+N/tvzNbxtmLADqIY7n&#10;X72Zv10dLbfLzfrI/xB6fcELgV4rfD39c+9FXgDQIoBn//gKELcAZMH8D0cAnwCxb6lf6CsA62MF&#10;xiLdlqaV79hZXmM0rwRbja/PqGimwKI/P+R/4AEDmmCxiqPkOuItiIjDkvByjYA3OfSc7EGO5Y7W&#10;LIQSods+RZEy6JWwpyiqrAKPT89SeJtgwx6lD2Z3+odvjMqioRfnclxUI6z5FLDY73Noocqzso7e&#10;PNBtj1dXAabtBz2Coh4ciDeYfYdB+jahph28zZyRMCZ5OECYgh1MzRiZtG4NgQaB9TCL1Q4l/xVn&#10;5u0waZrYtgLkVPldjU8jDMlt5kMA7hK4yq7877DTl4JAYy1wJF3Zx8sjovRCjTKtVPrtfgeAH4zV&#10;nxkB/owwgZz4r7QEKPDQ43J6S75HfA6QLwJoFmX3n0MADwHOSUakUT4Z2+wLgCpKFny15b/GgswL&#10;BEcZarCDa/UUADqIvhvLLUE+DWrWm6sV/ZaPN/AQxzV1Av8NYCkgY7H4WSnUB5YQFohw5fP5+ffF&#10;nr0GkIiUCGURcIqcJK7HmqGkS+3NxNDXp7DktgLQfmxzqtG13B6/VBJlgxz2WMWexO+WS9/BVzxv&#10;c0s2K4Lg1/zwkLcCKD828GbZX/4XXvlJv1cJF2SRL+Vchr8Y02gXfLLBC4+OK9KzBKAKXgVoAeAp&#10;KVhwWrhm2HrlmF7JKHM3MMxraeB+cjNjcQdX5xDNUYwE+LKrkA7Fwh0AWtgFS4gikkW2KVDPZgya&#10;S0ClU0AChZSDdmcmu+dTDw30VhnPTpWV+FoX4KbYHLdTOCuANEAqU7qd1L9726a9gktmcCkz58on&#10;PVjH8AKgK6Du4cSJv/pQVVxQ5DknAqRdrK7Pf1tNp2fK7LsbkyfT29tjL0nu8xQAUp3hRgJDiZfz&#10;xcFMWW+nB16j+A5AFgD3L+7u/bR3yBrgkB0/bwL89OjOHd/f94MA/79QywCMSP/oFrZX45KIL2Fd&#10;9rHxKRIzAn60CGjOUs0YQeQURQoBlyWVRYuFShd12Iq5WXMip2ruDicxyCLKdsGzJ4qrXP8jEoWS&#10;krnzl2dLGu+muASyh7ExTLHY6jFbmg27xr4Gfoowxri8Tks5XK6rHmCWryNVxBbfthZWjZKmaFoK&#10;HPlJ5RpIaKhQZebP/zC9YWPMI2abJm7xUDP2xrCKG+DXfc2F0gAgLWRGAGdRg/AirXTkR9tINMjR&#10;3crNV3K9hATGAig/ynYsay8ADJ4zEHczAykvkVS/ssBP4BDBwCm7AGX/70WRFwCkGKkcAiwW2rqq&#10;wc5JGdHvW+w/swCojmVaffmdnwSY+j8CJfjbFBI++t+B6dW2AJDigrgQZMKkYnSnVV1oWgzkSGBY&#10;AfS/BQryDcMrUPGqJXqrnPv8Y3agemrNKKo0YH5L16ry12fXPd5ZE8GkEfT0hsfM4+X04pqGFNV+&#10;k88CIoYRkahN3gCUPGeIwbvlKIYuxm6+LM4sxrucnLx++PL4lTqeMGdOWaTjvf83PL/nN//O5iev&#10;eZswsYwNe3bc0tE6FCbKlJoDBFnjZcHOG/89OnUqa/xHcAmCC5DwRxEVuhH8TW18AqDBDzI9aGEP&#10;XcG95y4fjUoH0MryJyBw4Kh/BHdz0HpOmt0tr0LO/TUnBJ7MV2u7EjQdt3lqDMJa2gw2Db5HEYoU&#10;VbS0WjCxGRO+PUAuyTqEO4XdtRhKcfnvYVpA1EEmObiCsjfTiwS0VGQ3U9YuHO+z59/n7QxVYMnC&#10;j25MSbUCYOJK/vNF69l6qbRnN3m0wLGOEf/36R711iD+wXb9Mx/+0dC8YQKuL1hXJOZxnQBI+SMA&#10;0u+8kPznuwAS/595APBqROqX7O8eJWOzBrCzeY2AYG5yvC7/0AefK9ADCQ8XalcYUll3VFAU8ZNn&#10;g0fNSERZzkTYZDwRVHEb7NU8h6wYesBiybPFVptlAbbZd8DY3kiJSQglVqHNj1wKDnLpLUbK0RjN&#10;xfDxL3pZW9hYs6qLDKyb3F6ci2rkfBZDpKhc8SgfIVlH20GcDnGoq9tUcNBsMjS+zecyhXzXXJAt&#10;XjkPYIp7FnpCRu7KZQ3PzqRoC/1K/LsNkP/8uZwf7an9P3Au3em8uLwC6NcOHGSQNopLmhjQevQl&#10;oPZWHuzlEuxjzgp3MX9RPK5S9uRS/cTRlU1Fl3Sv/b81smFbNWUfDhKW3BcH3AMQmEErTZp68vts&#10;xh8Ajwf+s4/P0q/6mag8BgB13vXr8ja/kRcCTV9c9uDmv1cATf6DiiAs5r9X3tbsw82GQs8zbeFX&#10;AoC/9DPRhmix+JeGklKtfrlh8VWHAO5vaqzVwvQWFaQvtLeWxH99rsSMI/4qyEPJchUhic0jweIT&#10;KCVimI/0+0EAsVtkpxpsenr8kof/WEWQkZFECG+WFsvl6xO10EU8B7AbL7aeUuWTVwMoVbJfib00&#10;iQfyX6XyyR9TpZVICiPg+XPeSyi0vIjkS+uYesKRQoElkVU7ARDMHNJcjNoM8jQ9vu4YhVn2Sqrh&#10;7V/aOFBoR+9fIQ4p+QyexFFhkZwimFyltC9nA40HopuVXcYgrKH1qWgjrQgocrlb4Fq0nldWiagg&#10;IlOOQKleJgoUqyZQaZTnBYDPF1SdUOmicGJiJQp15okTIpBvayYvAukXuWVRc+9L839C8r2BX7mv&#10;z/A5fUg3q7K/HM2o3cNTzVJZTp6IVK0AjvkrgK/bCcDOCmD7WIQou+30gYa/yJhvfqUf6daX03oG&#10;wNLffwbom/ts/nkPcPwVgJFo/wx6cIl+X5H6FrSxXIkSyxHl7TKvKdd/wCj6iA2Vy/4JvJzPQFGl&#10;YLBEWUQNggZUANcuMsiwUchAAlFLUrZ85JBWaH6D41M4564KlfnIpyVt3g6yJihnj+6omrGZEn3c&#10;F7Am0J6V5jLGtKoQqCkTdIvQGxZaUI3EMqy45NMaZKT5Zz1OG0NrcgUz5YPDHot1f7TafNViUxMq&#10;rK88mOGZ2Z6EkbvDXK+5W83AzqC8RYQcPIcje8l/ZyQ0E3iGWzVXWQe0QINcSG86MJEP7NSLhpxp&#10;DITt6jbMWs1dDFl84YcERZhmW6GiYUcE+BaAeVVyqI8MuKr+lVos3nqr33D0YXX0cZY29SHAg3S1&#10;lwIfcbln/RCAVJ7WgxVqBQCgy+Q1W0hFQSwm9OqXJwHkTWqnLDi/waJfStqB2uHC2Y6hlmUbdfOX&#10;1osyiKEc6gQA4KV+oLnoigwfjSPpkrQ4ELAlIwGm4saCppRi59rUeQUAv92eioO/2R4fb96wfSVT&#10;+p1eSS7awUvnc0Cixr2Fy+8WiJM/VA7jFYCR0/tN/qk4KQgpAzGFRDFw1SNzDtsRFPLpVTE5ecgR&#10;r7Z6sXhpC4A2OzM+OSAHEZJqefdJ7yM3u1S8CQlaaO+goX+xDV2HR3JzRgKtJuKQ0/ZdIo9VP/lB&#10;Bx8C8AiENRQ384f53c9ekADkoTlcxaC4LA+UcZ+iLh5SXJBbpJ03bKY0BFWCOmdOJnEqT1JCC4YK&#10;kM69+4mWkjJ/57mkzfqrr1mYracTrV7m86U/E8WEX6+fq63V6JSUZZ5YwLPVQovxm8vtcjFdLybP&#10;f11OHz98+c/L+19/8oeADSr4yebN/dlKK3+RttzUUcH+5ni9t6cVwJ07j/gKsFX9BcAuhk8A/Y9r&#10;AFRF8xIgItbCNpaYn8LSGS2/EtZNZpf5+eRO0tVwDVapUcamKJkRnKESHfkUWM4YFloJ60iyz0Bx&#10;K5cSXJ4uweCuQGwydxB6ahD3zBoNcVtz0iSWm5BKgCIcMM4Z4R7p1mvqgp3Q5munFNcuimiXZ1U0&#10;DnAzX26fFtspuqUFtEokd66gWRxczkR1bL7vbjZ+IOfBjH//C1/VNDWn85Rn1ppza8riofntic2E&#10;FesqR3l59rYmkKb88ZU/RbfH/yT2+PoffKLD7LzsBSY6bCSZF0PZQXlV2soAASMr5XNT0myt2Ir9&#10;0ArdCx4DQqxZp0/9pWBJLILyaEQxYtC/BSyPv+a0nUJZLzSZLcXNAQnW1bg7c7d/RpOyo/7SXwPo&#10;HQpiU7Y9n5RI5iEJoqJwoJlo29ByBmDg/AQ9y8CO8nF6si6Qh28ACDT4evLhYHbzO40fZcJ44q8B&#10;zs+UfjG7MfPrgKr05Fxt5R5mNKmvVdlrZ+50Dyd8NaAiJRFHnK60FQBQ25xKUPDdPXHk7eYdckri&#10;P0mJ7K52Sn+7z+D7wyJ+mhf7aWJMHsgvft6WAGDfz/EJxBEU1/8NKPhuhEJ4asDhy6UE5C3fvXBA&#10;HvInrRQRbImB9Ad8YIDISH6J/qxAhocAO8NQuzJiGeLpwkv946avAIEkLXToJqpdfRdbUwPSf54c&#10;VMHjlWQ8dOl2oZryo1eLr9DL5mGKJaVM6FumGp/Fq1oUSawRKMU9k9pId8kemgufe/H9gRwA8CKA&#10;GmI87Mi8UrgJVIQokAOaFCI1mbx2M5E97yMru+VSW3pRPp9N1G3L6b3Th4/XvrXP3wG7KJZ6k9nP&#10;X3yYnK1WX840l9ebycV6u5yc7L/8x38GeOkEIGNju9bCljUfD75qNXJ9/XWiCcfL9l8A3P7nC4CH&#10;j37y/X8E+C60BPgP0t/CvgGbxStqELRXye4W1hEpvXOV1rCboAubphpiG4dYDQhpwDGBB0wGjeAx&#10;jkU+8WwMLnnZEtMov6BlQ+8rn0yXHVT+zZrozUb6ykmQ1VejAIejBKSo9BXFgbYLGqAqIxI9Ih1d&#10;ox09to7mXUaSjhECG7WUVQQV0iJuilyFgahSTStUhm4ALhdUKIsNR4hHqFhMFkeagbYfaE9uFgDP&#10;hLNqSjEZxUQBvK02+kZYRxO6wEyIyhdUiic0/moOnhxTSTSP5rRFQUs6ysSMo+uDawc7TiVO+qbD&#10;ZgST4GPCvi/H6wqE18BmBgzcE00S5TTM0TkBfwGoRH3dZdAWlVBu/4/WAKjWU9Wlcn7QxoaWnV7w&#10;PzsjOIoiHKk/TFoHQl0wWUVdERNXowwbccuveTecZU3gjKV1GqXGcCuAZruIIZY7/etgdWPB8Flc&#10;n71XLyvKhYrJqHeLkt79MK3/BvAKQMnpDo+oyMx+Wi5mS2t4mAU47Mt93scnaq3j4+27Gp3pChYM&#10;Lbrhz/5PzlMg5fBcP5EuQyKIhwvKRWzKwSaRL9NnAnaLNJ6W85/HJycJk2wpW3IjdKPxDABQzWTn&#10;KUd2/pxAIGVyAmCW0hsrQ9aD3W1Pt6QVA9p91I2Ete5yJwexN89c7j5HdC6eHhbDIrhaUf4+AYB0&#10;k6HZCjso9mdS6WMlVIiQ5QpzOoHq/vA+C2GfZ5CzO0jZQ2sqliMg7rpXk0lkcz9wPPZcE4Fa6oJN&#10;zVhZqLAKyecA55PH9P/kmhZmr09UTqh7/JAb/Dz6wck+sCh/SB/On87mf00ns8XBwYSFwZJbBZNz&#10;xTu+79cAx0uA3rfaQyw3+8sFNZP99rEPcoi3Xf+ZvwPkDwH9GMDhHW3/f/z0TwD/rz4CbHEu1dcD&#10;zWMkbiNyPwML/Eh9RPVgNCSvq+C4pRoPQtNvCEi8QBnlcsIGSaUCEsVCBr+SpRVpyLIKGtCdSeR8&#10;rEp+Bc2rQa6g25Saq8G5oWLkiodT9FTlW6pTADT+fCHWPNg9dcvWVGHwcNJQnHzK5iIpYgS3yKdX&#10;oWKHrkZ/h50dynyn1Bh2WieCf6vZRFNeSRHMef3PbJMzNbgB01AcG65gD3MosxAmNNPaDs8+z3dP&#10;ZUETJS2T+Yyfymb/722jZd8aLmFGURhZAwprKtpn0PPJEgA2I1CqTwm1/zfTNGlAllzdHLip6TXX&#10;9P3zHLv779KVtUPfhmO1dOSymLzRdgZuJ+Bp+Z8wvPIUoB/xp0s/MNRk810QP1g3YPgWwBF32Ttj&#10;BKHFoh0Sy8N++pl4UdwlPzrvA/QzgIHLhkqhvGTgYVeL3m798w6g7ef31AmCiJ6v+KCKBpQ7Vn16&#10;piClwe0GISc6TNVD83BSXSeTExm22pMlQN6jM4grT3UZ8rStABh5k+njX/v2P72t7Akaw0uMyZQv&#10;BT9RTOLyVKCXFx3ZgLId7ysAJ+apf1ss/aEpZLBUMLnE/BbNvsgIkpt4RyRpXV7U+CaHLp8VWGi4&#10;aG1mGxNJa9FStEjGlxqO3sDf3dGhkHTrqK/S56XHtqOiBQqn2Txb3MYqMQ2WBQDN51DNV8YnXCS9&#10;6x4mMTOZswDVtH3RW4pSqAiPA/Mt3+RCdJXo14RduLQ0I8LXl2/eU8/Uh4iOpkSyunkEWMaUpQKZ&#10;kKX5kuYkA0sF+St/c06oRIVc6/mc4yC/3a8m1+8UbTP97cPBYvKaLA9ma/+532Z//Xq5zQmALov/&#10;HfmvHlP9tPabswAQQdN6WJCOvJ8TgFoDsP//T6/+fx4l80eafkjrJmUtZy/D3qOQks+5xs5Cy+aK&#10;zBzPqqNZW0DPrGXYC+9RuwwqwWlhI0f5y3A+JKhkvoaSOloSQCaWXwEjort7YItqkL6jcrXnyNuO&#10;KqSSAXk4qCvgolQyQ9zjPcZg5wqaRwUWQm8IVWHWgqJGgM5qjrHaBSS5LvxyfQK8BZfVSu+mPbkM&#10;2XiAT5JLNs153p0J02WaWtzDmYBZOAxKsxqE2zPfpZiTnuzyo+7WBHMNg3P/2Uy8QXtGCQmt5S0B&#10;PH9hFuYWA6oUGSqnXNYroDBKFGvzqKwljcTZ6hwjVKE18kDZR+ynYMYZBUMSv1TmJ9kDS0Aqdn0C&#10;wBnzz/9mpYosj5uOkBDlil4i/sHR3x/54v+XB6svv1z9fbTy3wOIa/KFgIb6SwCtD8gHXHp838U0&#10;2mKFcTZyObHHV3TmaQAc899NilVHHPF06A5cWaMWAJNruQ8w0XpoMvughnu/mv2gjl7Nvluc4a+6&#10;1rSgVZUDAye9ofGzfvOYVrolrze8dC8/ZGRBCwE2pW0FwMnAcvn9cvPtdn2hXeVG239nQxwNBDK1&#10;g6gWu7Krby68Kui3/nmRz2aT9XBu67rK6ytFSmSSOitc5SXFCUD/XI7hoJY+kBdxk4EPAazbIyuA&#10;iI1NbZetVUuxABDRGuGMIXdFAgJM+hjVBpm9BlUDgOCu0AhwCnv0CQKxNV1Im7qpYQELAD4I7vv/&#10;4RciE7GMuJYVnrHkEZvwYz+eh796iROABXk4J1WHH9SGMga7H853Q6hZRYQ/Dpb6hlj9lIvI4ksh&#10;5lYcAWi5yW2l8AMtbM88ArgHIJN2g9nwYUD+FVBjixcOj09lrNevp9PXinpvceNA5YiLzp4eTY/3&#10;v11PT7fr6ZOvf+UZgNwDiGjf6dc5C4ClVh+ib8bCwSs5OtPPACD7rT3i7f87Lw7vfO77//8DkNCD&#10;6O+OErPWYzW6e+QHLKZRZY3Z4w8Z7qCnkjLrCezsIXU1tGwSFJTQ5KeeQ8h4HFk5J8cP5KzLv8Ew&#10;nAe5WGYVSqTGK96JMYaLMip30AjZQZXRkViDigFcFMVrmNuIKRWtWW2LJh/HAAziQUUDlNFodDt2&#10;NVjtGiP1yAXcoo4Zw/FNc8rLRRXKZYXN+39NtSwBJrAt81+xBs2atv8Pij0xqZnbZik4PPdsIXbj&#10;W4Dae9ojFWgMXsLlgd6ZluHkhoq2C7KDbzSjaf5dRvm1bMLC5ILkOesMC2bzyxFtxW8A3nI4BjDF&#10;cE5U9sLk4uVQAItTCr/5FzVZSlbdg2UBi39Hqfx9fUCqa3d/xL/+5tF/evDvVR0C8CSAwvlXoPa3&#10;wEcHYjrk6KN/cm97844q0pZGtF3uDeLnVkAQsjCac+Rn/xZoncpaQ/5rUZFlgBZB93zzldXcYvZ+&#10;xn8C/6L+nU/858eqM38RmJpPzm8tv69/2+NlANWU8UKV8849olLqtjbdlpSMsogn4dXp8tbyiQbi&#10;mcU/7aSBoxhk4TEplFH+CiApr/RHRgecAA8LAP/krNu9z/2gPyANWYUqORRPbofY5acJnn9VUZOX&#10;7NbxcirF9QGAVWyKYZmB0Nu4jYBNNxU3x6sGbv4EEWBn+iWd0Xuzerw8yoZRsRJiG4Z+Qs0SquMb&#10;VkABrHBFJQQonIM6GIz6VPSZl7DL1yzkTrwWAKpRDgDyU9ezqhe5Sq0kKUW6MsdSFE/EMVRJLQBo&#10;BWuiY82zBFVf0yl6SEIqPwDg8hW00ALAmTpL56yJrtFxwaiaTv5SuRM+7ifaJLE1ELRihGj+wR/a&#10;TIOyO1Ke76eb9f56uv51PX2nPX3E//gOgHH6UC6RttxM3RXKZ3Pstzq9lNsOzwAAvwuQtwD4H6D/&#10;L0DaWzrv2JGxMS7L7C7GK0YBIVCCwJBRNkdzTCL3BEalKtFxCfZO2Ciz5FDZkKxSWqqJr2Ea2BOE&#10;pBrDWeYicTKobCyJCyWxRrATH1kcuIPKYcgdkJ0tl1GJQOwhOJFtse9AgYYAoz5GDX9UJjK/OO3b&#10;UBSHWGtgoKnoTJvYMThtDUJPsxqK4bYc942gEEqgWBefogfFxf1/5g235rUEYFcHC4I3mEF43opX&#10;mFvDrDP15Gb6aSrZXr6ekjCuDpVrjiPIzhrePMKHAFqVkw0KRB8hOXqy9ynfPEFZnW7kPQCq4W9U&#10;Q3mYgXY065ha+GtnsYKtxTImSzF9VVq73wSLoTgJ238s5oc+GLgZVEOUbu498w7/47MHfPv3y9FH&#10;gcaHAPwf4PCPgFJJ2zA6yzeKQGDKrNvBCYDjIv69fCiYGtEn9LQpxAUNZYHKUmYT/jkHuOAgRA0s&#10;MaH6/fL+Owl8PwhwTW30VrXW+M+jgOQxPWf3RYeoN1gC0KmyZ1j5tbuucDCkFGzH+pUGCg97H/fT&#10;/1vqXvU5VrJ1LLCcnlBYlq94O79XPp+X8Oe0PwfwdqNg9cXroycJBXv/LtdXklWQuXkohv+QG8vv&#10;EOXPeTdQkr2Q5wFAcoiO1tYBaJwBQAcLAIHWocUFNZdmE3XxmrtCAzvkdNe49ekRI9buFOiq8gsc&#10;1gxbPV/cQO4IJyCg1lxMKcVhmwyvYdurySt+UZNZxIhaZcAioXM4aMNOPRTH6wAVRU6enpQAWDeq&#10;aAla7qog/z0yFEJFcytBRbgkQV6wKfMrKFnxAT8OHJWzImUceLgsl69VFgsPcazNWssAVpKsNBTK&#10;ItpNqRzXa/8T02rx/o/5ZP1uut5fLm+ta/tveGgI6lT6Vf0+4RmAVEC27Uv2//4QUH8LIKcAJf/v&#10;vDjcOzy887mDgEh5hDy/ILaRLi0XmlVd/kXD6P7lYzEQoWBLoWUSxdWMQk9g1VDCJyGOEVWo9OUb&#10;IJcio2hlLPEBiT4GGSdx0rdcBNK6p0pkZZzFwGUfBzlOR5WVbJsSmnd8THWhEgoplKhlNItDGxHA&#10;gz1WICsXU0OWwbBqcAah2JqQMhopMkJuqW5IH6NoaondjB3dTkQwKnJQQLNbu3tmv9xaAjAzmY7i&#10;VbBP+C58QYxbLjyWnssGQe1Jn0xxT9fMM5DG8EyWL60g+c/rf/KvP/8nZ1Iag41Znakde5xdt7GD&#10;XY9khLSBK/BcHiwlRA0wQ23WOMxgBUiGaF8QL47zSmLnQrtebYJzzk3ipJHlrW+IuqL45OE/6ZU5&#10;8Qha8U8/H7W7P3r27OBL/zUgEl8/yXk1/WuWYjkD+PuBTPq2fQpIQIbrRymfQ5ino2jTf61JfqdK&#10;OnKCG8an5xVvFyN4eZA1guI5ovf/Fv/+9C/3AaaTe0sx2tmN3xjiqquXAAqu5sEL8CABnR0+rRXA&#10;kzeszE7YCvLZXZ/Ua8fM8T8SCFFJVFmQn27ZJ7z6x9D0UQJdTk6WVhjYZKVoRq8cJL4MVgDs3ewI&#10;m/duD/DFV0wKT9rbm9u3T1+dbr7VAuAdnxNCHJA1eTsrR++wtZKj8RZAWa1LUYwJ2NJC1eBqIVpK&#10;Dc2w1bRIs7vpPIVaVBQ1BI6Snmm9SMTyqR+6zOZFpLgoiKlOi8UTnQWAK+iGRPDCQDjbN7tgk0+n&#10;azyKKmVgi3rcvA3R7ZntcwKyq2k5MAe8tVRmRg63ALRuVignaqqeQDWgNSUxb8OrBC0A5l4AMHoU&#10;7MWmc3+scaCxdELbEaQi5mIxqgirDJnUT3n/sJheLNQRs4P5+9VidST2N/FLT+fTQf57SLhzvXJ0&#10;nynxUvsjsjmYbLcPn/sEQNh+/eTu3iMkP0uAF7J+88LnAIcsAfgvgEv4D48CIuwlUpverghvLgPT&#10;dnzLUVZ7N1gMjOVCxRrH3UlgQYP6BPZOYMUqDGU6mZNKqkQsYRGwBEnnNKpXAV9n6QiJhQEqB6Fk&#10;Z0eEGCYWuwDxW/HOqPI3yj8+gyKkldPSj4gu4FNwwQOai7lQKlepgik1tU0ZlJ0SQov1RtpYdYS2&#10;fim2gj9BfIkOehP1suPQPtzynxmVh/Lh0pb/cFcLecXA7t2BJqrmm6aVpqyCsJtb4MEUj5i1BkvL&#10;loEp6WaYa4Mr3ft/cR+lJa+mCuSlnwtCk2Ku46zQMpu1RfsULgE+B7GmCqIC09gRlzkooCae7DAg&#10;oH0EuVjqVWikcpLyBTI2bokswXnTzwUkz1wQoIoj0p89rX/88wlA9ewH3gik9afzP+KjRcDTB3wk&#10;mGVTMjY94738JzANploRFS8LgEsJTAxZFr2FTmVE/yD+kx/iX5fcXgiofdUe5xcaMovVjZvIfu6O&#10;/vH+u5s8CmjGvfir2kAtqAQMLTSLZ1lh1Hx3DxcS3AJSowyp6cct5OtHArT9l/jfMgidh3Dyevnu&#10;FX8bQFIkrKzq5ib+/TEAMvt2X/lhyVYOjq0fckfCJxKoyX+tAGQqVeI7OaTwAqLyI4WzpgaO4ZRl&#10;HQMKfFG0FzBY4+2CWAFktKQf3FYMIzcSjWfPjCBADAwiMxsM4nRLB23gnyFL9TKOBtnpB3chwI+s&#10;c+dENaRr5BVOuJBU5engWgAQH1pIbcKZ2gEUS3c0vyZATxmycfbvkjwO+v8BWzwr3FXk0SDFcLSU&#10;lJrDrVar97O3ywmsQzQ6uCLRZu4VLUu1+1dVqIdy1JSU7baC30KqrhsQvuSZvsnsS2V5cIMRYwJO&#10;/QrA11DFKU260oOBD1JPZwvl6Jtxs+Xm+UuGS5YA9zd7/3tPkr/dBeArgP4ooPb//DHQLiz+I9Zt&#10;xqt/IyA+0Y2KZSOaEOHZ9B2F1mG50OVDjzNS9i4Qq4ubkcAZyaNuSY4jyIurIzLU8qmhEvXCRavh&#10;/BIaq+MKFnB0fCTWLpow7SK1gWQF8nSWZDeE4L0DQqsom1YFE5ELrcE0VMG+7GYueEbEYiMeBUck&#10;QVVqpygALUXzjlGXUQnKIMIniJf1MdGt5A4mI9PIDFkWXu7y/LLmKQa3k0OsC75Q8zk8ihkeLmJN&#10;YI55xhpMZvMirLy/gyEpsfItbyf11NMEtdmg7HylNGfePJq6hE88erZoWtxcCVMKn4X7lVFwbaij&#10;Zd+bzenye2p4bfKWGiEHhUptftPZNjcFJP35cyCDaC3mfOY+5G//eOdfaE/6gb8/wNtE+s8r/hII&#10;z6OnWhh8Ad/5PZkHVVJDKzmQqzF9C3/fM7DPpWQCvYPB84VUHhoR/JiGkyRDThPSKqSiFy5oEv4u&#10;cjLzGyTvZ/PFb+5ivPmfgd+y4ro5/7lvOjEYTx5xrACQ4HwYkDGG0lX/rKOo+Imnc/NfbexU0ynf&#10;FsgIhetjeHAi/7mNTe6GRPb+5tQP4K3Xp3mjG65N3thL+puT51AAOKjAP+VZahuyQnUozf/8eYnA&#10;0sLhZaZARD/CP5G5HCLNcs8N39rZrWS5yYBt/YSfGxB7Kbc47e4Y9AT9UR0F0j34G9jjJ9WhzlA5&#10;mbOgyFBX0ppqXoHjfXEniX2+Vh2bs1UINBEF+szeSrebaOkM+se5oePGG26jSekFgJti42Gh4qmq&#10;YFJaBXDyz1NAlCwnf/GU8sYLACIpQ4rROIIJXJu/lS4+tlnLhBSfzE3rX7kXfKha5vr2Yjb/Y7X6&#10;15cfZwyZU/6wavkV7/bf9wsD/QkA1p+Y2wm3H3Td/GGxWHuFIA35v/9yvXdXwn/vJy0BWATwl0Ba&#10;AeSjQP/pzwBKsPcVgO3lNRKSY1VXubpfS9E9rkJijlRzjxBx0yVNYI8KqiiJOsApKtUgz3YlW6UY&#10;kWE4IDmTQxVWYNS556MG2G2vFlhwoU00Ju+WnQKFFNCArcKT+FOR3JHgjiq5mUVYnwy5/NtBIktx&#10;VWkpD0JCbWymruxcIyhBLqEiGkOblpdjuATTLLjU4EBbch729YxkEtZcLR6XyRpubf7lfYHmlZDZ&#10;R2Tm9OCVCWydBoD7MPV4j1fxVXuF8iEgymsiOrrLBs7N5WDLb6yCZrbQkUchmZI3rwI25qK+GaO8&#10;IRyruYQINXeBcH78lxxfqffdfwfGSCJ4ssLVNm+9z17U6/+sApx15Zy4fg3gwdO/nz6rrnkmy8eD&#10;j+z0WQ3kxYjvz39Y8RQAcY6+PFideePRMFA2oLlCXCdQoj+2HAE0X1EZo3tYh8JmaBXAQqCFlvK3&#10;gBrS8m53rbDeL27+PPtDK4DrGuSLBf8OpMQeBYBHIohqXu/hxX2A6QlCArGKZPU4g+GW2Hx4yuBQ&#10;Psstz/7h59QuEQdo5pRX/9vNAMYr9+mF09zHt6Pv6oB8EPrm4Q5IKOsF37R3ku3DjR8k9PKAkkIG&#10;dh9OxD+5j0D57XLU8pHSYkGSQ1AL0tjpCem20JyjpSSjlfZzeIw0eIvhgdpgm/uJK7DdoTFSXOWS&#10;CT7OjcmSmSiDg3/41HyqBZ64iN/VJ5Kil4yHKtidNTq+CHagNM8+aT5MzF5bOZB77gEINJcLE8hN&#10;wBoaWZmIOuUtOmaznyXm51PSrOV7RhyZ5MYCYDq90MqbVDdP1tPZdDlfHbDfZ3KSuS4NTkbkdMmT&#10;yLMPq9UHLwD8TMo5t/SLqJ0VgLDdTNX6KxpKSwfWLvQid3I22382e38eSvz/mCMAPwWA6N879FcB&#10;+BzwTy94HAAx3YEE5LLmFYARw/5GE+qxw+BHArSraM1izn8Z+CZ0rD5FZA5SBY4EymX/IbCiF/AN&#10;IpSMElEOqnhFQ7/s5fySZaw7iKzSSNwFPlHdbgwEJDNnmDwrTD6X0SK09BaY9irIEX8CGpooZWxG&#10;7YAJ4UlRSHBFbSA/q46QW6SXYdWqsQuHNaSTgf0SUBF3VwC4Dtr+X5t85GfnpWFzhHCDAK4n5pUt&#10;lnmDTFKxoDezwFezlfioAF6Q+enn/ur2P4//89oBU5606FICGXW4nF7YSDUjsLubCbBHy9p5U5NO&#10;1mch4s1rGkw4ar6URFpOL855vs8hXNhTWz/952YUePhPmUn6x2KmbZNTAZ4CFPK/f9zn53kAyf0H&#10;B39/9FHAkR8GpBeI6VHBIwJqO4N/6N9FAio4ZmnlJyP3AmwpT3PYYrNGli7+0RBc+U+ANIG2/g1y&#10;TqzV9wCmF9XgN9kfzt7Pbsxv3vgXdwPoEX8XMIA1EzV9rUo+efNu7fcBeRPgjYceotZyFREqWfxw&#10;vTyZnPHhPz/7/yZpyaQNVV4ikHBR3hxX1VnVAC8lnJdzhKfD2YeFgEQJTDwBDSwYbNogB8NFOtfm&#10;XwHYyyL4oAFC0AYVQ+L/oUpCfqjx1B1N2gU0rNom0jBNhzhNz6RzIrqZVwKdw1X2+OLJ6G1IMMDq&#10;TJyLmpJgZ+f88VUNPYcYhTziT/ncuYP10cOO5X25IinvgUazN8dPoCR9cs8cpH9kcd1s8YcVaCpv&#10;NUwmSUErRd7UGDpgWn9cn3+vhYTTLetuFNkpGlJefTOBQpJpSTpTWXOJ94n6hqo418X1G1oDrPwa&#10;ANfsy9nJTUW8xQHC6a8l/1kRZjj4IArLdvIX7xNP5jcXs+nmflsAaMWwOV7f3dvb+/GbOxwBCPka&#10;4E97/D8AS4H2fWAWA4FlYJOChuS+rL4RkEDrFcFGV7nKJlVXMxNyFSpMylEcy7ZLQM7sihoLGZRD&#10;HKPiVnJ5BCNB1jDELYIbnVgBiZOljdgrsQUV/YT0jARtoAO7PGV8eIxAgIlILs6pMouYLd9LSByS&#10;M9CjfQYVQQq40KKBq2Ms+nfQYju5M+ISijLT2+xNtUpED3oqLkBzVneOK+hoI5ID+fF5vNr/M+GZ&#10;quZvTFfpzHImqueqpimzFGbRZivJSGRfpivzi9kLDwjjcDS5VevFBMmvwHz5zuyniWiMWMnJl36t&#10;sNjHqvl3HaNfhZa5wA2Azlw+RadaAiSst7hn6EeqIKf4F3D5lDBVDKdMeJL9joy3nLcZmS8TZyIv&#10;brgLvf235eAZm/+/5Xig9cAHHgb0V5lU4O+tgw8OvnPZLC+kQVZIK8cYobpF8LeAYiUMS9mhybC7&#10;VjZhkRi5HEoEpUToXzoBuJCaTrSHn07uqZ3Vv+KRfiXghnpc6RWgbRqtGyije+oTMF1K/PvuP+OH&#10;4cag8/iztGTESSafauHFd/8dkoR0bUYpfs5CQ3U+OZtMH+MvWNT6xX/yERMXG6+n9cXWEfgFrKhB&#10;9gsp+qvtt6daPZTfQ74FbBLJ3SVgtHCODBpaXi6+DhOs26IApAv/IqO2U9umXdzEgjRPA6yCwixP&#10;HYOeoQk9xB3BV8xmH6kCA2CAMnAHUwytmenUotAVNLQDGfQhgEfvzT2wE0vR2wLARIZKszd1PAUQ&#10;WFla2nt/Ts85jb28ANjSjFXhZMZHpKoY4i4kdEWGxtUv/3rPYnvKcZBX3ApIHF18V0qUn80WLJLl&#10;eD2Zky3PAS5Vjj8SdDa5ptHIHkTsCWb4Bcbb76jqdHnr7HR4CpAjgD5MhO2WDx6Ywhs3ll9veQQw&#10;K4DnX/1zuvfvw3oI4AX7/ztyPdp7wYcBtRjIUmDvxTd3shJAVoMIQaRgs7L7r4MAnEHCE6Psg2bF&#10;1WLa3mLuIn4VMmgOGUEMp6kxdvyl7cgY/AphWjtwokv0tmtIT5xENc/rOUZc7cp+IUKUq9krYlHQ&#10;8qr8nN0gMS/BEYhS6XM1dFLGGAnTLD66+o9wlCQxyMdqAMWF5kZX1JWEOGgA7dnbtCMJXQ5Q4bIg&#10;/2EAno3iAkwgT1QzOiYlc08mTridZpPncCZrktlVXpm+MCmguooLMKkt+Hl6V7VXqP/8X5kx5ZSw&#10;DGnJbRcpESY1qPjql2vH1TQjKwBBFMCTQthnoFAthzTTR0sAOAzbe/xSP6HEP+sAmaqjuLqbESGq&#10;bLztzyLA9nHB2OlqbfafHj04+PjsIwcA6p8HPhLIg4Efjg5maiHRflafDTo6+oUjDBA9FATNOnhh&#10;o+ElrDHZtJd/r4SygZhdNM9c/EmwoATkxXaLlwCUmZcA/C7gvjwHoIXA+cWUP15GQqi352c31f/X&#10;GQAucvQo4Dm9w1CzpPFCsz0IwJsBeJSw5Nh9qRC++88JgXb7JPt+On1nYSyQ3sx7Oj2Zniu7AkKF&#10;gwTLZ23IuQkQsLGTOIC5Z+/vQ9zs9/rBgOW0WPtD7iIQFfGf8ghy5hblWJJzy18gk+xsrXz7IVYU&#10;UEEUq7bzBjqtXk2FhXHrZhNoUEVxlxAxberx6H6xCmSzX2xxGgQ6Dwe6NItgUZ8FFdlVFK3qq3Fp&#10;WPkhjnm8A+7Boi60KgAyK50i9Q2PyWUBoNQpiQoBPwPAviKlw1XYyrsxCXZ7kF0qDOWUA9Fkvnr/&#10;hcrX2Flvv77PX/q5hjwN4nG4fPhYs/1cCc94IndTbGBxpjK1Yc8cNuU8l6wMzQxZAFw/YwafTCdn&#10;b5DptQKo20IND7dTai9qFtcnt/kKYK7niufXALn9v/dCP8l43gJg768FgYX/j9+wAji8c8cPBjzq&#10;fxMUKdiAlV89CxBhWeEybG+eVmhcFaGZu9GEsXNQ/XKcMSJVpARLprJLa9eOfKlgoQSagF/59qgu&#10;l6tRKs2oKGiVkKROjqgClpyMArQm8u1CnjmCkdJJ62yG3BrwNFL9Dkca6JeWnOy/m0XgqEGRM6gB&#10;RWFzWI2JbSqocqRhk4rBNVguwbQHn/SkkZRFcJGMJft/xF6YQGY+HBjDchA5hIcmgNyOJTCRFEYy&#10;z9p4MU2Z+oH3AfKSvzmDDxFnYiQHPv5v0hmtG6UbZNsKjN2zXF7Wgm6xNVcDeaUEfws41w523Np2&#10;cNJvkaFkxT1FvzxP19N7rrJhuU+4lNIpPBtQeVZeJf5zAlBLAcOmH+974BsA0ugYWZ4++Fv7/wfq&#10;LHrm6Ih7M2yZ5iv/Q6Dc8B4kMqzRZRdGVkH2UIYW+S/F0sTPAg61WPiPCj4DBfAWY4MzQeJnMRHp&#10;z++cjwGdTyZ8GfF8ciGK6WT6e/E2d33mCqN4V98NIDLUKxpVGj4MNT/95w8DY89wEyxRWRnU6b/C&#10;6vyflzrlwovPB8iLD8DPp48ZpElcKHGr/hvLfxg7rN0bPKT/sM/rKwDl9EorAP4AaI1XLTicZ6is&#10;vInAqJF1dAYwgHhNRSso1+EWgJumpLqamwbSWKav3GrESE/glk48dwq6LVZxV38lEnlJc5c6D1sp&#10;zU9Xin61nycWAc4cf7ypMUfvhlZ1Zh3Mac9rxeYAkGRK16V/LCaY0StAUs1HTszUffjkzJHmkGSm&#10;PdjSu/4KzQIgtTDZN2/Mvpu9/+MLBpQG2Slf4X2jUMYgmfPFv9dTDRcRbR6gRfnSOfg2xPSVFhos&#10;JrmFR/7XJ/A988HZX1+s3i/cu7eUjUU/mnQvDQGDZ//59jVk/azlRT4CwBqBeOibvbt8CMhrgJ+0&#10;4/cxgBTLAS0IFMQxgB8QxMYRwYCSik0u1hFAdzrIMfSLXUw9P6toLWbMaC2G1GDtlq6GwF00aROj&#10;yxFbd9D8QZe/3eixq5QyyjIUWpIsl37OQaCfLGMHyB4Z2gRqAxIcjHIphdaCCFHZdTlmXZGSVYkG&#10;ebeKWAFiENWlhgLpWExoo6xUI7mRXUgOXTVcLs9llk/TBpjwHVzuR6HitoJcdtv/ayJqFjEDmPRm&#10;ofyYOvjaxezU9GQiwyyY15awdqIVI4CHeAGvK3yiy//FgTyRCpH/AjpsoOVUxggpUDCLgoCo8ogV&#10;xCu+dgjO1/KfbwFfRigdQbsGVVMpYO7mbOYuebrc7/6NIEZS+2rkP98Ys6OyAjwA4KcA4beownz+&#10;nnv9HPkfPTh4yrG/e9rd/DcfCKSbWALAzZT1D7IfHH0gdxYA5GWEO9o0bQN9LURE+R0AEfu7EsFT&#10;CSKQPPydIkfcBSWI+nIFLsTgQ0DFef0MgNYA9S4ADa/t3ez9jZu//eLNEh3P+S301SeBaBCishM0&#10;EKCwbWVji5UP1OX0w3//RMoqLr16C6nhtMQEZuusJeDVjipgaRKZd/Fja8j+X0pieNjo4VAO3pYq&#10;OW9+8a8AydQlBrHJF4m+5gtGVVCQVQReRLDOkQZBeToAaac1xbAAMOgdedDYDDsNZgU6xHNJQOvd&#10;L6QzlcLa4I4PFw1NRoR6JDrQmagIP9hIdYhDyS5NTekKp8WZsOJb6kqzDt8DhwIvAxSlsqanO0xw&#10;PQVoIhgZuIjGXSEl0TRTqe40/lwJiavJR8YKbRU2ZNPq45frs9l7CBHTmrz5VdHbhv4ej6DMl9rw&#10;P+affe+xZH+i7Kmw2PBipuIphhQm6Fy00/L3fvgAb+bAyuecCv19Wn8FhO4RAmrw5ASAD3vMNxDg&#10;dQJ3CvwWwJ8S+Zbw7QBAO/5HPgQ45OEABbEQaAuDR5wPNCFd0rq5Lj8EEN+ydlXSi2SFbsdSv4o8&#10;Us3C5Z9zKbMDZhSeFJSHbc3paEF5gy7GWvQWd0RYg92FlhUWX1ZCRGVJUWBJOsjaBAtduHX6KhPs&#10;Ngq4XWtXPJdjEyMZjJFqjDMoVIlByBms0LijQnpiNChxy0UKdEJjGavB4l9gn/8RlYwyKMZFadSL&#10;y7D/h9nkpykP9zWjY21QXNrcQNMjsZh2mkbYdTUWA1+Ar2jqMn01rWASTH8e/1dZNIGm8qoOt51V&#10;Ss0PcW2/KxAGMiiuWGKN2UOMyl98RhXgFiKk/Sf4QT5VmgfJYhV8/O8/lpOQ2QGslNsD+TiAPGBU&#10;Ayz7/SBgtQpaHgf4QyI/XfL0WeQ/O/+nD460MHhWPQXUVGr876eLlTxXLiAfF2IdQInRwmKxxymE&#10;Nvt5ZaLL1LH/wQEk4UWaAz5FSf+WofOy0I/w9wIAJ88AsAAADAWkCn/syicBJCBg+N8tzrR88juG&#10;8lb1KZVeYqypczy4ZKXn5Hj35onHIJ7y4ss/NR4zOJbLV6evbjEoo9TjZyKTfkLGquMAphn3V8/t&#10;EQ4eIWxxD9fm/13M5H0cb5MgwQsAyUfcirN8zCwIUUwItDgUTkTuAqikDi8AUqgJySUgNFIQWWxo&#10;M293jXQkbc6kUn3Tqy0UZCT1LnMEK1/xs5N8uNyqHp8eOIGtGuYmieFN12nk11KDM69Ujy6o1+/C&#10;qbgF4InubNTotQAgafE41grKRhfjQUEuX3SICAfZloeO5Z+GdJP7OT2IdpO4CMEVlvB3vrPrPyy0&#10;ALjY7B9vT5UDNb04p5yp1gPLx8xTudxdmvOrLz+sfvlOy4PJ8vn+Q89Upbg4Ede7d/NfiH7+ZFBM&#10;earC17xVMN/880+WAEI+CgXce9ulyVKSRUUArACe/7M5/N8/+vm/PQQ++3wb3/y4982P3+z99AKv&#10;F99If8GdgB95TfDFo/YsgGVR2SL+y166fr5K6wqhGutVSCpbKpKNXE1FIyebzdVhbjTiSQX5jOHw&#10;sdhsKSo1cPYhqSjjF7sjBEjhCCw0Q+MOyVnjC90uowlUD05IkA4qn+Q05Fkhgsp0wWij8h1lhHLK&#10;SPqWYbyBBeqAoqzRhamfKQeMthZWJMfWCA96sb3EctmWX9mI4fo1uFKfgAwEWghDpWVmDvt/cwHz&#10;VSA3Mt7czm5CA/MoO4pzoPGUTuZq+BlrZeJN/Y+nmtbo88mMP/8vVu70Teg3rwHKs2wGTsqJPU6r&#10;XVRQQObIfzEDE9VJvARxggVfC3F9oFtsyYwRVrhZLu9dXFwp/gWvZmReMxMcI1sFSXzz24RaAM6v&#10;qwe086fz8hrA0YF2/nwZcDwA3U+L5fqN8p8dHPIagPMs/m0KGqBkcFIFuyY+9PehvQiZ/zZXn2JP&#10;zL7//71ZApeQknzSgak0XFTUlz0CsVMWAtPJxT03/XL9+mz2i2hcrRSr/htgOj2bT97WGQCrizO6&#10;Z+nvAdeAox15LtBPASCC1Kz8kTuBSFlGyPLWLTno0IxTeZ64ovSTesy6LfQfNp/hlz+FVAxEfYS+&#10;hLUMuHgWBcmF82hMu11emweUHODS7/YrG85WwNKOAEr4N01b0OVS+37KW04fP+wnAG1w0qbuHs8q&#10;QHDGlUyPJ1vtQq/oY5Wr2ZSRGinZVLJm42xL9Xcr0nEaI4ZaE99Uj688N8A32gkAZC94+MWn/KRk&#10;nquvmwEHoFg63/lTN44T8IAq+peL+UnbuM2dRLkhaVudK+/oN67fpAO0dqM1Gc+czSHXeTlQItzV&#10;Vcux6DfV72ffn07Ppqf0uYKo3/Ri/vPNxdubK44UtLTwvdBbmmjzxQ+3LdX9RUAJ9tGiTumzANAK&#10;dupIOQPgToEWkId3H7H/1xZf+3yf+Qfe8LM0sA8arwbu+R2BfCGoi8MmEEdLgB7Wf/hZNYtRBnCc&#10;7uEYXdtRdQlliWOMEjAjo34VXoBdmV/tYEh2dODsTY7Lriu/K8otkAEZqxeRnAULVHetUVaiFdOs&#10;sknfq2CP5m+YkK6CxOsYrE5nFc1esVh0h4YRikoboTGO8qhElTiaCR/QCxuVWlbb7bQmdSXc6LEm&#10;uTCUwc6fyevZafGrqeeJCTczN7boNJ+TBCUGYLLBcQVc9vfc9kw1+L//4jUs5gUZYh2L+UqlKjvS&#10;KPfSUc0Zv17YAPgHZVcgpl0DRs5YSvhbnxaPHQEG008F1Aymy/wH5im3mSDsf3oh7ytWALpoMTfI&#10;uP7AG3/v90sVKHWh5n/GH/1I+LcP/nOjn1762HrKePphNhdh0+U8/whcChtIwQKtAzHltFWqDO/Z&#10;F4szyd/4JYJQG/3kdrmGQNELSqFsoqI1IPz9DABHsbQHm6+VFhxi2td8CCBRce5W6k2g0hSTQQRo&#10;aAaZUn//xmJn/U5dsfaz3gGh6h8OpxHB67XivVMCCPQxDbCk3cErIvoGAC8DKhkn78TxAYD4NuLf&#10;DNxCGz9K3GweauXgHEj2jlcUDZMrUqBd4XjxjJ9Ni9MCCwCXg+RHbR5aYGnQIusgWFXrDwFaXrpZ&#10;3DG0NeOXsdVipI9oPOy49COik9APldJeNu2LRKRcEmT0RLnV2HZ7hLshlbEl3OgEYE1XmjfBOaSz&#10;AOC9PArLAoCcyZt5vgNiEeAFgAmgCEqgcmQNGDH9m8DwHbdEAKE4kx885MaN6wvGACuGugmg8acs&#10;KOSMd2fWfq+U/pl89/6P2Rf/ev+dvwhEkufKXnPexU6n63eT2Zfig7Bjf5XkCa+Sbo453d/e52uA&#10;WcgBurJOAFjXm14WjZg2Nkd3Ef9I+EfIf94IQN5zArC35y8EE6gQHwBEydqAKERvwj9yyZZuNnuM&#10;HuNzqNiJ2a9STetm/coxgtlScSXr8ZGywIzUbCMk6PFtJFbyD0n8Akq01qPsINkgMEt41ua/hH5D&#10;Dc5mUGJRF+tYBSnWP5ceUoykbBEri6TdMbiMqreoaBhsn4ElPmS3uNbJhUydux2ypcTBWz9fcZXt&#10;MtzWO5aKXeBfsHwGV5NTs8WLATgI/EKTM/NSLNPsGQYBO2KiMauTwr6e3HADzQuQxT9shGnG/bWV&#10;Np4yCPOf/ztlg9m6zfx2EJmeklBxW+/uoitwQEzBCeHXInbgKkYR28AJstkzlaN+0C5SO3fEc0dA&#10;ZnOtAH6pvTbZP1d+oB4B8BrAq4H44nRXfzxC2Nf//R353r/kf90daPj76OCHcxGi7lGTkgFFYR+j&#10;MXt3oK9uS1DdB6BwcW+HT87EyvoCoGdImEBhsY3apMv/0kdQE11oL1YdoN0d0p+z0vkZu75s+8iK&#10;KizmP5M5ndS20xE26+n5Oc2+Xt9Sltr+0/wOKWB/I4M/D6BnyDHiP7K3hK2AMCkpdopPviskFC+X&#10;MnNnz4/DJwAE1OE/GXgVoGLeUC5iPkQwqk4gncwckoLIDvjjgCU55JkS9/fXj9U09dEj8t8+nmpZ&#10;7TZRU3l8pqEDNUDgDiDITVdwl8mTztVV/RyVq9k8A5RL69DqazrEf/0P8RRi+Z8RlgWAjwE2WQAU&#10;jxOb8gk+GRDfX7+UxbTRzR1VH5Ot/FJNEhEmT1ZyXgCoTURi2ttLgKkTK7lpcctY8fiw9hU3+D+e&#10;N0/enD7USk2UKPk93j9hO0NV6aRwr8nN2S+/Xf/ll9Vs+u2pnxxRHyzPTcZkyieiHq6vHTw9m/zr&#10;i19W81tuCWWR2/9aAcioXqxHAPY5AaDWN+abY+T+9nnb/yvq4f/yHwJ7CSCZ79sAez9xx1/2nAkQ&#10;jPz3CuCbwx+R/y+4DfB/eOovIglRFM1mJFMZsex42fgEI89kYSNqsA6WkhKxjRGmNDaALFwD8GxD&#10;hOAynKCiuqSmNSIMW7kc6xLICNko+RHUEbouQixAS41JcKlVdLOEINBKDyGBnZ+WX8mStlmbzb8d&#10;mKBujVRvlgYvXkx4zLIr1hgpiHI+LRb0cPzqugzXplWppwSS/zyEy6MwnivwNGYl53maHOEYkf2e&#10;UTAIzy8snr6kkMMazMOzNchkhfnkHjCfz1S3ic25VOR/Ugu2Zw3Q/QJnXTrmwCyaR9HUMISB2L33&#10;p4yrTgAazKHEk5XInA3+JPLJPdTamxfqCkhTHq/zCkB2IdwK6d6AF54W/b11YuGTatnz11eA/QEA&#10;d6VdmBXw4eDowZdz/kRPnMtZOtuisgNKGi3osZrM3LJXH6gv/BIzr2MSOKxnKjvSXT4F4LQ/UP5+&#10;BVCWLAEKnMAKdFB6ZXpycfL6zXICp3fvo/+FwInkoBly92FyQgcxvhhp4Mlywv8KIDDe8OFf1Vu+&#10;0isOCwJMbhQspyfnoqaEB7AM1g8fv7UPwr7Lbg3hy91/LFLev2UFQMhWCVkAgDz674f8fIBgZGCh&#10;kRlhLjYfA65n/AwCLfwF37D2EKVBedT8V5G4tZsRUT83TpTamUKAUpT/TgwPAdqe7h1U8ygXo9gN&#10;SiZJE6jlRAbt4EEun2TtEFb+rp36EUYFn4JFjRYACP6llktyKpnAXPfsN/AB5FjVNg0O4s1ZUtaY&#10;8UxzQ2434kqMVKUitSzkRIZ8RHSxuH5jEXah1s53AC7OL86/Jxu3l+rKQ7kyzhRZKcVwJxL11Ead&#10;DtODnuX3509YECwOfj774sO/Vn6qT9WdaAHwD0uAnAB4AcDxEeZmu/S7rEqO/GfIYOQgYP/o7mG9&#10;CXiHfb5kvm8HcACgizUB8p/1wJ0XvBKoi48EahkwCKAmhkoYtYBu7Ph08/PoaZ2ZL6tctgmDXzl2&#10;EbY0XHJyOSQ63kGzDF4VyflKDQTZsM0ul18+jRYh+Wj0MQIaWAREYnLZZo4KbDFNRV8c8WigHP+q&#10;wNibdRzF9g7nMspQ2hXotBTGsp2JlKkU+qV3VLRRnr0kqeZjTYav0oq8jkZ2KlDVSHSKlsGJFzNS&#10;cwkOwfwfdsET/hzLZ/yaNebPmaPML+awnxqMyz4cCTLRM1+ZvZ7q/Ogq5D9fhpG/FxUkHFA5oe2G&#10;KG/PaMNcohhoHIPFfleg52wFZVcBymHlogu2ZoRLNgasekiS8jT9CHKYv8KBwqrgdBheBFiTsw4A&#10;8uvgG2R0BX/2d8QrgfVdQHdRuumIhwHtd/D06OCDqFCh5OLL1hACHdboh5BUiAUPiW3+CF0jTEVr&#10;ReIj3BaRp/Mqs6rULlgCpIhqCOny6wuAgGNYGXSJtmMy8iyglhvvf9P40Kz1239ETVO4zGuKqkFW&#10;Q02QnSY/8Yd/Lf4j8oUnDl++QzKlvyaTt+wkx7dpx3B24tx8BIC0IKVk3x9k4+kVgP8fYH//ISkd&#10;5gRJIhQdjKbXEGlZgxxLbKKQvJYWgECvAPYlgCb+/0jukvDndPvb9cVrLwCYelfBDe4xSJul8+3f&#10;xkA6Ub3hfunKPrbmqvV8pLYwJNV8VyuLXC9+2yCgZPWeKydweBfWlN+Mb+45ORqPEcJIIKmLfkEO&#10;smInQGDVQnAc1UId7HUHAZ6+GQYuMPU0uEVX+WrxKi4ym11XbnxKKs8fKkvlrCFnVnY+YRav/djI&#10;m/n87PfF4rfr4kCS9AI9rX6AOynyfMItgfnBjcWHv744mJ8i0afLxfeW7f/ox5f+6iSn5H9uASg9&#10;BwAl/gUeHWEBgPTPfwHwTcAfsddT//xRoN8HkLc/EMD/BOi6840PABrGYskavLvpI63jCi9DXrkK&#10;djibGF1FM0aO5iWMeFLXKiRaiUEYldEtBDkEJPOh+Ngamm9ULitKEJCOSP0AmdLGpDRbwk5HCGX+&#10;oYWKoOWekusqc6wanMh5VIVGKpp/DZ+QIhSxRhf10newE8tZO/cqpjlsNYbwui7DlFMVw1Erob/D&#10;L75zWf6b2cFYPUU8Hz0tmV4Bc58UnrpE8gTcmbIs1Z2DvFfIAEk7zRv1mr8ppJSZ94bZqd0jTxc2&#10;aDaZ5jbisFaWitFsYyhvZy89xFkPOtHclQgHNLOCmdlKI8hbsg5ux266gcUADeFLaBnph+THJBdd&#10;XgD4F2+bJ48Rjn97rPAiAJ3y7OhpewGgdeyzp/wLIIcAT49W+SMTZ1sqCAECFNLmZYunTbvYhvPo&#10;ATLZtUzYWYuKT0sEmj89WU7lbgP1yS0Av4vVO+RCukbOPP8NeKOOHxAERH1bDeT8M87oJng0XwMW&#10;P5f4P948iRfhioR1EMfyOuEI5rVk2FiWlwYcb9dKXrKULxv2xA8Lr/1eWD6BFON3/F7xh77QoWJH&#10;CFHOniRxNInhJw2qJHLOynoyPaN9JL223mxKYFn0BshNG/7R+E5SfeBY7vooLne5lDUbRvcgAoRS&#10;TPJIMtBOAFgBeNIbjpBeoXqaOGFO+jFeeVyur5Qtxn0EoDTuYi5YgEyFuz7Eg2e4IkRyaHvlJgFp&#10;TXdzlhOuK9HKIIkWD/InR74hAE6onXMgb9YTPH0ym7pGy/n8Fk+9TCazhTplzUci1A+PtQAgwflk&#10;sdQQmx389cVqxm0CHohYTg/OvQAoaFikBw11osgRCVM/gtiRewBPcwIQ+c8zgHt7L9j6D568Bsh9&#10;ARYAPgTwKwHjTwOjBnm0g+5Zv8vhA3ZCdlM4fxczXDjtY9jRXZYqkX3hSfGJbneZpbjMweywVTYj&#10;pfRLGsBi68izWaUZZMMYzMgxfIyON9dYbhYauZRdJBQZvcD/T6i0QuWbTJ1naVVyB17Ne4e+EGwV&#10;bQS5L6PlUj9naDOOWLmuRPqymtIx0VcLzRQO+6XDHjQfNEsl/2F4gia056Mc6JpgzE8EKRHNHJix&#10;nriaeZ79nYdl+28uxPEbc1Y6AewryIS8jMjmUnY31LQuF7ZdNVj+I3oBIrnRBwfZAcf/ikEThFmh&#10;CsqDioC6BVA3zYV4W09GY6NpufvfngCwB6IxGyv60g8C+k7A3w94DMA7/2dy0lntv4A+cGTj4qos&#10;KOxEms/HRsOHJn4m2EcXeCqV7z/BQU1J/K21zLDazll/kyBcpflZAgneT1cA577/L4u274h/umi9&#10;vGA48CDANW4DyH5xQgjPUZsIKUVlpDHQLHAYWzz8V2PR/o4hO+LfTwAozoXK5zH2Qklzsf4cwpO2&#10;xC//3p//8nFusiVAZt7zE1hFKPHpenMqpk8WLg+8kjj3Y37+COEwqvoZWSIr1isZosPJ+fhfg1cX&#10;OfC+RkNSZcveYy0APPvoj4xNNVLT0iFuXaWiX9z3reHSZURI11TMBnvZtyhOJkb1thcAXgFlAUAq&#10;QSUMC4A1f94VxuTxyvu8RAspeZHQx+pSprvA+MJRVAru+B4+my/zCJ9HCjoUmiPBQDxLKzuN2Nni&#10;/eztyWymgpwzzcYYIF+lPdeKgO5Qs0pdq9sLou78xofFVCuBzb4C6GHJcPmvz5mG8/nyXLxp8sXT&#10;92xTnHZxkNP94PmO/JfUzwnAwnG8BsjjAu7go7uPJPIt6vn2T0zUYZ4JvMN9f0zjpxd3/CcBL34a&#10;ngMMEE8WUZZUuYxmNlx2c6jQsBtmCRAj9uHyrxzN2b0E+FCpGLto3uFToJkVXUYhJZs0qLM9xMUW&#10;D7tKk1IJAOHoUdNgaemQGpZoIaORA3FcxoiK5Nwxsu4GjGBCgHMcVMtXdqNbdiHiQqxDO8VSu8Bd&#10;wS3+oMqjbLbY28ZVcE1zmXzHc3T//Y+mkncfYWWavuz/NeNhr8V2MbHW9BTgD8wzrPb1BPTcZ76G&#10;hWn6esJL/HPDcILue8ESCKSk8IAZa2VHmYGlSYoYlJw7Lru5PovKVMayThOL0A7f/lcVYVPmYlYN&#10;qZ/ZaMTpDnwy0HihDF3e65OFtTK4/EP324ZqZLZWX6qfn+brvw/4DMCBJP/H2B489WcCq+MV65e5&#10;N14tL1kMs/myxdHMwBLbwlrpVqvp5EM+KKAcjFYvnEkUG50Yw9KesHjankcBduD3APlbIO4AVK/A&#10;USX9NRKUBn5ueX+uvlMxrIpc3MlrdY+HnOSN9v9s/3FmGLr3JIZbBOKwyDhTz50ivJDhfVcvsBTw&#10;7f8NH/FBynMDX/z/q+c9j8RkAZAVABrS4fb6NiY5VlRCBRLJw1Vr4/TktUlUHArhbweEHBYP2D70&#10;LWKvAG5RdVpQmD5WQZJSZEq7Mzgs79qPQUp3GO4NwX2f3k+gcqJfHCG/QnzSaSEZV4MT+xaAW9AL&#10;gCQmUKFKEvAZgDCqcKWVHwGABqYRXEOp/W4dNZAnxDf6sdLl0OHM8Qkn1yaEW/Wev1AokzjwCBdA&#10;cmdyHdZ//foPi4upFgAc5EE9CahS0ipnjiLlTZ9P5ydPtEwkEo/bTpRGc05KdVUvQP0F854Xm+ar&#10;A/831+zaCQuG6eKH9WgBQNe5fQpfiYvcFCM53ny93dx34ykWnw2QeXBXYr5J/W/Y8OvHYwDcCtCK&#10;4Ke9b/bu8HkgLt4R+OnHH3+S5ZFlTL79A7Ou7wDuiqJymZnHOoYl/+WFRIcTSPNltXM1WVGaLf41&#10;WGhYK4HXBIkVmm1xmls1w75AmVbe/ZJmPW7/KqSZUoGz8ij00BF8C6AhIrOI6DYprh040/+/6OQI&#10;yXuc/ah0EPeu3+AIvZ5Vl+HaDHUzKt3lEuwhlcLr2kXrypCuFI61I//NGlgPm9mxTIaRsQpg+kvz&#10;TAvTY4qRCrbA1JUHXp6TBW4y45mbfVpe8/i/orQ//x1jcO0Kf2deBey4R4qp7+AWKzELXe7HzqWF&#10;vyHmFAt8RJrPPUSv2WI8sRrFE6mjHRjDCUABfpLqVyO0LT/q5k3stv5lXWyPpkWk0Qm9pyX5/z7i&#10;HwG1+/chgMwH1ctaCTx98OzvD9qlpAQX1Is3WQVTHL9hxWJPeavyB/P16wX/ABGiiRckO9cUOknj&#10;Pf4g/Nn2Oz4PFGBO3jrbMXj8b+gYukRtW4dAIh7JoDLk7YLSMOREJ1nCTq/N7+W7/whTPvzr/tOQ&#10;ZDAWSC9iXvNXwd+aMcPdB1Q07dvzhh534Gn152SbcDNul+IU/iQw0iGO/VOCKNUeLUcR85qH/z2O&#10;dWmlY6o8aYSKespy4mFLyvafnF0eFa9nJicn2n6v5/WfT+7RLjoFj1N3RVrIXYitPNNf7hGraMSx&#10;DuJpf+YBPrhH0FoUGeYJT5dEZWCkavJX35kjNablBQBxLNzdb44VFPmGK6RacJ+QhZ8WsOwEiosv&#10;5tzEH0H0iFI3c3JLNGs8zcdR/nSJTaKdceE6ackpK8KeMp6o2bdLFSm6GH9vJd1/gQ1B5kM6Yruc&#10;89cAfDdo+Vrr09nqJjVbqAEWJ4+1Algfj1cAWR8Wnu/nHHF+vH8f9xYatJBTrloqPL37o2W9xbtV&#10;XT/yHUAOBSz9kf98AIDt/6N8DaAkTAkn9EEK1lXuK/GfxT9A7kU1y3B1095x2LvBUqMpO6M1p5Qx&#10;GGWL3bGS6ZgQVCNu+Bm2OAZXzx/BOKwARguAIOUWPS60fik/JUb9z8irGmpTa6DS9hwr1yCFlt7p&#10;KFfwiQe1GcBmGVOevipSS9VyboaRQHSTUJSMkRaEasFxD44OZ4h17oMFzHyWw8W+rAPmNZMRWV9g&#10;3sMYsNo305YZwbTQNIXXE03+7qS53wJkB4ikdUoDi379ugxn3oyobhmrRLkKlW9+KtjfAoZrQWYH&#10;9Q7vM0sLiscaqaGZ6CXm6f0/IUJSRaun/nBixeZTgcR4G6aqXZVKfmfuatb6gE2/eufvjxL+D57y&#10;leDs/6VpdYCvLKs6X7BGwcGYMMhsqsO1oJtnH7hRyqGuQpXJZLGznqk1g7PmgX9J2Z6Xr+z+HZZ9&#10;LGDrP9imFydcfgrAHSGe6tu3iP7rq8UPN5FHimgCdAGvAARlAf9VGgRwjtwj/t9Z0EjIin7SXrvw&#10;iDV7zul/RyJmJN8+5Ru8EsGMZPtINucFf4s+5YpXJP+WT/l99dx5Vha+nXCbJwDUbRQdqe+aTScn&#10;vJzBdFJMRTAdlCdLvvaDZPACQIJE4kTlpa2o/zXE71rDQNmpQvRqxF03Wl/TRk6VeKWM6h6ugp0d&#10;crW0TuwU+Mc+XdMI1MwyugUpc/VI1ZgFABwpPIm/AvB8MWEsFLJ0s3C3Z6O/gQWAyqbBTHx5+0TQ&#10;KyJDRVM6j0dutIV39Z2Ni5ldv35DhXHrUqX8zrxVdtx0chqIf83CavlKvaAFwOKaqCLK5Ozn9/BV&#10;FhuP9/fpkPVkfq5Kvd18vZ6sp6svVl7hKBdNiunJct4+8WPQeX0JsL//9VrEzP+aKUTDaP+5qvU7&#10;H7Q65YTn4M9vuM3fpL8lPdc3PBAgfxYB+HDj37r/EeDHn+68aEIGSDz5WwBYRojLMuhy0BifLgNa&#10;dLTYk4kU1yAkSrMl3h1NyuQqrx3V0a1mZ1yOPspciqtZBq35lWnV0PKlLz14GJMN2CiqSKkiG6WF&#10;nmeHxXu/xi0Xv7LthFVmhSrCxrj4ZsG0tz1sKXJtIOoDqmP5HzisIYnAYOuofHM1W4MbPVcIJ/hw&#10;Nd2y42XmhkWX/A/D3AUT25HM8WANjftVymIXzApmKrMdT3mvkPzKWhXj9V0+Otz4ZnLrhsBy3q7y&#10;Uu7t+oziSpRotoygjHLFgE3X7rlDVLN/KfZb1TBgZUFYop8C7PvpkcikGaVI4GSFeJTKaYB9//I6&#10;S206mc+ODq5f85LIB5CCZP7RMz4PyEnA0YOPvCAgPOX9gI/6+WkA7mIkf+kCWqgfAEXWHMA/AAiW&#10;1krGhwXXa5/OKHW9ju8vAYJB/CcDyXsSyr/ywyI0N5nmO4AdfhngosQ/P5Wn4hacBGkPt7g+m91U&#10;OgJNQJTlyOt7k+njX49f8g4XMsXjBflqSVQf4qnumkzftIf/bmuc2mJpzf1+Aw8k90aXhArZrbWF&#10;Y1NHFIUikJv8l9SR1H6+3bYvv9k/whuXwFARRV6ryBDFWu+QK0r5sEjgP4dzbsBzBCwBECDkwRJD&#10;YsPvAmYEqxbLzXFOABCNTXRaQmYxQGcbqjAt5EZrTUYr+EpH1EjF0qzYEinOpCmHE7IGYZZ7nuNB&#10;cKJVHzBWxxzJJwDUIYcWLAboY00vjxzoTg2806c29R0gqqkRmAWAmJwS2895AdPjuxIbPuLvtLSA&#10;W+a67Potpvd+4B8lFJMRFMgm6/daAJgQ/TgtEPlTDqr++o6P/c1vP1wu1fV0w3R+oVm33L/PYkKU&#10;TKeqnRZkf6xChF/xp7PY19caM9i/rwXATGt2RpGWeGtaTKvoieMfcALw4zcl/dv2H3teALTqhm//&#10;//gNDwH+9OOh/xWAs/8IqJjj32BcRmRUXZ9BcpHetUFAxPhUjRHBEtkSQSOFVjYh7lgGONwYZ110&#10;NLo6WWPIiwuQQ88WAanx0x6g6ijyYto6wPm3soKdVvM1yPnmjB++LcT5GLsluJa+rKresXdL6R3U&#10;JNBUKQUUUDEadpIZo3ytcpV9wNCGhhIdrfzleo1aph4TE/mFXBLQwhGbrkhBMYgmxWvSFRdo8CbP&#10;05jJa35/4Jd3eHDYTKZBVlw2Rt4d8JjLl+Y3kz2WUg66As4TUqsEKRYAvrOYC8J926N4Kryrw6xM&#10;Xq5LcdH8o85lkJi4lTDn/6RvKmcAAdytWK2YyJH2MzwUeeL7AO5zXvt75q8DofxPgXwfQNczLQ4E&#10;LQBaZrK55MuAh5vckCYQBz86q63EJrMvFvNr41wWLAJadbDm7D8JB+WXIfMQoAKM4QTAoEvoFZ72&#10;80JAlZyvFNm3AW668dOFFCVHcDKdnD/m2f83ShDZ4z5kFNpj/e7NO/wog/Fqxsyj9h6rAgf3BbsV&#10;Unt3HMpk56RAgubhvr8QJCAXtJAocc9agKMAvhCAjSyQK5FX3ASghq41jekgSskXgUihrLI88QIg&#10;+0g+GrN9mBWA06r+042qogzcN5Z3kXqWm/7FoME8oFnFpbvSaoXeF+mrwSbVYhTGgTXxTYK6Aw+C&#10;BArDWwVq0kT+e4hyqpeugWQiurOJCUkmewQcWiU4BrVUGhYGMD02CwSkR1VySueuxHpCA0SppmTC&#10;C/2Lxc+T+fvVF1+ooEVPen5v+lpjhwcCKUS/yfxn5cWqSjRq3T0TWaf7PHap/thupjfv0aWyLBS2&#10;WC3XquC1qVfBir5YagFAXxmMgBoVwnZ987vF/GBvc2xnmky0/MoCYMUzABHwMXNJywlA7CwB8GLn&#10;X0cAP/6UxwCy80dKjWVh7F2PJNtBE0+fAfErVaUvBWwOXlFcI0SmoFvMxCE1FkIlk5qt4LCGcQml&#10;OnVBmRVal1E5kScy0pLSJbQSR+V8CjLO5Z9gGZ+ri/nualri2WUf43LjjIqGwHLGbKpdRW0BST8g&#10;wt/wdKvqtfgyU9FLcMYuZKw6oJW2DM3ERv5zA8xzmBmkMe/Pq3pESx6alZmPRf57ejuit2nYPG89&#10;az1j4F3MTvi7wSy3/NdcF1fQap+ZSVL9+uUfKKfRLCqCUmCzzdIu24EDHNZsA5xnVAxVuvipAfPy&#10;03gWQ66Dq2G4UgUKYpoLXf73MwBPf6oblMXJ2+E/LK9uAbDe0O7WJS4k9f9+sJrf8oLgO/Xkl/rx&#10;3p96ief/6uUA/GSh++k/Ht8TyNqaVMgYw/RCbCMcSGS7X1ZKwbpnyUeZeR0PWgwZFb0ydcVV/VoI&#10;YOPkP9v/7pleKXAa4PsAXD4FwCFJwoMA5xwCKHckXHg/g6+u+bXz5fb41+3ytYVpGy9I1dpi25M0&#10;yjAim2Ha/uRPu38i5mcpTFJC1m/45ls5yA5B/xAhz3GAz/i19/efvrBbh9vL81uz/uL9JkGgs1Q9&#10;KE9dRWH8Kfa2SjxNfnV0ICmDCGExICc+kkHUoaA9cD0Z477hYpB6oDYBaKilaQ1HTPcU6LHqnBGa&#10;R+J00NkEuXz3IktSkelK0LIOI47ZQDw1ZoonAW6nOwG30elG1ghQx9IEUk21tzOR//ilmUy7IoTV&#10;sQDw+HUOrggFa03kBcCKqlftyUjwzf/vVr/4ZFFWF6p+mE5v5c8ocU+/v+XbEbSZ68vjTdPFbLO+&#10;WLIAkJrevDhds87wvwUuRcBKE6s2CPOz3+4xLiL+vX6jQwVWhS/XPEp8uKecNmueNeBhwvl8/ZKl&#10;hU8AjJL+1nTZO/K/TgBe3GHj7wcAHnn/3z8GYAFlYVWiCoysO2hi6rLRMU6YHCtrJEKzlGe/uhow&#10;Eimyw49KGmFpQqn7N7TwhnHeVlwptNzxMBIq36Bycr4ePxmODrkKpCyVXNuvkKbzVcoyvjysqdNa&#10;cBIAZ/kJLtEAoVxVebSB/mohTSguw3v/vgIYpL8xatGR1fbKFRUjfkEI3e3Fw9US+R9WYjBtzQTg&#10;l7zPA9MVj4S/igMkEgazM8nM3zP3mMFBpnp4kRyqjeyW/wvtGcwvrEDM+tkr/gNcgAtKYUxtJrdd&#10;3RYy0K5GSnAZ1opUQ5RbDMKUYAPlXYAvGa5PY5blh/jPEiArAtjaKAukPR5NxctPWapFRbCzWyz4&#10;5v/RwUyELaf3fv7i6YOnH9R7fgWAVcCz/CXAx4OPsgHfAlhVjkaVYJTFNBY7RUjLChIJtglf5vlr&#10;Vf2a7GKSkN7ghHLq8oKhlIV+2iFHC9cs/7nAvboXa1xoh5yusX7iVwI0pDQqlHCxWtw8E5tVmeHX&#10;KstVYRHqP/2/1SRPkmFHl+nROJmfydtfaJWfNvhs3I3140Qv8e9wbeO3mzWPD9jHfvb2YQEimXEu&#10;zq4Mn+9vnnunbukty/B5IeWKBAtZVHI68d8fMRDl5yBKrujsBrfb1/Olco4QUZ61YJHJoCMLnrCc&#10;00bOlXaIyLOwQ4v4t665l4FOmvRn9Zo7CBXQ6t1sMQoeIw4tkMyjsmpGqJNX05tSSAhTMleS9E0K&#10;At1v7ioSVl/CCjpMvpbaFGCCFF6czpXLYCSokTlR77JerLQzf8yPAwBZFzdv3pj9NptNpq5MJxZT&#10;NMCl+OLvPWUDaVpgTeY3tGKZzma8b6FBg2RfzrUW5WP+fqOAb5/ODg74s9LZhJMqf6XR4BW/jIj0&#10;3eb5r+v57OYPd2sBMJ1NzuZnKuhbR1/9rxL4l6GNfvkOqwA2/3wM6Jsf/TnAHAEEIzF12e5rV4yN&#10;jMKuy/EtDezoV6kuKvtVCoykRxMxWGw1YjRZNHIWWnygzHrudQ2FlnMHFdCISEaVscD37JrvDnp2&#10;9Rs7g5LxNq1yfaLGvkO7tnxU0H9Cqj5qANulhhYalgCXTwACxRtVeITuWzHaryxVXjoQOk2pvFdT&#10;v16l6c2srSk5yH9mIvwInisfT+1IayKW/O+cqE34Auf/sBfYu2avHCzyxfdXKoEynREZjmDHoAUu&#10;wCzMyh7M9XKVPWRU4CUMmVXeUpeeAeAeoTam0GvWaP7SIKeZEdwzytK+HQFI/P8cmwNpiGoKDByD&#10;kvD3ksDlvaHZyEwhH9JhR6yO1BOzD9WDR8+OnnIrgCcAPh48YyXAWYCfCDg6cp5Ql3LQAptk3X4G&#10;1OHwPX7quljd+ILPQNDFfOI16ZwjMay3vLLJJ5kvIKElXy8Cup9kfl7HLvgEQEqiX1f6RsVN5xoN&#10;Z7wlogIs0whSZpTNwW+/+e+Bt4ST2+4LYaTlhLJnuCJNEfz1lV/wuIR8DMay7c8lcPmQP1tvpSFH&#10;ITGIaMi2/zwn9U38Cwnz+4TQE4hi1zE1vjixaDN9/Hx2gCxQLtPF9PThZslOk4fP2j5yf//h+kkN&#10;A7VgG8eZNuoHENNuLjcWSYhXXTSgd0NAy8e8HDVjxYHAfcukVku4Es5bZSjMw8MMgCGDxC7xL57l&#10;D/i4Ubjtn2W0ZxlRTXXACUA8FEkZOgZRvN1xqJRsWlAUJwILFgBrtUZqXlnIuLm4cUMTbzG7IUGt&#10;ifu21cWtIp0SlPzW6asLvm8Fk5P/HFZ0bXH9ex4vpBu0vFgsJLVVzOxALcsTACLj5peeA4q90AIg&#10;BwC/fj0+ARD2X77SAuDD3cNjBs12PuMpgsXiyX1eENge3LWQb2j7f4v+H7+x3C/pLw3hn/P/Q60A&#10;Dl/UQwAw6w5b7bPjXYg8shjbNT+HysmmVbc0v8EmNWAQKAABY2WMLLaVK1CgoxaGvK24RkXG+Qkc&#10;SOaBTfKO/I+MKySTqGTXfoMhuKlG6gpL+7XrUuO2QqpcgeztdnBDkRjaW2tgugIR/1kCeErYZvE/&#10;rAGuwE4TJ8Pk6QBKaRAlIxqPDg9q/8/0zYRhymsmFD/UPJTfwNGIQ6yd/X+bcZpbkUCeoX79zzPS&#10;03rm439NPVWKu5zJyUbLlN9QgNAtyn5HURyW5lYhcSTq5+D8UmzKMzMpiudicJ3t2HuE4pWqs2rk&#10;y1Z7WfznACALAhqiWoKM8qs7AE0t5tdgqFBOLnCN+ap67kgN9GS5fL3IvwJJ+j/zfwP7+4DcCmAd&#10;IOSlADMc0AqEBJdProWiNWL6rYoUs1Qo70PfWKmrDrTPQWAtZXWqxRd5L7AhVrKxilYgpF4P8IJg&#10;B/d4FLu66ST3AgKGFNyVt0KUMyMGYZMe8L/+9Zv/NTRtb0MxQoYS6oxdI5ZX9huoTVkBCaxxbIvd&#10;S4bm7U8Ky2XlowA+24dsDsT+peMmjWeCSmdaYPp7vv7vQ04ALuJvQslUqfmEMbOJtJPZ5LEkCdl1&#10;OcIf0tRIQK+x7W61TOymFBeWFhW0jkrfp2d6MC1eVnrNKCMjpMKcwol9l4U6mBmYGHcYTUVepgt2&#10;VEuAWgB4UpOJm9L9A0kh3kQH+HBM4O5zDPM5aYkic7IRW+IA3uE+AWBX7qTO4YYPAGRXBW7OZr/M&#10;eHJS5Po1VF4CJGcPmvni9+n5rWs4cpyZv7+aL75jn+MV3v52Pf/ZdxqWlD7RHkXc9o/5zWvcs9Ti&#10;YjX3Gm57/+v79xkK6rnqOwbRfDY//PfdzfZ0vV0r6blWGPNXiq00f/wbUf8f4eWAVwB7nAA82ju8&#10;8+inFxL/Lw4Px58ERp5cCcuZDgTSjmTqKI9E71f7Ia/G6v8l7W9/ozi6rX98rJlhMKPMQDyesXRZ&#10;5v9/e0l5kRslB4RyEALCC2RIxIm4QOEmMlhGQSLRDYp+67PWru4eY0jO97e6u7qen2vvXdXV3Zzg&#10;U6dCx1TgLx0f4wRbuk4vxPMgeBiSInbsQ5TlOdsCjgne3Qt2ivt28AvjMVQ1sPSOuXMKYfTdvT+G&#10;yjacbJeLSr0MLnRf7uhsRf1YCZ9vIsDw7srbrtR/jKTg5LbA+r/3/0GLPWI9XjT/hFZ5FDOQGPoG&#10;Q4w748rjywMsPqTKSgOLYakBL7DJC3KAxM3SsiR1VEQBx5HjHJrV0LHdQ4mSWhlJvCgUKeEU+4vQ&#10;J5bYlQvnlkz7B7uawFCuWAoqhksCQiqhmlUoVr1rEyB/yTfpNeTE8jZWfVh7QPGOwNnsybs8biDb&#10;Doq3Sde+hxNyp/yplZjq8zkAFgLivD68W7sBZHGY1wBaKrk5RgwdlFHybFQJ0NFmrHOqidSgytJS&#10;aXpKDjUu/8CxEoOPHV66H4J6INre1g0i8D9g7m6Xs/FD1gAKVLlqWKEsKypBcmRWWKv/48dhRXg2&#10;25WBLwNXZx3t7Jypmx6Hq7Pbnuf/lgfko3TAIaDW/jiPEBc4GhzfMdqC7/6559sJASC8X+x6c6yp&#10;OrN/MuHk3YdoQ5dazF93WpRyCXhcLve/vc3KCqsUOvN1DSaesA7LE5Y0LGoPqo/aomnStKqZ7QN7&#10;WsUpdq1UzV1RNFBPpUujK1QDIcrRwMkCgCpAJcCjI1BJUbB2JMpST5UWM7FW1QtVQyQUMBY8Uacb&#10;mmnr4hZUtoiJ8pjK2RN+EQCgPc6ifEwdn0gTrhSezf/SIgVMT8T/J39AU64obUubD+fzM03oSwBQ&#10;IZWYDMTIjyZ2SNRCkxqFpvWjf/rcZqy4JI2OJZmqWKoN5Z41y5H5P/hWEoDhRlMrHq0kjez9z55y&#10;uFqdMmRUrFrk2Xy9vQKwhTD9jvtfy1cAeBlQYAHASwC1DHAejZmdY2rwo3ZtK74XzgXWzWd/DCx6&#10;nQ+h47dmKU0xKUp/6GDLusXNGh/BMOouKSdfFjZdgPLQ6ys2TLGLdTM3bJsMM3KOpvg+1PdnzAMb&#10;H4mlkNz41mXDirN4AVJ5HAbDqmP8HmSYpBTKm9FZGuUy9CA4as6g1VRu5v8aJeH/q7kfpFnSpzcz&#10;Bg2omQBJsF5W6uc4oDOBYOB7sDYw19dYGGtmpzGrSUIe//PlWSIkDBzO0K3TD7W+O3pzjzoDLHyQ&#10;PkqObZw3O6GkgDbfAmZDsJf/4f+mOINiFLDDSSWCYDLGcwRIAAYWrDT602KhfRV8F9Y/3Q3//2H3&#10;pvyEhyU9FAsAHiKa2/OURJmcrg8w0lo04/ruUx4A8PTfHwleH34oAcARJKqCLZIlaXRz5iy0sHPP&#10;Rt0m058kbdgP/2VQLczWX/s9jcnvop4VKHGJ69eTfixp88Cy0JZNBy+MV+OwGaC2AQq3xm9UU7zf&#10;rQjcXegqmsOpG/qn/7B89cu37gbmp8rc8r3u6pmpO6/+83E/0KbtQhb2o6drJybxXKpdViHg0nvF&#10;AKkAe3d7HXlNwO/uy2MRfDReHKiR4FyRLzKSQqJIJa9CvInFqJ0Xe6NvXqh7yb/SO1Ls4iWKUQyk&#10;WwaIBFDdS15V50K4Yh115p6Wxiuigg1Wyi558T03Ix6ciOAuEoeCW5bPAVMAuCfOKSb9WrmULR6b&#10;BAB18gYSKs/rA/JcNS95wFmiFMq+cx4du/BIDSdbm9ilULJazIiNseGy+SdBLBfJGd+olxNSTFr8&#10;V4Ac7ai73cwSjCPnZvFIQiUKTYUdwsEJWct3j8XGlxEAVhIAyMZ0Pha1GmcNDDmg2wNwG0Wc3U1n&#10;IW6zGc3We7/+SgdbzX9X1JIyjvlksJy+4nfAX0B7IGAJgH8C8SoALwOI+7/ke4D1TcDGuYqpbKOz&#10;KCY04Ei90qPF4WDFnto9R3/mVkodQcdRIFlRiuN0sEXsO7f4HQZ3jBU3ZxKtlM9BJcnZ0Plomk+C&#10;/B0SWbHynrHnbHa++xbz8Gxug3y1rG/d67gAriNoedVRRlU7ONEMMKjRePoyWgKVXMvE+mBvkvm/&#10;d/xnwHv/X+gX41cWcmbUFNED8E5GJloPY3zVaNbJ6/8s1slLhi9jSvoF+71ZBCA2Rdkd5xAL+9gG&#10;WYGNdMDACG8HinUD2FAx9bdKmG8BQ1NEYlx8aAU0MXaCSU202Js8ulguLq+/YeFQ4J3nwVBD8/UW&#10;UUWadQIdl2e74wer5QPlziniRYdOmpWf/aixDtZMapQnWR7eXT8/PHxKE+bBPz8M5GMAtKpEhZZO&#10;JcWt0kRjNZS9sgu7ZqXe9rMnk4XanBaE8sEDx5O1iOuC3c323+DtfgpIRFlR6FAvAuBgczVMtLrX&#10;LgCxfxYBesyXV0hW2dBES1ll2iVLkeXqhvM3khTwJ20d0tGUSmvOV//g+3AcM/CAgPTgZkjo5Ytv&#10;7OK38cTc8eJtA9Bu4err0tp4nFWCLABIo8vb9ioT7kwjPm/kqgNddbAirrbD1/z98f5mR4WT6CCP&#10;MP7je6xFLI/N/x0l0J2IBlWascPVIXrFhj1QI6QXSdfaquIge85ZsmdLu9oDd4UggqArBDbOoPuE&#10;jNQ+HVExQhRa5be3rhfqKxEACEE0fiPD5fISgtJxhlFEBCgAjey4XUTB7N97AAWZ/UthVyxeWAFg&#10;acq7iLui4/Ey5b6E3fRKWL3rYz7mn9CjYzYwwehlKae5pJo0Gx5PR7PTx86nGmE5nbw7Ha+Op3d5&#10;+L9Qx1/8MRsr1l2NAwX3dwAGMP/ffPOCXwVp0nS4d/3+29Xy3jFRK8HxvVeS7ORr8fkVALN9znD/&#10;gncA7B1IArhz4CWArAMYZiZGYysdmj6cCKVxpI4rDYDvdgVlCpOqs1n5XkedPeAqplfpDAXMsol1&#10;p+0OzqDirKPOPr2YjLDaOs9jy+f/EsW/aZK6xcb6um0Zox+cObZy1uemL1dTmrXhmqh6KXhcme0X&#10;77dAEAy8gWbd7p+ixa0j6FpvfXDALzIZ2oxeDd8xH+wzrweyyqAHtrA1UJfHIWMJHyEcZj0FJHOT&#10;FkY3U7wZ4j3b/0UsFIPC+nQc51C25ZQcaBx3aqFZeMjXEaUch/eGitRp68pXPOvXf6ZI0MRYqgxD&#10;QIeMIqXtMNiJhIsupCnFTSRdVGH9bBSIzegWn7EfeyaCuRTT1AwZpvf+KMB8fnO6+Kjmki1bAQ+Z&#10;/K8/WEyQ+a6sFkmLCJJ/Z6aU5EoM37N05x4BoMs/XGa2HsGwVAGKhKrw11DVXCLMcGUHTHTF/i3o&#10;tBhcHURpoaIEgJr6C4q27QH08ZBPAgVXdKhjqXM8swTgVEZi//7tz5yV+fkV+YsoYL7rO11QaYof&#10;3Tvmmz5Crewbefe/xAH8Y+S2eiGjbe2lZv92ttnL//jA5V4t0IvWh//rkCbfHkgeHrrzOTNVUt+w&#10;Gp2cZsgQ9WzNU+WviZ0Y5w8288MP86NveMVgs//N6thLGCrzKZVaoDIEOGd/lgLSP+Vdyava2uGW&#10;SR7o4pWn1lg67KPuBq5Db7KYDwQASpgK96MB15DMjGX1ROjTRDK96w1vzZ8FAB4JKAUXo3JeIgCZ&#10;Jh9VQDYARDSw1wkf6ldsyac6JZFJLB2txnJXIWeTy7vSXZIAoPsl5hY16x+dqRLnbxRSbNt7Rxga&#10;RKTuou6nLud1DQlv04fEyx7AzYqZj/xP1+QP2qs8jWRSUkjim6PV/rfF/GH/Pvb3EQB4dCUB4F9i&#10;//sPNVyejGaTN/ubDVtI/3YPQL8CwAn3v3b/zqODazoO8jWgl2EYHXrW8imKAQ1uuXLYUKhYBlzJ&#10;moFO10BjbR3nYYYepc5CSJmtfEPl7C4jUUqtE3Ny4ash+W9lcXm6uzD0eg4JuQUH89kdUerWzvP3&#10;i09fUnwMoDw5Wy6ij6BMDam6HB3M9zm7o8H1Ga/lJLfe2botm3jX0YMkDw5mIjmQCaZOOsXVNSwY&#10;3IbHv6mbUNwfEsywZHSh0SjG1QMv5CrQAGaMyVp6cRLdzf9ZCphrUAoVL/doOzSXAZyKVTjIFrDw&#10;0Wls2V+Cckp0RREdt08VASo6VZ6YfZnUQFwuRoirADFR2bh5GjyEp/8hnNCdhOym/viQ7Xiuqeb8&#10;IZ7wYl92fpZdgCh85OdwvaCa52ezBY0mi7u639X8P68BfmBTgBwUf6JILF10HF3+vHZfpnB0m2gi&#10;8Se1P9Sa96R5GLLidQCqRoSVBfqGxuQTrbxTC4Zjd3XEhqXYDt3PADh4BpCGESmmHeb+zKvCsUNk&#10;dJrV/7AUmox2st590j8DUFilAvU+vnqVd+0FShDoLkNMFc78bDn38wFe8yc+BAD8uWvrJtt8Iqji&#10;MftPCJTcnQMCkIls/KcMKabgsts8fhy//HJwzgf+5K3iSfLMPOEh+927hZtj8zCiSJ2raeCG8Mch&#10;zDPN/2kEatISQDW4rMgCvdsVldjagVK68h4PIC5YIQCoPyQ0TSHuijUV6eyriyMAQGj4gF9aS74c&#10;QqzUxXMcTsg5BsXoEfPyeIEZPfbhufIUH7D8DCN684iV+uVowRdLiQpbvwno12kIdUkRznn335DW&#10;kSOSLJWEC3kq4kXvVp2cMtFRn32zXH0XKW8zno1uqs6eKW3lg48BTmZvHrIUoPglAEgKvH0bEQDW&#10;b0UdxA9x2O9z+Nv1H755cYwYMd3VGPKTBTx9eQUg3L87vAvwkcSAG57653sA3SaAxk6GauxiYd5T&#10;LKj4ELctllRoYY3B3We7F3qLOjgHuJB9NXORs62D05eRyCrupFeJdjkQXKzGYm34xPglOHBD+Y9d&#10;RSCYl1tX+u7eazszVnXbVhzdNgbFGkDlG6KrHgPmbcZeEkDDsIaNcvZZgXoTgkGFcdycPQ4Op3me&#10;p0Ft4seQmUoGhmyZ1GqEQFuAaICsONoYl4UJn0m5zAxJEyHACGUciiwxuP3en7mJt/+FpBOtlQFa&#10;eo66OVcSqChdnkAshgdnOZRGSETn1GTDj/9VA1mr7IvQAzob4MNw0Ti6JwANkEjolstOVLl07Hqf&#10;ANHgBwIKF549wSb23NRkd58+Pzz8uBavp+X4cakwmnydTgKePn/qJQL5SKOaICYCH3XrMyzQRMls&#10;Mq6TfQDSK9xiojy5DzjfpuZziCCOJQBUSSlZJz9wBn4CoAj9OwBsT/kKq53GbI93i7h5fCu4Mdy1&#10;Rr+Te0kBYj1HnrjR1dxN/OofvwCS+h5L2Sn1+XKjPIeZ87kdyDiQQGCjC0Qk9FrpHYGZ0rFf4wvz&#10;F3DATZ788N/yhL/+f5yXCjpBgAjxmzx4/u8CwlFY8HjIl+eoXlmJtRz7xwXkmY/evp2uZ65lc8bl&#10;6i37xMRKmEbaVm7f+E84VamuZLib56SMo3bqat1SFUFW8Owmx4bwsnOxWmdMtnCrg9M9xd4NabGV&#10;Hc8wlCGKyVCnkkiDnhvIQh3FFMZ8O4uI1KWz4kDyNpAATAkE+TZzJdOCpucy28E3m3RO1TrkPWEt&#10;663Gs8mY6OSLejFwvTy5LBrjuUuaYvTYie6cEIm0l9jVN59LIpMsMBpdmT9gS6A6ovi06p+4JaN5&#10;6cDZXEzG0KrpfF/locpJ/3j/W1g/F5zd3N/fheTbAU9/vS7ZZLU8G2uYj37hy8E829ls/vMbnOFz&#10;QAYYsP9rL2+8vCGFqf8jKS+vvbz/qNsEUDjPSQYI8ykW1N1KaxMggo4pdbEN9UExYWx7rXWcBchP&#10;2EsdxfR9v+AoJFjBUaI69kFqMTa4DIOjTqEx3oFmABsrcJQWUU4dg7hirojqjNJfTQd875RcOs4h&#10;xerRildwVbiCOEE4ew7ODuVuDD15KA7OiA9oKtokMmi7KdMsDVRGs5BlMYgiXwHNiG+UmgFtOu0R&#10;riEO6UYTWp5hylAUGJjM5iA58H/m/x5VjHQIhcI5cLh8uwYoY+fScmFsGZyDsJThzbotdCl0kUZn&#10;AQAC1yiozirHp8DVcOFMUXOGHwqmlUVyKX0XF7HqsBXEZP7GdcbqZZzbOXFT+SP/H3nkT0NO+Q7e&#10;WDPyu2tY/+HHQ4QD3g/Eh6SFQ+9VgporBnScWGAki4bzW2h6qTrlmRevTdZVeTKLzqonjCeTZyzb&#10;IBM0mMsTOEFTDTD9WgHwHQw+BCCNJYCzm2cPz3gC0LcPP9KjHXjAKzqvDpjpv9dRqqHmb5dvH7j3&#10;haMpi/ao/Jp0i0c3voSu4//u1vRZ4MKVt7JpPtQVuMnxavdRAPg9iwsJQLRXeT7gRwQEuOLPGaV4&#10;zmW+d4iNKoVMv0eYeI/c8lZRw/KPeeK/7z8Vbn5emsUySRT/ERPKSwkv2JKTWKljmsYMqYkAgi0Y&#10;ZZEBqGylxuh1q9PssiNLLjwNmjaqo90CdxAjZiMCgJ8BVBOgc8GodUDErOeZyKj7UYOCSmuB0nWQ&#10;ynOBXA6IAezfJYkAgCIxQmZFw53SofOLfwR175xRREVPEIRhBACghBPzTxNFdQUPjnb0du5qmPIc&#10;4SGps/wv8fGtR4QkSs331QcRwRDveKC/JMuj0eQ/v5DDMS/DjsabVxs2qFgAuLq5bbZfEgAnz4QU&#10;dDOaPb9+X1G8GE8e8rOvya1vj5B+5O8LKwDF/hv/73YBXHt5TZN+Jv97B8gAj15ufxIQFAP5BI33&#10;FAfyDeUTjjREH4/jNGdCU1bdWQfnAOIrYS+mVg3o6+qd45OzFCG83xHrSIJJLDqg3IetDg7O3FCk&#10;xk+dvratbIPiIGXw6QNUrAONYWfM7WqKbwPE3ccAXTHOwSXu0KqR02hcPQoYOIbFD46YyqAjwKrQ&#10;VbixPjwQ/4cJQlMhhaz/sxLeDWSNBg8nRoUGje5Fgj1u5W7SYmc8eEAWGJe2ZbTDPpQVDdk163qM&#10;0c+x/pYg1r3LgKX3jKMgC+yiNI11nIUkF10Bja01JRBp0LTLdI/Mb5UE1FRDkJ+AshUx5TXATgCA&#10;yngGAio+qY4ad274oQ4JZHfQdNMFH/+lldVGXguQ9k+/NaGpyIKdgHwV0E3In4L4QoBAHScSJ4Gu&#10;TrLohIVks//FD9wad0khl3kyo25gwu7KmLN4Op9M1ggAjshQqeXcCkw15ILvm/vzgAARQbGUEpjt&#10;n57x0Vz2zfV4Q1PBgllw0ozsaKOpmTmO9/61jwD6ZltFJgHFTAiIVbcv/wp0YJg4WodLmebLe7rx&#10;of98xCdFDYgRb8D8/z2/GPJbARWvgwSOLP1IYg15UYFs9KMNV52zL84fzx5gGmpJQbld8hdCsr0c&#10;P3htASAygN1ZNqC6HJGgJjXLFGD8xf6xRaFdlAuqxwFocjeVcqIsKWlym/gqQndcn2DQrnEpo+bH&#10;yovKq+BERCmIR7a9BKDxTb7IGG/QU/fqNOwjcb4oMkJaelSVg+ybKvDE3VEj2WKtiNZxJsoFX95R&#10;SAVNbNS6qId03qiSkspB3FaVwsbi8UjtRpTkE8lBzfNWXPnMn9+YLo9vqRjTH6aj04eK90Tpj06O&#10;IwAIkjpHKsQZPwmaLNbT6fprTWNe82RASangSwtrrNkULAEosPj8ePr0+i+b5fE+8hi1qnjdsN/d&#10;/v763v1wh8+hxICSAdgGkBcBeADw0gJB/ybAec440Bcri7bja03xPa6GmU93G8RYujg0fWewNid0&#10;pwAdypGzKFhZ1C0eC50GJCrHT7xbR8OgGIUw26a1QylbFtxzq0isDg7O3EofBXRethGLoSoMNQrT&#10;EjsHLMu6KnFYj644qq4x8uLqQe9ajN2Xhw2H/UmxNtYoBuF81Hm4Pjgc8ZIVgr7JmlfMvDRtGpdB&#10;WyyU0cuwMxkoB9NAe5CiEclwBJAljW15ETzmZch4n6zFahtBQSkV9LohQmgVvw4gNWcHu8UDuSLR&#10;T/wIw+ilLwJed2QSCF9Xho64DtHorT/2B3ExxP5Z+qbyqKM3sHbPe3F3lIlWqrA7/X735vzqsWky&#10;ZmK8fJlfmqIDu7O0GDv9WefX8fzpx8P1JbXN/M14ssCKHYG8EsDbALwHIKPSEkx6lRRKziTcEL5t&#10;q8r1zvREpZFXbzfkW+gqgmqFEsJyl6Ov1XhTyQAsnaqIhEkBrW/1oAPez70H7XFaWwGoFfF/Wgog&#10;DYDWMrAwCPzR0RFUv/rJ2SlMRHoYWbF/PvyHsOJeqs7KpB12bshCPFtcHDt5J4xnkjBc0WTzX3B8&#10;zzdAaR82/lwvACpeG6yyDIA/JU58ntQrc9XfKBdG4aFKqSoSk5RvyTW3nHdXq4Kx4YAI2XL2RoGW&#10;I951FwsRq+DWf2Q4zDzwGIJDdsyTiX+JALrRAqov5Uhh3I+kOlOyTsWRVSHtJfSNF5Sxs0kMnhxT&#10;EEYTz+0oZFh6hAC5sFwPmbEAQHWpmng6UxmzlIZHMkd2BReCEEojtcb2D5cPaoYrWrYKsyeStN2l&#10;8UxFO2+akdO56bi1A4BlPOXuuJVWKgWFpas6XStupdHu7ISFGjlTRTu8bOIVAKSA+ZvlZrpeXCKT&#10;/lkJ1aA0iAkB4BtP/g1YP6A51YLj6cHezW9X9+YLj7HJyXd8K4DWvf3HF1YAGvpVAIGNf5n/34D9&#10;sx3w5SM+C9BxDfPFuoF2B43D6PLZ64cYhmgms1tr6970VpurT1GcxrcaZ9HR30Cz7ex12P+FMCes&#10;yFtySc2oomwd4bmdrp2fPTgTTRefFR91lpJ4evTuzXbouoV48pF0BhimDFoxqw6Eqihzcddij+aW&#10;2jWjbzcze3Q+ivMX7Bs4bJ2N/zOgDbFAxhMm23i0t/HJ4M3wM51GI5XRZGgYQTQYYkYRJUYp9IHv&#10;uzHcZxpPipvwBO6CXwC7baUwuHW5ChjjyZwOKxhzNgzT6vRdIiKSy9C+5L9uApSwYIILJSiYB0JD&#10;eKMeZio7VQvk0i5A1olNl8iUfMxmJ+O5aBT/KG3J/Z5bJbXbBID10/UHFgB0sBXgcL1g54DEtP/8&#10;qeZTGz69+/HD4cf18wyoEgCqHZzxnNiRMkpKGX0zkXV/FWUxdbObRZmKTmfvMC3ns8On0xN/EIj3&#10;Ady0MAwLE1RBWWDXGTuoOtqCiJDWMfPfbh9YhMq3vfo/Evt3l8nl/JGxnW4rnaActi//46XuXPKt&#10;GlNAv0+w7D78E1948EkR5/M30jkyO8kQ30gTyBJXHRuwhgcA/uxfoDLcZEHgTPXj3MuTZpiaRb+1&#10;tMCKwuZnZshkQowB9/ly9ifyFrzfrESXmasygDiedlTTmCNqKDOMguqOBg2SGmMcutVbI+FAGak0&#10;gAOoxipI0+kHtgppPp9ld2Ki8LFzHnXW43uzc2YSHErNI1/5oEUdhTPggiTz0ZCGZiDyTumIRjTM&#10;HtC2LwEJVAICgEqneKhiZ1RCx2iyu8s7tQrzC1lExFIA8kuxAHLMcvT79NlMHVFOJ+QLEIv3ALhE&#10;unifb7nk4xfKDFVLHv88y2+reT9g+eJFJwCUBODVA8Uwnx6sl/vH+9P/jN5plEzObud7wZsXR79/&#10;+TsA5v09/98T/9+7v/foGtsAXj7y9wB88pHgMA3OdoWBxBje0rOYzjg8enShu/AF6wfW1vosJZrt&#10;uWv4S3EY33qW0+yjOY8WCyKA0+nS4OjgzLsMDQMebO05nixjFwRNu9q5pfXRK4mqjGUC1m3ZbKGs&#10;E0OXhm/nkmlwEaVE/DFUSecwqLdy7Nl6GH/H8aWxDBAxIKbAkbSIxP/9/B/6sNKpUaMxJoHdpMuT&#10;Bo8QPDCS+J4GZAQqEJWbiTkeQ3cKGoumL4xQkSy5WZ4W/9e0jYBOVkrOHo7unKX1xTZK1xkMRrpP&#10;W3tct+MLcCbM/H3z89NhGUCZty1Fbup7v8XquPuQjcjja3EC2b6zXdVL/vzPBsCIWK+pXDtV3Jd1&#10;dWlNmwAgsA+wGk0Kz0/UPKMnC5vv/vvuRzl/4LfAatKKjKy1eIGjPI9m41z7kq8JX4RQXYjGZxFA&#10;FNs7Qlfz6WLtxQX8ulguO0XEwobM/SUWpVo61jjQuqF0ZBOAcOqWMHRj4syX/2QgE1TSzTeZS9Mn&#10;rbJvezo9Y3H6uKaiLAD4jk9Bpjb7VyBuZuxSmJDZxnyqOcvRaShuG158s38PN7YAmP87RoERQF/x&#10;DZz2hRy/4bEPdaHc41fdMStDToQg945HniTzIaHVVRWGfeL1+1iYSjETMgkyZ3VTig2Zx3LCNwFN&#10;W6DCK1GyoLYtCYAG0ShIdp1N7Au9Hl+d2TeSlZanMWRF4QnsmGDoMMxU/VJ9RNkSWAGgpEBMvTog&#10;HN7+FIOGGJwd8pASqQwjGlR5q0hMtsz/JY7yHx51SAVNfGb70CjFxVMGZI/R/Ob3vH2rKC8pzIlr&#10;u0rLRac8kQBwtPIAlw0igEpHedDt8MKJ6xxeLTlhpIlQKphMEPHhGAHgd/lWMY7lt74DlPaq1uIz&#10;ggfTzXL1zQ+uwsns+CgrC5v9V5MvrQDA+5tqAUAiwMHeozv3xfTvX5NyR9N/7wmQBFAwr+iO2HQw&#10;d4HB5NaMOQcIo/0czJW23TurSpiz0ChUGQVTLeSAuAzuFyJRtdibUSZfQhXDR51Gb7KNnXOLnR23&#10;jl4TQ5laWIcHncbaganHhZaFLsqWRgzDA7h4VfAU2zWnujPfTp1t1RvWQmPrQYaOOb55fjOhCxyu&#10;Itd5cDjerCBiGbJsBdT4CLHi9JhvPBSnED5MKNHa2UPJJMPDxfD40rhkIGn+D9VCxueNHIIkeLSf&#10;g13LS2WjEFNnF55Sd04Gtm2inIfoSd1jcFa8rkgJKMQAKdUQYuPs5DerA5BPHUyGqT529jU7yE+C&#10;m/87qkaoIUd2Evw98wZi5z3AhsN86p9DWMymy/n7+bvJmncEBH8I0PsBLACo/k2+W84rWVILOm14&#10;ueD1i6wALOZi/G59UfmWTYRCXgj8008BCFYl9Nk0LISAVi3CQAQA6Si00lnN/3liXtB0eoe12qMj&#10;2L+ryD1MGTmGe5Ip7rJSmrIln6a8UYVauEdnjq1qauXgAbwgnlVP8l+rRPRxaeUlwoAit8XqBXsE&#10;SFNBFI/m/7xkuHyPB75c2JDSBDIuvaezidByoO5GEnGIdDm/Nd8fHx5oSsuqNssJNxVmzt8BEDT8&#10;EMA8pVjrvgWABsYRzD9HkLGGQjqt1kg1KB2Zc8bJZrPsXOkPab4tF3oNkareEAGIF2SwIAGE/ePi&#10;TT6CMiS27HqUokiSuWwkSAzYmftzpAw1QmsjQeCiec+QCIYlUb4U6RxZAKAdJHmoTNM/+FifP6tB&#10;IJIjfUXo7I52TijyKV+Uygc+3O3G49mChG2WgOYZvfg0RV2OFCN0a3bCpwV/mD2b/Mef2BJHH41W&#10;DyiMBIB8DGAoAkgAkKQgAeC1RogyNOGzwWnR745+4C2AR+ELF2KwAID+Eb8ERhIQblgnieDlHisA&#10;Hdcwd6y79b7MbEo129HZK77rJsQzaNGcR2fZUrDFQIkdlMeUqBgLeps7m04bfWd3Ho6qxZ3YYw66&#10;7OsoDPnvhXprEsABOaOp+zDS8jwwWS2HgX13fgFxHQawrl02bsMFruoM5Yf9DxBfcv4Miu9bNGja&#10;DoQi4hzr9cHa6/+MLZNS5v+Md2iXT40MjxUGkzq0Rx0EknuQsZSxBsGAHBl5/g8ZEbGSHpIl6wU7&#10;7eSfCEKSzqPSk8t5R/JSrkKvs0t39oY6htg2JZEuH1AYStAXAqRQw4Jh2p1lBaDopgDNlMI739CZ&#10;UdbUw1chXAQxlYI98IiSyuGDQLX/3wsAoBLUdNvQzF7T/+dptLt+DiDwHEDZXagneCfg+vkH7wTs&#10;/wYArIkxR0PpewvyrqLIZrIeiSFRCLpFyDY+w9PYEj3zFoCUuBOAMHErCeDzoE1aA4GsA8AjpdZ/&#10;f9QgKh69i+8DzJeveXNP3Y7D/qhD83jBm/o8SRfIpODH9VLcR3G2brl/z0wrfpjQ21WwBJHY7VFm&#10;NRGr9nJnLQHuL/6PxfyKv0h0yrt/LgabG1p5PGSK22t+ShvTBbK3ADuYJc+jyYSUs9FrVTY5F5gp&#10;1hJAPQXY9AKAeeVg8m+deyOOumi/CAAt4QKNTZW75kCzLLizYO1GHCA+FCe8MewbOBbeApClc4mT&#10;8uDMweypQ1WmvLWsWYiAXyskCTrb2wKAPA8WAFw4pS8r/gZE1dHfFRbPikWZYS6uc/rDCckLlyaX&#10;+DOw6RQZbXDNqBhzPhBMSWVUcn6YNn6mzLnbhZ3TGkqIUJ62KFN/XlY2+IDZ7AlfGV6+f3vVsloL&#10;QItZBNisjuaThcIfj56NZs+mk6lrDv6/v3/bKwD+9/+FqNk/sARwhy8B3Aj/97q/7/k8YPsgQDHi&#10;4dFg3nKBYs0QjuNiYF9J9Oj9275YdmAK9Cljx6ZsffvUh9BHkziH5qQXpBx1+trSN0OHuNh262jV&#10;Udpm7A7ObVxk97eoENxa4KbPRZkaKCjFdeFF5c/VVKsIO/eIN6nCkN0L5v/loXz2h5iF5nqQPAig&#10;iaSGV+iUKZWcQtUYchp7GlfYoTbYyQNSA0Y0pYHB64GnUQRR4IGa7Lyjh4dzxXU50AeV1MUgJ52H&#10;85o42oOUnDGU8/BeyeXWq5SmK0BfEuOcMaBGQk2gKpBOaeZvs7Qvk7l/HBSeh/+OZzpi5sej4Z3p&#10;M6wBBHG4BADxrd8BffBngGD8h09574+v//3Jk1EImuQq2pXfAFR3GXwM2Kl1WinEir7XNohnS1VO&#10;WaOZQtjUG2B+LLCb8psR0EW+Xv/Xu0ua4NzEP4urrgRXhGb+WIjKIgH4kb9C+heA1uWGBlV1fvZQ&#10;55lfBnjDj1nGc7H/PIAgVTcNvPSBs0K/VFONTna8HkGfZTN/WJAVYEEAZ/djAtG/1esU5/5xm/3H&#10;b0VbvimxGiblxuRPDdhvbQh0h0++lHmWMFwmPwSIpTXJvbRuftXs6Xj+hkLNedzxYLV5zYr3e+dy&#10;c3T729vf7a++yda/mi+KmcBZeAQAkw+jZyj1MoDu0XTutAGpVHu5PQU3vtvH2VOOOocB0oIJV0g/&#10;4UM5TPfpECku0agXD5YAKC4zZuVIzF5wZeGN7qfkswtQwo8CMpdoJXKZwtOZKahMnrZEABD/ZQlg&#10;wnupKhZ7IsmUq1mVDKkC89GV4/HssocPAoBSILrp6c2UqYpGCNlSQBlG0xOiUpOM3slhurxdH/h1&#10;Sg8ekk/m+7r+WC+mlxbr6XK8O5uMbykIj5FetGcA1V40lmpkOZnQYf7Y8Zc9dyRwWqQTjmaf/xJg&#10;z/xr9i9mf+Pgxh4cn/V/KfB/gVWBO/0HAeDAHc+I1ghbKdbWTlvGztoh+qDn0MVrZ5QynTsaIEOh&#10;REPEPFS/CEU4jFM6bEAVxEfPUsFQX5CVbeM1pj64juHZYo7SNL0NliDaZvon6CI8p/ddFltIDavQ&#10;w2rCptwaYmmfXMEwDI0A/+gsbZGjrCdL5loeraaHbJKF9kH1dODEWPJ4FzSCZMVAAvhqPjzMoBew&#10;GYPH/7ZjhGOhAQ3/5+m1AhAwzD/6HknwUziZbddm5N4dA60OTl8D85bQoZvNsRINcu63UUUSOh00&#10;xNRx+s4FBdAZsyvmX5hMa0DqxksAnp0s3zcK3Sb/W0hFIgAIzz/oUHPdfXr44SMqnwUU7loEmM9v&#10;Plusmfvf9RIBzTzIJdoWW44eMekqS+cf0ixZTUyfGZ87AhJAKDfFg7tc/lNt6gcbPAogVArMwn8t&#10;/neVIgy2/hn0llxpAl4HDE798B8KbAZquELJR98lBc1JlSlydpzFc7GC85v2Cfh+uXpN8OPVvSpI&#10;BxePmzRlrehJSomS6nLJO4DWZvrvEGM+WcwCwNmYTxoa9ZSDvFEovtWgSFxjtL3qTSwlzFOGE/aR&#10;S3R6yER9OT6+94DCeOu/GUU4Pxxm/5vNZpQeKRWOWLw/gF2a/cNHuZGSa0zZpA3SsLQ/jew89pky&#10;0vaoduoD4ascdIbTKl5KVU3AzgCxS2XdKAnA3FxeXHP4TOfLegErY84i46xGGiHoWO0ZQqb/5v/O&#10;M6Xk61yKkcmK8iTPigJa5NcTEEyW3435AJCKSbATeRgR+NSdMQU/rVUByiPGrzt/CFC2GK2SPeff&#10;mp3zWoaXKJUhsjSaLnhpSbLJH7PxaFcW7hA00GbzLSKAVwAw+ziaIwBslus3Lt3Zvnwoi7Rr9gDc&#10;COX/FHD90noLIBfsv97/QwxgEUD84r5fDBz8FKCxgugK5iydsqUZspwtvtJpBqh4o41SFr7VUSj+&#10;UqZtl0KIVNP06LkY2DY5YaMvBSfodUKnQ9MMTd+F646cnb6O/jZE2f/v4TAJOAzebHScw6D00dgG&#10;5bPAvW7xhXcBTmFNh9ZC2M9WR5oWaXRreDPCNa74D75pXgihRzvjGW6nQcEpOw09e/BAxAOUUD7c&#10;5wFjWjYaaiYJmldqDM0mfM1WhIJw5rqOsUexBCsXAOe4bXnjzhj20Ss+ODuUVVLuEo5Gqk7NtrZF&#10;APR9qQQbPMlhNtIIpyBqAT1hRRKKYrpZwMWVg6I5h3mbnVuEQUcT41EHzfQUCYBdgDB5NeDzD3wZ&#10;aL1ePL37EWr0Zjz65e6BWvSpPxWgFq5ICpWu1AabfeS0ixgSqxXkVLJaCGsWAdQZNqvXj5kSeX1o&#10;uXrM/4Hkk21Xsg1y94IAQgDGc0//C2kHFB5/p1nYBCCuzux/9drcJsymzSSVibfwf/uHbIuZmO0E&#10;7r/4fO89+/Rnqe9Nqnk+gMZTNPwYuCtCaWJCTZeWainANrGLzlsAyUH4P7lOgVoNuDjISCAN7IpV&#10;dsmB2Y+loVOJJUt+QDBazFbjSweH46O8/hcwYxR7QatZZlYA0hU9mnoRADZpCQAfHDQgGSCfJEZz&#10;ArdxLARs4uCWL3TFKDOIOyVQm3gXBUVM49lKB6dBmmRwygZ9ykxlKTr3QR56yKN3BSg2FtarRBRK&#10;VlCYLQnA7oqI7uhZg+U3pAx8K3nyoq6pmruHAyuNiu8SsZ2OTzW93303PlOhyM2pe9xypaK4SNjJ&#10;anoyX752h1I6fLFPkSnXcxUGGxGD6Xi6+M9XvP966T+L8XL87onrlz0A/L8poKXUuQRVyHK2mB9/&#10;NzqRqDKa/TA/2vC+AM9zNpsxb0VVrO4AAP/0SURBVAHwCGCw2H8BsgKQu/h+u6S+lEiw9+jayxsI&#10;APfbJ4FC6xurKEtzlZ7DdZqhVaFjHRdC1ridc7etrewUBUCaBAhR0LmE459jR5/BIMaKSsZCChMG&#10;OmCoZTO0CsrCYXzP2ddDImxGHwNv3dHQXDrtNv7Bq54dKhJHk3z06Mrr0lMbZcytw3aoIQg4wKAZ&#10;6uB9HQ1aRrJpIESjyBe00cOXocbgFKVHgrYXqaaREMfwTdl6XDGiQcf/GZWLGdv/Fln+d7SCoyAs&#10;V6wqrS0oZqlxF+LFKgquusdTadrRbtu2thigZSOZqF+MnofpYOnBs9+n4+VVXuJzEVVQyIl0rkmT&#10;Xi/7biFsWHMpmCr0KVY9krRU/BX8NwCe//O1fzH8Q/8D0CsAFgL47A8VKlHhYP0RN662CaCPqrs7&#10;D86OL5ualUBJ5G2yHousQdDIrLqCdZBewexwPpr8/kRFfvdE4VN+YE09AwhOb25t/u9AW5yd+i1s&#10;NYOv+f63R7c1yXNy9BN6I7NwMX/zNHcDEWp1W3kgT433YCRXZM2EuDJeeVf7Jk5gT/KPG8/0bamb&#10;/Af0BBK2tc3o+MKQH9z4xT/htCtOKz53jx/ynjp1r1A0cqldg2cqsuN1BeN3Npub/Zvt+wZnkaMN&#10;FgACscQt+BGAxQG82JezQIaVUbLkbim4C8Qsm7IEfdN3wLlZt7uXAByrWiADiR2V5HLQBqITygpx&#10;WWSg7kw66HisANAqPMVXcC8BpFMq48qzwqRE5v8uFCC0BACxXgQASaQJLxC7soIEQDW9R364xCYA&#10;tuYoNgXmFwMUR+kB1btCa2BSFe3NDcVDcci5H9c/pvokUfAy9HSX9Bd//rlQ3LOJNy/z5dMrfIZI&#10;XYJ2Cv+X1hKAbHgEcO+ByKWysTu9ilDhJpXf0fXf9vZuFH//rBDQWH8tAxSifaTbnRv+OOA1yQIm&#10;8xw5zRw6BlEMzRziEw16cJ6dgOZWqIi7uLtkupsOwYrYirm/mXbyFIcBym0L+NnyVwb5tXcSbqAM&#10;OjijNP3nYN91r5A+OFtt9Dbl2pSGc8YLcX3vNx2/7v3Pj1/86HOhRdZSdOrnoYqoYwvJ5yBsO5or&#10;cChXI8BYMOvw516gu5BDDW+T16KDpodyw4obREOO6DP2GX4gdowfRqrHOlTKIrbCsO6/4DE1wznL&#10;/wmD4gS3UQkaEIXS9uhyFNV+6hZdjO0YKOVfunMpY0iOND0J1fkEKVe009+z/e7EdNZr4AVZQOGo&#10;rXeqD+BvBakidBHLdPT4NU9AqJxniXUAJVDpy6dVCwAsAbAB4G69CFB4zvd/BTY8i98sDg8lJbh1&#10;ewEAJCaSN3yjpXzjEMgm7UVR5N27ABthh/vRP/ib6uiJooEZLG+d/ketzCvVZixdHYT/dxKAqOy5&#10;BwD+/o/ubirW/qttpg9Wt49uvzBD9u57miUd0b0G4E+1zN/yYOjOIrzch7zBjNpLfgpkjuXP7MVg&#10;S6Ivd4Hv81vjZEigIBP/+XOq5UNwFgyxf0oBTqyeqvroXPiiB6RGNWwIhDuhHJ+8KAcr2M0RjEbl&#10;gImE3+8fL/lynCxYsMAufTIdA04Pbyx1wP9bx6EhyLyz6ox5bKa93UzOVpTqDUH8NncsdLnXSEOc&#10;VDGFsC/XEKAdKI4Ad1dGHFjCMJBs6jQ0kzb/RkhIh3FpgiwAYEWRav7vUjl5PComlvtZknJuKKTC&#10;yH25eXX7231+nIAEMJMMgHShLq3AmrK4QLUWNb11PK/SOcF3O+qbngS5TLPlX694yDDm//2r8WSS&#10;fxNMJnySwBXuvxaGYCiU2b2bSsgCgKpifzn7ar4Zz9QfTnZnfD8Y8QQv+z+f/Vrs/W/RCwHtQARg&#10;X+A13gPg5YBHd2oFoKfrpvjFKRo76RhDd6uzQ+Ph1hWG7nFtbrmXZ9+6wwhRanwb25znENcvokWY&#10;m4xOGbgonL4GKNuB/cAmWp/d0ZTe4CPntu9E1gzRbkOt+9uPqMb/ZiVAcJwuW509+oIX8Fkhuhuw&#10;dd22oqj68yGkfWaaO2pwQI48khGEuRmmWkWbNTo0ZtXpra8r3oBtPcwZzILGLaNNQ82jhhtf0hL/&#10;NzEMigv71uwMhmZphS4Psc11zr0duW2b7KWZopxHlxNdJrYdNd3SAhkopGgG0+HRQ0ggZVe82Sil&#10;GZ20mt3X/L+IIW/Y7U5nu1BB6tlEyFG1OpOOlPIaQGf55I+n+dn/4d3n0qnZMDQZgF1/jI7JmDfT&#10;LAJktPivPUHTVWqVrtW6laaDSfN6BmELRTO3DNNa3qIx6TOvxaKZmb2DoHqa1aM2AgoqaWD66+rX&#10;/ZTvI0jTLG07fvAzm//m8wfVGWmO5dvH9DB/SZ+PAVPLqsKitcV3wk3lCys+6gfHB6vVvXyE156W&#10;ihl5wuWIhnKFWZJi9eVkaXwrLwDIBj+4Wx7oXv5LCR5ShJSVjf7jN8Ts0aARQ2UyTtxDkAD4krGK&#10;QWxvb2k2+R3ZUjxTNrnDS1Sw96QoD7AM5dSPANKAAt2RIVWA/VsA6LupW1CpumjOJvmUpZ2cV7wU&#10;Bm0/bMGyEtJXHNBxVrlJgopRPg1qmLKoKAwRhzCFYOnDRllI4KE7pTpk4eEUqFVJFv5fSwAqEvY+&#10;ZY2Qi8CkKBg+9Blfyp7kghfHahk/BJhdmu2OJJs7eiUzfyNv5DbFmstPoOGOFXHQQHlotzr6Toxf&#10;tvQt/yvQU5fJ13keMXmmUGorV6zKTIO51drs39WwWU7+M9+wLDbdmc3e/4WH8P/9V14BEODlXwCO&#10;kRPM+I3SPtp7KVveBLhfV5F3QXeT+AHCBswRiq8MdcDeP+EwQ4Rr5D7wGUM78RKENpkwGQOnhrh1&#10;PgrOfoc+vvJJOgb5Tjl0CCjtMpqms4jO3n3W0ZQ6cxscCeewvjfd56C2Zfb/m6QADsz/GH1qyYQV&#10;a7Ygm+aAtgKdu/d+OqSZaArqldZZixv7eRyzOWihRkEojwmiyZYJoakz/L/oSVR7QDH3zCAPjWJY&#10;m9AIpk2iCWwM5kEAxFGJ+Gy36AyGY2lBpW9E364thdHd6ztzf+TER9RzCP9H1WEu/DngBl3h3aMd&#10;U8YdJsOQEp46UpNUG5N/F59pdaihPw+4K3okMqlsUDtEWBXWYXLuPcDd3a/E5j8y73+qVvugZnua&#10;DYBRGRtpSxpiPF08t8VB9xpAB8fnzOiyqemcwbzPaDhrk/Vk2S8BwDDnYluvVy+Ol9BcT+dkya9R&#10;WOuAq/QMJIb8AoCyhtGjpH1Y+pdJhodjf5CNc37Pm/+KqdAiN6Uz+zezpnz+paD59+p49d1+n73w&#10;e36s41/7sRfwPTb7L+jJZk8YO7Yv27pfGV8RV25dnkGQLKpDCBIB6CEY8CObGAfTf4qlkiPw4YsQ&#10;SFCpSDNB+LuhaJSMwjorcKzjmz+ITzyczB78DAvREXELcYDPx4qjiMNEAKC16CHqhL0Q0EsAPS8l&#10;NdIlLSEZTaPbLUayB9z8yawdc4slSDC5kvs5u3fLucqTopQE0MpONIwmwIq94/cmQLzhyxiILY7X&#10;AoDhZwCKyG46LADAcNUnl8qA+4zYM6mFg8PcVzd/+WlyGSrjVpntsgKgfLhgfI5pOn+NAECJxnNk&#10;Wd3OUnKdX43g5hIATiQA7G/kc8ZvAKczViRms+//UHaRJjRNoOhkR+3Tzf/D/hEAZn8slxoYGlQT&#10;yRTyhQSgY3U09qzQ7P/LMgAeypNv3FsI5AB/FICLdwGKrIfXhtIbZiMdKyhtfxphC6VrIbsAHSrq&#10;QnnNzWcl7FzUi2gd2x66dTjP/QFeBt46bfwmnsBl4gwGzC/6TmPE1ByiSxQpZG4DKx916z0bto+x&#10;bBrE8bkQAeD+sP9fu9WAL6KPKAnpGGp6xGiHzyAO5ewQLXw1Ewo8Av6PvD7zfheIIWPKwzmkDsoR&#10;8OEukzIbGHmmdSYIGeKmCBqmgbgP44kBrvGswQadmmq26AAaj5wow9sWWsog1LiziWZoNDXg3qxk&#10;ilWOofZiVI64tRWADh2F0lX66fK1n0Ma71QxqkDxNIggJLfKToX4O0FAVpYKTJRv2p2PASbaruIA&#10;XzIdYDoRq/cKADv8w/XdfFaEcPzD9WQ0572CWgRY148AjLSMVfJjnXOFGpOOXgSAqs4Wi7kpFxdU&#10;zU2tEvIM1mRXfYVnGZIUTh0RjW4yC/IQALDI3yFcn/sZqwB28zOAMzGHoyMn4h/nuEuUls/4pKMp&#10;3psPVi++gb/DGCG5cB6WhW1DT5YFW/WC1b5CYoWNel+vNfuH/5MQcBK0njtPZ32lZvzk4a382HDK&#10;137xaeRZh4YEX3bomJuQzeoy24PirQGgetT9gTJ8j8f/q5355udjmIRXAPZ5WYFPcspGubUAUDUc&#10;/m/234kAQTmoXZyaM5wCUSSdBLab8109NF0AuL1sizM+gpayEKE/VRQLElE1kgjZRQtLThSyk4MC&#10;4Fsm2fgJ+4adhMwoBBXCPXPG3/vkRZoIALwHiADgHqsI8nMKBScG2K8qFpUnAGTyZPrsh0uj5WY+&#10;Y6e+xJSHb5SIKgRhABHEvVFS+Hw1ns549MaDGWlnIoIaw2nDxZgt/SoHUuZm9TgPwybTXw6VGeXh&#10;pydfLaYavcoKHXOp8vQLAG4rXV4BmPBrh3fkf7z5mUyzA1Dt+W2tALwsrv4l4Bz+78f/7f6yab0R&#10;4NHLa34M0BjkFo+MEjag07ygu+USCNAH64I35zi2qKNv9gOb6IyiTR2LjxdrmpdtYBkvFzp3IBGj&#10;lSOFSXV9hiXaU0OFicZaHZyDmy4bfOQkBChdrC8CnN8rAL/e4c4DAYsEXg+oAy8XoxKs6NHo4PQF&#10;krGgvH2KbQ8tilZ3tBMts57AwzU0GaJQSkT7xv8hHRpcPhm5DMKOltjCgx9SZp+icZCEjFcNaY2l&#10;GrUaxBpXnv+vZ+U5HF9X3YZoaWZ0W8d9y9rqwCZHwDDurDptU0rzKZwZ58tUA2yx4ULsVEuPxyea&#10;8ImOhLCIXFBzohzzN/ycpmEgAUxZE8efJoB+OOCoPsXlc88Adiee9uvIzn/EACHLAHfZFsjqgEbb&#10;cy8CiKZN1mrkwXuAwkBPflCwG2oGKwAqlCZcC1HDxvyN9u78PXE5RIDpw/m+zGO1sGIgVrpFZsSq&#10;lXob0C1i3Mw27L597HE8usmb9Pnwr3nj2+oS9EpKRH9Mh7S/F5vV8Wu4TTfhEvAibnnsL/+Yt9sy&#10;T//dMOnXOEmPxmrX+xgDSYI88R9/vttn2J3VHSSRCAzKiJcwGtwL1C0UNezeTU7foEOlUuzjjDLJ&#10;Sndy91b+jzfMa3k1QWorkO+yeVFcBQGgIi2E/VsxGGfh/wJjU0jmq0y0Dc0sN0ZCLAJHXFn0gQHo&#10;3nvApZb9XCbHpQK6OolQRUNrZguHtFelhSoqY9QSfj3Glz8XRVFJkU95VFmK/2vSTYEqzzOoRxYA&#10;+Eg/bJ3eIA6ujjv7XrNtjRvJUXy8VySNIkLdFO/8ynzpvAOWO8eO05VEZsmxXMjeaKIuL/lys1JX&#10;XX2zeksvn11ajC5bAMhypouyXB77Bu8nV1kCaO23Wc4mGhaIF5Mp62jw/xyvxp4RNm5uQn0Rys1S&#10;gqb7VhOiHXv+R6Akie5dQLNQFIi8UbwDJtAYQWdlncMMeEML2Fw7lLfe3YEwdi7d4RkJMKPBqnfp&#10;Ua5D2Ev52/bcvMoxSDF0bAFjY3s6c29Xb6qQvrWocn6ixJcVa0pt8TSD4RV/OLx4/2+/RQPLt12d&#10;srLuxwpzHo7P8W4dDQO7L6FcKzIdQVqMqhUTYUlNPR/+b3rIuDb/ZxAzjjUmQkhMBhgsJhwmHwz/&#10;bpQj4uOlqJOGCGb8MJo1DHSD/4c/5QxCnlDLJgkKTcOdFJtFb99boPetnGWyVey3jy0MjcqA86G8&#10;nef858zT8fvVnO1elDekRKXNBIiSnbnsVAeH3O1F3J/pxzGrn1/i/8J2etPfM5Z0fHz+lB/+YWAp&#10;IMPMX/7DcPffd/2CpVp1omYe7AJMRpvWGbPWmZDCxwmd2wGUjfVMPLnj//vfrV6bj/q7+MtbJr1n&#10;sFbWTJRadhEa3LolgLNuqgzHRO+pv/g/AoGq/gzuyvT/AX3RHfGmWuOtWbLwdv4emYAn6KplMsQO&#10;QOEqORFgPOL/fAQgPwLmCQDzaAWmWZzt9HLrScVxU1nGFVK2gUf6upFd3Zx+WH58CNKe+ruF+Ckg&#10;6CTSMbs/UpWKgFEEMIzOHvKLoeX8FLbiEbVUMHF7SVTiQ7f3/ZYiXIRZpdiKMiuegYEO5TjVYOoe&#10;nIG0Ng9EgKSc3qxMkwdykdC0UEqHGaTdsUmDoY9RkKE8cSdoqkAmJ1QUA24uhhvZyrG7ivHoebYs&#10;qEHp4YVuQgfh1ZV0RV3k+fwKAAUif5IUJN6Ks1IpLEE5G4qfbIxml3+SrwmP/uWWZRfnyHG7LqpE&#10;ZxEAHCfVMH9ADuXXNGx8Np2/2rzY33zLRsHlixcWHKaX/ny3WE9+WvAdMw1HKKYa8v1DZV/lkWBM&#10;Uw3Yf1YARgtLD5PR5gj3yAib/dtn13/bu/PIrL2Uz8Jsvvh93bpD58s9RVRbAELWUSDx2zArG/K0&#10;ZoWt4CCDcH0E5cGQBzskiXh3uOjr7kMwwRpy7Vhb+QTlRAKf8VEgooaUpJhlnUJU0Os6fXzl1FVH&#10;ypn6sLlTfNQZNE1nMYS4uib/d+D5v/34qxSWAGKKpkSAZroYjtppVuoX3Aq9rse2HaaEcaVVS1DJ&#10;4hUeJR5KUEeZpFlhEkw0GLRoGOmie20gY2bcYSAsI8lWHsh8WpuxFnl5MR3zFS9Zr0emCEJIU6ex&#10;tociTcJCaRRhZ8fdpt4ijmVmPNuqTvT2YbN9WM3droJLZ2XMjFb5vQh2GM2/U+2oeM+oBKigQDom&#10;eaTI834BR/HI8gH7F59QdVVdObDvoNeBYfqSnPwdALP5evNv/eH5U14K7BBZ4DlvdUIWNV86WFT4&#10;83CuBzfnwjejZVdlPfQuQEicAX0LCzQbdR2oX4jo85hUcfi1B5XfW/6zBdDG00z1wU30Ok7PHtIc&#10;HO4T+fCvuIk7oluEXpi+mM7JFPP4HuRW1z2orbh92D38Xdk7XvInIELA5Vft6T8+HYvZv4uQqaps&#10;nBRwQmOx9fQHZ1jyBqgpfy/uYpKPwQJAlnbI5kM3vWE2pBqIHEQo83+iUg3tMvKovY0/ZjA/Nmdj&#10;Gql5v3I5Hj2wheofAaBrHz81l0JnDNent3AaNCkpE7fz7fzSUg1klzyQrx7ksTWYvRhYeqwXCKky&#10;qFzu3iw1uIkw0z6paAVkMSTisPOCTaDyMiF2AanSkgCE5Ipi1QIAmwAomED+ZlMLf+6Nbj1FhsBA&#10;HmeXyCJjc7N5odRcYj9y44cbVDRlUoM9VI9l765k3vHyAUIAZVDc0AGlMBq9OBKn/maz5HtU+/4o&#10;qmSPPyaLyR/sqmEZYDp+AkE74bMVEgCWbx4i1sDevX2D/rlZQgepsdmkPUdTKyLNfTv/VdSYjfxm&#10;4/8Qje3nyIlyg2WAgxuNtlvNUTDlbzxtwNV8BPjtw3ZBew+gHAYxF2KTNLtDiARQKPvPMvdycNDy&#10;G3NDFxWxdKXS0ZQg92ZrbXkrK3Tl3B2cvoKy6o8Ea8Z2K8sBmOmbr8P274i9/5+s///43z9KKIDn&#10;3/kVPbpIAByfe1GgRd3f++NvsZU1dApVUBVSrQcLkyc/Bws0ZkJua3BpMDJgpdCPpbOd7Rn9Hnh4&#10;wXPIBLbe5xczlGoxYTHZ/J/X/4h3i+FjsF0snWIPGcMjeodPNQWb41O54ixTs2xnD3vbgknFfA7J&#10;MeEpRTd0vqD0D/L4H0cD4jesCpfeK+qiM0W5RUs5TuRNLOKCT//10Qnb7n4P8PCumL6X/T9YtL7L&#10;+dy//5FQEAHAggDbnEVyvekimXcefAS9iQxKJ61tpifOq6GA6zXL8kY/wfEHemFZx2oykd7R+Fh2&#10;EgG+VmhKLtYPuaVO6hcBPac0+2fXPMv/bgHLj/ntr6b67oy0ROuH9BkzHMUn/rI6Pn4tvm9h5Nj/&#10;5SFHglRN+v2WvjP3frk8VoaT07AlOrc5h33Hqu+Mb51K/ZiQ9Mh2OiZezm6end60/3keUCj3fpGB&#10;Xz2qOLy0qPgk96gGntDOHl+pBdWJSwWDzKcAuWw7fwwH4YFAfjcM4CQ85ZYl/G7zSvUPo0vbpAnV&#10;so3hp2v6cGuTnHNuuEs7D4QlDjm6eOmmBWc02S3YD0iogLC0iShHWdPp0z5ipK5YagEpgTomFwoS&#10;VXG5DtKhvG8WFq5IKIEjV2IqhRcAWAFgE4CScabV09yW1ZrqckqZJ1XApVYsTlg5IC1JoAZSZUos&#10;nFlkcd5HY6SBU3YJyqd8KBV5tBQmTr58s9zsH89HJxJvfvjDixGIJxPlZPKVmPsz/4ZgLl6vTkyB&#10;LL0V+BDQ9yc0Ez95xBH273hvz6//dufGZ1cA/m/dB4hHMXzzfPN9zrJ4uXdw7eWjl/BgM85wyILJ&#10;vvmZ79Fxt0WpLVgCDoM3D6DzUh7KHJt25NQBhRoy7bLsOHqniWthYDs0REd08ltIIXQIxeHqPrTp&#10;0Gs7Tw7Rn3XvlaYtn9FwGu0+xG8/3skCP0fYO6z/R/N5CQR+Q5C9AZgxZR1A17l9gom8EuVqObBF&#10;zn+ACtg0RtrroM3/GQ0BQ9S0FipF1864ZeRA5E1QNICsMNQEhqV9efTH0sv/HkuhUBqWTA5n7FBj&#10;8qNoiKlQ2m3LIBHnbn1DM3SW5SkqBnLl/NsiJSkz2sLADyhWYHppmroF8dKQWhGhq8xnTG4C00En&#10;ShS4yRX+HxqJK5C1X4176Jp6co7J99Gdw+XZ7FL+B8jn/8zkn999Ks5/KOavu8x3JRdwx9efUr3T&#10;kj2KFcWnscuMVfKn01JAZdSacPLJYikBIE8wDWhbGGf4aroQs73lUr4VFWCpoyHa+g2ABAFkAc+d&#10;VdeoouEiotn854hpBeK3HlKPTqTa3MWJhqdLo8OL/jHFVmKA1Hv7CvX2Kr/aldFRKC6CUDPkW2aS&#10;0uUUx7xrMOgdzq5b1PnRpRLUgoADgmwCEKu/wtsHWFNrhks2PqH0zSA24W8KPySQQRxX5DLVKMkf&#10;AARWAACVbg17xywAVO22hmOsGbjQN62HYZKqMwjIsQeoG5YonLQuR1agz7bGaoUH8afomz9ZESOW&#10;ZZGRo06NMOCeQEXSdKSME9EkUusRASgSKwX0VGqNFOzDRWlLAF45dGmTu6XYspuRLLAPkPWC5O1Z&#10;Ft2e8cyf2tbsn5xTyLFlDXk+cWl2zlTjDcrBbHpCBVkqeKjIPVW3gPJg/xuRrPnm1UOeRswmTxi5&#10;ly7/wCcBlKoblS85zd8gAPhZjVtM2CxFME52J79oJFFWLq/lSHn8GwSZPYBi4MXeP4NwfGusz9Gd&#10;OR7deZQ/AzfmCJvsGOWQlfWazgLEN1yhj8PO8Wh0TqhDfw7cWXbHFgbW3dmwbdH7KZvm0CGpClUE&#10;H3W2u0+bfY++020rOji7azvi/ujOMsaQyxCXZ8LvfX9+B0BzfbN/Jv5YMe835/9tTxa+490ue/9z&#10;biEgaQwxyMTfY8uTDc62QDPpWosdaxgwmj1Oi1Z4ZGkMM2AZMx69lqvtITYerhp5DC8548cDLTRJ&#10;cWJmaGoOqiGjUYziD3l7yDiqxGVgUZZG50LUHF1mBhiaB3q05T03a3q9r0KzKlQ24AguXgdTVZuZ&#10;/ouu+SFvaiFcHBPUS/NEbnb0mQfruLf35IQdwmC9jfPmwOn+AW/3LN/f/0PnBQDx/ad31x/9m0BJ&#10;AWwVRA449GaLSGSV9U8T6zIA+698uiAFKPpkPeKzvJ0IkFnOd6vXc/GtJWz2LR0kYuRyPFuvHZQ/&#10;HXSQ1gxf02mb6635qvP5G/FeJSESfcssw7bSpScuH7x9/Ja14p2RplowcLP47EIwvOJvneb/6C0W&#10;MINW8P19T6sVmdf/g/AP9/p2FzStZ3VG2TGUQ8ogXlHuklb8mB8mHgt3IIF9CVf5aBH7aQp4ZKdH&#10;HoNUHOaJCBLviAnL+RW4obJA2VSkF558mo1o6smEF9YhkwQAt6JiS7+TauZvlj845Ctd0SCTFLEE&#10;E9qazMkhnbRBhnRNO1W5rFcU8tp3DduqNDHJAR8JIKNLw3KQbTtVdxT84i0LjSrUSmV0+ZWCyInj&#10;UHc9twJA6nHzC7QB7aKo8V5Zkw/vvfjhEu/9OTcQOGn47RgfYCIP5IJwRiwUOdmcS4JVCv4sE/9f&#10;2Kz8fF+ZG48W/77Lm4CWk2c//bFYfP0VjzahHvw+WPnxKk3P/1kBmNydaPyffP++1tCEDKE5pF5E&#10;Gd7OtY1P94YNeP3w8BoCCwAvb7yMAFCAe/oGTPTN0sIB6l7cwDC3xXvOFlLo/RQ6lwFawEEUNvTA&#10;Kna9fe7nbRtsPmeZ9QT5FaoodXSnDVsmzKDdS2eH8lFnUBbD2NvR37poultQ3L0t75u3o/eB0qSC&#10;zP/xIb92xjMCxBZayjmaci7RHupWineA3l/FERwe7h0sNH4YUer20CEkYFOKOhlbHhXq4ow+xocH&#10;EAqDVEAAaGOoLKcarp0R4iSyosE85RsApFT81REXymCHC6DBxyizEnOHgTaG3p8y0JlQOhe7GrHu&#10;zaTectCtAETN3RfkSvO6rg4K+dKfCy7yXmxAdiIX/Pg3wN5eZP8DgRK24ZxxgMtKeH3gl/3M39n+&#10;J57/8elzPgvw3O8FSI9QIHHg6fprfu+M5HVBpL0FmevO7hgACW6xnoke5vDsxdyIKeryiuaux/5V&#10;Pl3ixERdU1k/91SUKqUL2+HMqwA0DZIAhyp/fmvuL/+bWx+3V/+g7w/4XM5y+Zb/8N083fFjBrP6&#10;cHt0Yv5XG/vvVL7Vy5KAv1iPT1sW+IoPMagPopLlShKYQckUGSD5l0Y2EnfkjBQivQPRgc48lW82&#10;sotYOOKtUIVyDWC2W7yJNfKnAEIhw5CT5eo72Iayz3MNtBEANvc0ryT/1LYqn22W5oPVsKgMsXye&#10;liPs33XvdEElmwl7tXQ5tX7at3qs0zYFDxT8KSw+OLAkE1jIyjWTsKYnYpmuSpu984EQ5rnKjKtF&#10;RmVMRaMlPKQcnYOEcAxWAKAzOEplDdGgRlWviowCC7vTqeVKJfLQ/kLdiFLJwsRpEfvQGL0llaxL&#10;dmN6Q4akE0VUA69e5QkArP/tavPtZjk5/Ne/GHV+P0EJOnNrnm0S/ViDQg3El340QtxgYLOazX5Q&#10;EhLe/RWgAiNoszRpNhdH4fwHsH8fdXoXAadRxD0IG26A8JujtVunQ2OYrxZz7dB5uxh4TpAurDXt&#10;On+UXc4osSnTNs6bgUQAAhWqBI27uVLb2bkM9aXpVGu6Itat1OaSW/PcnVJKHUA8/I6Yu1k+OwHb&#10;swBm+NkOmENnrLMvoLfhLJyLGiTNzyJhBzJE+e+CuBwCNajpOEK8aZOpU70K0Mx0bMNDSm7Ry9Jm&#10;jzkRGwaRh61tGRshUTJCkfj6Pw+ieRfQ+/8ct+P6EirpwORo22qIRNY7k8P+yKkjJ96iGs2i0PJF&#10;FhtdMYr9T/1Csamby2r8nlu9QCf2zzPvGHa9CWD4FiCVBeWpt/zOo0t0K3XS3tmZMa3X3D6vAPAk&#10;QNN/TPB8LwNodMiOQYKPw0NapyJwCT6BstV0aJLPLqtkVgHXCzYBHG3+yh9PxZpM4/b3v6M5xbXu&#10;0a4PVSjT/tVYTe0CMK8agM6TTXNUe70E4Bpf/ewv/3Vk3RxLGpHf92+X8P9TOqcSlQ/m/kMJoDNZ&#10;OuDx/+rFN3GrrQBLPik4f4zH9+rgrMGTjhUSrVZ/iFRH//ZoILeGewN8InmlmO/G48cxZJ+gIuWx&#10;frfys0NNRLoe8bsACkUn43VEtMqQbhZO7vGHwsds/G8rGlkHUP16zTjFs8i1WtUKgDPhllLrFErD&#10;kLMf2s6qy0Mk2cbjJre9M0sWsTZqHBut+JQSeDwnaAV2wKSEe7OWvQQb2Hl5JgspPpF4+HC3TzoM&#10;OfPMgJccHUltHO4kAGQaEleKUiUuRYADqkZnrJVZBu/HmPLTINx0qiy0x5g/NPHgzn7OnGPplDGi&#10;dfbG0zfk5mwOL9/f7PM5B1Xe/mq8Pri7nkwOvxpPf/rlshL8wwlSRCLkRVkNkG58pAElgE4mpLm+&#10;NLr36jskOHtAgt7Mr/8W1n+e+X/6+N9+rLajKSwA+CmCJYB6D4C3Aq0xb91GGFo7czfMVIuzDsMN&#10;vHwRBMiV0NzLbD5eRt98cDZDd2JppcJ8FngXkrtwtWJuxe/6e6/PBUrvs446K9ZEmrM7cnaBKp7z&#10;MBPnEb9n+XD1PP3HgQf/HDJizx3PzUKcO0E6dIm1gzN2FwDGb4njIhAi0Rl7BxNk4hqQzMjRs0pa&#10;YFx4iOGgbh56ZytGkPq/SU123zAIMp6YgNiEH75NJum6lv9n2WmopBRXhu8Qtg4q4dydDw9T24FO&#10;11tyzyXVlsoCppyxjZNdgS16FEVp1/wcy4zJ5AfCYlpkq6ConTeDCf6jvvk/Ls0VEsuWOAeUBDCM&#10;YBvD2C1gKOHxzuL5gVj703z5/674/NNDGeD2H9cf/HMA7J7LKhKApuKOoce2WTkqq0FGQ0nTpn6I&#10;s/YmgNvf3v42TwHM/9kOeLxZacIuvrW5Cj2mzXnGs1zS9MTCVpAh/M6/XwG4ecZLdGy1U1W/OHrF&#10;Vn1q1o1gXq2uwtzfvVMTu9M3YoMy8XjfXD3w//5Y9ucWYYBf9Tljx9lS56gE+P5bWDUGKUQcnXOR&#10;7LNKjDvGZBmje8QblgDwlacAjBgVSAUxe6UC2tZ/uyc+Da/VC35r4Hjx55vXOZTD1+xP4ENKsIyl&#10;8wuvb+VjNnlVRtX6SpLDsj0CIO60G6MwjN+83zr7Mbi7BIqLXsugTPuStcB9cgBbCRSPW4ckaS/2&#10;KLSolILt5NulnvNCQJeRqi4qUVFDbxK384JZ9nG0Z0HFyoeAwVqXiyo3ystzIJ4WVbQuVKXknDkG&#10;SepzFhV4BOBcifio71EMAsjX6eiJOr09j0bP8oCT1zh4HsXTfNqBT0+7u0y8ECFRmEL9pNQmmsyo&#10;HBSAGBtzB5aOjc1qd/K9yN56MX7Bs/+CRIQXt70CEHbejsKny/9D2GP5f8TvBKPXce0avwY+2Lt/&#10;0P8ZoBglVD9nrzMryGmEqTbW2qN5/Ts4XKKos+4w8tx0GJ2hsxE6v2Hw1n0qAvgRwCBU5a6OnKXr&#10;j3OKbgNtbjo4o4k2VrFvfnQMNSCa6AWW8DOVF7v3U37ubTegnHSUQHDnR06EAJYGfMOiIgq6eAe4&#10;yK7wq3vPF0QAVB064f/d/F+d3+OA3u4O7yGTYe8RzVKbDXDNGnGMBZ2MJgaUh5VsPKYY/yZHstLA&#10;Yf2f7+aQUI7z+MRmSHlsGFgE5yyGfnRPTsl+Mt3syrmhWRmDTCiPKWQQsqrCiqssx6cu8cDdjwWL&#10;HDrF1EZDq6MAglvRnYMjKZQm6wSieqyJL8dTBsD6T7h7NgE8P7z7QeoHdgDA8jnu8mcAJIDDQ+9T&#10;chQCBHcLTq/ZlaEyGagcSntxOPf6/6vN7TzJ1NwoiwDfwF4F9DBSysZkbgkBdnzUQypEPBzFG/9H&#10;rLby3v8t1fTxt0cvRGof869+NwF8Eg5JRObPBHtMElxJLixStFRangEkHwCdnES7ryqTcUhk75XI&#10;W/XBW+FHqLJVkg9lkMxGTt326exO1p4EIpHe/Wk8f88egOotV5KkTJHtHItN1pijb3hXQnGQLX5x&#10;kJDglqJx7K9Vl5TIAkCHY4X5xpvH/X6EGKBq1Twn3Y8hVpw/esF+5CunMqH4iUtZNK+3pRvFpVFU&#10;ZNqItZWCskg5ucuhYjZyt0qTw84psMtNxOTOrqzduAmIAhZLRipReSjzALJGAJAEAO/PMwBSVvRe&#10;UeQNAle45AxHGVcnRZTJ6tRPFZ4w5yf++eq1BLQUg62CCofMy5qUMJvtqJzkys3q/fyq9Dk/m1ou&#10;b53+wODSSFisJ7wOOP3P4sqRGmtJUSWZszWVgfEXwTI0bLNks8BsPGaBYfVKtnhCANjfzEXxa/Ye&#10;5e8Qf2b1Nvi6URY6jAPN/a89ut/WAAacMmjsLKcUXwIeG2O1Gu3Ax+cgj/GrWzty2rq3HBhz2mII&#10;Wdm98Cn7b6igzlmyWAenlXb21jp9tVvMdtAxLGqLsfTx4GN46+5b4Cm+bt0zAFiyuf9/y+bO3m9i&#10;83KoZX+pEQlKNJA4pzCDBQCQJD+fYkMxfSf6WRA4UU08ZpmgQJI8LEStTIoYrIx4kzGPF16iBYwf&#10;BrhHnLki/IWBV+N5yvsxJiwsBWgMj/wLDeb/vJZG8ND4irAhJqnb1gFjjPOLMIXiil/OjsDJ1Mdh&#10;XdBbbqHy98nPAGTkIycsIrYaMERGOPIEgDoV+OUP8FsAXK6mdyI91FRIlmP09H4Ym0GALZj90zJj&#10;PvELNWI7APz/qa68AlA/CDxcf/TnAnBfHxySRotM93PxOqEo3buA5LSak4ZVNtej71jhPPrr1be3&#10;v2WdEwpXYKe9DlgX5PjJdOTX3JdIDtMnhE+NANFaHplLAtAZvF3+fHT7OB0v79o7tCzyJ6Awh/GD&#10;1b16/i8F4mp884L9B2HAsrNSW8Stbjy9bqhPCpHqkvf8iqsHtKlGQIFe5CxWvuanCMpj8XfZOhZ/&#10;AhYkakVYBVRpxw/yPMQb+AxHYo9ztaRfMpQOgShCEW6sAcAa5N1L/7kvl8evMWGhrpdGM6SxWFr8&#10;36y/bm5NN6QuFQMphHoxiwPuhBSSooLW3nHyXc6tPtBzI9JKfaj1LIKOQii8YeUMVturfJW6UoLK&#10;JB8OD2uuRvaJF8JOzP3N/6VxYeXkZ3AIAMRHRMkXyRHQYbFBA2kbv2NfP5mS8MfPFyS82xPeSV83&#10;dLPfdz3uTeHkWSnwBGY8phXGs+llMvGVMqPaRXoXVzePH/FvwtXSWYK1c/QrAPv3pqzB8dGhEe/l&#10;qp8vFTU+Ni/u/HigKXzP0eHn/wgwe/t/eYMdANba6ppIO+v/OrwWsA2zso6j9ecX0Pye8zkM1Ji4&#10;eTIG33LENDDaqu6d8znIZxh8BbtIDsC5YHbWbqXp9b1DHY2DNrW0PvpzGLQ7dVxw9vcGP8yHqddM&#10;n+f+6M3xPf2PVS77kOKHA7LhIwL/G/h7Qjk193dY3T+/iKSSkN3rfI2X8cIgQstCWWQBaBGsUVaM&#10;CI0Wr45JH36p0cPI9og0+clA9qBidBrePMakn+1/GgJ5/Z+xlSHbbgN8atMQQhR1CGySpyix6/Sy&#10;DUXhojhomlOH8+ZAmdHAhpIWUlLYsHy/M/WLbSBjuGejKAOKWoTOCjCZmk3a63+tNomz6Ttctnzw&#10;jJffRMiyhQIRIBIAU/w87+fLAB+RAvhIwNM1bwas2Rcop8ND9iwB3awbpNO1JZaSViKvtP2MJqv4&#10;OJwd+0OnPAa4/RdbnUsEeAGTMi0WA3shjak/q7qsVvygaBVeMkHaoGuI0Znfs6ei8+F/eaf3XanZ&#10;sKbqMhKJGkJBWMGG3spCF3zy3ubFN6sX+0q/9gTgnpumykt2Jq5e8HiAjDlgooMnGMoGScF52PHn&#10;bMfBWfRHCuRFPgjB62RxM6+WlfNZN3Jp1s9rgrIS+2cXiDyLL2QWn+Tf8h8lxye3N7pVzSQvyvxm&#10;H6llqTk/eqvK/Wb1wjWu2q3GEqwxu6+jYANNXAflImZ4ppJ2QTmdv1bg3pbOiSnu9mEP0uErMQrS&#10;uKcA8u+ICWVvjsM5TflUOnIv4IPhFXnBQWpUObVKnZKZ/fcCAJyX8Kw3uDeonhWPEq6jCRFWuKeq&#10;b42/1xScGn7LlxbmbxyHBPHxu8jszimDW35uTnkEJAFA1SU2Lbq4+Waz2lG1/sk6hHLzx2Q63sH/&#10;FTKxmc2UypubZxEYQOb/AY8ANO8ZzRYP5gr8zPlYSppjJy0b+PgUYLcK8E8Amy/f3Jv4UAYWAG5w&#10;vdzTBSMrwM96VsZlTay3cAFLHvqqMEOr4tVNZ0MsyjLWpRRsN7QA5XXrOI/2CCBhKzO6oejolTq6&#10;U0cUM8B2a9b2wLmlb8ac3VFnu20hE3C4OWsBkgDqhf9wfRy87R8jXlgZkL3fCuhCVVTDyL+QXINC&#10;++kDdgPrT0EkkzeMWM1QGEUaJTKoZ9pgesaAMhCTM2IZVSg1sovmaBR7HMsWrmaywSAW89eoZcVO&#10;Q0sKvMsRdjhn/DzIi5OOsUHGczZbMAmwgtZHzl5vX6UpYLCwgzJqnBOopOZr42zztk3x/1DFriJM&#10;/L0FgE+QhcgUrQugcQnZIOMnNr3F9OaD16w7dE9RRjNzfeHDXcYEhg/P1x8kAhz6fCqJ4C6bBJ/z&#10;i4CuGFuRNhVNXlKIe246klN1gMlsPYHrssLJRgAdol+ic0xXzaVgubXMrBpX2NGc9fyHu4upRECk&#10;CsekyvV6K6sA2Wf/4pXZv7mjO8Tbpb+ko8tWspPX5Xd+QC4LboA5FO/M1wyfx+SF1TffKSZeTmyu&#10;vBEgpHv7pnSUflrTucLsu7NX+SzmTsZcFyPe1seYnjt/zIIC5gfOJZjefKM0YlAQGG+XsSTnXBAl&#10;/z9UIqd+HuJPHrNH4di85/g1shTzRfGTe9QvUDB1SXe7JnhaV1aw/oJcaD9OgQpkE4FAHdP7VBi3&#10;LcWgLJXfXKhAzj7sZM+0bDqG1KQhENjxdiY3tvs403GZXJVVjVykqjvugirFT/TJDuGAiiVuWxJA&#10;rQCEuiBeit3SETQoXNtUHpDraZrQJcoUZzzadQbGD+fv2VzinDqLzoA6JzmdPiH1Nw5wS6U2Q6fO&#10;VWv77LxgBwAyyeR3VrWeeC+QMiEBwLVq8bjg105peo2PJ4v50Wq0QAifXp4qWzu8VuhtgPf/52Dv&#10;kabw/7s1gI7bV4DofaA8Ev9/xLOAlywHDDFkaNajWFsuDVtsuXnY8nhhAPPkYs2l4yxDzL0xmk9R&#10;PrcOc/ymRAJIWPJRGbtAa0N3+uCsqzOWXkd/DsK0u48uRJ29oYP4uE4+Awzb3/s/uul+p5/5M9mX&#10;jVcHLBPUUwAf8mM2PgCRt8u3YWqe7TtFMf4+HLalvRhr0SH1/2zKgwSo20OjACPVgyrDEf6PD0xY&#10;eHAyHH1wesB6ZM9mhMCPqZEsxPp5/L8w4wrafQuyvNA+cGaSow5kpo7erZnsqEu6oNnE2kfu1jR0&#10;evKiemnl9J3pP/yNstrmHKCJVREa5lJs6Nh/c8VZRwUyesOnEf/C00MzDNWjf/aLYT6dRQJ4/vTw&#10;8O5TvgXIlwGZ9fNC4Edz/ueSCeT08fDPirdTWzLcde2iJnO66dzFj1uUssiw+HO+Yov67W/Z6Hz7&#10;Z68BeLUaSgbF83bpYxG2Y7JKp1FtPe52gmdhaMx3f0fjM/N/1bH/+5cuV2yVKg6LBKHucyXMzv4c&#10;BjN/wQzeP/vtNgZK3YhxQnxLOJAlAoDiYoXhFl3ca+9mGg/T1uTHcDZlIn8tE7J0ZeAnEVWAzoOM&#10;fn1AccKkVWf0APhashRPzgHhK8gbYmkJC1kcYJoLjzhWQRROBdlsFNH+fHSmNkAAMItPp2zDsI5A&#10;dzlQ69S+NOKE4U+wTJfGfZBTpXdesEghSxe9sod3Rxdta9DcrZU3YFcbCdkCoiEstY4F8dqMKZBn&#10;Vwl1rmgStQph7u8VAMFFdY50WQDgWCJQSWZSxTmB0ejMpQEIFtN8j1StrMp+I69K52FlVLcm+U6n&#10;J8ozMcj6bHxlvOPfX6nm1RASNFXrU7H+r1gCMMFjxCjPSp+Hc6vNHAGgZACGQ1sE2N+fLsav/vJm&#10;REp1E7qgfMvDZrX3f+/v3fd7/GHgnH+HjuPXrT9QFNEdvghkC54EwMrMwtotDC1MrSlfRHwMPZW+&#10;bubEsOktQ44O0g48GHZvxq0UbD84Mt9vKPbPAQjmYljtSpUIPzl11BmU3rdzHq0pc27xNrhbq1vF&#10;1IEn/WLJd8STxeOZ3zOz/018HxEg0/7/I4WfBMgBXSbtmHG889n5+zCZQu9XOk//E8Fn4wATDRhG&#10;gIeNur3GiLozpMk3mT2kM6g7ImFzsS6ToCI1NYYy3D30GKzi/CN2AWgor1kmU2hd3L6M+BjQRY3g&#10;GAd2ILbnLAvllqDSWhfPZTNQozsHl9lFLTDg+X4bxZxd0pUaMEKy/Aad6stLAO9Uc/WhIPhpBAFg&#10;6uhaFBUhfPseUCr2HCazXab/b/hu4HS2ENefmJbyHCAigIbER1b7xe277wACfxHIcsBh/0PAT9KQ&#10;RezIGno/yIgaUs3zUaU1ho/BjbIC4I0AInQChBh1Ob/1dnVVE28I8XR2Iq6lICfqIkQ84k+rZvx0&#10;It3m8/f57x/1ypo/lU6QxnilGT/cGV15e/Wev/rrSZVOtF55MIMPe5XKp/+UiSXiAmAOLeEArTTp&#10;5ryQZyCCVKO3zq1DKnwcDTv7lQ8pMrjZ7GXM5350JDbpyWRKJB+nyroMSAqKIeV4jYInuBCpUXJ3&#10;OW7Og3Iwf4CXeX4yPJ3tOCg597eB+EXgviX2uYZU0LpeadwZOXPj3RxnW05MwuGYZk4k4AIplxSq&#10;skT2c+RmUCrgzmnPiRLFkM4OiaQLSRBiZvIAz8aYSsbVfgiCg93wCy91TSgaSqSMm/lHaSsAPMsn&#10;HUVHvVA/qimFQ1Et8lCFKEb5RddI1eUlfQlbN1lnUJ2+nvMZTkVBukqGcekSybcgQnhFnWTq1/qc&#10;gJrgGAFgslblLhb/kYpvf9FUzrPR6Wi+mfMWQP5uILh3Gvv7o8VUUu7R0XI8uTzZVWamlhXYX3Bw&#10;XRzbT/Hbwfn3sN/yHp3vWIhDiP3fkMu1lzfaRgBYWI+er5VuGz2LLjS/OfqzIcy4WLKUxr9jY9Nn&#10;MHAYxAdaKO5E1UP8PyJAF9hBnTWugebT0wdnac1Oy66OOqM0YymDo07D5g7wXV1i5dayp1/3zO9r&#10;pm8uz/P/H/8bhacBrAZwwP4droGoHf0wjXMQ1x88NxjM/GV7Ia7/e+eIz/9DxULJRlMGki53akYR&#10;J/ZM5fChMWSFvh9olJrYYCFb8wlohPzg4pm/+T9PAsz/v4zP+zDl9R2UP2exuXQo44iFR2s4ctqB&#10;m09b1C3ach1g8DMAFQ3y4f/3YooA0Nw6hJRACPMIIBTPywDUE58otaU8VAjzf0SAoCq3i5cPlKth&#10;VCBjAns/LHFqNFv4+3885WcFQIZ8IjhgAQDz8w+HT/8r8Vbs1nR66Zw++fOBYlmGl6nJ7M7vs9nh&#10;FJa0vKo5Pu8CfHv7Ve0E8FwGkhdqzH/5nGEFzZfxxrPJ7yquSwDxpjFoxCt8+F9BqNf5W16wc+ej&#10;Cxrz+S28zonDf/uD8ZufA9K7KuZq/togO/Kw2mfV/NgxYSVA25XklXT3tDP5COBD9Nu65PAwuQg/&#10;B840zJNBIqRDo/N2AQcbz98/gPM46njhrYP3b+XpIe88OClJCUlf91PeAYDHKDk2QD52DSz5wCJW&#10;cjlarR7w+aMVVTU5WFsAYDHaXcSNaH7fDrtwkGddNKZyk0cAMM20TQMZ1UHubeRAF41cdeCg6DBI&#10;T0dxI2ItYFRZXDSCxLZ5dzjZqdq6mqyoqYMEIxNqKHmJAEARUNojAKDiKmkaQf0Jg2tHdUIbmGh5&#10;nUwzbSzG/IBfiVPYN1juKFqkSx2P/a5mfk/h3At45qWoCADK0w71BaPmGcPqnkYrrwFOFj85J1T6&#10;ZCxpSiIoKwx8T8oCgD8E2G8DPFY33V2MsNusxjwH5Q0YPhooB/YAwLvFvR8V//4nEoA9oFSQnHW8&#10;lP2dG7oTk+xfXju4ww+CzNKKlRVTy9k5bGHAmYX4/QKKXTdu3zi/zYG1McdPITpi77LSOXdhIko0&#10;NPbPUUj4OntlcJZiNpqzEJ2tBgHqambrpGlhu7O7PgHr8Wblxdxhz16oLxsxet39FOCOtwT8+N8/&#10;/h9/OwBzRfIJhkmVvufx3VsHTiNxDEWJHuopf7JUz0iBwiGUevB4SLGEiR1gxHroMkqtaqi4+3fU&#10;xuNbNh5FjHmMjF0NMfX4Gd8A0NAjNuL5FF1i5yEHxVcH5zmU9cXhnd3eS2li1/TNIUcUX4YpS8eK&#10;RVaKdNr4ix1y9jAdUUXwDXzTuQLctJwEW4/mnucE4r/QVZ+FcuNPcWoVHpdGSOB56OHTP7x1Q+0m&#10;geCpxsRH3e5KEpB0IJ5vti+BgPcCLBIc3v2pxdynEP3ATCZ3ObIGoCTzGMNlnhzOWGnngsz1qwCm&#10;ZKiQPPFc+4ANuyolAtw75m3KXcVE/0AGcBXPl5u//F4bPc6FkXaL/XvLvWaGPdeHfHeG7vm+b9gq&#10;qFN+TV54NcC2UhWXYvNBH+RLhNxocfdXXbRs2JL/TDx8AYHmkhOL/5lmaliMRukNNx3byD89cCKJ&#10;Ub5hOxSJ1G8RjCSl8sVg9PA83R/4k0TBW+UvOaYeCKr7eHp6dX7KQvRYrOaPQ96pERMqEYCGAjUe&#10;YY10SqvOt3udG0LNFgFAhSgnoKw6O5RJJgqCGq2sXaDyqEOaRFiVh9nTcsdRNgb+o8FBBMZ1WZHj&#10;HPqDLVrK7QpUKApAKcT3JQFwk8o6EvGw9MVTAZcqlUzPUVdCUWyyuKUkqBm+hI0HMfTxqVfwqNPx&#10;Do/9KZ/zV5ixK5r05Vuel/niBW+nzFfHZ3wNcy3+/18RACaz378af6e+eG854f+BRLxZvd68+plA&#10;POGPBCDxeKcEgKPVaPb7SMLHyLIFw8YrAF6xzypAlL9DWH3nf/vo3yrggHU9emn2FWZmPtaZbNHu&#10;AUy1Y6xG88oxtOlgNq2zgoY164BLWzfElqkz9HEXHFJniwhE4xkQwIPgoMO8WWe7OpuNjzpROotS&#10;dAxPQrWLW9ztr87uAu3eTcbZBmADX/pj8d/L+zp1IAhIEcP2UwB2AGJvzo132Z1DH/0nMMd3UOOO&#10;WL+uMpFuVCLNbwaI6/r1/C2Wk5FrQuUTqqQeDTyKGBDosdKIKYIDgdEI1aBk9HokZfpvP7jIAv7P&#10;/N/b//poQa9rcCqFoR6v5ZvoO9h6y6YHJEVlaqbuiNJrt4/m3NKX2r0H6K/biDK8S/EvX+7ezs9V&#10;XwJUcaEl0JZG51AMuxRVHo1viRwILdw2TL+BPFJ3bgjxZYUWxz9sP/tVHiVkre8eHn7wPgCNjedc&#10;iAARAvxYQOohC6jEl5vR6WH6Bo3r1QBrdlkbFQsWxcLresEzAL7JJzq72dwW9z+6/S0THmbjJnj7&#10;+/4eoCmxWZimvepR0p/OfnpCTVAr7kms4LbVfz6JRz98qzA9/2caRr+UJSv7iiT8v5BdAYL398kT&#10;rO2t2Yhpr91aPhy9V/+vsNBQq//uuALZKi1w7hKc+WDaS7ZM0+kiTNjFTRXzfHzmV/gM7ImENnki&#10;E9HDdcmVo3yjsG8iCQs8SVjy0D8JIQZ4EwWfFLjnMvtnRsv5ZDFbbd6rtfk5NfvJYf7wQwsAhjl/&#10;cf3So3XOjWSFKSpIhwoYv86Pcm4Luq1bikqRmw872SNdQVoVx5VBKCwYK/ZtELoiIBOxj/yMKfHL&#10;VmVSNPbEBISmIgmJtRRNivk/827zfxJ2HvgrtiQAhPISydLlKNp0xtud4yckrNJllPABoPHZ9IwW&#10;VTJ+HO+s+BGFNC7E7AEZkm8JaaPpfHObFy82r6++VpjxdNSWI/6YSPpXgPWIZZnVcvG7Uli9eLPc&#10;HC/vSSgeLACoL25WIwkAkiX2V0c/S0Qd78zGCGIaMqwAHMCu+SVgvgjE+c/QM/nG7+vO/L8/xK7u&#10;KPIOWJintXPg9lnEb/CJ/7Bhs+NO0VE3OxbKYNstB8fZIsYlrvbmI0pBFK50+OjgTCaSioqbbXWW&#10;ogO0O0Cnq5z7swvFvbSdzzoDW2zD7+SZ25sxsxTwYzYAcNWcn2cBP/43jF+27BqASTOJ/4T7F5zM&#10;J2kx1+fMFwRy9iDl/nD6WRy4vjcNaWREeZWZUSTapgFYYHDXCGK4emjCCkxyGJ8MStba7e4hrUuB&#10;4gCVgj9NNLY1SBNtRd6lsaU9DxOf0p2DLHJ2VwfsFS45t6d2lHOnbfrBrcECi5Sapk9Z4zM3qNJf&#10;vnz5kp3s3NB98F/VoNmzKZ1RSwDZB6CqGs9fHPfPABRpseAGxUrE09H7Ipv48TWTAPxBDP8uYpUy&#10;OhI51Fh4fvjRI+MpqwDF/LMIwCeDnksAKJFFcWxleRtOJwsAKN1ahowSAHhQ//b928fwEk3+X/0l&#10;EYDnAJntQPR0Ld+q4phuQo7fSATAu/gWz00dFZSfd/82yj68j37Hd3nMCIshQofz37/jUHZoac//&#10;8QHjvxr2D2yt4JYV7GG5vMejcydAHy7QKdLOam/3V0/faX+6DX1A0ZAR8Sb+4rfDUrFZjWaglU+a&#10;ZCyZY675f75nQBDHIm2ip1wrPvDPKwK2JCN+1A/kJjsiU1A+e/iazLIIMF8e8znAe6pCdqEuFrvq&#10;esqdhIHZm6UFAKEtAdAppPFpm+o97j80pLscBaBiqJ30KANH55YaoG3SRjYZzqp1xCEtyTk6Rgh1&#10;iQUt2qqz3dJvHJ+tlL63U5AM1sShQ0bHmHp13Ygtuxzh/4KXAlxWgnvZSwdrA55ayEpYsVFSDbOj&#10;5nzDtn/HrFkA9UutjmfPlhs2h3r9A2ed3gCgHDlutyJF4V2AKT8DkACgEOpUS8YZWxGkji5PNEYm&#10;6+k3fJ/xzWQmYU7de7m5tzzevHp12xJA+qHAHoCVBADF9YpoRvKIAOAVgP8rJv1y79E1f81vb+/l&#10;Dd4KfHkBke9ZukWEXkEtayvt78LN4YYiYwmAgzNMMboYt/Rgizk3yL33MvBsmBV3/BqF0/qYG0oX&#10;+2ZN1I6+orU9ztLYpyND8d2NHws8Gl1YAZ2jy9V0dUQRrC29b3Loz1JyR4tzHX3YZo7VFobb+JiO&#10;e3WerwLqQgiIbHDnV9zsGhYd9g2jTtB/gITJ2YUiFilm90Sr1M7ht+vX/SUg9V2e1TKrkQme4pEJ&#10;NICs9eDGnoFimMIwSj2OTEKkwRcbASA+fvzv5f8Za3//CANvWyE8vg0nUSCxoVuAWb541ky+OrEj&#10;IZPFaHJ+orN/g5IzsFWamv5DLFxyIfw0+nYTiSqCCzkJ/RuinFTfYpNXROaqOs+B+jMFnPIm3fiU&#10;nYS9gADpA4dryJ8mK/PTxeEhvwM6vHvobwF75b/wMT8NWB+2TPZJklffms5iiEuANrmldSmJgq+R&#10;GGGnItTHq/16HXDzly7RM38Y0FvzaW6WCWRQb3qjSoX1sBOACCH1oqnDvf9hegr3nqgNVb9a7624&#10;PzN7v8XXcX/Yu6bH8P+O+yse2fPuX3nAMo8BnOW0qNteelT4RmABwOlJ6OAjPx4HCpiFcryYMbgq&#10;5PhAetUT1aJ2HJv/y7s/L+NEiN21tFq9+OaYhQpyoNBh94pJ8Uk28X0AMs4/DwQeQByP1T/+nIrf&#10;q9HXh5ezAWQiAaCWAPIwmqZxh0EEqFa2EQ2NmUKQR9cNtaOy0xvt7OKpTrDCZzuMGi2CraQtXkk1&#10;AVlQFzLJqkaQFScRJDjf00k6ODguvIakEENrKXF4uopKAfNHBLBG5UlUIirmAUgATFBs5/Asr0xH&#10;T0S1NLNn/woCQPcpX1EmhAGJXSqLYnLedhWUO28vpeWianCueNPl3vGtU9pGYfgskZJcX57v/jSZ&#10;yjR9oY7P+wGUZKo5wv6D5e2/NsjGfgsgqwAbCQB5BUPFPyNhGeSMACA6zMRdk3Zv2e94dzS5irsP&#10;YaOUONhDTh0SJXyPFzYB+F0AnR0vM9sa6P4OzfOnGLJqm6L30TSFpql7Z9+ibykMHBw68TSlCQBB&#10;+auwVls0LcqyjNaHEP5dGNp14SpYb1NKC0sQri8iPBlGT6OEG3M3v5eAkMm+3GHbNYeXyZJBrh5f&#10;SuxHh0TjhDpYGvAWgzyLkKIzuWCnyN716wuGTOb/DB8GiocBYGBg8KAtC9MUKAvEpvg/46cFyhJB&#10;aFDx/6lpZ7kL0g5MHTzuhLg1k4y9Z9OGgmOxch7Kglym7BSCrNgmHvsAnTnn4OjARAC+NKKUnqgW&#10;/3fpYf+XU85z6Aiupo1wFpuyAhDs7JoPqDAnFWQLivN3KY4a9gBhDY0MJuIF3WeAF+RMmR3NPB6e&#10;fnzqnwCZ/2vqb0/5TcDhusKb7PcoQyde2Nlny/COZ8DKwmQ9e5tuYq7FgjKbAV/9zJRno7n/ZvUi&#10;JI9c24d1qlV+FSB+J5kwddxv/oMwq5pZ/la0fFyXuBVmdIKtomAuDPMP97JJ9r78P2BEjQ0JyYMD&#10;4DZIvgBvN39vHcC3HujzWwLngJDq7jSkICu3PnwOlxjkRsnymANLYjllW4DSI1feI+ZMKFaDeO11&#10;/Pjt/MyCt60Ecr6610ks+B0v1JiLP8Xm1H5/TtTeh9fWmokKnhSjobEEhiMjUqr7ED0IG/RqTcqR&#10;gjmZKlvOGryUUwbM7aA8uHC4xP6erruHDSk1RrHZziOhUslkreLjRgOpXBWXk6yerUyyXgcIyLeO&#10;cFEZswKQZwCk4/gRh5B3mZGL+yYICsuXipRPkTmHimM8f0P7KN4lsbK4ooxx7JC36fQmRSAbjkU5&#10;9/uh453ZerT6S3LtC7b382RBxExNgUQyeuYaXkweqNtvxpPR8Xik3o2/5Xd/8ZasxeEMhtVmrDmQ&#10;BYD5jl8KQhow+9/f+AHAnl/avy+SDN9+dMc7Aovkh5ELnaaAOZfUsH5pusAonfPBjTuPXt6Ah5md&#10;+d4rpf49On/DAGHCMOqm1MGJxqbeUzS+l7XgPFXG4oqCewWwsU74P0eMdgcE7jNWulh2qhTujZ12&#10;mtzth4Pz/FX2OgaK1RYFld8hvLYHHD/Te/i9+H4m/szNe0EANSfSQIX8B6hQjbMPodTkFg+CPxXY&#10;xfzbbwsGrkcyVIeDMVDDSSNdRMNst43WDFeTFZMWaITmJT0VYdCbCNX83y+tZ1Ab5WsLQ7uL3GXZ&#10;WW9pt+8FGT2AlStlQ+Mfd4Jh6buOeONoNv1hOMsoEgCy/O/yK0L+3xsQfd2b1ijO2b4DwNXBFmNx&#10;O3K5UwEaElEXneUE+VMQmxvYBciffk0FJ6P5Y2fzD0aG3wg41Kz/6XARAAFAjGTA5BuabpCAtDrl&#10;F+88AaAkEmRkWi/mzLjTU+AlfiFwc/vbv7xbyi8EetYTfhxm4zLAN8Wv56PLP0gymy/b9N/8wPzf&#10;bJJQ79++Z81jdDpevhb31DTqWCGv+h3AzKnsGYX5/3tkElZoFdNxvqRPtC1psxQd3NS0dHbfuLu5&#10;6Qe261qebAlUfF7YCPsX6OPk0bEktNgWWxhI50GSAm9IXyygFYqtAtH4oYWn/i2wK0qCj7POmgne&#10;nd/xfDUNufvTD3nWB4eLw4PJihUAs38kADeSFKwEdR13njJ2Fu52xKrElA4lUDflwKUqIT013FEH&#10;cHFcUjtiIDlOMTIXKV2aDA98W0+fEYnQISAkpJXlkRB4sIiQXGIDuXFgOcgPhQzHtUblSKamE2oD&#10;yM3vxCay0diLT+N3s8n0lMTJpjPIMsCYJzjTW8er46wAFEbjN6fvXCYKwWZoxXQqRcnPeZa/OZ6/&#10;PkYA4FsmkwWytzzLdTr7ww/zx4vR6uFoo0Zd3V7NV7c333owbBgHwmb/5mTG15xWq1Tq9ME9PyDg&#10;OLh+nxUA+PS1a4/EQlgNYBJvZmLuXay9acoA7Oi7j7jcUMDmx3e2Abx8dOfGy2vdLwL5WHA4W5Sh&#10;9kKY921hYDQXHpw+zJ6j34ZtthzgoVGMYYDea1MMmt6aWJ5HxZSb1S4Jc3pz7I5tAwzNU3+B3ioe&#10;fHRRtEi4S4Dbgn/qZz5fzFdq5va/+jMBuInn64bB/wAIb8ZGPHsgTfwdPP//0Ws/wE8PnLBNez/W&#10;qoLSYaNBh1/3fuerYyXJQ4qyHJBxDIGIXB8rKAAD2vREl4atRg9DmAHMULJP+fGkRFMUMQ0Jy6b/&#10;OOXW3QvN6IRA5x6bLe/QFSzKcsutQZa80SjxY8oCuzcCJlw7AutzdkcDYSg6BB0yDV2hhBTME39W&#10;AAQpJrdDyBNgrA/IjOCn/4Dqpk5bhW7h94pS1Sl6aVq5Wy/pNVgAECBFh4eaXcwfXxmPT/OLII+M&#10;D/waoFYAiv9LAGipbacqExakkF2NlEBG7FueswIw+/MreolyD8MCom6a62xuv/qLl5+88bl7+GnG&#10;Zg3FpT5l4qMpU6b/4UWQZZzCGBIpVnQ4/vsj8B8WfvPTIXv7FTUK/+NBJgmr9XcBpXlMUkmYJAJa&#10;XCorM7RvfbaH5J0czrR3SvhAxhRdTgrsplTAcGzNER/afzqN7BRFApISz0eoA3w6Zqcue5w0yZeU&#10;5DHxUNk8dlVKgnCGUVwSIB/LqWgPD3fECg8PH4nxHB7+cjXfAeiYYkGdMtA9Zwec4XSO1kn5gwJu&#10;+JRR2dTlAhvSYrK968cdAAvqxekpKA8V3EMr7iRA0YBclCtH4iD0aFeC65Z6UcS4JLuKzpUVkKJc&#10;zP27VYB8Y1wRti0AFgCyw1gOyqokT034R7NLs3e7v8i/0iGDiAE0wejZ9Io6znve5CXbID9ioCZU&#10;CFe9kj8jvunkjZpxf/+erXdUjcrDf9aLP37yCoNCLGabI37PPF2evttIvF1+m88GGgr7whLpZvw9&#10;LwyqeZWY0h0tkSsQlfc3eQvgJUKAeLUoOPsB9vgygGQA8/di4r4NYMucw0McnnCdh7LU3Uncv3b/&#10;kdjWwbX6WWB4G+o/wzmfPfsdsOnG+n3ViVv5i1J+hURptWLHoR3t7PURiTkAdgWFJoIWU0UmuIDm&#10;1uLTOduVG6phGx0N6IaXlOYnitUKTm1v4TdzZLbk62SC7xWAmvnv/frjf3v2738FskJva+8THO4e&#10;GKDS+SIcsgSBJg/UnbWAgM8TObLJ/D1jDf4muuDR2Q1CD+uMZltlrIY7MVxFV+TB46CRGEgF4gBj&#10;nYdzGqf+26BhqsuNqxvo1qCUr7IZmEEfYBB0oGuwDcNZpEdkgV1nmiDHZXh05pzY+LSuB+yfGhCF&#10;7orP0n84pZ8BABfeKDYdEUADvZYADFgpcfA8PPSKKPuwjufy5V98+wXZi2Q7sWOIbIEWDj3JP/wj&#10;iyxzyVv8JxgrRke3AvD0bmwr+Ba2o27ZyVsBFgMKKgqSh6fv8LnHb983tsXi5l+vfs6/03Vu+Aiq&#10;8Pr92zlcnC8EvlV13oT3LOcnkxGCDYsq6V58KuB1Y/+2U7WFhfPiPxw+ekcbX4ESeI+VmZquF1lA&#10;f2v/eICcB7eIlnmdap3+zG2Hp8TkwI2hcWAG5mD8xme6c8LH/1W3MtBY8ptIFSAdFP/pMzQXqYaJ&#10;s5tvPldyeCDat+8ZXISWu19efG8xwTYGWgX2CofZpDAaTxdrSN7hnwgA/49P0f3Bt7U0yLIoniUA&#10;wQPSoBFLW3CzOvvJA8l6Ip+OSk+lOqw3SptqUdlcQfR/+6XLkJyMHh40VwQA4Mxb8FISpEvIjB3o&#10;Ca6ufGWmRevINFZJycklTVzC+SMAsBNC4YiuWwEAvJviTEDJIjKT2Gyi4fnMAsATzwMkyXOp+POH&#10;CACjKd3beUDY0NBU5gSKdHOs3jE+MzPfP756lR9dO59/KDOz/+LTQbMRzTE/Wu0rwflotNlfjsb7&#10;kmwJ46Gw2n/x4oWY/IvxTxPlUenOnPv56tXmBc4SEkSH/QUA4+DGS7HqbOIXI+drPsXG8RJNjzj5&#10;9IFi3l8vFMYLUFw8arh2QCIvHx285NtAj+7cvwZPaygG9zl83gUmnAPFDJ+LG5YcDehyxS2Ah0Yx&#10;yroLOzh1GI39N3eB0I6mR8Vat9Kbj37KSstFR39WHDGhxIOO8u+rUFW9DbN1n8zJdc883BNyJub+&#10;UGDzElefUroJ/D8BXr/kPW5++tB5+59f92bz5ZXxQ9bN6PaMWjp/xh8dlTHqYYpFxjCkxARFQ9aD&#10;B4avaQgD2OQBN3mF/2v4+m/cQygqx99BozYa/G07fQo8dwEuBMNZdGC0mIjBaIQyquOA0zA4FgO7&#10;HAWRbCvcIVkd/5/y9R9v/ucrQD2oFlytFFmFwnQfAqqZtCYO4myi7AAXh3tmVZhEplDcfv6tZAnz&#10;KYryaYZff//lk2RzlXS60JCw2+HT5/4sAHh+aK9PSWcQXTJtK8/3G1wCW3dlgUTqNlnPbkIlTSdN&#10;5pfH/vhevgpUn0DJkwBWAWBjckannlVcfX761XSsaTBdjno27wvp5Q7vRUgqLP2XX0O8sZv98/Cf&#10;9BWjYnIq90RReY1OAgO+iUpQO8qXfzDoTX6udR7zpmGwObupxjjjG33y71yN3XB2fvug8SlVgTM5&#10;H+P/DbE6L/Nbp/7ir3MpM8p7xQFPxLdz8H4pgQlHFOqN/HqR4LUfbki2sQv/NlTWFYQMj+eny9UM&#10;AvdvNfTiK81JR6P1gQWA8MYweOAxiUBQQDhophqtVUAyym58Cqg2pmQopRquJe4eHwwNe6dztA7J&#10;mIe7unaG/N/lEFgzI1c4V5h4U7kSgrvjcxZh7j0IhIv4rQ5JAC5biRNYIwEw/1+r8+eJBrkkegXj&#10;oaQ9Tt8Rl5I+QRyRdjp6+1rjaoe5eOCUSEsRqB8p3/ymev5G9M+f9VNlrX7eqPUefl8CyeQnqlyC&#10;2Mn3i6l6vIo3fjeSz7Hm9m/Gq9tIwW0cCJv5RHlUtbNmogQREXgJQINkc/B/X+4x/y8mLu7NfoC9&#10;azD/G5/8KDh+bOhsrGsOd/bu712TANHbIBTcQZAg1pd7j8T8mfxLOXgkAQBOxvlPYG8X+S3mXErP&#10;/q1i58soXz7iZFQ2KvK493drc+qA/3ciQHMXKnBF1BWsu/ngFAaGzg6UN6MPH8RcXoZnBaeut9Cm&#10;3KwBwOmzB6CeCbRH/ubKLA7YXj7lG4PRYvgMhnsOPofG8C1ngIr6t1//tWAewB7ykLLc2gBlYIQK&#10;aazaXIOYoQpB8XIcYzED01QofqRKJGCUStxOFCjWGSYqMdaYNycIhlTgHAhn5/j51CfkCtvRBP6/&#10;nLMCoDFnr5yJYHB8YjOEsuRcqVqgZcYls+hL4f9ZABjCSwDFNkVroEoQFwQA5gwiMaEwYGe6kz0A&#10;A+57OYsKO3yETrVflMn4vu5U9OLw+dP1cx1rtv7zrh/PAZbQ1NnXhwd8AuD54YeP3STp6d21QhyS&#10;tQuBdVYvqkjJkvKcorgw0u1+LRrqPhIaX9T++MXmr1ebv24fZSsA1A8K9w07AcLsYG8UG8b++rHq&#10;+ZjPq9DsOCtCXoLDc+pmvLz6mkDQXh1X/QFA0Db9EzF7/3TTNJr8lHjg+EjN/+k1vwFuT0XN6/8G&#10;S7wUy91lfManYvmDj3Pgr8QBs3AaIcMh/N9bxPLw3llSDiiY6sUGIqgEUafTZyc1sZS7XN/DIpNJ&#10;b3BQvs0MHJbSvmAVW2GvuPPNjzdvZyJzdz9OpouflMx89NUBf2YqAQAW7yGJDUAYb7oAM21q/koZ&#10;SZXW6BpXqG7qe99r6cIZGJSZOIhISHpwdDu5oqjnFNSQlOvOSsUpKgfJXlrKBaemrUklscmnS5xR&#10;SCA5ppTi9OuUxpkjA7Ls1gAW/saofMuNoB4yjkx+lTW/6Xem1HYV94znBd7TksQFNzdFo3px5bVO&#10;Jvwjf9KHv/duNuP5Zr57meyoYtf8xVMixM0pAsBSQRVIDblUvx6PjjP/N/dHANjsv/nj+zk/sp4o&#10;MyrX8c/eISh4BUDz8qwAoIOmF9e2UGBDfxugs9TRKd03gOzOxS2vFxgvmfXfOLjPF4JZCSjO9v8d&#10;ZsDmw8Wdw/p9j5WOIcrOPspqi89ii4P9xFA37oVaACinBpixb4Hutql7HVEaem3nwyFbHKBZ566j&#10;KQkG8tTlE3yyB8BP92Vppl+83648nG9exaubyVfQ5/T/ExArKnbj+t4P8H+NXfYuhZK3mweRR5Dp&#10;scejR5XHqYerZXEsNSp5E2dAHhi2GqnZ/q+wXwIExJoM/TLECMrc3XJcBLgJmSW7Gpbwf2/6rUcA&#10;XdgWXvcQt1jlOIeOgfDkOqwXzp/X/z/l/iYidYemUEGqItMZCwDh/87mCWuQson/AgsAina36OSW&#10;eyXnPLAH2qTPqgbDh8PD55G25uN3C42Lu0jId7P0f/cjJz8IpFWMxNJuJABBQ+tkuoK0kgBWSX9Y&#10;z3ipWjXjnvLes1rpVpufNf//69vbzJhKANhsXuSNQHmB5cBzTvm6Pmxw9JCfslDF2Bff0PRdbacG&#10;Ma/UKW4P6y/+f5XFBqKSqZK9R/Q2iYsSRSV21dyI6OnaaE9pXF03TyUDqB1unql2ebmBTLjTiP8r&#10;OK9pUWRPEbE5oeRcyMNKAM8yho0arykZvG21uScZhNQcoTsk2h0KbSg8IKdANqqmb6grBIBk/sX+&#10;vrpIZZsHF8vx5M+F5pjLxb+eL75ekBW1TQkAxebVlGpMxqKNQXOimXWRKfdot4AymXYFvVaeBgaM&#10;VBBVhIV7RdJCbURAfpR1sowSnRKyAOAYoQ6EoZKq3V28zsUZhVm7MUhU0dL/VMo851dMeCFPZEOl&#10;qzEgp2mSoxgEdkgyxQqg7797MZPiyKyEfX+XYuMn/V2N+lAXK1WjN/PxdLK7f3T06p4/BLziTz9s&#10;PvzAdwCVmdkTV81oLrb/+3SiQN/e1tjefKO6oEFpU3F5H5vlT5Pl/nIzn475BQG/GLB4IMlvs/5V&#10;3Dlr87DnG3c0RzcDDx/PAVf3rbF336IbWJ3bOMgJsLxT3ni08Oilkrj2UiLAtftma///IUx4cNTZ&#10;UNblt3TxwS3oeHT58VE3e0CN5RDlCFpwq2XA3Aw+hKbkLJQbsMcgMTRTQ3keRHEjdUx1qwW8faND&#10;b4DxmtvXs38EAU4vBcDt/eTf8/OapA/1W1Cq186l8w9wh7iypnDnNz4C5DEzX76v4VgDGLIkmTbE&#10;IqTMY8pgrHJYFFfomf/3y+ZakTp7koMJQx7/e7AbjJbARLH0NvnefPYu21CQ5rXdASwvd6BxLn88&#10;/gf8NrVWAALHkfDWSWn3UqLpkNhVK4oJeObPJoDLs0sDAUCM+5fS1kwaysJzcwhN9IIm6SZ/Kv6O&#10;4KmHPftw1AgA/PB/Oec7JK5PfJwDfwQs5p/n/M+fSwR4uvZOJ1Gu9eG/5fr08COTJH4MyDrBU7YL&#10;Nrgdt7CdTvYA9DsAoLuj6eXLi/8ScaSCTObhI2a/vPAm3n/7Fb888XMAQdMbjtfZKsBKqnNHUFUo&#10;EcA2ZBmOKGe++z96+KC4pQI0BZYF87c/zA7BrJ/A3zhysx3/9+cqOjdcYJFLEsAbXgMUaBSsqH/6&#10;OL3AfvPMxVwDL2Qzpaez+zOFdI43XgN443wp0avexVdlgFGMkBlIhjByIfplbV94iz9Op+YAEpPY&#10;O+naWfLheF4EcNWotk4lAzAap8qJBAHeebvMt7U8BiMBGJjNRftl/8b+aWjaOpminETtUlfhAjqh&#10;sizYCDvFwLjgxLp1ksRJpLb3eojbpiucx434pZJ1YAWMnnKSDfJhL46yskkzJFtODieX0QsApAhh&#10;UZhWdgaBbhM+98/c2iBO4YR/+wHSV3w09AnbDGny+LQzfTzlYtz5HVGCaPYwmvyg8aoJPgKpUhAf&#10;F1VbLP6cfDW5rBjfuZHdS2YigePbm9VotDlajuffIQHD4bMEoCgmM0WxcbEkSNrVyz6bzdP/ET+5&#10;A1fmbX3v1heb5ov+3howOIaa3uAjJ38BuJGHBv1h3GBBwYsATsv7/669lAzAYa7mfwZZ90/Q88SO&#10;L+corjxUdXQ+jdjZVXZYn+OyLZg9tATsE5setselDy7WaLWLs1nAMxu/tjK4D20SCrS7YG3i0VlH&#10;gyq8avnzyETfU3prWRfIAkBpEAV8QwiwlGCl1ItBqjfUWz5B7CQe5HWSAX77NRYH/3Od/7owMqGV&#10;GY26QpNElZZFGeXDisaKh2nGKUOfvsx7MhqJiAHY6M4zbvF/jStZD/m/aY/vTWdgtEV53HLsEWup&#10;vXun65KQlS2VKbiLi6ectBWAuDuORBRjjv7G2UEhUzFFpYBYv47zewAyc24QRQEa7IgAITRQIkik&#10;UtD036uO/kZA/BcuU4/y9ths5EnZknIXv3NRsx/YOhLAobf53V0fTuqHS7M/NVjuHj69+1Tzfjn5&#10;68BDAeAcui8BJ51G6XkCUJsXXJrZ5Z/+4KvnJvIUxt3Fd0sA3x7d/vb2X14F4Bmobt4IINQSPj0i&#10;tFiCgx0SUTRmrPUfP9b6rwrqjVwYnFSkAIcR09nnM+3LF7X4zzZCYp0/lt6dukkC/gPhGbexVwA0&#10;u1c+VCg80dBZ/l+6qU78AUcTdow7yHHOtNkMo+Gd3B8SvUyWZ1iAeC3TfN8feqtR0/VNidki9uSs&#10;5YiwDhfUywvwUUF+pX3Nm6LC8evZhBWGKTsnebi2WNccGC7YOL76hQ7sUBrcioAeWfkiadeJSyfA&#10;k3Rzn3XmuWV8K0A3LrB392uxck9QKsslCKgIHwQgTYUlv8yxeV1TRucjmajIyH9m57Ih9ZCccHo/&#10;AaCAyAh+t4CiexEAV1YA2jBXSBeAfPnnUyoA/9/iswunGE7G4zM+BhEvlgB4OidIjiCo6eJSzHzy&#10;J5LNCz4vqPadL4+Ob45mP33953/9NFnsKlYeFfD8lATG07P9b/dnz1ZHq/F4f/PKU3waXedqM1cT&#10;6q7KIEMSKrxFkAWAzfo67FgM5Rpf/+PHgJIDOMJaxMN7Zm7eX7fe4KMUGzh7XAs7QJW9o77/6GV4&#10;/0ul/fI+7P/g4CVc7v8LGiPujrBm3wzbNr85cYoXI8yVA3TO0emwZXRSDJtsE1Twdg60NtURxehY&#10;eDR2swadvCXSpmuwk31WY7lWdWL1N4/kh6y894mtZv9ZDbgIFy0BFJz0ZxO9QDYoy+vX/23+f5J5&#10;WB0Cw5eRPA+RZjh5kHp8eOyX4vGDTtMR+L8dIhWI/494B0CRZUh+ChOVQtOR2LbLNrAvD+XJiod9&#10;wuA64u1/aDfkxUul/r+H3fGRoC0S6Ft0OQf3gIAKrSlH0ani+94JMOT55/n/E1PcokPodM3FpZRe&#10;s2MFoJYAelxiHRJGM+rZ/xDUshLgNQCLAB/vPn/qfYBPn/s/APk/gOY6E40MmTVS1k+544c/AicC&#10;IS3Wo0kAhbx4GOJYGJ2onOuZmaxo4nerfa/A1+62Y1GzI7YCIAOwCGD+L0LHm1DpVsJVKlNk2L8B&#10;6FmG4PYSJyFWVvnN6r3277cA5MO+rSjR1YpfAPLF/OVxXp2PLTKGf6M3vlWdQyDiulBV67qxDVA5&#10;AQSAbWGzY2cRfs3rzBR3dk7k20KP45KN2MdO+68fWSZpwpOBxt+smEv4szLH9YhCvgpkEiu2AhxH&#10;gpEllQTPUCNe3fAdxdP56GBvNDukU8/4uNXXCADqNjB483+UMFDbdKCBaWO3M0V2ljLQnXMaVWia&#10;8iNT2D8DIfVTNYefLkpHj09CleTi1nFNkgT1SVs7KfvXGJAnV7MJDE6UhBiVX3cMiUt2tmTQ83+X&#10;Cx+SEeTFKwMTvw3DdmPs3AOUpnOqVOH6Loj3AE7Hb/kbgJ2yAICYB9zB8TEbLR9I/uA/AJSbRczZ&#10;ePxm6X66EV9X1pdTJfjVV7/7/2d880mtj9TAOFneXu1MNbuXLHIkGVhdn+f8LOlYAFhuxhMX3W8J&#10;aP6vQ2Nmvaep9w225cNYWJm/w7Qu0gBMvXF3aH1/CI3fx9lKHb2mLltZrti7cXBfc39LALUCoBT/&#10;JZGAe3G5DtvM71MUV24sOVeZm2pfPWIeuBa6pLD0kVvzXg4JhCa3hClGTQ1GKWMz6+As2Bj0ltaX&#10;Z852A+0O7CNKA3UMxInNXps5MFe3ksl+fzL/956AbrbPHTHATwRim/M8hvm+CFkEcEaQD3RFTLhz&#10;A3Hit1+/FjnxUID9Z7AygEzITH0YZjoZ/wz8wZj3QKb7M3JFbzROvOMfB0gHw1zDk602Jh4BZICz&#10;HQ1lcgbs5UJ09tGgnvOa4JCcif8RioXySL7rEYACVGKd0o7mWjdb2TYl4JUCFRDWb/af+T8L9pgK&#10;NXMOzDgENvpRU6pBJknK1k24gaf/cBaYTQuRKjzhC7rz8cMWk6OFQAr13UEUXoM2PvCqv1/3v/sR&#10;Tn94OFHTPVTOn/E+wOFHWfFpYHmQ29eEF1rsHc59Z4ACtFvyKijjz/gWIORwufpmrmnwG1E/8htG&#10;ppmOPw386og/BIb7G+H0teeNGR6LoOL/hCpAuNlKD/fjy7nm/kK35y8HuwLkWRabzVX1W7HV7J+v&#10;2T/sP+B/7tV847Fi9uRfRQimO5r0+4dAkHp5V8S3RvWbZvl+44kohbcXuBV5VFwyaFrIoKCbSAhg&#10;ECXZ5fE9TdrNhGTNEoO8jHjRUJ413SOXcCrbO2cE4kMGZl3ObS0BiEHMbzle2U0O12J4yth4djZ/&#10;r+H2E2xEzQNPjBBgqGdE00ATBmk+ykoaVIkMZo9VQGLEEzbW2Gdyyb35qvgA0bu+lDHlm/ahAWif&#10;gET8KJGASADSq+H4Go9CUnqS6KI0/bCNkycI5bEAAFwgaJb4sGLzogASgFyaAKDkCUdOrzgeaRWj&#10;aNKuFwX9lcaRP8DoXYD4UNe3qtbe4UENDTE6ddOL2WtCMeY5lkJPeaNpPnv69Z9fU9WnN+kVY95o&#10;VTzQxDGvA7BdcMY2QHV/CwCCyjybjPkKEMJNngDIlXg3R4vrYiaZ8/t7/dwfXUNn1m9FlNw3KHoM&#10;veKjRIXcyxHUzcg2NUcb3n9wwOWZvwSCg2v/YAmg59eF8OVwY9ScORps6rx3YRKgcwprNWKtwz7i&#10;3dYDJ3scwOy6KVZtaHeUWOqoimg6obMtbQVt8XbA1SqnKvIlGmrbKwEXzrgL4ujt5X6x4H5S3yzD&#10;5X89N923122rHtXUnAOwByEPj17yNQlp2SvAGyXgxt6vB3u/XYc93/STuxqpAgOEi5tGDZa+GCU1&#10;QHMykBnSDE8xejbqIg9jti+ewfsT9VsIRelgEhi7LZcijeeBdQLEQ/TARMSq7pq0kTIlsC8+tT+Z&#10;xTFhStnS2GAPzUtZKFqHnZ5bOocrq6wlArh2uvWA1ESIitf/TWJZaoGa+89xOOEKZEg4oLqDGyjz&#10;fPc/Ww0q2iTVY2GW7u/8D972F6sXn8+fFzRX5A3y5zz7l8/4p4WSYVKzyYowyIdg7udHA5DCAiX7&#10;k7XMzerFqeiv/w3EtgaTf11iXK9u+0GA1wDg/1L9uXT5wgd3Ec2NpkjmFQXV+M6JplhEHft8/MfR&#10;mrf4GQCofuqI3vLHnKz+J+70Z4P3/mhGiPQob/rJwk9uaQHzHxllSeDlPC+FxUZRmyXYzBsCePE4&#10;oasRVq1KzzA0t3OmRe4VUGMqKeVKd5qOr3rFgjhIQnBQepjidobxxwYy5v+qB/6ThL83MzebWkuD&#10;TVne/WWxljXNBZNnBaCJAG5S60pfDcltkKJOIq6uGUVqym9FfpMtSj7Ic9dZ6+4g+HcVOt9pna6o&#10;CABMpp1f8T5V1UAAwEvWBpRt1JYXCupEzPlRuLtBVEPeDMEOAJYGkAPYbEx0SpWsEoviVnYptBpM&#10;IZG/r3rqP348fwj7Z+xpmGaFyzsBRiteKCUKDXlNHDSARMxmPMdSOz0cL1+/sejBA88ZK0D84knx&#10;jqff7/Lh6hf7I5b3oRqv3fsjAGuyv5x8P/75wYxlCf8HoJMA9jeL35j93/EywDW25d/wa4GWCEzJ&#10;IwlA5n2WvtfWUZ5yNFdrcooL3PcOAV4EgOELnvV7DwBrAqXtMGB8X4BoDGdj6Fw5eut4K0jTPJQT&#10;aHw2aWIdT3XGjhA+Yu714co6E03de4MOs+y/Q/Oog3N4lQ0q2kTnCu5ura4/RW3oN5eveT2rAb2l&#10;jGXyxB8nguBS9p/gwoQEvwIqtA7ARyUe3UFUqWWBvet7/4FIIUub8hRdqIErOxtjiWsb9DVQa5Rq&#10;IGgUimBAfPi6G+NNnnSfsPtf5KvYZ0ggZynhsUHT22dvvY2h96ae82vyxvIDLElFUD6YeZDdmSLf&#10;TrspnUXv5misdoCAqGRdNYgVuyYuWgIwoVE+TFXYAOCqgt1QtXyHPk//hfD/rACI3U8Vgb1Bfzwf&#10;538AxIoQQDG88tAAQ//gE87eyQCHT5+L3S9G/IheEU3WGih+A6BkABXkdxel+MIFECkM148+9DGf&#10;xBVNfrf46vHm3nL36foJiy1s81CWUcyuRdu+5SfBr27XNwGASOB3/JMvXEJsnK1VRxt6W8OYabeC&#10;v7iQ/ftmk5pWunvLB57teWdBS7504SteACioBfjtPzfP+VUOCkOXYytAmgYrO5j10b3p5a0v+A8F&#10;rlG5yppF4jNpdfKggcRFyr954VLKzYv+0ng1gchPkG1I55ZXITyCRvx1CDjHgMQUl/iN8IL1fxJc&#10;7O2JofMnhwXPkH8Sz3McNJAc4P7m/+mVPnXEQnA7u8CVlBNzDHUpryj48UlFIK+6PqERlTf7IbZE&#10;mDsXtYJvN5LD6XI4+SpWDJ9Xd1Hh8kaNSmofSAbJu/OruEgnlYcLjF+XeL00tApr7nySF8D+Zc2o&#10;Jy4yS1Y13siSYoqgN51c1p2lA3XtnYfz+RmjsBbiYP2Kl24/OlZbKRQyoj9jpppWZldHLAAs5w+W&#10;Yz4W4V8zTTRGqM/3y6uvj2/tXmKiNJofj0X5aD6+9d8vAKjQl//r5mZ6yT1ijlBs/o8E8Nd/eAvg&#10;fp7Na5buxQDmljdeshsAfg2g5jlD2q10h9/+G3r1AYobCCL+5dBWADjM09gDYH19HbDndufROG7Q&#10;eLAOzty2bIxYJ0AUTrvj0S5BEi1f/dGUZltehnCOk+3+bm07xLC5c9YNXTM2bbt1gRJ3hy5SVWz8&#10;swKQWXZX2cOtAGzuE+prgAV/FyB3cfea46Ns8/oKVJ6HqJRIuU9WyIsBdJs6LD3u/Ub3eGnR4GDv&#10;V/8AkO0wjG/GCWAEm7rabOusA3Qb4BpxMWVkPIvsaOwgD/PIX3rb8wo+i/AEDn0LNKZKB6TvjAP7&#10;oZehicCQqdLZpjQAmsycQaOW+ahmA8qIyoKUgkwwDNEfQw2wthmMVjXeShCCZ5Z8KQqVIdih2D8L&#10;javle1O8ESsA1IlyB/0YP8TQ+L8ogbeXtWgFAisolTv7gRgncGvfB5CVEmIF4Pma1X0jv/yHxZvT&#10;H/r7izpOFof/9iDkAYCuLGU8U56rVTt0jwCkQR5hagRR1NEBtjhZqHb/A/1mKsO2dtN6KSL+MGRE&#10;gCN2A9QLgdkK0M3sYdrwTz/sxlwLt7BRSCdW5VPIe/+x5iIhJtoOtfInBuFRcX1f/ErNduVK9Wul&#10;pAZlzxfdExOTP5XlnbRyceAHD3lfTGazMqb3/CHOBRvf9ByPlBkR4mbuWePRQ/sE/LUPtn37W2Un&#10;QovSuXnFXzaAkc6n707JLs8seAxBUk069OeHlF3JEc6sUoNjCPXAZLVc7F3792I0O/zX0/Vk9scv&#10;mmqq9t1L4JqMv5IAqjUbNw1HLdAJuxy7Vlwhhk0CDUzV4NfVSwGAhhZZs5fEJvhOatKr8ageVaYC&#10;tWCyUQAEgIRDAIAXMiw9UsgIAkBl17klm6RFI8hXFvobp3dnVHNIrjf/zyIABaW7U0D3euWT/kTq&#10;KopSYQUAK7F3xXnmBnZZuSPhUhCpbl3gnURKfbKQADBh36LKxbZPtd58+pOrerIrkvNWE3410rPZ&#10;cqVg429YHaKIq6PbLzL91wBQh11d/ml8dIknAH78VQNjhbK4fn/v/rVrYvYHey9fHjy6z/K/Pw2M&#10;BqnAnF0UnNNUvdPGhJJvBthf59f30rXL7krMz/th/2jYFIgG5n/fLoXigB0+4bvYiCVz1tUfBRvC&#10;uuM/eh05sQDDtMoD7qXrrC8CDNlKjv5WOh+NYff3i3S+O0Af2DENVB3lE8ErtcppxfdP4Hk8j/fz&#10;0//+FHu3Tbb/80+AuPjnfZy2uQAXp2N7r/g7K+2QTZ/J+zPPUWFK2Sw19ifQoFUetEERCTSMBZ8e&#10;pcXnpRXPZ7F/oWGkmWX2/ivUYjJeEU1iYjxzY/w1w+Bu689g6IJeV3nfikwpzVUawW//qUQ4eslP&#10;400Z9iLkVtC6cnQGK811CM0gIA8GmwAuzS5dRgZAP8TuDHIv8ANfvz4OkYUGwQWYfcL930FhgsEe&#10;AFVunv5Tt2LAly9fNvu3jh2H9hIxAyAA+PTzf+DPAq35DzBWLMJ4Ejz78C++ElCPAbxZAyj1aNy2&#10;WwjT982GDiqLzKz7w7GnZxQVeYtKp9DQfrH3zW1+EMQXAY6kzUQHSvgN26nl85sXK82tZrwQpsAE&#10;X61UyavvVse8Rm9QjYqOGLnJGH4Ej5H2wVx50IS7rf7j330OuMmyAlAtOeqe9ot7uigu1ejhG4VQ&#10;ndsKfoAYMuczQCeRBDTrc3qkTDwICDpX49GOv55hP2/nt6Ty4P7Vt2xgkHelc8qQgt/J8/S0xB1F&#10;ohaH7ThBUKsAgCUBWC9yUEHS0+ja3r+urefq3XcPJ7P1nzfnTzQvdT+BycP/4JG6FQ+l2WwKsMuw&#10;VbWoIJTFzJHUkwfFxoE5GZMYQi5ScqrY2atEQfxFS9SKmLJ1KbQWUQD4ropMJtoKgAxo3WSsqZuw&#10;pBsiXVl0tQAQRo8A4Jk+n96nYbL7mFLLPoRIg53mJ1HFX+NY7N59Iu8lE1Kj78lYXt3YlNYLchpw&#10;edKl/EhVE+lOpiZr8fvpksdV9FGJHqPdxfQX16j4P+/A3uMPANPZakM9fqeSTkaSF+DwdHx1ezXi&#10;i2+uThfz5UIe5Yt3AHDBWYPlh1814T/Ye3T/4Ia4yyNx8msvdc/q/H3JBRIGzLV75l5Xjpe1eDDw&#10;kVNHFNBC4GL/nvNLhadJEGADgrH9FKCHWfHg3unMlX32SjQ6AusrSOnLzaa49bA5Hpp73eJwIXoe&#10;bZ7dzlLC1IXulvsF6O0T0kdFFTVKqpO19VbXL13NX3w7/7ybV/k72NRP+buZ/wVLAA1JOwsQNtrE&#10;fdgH1L+iOdi7fndHA0wdEVosAUB08oyPs2jkcHikF9RXLdUz2hiLPky2GM0aeLOxBh8vAfqNfzYD&#10;yJnd/1vRQBcYjqYPnUFKLD8Bw18YuqLX8IpVH4G1yqMgesLHfykGwx+IwGiEM1ZlLt8J62C2zFHY&#10;MnRwdkKcqIMOeQ+wsxABkWwP1Ru9Y63Rlay6Erm/ki/chOAUWFEX6alvAcLX2bqglOQC/zfLJwGc&#10;eALgDwTZ3v8KmF2G/cPT61//z5/e/cAmwOdPD+9+lB28nvffJd5N1jUQ1zqTYWhrlK4A8PbcDa/8&#10;24AGvJvuiHvOJj/912Q8W69H5g2r+n8/pFcVzrq98OL25hVrAK+O+CuaiaHAj4LVxzRJhgOor7ia&#10;YJ3GVU95FUMA57dT7rYpAu9o6mlBJayqc181KDX839/+8S+AXfm0vub/tAKFkiP8X81E2eVB7uq6&#10;eJyOTpm/K+75/K2y5XTwqsN5EN/GUfZv7WZmL2Z9Oz9BOJYQscMLYmSMhMkj0VgKdG0aLAJkIeD0&#10;1I8GgH8bSyxguVkt9mi+xWi6+Nqccpe1F7oTlQiK/TMgaU3aDH8d4K7Yu3yuSooihAum2/uwjUe4&#10;sl55cBlSp5UmTSc/LoG7RyJOpDSCSkuBdVG7UBoCQh00KBUjVY6gk3irHI6XXYDFys2K20zf/J/V&#10;K0005Oa9vZYLdBB6ygZ9YnNLiGeTE5eH9mIT7+imP+6nsO9kobjlqAFYpWCxSxVHVgkle4QM/vZL&#10;zsWxNyoPAoBa6ycNPjmN3o3mV8zLFb8EjQ0h+QygxIj58sVt9Xz3eh4EqOfPFssR/wHQzGSVt2Tt&#10;Jt3k+h2+AsQKgAh1ePPewUuxfdjy3n2eC9SngnWFkNfNhyx5gHCjExPs0279mRC6OA544/++09KM&#10;X2IArPNg67cAcLkLUKx5gI45D4+cITqN/Vco33Cz7TnHDs0tzhy9/Xk0jhy1U3IMtB3zL1VA0xm2&#10;YN86B0eSQhnUsF8C5ODMLbU9xIDHM6f30/8G8fatlwCyVTB7BrxiUPrP4NPEKgvJlTXkVQXgucTB&#10;9b31jtgC2/8CjbX6YQljFgsNHI92SIMHVH0DL4cpJYNZYNK/ZvnfArgJgHxA7AgPTIBL4WbtOVxk&#10;19CFD4HKvb8Z0tmo6T9jnVx0VIjZhTLfPNtr6SpYjqavcwsmGhScahA88Wf+P9if53cER20GrzpS&#10;6sdvTYA0+TOl0/TO8//pLi8IFleF/0/5Pj8P0xWYF9McIfzeEoAXGbIEQMK+nKxfAzhcf2BaLzDv&#10;f3734wfJAfwDQJx+LV4/faumFLXj04BwfywlEuUhQivQAEgeypxX/pkSpdTJq4nqaPZsd3H4cm/2&#10;iyS+5eq9RCwV9b0/byPW7S/2QeNF15j/63j1l/SCyZ0lAME0nxoLX8zJu37gavfSH9KAD4zYKS14&#10;/3J1z/NsxxUHoXVp6bymRUueiuG6Fcm7u26DH/6P57dOlRVJY7BhRUCTuZzjub8kTI8ibfMFPMBX&#10;lH21cLmwQiBXGREAKOfqGzKkhJOeesP4cUqGtd89xNbYOTEX6oBWMXVrAMtX381Ec/51V+1Wj9k0&#10;O12t6KcMQwYizL+pYfUCFj5sDy9TOyrzlRFVEYl1KcvEACC/IB7ZuskygAtKrSqQ43ZU8VtRUP7U&#10;kfQ0BFWjkLZjVFrkY6+e43MFohEUqQtCtPQ1hDCiIDUF8tI/jN5r/RnL8G9KWAIAQr4EgMSl5FYR&#10;AAzaWKx7MTklLR4nKTifU8CHx6OA8G6xG5GUzDGCJfSr5pjezObqyCrRePxA0423s9nJdPITzyqU&#10;lng5Ao3EEXr12WZ1CpPnU4C31R1ap1/t788mcw1yKo3YzP/dWTZ/zX595K3/7RB31my89uRJu3fA&#10;okAQvtNRdmuu8X3/bq+AYG2cdHCGLfiSFd6dIuzMe/+dkE2fQ/HtXtEtp/VhzJ1OCmdDzHFvvpoP&#10;a2V7DvbUwuKhbp8BnLm4fW9qNnVwgu2b0DsVmom7w3J20VnxQZWy9LJ1dBXewPTdU/gvzON7x9yZ&#10;z39+9/85tHSjz1lKHKSqKNId7P22Zv7P8PPg84jJgPXBcNWQkS0jiSUuDBCQNkTl4MEn2iJuoDE5&#10;GkkyFyHXANGIHov/s2FWoQoMWBMXHzlzL8OnaKE7t4H/7lbx8ViWPGsIevFQwGja45Iqz5P4TAjr&#10;+xvDuBk4BygTxL1WAMz5c8/XgGDFtoEkitCIRpxMd8VPJAyIeak68+Vb13Mo5my3PVhnC4B8mhf2&#10;r0cnNth/fWzIHJ+6h/FjsHE6+9rv/4uv50NAHB8/eFMAvwLG7nC9QNATp2MzIPxfl0tigteJACmc&#10;gJm8BWQmOVUmAxVB3hfKrkpzazk9vMJvl9Xy9CDzbf7aD3N+URLAUT4JYM6oidD+5jukQ7guTAmx&#10;Jxwph6b1/D1VdNpx5cCV9nSTLq9C0feZaLuxl0t+u/f2Cq3UoATOzpBrha5JlXWVogpCp1fLRkL8&#10;YeZfAjqkikxDeUgE4SDuStJ4gBCPwupMtvhVvNyOkQBcWPc+Zr2uPPXGNpn2b4XU6rLefeIabiBV&#10;wcsB9p/fyK6OHv4b4qO2+2P3B9p55m2kLHvRfObthbB6WjO2kQBiX+0Zvq78kbstuH8KqSGqww3j&#10;jLuQrgtYtSMjv60aXceuDEoHMBmxgjp4bpBubkvWAhQnYws3OTqPyiRWROiYu81+FgNImkkJhVe5&#10;wv8XiA/1CIDE4O9NsvHgtQAw44nNkpbJe3sGJaW4GpGRAZi90CVkr3mP8rTwHgCxbKb/ZHU6Ph5N&#10;pr9cekIXUVSvkJDYJbW4OT99N1qNdolxvOr+isVXANgDMP19tiZf09FxLQBkEcArAPfZrMW0/MZ9&#10;rwTcFwfnu4Bq+fu8DlDfCTb7N01HaRq7eK+AtUbziR/7ChuogEojawAWApwMKeUG/lX3LZj99koB&#10;fVkWo26njA2xkmKX5tlKHVuwVYL1EkBwzieAFxd3LpNttjUDZXD7AjqPPpoC6v9Jqcv7eOtqtk5f&#10;hZq8fzKHz97AH7uX/f2oP18JqNl/fgdwx9sDEuYCDFLq4DbujpxSyPOPX/GhOHV9DQaP6IwYhrf5&#10;ZftSKvZ48lhrw1PDz+MKHUyAwTnz//5ZajYF9agnmKMRoA1cUoi0mUDTlP3nELfOk+Pp9Dzt13DT&#10;fTIRCVAJAjiGswFNEXtNiEEeVOz+6F3Qn0PqANKkC2bv+beXAUDdPJk1YdN8XhRgNuVnPjBGmIRm&#10;pKo3EX6+t0c89iNisAMtl2Esnqc8QdKNy6GHlgKY/cP7fbcEED/F9GsTgLUf/AOAj2vd6j+AhxJ+&#10;aML5iEUAuR7SkA5ficVgyMIMvww+TBgHfFPGxWJ8pDiXL1Q1m/n8Xvb38zkAc2spbAXMIsDm21d8&#10;F1DUkKkQ5HD/eK7pOYJE1iGoN7yL7TM/82MARcRn/5j/118AqEX//Idv/OPfD/+LB7uf+uM/reOx&#10;wZ5X9KtN32BTRbCCrYKPR99fUqemYAospugOrmDuyW44+WVgKMMeMzzPx396+mrJm31+rYFRhADw&#10;7e3NtxYABPYPhI9mNn3v+H2XkVbP0ydMQBUjrJ8eQeT+RuwLVcXmaLwWvT74Y8IngOVjfbAWV1p/&#10;TSYZiQzFc1CL+jDnjwiQ3kQ7kksLKKYCsKMtuHp8mSrQMq0wNLGbjcjkgXKYtTum+HbtY0oFCpJq&#10;6TV4IgO8ClGJWwDAwVWSaJPFioK76gnGD0oCkHxgJ3FpGZEAZKcCwp4rHHsA0o6cSmG5ufKfyUMK&#10;QJZO8JuCpzcIXWvwQy1EFZzJz2I9n89mmufPx1e8xVRRyvqSZhtKiNdZxcaRGabTM4oqUUBzjqla&#10;8Pa3gxUABIAni4l3GI5XP6szdBLA6mjGG/ps1r5x59G1lzfEj5md8ykArwXAn+VYMC3Xrcg6Z57p&#10;3xiuAQR2jsfcc2PdWsyA/w9IEDiA/es2xIX8/xOIFzdurrNMuYVx58KpHJuX+MjRaezewVYtcDs4&#10;L0ZxZ8pVBmtLZ0UH5zm+v2U4B9xa0GG0HKpaVgCo+6rUrfM8ioOLqw/xW+wlCQzm+qVt7wn8PZxc&#10;n6YzoKM1vq2c24P/u7e48phuql5OZ/YDSY90RgZjMQOPceOHBOYd4ficjf9Lb/6/hv/zbrIGXw05&#10;4smobiDG4q86olit4/Nobg47RJl003jUGBY58HuHSPdkW1pTGeWLjbwQHoLIb0uwtHU0DWdcO3iY&#10;K0aog+hC2H04cC3PW2eOML8CUTQhMYVU+sdsjFMc+frs1JP/wjTcX/6mo/d4Ynea2G2e/4vLe41B&#10;mkuZ/09s104VShzdX//zE//nfALo7keLAevDp4d8+dcTfk0Zyf/p/Mo0v5XvdgFC7gwIHZefADAZ&#10;8oMAazlAt29x/E41yrcAl6vj8dnro814RzOr43sQRxW1eDY6mJ5Y/+2/eCOAOY+nO9B/pl9n7kYq&#10;oV8kVHQwf1Xh47ea0eOpVgDYEwBQ7UPq8Tc8SQg9911NdIuWaji7OTo9O7spXd+SRepN+GnTW/Nj&#10;8XvVpPmvmy/c185ErDQUyoyKLqJaJHkvL2OXvJBPefSTFun8U+TN7Re8NcZCyD0YqCGaz7sLykg9&#10;CKrKdyVTwUoY+D732w2IUOL/ojvr6c5i/ef60nh5Kp73538QaXWor6ndfMLlw+u3EBu3rpNR1Dzb&#10;ZwlAGTmHjh0Cuq8rWEhRTR+cFrG5PxMb3du1QxW6EcibKwsoHSrMt7YWwjhN0EZiXJBkUnHJ3FoM&#10;UmPuL/7v5X7N0bPHl9VHHGVHEaFBFMEZGU+86KcyuBjLzfyP6QPyIkd4f7zyOkYVeVd9QFmQMH4y&#10;3/gPYtJSsYvFfD6ZsQlQ+b1yevNUpMDPHEa3TkVVTmmjlTrS91QBAsB4tOsnHeoJMHl2v3oFYH93&#10;tkCc9GeAG/enJTab2fV8os/H3ksm87yW//Iac00+DaALlyYGhK+bqvswLzpgvUC+vFkA2HPvqdiA&#10;lZdO7z6fGlAwbwjo3wc0l22MlnuMzeZTlJ92tRPu3YAxHhrQ29oeo42L0KytNLfmPIzlHMKlt/j0&#10;4GiK0OlsCgbaHvbWHXWyBmCL1Gi2AeSMxQDm4j3blxHDQA6oib7UrXl/6b068JnvA18M3vZ3Pioz&#10;yRGX8nvnFw2ThzvTs8b/NepN2Dx2SxxgNLeR5NHJDjgTGfN/BopGnvj/eiHVP/yBpEMyiM4Rmw5Y&#10;AUTqWHM4kTLEwSjjNspKt06HxgZbki5j1RRc6UKcRVlYkoZ6FeOOVx+dUndf1ifOzrpAHeig+Ob3&#10;bSN+TcNjnwf4JlkQMcBTZV4Sxv6miD5UfxfWau4avupnAMr+fPnatIHHA+a+l39XpJ708xgAlk86&#10;0eQQFh/4yR8s/ilvAZrvsxIgU778p9GTHwApexRkxMeBxUymM3YdVD63oXx19uhEF82hKBkQ0VR5&#10;JQCsNsu36jZU+bNDPg2oOjKbEPc37zZE6o40J86/ASwByOdVsVBmcA3ufgAhgncKYREVR+LxTwB8&#10;MOFGQqCxpVvxDqC7XBTwcHyqXPLkn111tKdR+Vej0KgSzd6Op2o4mmN6Igv3JILJAzGTOLZxYoHA&#10;ScI7lTgFr3zb52PnINsAVWDWROLkBQ1VxD1P9lbmdvSFKjt12+WsHgAIc3neHP21/37Mpp2FevdM&#10;zXg4YUxN1uv/+um5PCmqioe+UTJAg83F/u1eqbA4Jq4Utk3fa+iaOF1A9wxml8KloX55otbFpm4h&#10;R8dElTaQSYf0JV4v3+5+is/Ch6qBNynUnvZEE/X1QR7JlrzLIBv4v2EhgH9eM8qVERVPRZOVC0lC&#10;DkdDjBYLF8CYz19vlpqT36P2WSjAKhOW+hawhLFkYHRlJHK24rcLgmY5rACI/C2P1N9X37k7rCZ/&#10;jh6yAMDHHua3+ciVOvNlNp2Y+CDZ8qhjw/ZXz/+zB2A6+R3Jt/0HQAenquNo9puI833Rbl77Z7+2&#10;puO8BCA+o0OsOb8H6B8DmLZbiQZmxFveuvMhYXz5zQDLAPEVHlB6LwDg6dr9RweKl1cB4WsNLAD8&#10;K2z3HwF/dXXcGv7dI7ZbaKy94/UJXI5dePvrXeMhms4IzJijUjordYue01cUEE1n/AQJ0eLwlZsF&#10;ABpF/PbGHabxqtWcoG6Fbirfdv5dOLXH0g/9e9forLagn4fShPeX1t2iWtsm8rt38ExzGZi8RuYV&#10;xpH6o24mZx7eD6GOppjqyrJgwEBnTEOyLKaBEv7PwNQAFXHykNLQlasQQkFIqyaopfjuwxZc3P4G&#10;8WuUxuHQk56SFVHyFiDIjmcWUBgVCerkFQAEgARskTkHNjieaH2BdhcoCDXRpihSPfMXC+72AMDB&#10;XQmhxz/Em4jI6OH4vcSq01P+HVN0Rl5CbOD/UGAdrih8sD8g02+YvJKh2msFoNh/KROd4u93Ndfn&#10;CUAe+ZvvH9798PwD/B/ef3jwXPZP87M0UajF+uCw+6lBuw+hDPLb4lqpgD+SL+fVcA9Yr8Xor67m&#10;lxeLw8Xk/12fHFP9YYdUOocmsIJo4KufeR/AfwgUJeQlv7mnu6q4X9SnkN2oYi8htCh0dCsAZfYh&#10;6YKESAqvcB8zXm5XXEJFzH/+1b6n/kqvH2nxHUZax/mXR7buXzlRx6DCZUe/mU75uav3w8LlOb0o&#10;oZhlT3pJ0eyz8hALzfMRhhyQAm/Y/w3PtFtUHvUqSvnypyBgnq5uwZ0CIA46k+rD/E9erOTw+t7e&#10;msqaj/3ze3aesfCzPlCeKBex0Nd0qY+AWvMHtrAzSVApLqozpHJhEVQ3BMqKs4aGQaFShv1T72bU&#10;iVHe5WM8d2VQaVE69AaxWgnIuMPzIwBIHrUA4Gp1o1V1OFlyghXZMYf36r+3AVgYivAoB0rNDU7t&#10;8lA+WoxtyeTRViqCJulKl18rSU5QcnhRZWtYpl+r02vc7opv+9NW9cBP0sZksRb5m65ui8urJekD&#10;m9lMHkQRdiXIjdVQKz8zcCHGYz5R5AKvNkcsAVjm9RLA9KvpeKoaHK+O1BkESwD7q82r2fUbd25o&#10;Os5/AH1k1T8v6HtGzwrAjQgApuwh7XXYFq4E84cn2YatBIPPwcAIwhiY/9+wf8kBCiGOxvS/WwAw&#10;T5WCFADP7TmtXc4hdvYVJEix7kLnWnduuprHxuI7V1vnGhxxy9WjN8GbUTtWfcFR7F7K59l+offo&#10;oylNSxXLAxX6iM8rpnZtHqCbu38yiW8s3U/9+20ALAa0nf9ZGLgg7JdQmcoZi+Ts4Pr9E42Dh1kj&#10;Z2Cqy56Ob0HHdMkM6ZSle7IGkge19LIKGfHI1LAQVZmOGXc8BJDkzUKpxotDTfnDkIIqIg02nx1r&#10;JSYiVJQx5h5lcN/GwMu2qiwqP0wG4P8QEt7i1aFxClURbVJ5vUNY4zEhFJbg1g5MvhnNsrNIGfwm&#10;JGftywPcPDFn+k9VUTmQppq7Q9VNpseZ/gt5ApAlAIOXACC9ZCebB3CbXUa2UPzbz/+tWgLgCwHK&#10;DvN78fy73gOQx/86PiIN6I54oAt2IQt/F0hFEfN2JpNVQFQ92mQIRRcEOTA9ljo+mc3+WFO5t548&#10;FjWdrZ/N2ZD31q/Cw+7aEwCzPhG6o79+9j4AOGd4qgoMxUd6mj3Ltu752/f+oJAD6Wb+f5UdhWal&#10;iRGndF68NoNr32C3oybxgif6bsyb7nLUMUWgqp3MKe9hunCa/ucZrv/tCl8SlFV8CeIUsuNdP6fo&#10;TJByzEFtgogAwCMACTuy4kyIF8z/Wf1QRskNlczSQ44CP6ffIatUjkSrg+vXNTVcT9+PecrGE59/&#10;HXwcv1t8uHvwdJGOVVE1wPB7/t9DKaUC6I9ZAfBaBM2QBIlIIC9dfOm+rmpBxSNEOTnT9HzXE0XH&#10;nXvnWZdBzKp0bBr/Vz0oaldQxYsnom05JU8o3R5ALwBIBOCB1sgezfrRucQa4UkoMTLqUy4lNBfr&#10;J11JX2TUX0Cj8Ky6pCRSd+mO0yvsAnFeXJs85URU3fwlUvJ4fzV/wFsCD0T9npgczp485BtB0mh4&#10;8bcflhyncwkHo9HrV97rVwsAq810wboX7wAAZAAaAmX6K1zcVPr+3gGM/v4eK/J+LS8z+pIMOMx5&#10;fA0OVgy8E6D95I/NfSwbsAog98YJrPezfx08ZGArgJf/h0sAYqqH/RJAsdhtvjtE51KM2id8vUdz&#10;GiC+OArNaLdm1eza4XCggp+DuHP4s9k1V8+yw8ujBDb9DcTaXY+qJjWN35ZAG2mMFy/Ln5svJilt&#10;Mg6G/Lv77v8/BfP/fC3wn8JZ6pTS7B38v/85eAiZmvKNWGDywWqnhoTGDEbzf/MiphyywgSbZTB4&#10;OPGSP4//R4u8/if+r6CMom68wWgICuRkVsrlG7HHLmf0HTrXoPzkPvTX7JXRsaRvP/4nGz1R8Ufl&#10;RY6XGcoIAA6RuKJJnLaINuh1RkrjL4kootklZCFPzduVhw+qGlISMkePXize/x3lk78a+8ytXVVW&#10;AhMipU948QSkA7P6buY/gd2XJrFzV9q8Byju7g3/vP4f/g/H/7B+/kFyACsAwt3DD/LwdbZJiXqS&#10;r+ShZXkLymMri3zYW0AJaOTJdLae3pt/f7j73WYjCWtzxLz+wfyKah6ebK7X8b7Vi81t0U/eCChm&#10;AcFUPC7fZaWkCn+ojNGIDpDgEgF084HJhloAkMGMxv1YSH/zW33pg6rsNvc/O0UqYLZH71VFK6Rm&#10;gm1BYxfpzexfjgSQs3MQzB885Et9WFbeyoFM2ey3/mXgcxp+D0CUnf8hwWS7ZyGy9KEcKzNkhCUW&#10;1/+gpjtofK3F/P/HO4TWKspkMRUTnCxE0pgIP/3XodiSi+e4iCB90ew/EkCkAYCbfKUC4MIWbxi3&#10;gbug4Tw5W+7trq9qGVc2I72AL8Ybgg4UJI2RqulbRjB1YFlOrk4Z0BNrrOKXTDh9ImZMFxQWNh/U&#10;NgC/l08OswSgfuRC8vCdgeTewHBUTIlEU27JqavNsXuJ8qoR7ucFuLnAwhPS3mVnBRlwTlx1i8OZ&#10;hOYp3JqdBNOby9W3+3wJ+Onl+Uad4x3bGpcKpLKwIKJ4VSiRnZ0zMXr+iAX7RwBYTSfvqAs+8qCz&#10;wGsxmyfXTbdfMq3k/X/BHIdn+gee0fMmoH8RYE4mos7ZXdz4wn+88KxAnP2OPB7s3YcBnD/uaM7K&#10;awesAMAwBxsA4Pphq+d5brP/LCqUTwUbQnYXhbX9wEcfQ9m1kFtO28ZoB4Dv133A++sWxWp0X4bE&#10;KjUM1SvBTAdLMje8M9PGrj5vNF2Ov8GXmbln/975XwsD/6sdAIEy4dOsn+xLXrm+Vk996yHAGMno&#10;Zzhk8EJLRIfP+GKaySREFR+orKKbSkAXkLqRy6d8/YdHo40qKBhDJwKABxtQDOaudWdQ+x433wIb&#10;MA/swJZV76ZYoE9TvvBhMqJsmLo1UmRaI/5kUlECQAuue0u7tANDIZqURQePQeD7lyeanoNMwkUy&#10;qD8lnkqoB/bm/6Et1LPYDRzHD/ihTDg2UN3Cu4Q3LiuJiihrADKVWIBRB+bZ7Gsm97oCmP/T5x/8&#10;7/+nUrwkII0Egucfnh8+XS9OqJg0V7s+ARmUg/PZiiAM8itq9+TP6ZvJh5mX+VXjb2gAqn35moml&#10;LOF84aTmfoDpkDy9ly8EAMHPOEhiPD6TCKB65Gm/w4h1NuZZqwaOzlbY2vxWzeKd/8YblJsStNwN&#10;pd7MowAsaMu6kc/xQ3tQqU7GGhNeL7Aj/IHo/TFC5VNRUypEhuTFhcSJU1ah7rbn53/v1esorT+C&#10;SP9LabDUQbweVfQFppxpAEt9qeCIibpGswOG/Y2Xj55qxjtWLcH4Q/YOn/+5vvtU+U3BW8+jJs0K&#10;OxEAlE6OwENkHjZMpwWqCex1yA/enC3kBxlSZ1QCkM6JpfcpTvh6qqNXZGE7B6C4JFwrBSTMpNfr&#10;D4qVIHglJ6RMnAzVZIuUWQrxA4BsAGAFoOVU+eAlJKiTiskv/Mmv88pEnKEpI5aakc/m33nVQemq&#10;oyjhegDiIvN8bjfP506nkDqsU23rA01xpjO1qQSAe+Pvz/Y332j+Pz2ZjL67vXygCRX/+JtOpppr&#10;IILyK0h/IHv8frU54itYfgTgFQBRIUVchAnwouD+/ovb09/CNxq3Me+/xr78+/lkP/JATUOZdQam&#10;7LngVDj6Q/6e0T/yjD7LBfgxJyjWcO2GWNneI7Ewwljp+X8p5rz/6hlzsdnGbcVRPgd5x7/h6Uhx&#10;8ub6yd3O9hR/uuXoFWs6XQvZGVpkXb5gz1Zy5Kxje9Lfmz8nDrji2Jjh2qRBJDRVRaduOVrt1g01&#10;yHN8sfHcwD/f3t9BUsE/hROvHFR+/BGAw7G68PhW9/lSjSIGi4Yso4FtaqaSGjMaMXLIMLTCEy5I&#10;gUcFY86v/zE0zf87+sOgrQcMjN2g8VYhA5LLdrHvXGNbyhY645YmAsDMnx2ErhI5cwxoS7F/DTNW&#10;ACYMvQRO2tL6Vjob7NiuWBvExjEqhn9JZMEyAMzrkr9bGobmhf1LbYJuPIOeulLyxn+3AgCpkcLH&#10;AOWOj5G35RUUXozfkMYzOBRWAEoEwGrmjwGz+T/sf/2RbwB80Lz/qUdezIeHH58eHt7ll0F+H4BW&#10;FJKNQkfQdXkPQvGmCAOmkb6M0ansFv+5CY2be2/+VJOe+Wt/CoiP/MkmE+NimoLJHV9TVUvxeR1W&#10;Qk/499HkMtlRbYtZe0oIsycErD4yQCIJV7FRNPM7NtdR8W4cf/JXdxgJGZQwRY0WdnayFMCeTHWM&#10;8mSxwP38ROWWu7vQ+/xvkJh08pMf3WVBTvJ6Im6UAig/JQDwS7jT0c3xW+m9BKDSvvrZIoCgm4Wg&#10;/XsK94YRQD0K1HGg6uXbEe4LuIxGX0OSmNjxJQdnmefRoXdq2kMKo9wRGxHQhIoPrtWxf5tswJlo&#10;BXg2OXJFgKRarm5noiMQYfBB7brYhNjKdRa/UkXS5VaQ74A5tZ/LtVEp1c5dQEebtNMmzpYThsoE&#10;FgOkRgDQoTDKJfVCZlUVrkA38WrDU3xGOK+tTse3nswer/ySnptZuYkAoEFJvTh19r1cnvLuP0sQ&#10;POnkz0PrwynfA2DWPp8fvz8ZHy+frDXx2ZmNWPJSpHw5QNnQXAOiIepDg4w3m7fZBHA7AsBqPwLA&#10;s9Fy882KL2IK39ErFPW0rQDQ5J7u6zBH52AFQGbNPtnk5zV9c31fBdnfeMk2gjuSGZjR6867fZYW&#10;FHXxBK9Y23vWFOTnfl4AVADwr1r4hw+b/TeD3LbZbLHaiwFDD+8vldAVzRaw6xAfPgrN2PIx9FM3&#10;a30VhhlLRhv7F6T4bPe/wx0+qYv3rMl43V8iAAsn/o5iqrU/2q3Hb+0N/n8wj7eX7ksAXvdnDWAg&#10;O/xDVEaiU+bZSUxfVc+vr5uJovzC+zRFzTTtl/Sa8XLCGGSUeAB6LBb/D3nRcNEwnGb7PxGFGEAO&#10;GLVTYk0EYIuZMuYUqyMuu+6GffQX4ZwTMWiYQoxMg2Tly+REurxsJEQAyAqAwrRoKlcYW8qlt8Zn&#10;nInYRzZC8gXQiVcAIgL0HAU7ng342T0sGoIMYYG8NP7PCkA/4YvzdHTi8H4p3mnAGBWLEswKgM2O&#10;E6ccshH9E5f3j/6Mu0916mAv4F1N+BECeB8QQ9YJ+JxsUiFznFuIWdlqrN+K81hZNZAHF4u5aGx9&#10;1GUuOctvO6j+M/Vfam4E50Yx47QEsFn5RWoBAUCRuoRKhvp2dTcWohDZSBDuzy3CAG739o8jZ4hX&#10;zx8qsjQT//6hqqHq7mfujFLE/yX2yIJXDB4/HD2hDKQnfvCWnMjBqZLhpX/J4zzmzviQQwQaJegL&#10;V9xa9jDy6SEsvN7B2i+XuuE3L+zHEoB9KlveEuraNlo1O8/kfDY9m9zxq1ovDzTlnV+ZLv4j7hcy&#10;J5J3uP4XjNK5VJmpSJ3cPUQH+wCbDncnNWIyTlmortSQEvbZNbP8JRAGMlRVkszjTmxQBUfSN1ta&#10;KIhvmpZI5EX1BR/10IyzIo1Px+qLAUUwbKzWCkDYPzeN+EgAxOyCoUzSxqw1SKBQPuTBH6tiB7Pc&#10;ducbv3wiYUPxsw5E7CRJIbkjAMzGtYffVckkh2+cSADwVr/5/PV8dDJ7erCevJvyzGG5UV/YVfRw&#10;fE38hdXyiTK2+/30Fvs4jewCfLF5N3k2lmjKPx4lMqrsb6iQ/c2LVzsi88U+JARkedkHz5z9EUDx&#10;/xue/TN5x2II+83SwH32AriXCC/Fp649yoqBOJiTiIZ3BBQVHezay8ELAPD/f9UCwL/oZx0XrrOh&#10;RIDkchsEkwpMgYRi3A2d1hrHX76sv+g4dw6sK4ZBrJWzZK1ToindgP1bjfYCtEqTOJYVAGqZBRY2&#10;ZvD2JPIY7ua23W2g+QTm5Bez826aj6YJDmj+FwsAhcqUb/y2cIHMe+VN6NlbDQEoLyZ+ZMbXSSGT&#10;7sEswXlwSh8rjQU7QBU06Z+K/0vuFmUJ/+8ImYYR3sITO5iw+/SRE4uGMjTbLbdtDJzE/GWCsSsx&#10;JedMQ9kwWCOY2JhaiQY4UM7zR5Tulnu0EHbO8ZubisRRTbwLQCySNUZTL6hIGD8M2yzbl7gogMTW&#10;LkCvAIjOQHVymvikEn9x/Mz6FdjxFKfPs/9oYlfgNYCnTPnF81n9fy5GL9NzsX34vjcFiPt7IOpA&#10;JFhMn1Tgvt3q3nQsZTiX0SiLvrxcsSPWdfZOOflaeqZ1IoGvb68kWJqQU/N5KEz9S4G+L183GUB9&#10;kL6hc/SMh7cqgbohT17HozM/bL+CIAEI0WQADMSV2I6dgm3puiwAqEulx3m3ZR748wqg9HRi2XOD&#10;B/kLhBQE6zgyJJwcnQfPFINc8nTBKcrVG/hSQtziCxPWOt+LmjsufwGRFQAUbwLzbI+/HEgEUAXc&#10;Ilk/BOgbgE0XgvK9408RSB2N1ns3/IVWPtygkvyxfi56JzLnVdr1AYtv5EcjkO5Y/N18G/5fE/8B&#10;4gdWrPy4FKogjjoHqHjsncODweUlDPmu5ORCVhF8XE0gzVR50+EcMj5dPZ0EgDM2+HWsxOM2wpi8&#10;6WTZo+P9Bo8dyQTeWQJwTiciZgpDEMVAGZEH8DdWV54vp9OlKp+cZmzHdwalQPKUa3e+YulAvZ5Y&#10;F9Px5HChkngFYKNevlqe/jL5Y724rM6LALBiC7IEAASX0XRXSa7ml9mRPLs0na9+9hK/BYD9rAAo&#10;g8v9/WMZyYREUpaz9v+qFYCw6QMEPz7rz9v/mnfegMWwEICDuD8P7jsoQO7mRKDfzW8M2H/zHAlC&#10;Sj438KgPUfw/LPZf21y5hzJitcNAWx4dNMw/wB6nYTyG7ctLndHr6mxsOTAlSKd1FBfE7ZyR23bj&#10;tFIM/7N8v0EzfPPQgzs3VFklMamKqThWAlgV8IObTw7seph/o/wDRv7b3o//7cl/lgCs6YSBf4BK&#10;vyVPg1/f+2G5kcApisb4ovNrBI9uSReKzFgKPZw+YRQ2Ew7F/zU8YP+iCBKKJ7JcTxWUsd0BaiuP&#10;GsRFjhNJDpswo9hklLa8fQHN0Xeogy5E+7ATZc90zSRcGkiMABkWm4FaEX9LRJfP4fGpxgYA5RrP&#10;T3m5D8qo6IhQmocWnvh8T9II8zeHttIxeGg6Ws//zVk7vipnqA/hzdh/lw5eb1Yfti8kSVnYFK+X&#10;1QoLnvDf5T2Au0/58g+vAfLaH9YSBjz119ktEgj8xZwoUHJ1TShNLfqXNSZl0vksqByaBEkAyLdO&#10;3oso3l79cnl11V0LLnDvFWv9fBXQzIAPIblpIKHuffNb7jeQzioOk7mxHwIUS1AYgvARQGt9elug&#10;Yri62rRdAcs8+vfylW6u6uz3M8xT/AqgeonbavqDmC1mNSnJOTWSErCxN3mks1iqSUayKWDJVx0Y&#10;PiD3B+wOIMhbVg746vPxN14CYAGA98D99F8luSoHPhCoQBZNMnBQEAs/xeh0At0ytz9c/8HHlyB4&#10;BqTvMMsWio44uk7JAeuKAGC4y8YaPwqnymTUqzbc+XIOwIszCYqJiqSuaDkKLr9k3ekRUAoPb0Aa&#10;S7DJSbii40fRWAAw/7crkVpHjVgmU02SBCk6KxYA/BXgxv/rs2P4J3Hnk5wqXALJdTRSRoh9LAEA&#10;Vr0cTUnUDayLu/y6GUB+DylJVAKA2LSyS/EW6/FSxE7xzSYSH8i0OomCzNh8yHMrUVUxcdWoqKLH&#10;i8SPsQUAKm1Ow1sA8IsAm5EIqbcA0Jt54/odLwTI06vRdXhRqLbYiZ8DwKPF93nyjy5LAKwGdCsA&#10;3vWPRo4cTErZ/Z99fYZnqraHK9TJa2v2yi4DSZgDRALwU4Dw/waz2AGHDc8n2dL2KL8D2EDoRNBp&#10;gt4vHTxJReltbLINsKaZEh3G7WiFZM7n1sEZDShzM25BjLcWZcTo/VVGhAA2AUS0uk+btP8w03od&#10;50V0GCz+36kpf93+Br2oINWafxauh/ORg/JdWn7DeAt1Y6QwdBnPTHIYpv78CaNw9M7jxkPQKpvf&#10;7QBNgP9rQIouLPyNedmbFgQeUDqhSh7dwBHX4fh6U+881FyEOBCB7/LJ0GXBjrf/iJUlRpMV0ZDi&#10;/gLPnSMATBzeSeQ20CTSTiu1N3RgI5ZgyugfAbP44LoMPTRxlQDA3n3Yc75yawoKT8pcoz0CwClu&#10;giIgDrN/R2Omn2cAsfQjBzs1G0HNMp+fTT7e/bdk7Y+HfAwQPL37gUUA4e5TPgt4VzZi/0gJfjtQ&#10;nkUtK45oQvCsi8KNJQDnVIbKaDCa+jP+6+9FvFYPn43Gr5fTyUO2eMMbl6u/jsfPNPuZPp9doUWK&#10;VdMamg/jRR1OPcdMT/GoqErqZmo9Na2YCOEwgu68CmgzaSyXfCTfftzeQB3AO/68h06dEKuzfAYI&#10;KE71E3fXyzjLArajqI6rs/g5tJN2bDtEkd/8qxeRmFn/UiJBUmTUCA/N+Ry5uzw7GV+8EFEX8/cq&#10;gCUAp6GIxAsIzmuKZLN1Ade4l4by+oVP1fMhSwAiypr0q9XWaCUPhMgdHnjnq6JTVOGBAj0E8MKA&#10;DvcZWzeo18KFEcRcaQyjdnQgA/asfOADuLQuNIGI133Dvqlv1QDZcV2mcTCTiFmtPSkqzXipDZ2p&#10;sLRLInUyLQkazjkJ/9eRTYCAF4/nYutk2T2IvHYrABC2sRJKCikAUbrMSYAWozf0ZY5WBZovZ/zb&#10;3HW6WCw3s8OFusTsEoIL+b66PJGz61ZT/uWRHEkGzj77wd8DlW73ZHxFeWeAQIPyCGC1mf5nponT&#10;2L1hbpI7fWwB4Gh63QQecs03+vbuh1GLSbMC4Lk9035WA5iDiqazCKBpqCf+0sP3EQ9k8Oy0Qfom&#10;LgQWAfjGoKDIy1sD/N/MVB1uIADYrgfJRymEy/ZwgG00/nyORTviuG6fujj607AWwzkLH1GCliPf&#10;u/wWsy+9EJtPwHrMALw1cefGy0cSwai3g7ybIWGASrzBCo1bbniY999I8A4dE/8sN7dD9gDo/LF9&#10;COAfLBtsAxmky8q16wezjeb/4/EVd3xROAZwsWk+CDQa8RErRp06PmOyhqAHFA/6IA+MMpYiGYBs&#10;/9eAo69DBkzFBciI/IoYZBwTqeJA0VG3dhSisUVnJwx8nIcclEuG6Iwf/rCWZsIBWaN8DK8wD6jv&#10;0YqFZmXQISvaUnR0FjFhaLZWAteUqIAi8hZAH6IxqsKHJhySCUjF3LnXdUu71B+A/RdXhbah4Ii7&#10;QigI039HfhlO7zikcLcehwgDchStoryjdYbq048sAnxYM93/wAKAkGf/7P8/XPs5ABAv4dnm73x0&#10;wHGRCevJk82DZYDSbsFr94vFrZXq9oEI/Ww9Olqp1UVypSzfj9d70/Hh9YMJHNbQ3c3xHR/Mi9Dp&#10;SFvPmZ2OT89uno34eW97IbBjJrwYgIGLp/7tL8DiyRBStxnwTZGaeRfclWvjCxLjbJcPAmFFHyVb&#10;ioO48Ei25N1yA2HN1JwHvNq7F5DlyYojIho5vJ37JYTx+A2PKGoNABGAFwCZCZKQLPgUzeimu0Nf&#10;r1kTcn13raBqXkDD/Dp2R+NkQCJAxzI3+aYxzAOHsAQAm/IxxIwRTmHo4B7ZOYBz1DKA3/8fcW/4&#10;I0WOrP1WqyopmtJUDdPVVS1tC/7/r0eaDyO0M6DRCCFg+wPqgRVnxICWnVVDq9EgAXpBq/v8niec&#10;mdUwu3vOe69uONNpO512OGxHhJ1OJ33fpQxF9RAUIuYI5IWgoU/oZZICfsq1Yi5iBaCfARggxHRm&#10;ziioGZfZjEaL/G+wYdk90h6siUVpUQB4mIxIQLiQMCkqCrMAPJPE+RXg9LVT2IX5/Nm7xT7vFszu&#10;ZpvFjclmKY4yWUp7Fd7T6Xo1keY/22gINJme0ABFEtKhHmZPUEPkkXKmwKlLqraQnQDWfD67mB7f&#10;oMkpvrrRHuqB2sXUW8KHYUts2BHL+/szzETua+zpaQDkVyR+e5GPbNIdS3av6TP4a3XdRVApGZ+C&#10;ephX/+PxPw2sZgDkjPw3vxD07U/QJGtshKl9CRE46hcgKdRlBASOAZ9DEiy7PxoklR7K65Qq0R6C&#10;XcOyyXwfuQKD63OwML0l4g3UY/9E1gN6dkWk1MO6kWqLuY7wp/LGsOv7AtTXAYrnqP82/r8C8FWZ&#10;7h48uvkgym+xQenOdF81W6S/wk9YgZ0+R+dxL1HjjN3kv/nBcj6diLHMJ+px3v1vlxEUt/AiQPJz&#10;QoNRinXFcDRH778MFeZLi6RrejQzgYIwMhiPPZH/BnHfGzdubKdsBdh5K0BnZeszp03FSCZxjaBK&#10;KUrAcRlGTOHkLTSWP91HWsuPqDdj2WPPf8G+vzXyyBpWGzDZSYZJ/1+kZXgpga+eSkDY+8JuANED&#10;WDvPZCklXiw6ZDpDfNYAMA/AtP+ndI3nOp5q5I/09z4BgKInmeL14fkuiK1M/OOSG0R7XMHU6EoB&#10;+HDx3XSGHFXrWt8I+WG7HoVPz64/nW8O+GOAAfWMClEU/tonQxZKOZrTT/BDjdilBIjQInuESUkT&#10;pe1XAeXMRRH8lwWanB7pzpQCjQ8cqa2J1/CrsWOj9ebXe4rjjYEUw2KQewv/oU841UhVqrKVFF4A&#10;OEPh77dnyDM1bDKihZDb3okiuiNd09AeBQYFhWn/BtYA/OtCFoWt+WfABXUeUlLxHvi7CnL1PACL&#10;3I/NVBtPa6N/vxWQAiDshJgFj2GY9I/wN6gd2hY4REQAWyhUJYjhcP6uFeQfT5oaLq0hD5p/OF0s&#10;qKoEIJ9uu9KgmFBLi9ADSpFkoH1mAJCLIRqP6HQexsLdDpANHiwBjPyXBmC9RgMQvrxXwyM+Lcnl&#10;ygwAeqXwVK07c7cOUfK1UmW1ihd4epEAQ3XuDeAWf6buBB5Oc7lZrGcbtfHV5P2K0fxKBbhzLgVB&#10;2c1nSoNCektgViSczb2sGixYFbvau/Zim6WfmQLYTmbPujvfH934VqjsU0RvCQRFJjcl99uw7SWi&#10;xlLEIPnCbrMa/UvYaLTPq2jJeQLyy0DuVEzJqbyZThNhMgAB9dmaAW6w34DiRF1A8AssSC3/OYAa&#10;SkS6NqBZSug153AJOJUdwOsEdpJJRAyHrTyX6LZ6Z4Hco0C0k3q+zA4EK9k+IubHF6B37OoAO4N0&#10;hCnzJgFrXPxM0QE8Jfnv+qp6k9Ghavz/DwoL3kT87fhEve1aWBq9jZWzYQKc5kb0Cr6dcn+6M4WN&#10;KYR2TcMWmIFs2P1vtvQEmJ6lY8MJBBZ+4gSO61cA4TBOZNfk4EZ/1x77/wVURD/PXl3zpYeX6fU4&#10;reTo0oP6FXvP9GsAWhpYdSWxXEaGXLjEPYC3AswXAAz/4b3sJsOSOvPBEtslog3mpr38F59/bPEf&#10;DSA3YXummsS8QUnl0z+nN0pNIU0DuLpv5ce/36NGr26O2AGA9f+fvtncYyGAO+7TY2YF2A3A5t6n&#10;jfybj5vj5ShlOF+xv1i+5NBZpgdzad2SDigmLiJ8fR++yHtlmLrQYUnpfLaZvJry/tTwjgoy788W&#10;1IpDBjopL06TWzpAvthD1liCpCrlQqqUQ0Ps9TorC6iEahMNQI8qlK0KkmVKgTHIC9MEv6atBLns&#10;CqBAW9jCj72CnRG5gjCEdjtwHFJSeqpSZwO+U6bSLuQVpv7oL7vAyMjrNYQQQFKIRQC8FHpLCgGT&#10;wLXAKlE0Rbkn3eZgWND1p6P/gkeLxZnL+RUA5adkllYGXIZSAUTd+PH6tvqOKQCBsGh+boVBw7ZO&#10;JyoX0aCXSkghVUzF5K5bPXGI3uLBU0IzagdLxeU2JDJlowBkLQQ0FVUhbENDNpm5MfCcckEB6OV/&#10;CsnQmpQVSxgxHhEWUvKoE5VPQdHPBW8plKKhADDwpxJZC8AYwkUhF2UrF/o6aEqlQgEgu8V0cywF&#10;QFlMb6xXr5QCeJKP+8YFnxuALun4c1KNtVxQUeHGYuVFoFEAPM7nReSfjr5br14slL0y5a9AUiy2&#10;05sW++bZ4d290RDOYoeNaPjSDx1AcoZdASKR5PCV1/wK0XGkAapk+0smAB695Iv1FmUAfgFw6QUA&#10;8rN/A1AvADZ8Quwg2QUWq71sjWhtdi/UL13ixO0ADp8GQsisoNwtEDtR+hvN3WYn7LcZpRowWj7K&#10;JcORi30jxx+D6wK6R/pnsiVUVQVErapIuZS5NAnw/ylY4jcg84PrD/72j83iz6cS/rBmjNqd+rV8&#10;7s0atVQPF09SN6B7JMit3N3JrR0Gw3IAdv9nDoCEmHvcAbovvITcSAdISrmMHP2tXDh89mAuVa5Y&#10;4ClkJlP1506jAJiL8RUnFCukV4+G/5b/7n+LiGcnUln2LpJs1g5yvdc+g/8qhEy+cgX6uaNnOZ1H&#10;6x659w6cAnEV2IsVAFh7DOEjzuOzY7h/hQ2AlAfP+gPASOmaAlAtKABnG9+It/ojiOlkxhf/Gu5r&#10;eP90oyE/3faT9HedT/k5kOfyWA3w6fgeKwFmz/y2AUxsUdO9V+A5ivIZ2UI3uKpF7M828/WpGhR7&#10;/j9kulMomZufTadn3bP5cr4v0ln8vuOnQciDMH5UUVUWswsaR5GXcmMFYFFcgM2TAldmrQFgIkDH&#10;16tsr+PlBaoo2qhbBpwYKW6HtAnSEUaL6VuKROukcQIEMoW+YGP+7BCg59+oRNO9ybmxJhNnCoV1&#10;0lfcKtzITQRTh9zIZ/qaubQTNVw0gGEKIDMAEgDSWV6gAlnnru2KoLtpz7XRuMFkVvu0GbI2K04s&#10;KwD0Z3qnwKKx5D5nQPdym0AFKw8IRKkFulKQGEGPgcW7ChdxV9UCHZQjL98ETpfk81DiKIarxpTz&#10;VRhCJAllyLRgIQhjaQWnhrFgJoWCMzKAGtlYARi/Aljy9amS4DlyRAHglSbSWU+gjU7J0NWlFqZS&#10;iUrTUjoEsArlRrGMOiRwZc66Nz8z+pGfNJfT9eR4M9Nzk586xvTKdPJY95yedITparLYgquyEFMS&#10;KSbrNUox+fz5oX/6V9ofawAms/miu/nrj+vTNfqHUJBS4hkAKQDm12OTyyMmgnnJDFjQZMAvGcRw&#10;n18F9asCLectm5gCyFp1BT16wEeEiSJIUtdfSgPgXbYhEwCWoUj+aAC42E8MIVsyVmAxjzUI1grs&#10;QTELmoNrkk8iDSpAFkcPDhhgxyNIbIf2KoDtpOZ0C4xYMNUZOd9fOOJtMLgGYDVf6kaHd2i4BUFR&#10;w4qofLXh+/ZUxe1I44I2t/+/gf/Rg8b3QI3j5sE3P3vdESzsjU56I8PXKV8A0FAnHnPBDFDTiZn/&#10;qCXEfXvSma1I/qvvZfkfCbnLmIM3cB+WgbsG4Ao2vaPM4NhxXoIWVveVCh1HWWw6Xv8rF3ER8xyY&#10;NMOL9YrpxZH4Z6taCaP8cMaJYMUu32DaUf66X7BwgdkH4Ew5QgANAOfzn9o+vagGCG1iIbSBImB7&#10;ASBQEE9xxQt1w4WkMngCIEsIrQfU0UNILfbjgT94Ui2Mr8XxkPx+EbB5fu/pvU/W3D8da/zPFwD+&#10;IFCHOrRuoAC4MAIjIlRklb+3ZfkebwEKWYGwha3O2QzYi/Hh9JNuwZhMtcCOuNcms9+76ezo2LXk&#10;ULU9vw0V72WUKKAhiiaUCrtoDbWxeRUg0eD0AarYrwEQyNYDBNmzB/LRWqmwSfe4e+uWmzBveq02&#10;j5TiY423bi8s7WMKefXt6cLzXsTVE15/cK7nLZksYgChr9O/ySKL2/VjJz0BlaS68BwfAZKjNx2g&#10;rKUCRPozAjyVRqEA1qY5orI0Hb3KAhhoXMAUAAyswO9new533P7DpweRw5GNI9EPcKfkf92AEC5H&#10;aCZI+SnOCKiWyPZEouyuEeWYuwInjVMPtFhNATD1bHuuR2R3Gqu1RsUW/wLFNYHR4goJJ0KdmZo0&#10;PBUsGkC/BrDm32hrirdYIayVhRIjK5VPNwpj1t66EKpcXgGk6dFokhOlB1IRXb9QYMGfTlgDuBK7&#10;Q8eev19tD3ndpaYudiIawA5W/B/I6wKcBxRhOyBosLhY3JnqGZqBx/+H6xv8VHB5c7p9JZ7Ea4r5&#10;NCsLDlEAvNCvGPfISAAx6tc9dAEEjAUNL/y5Apb7giNmACSZ5H3JgnU5j7KRwCMFyx4e4e319doB&#10;qMCy0yL0T/34H26Sd4m5PYJxw7SnBSRqGax2banE1FFXbnH05y4QYxxakZtuAlSEQmAMQsxHkIyT&#10;6+jSnH8MfYWIbDpH1AceHFgZqxgtahnB3fph4OVVgf/fgZsJjuWCBUy0SXqMhjdqpNKQ8zcA5iLz&#10;z/TJ5O28O8+g232H3ueuQ0enE0qxVtebWf7zRpXmTv8cA52AHuXpBZJStJhYdcr4KLezS+x/AXkA&#10;HiHRsexUnHARxsLiNOYElv1wHThvxL/slXlU/gesJyqvHouYHDbtbvlakBQAJcO43OzHrOOxAiz1&#10;dccDfy/cr3G7eSTcZa82eG3AOoDG9AnXqSx4B5Bn2/x/pdNAvv19PpufvkHmC7Nu8vjDZjPbc2Uu&#10;rnyQZEe6I+g3H2Xde0oP5r+ALA+wCsAkAVdxTH+nkCosfHp/ghJc4j/oGl/Z1P5y+fBGOLgqIvJf&#10;bSzvzReLvSX9cF/yzuHvFu9cL/B+6konGVRmAil2jewCDd7Z2J8fDurpVq2GrwXWDOJ1TURyeDdl&#10;XMZQQD7CxEVhcwAP/6/lgz4wX1w7T2EUl/0NuvlP+JAgfLbPKkOKhCXckO0nStQv8EOOYK58UJk9&#10;sBf+jGz5I4Df/g4aAHBo6aeY9SGgElBVJzEsnDGCiZSimdh4P1Pbi/9sBZAZAIqvVJoCsCv/aUe0&#10;/vKxdJ3yBpojdWqLiwN4ron2PEH5RD1nWG07ScsQI6kRx6NaKgz8XEHorKKgYMWgGCGrBzyN5npI&#10;T25ARjpxBo9LCoAQyxsFIgo08iYMfUgKgG5OkMjCBxlLIi4WCsBpKQB6kK23qCvfw3aB2NbfXwmu&#10;rADM1jfWCyUtRE9mpz9upacg35WDdIBOIyLlCBuKAuDanK3++lDjI3EdZcU18z/If4l5aQ5HB2oB&#10;2+4XFVk4iRg1A8B+cXDt4SiLcAsXDfolo2rsSUgb1Cu0TQEgxnjl/8i/Asj7/6MHjFvza8B6lJcH&#10;iuE1AAbPAPjdf+SsFIDSAbyTuIF7iR1Zb9tys3kClUidPsq0i0/DEMrxBRiJ+B4q8vCAn/fFafUJ&#10;jyA4yi6Ec8mQv52GByL7l4Eq8Glg1O/vLyost+3IIdOe8/qOW/ZLBfhfzwH85+Cmc/Dy4OaB9FYv&#10;XKLj6nAHoRNcw+ft/y789bW7Q4AeCCcbeoU5B9MALB5nYywzXd8T9I4wF3oTCkClFp6ew0knoAJl&#10;KsQu+0Yw+HkSlHQynhPvo+OBtFiKeAxixSzWUJLfKwDEb8PMdmYAknL5ChNMs7jamQADCsDVGYvv&#10;X7n3Qp6rEqJXr0gHEEfMLoAI7iIHtCGa0PYMgMH8HRWg/AZUihL5pT6MU2mgENibv0dDhOjB+VcS&#10;57Ps8L/olsf3vB2wdQD2/1H/9a8CWCDgS34NoF61bNUWhDC9t+xycPgsINvJhJH7ZmH6wsOni/sW&#10;cSCyOlV9nM5vHvMfFZZnskPw4g31s91+e1qrUdyClBSUUzZXUQAGY+s27dajfksSIKIfS6qBpwFW&#10;qzQLL943fqo5MFQiUIU3XmSkGsC/uMa7CkupqA4KnDIfT9P1PISTIDuigTnUZoxPHu4xpB/cBdQI&#10;NyYnr/0jDYye8sTvSP6LOsrRTVNtVfGcikkMhOI+MyPg5LvJs2M4192jNlYTo7YSAMerVwA0RVq4&#10;VYAa59sr1DC5Rx8WODvwde5x2YE1vtMeJrAKSBcQeMqBVG0pkhzQ3M9B9KoqqwAYMx2e9j3kv7B2&#10;kqKTFQAar8rhME6BCRkmo3L5FUDTAFQMMGz56cr4xAoAo3JViLJJatSvo4HXi7+yV79y0zO8gDGk&#10;5I2b6Um1CvCS3FeiwnbB9OFktZhv//lPpT9dvfYKAXQpskSnVPzJ3lnHvzzns8V2tXdn9UqFfLXO&#10;VoDr9hHAdjp7vH/z1xtyzveFl5qZ5T+qwd8Y4EdsjI2AYNwsLGcCugTOAIz6NR5ljC/3S/YC9Kjf&#10;g3+1m4NHL5H9Mg9q3Iq6wBSAvwOoZhWRKYtvANoEgOA5Xw8JLHUT+18Bkco0R136JGz1py82yYTT&#10;bkPJ/z7CAJe8gJ90qpVwgYhWVi/4PzfWAYrkOxB53e6UaJc6RU3w/yVBq5PcyiETb3sYS/G9bZDS&#10;/OLx/x4ot+t/v37wq7/MCtDN1BVrjb6Absbvz+kGYjbZUYUgxjnsjEGP8NHLfz7/U3NXrLq5C/AK&#10;+hMzBAE6qLtyzngcTkA8+IF2NdS9QD1hTtRNvAIhSCD/zU/MSRpE/nsGAO8CPtVYEMlUwpV8cqpw&#10;zE5gH00cxMIqw3+oo+JLJDNtj/zP0r3ROwAiM60o4P80l1QAMREdppZKAfodKQmclp7dXU5oUCh/&#10;rjUL86OKsnyqgT+TOtTLHBnvLYD9iwAWA+I53nzyVgAoBt4k8N7x8Efg1GRh1ZwC5JDEvD9PIyvy&#10;a+xSh7BZnkBr8fjF/vHB5iFy2lhMV3/e8pn2fHOklrNerN69WWQVoKK/MqbVhJSYKGhCSVUYaK7z&#10;YipJi8hB3pM0j7dNBeTNSwBqv1g8bSOO8iYXtXgXyfP608l5JDqzRZZC5JbnvGAgVasKYewvQr/B&#10;UkShdEGqPCI449dxijif/6RKcfhF24pIwEj30jsAsXnQVXgWAXjdYaMqF9MAQGFhfQZUmUyW/iVM&#10;/vAKA9NAzQxO/M4KgGWpHuYXXTKR8hyxAJwB42wMBc64Oizggrc7PObnfYMS5YCmoJ2knZUsEcwF&#10;dwqlAPTllQKgyDyrp9Ng3IBFLOoBkNeVRRzSITVnyGsiZWAFAKspACZbNSDZCvKWIBLQcsxYj5KE&#10;wMc0ph0dbld8HCDdWUWYSvtLDBJq5Ec9AJl366ny2XQ3tnKItLzwh5ssRPOz5a8zcQJwmKy34kCU&#10;Yirp7zQYmzBDd3p/dbq+5jV+oxmA37vlzek/H67WM6lRLEvwGwDR5IIZgPxSrj8iOiQWHiE4ZJDb&#10;ElORODtgQcSbf/ar0biUWQCN+x898GoAW7f8878oAootG2WBJgX08h/xP4aN3wJEDieOwRL1C5A4&#10;Mk1ot+Y6MnXUWSbxLcQHINtSAXYgUXehHtatHKQOFJpcEPS2elNH8wWg+wj6aXuqoFFeZNYDNQOA&#10;f6dOWtThucFycrK+ePy/A8mb7f9mfz50v0JmqJ2qL4zk/8IM1rOXZ4/VQf3rE3WJNv6nQadfzPzf&#10;P/7+xzcxAsYAvt9iKA4WfYnepBjuzgA8M/3Zfdo93307fbw/Db0DsKdPJx1ax2au/qYCkYA6vYSO&#10;+jRDC4SBWY/Ef5P/YkBSAKS81AyAEnW2ycieWIXhYMm0SAHRb/Z+Ht7Cf2yq5DX+jw5QUwADhL8I&#10;69oJyGu8oR1HA3PBd+JdyHzrAALWAX4O9d63viOH/O/V8J9vPvBDJCHZLTf3+NwPYEPA5/wGWMoA&#10;LwSiCmCYJJjXhsBKJQhVeZqfF/P9WgWrMSMQuX4S3316NFv/9bf7YLRUa5tNtqs7qnva0oINGMRC&#10;RX6vUZAKINRVJa/8GSCxjL8sPgTsZvsmuYfQHGxM4Rn1khFfU3DE/ztkMuP/+/wNwOQQMRjRFWqq&#10;NwQS7dSTzyE1qqI0OFZPvOL1wfbGfWREapbGzt5x376QiGAJAEA20l3cgWq+hXKTvtzGXfYVNXzX&#10;cGstdtMe0QAEwwwArN4KABXIJkWkaDDh6UPuRSK7/wvF4jWWATKLy1IvPghgBgAODbuTqKEvkykp&#10;ICjbBECSyuE7uQWqoG9I1kLXXTbQ30oKPJ0wly1QpU8OjmVZqISdhIseQAcQiszAlfptgUjYLtBe&#10;4E+uewjIJVmRSxYBCKwDkKGyVIQSw8h/xZqsEPD+fs8b9IFPCgNMpqeH0ryEH7s1dvCQupkIKpFU&#10;XUlzEF6sVxNUjfnqxna6YfOetywP2G75LGTxbNatJhveoXmxk1oKH8PQSSCLmtHqtWeQKGd7B4BX&#10;HGo2uXks1WA7WdL++QbAr4oOt4t8BmghUUfj5LfQAezCsvw3OCTgGQBpALck3SXJJNsPHtQ7agQb&#10;mwRIUh0d1X2JLeKwDNCAtPRbpUwEpI01EctKYi8uAnqxugu9LtBL35LB40u79kK6rNwgvMAxAnAr&#10;YBQ0wJdCRoajgREcLOx22HAIRFyZfwHttsQ/Etsr/75sfNSl3DZ+9g+ADwa8WqAHvkXc+R7xP4WX&#10;zDMc7G1XP4s/0KY56U2owvkecHrBgmU6GT1ADsb/4koO2eN7NdqzIcv/pDvM8vP/yP8xwCkEdCZS&#10;G78CEChB9zbSDn93SPkGR9wFgysxQFPRZsu5+5wCLBvETQXIeYE4YpP/BoWgIMATKHql1TJrdvmN&#10;U7uX8IITf5omOYH8JWdkeUocgc2oXbJfgmz8CsDsEzFhRpR1gG1Fne9YhPAtMRUkduakagpACdXe&#10;QoL2VuBMnAn6jxDYnx0/59O+46XULn5zyqYA/uz/OSwT++m9j8/xyM1fA+59Ym3A8YyVd4KkY5R8&#10;tbPdIhBbhqOJCni08Pnh+OaBqsOEFkdcbuZMOL2RwgW5RKy8nnnHOJpaggd6/OtGZLGVYszIUOSe&#10;sD2qzQWHxtR4VL35ObDppLqubwAa1AtYpyYQjmnzomgFIZbYMSiCGQGsGKcPX7PMQAk6JoL/fE9X&#10;v08hG08CUBIza5efijyT7H4b2jDnA1jQsETggrllVY5nphD7bRIgc8BSlWih5M8bgKKmkygIqRuI&#10;KN29lwd/glO16VrxNg6B6IvYNCWRhZ7lRz7a1CGQr0DpuZFTf84cR0ODwqUgZOyHQIggiNAgTyJ6&#10;bQJE0x3SYPbDpQwIR8lP9hOA1nTOXQVAgYh/A3mTChk6T7nBXy3LKkBeAShA4AzBwiVXqb0IkBkD&#10;geQvdZb0+JBZREU/UF4E8Xff1SsrdUaZsvs5KQBW+FT5bHeOArCWJiCus6cmMvn2Rf4INZm+Ylk0&#10;TbZ0RSkAIoFSYHsQVwrz/qls/iJE7R+ut4vH3c3ZjdP1t3tzv35CAeANweHh4ubf4PsREVx7py7D&#10;RnMSJAzgI1jw2WYGIIsA2BqAwX2MwxD2beT/kh/ZMztQcwHjXwA00e8GZqjr0+NPH5lKNIyl6pfA&#10;clfRsEemP3L1aUiII9WRXAaojAVD6BBzB5zaYHpA6HNa2DerOcvEguY5PgcqwJYdtezCVVJ2D3L6&#10;GJmRJUFfnuEA7PIswO5UwP9iF0CEv6DNZ7mJetRu+Z8A9S7PWdJJ9vkrgD3n8LBewKVXSP57lQ17&#10;AEq0mxvmVvhLf4F1uUtNBgVAXURZ+LAZh5X3EiQ4LKDF96Gk+fKGLlfDfwQDzDRjDjy9+B/G/34F&#10;YAZRiY1ylqNlR4J1xN+csQRQbsU+bmwcno//JQEkqmsGwMP3yyN3D53NijwDIApZAdAV4GJ+qbRR&#10;z0gBDcDJOKFIYpYeKLdElZBUUhm/6za/A/qEeNdIxfV6PlOfkRfg+ly3+UNgvPdYFkCv+t1VbAAj&#10;Y9U8jP15A2CvX0nvApvt78+vfvVhc3T09PGP29/+qjHOlA8S1uL/ItliNT+66X0akcRv3qnGcK3X&#10;f1alVAOELZOwynaVgsD3Efw2rExVOuXUo7z0p/gC6tTQ9gZS0x6DyACZLAyCuhJgmqDJfzAUOJYs&#10;N2nFnTGfr0jg6nA7zpX/5C2VB/AcoCF6VY0qat/BfHwQUDzmpqIBwN4Z50UFYAGiFQBJnz09oqhJ&#10;BmjKoU0+GVGne3SXFX9iN0zYDgx6s6GcIaW7pOWiB8MxdcHR34EG6kWFpk0uBbnh1JICTwhUBb1K&#10;7/LVfafrlFV9lmnQOEDlWNhbW4D4oj5z3m4VQtu2k5UNqSt/Fb6U9dTLHOkvye/XAFIAlJ76M3GZ&#10;8PcKJQqt8TQKgBJRn/IXgcaGxiF19Sq3hZO8hLF8r3QwW2QzvwqOkFP8ixGPFICtFIDNZDp/xrd/&#10;Ko4rsZve+Yr3ArN95qmIrgfI2QWdqhcsFqfSdE9Yl7R41SYA1tvV29nB5K+v1qd73e1uMpeW4Oah&#10;BrL4xz/8rl9QUqJcuBlo+pCX8WG9ei7LKkG927cYu/6gxD13CM7I33vY6z4L2GXJ1b4x9Wsli/9B&#10;E9hZBnDsdcTAWK4CEaQNInh7kd6bHOUaAjgqxEkH2tXgXAnZCbX3UkhBkhtSH0EQtW20MXWJ/De1&#10;Q/LPwIFYFUXmS1bM4GyO8vn5L84A7CT9fwm8nrj7t+O2/d9q8TOsbiKRYU5oEAPyC4CL2/S3i/Ru&#10;xjC3qwsqsjuFerkaNt0O+d8zyy+DO6W6k/rDAGI5ZuS2ccTtIJt2iTPXMSSyeALTe1G58THIUodm&#10;FwB1Ljo3V3EYC39ZMCEFehESjDCJlemddtuZw/7+JnDRpgBgU/BaSXEVVlI6I/MM12XZV7YACQ4z&#10;gwOxysxgHh9Gz8EbU6pJmZ0pAQv/sO0+GYH8V/f9poD1Y5L/rhxxP2z1Tcl1nUf8nQHh8napnuC1&#10;AE811t983DxlN8C8F2CLQPdmqhUpltpMioE2AVCB1gV6oH4Z4koB6J4sl0/fL24sJj9/h3wT+xS/&#10;M/fcSC+R9FqJI7vFeRoA6SuBKP+1a8LSkwhK0SUmRxOdr1ImfATQquFcbiXABAAaQNsCAGguWkiw&#10;E0QCwf/n82cgPjlRAMIlLWbNX3toUV41SlyxawUopuqFNQJv3EdIhP4zzNVDEUo+YQbA4DCuNFGD&#10;9xl28gt/CODhHSd4+sOCn0mekgn8bQh0TirQ2161Er8p0nExFx+Dkb/0L14s/836NvwMCMoaS3XK&#10;WgWAUKZp0Drs8CXQMO1tO+ixKle5dYKUnzFSCqHpuzoEiZBEk24yVVP2TZMfqkLrofu5XpgAclga&#10;Bc1ZyGMBwSDoNIaUcjXxz6GMUABAErrpvousHCRgEcNSRHgzqIep88zuKBkNt8l+JZeqe3HIv3sp&#10;dUpsyu+X/FeDmcyW71Wm9Y0FfwSazqQud93qBeP49WLWXcy6x7PJxfz1ejpTHqh00cZNL0p+Y8tm&#10;/6w17dcACr9uueFV5XRvKh26W93/jduKsL00A1AXe2sGwB4ZZElJnADL0SXb7bfgv/vogb/9u+V9&#10;AHhNzaA/h78R8BM5DMh9WyX7swsA1/8qNcAzACWM88wfgR/rzeAY37PfYfFFbNdh37+E3cgjaMFl&#10;vgAl/S34fVrwx+gwWU35L4BvYA11YcHus/cNwc19yTRrOAar3br7f7ccQDV/8HfJ/3fXEFnqa3Q0&#10;9YPfJW2qs6l3wGFl7YnV0Avd3S5Y4azuIAEFJyrwzj9e/q/eDNuuW2YuDexx31UXcK8mxZj+IGwI&#10;ttmF4FSegJ5Da+fxGdPcwd58xqLTM8sG9TsEv8f/fG1lbk8UYQd6wqnlihnwyCUH3j6gOQ0u02Ja&#10;qyMlrGGvsf0RQCT27gQAxOMFtbiCZwDE2MUmzG5gOuZUFIgSKVU9HB3AMwEmKjMCZKFKgs0oIinW&#10;BAR5ogBoVO85fhYDPmRHuvkH9dfnm+cfUQSyE4DfCBDXswHHx8uJ1BiXpBf3n0HuFLo7YHRnm82V&#10;xXa72BwvbsDK1NIozuvu+Filg1z8rR9uXwYF4DDLUqGsmDezKS6K7FDfy1KzOsU+OS+mdxb+di/1&#10;7C8Ba/APKBPRNmhG/jAWBUB7CkWUOrqWWwR5M/nlCek8705xjSdXp1+vf5YHJ90CijspU4cEVVMu&#10;PF5Cr3gVABXofwgA9kylqTDyzxSvRECEAHRw8R3TKRTqTt/TLYPpHk+6DdO2YtZm1+3tLHUZXRhw&#10;sxAZMximudA4dMZJWO4ov5BGtg8s+eyxNzdILCk4LrVBjQGOArIkn4StAbCKyHHCceidAc8A6DbV&#10;TyMhKDC4eKQokvQpm3MDkyz/45QljJweCCBvrQAQwgCdiqbR0A718B6KhIJcBIbbkt6TOV/Nrg+5&#10;b0ooF4qj80yshOc0Hposl09+mM1X28VsuVwslL6ivqb16sl5t3gtLWQ6XXbs6c9ngCplI5gSXP/z&#10;t7/eWIhZofI4W8N2NV/Ot1IDn+3xS8GTfCOAnrj9+R//KKZfYsKu3mbI39/y1wJN7kg9uP6AhQIv&#10;URS8U2B0AH8/ilFMVv8zLaAGdP3lrcwFuFUZLP2RmFYEcnEj8wcBu4Bc/aJoBbib+z4GM3b01+bx&#10;HYtuQ7vugqM1F1Ye+hI4arJxLoYS+XEFEuSjjIgFfb+4ia+roVk+LpnhaN7P7nyWhH2+wSpPuwgB&#10;iy9OE/xH4NQOeEGoln1NLFhDGrRrVsHB0VrP4rzwZ9BTxmP96396hbtDQA1/MuH1Pz//Z/xrzuSm&#10;/hmQGAmor5OFgUSVLJaNg4jlMINRKWPPDjgivbrLHLfQVxB9K5y7BAEXdaca/9PlzO3pz+rfZopO&#10;LaZlObLIya5ggCduXkfXDADgj30CfALI4SmAy5K//8we2Mtgz8M6aVclWFVHsEAyIxJhlvoYdIp6&#10;FyCvpRdEdUSpEU4ge/mhm7Pez+J9Mz9RktemHe8BPO3PegD/IKAAdf4pGoGQIZmqade53XUpV5Al&#10;V8FjncFV/Euhy9nin9vV6fxoOZn+WYRfvKY8TMSiJyri5CG1tPBOgLqhKpFApNqgpJNQXSr939N2&#10;oDdjfxt/njq9uM10AM0WYun5+8h//12fCQDXPuN7I3mmiFQ5ZDa8dZun0YpP8zh32egPWHlJ2ots&#10;D6PEld7h+r6rhLzcV4SAVxg8cwbOhAmYEVxlHWBwp1EzrMfVTU5Wpwh+2DuaAIiSP9LRdc4MdMMz&#10;lA4UxXVH9v7Z5Bexaz4FyHYA4XtUd2YAwDEtSC2nxLFbu5qGBaOd3JET9J2Zq9HGV/sEKQEBIFLx&#10;HZZOoXyIkttJ3jlqXC4aVMGCFBTEL5g4a7Vg+qUbQsVxdZSPegGBNAOdaSIqVi//swZAKDE9Dwi9&#10;vJ00IuyqJ/GuBJhrcLJOxkWWywqAJLf6Es6Hus3z54sVM2rqVI81dHfrVGHnvAH4vZtquL+ZraXD&#10;UOTplsG8FIBni2tCdP8JfyWixCoIOoLqDU192q1u3D+UtOfO9r5yVeWrvUoBmM2mWykV6i7dBclt&#10;X7iFqOfwFUBG+o2Lx9ZR48GIB0unJl4QNnkdAPjLdJlbvAng8uiupLx/E6ALa0k1MvQ/bHWDFwOW&#10;g4Alv+1eGcBI/F9WACJc/wjyWA6bulRQjs+vTrUkd7LYheava55x7MsxHZA7HP8GLqsAd2/t1MEl&#10;cHBZrphL5rJzHCBTx9jCRteoKHWx7Gc1wP9WB3h09+9/Xy74VB2dnK4IC/y9pKeAfkWHNp+iu6Sr&#10;TS5OPL2sZuz13+7jdBGA5X9eWAPkXjiEoPxe6avo9DAzJXJwLiNj6D32J3Cw+2j2yhcWxPZbZijM&#10;5g4s2hLAoO5U0h/5nxEIhS0FgCnmJB7Tu51Jc2LKbWcC/KqPpJRefaKFiXCWQQe4DFEI/Ca3/xeQ&#10;NQBvBAhrVRmQjtSC6CouVBMASU/S30kzAXDG23/y99eZRW/0C6YJJAz4uP9pVIDjJes0FXfOewAF&#10;+cgMAXD86SNbBCgs9SZcKr1cylMApjA/y4wCt4EzBM7V47lIvV2fUPmnuKggsXjVxUIPQj+aHztQ&#10;Yn4uBQBqqixwd+qWApGsSM0ElJcB6NHbWQ8wvagXrdT5+tsXmU3fWQZ4miFctKTWSGXrYShhL+/k&#10;zd1pT9OfrQwoRA3mR7+28LcFgn6XIKiYjbLR+JyBzv5SHpWcWlJemf0X4KYfMQ4V+CUvDiyl/MYb&#10;I1f5DVCXlGS1VMvJPf4I9OB6fQsgMI9T9X1qMwBumKKUOilyMLLRTs5AuUgxWQHuWKnOdDHI3EKI&#10;BRKJRYXotg/d1h1KTaNXqshKGZNf1CeV1JaLqfjGhW2600AcSsuAIGoWHA4mefLmAu+qh6MAeCGA&#10;HMq9V3PALuqHPPxYh4GOApUi6ZOiJ4OI11kBYJ4BsXwDBkG534qpuEB4PGOvR5WKEn2iwc90Nd/M&#10;Viuw6h6zbY/qciohr/bPJ9Hvz05JsBQAPgqFzc7Xvx0e3uCbw+mKRaBq824Ah/d/Wk7XfAPARgTs&#10;AqTGYe1wuzr4W63cihCwo6AJhmYYLdpwWM4IWPZ9dFDDf0kzWxgPbFnvFwWSGQFZB4+wCWjCPyP/&#10;XJtcRgP40iTAZdmasBLngzU2I2dMWbJbsrvXL0LiVwo4vwAOddo+PgfRxHRpnlAJcrA2QoRFC7gM&#10;Cq0KyaWqAN/glNm5cOR+fzSrOSvYXqr2ETrIUe78T4Fn8o3BZrr2Z6bmxvQD9wp4BZYaOF1NQKPv&#10;5T9DXULU63vxr15N058sN516afpS7nHX0PvnnqR2/GEGwOygmAe5ls88hdBAnLb7sAZwJJ3KDj7B&#10;HISiIN0pjllsQL2JX/+hAshnHh4G5OIL2ZlTAwtyT0Zk6WxH7uFGc9cEQH4uN79y5fsZWsDVK7OI&#10;a3PCkve2B5A/KkB9BGD6mYZiDikDhTPRipCVJOm3dCVKXJZEG6ogLPi9Bvgs/JeI1+Cenf9Ff+r5&#10;pyWiH6HPNgCbD+KfG7YF9E8BWQQQ/EhpqMSdMjAhLa9yDM4uS7DwwH2zXIh/rfYm71Z8k2fFC74r&#10;54rfL4p8aXPvzOiprsP8EV+g20qdqiV9UvVnKdU0+Cw//6QSiP6etH/3SoPqiFMDewHRBKQAKAWU&#10;jTb7/5ZWQ+4R/+LkxKcr0H78eb/8Zs7bP1MPD7PEQIH3V97GxSQ8R66HOI1EfPgPxvZEA7xa+EeM&#10;GigGkga5zzxAmwEgXRYBvPZmG8YMgMC7tdD71PnMrM3YBWLRquPnqseRAgDdogBENA5g4ZsLeJMX&#10;iRphGl7hYJRjKsTREjEF0h1buq9btFCiOOFIYJUXHuFodBWh5tQchxkAibqEOgJymH5qSidcj5M2&#10;v9QvvsSy334GgKsnI1NExRRy9rhO2MXPjyP7hQW1bbqomakkqxvSHh3mqYd3/npksqdM9RAlfntC&#10;ffGzRqW6Wb7/4Yna8KpbzpDu88nkqjQM1eNWSahdzKeTH/Zn37tF3TlVWupPV9RbO6X36rvDH1+8&#10;Zp3SYvtbGBJweMg8xXrbzb15FTMikv+eAfjZOwGywD9g/h+hELCMqJDIfMt9Ww5j/K/R/kEG/bLS&#10;ZOLRgN/TAY84ZY7uHvlXAIYa+bdrtAAvAkD6X54FQABfkqwVgNTF7PpixscorAxHWYGRUzCOEHc7&#10;/PBnUMn+W4gWgCIQNUDk9+dzXxx6t4oQhN45LhusXV9vccRyQHPaJ+MDIHv+/GzPv4VKK8Cjtw4O&#10;fnknAawWqqEXPNHbtqmdp1PSYul/9NRurvZPNxuFDECnUvdRmNqteil31ZmIkr6/A/wHC6nLLMDQ&#10;ybnExCqHD/sTRFhzXgK6ylS9EAzo1wIWc6FiqHDVtSL/dRqMCKwW8UMS5oDMAJAxJrn3TkO71wzW&#10;Ca+gT+QILOBHV65c5Ze/GpjXTwAiqSUGRrLzyvwX+cNYBBL/pQCIesR6i7akEpF/cVzdyct/PgDw&#10;0F+A/L/jt//59N8b0JAw4//Uw1IS/Xl27Nw81eBeIn/GGEiMSBoAKoBMVgAKPPj3mh4UAIEF/L+A&#10;eisdCzAewlrPzTYT8XRYLlPs2emeYlFVt3+aTLx4EhXgzTs1xTeuLzZJnfJ3VlGcwjhzJ6x6hhqm&#10;PXbtU0FEyf/bOhcLz6SONQDgPn9wZdWd24eRE7U9DuwTZtM1+YGojdJcCn6kvYCbw+sXgBRCIpo1&#10;sQN5UIeuXlV6DmLRJv+GpBKSjUF3/WuhC++JY+Ef+R85sFr9DH24nw2iSZb0hmwaOKQ7m/0flm7d&#10;8idcAtWzf/bQzwAAZKjoyEVJxF0dQGAcC8ukKrBkT3UW6k7IQeCUG9witIcoGi1FJa7cIoRFZ9Co&#10;Z4waSRHdbwjSJw3kVeSG+A14QHG5rwgWrqw0sQLAxUsAPOYHBZUE/YASgy8r+8Hc/Mf5G3Hlr3LM&#10;56vvti94M+B0FWn9V7QEyWE1YDVhDVsWqBDkzYwnMwAk3i3VvGfqUpP5a5q3FFjmKPZ/Ov9WSZ2h&#10;ZnTPrq07dye663TxdvHj9sVq7l8WpYlRUjWD7fwDaxFnFG//3Pe8QvTwn6vxTL/lQTg7x8jZXM2y&#10;bcN+9NjsUi/ZkVf/EmrXX8bD2v/8FtC/CXjgRQE0J2Q+JyIzs/9RBOT+kvwHLFx3ZHkCm1sWR/Pj&#10;3o0tMzg5/PwokS9BhfYP2foM+ptDDjuAuA/0LmYATDXWT0iGsvNCk7436/o5XKqO8lwyAqxRQDn6&#10;t/4S9Q7xKg8dqrFbDON7JQTHFzWSEfCYr7fk+MsRC6/FhE7UoJGZJ3zB4u7oLubuTAtUM397wi9M&#10;5DsXq85q5/39xxrpWcDw+h8eQGfPdzWXmZSYACF0Lya06XXq1WREqiRMXmQZ544Dd9nxJXJ5WgCI&#10;9tP/KBf0bPMM51XKtXqSBv/SAFACYClwFhIz1AzAkDqW6RBnwgefD5sLS39HEFybiiVo3C8JLZpc&#10;lYfP864IYHIhCdKdZWFMDgBhpSwBjAYQYkk0mBe6Fho4PsBPgZKiuNzkzempCnvuutBNWfvUDkgQ&#10;a/4TY3q/6d/wkR+y3asB/YcgLxHc6Ab8U/AUZUGjR8HSuI6hMNhVCbxS0IfaBlMAfguhegCd4+7G&#10;YrI4XT76MLlzyjfS1r4Wk1m3vqY4RTcz4wVr6xyDTykdPHlLVuQFj0aPoFL6ipHDX6raqlmYa6ra&#10;Fy++rWpfsz3Qev2ayS4Iek1YWfpItCL+i7i4q8m4EXlkLoABS/5/lyaz+jo/F2ItAF/sk+neOT/J&#10;hNxgmRoVGGdhLQWQNYAsAgDy9p/JHtn8F/DCQs4aABcDmgWoEDP9y03ECQp+clttwL2uWx6xkwss&#10;ygyLymOvJysAEEXZYisyIqumxANxVmrW552Tk4VUXAzChooCcQdWFEfaAZ5PmjrkcQYG0gcNnldE&#10;oRQJroi0Y2hBmzfOum09TORW1VAQWa4xx0WRCzp6up8BoGiS1MkM3EAlpXXh4EDOvGrZ1kQ3WWn6&#10;+0KitumAiuXlsgzlWaUo79tOT7N2gJl7ZgCW73/4XfRj1382QFMSzACo5S1UOvUF5pS+np+xLzhP&#10;EEHq4Kzj5yusMez4bFcc6UWvsB5u95fSUshAKUid8AyAzOH257//N3IAwRO5kAumXe32haM5fElI&#10;u7KdvYezR9cfXNeg9vrwqwBpkIQ/sKdplMPoHxduC85e/DcNwFxDMJaqdvQSt13L9A47E7sP5Ygz&#10;FpceRs5yV4gu9Ui5vwRJNjn0uQKD9Dcg+etg8t8LKb80/f8ZuCJyYGI13yUzcsrEGjysARhqz+s4&#10;0UGkA1ghLKUw9pchot/gLxn+dry/eEcvNLMTXKgPNY/bvgz9j55y4bBz5rh5++rODf+nP81+OnNv&#10;wskmOnLT3x1lDApV9MZv6XaVEVlxxEGWFQAGCe8hSPWhdYULcKq3M440P1H6jWGY+QP0pFr97yGo&#10;ghQH/lPdHabiVwDJmlTLHWcLtckhw00JHi9EN1w7h9VIAbjC9D8SmukApACyAfFg6uBQfk1ciIZ7&#10;fgMg8ngNAHUD41M2pnDHxm8e2/MI6SkHXcGabQI0ePan/zze6K/0yZSKuqJBvQ5++3/MJ37+zG/z&#10;PjofSwHwfuKnAB/9PYDnAJ4eH38YFACS7StWDt3o7+H3Qf2jABhleOBsn7XRZ+v17MPF6X0TnNqg&#10;aibignDOvL+XRY0JXFmMsgCVXulCEYqhiwIEjI1zQv6TKW3TboNSFyd90TQAAVz/NYJ7OjWRhZn3&#10;8iN9QDlY9rjVJFAOHigNgElavMDXp/7FAKLCCApqxaV1YiZowBkvTQqWz7yvy6HM/Yj0AM9ACOMU&#10;ORMAJQbQMUAkUXkK2pKEwMs+lRHvmBpIATiGdevghwDmx6rtzUcrABRJSZmcihwFwMDQWO21l49C&#10;CAjyRtfU6h0CJQJa8lcE7nMjBcOpW+4ErjMgOSSXEMDPEZf64gHTygoAleW2QE1SKXKGHq1HeLjR&#10;yeXMkp0VgGgAanBKjyTtEFgBMDZe90zOcAsywDAP5p2AZlNeHsGlQFKp7wVZRVJiYLuWAkDjpBTK&#10;a8YUwPLDbEl+y/fK4WcrAP6j0Nm+HlABrrDV5UPIJr18n9rbW6ymF9stGKCTeIzvZYCCbbecbNff&#10;kPHcG2ixBgAdYLsS//Y2MBrsNTFxWVZUUB+wYzh8GvwtgK4aS47+XMdrbhTJlweP2FhSAQU14scW&#10;6ILIxHl5CqDXAXS/l7I2dYlzcOcGAfa16yXjJG372pyfgW8kQv/gTuS6gZWjuf4FRLUWVaCSCMfY&#10;fLwb3x/AUCG2dhy9GTljRs5msorTt+R+eQup/zKWbv8nwEJCZg3+opo9OJqrG7ACiT/+0QnUT9RU&#10;6WJ0O9b6h2V087f197+LE769VsiYFV25qk6RTiY2T8hwbwccbPkfrkEGTjYc26ypN4FyD7eGI7dj&#10;mwPQs2bq2mF0njcsfuEuJZAssPjPGwDdxsBMAnKYM3oGINk5Ibp8HDHN67MP5bV0FqEZPAFQsh9N&#10;AGXADsaBoYe4eO/OOMUALTv/RXauQoTZmcAQVZSTaB1kLqn7IkHqkltQPHa83JDc4TWE46lXSiB8&#10;rO/7seinm9kJ05OqlaXfADDtz389nj/V5Z70gKekVBAk/gByg8mhqmFbk+6qxmKbo+UJKwFWLxjM&#10;iRmK9moLqh7e456wveQJOpRloYKpr/vi01SPW5xSVOIWUWbDGTlPzm9PLm6zClAD/6L/ycX5bb4H&#10;mDJHvz3887epfg3gok+da5xHi2H+HZopddepMiJf2LYCz9mFl78M8Yw4L9K/9MbV1/UWQIACgOa3&#10;t7dH6xEYwwKhXE2gzQCkoskPDPjwU+q1OwLYtiGgIUNeV79AxceMNK5xRoau2zADcPCgnwDwrx3u&#10;tRkApSJbhUNYWvZbHCOV622AE3EsIgVAN1VZkA5glAZQFJJ3cG4pj0pSYBo0UJrKgkhOIvkhkR2V&#10;V/RZhAfl6cPuplzTYCAK2CkdsRBSMXUyA0C50ANAW7edgeOqfMZCwPg92BsNWapzxvd+iDWCbAZM&#10;UQzdmfRyfg+tTHlmtZ2gAKx4hdktN5TIpPz1me66dJLmqj8138XqNVunqSRdt2K2aHE+mf+eelT3&#10;Ztfg1fStslisbyhTOJSMhH3363S7WjJR9ZidhQVoJdvDH9/c/NstL/BnAPpFwVKH3c3kUj6OsgS8&#10;M5JAue7d6m15AiD7ALCt1CPZbU5JgPzXkdkAxGakfxSAQchaA0DCAr2I3ZG8w2VkIoWHB8amHuXk&#10;EusS1D1HLHfzNl+fiF02gcr1C+DRP5sl8H//traS499AYiSqH6mzVUVVRnO0QJl2qWtvxsBLgbwY&#10;SML/ThvxnMVd9he8e3CTz/9O9jwQd/ejS43kv3qFxlR0aLV5c2GFaZTr6f/i9Aa0eeZ65WKYh5+O&#10;VHdH4L4liUaPNbPQBW2gkoYJ2G5OO3DuQkJsO04uzCgo66mHYyAsPsEQU72WFUUG9OcS/95lLOLf&#10;7B7jFCNglFiSHZlccuCtMzccOHwCqB4vBUCDPsn7K70SwKlhIS/uC1gVJlAaopu4h5fO8QYA4ux7&#10;CboIpNT9A1qBGZB3CBB49l8JXJ1d6e7wWlsxSSPxHIWMnRvDUSkAiPeP9z595EsACXfZXvq3rI1N&#10;utkHtvP2yF/mHt8B8o+vX5rMSc2O639wNQDHFKSAj0Pn79WzHtycdV9NNI45hfwa8cLRBVI99yWM&#10;pQJASFqkgAo7XCnsGqGT7he3K9ePciDIFXH7/AJj+pv2XCdup6SkRiDG+YI1AKIPkuQaooM5eJi/&#10;EJD32VvvdWlcaDTh/QrxjJf8VgD+ud1+9yOc2Lu8MvcPeAZAsVVOZHlIAGTzXwcIZVVE3v4o0CQR&#10;WPYbwCTZCLywwPC1ap8GWukr9SyzGMMvV+e/WCUg2O8Ajq4f+WcANQGgivyEpk06UIfGaenZzwBE&#10;9JcqQPel6IpKf3XCYOj8C4SOcXJg7ub+cINTz5JegQo/AD0sVM5jyRCfYkpaisiqGZT4dFD6gQGC&#10;0CfATikKVQYuBheJ4XgKNRcCvNB0OciS02gw3NYYXh7nzAI/NKQ375ySoq9+LAVAEl45uCkJOTKl&#10;tNJPphLYmZ+S0ky6yw+/LpcfdFcBYoNvVAAEthJgfaqKsJ6cScPbrn8mY0opPECeMT1oeJTPMF9P&#10;cuk23frNXArAW38DQGibAbjJOM6voMs0qz9kxc79IbhMLDuYSbaHrwMywJWsx/IugYRnBqDWASL1&#10;LSmZA7DbrqYCNBnbJgDitVi1GV/6YwgrAdwEcUJx2nC0JOvaBw5QwcO9/lFf7OttO1pGzhioy2W4&#10;fv1B/S4RekE9k3OAL68DCPkd1dHHnlRFOXp3+WXGgRL1hqGeaAKZCIpsd7R/CXw6oJo+Ovjv407d&#10;SON/9a/X6mHufJPFz+lntHdea7M8iQ5JlOoCrZcW/E53Ugh9jKUACsJTMUYRDSX/cekhmfoIwKwc&#10;Qw4yPYycuZF4g6+cMBG6O+yCXszI2bzDIiCgTtQG//AXD+FgJTkEFFu4UQ73fufRX2ygAUeytsPB&#10;CcQXWHgGgAG/kjPnb2qATUEpAgze84E6qKMAaGQoCpntOU9CB2bstwNATeyzmuj01eL1CfH6vQOA&#10;3yX4r/6SeERdZu9/vgGQeP/E9v8oAE+PP6nI0OKc1YCs/Q+gIDzXIJLvlq1BuEr76v0DkJTqFQBQ&#10;Opt0V67+pDR58TTbrieL7X3KJuqvxOJVF7wojdiBwCKfQNUjbkeYZ6NSeoHambCB4rTObEilkTrU&#10;P7mwEpCqwCglDavhxHwGsKD1lbjg5TviBNoiHhEytBGahP+KQY1qXM9EAjLn9M9qNBL/L9x6GKop&#10;VTHkmgFQKpSgpwsvXUQw0RyNOIdngKwAkGcDY0NeSKCsKvRvjctBfzRViFmkH9dw8vHqC2Ayl/CH&#10;T8CvXIXPUfPaKwCThLJZJEZQNsFvcCJBx4WivVWrdKMj96CrNIx7/HaDJOkbW6MLT+ApY+emX7mE&#10;5q1cfsoPOkG+sVMPjeAnGnqA5b71AIcpKin6UT/l9P0KIKNxJvOVE/zNruRrgD1kHwCQRul3OkoY&#10;pWDSXbDonlqtwgneiGspip4RqfnAyN8BCp0pawCV83J55f1yKUxQADyHgG64ki7vJcWqTkp6zlsd&#10;bwVMs+imr6x0kg4l1jOe58fx28lyvnoLZbvune9lBuDFjwt++QKb55dAdpjrj45cE2v3KEumgBlk&#10;yYQjBxzcvfXywFsDtG8AHjAhIGn36OV1hbT/AXgKwMI/ot/QpgB6GFQAxOtgvniUJVOAI0+On6+j&#10;P0eQIAdWTFu5XjrHEWT6o8/qS2BSsEKCBRGQK0T9HP5e112o2K4D7KqHhJDYZTNy1l0++yNfJiKo&#10;Hr7aYCFA3ZT1r+GuNwzwDgZ/OfhmAvN7O7mmDkIXoztM+BZAvU7+22ak4rDuj4nhvkYzpg+5J6UL&#10;0kaf0bUJtjXcH7sUleZPF5db2elR8nLiMWbatoCRI+fYBfgZ46TOmr1/FWiU1ePCLPrxfxSA0gDC&#10;YMNdYhkNcQWKwUIGQfIng+TjnPAoOEfi1P36Cl1AYnCFKxnue52+2Z+Mx/+R/OLciAO4EUPT6QSx&#10;yRJApvEn6DDIZNO37SmkGBwRAJUY8zar1bVz7xfvGzVLzOpMRYjktr1kwG8N4N7xJzb/dTdlDuB4&#10;OT9n9Z30KCK17suXAhpFvudhJQeCqr2WTX0d8BkQYwRuMk8+bA7+9OiB9M5usj69EFtUFYiVwuxV&#10;E3BxSAd9qZLFgvfrSAGJYKhOVrzVCBvvOq9E0Z2LGOYANFqvtzA8Y0NSK6VDG4CcUIiWF/paElre&#10;6KabiGK9eUfu0jzY5Q1MeK5xaA/CGKZZ9gcOT1Gf2SdTOH7vqgXHVHcB4p+pIN8NUYwiMxeCM/nu&#10;kBFY5EQL8EJDt+k0AiZ3TH+nqTpF+mdup2AyvydGAKd6JGbWs+OmAPQtXeVWh7UGMFIBCmNwEyRP&#10;5ycw5cge+u3cdkeOR47cckBoEJTtlEk+ZKHiGicgeAkr6oOqgQS6KcI7givHtPBD1S2UnHFRZi68&#10;UvcaAGYzjBb7koMQzCGFVLCQUeYM8Atl9IQZmKsfkn13FgXgYd5UujCgRkokK2ISwty9XCIiBVL6&#10;vy6XYm6MQ+b7jOelGi5U0OVMTE8qfidlgYe3UgBMR+ncW6HPqwFFdhM1sA5ke4NPA/S0ijl5Bc9y&#10;oxN8xxoAs3MYfiSDHb1719c7vmyyJQCSBU8/uHxZ3wHsmhKFgF8B7MwA9CoAQnYETczumDoKml+m&#10;WT4d6hCbOtoj9YS9PbSgcbzh2cHi6F1DrjnapbkDTKypa3m3hIjkkFA0/jfQaiSVUZ4yY0fv3jW5&#10;sCQTba2M52fuHrASgbtZ/Ufi/xqoa94TLDVWVtMyp6WHMM5Xl4RH0Lku/F21mv0Z/NF9kDaPpS7h&#10;zmZQh8o85u9LOLPlv2AUYwR+AUunwk3H05OR2XDqpG6mTd6BwYXbNyusuXmCM2JQiZGyuIlncsNQ&#10;A3DvfgJA4da7SYkyhy1Schijuia833n0F5kevbq0azMDKCWnI2P5b5eMv9uL1G5wtvha/EwSAP5m&#10;WrIV0GTKYjUQknRQWCOpeAtRyodmMe/YwJ5hjuIhIWZXf8pdCQgG/738h02xu+9T/gloGf/c4v0T&#10;HwToxpJpWWV59v0HqQSf/H7Av/jcSDtg+abBtdfQ+SMIkuafwOSZSrzcsLL2T8ff3z7dUlK4OhUG&#10;txW7fQ11Bb4sFu9qQM7vcPnHjhqe0uWE3crl6rjgbf+EZQCiP4sw9CzzVvklQ9VIG9qTnVCCldPy&#10;+8Yi/itxfvhi+y16wGL1hr8QK3k3TdWCW4rScMthfJahf3tbf3ofYRL8+vV41LG0PmQ+0BpCUKcT&#10;sfxPcAaLByPjaVCSfLHAb4zJ2Xg6fbeCGBPCYBWg3EwE7H3lCd0Dj9aoQNciZVE6SsnGio/EYaR/&#10;iUaZquOgkyydq8DZJ990MMvPoJMyOJae1B3Xje4qPdJNNDub7QpIHwQtMOPBpGkFQE2aUIVnYUZF&#10;JjrNnbjGl6yUIQ9SIhYBUBpuSP5706EqrctoXOB7jH+UhtFEj1ACK74N5PtZKwBGgaoBq9nse9NE&#10;sa0AdBdSAPh28HtUKJVquXyvzPioRanP57zDUEPhK4DlcvXi52saWvBngG7+Zis94ErqT61L7VXM&#10;hpZFW0r1R/OdzRZzlXIvbwCyApA1AA+ZZ1YNe+Q3PnadwOXg/rABNCq8fnCkUT9e6RRI/VtsDGBN&#10;wIveNPT1m29bgCcALPzRAXgPMBb/wxxAmwKIqO2FbW8u38HJYSjRW8FlDCPHl6CP2+L1doXl5uCK&#10;qUs5d88CtthipwTTSKoApPwC/NEv+ca0x4prZHJ8yWCx1p9PNmQePHqQ/Rukixxc99w/MQxfxqkH&#10;4j1QnJlnsfbC43TQ7dQa76Qn0qNsT7pnvEQTnHgyVCHe3DTNF1ADV5d5pr5VX904sM5xRIFGWmK5&#10;hMkKH27aBbza3Ns5GxyiI/cB3+rvC3y/uA2r/0pgwlvs5j2y+lX6VBv7y1Y/U0CiOP3YOKRIqAiZ&#10;AQgGOIKa0wbB8nLkgqn3/06I9MxukALF+LEIwCtLAN9GDL4T/Z/BlMJx4EWTaX6Lq4JBXxON2E2y&#10;4pV8SQqnGj+3jf++l8RR+O8SRb/zergNDyP/WeTHIgD/5R/j6QCmAHKZIRum09sdn1I/fX5P0l83&#10;nh7fkwKQBKpC6wJ4rqEXQQ2MZF4EUJyJnl0eP13OPmxevqec2y0fUsmhUjJAp1I0bjeNNYiHP1NH&#10;2/XD6fm5RDqi0skKDfDg5a83D/DYH0MV3M5aAJQA10ktCuQ1QGDlVkceysDcHvHvW4eHL14c0ihE&#10;TFFBUWggSCl+KsQHf24+DMKa+Od0yvxcXoSYfa/6YZICUsli1mekAThYpIMe1CrfAHCZTs+9GrFE&#10;osf+ONAALPNUBD/Bt5WQwNWfSaAG/dzAZCYOwSE4FqsOqJspHcoDObCQiUyWl/gXbg1BJWQCmYQg&#10;aIxlfA+grYISGVInim787ITg8VNVSXAXFEapm7BLIc15/JTuIeMrFegiNSzysfoshXEJQlAkshKQ&#10;nxkATwE4j+mE6XljF3VcZVXqyZ0RglC2crDk032KCCOkvVrkfssLKD751/OUFJ7AHJ2eVRTwF4Fu&#10;zz6gASjpr36YfZh5Imux8meAjNm/fTjtZseT7eLNajJdX5vzD67t6tl8/t51mM8RVSK1rWqG0v1O&#10;lS34iwtB1T3UEeudOddHN/09Vz8DYKscOfqwZvXHZ8ZaQLMlUTSQfMQYt/0I4IFthr0P+MuU25XA&#10;I38JR6sBUQHaGoBLQBNUTDvaNdC7647N2FGAw2F1K9AedXBzjk2Odq8c41CsFnlk6hid2CICgr9W&#10;R5hgUMxE/A+ASDnLlSdHZuS85JFB/PMRgOW/cmYmgq0bjg4eoLUN8b4MuzekMczcX9T86FwWOrzY&#10;EnuAN9Bf1CixmSxzD2xBiknDTc8T+EtvvOpf6n9q4DUZ10Oi654yyAxsgsxSZJSjEKgcyJpuZjMC&#10;PAkk5tgtW31xwsf/cBFCGC+ETxSDAdR3PP5HCRAbUYij1CELtqgLCgDsQ528MsEql32gEocDR5dd&#10;IB1GZ7wFCG/txb9P4Jn/2n8S/gIjUyFei0YSBSzGoGww4Me+D92IJigxwykBJl7JMmVIy7YA2X1A&#10;g//kPpLNQkEje/HIzcdaCrDhBTGXj5L13FB6UHHaLe/xV0D6CWsFNr/3MwCXILMOBc0FpkYz6MJA&#10;lfuHzfHLo+O/H82n29VqOaeazPlX/AedVZk/h5ZQEo4u2QoPRroDtC9nEKki5ktcbqIF8CCagg0H&#10;UEpZTSHfF2tVC5zwGz/2vPJXAHkDIc5qea5cV8LCKSzWp35QcljgFxIwYN4AKGob/wco4Ay6RxTH&#10;41WAVHuhzVVjdBHFWHsHQ3qUckO9NiVWiP0AugABrhCwNS15B/2Z9K8/AnLn7d436uNiBjCto8aQ&#10;1bKgqKuWbq4E0dY/n/2n4nSo9ESFwPYrhOYVMMZGSUGO7Q7heCYdpeJmKqrS3QE38aYACFzKoKVk&#10;xBTkptkoJfCgGiwfoYXJpGvp6p764x6v77L+X4UiDxboaXBvGhPChIdy1h09IQUA2UuWSoi8/MnA&#10;Ywqxv2C15wtYBDzyTIVZyFbklJBhAm9tqEbpGKbhcvY7/wSW7J5u191sxZ5Rp6fXzkXnpUK266ns&#10;qRgmuwlJ56CuzF0hsmcAaIIGNVIwEiHMmlkmCP9S02PpyXYNE/cEQL7+sjTJUVLAVmLZPZiR0wZr&#10;5L5+8PK6BJykyhGbArDeTRevBLDg69cBCjL+15EvAST+d8f/YioFg6At2ds8AyTERmDL1wS0W0kq&#10;riGV8gT6eHXZDfQZ3yhEJoeNvcGhnYEH13W89OKIsYQ2lf9DcMyyPjN15NIbW6pnXvXraBoAQIUI&#10;Feb+HdPXfwHcZA7hL3d/UctW53Inrx4Ah0gXlBf+6S0s91Gu3Uj50orhf88F3PXUSif1+v+Kd/qi&#10;15srBNSGfZEyG43Z3S+3/Kz6+goUnGNvBn8PONuNHohkbjPzeMJFwSV+wu3+7b/7D3v/GBhfKQas&#10;hKxt+eRiMSMITkZBlsGXFuBbgyFwBxZSAH5hiD5If0yb+9dVtHkLF+TDPbhO8RYzt3A4ZeNhvYgW&#10;KdviCRDtojoqA3/996qBxygAM+kAfF3o+YEYQZsH8A+BvRNwmU/sE/f03rFfA/DCf6k0KcBkP+sF&#10;AvU3AJXgMlDFudekki9GNbbA38fNlsd/f/R/jg42i/X03vJgrjrYWiypnFIGXDNyvxUVRD8k1n0p&#10;Bq/unIvAgHPRMBsj90TjZo33/RmAN2DkYC+A0aeYg1N0Ol0ffvsCBUAehbg2GQgC6Bpc2EgBfHiA&#10;mf13lsJIf53MwnoCwJOx9Zhb0zo/eAOMpWomtS1bdaGwug1BuEwn/EwDJJBPXDo2mhWWzDVEBeBL&#10;Q4AlCWBLdzFJvRAt6QX28fue7MnSX3WJZYt7iSkbMkZ2o4K2XBGKwwsAi0xjSUomgDsG+RqceaLI&#10;k1uEy+f4LZpLY2QhQ1KFFgUuvXNwWQUqKcR0USmo7ip3FHCnB8LKDh1N0RRDaCkiLaWSEzU94U4l&#10;8ArALwGUo0bXjmK6REhvNEDBq9H4Qqq3EiadFJKY5M4jC7Z84iUicw8LddCJIu+dRAEAN2sMlJOP&#10;AJL2Ug1cSu1r4bro5qfbF+qXU744mS270+++XU2m0mYpk/SS+USsEsQhNIWlbPAmNbD7ypddKrjP&#10;AgErAOZgQGYAXvIqt2YAdLRrf5S1G5hjx9jKxnJ9kOSJhMstlrnVllIxEjy2xiD5LwGJKiCx+fkU&#10;gLlHL3YtWevKDV/L6wA7BgvRm9MBvjqWob8M/oohq3dV+BjqXm5UtDK9ozx9tiqnP/5/GSrcjQhm&#10;/t3mPwJHTPwyI2fMcClXM4JbfttfNcI6QNVbvf8HlUr7D2B04/rLf7D9H/21xnpiBXBTuhZ+RiUK&#10;cydWHIcxr1r/Oqd/5FUnnMBMSR38CVNrYiUT9tKi5SZaObDo7+6yDdSTOFD2yS4ml2YNYIxGQeV2&#10;fNBXiRCEYO1hv9PseYs7z3j9P5yHKD5ytUNXOqy4h6f7kk2Q4kh29pWnGY48wFg0wKADKcz7fyQB&#10;gtnyuC0B6CbXVqfwlIwZRVwB0glmKPSUBXxAIArKxBJkvCfRsh+1p6IpDYadVz0QbeK/iX6DCvbh&#10;+Pijf/dv+c828c+f3uONwFP+/q8R/582LIAQ/q8n+XeQ3w0cL/P8FyB5pwg2AcI8LDWYsW6Obop/&#10;bDR4evTgaCn9jIpwzYlTT15RN18v1MwmGrirWVB/h39eLzL+D48meZUCRLqL3PArgFYL5xdSVC+8&#10;BMDbAsm4akiQ9wBQFdFW3Js8aCH3YbuntIr0Ce5sT8HBwUh//imYdVh6grGYA2ldKgSjz8z+A0if&#10;senBctouZw/aFKsaF/jkP0OkCrihCtIY3NlM6pL/ZJcs5c1Bys+O/+I/hMChw/s2xxp2trKFtkoR&#10;+TyI/x5VVxdESo+A7AQJuAu4lUKldg/U4wldBURPsr7kMVIAfz+Sdg5UaSkvaCkVd0nSqMqbsjGA&#10;tS6IUUUpBUCJawTNbXU5ZgAYklMY5ZBVfIqlcN/TQMRoUmNo+9YCCt2uO3md7j/3tvxWN4TcQjen&#10;XxPvggUAUEZZ0zn5wi/JogCgA4AqPwwwG1qIu02ffaXgxY9rtSkpADRvSkZ/8NuFPIACEN5k/bIn&#10;xB7IZXpAQOuDCEf/TfXe6uVJXUYeDnP7y8dnZrg0jwQLI9wCVrzzr8Bb2V1KWmWbBmgzAMjH4Q3A&#10;F94BSIJGyOYoV1pmQX/Dpo46y+VbzeKIe+cad8zgGAXHWzftqTuG5nFAjrICzLt7JwCJYDZMPLhr&#10;gjXqfhGGGPbEZ+cl0yxfv2w05mc+xusPAPnyEUCl9y8ht4+O/n7zqFu/UYNvXRyRR1PEk14NH5Ul&#10;PpPupzbo77D0UHE4gH5Hv2HcP5s9k46Nds1CAHdLYHDNpRbvyH+pCeCgg4zJJAYrR66G5ozft3x1&#10;dE9fsODPyfjrcTMJD+3MW+g7/PsHMPN2BOKaw5mX8Wgu4gDCr9YAGB9lYXDOCRgc5Sq0MhQFJNif&#10;IPYl71kKFudYGKNzSSc6EQX32dlPwO4/StIiUQwg5IV9xWANoAT5enAxvW3xz0cCiP4rVyz4I/1H&#10;Dt8W3ZfHm+f+yv8jHwL25qMC/WUgi/78L2XKsPeLJwWkAvzJCoAA4jS7wNhEEsmqJiIZxbcKvqeT&#10;VqG8jzyVMJt/tXyvEFi/602cOr8+UQWZIZO5ma8YHpQgjIqGCkqI7LMIwNS3ZRNN9XbN/BOSq4FP&#10;XJhoh7ny5HR6jSysJJ6uHoqYGmy76RCZSaRMDygOkljCHrmf0X9eAejO194SSGPNt5Ozx6azavyL&#10;n3y6+nKFZqAAuBOQIdPN14Qd4HxrEaC3d1QhKi7J9Gafwf8VJCwmKxAnbzfu7wzWYHeuQgkkCpY2&#10;rqtamCpgkP8lqiGtUXMkx6cVuhoBZ6Cu2xSANFGul5w6qKcglsTBN4+TXjR199RWXrxhEu59gwJg&#10;dBSH5oHGGNRQnZ2eUM4rgtEMgBuJnic3Lnwd4BuQkLGPmpX6uvqgGhxYExOVYLKvJ/cz6EYBEFas&#10;AZhuhZmTctHlVCALNyaz5TcoAO+feCkAUfMtoTTLF6tr08Vbir94sV5NJuvt/VO1ybx4hQx8/aPG&#10;iLap3Czeo2XCqFYm02JyzhIAMzHB4eGff8wagAiFHO266yvXvzVYI9nDInE8Bm8NwF6BLx89OHjA&#10;jwGvs8VkgTUALC8C2NEAxDM8/g+U3MWMj8HEKo9NjojfctrUEauCeleZkbNu2RFoHl9zL1eZXHZ8&#10;zRYFbI6ObjEhImKhBoRkItrn8NkN14avNnUZTLOa06Z3OEw2leF3MyBxkEkA9iXKIesL0EKvs3bk&#10;SNKSHirxo25FW1ZrdX9yn/YiKlops1yJQP8jpOR/63UW4fLQwD39P5/M+eKlxQDoVoqhDmeG0+7o&#10;ATomDK2fAUi2Ns3doIUPIQCP8C+wubQXBKEAZmKuImO+Lrf5Rj/8VyCfABD7M/EfCoCvsJOzMlXx&#10;fRgcWuDg3gi8L51IiNszAF4Ini8AvCqcskcJuKqCC40Tvn+Hqvts7B5mVSRRBnI/g22WiQWwtg6u&#10;R0HMlpwmuWTJofLoBX+bCUgEPvG7x/9+kfoR/vnhH7v9sB4Ah8T0YwTS9NqdtzN1FTSAzfdJIpV3&#10;CXjXz9UYxumXFqAWoPKlAQg+HB/zYbT46opvMaACImDv9266OOVDe5rnnmpDdejKs0ZgqDyEATg8&#10;E6mBcR3IOmdK4PzipDZlcjBwW0kuHirNn82+8SljZcCbf7qCcpOopfFAVT0R7YBRPnKYhfm8/oc/&#10;O1wC+muEvz/VY0fNDkKb/nIIR2sBCgFZU6WRBjBRAnLwKoNco/0ByaI0ANor8sZ1HRL3epbJ+kHd&#10;z0DYZEaH72cA7j395BmAdDTKZYJLflpClwpgquoSBcCl5xHydaZAoQ/16CsNfcS9yEyMcvqZMIaW&#10;Lo+l5pQMYPI6D+XUl5WlSYriOiNpo0Ituq5UAYrEI/J6FZPxkS7tuyy7sQJAJioYg3LdViLyZWJA&#10;gxY4Bp/wUQCwSEFIajL9eXq7++mKHlmxJuXFqRsIxFLiLpTLLpxwAOrlXnNAZgKlrH6tiDM+A5A2&#10;u8cPon+fmNyz6W+sBJhOmPfzf4XBQq19uiA3MyfrlZRzfWM940dAGpvhDfzIDMF2ffSPYfa/Py5f&#10;Db1ndHzRjG9GBSAQQNIwA4CbHYFYCT98Doj831kDOMwAjOS/wGLUpj9GTg6ddowM4GsJY0dqF59A&#10;3cpFJkcfUG6OxM5RIUOkdh2bCgww+PcMgEjCS7aDByIW4++i3Bh2fQICfNYd03xkBsuXcjXjIFeA&#10;AMWDbRuVd6YCKhbHH4M3/z84uLkRo5mwniWbnfTy38LPXSFX9RK6OW64obeio7cF1JPUAdQLzEPm&#10;88e/z97z7835Ystu/BVLYKflP5I1N+AG5jPuT+SdTGLs8bUusmTajXgF1sv54MaS1ImYSeChw1r+&#10;A+o4lv864ucFQcqrM8fgVsHNrggCAbI2JF/7CcKbIzf8UtcjUJ4E9ma/WOh7IVhN+1s6AKLt16qI&#10;ve6xWLhkv2yEtCmiRMkINySTjaXBnq8G1iJb63E0CwN4qwwKB4KoWdZACHMUle3p8VOP/aUGcJEZ&#10;pgKOJSpY8qdW/2TPNFW1LTf/dU83ncIfQNuXwAP/OIK03wK4okXXn54sZzqX3XR5d8lO54jcGtBN&#10;zpTV5GTFbjueBFBlShpTe/7I3kDSlniUxLxcAPlDdjvLCwVt4ipA1vjHfQpBrir5PzP6FyGVlxvO&#10;6h1YmSt/fV+tSSKeTwCyDOA+/JdNhQTgvsofgQCaN+Lf5KaaY6IEFDlwNLB+BNIqls4TkDOmoAg4&#10;E0Fo5Ih7pmRLyyRXTobff3Ed60L3s6KPAhCe97FmAKqlFxmMMc9KBQiSushJC5QYCx7g5JaY3goQ&#10;wcgWpACAbpZLQUmchCv5yg7kHU8KoErn6u9LqxzRS5hop8BA5QLWRonWYgA5mgSpjRSADPStbPJy&#10;ns39hQ6v/yWfow1I+6CKSxEkJ5wE8yMtqbN0Lkbb91en9+Ea4icLRW0KSeI7XakWysXT/wa/iySH&#10;mcb7P75Y7anQV5aT9auL8275TAqk8TdZlSMpqxBZ5eccmwIAm5rPFK3zfwJNmdX6Ba1ve3j0t0dh&#10;9yPW3/s+u4yPsRkuHLk44OigbTgj6xY/l0IfGODlUW0IxPx/pgHGKgBgZlJ2QUndmM8Ph8aOR6YX&#10;vxbM8bQncolJ8iPzuaPiXALfkFXJt2sz8Q/gZQAP2IKHlwC8A5CmJG3AWkDka6Do2duBCg2Vv2Ca&#10;5etl0xzMO1gFwQzP5N44tx1oN24ebCbrldouU/40fc+i0bXio03DhCTuLf8Jpcm7rQ/z/+7OCsEp&#10;9qHLVTo2i2D9MvQStPE/8Q3mNnOlKERKAVAeGFv2+ALYGX8LEgg5fpSlJC0I6VGwTvqJ2QRdylwF&#10;xbmN/+lVADn2Bw/a2GO2CH7o+TaFEySIs47y2aMH+QxQkkfjTw01DZOrksZN/Fsu82reRafUFv+Q&#10;H/HsX4P4DiRx8vm8Aqp5jXdG2WZThjNYOjLBa//mV3/KiNMC36KfvMqU30s3ZmwNv/mocT7v/5u5&#10;JyERB+v+vfZ/84vq/5roPJ1r0H68eZIkClKFA2QeQ2Cc7Q6+ARVKN9gpjXcQ/+e/bx4sl1NGc3BA&#10;HW+YlFXDXDxcHaqyJAZOUFGpQelrvH4CIBYZVO7ZCkgE9y8BXBmievYEjGenybC8JZ+5TqbXfm4i&#10;52vEPwLIi+34Ab+lkcJQDMAwK/Ii/Xv+vOKmQQoDLe7aBBKY+KK238QIzVarocYYXLkWIu4HF/z2&#10;WOjyAaQbsMAN+JVZP0hXVKfUuuIVtTGupI3ute9cuyXMAJYlNgbc8wwAJIAeycHS0yIf0PPtClbE&#10;qnyVsauPdpn8FQFK9cRNBN3jKFC8pliQB0gJx5aBcxCFPbg2NqGq24OelCgmkVg9qJPSVgzBjzmA&#10;pKY7KAAI4sz0e8Tv2Q2xCW8IgFqAwIcTSQEwkvWuAXBCU8pwplMyWTzDsz0mvvgCC/JMGMpNmTml&#10;c2yWSh0FYIaTEogFqrAn32nAjvJ69V7344tT/iQsbuQSv5O+p+xm2/W7NyRu5gR/6sW/2v1KTEhc&#10;haUM0oHNVR4yBfWbZwB6ju/jS06gQpr5gnPH1y6Wa/LJY0DYNIdkYL8joIV/iX9G/4P8NzMZgGYY&#10;WdsuXz6wesMhKGes4ehP7JGpo7lHpmAnqHfm2H0Ey64BXkruHz2QEiRKsIkiCzHYXo9rT/CC3mHA&#10;57sJDqVHJsfYsukdpr/g4IGUMirEezU4mGg+m/1lOJKGcixVVh2At1D+u4/cTPaaOZjH0Mxo3eoj&#10;hOFWK+x3om/Auy6Cfrj65L04j/o6v8HsNHZjt6uKFOCfl7w/k3N0A4ag/kSXYkU2eZSxx2f5CgU7&#10;AVzqV3ScyUz6MZzSyMJG1L0Y/lvQu1N55G/5T0TubPPq448sIQmXigJAxgbTpuzB42Nsbl+cswkd&#10;SV2biDdH9jIgrBcAhkzeI+KLkfeqlQCyCExw7ofjx+SdOoNqaJdYPCu+yjZzaBwRQAKLfl0I8exD&#10;IJ8B8Jf4Gvg/fe7/AgzTAH3H1VA97URVe3zvByXWj+8/g6EE6Cq6GOG8BQBNv8CffVjeE5M4OhJX&#10;hhe66mDVRrEuAAD/9ElEQVTqogY1J757+7U/B9gu2J0aHq96c8P0BLiSAAHLFWVB8GTCVsDVWFwH&#10;F+f8GqgpBCzLaN8FWM3jkcWbtATai/KVDEeeKTtc1XR8S06hWLP/Yr7RABD+vPsHhOW7yCJQKvB8&#10;j2v8agghA4yoJ7pgqWOEPEbQu2+52ALn6oUAqCYgTqU7qVCbLz7sAJggwnB03gpAvLlxyOOnmQEQ&#10;OAerLO6T0QBCz3iElMlqNGrqAShqgwCjdwoOrkHMJpZ7BdFI2EmTLMmXviEHxbV2h6KVera24wAI&#10;WZkZwDoQNR2wj0fJyRVNcgsyqBkAhuOoIMzKqwFZMZBb6UHBKWwwLzmVAGRNubgyruhun35Hdasl&#10;npoC06lGGlICIIjzNmo8wOJ/Z0WOS/GjLYsGKez0x+8oED8of/Hji29XLDlci3a81IJ5zc9ceDnN&#10;qmj3h1ldCjADMLUOoBJIQzxnMgA2tt0e/92c3ow/0mG4xNVbl47h2sxlJ4dG/Ih/TN1hp2CPPTEa&#10;f1oYGkoF0Ckb+Z8WN5b+hrGw7f05emesIVqZBk06c+SMPyG6cuRi38hN2sCOsyxiVVRfCfThAAeW&#10;bfmfpQB8e+8dAfkmT7a/1PMcQE/S5u698TX/ZZNj14xCIue5CF4esCBDKsDofuIm/QIHgFc+IDz6&#10;75tLRuhq4e5AdKju186DIo310tG9/E99pLodIbL3Jh5mCvwLcjRpGrl685PZ445PbCadhnRiKpIW&#10;9PQGnb9TR+cYAQnoliGvH5KXmVMgrmb3d/oI6r3IpVkHA3EvKq4pd3GS9Kj6+M+//qkbvP2LKTpU&#10;/uUII5/Jo9wghrPnYvr0Hl3LY6ddfI1eY7np9PYvT+Z8C97LYoElA7gi1FT8x1m3BUNPBDhHKCOw&#10;/HSQR3chrELRAyb1r30eFTmvZNaZ7CzybSyA7Aw4d2T+vc3x00/3Np4CuKcBYnb9Y4fAkfyXUiD9&#10;CkEhdjd7+jEJFkRiBHq3boOOMQbk2Y+2glBR4xEX1r3ZfHVjjQ7ETkARAavXkzerzcH8FIVjTZWh&#10;GSx+prrEL2HNJj+JWo44eULO0bl0dV3Y8uf1qgeNmVQXbjKqENr46+k5mEwXD7+G5ZLD60W1f3UA&#10;BJFaySk/+RFmXuNvwfTi217+04yQzdEVkJAWhYLJ/tX+RQhUF4QwpTU1ojSI1KEIurAtIC2OfQkE&#10;ThpcWHnoK3IicZPQlSusMAGcJxWjfLxREEkvPQEQ5qaK/HQvMwCmETmQYpRyS+kiKA4eN1pWExSV&#10;hlrUB0AaOVjFbg3ZcXxJVaimLH9Jj/qSI7mRk+IJC3dHlwy3fD4Y1VMCwFkT1R0z3VT9NkiFUnak&#10;VOIzalpsBXQsocwEgGUyP/YUU7ICoGGKklTysCqcPIsfgOcpjPUnzADkr0/bNZ+hklf9AMDPgZGe&#10;lWNC4chlPvuG3Fj7tzhhPchPs6kF+ul0sr8vOr04vXZ2fqrirtZgJArqIjQoA2sY1SJ33gCwmQAF&#10;P1tM51fluhC2cDSdxzfbbwBs7VxjBqv398dwrXsN7JQlkXGLnwL4NnLHu9C+PJDYk9TREWHYhL9M&#10;fQcgQHR6EOFJgMuKgCKWZC0ZyzHy9mEcJXbLkQs3fGI7XgWWo466ljWK1h7EaTseGY7mGIU16+i/&#10;8r6DxYDXvRvgrZfX0QE8B8DnACKWpKwIVSL3MjiGaWrPZybHlw3HZ2AVRAcxWorl+QLcPTq4eXf+&#10;cBv5T8OiEXYzf3xsv5p5PmCjR6ht2jmZ3s7y/3xqjAAB3NvDPHRLrV8a9gxmQAcNE6Hbc4WP8Pwl&#10;0HMBSZd0bfMNHIF4dPrIjeE2XbebzTRCDQOhQ4VPNjEf+Y/4z/AfVsMtuEyJfyAOJ1F+hIzGmZkB&#10;sAHKba9ZgE05C8WYSkYwf9/oBSlYFybXvjmrnoEmCrFQjeCIeA1VdLL+T3EgHTzf9JcDrSAv1pOG&#10;auEndp3hC8B8acipcF3rqJSNzFX1TfYCeq6hv/spP/ujn356evy85gHYEsCw8fcAUJeJkeB6CTzN&#10;HTUmJQy2KhPo+4NF9iiYTM6eza8sN+xa+F4M+lO3ftgtp+b4rpnVYn7v1+n90zcioddEWTa8YT7A&#10;PNdw5tTJ1Dk5jPf/XgNg4mPxYwBd2BTQOwVSPyqBWuwzRI9awP1DaRp6lvDFtWvTa+4Dq9UrtZ77&#10;h23unwaFSxqABmbmz9wCZ+HGekGAJ+UOhYryuQChhS9yJEoglewinFkSCeR+7bbstL8mKzQAoVUK&#10;up4YpwE0pYO3MO6kMpOZeZUGZGZfqklXo4jjfJwBBLHARE6bnG6fOMhFGBFNDRk5SSsPgspfXtQ3&#10;0iCCkeKBWMRVPCWMXKyEq8JazZFCNAClEoTkDMGToMLUAwHXkbFOr4LexsN3UiLHEzLuu54BYMaf&#10;8b8sD9uR0htxK0WkHvgAr6iBX8jC85wacx8oAHANxO3qNVN6ysnrAKM4+DE4lypdT0LAfc8BvOeF&#10;vZ44UwO4Ojnln1HC6jEPiFRdh8CXnkK792cIi7UyhWyZ90LHtJapEwVArm5manaKNRdSZmvHgwRp&#10;lq/9pZzjYxw4CoizXP3tJopyvX5Lw34GkQ8Y8voluJtXicQM/n22FYCW/5cgLbGZ/hi8iZSw3PQ9&#10;bEP56y73d834GKw4SBuws08gHpmk3jsSOBgXkHuBl4+O+p8Cih5YJpekbPbkia8sDkMLyqXM4Myx&#10;4x9CiDcA32k674h/33Q8jmRgy0G4brH5/8HB9/wCs+su+g61N98T70sH430qAyaB+sf0DjFo6hfS&#10;PDPOtAAwk1c3gg9Z/s9nX83EczZztvmlk6oTmtnlFCdLFwvoYR9OxDyjTaoptzqx27Uu5TDYLczE&#10;vBiIuCjq/GYfKglcRdID27Lf4p/pf8DhdL2gyoWHbTcobHnFgIEl+GrS5NrCR94WVIkYKOWuyFRA&#10;cM6+tpKcWbRnyNUMvIFcIaYPz/A6zMPqVAKf/hugqgf/8B6nFsGPnSuR+QxAHPLj84+yBRb3m090&#10;2HufmANgdcAYVLEgvLrtrYcKXIc9jJwFwtOoGtsC6CoFQPxOrPno1p31+yV8z/Vi/j9beoM+OOx0&#10;9eN32/uEn6oa/SLVQHlJlgZE6g5EzjMTMNSDL+f1PwABlOLRbvJabUCt4+H0du02rBZzTaCLBboa&#10;x+Fa8jaC10AQXPkwG7X1GGN0ZeMgAewd5FgGyDVA3fUCGoxHkNZv8DWIInbBDPia45QlCMqHRuq4&#10;O0kK8FSWzEBYU5xMYGPiWeFmAksrUQUAXSXo+RT6sEfqVGLsgHAiomVtSXXyT4OMAhDywVJ2gKgo&#10;AE3+63QuSdcXEnefrYKBUNFVXqXBTasCJGY0iIWxJ5kaKSNmyugegwJeASi3mgDwqF/xo4+QsYvg&#10;C0/qMVqVSo6XZUVJlFl5+Aatb/oaemXSQFxO43tFEY5gy/CH4b8Y4Q9PlstfF1spkEFvf7IKI5rM&#10;GRUpS41YVJB3i8kbfirJbAAFUoZN4cgUgA/55sv1DX43IHVlSvfhD4NG6bh+B1g8f7B8bWZ8DNf+&#10;MvL4ZvMOnt5cP7jFWFfyJlLnQXsFgOwv8Yj49yoA4CP8pHSAujRZazMcPsvRO7EcEcB2M3ZTrjuj&#10;OIPhqIu9OX0vEXjMtgP6oyLGUdZgbPkVRw8vj1iPDx1Ej1v5GgAD2aQDNE8PzSs790ZmfCn3Jac9&#10;l8D7NfKmhhkH4lRUW16MOCAgF38n+PvRvn+B7W5NO0TzPKcNAulB7KlGQ3OfIii2mScgPiP2Vp2I&#10;Xj2nnzMJsEG3pQeiANQiANmSdkraPsHAXQB4hYDlCHRv9ztnu3PxtbkFxKJDR/yLcfjBfP2vcjBm&#10;EribANEAwrZ9+H54yRjsK0SCKBmRNpZpE2cOAppXZxmOMVwqMF5zNrOHCkBuB5rcgD15Xz8cHHD0&#10;8PVmANKQ9sWy79nMCwBYgE4iI42iGUOyEoNEAzAw5//8+Pgp+wIcPz3mjYCc9z4pQNA68BJCg4fS&#10;aUmPQammDLJ/b1GCZ0OW2pbKc2W5uTKZHy9X3c1u+/ig8zDfXB8FYI+2uVqxW69GWusfv2M/FN0Y&#10;LQLYe5wyqO1xQQQIGOQz6r/w2wBacZsS8CbCbpaKqquEqVM7mT4k12upJ9qNgaaT4b9lbsl4fB6Z&#10;iT2fSjFQiB6w8W8DYeIEpJ27+AhlCm/HF8D0Qq6CFr0p0kgNQ5c708Wbn70hEG8ahDLvItRLTAQT&#10;k4eTfoO+kgPd2XtLfzFk+J0gCkC1UKOLlDIlPQMgjIxU2QJj5FzBTngKkr/M1HM3EAKkXcGpacBo&#10;WuBK5DphZzNSASi2Zbw7rQlIeZ0c6THSVvKUOOgGe9zpqs5COUI9vORptkD7ZgmA1Y9M+3tor9jW&#10;APygnoTNuXjOD9SyC+D0NeXu9hbr3xC2CGJqW6dLJqTXDzVCktjW41NhCAOcdbNld6Y0Nh/OEeKv&#10;C593tCe2iFDbUCJvlKfLMlkoEumqNLI1ImF2/wYvDDzNFDXgfrf8+Z8wr3NWXJGe9zs83G6fiqEX&#10;s9+xmvNzk2MUyb7+XoJi9ffqgske9Acvr9+6/oBP0V56FWBEIqKxVwHS2NhS5DOwIB2L191L2qnt&#10;5iwDYPcho3t9esPRLrmW1aecp/uAOBIrjzSfTS5Vwh0tQJKXH24cPEAX0IBcQlo+UwsrYBqOfeUO&#10;UYkaO884ajMjp8wYvDPDwRGzMo8Y2dermjIcgd4BHB3899H89P60459zavXuRuiwYV4w2HNemZ6r&#10;e3jwS79Qi6N/0dMCSJasESJIHVqX5ez37u1yM/l6Nb2gPfczADAXmjcJEgIMHIAOR4dC12+d2ywG&#10;u3fEBRrDIdADyH/zi9YzzD50qsdZ7Y74r63/6YWy1AejH7j4JFSUaFcHeVzUzYYZgFzKas66UW49&#10;KHsYcgaE5Bhms/0T+nt2/ieA4/cS2+HhplxRRiB3gnKnlyu+qetMdYL494/mr0oNUFKVWIMdDQB4&#10;X9IfYDEAnwF6DwBPADzdbD59ZEfAEv/sCsD2aXO2ARgGt0PJMvs/BDRHj7QMqAbf400nBeB8/nR1&#10;+NVm9VdVTHsFwGIpZlWpRJb9L05Vd2yzs/7u29X0TG0ODSAUUELJhkpIHTARcG7xb03AYRL/J9yJ&#10;cHETQE2Fi6/e6Ia59GR6rbbfY6hNDMtd2pa7Bgj18r/FiPiHgwuIxwZC065Ur7wt4+QCAbgMUFSk&#10;kslfp4gjhxrPW17DOVXjYUy+tgKg9MEWKla6QOqWWm/NKCCVHC6WXdphy+7TykOQxElPiakXM4RF&#10;OmMKcKhrpk+4KaI+yZf824f3JBL0wSgVzUGApK0n4ZNcSz2IU1rIZjRGkOScgqSi6yo9fuifBgIV&#10;S2Dy0WkNEq0qENsAoH5QNFBwqxLmlBTVwy2x6p5U/bqCECkCYkeEqrhry14VkrUiMuILS79y9MZB&#10;ekrk4eeBEA5Q25xMlps9tRVHWExPaFfr9bsTSf1uysojOj7NZzI53X57eg63gAT+ldTKi5VgXjQz&#10;qQCHh3vLlecvuQ3aniVAJTlmRNfYfV2bGTvGx3AdmzoM7RoYx0K6sQawRBAfApQcHOkAngCorwAE&#10;u/OIJUwtYi1VY9m2J1GGiwNlSiDviGRitPtOb8fVB9htVx99F+x3hBzEH56JycWi32VtGgDbAbCs&#10;/shf5WcioBFtuA4whF4yuYzdnznHUHP/NrfuOvOqHszlo0B43vw/bGatduS//6dDZA6Lk/5zgfRX&#10;M0MxBvBVdzQw9391dmXfbREOXPJfw/3lciKZ6h6qxCeZnZUQJf3If0HPXBrAVgTMAACwbHdtLoPL&#10;nHzw2BKrXfJuQU+CjRg8vYqihEPTjwTDx//h/cqnVwAaR2mnoZiMxwOQofI2k7HVH1j9pTc7IEbe&#10;FIAMA/PG4iGEhyaz7z0iH30ekIsqoJEmDFWPW6D4YP1fu42KNZ9l8T86wB8J/5Y8SwB/UTUyA8Dv&#10;fgXPP+VTwHvMAjAdwNIAZgFYDFBaPJpAbQPo8uwIGgFfngMKvTr/xU4DeJZNeZnVUN64Z8vj+XbN&#10;C83T+7X9rv+AphbD2n8FvIbMq8Mft/cl+7biqGpzOYQD5CzKUvuiPMN8OTzeLxcfZEiYWiGrlgGv&#10;VQVTC6QvUB15Z0CAduFRLUKXDsJzdYUhv/DIzDFoar4noNEIeH/gRQD9kF8O/M0eoKee267xlQuZ&#10;Iv1ROo7bYb4s8AwAbZZcI+Wo9qFBQAhMKX5O2mre424pLiVuJhXAPFnJtgYKvhRC6ZGAh+p0Z4ia&#10;5GSs6CuqHoMn4PYTqU35GbhCiRZmhMCumqYSBZJWbF0TleRcSiUggyUAMQQ75YrSBvGhT5CWCwcY&#10;mRKKZqq5XA7y9KOkPhmqTLb9FYDLIaRcqmQA3jzBHfmNVIb2ukX5xEGo6/XpG3+QooLqKUqMk8hs&#10;37cytzMzZFJkvtn3m6KpuJrSoeIW0729xavXKuLkTC1Erf7Vqru93n6nRj1dsSAlv6jOfr/+CsAt&#10;TQrApBSAb9eLyclkL28A4G3HYuoDv29W4EtyoIX5LCAsprlzlOWYYzerAORkD3pZkYIlEgf538T/&#10;IP1rHCFBGoHqRmmXA2OVnG12D4moPJorz9o1eHetnSMXG47AOAu7E8tQ8ccP2lDAmgFwoV8+8n6I&#10;0oM8N+KPJK5frykAm55+dZTFxQEyHHbYKRN3MznKDdEt+3kLc/3BgX8FqDrpPwTIgTmy22fg+oOb&#10;N4/V0tRqvdrJ/UHNn/E/q5fcpehHYp978+6Cbhf5Tzdzd4Ht04vd9Qkxw+iuzpbzZyz/Vwt1j9aD&#10;bQaA1//0lHgA84HeSY8jrfROsjfUpcBoleU7uS3lArah/JQEYxG6JZ1VMsVGMOz9p24Mb1cuxITP&#10;O8OCuI17DjjLTLK7ch0sXwzNrYMt57HssrgBxVpN2YoruCI+JAxJ3vQTs0b28/le+HYT3+aPpozi&#10;cTQD0xfrl6vAqSL9Z2w96x1nxt8aBsYaQImJyH7BR0l8/xXwk6T9p6fH9+T5KK3gKR8FaOhP55UW&#10;4FXVPO/DYGZekODmdwxLwaA9OiAsL2hZesbW7jcWkvolUd+xmYMGlufX+FT/HfVwW02W2pN1+hqq&#10;n+lUEk4MoUI1ES6gXqiUi9uuIeS/9FlZqhdVKlKGhk67p9VPzjq+EuROGk7kfxxpWIY7aRBwaQEj&#10;M8dRUp77100nYFgt7jA/YQQBHOXvwwAIVMRSHTbkcfLl4mTPK3FrRYInAIBBA3DNu+4NqV46Z7ML&#10;JjOztGJgNQNAyqCcRN071Y/H4t9gaS30XHplqtzoZizWUf7cQfOy2g153KKJk5bp4lqrcMKk1YyL&#10;DFAplDJ4pG5ADpRcNr8qI3UjwB2XvmFE5RGThBKK3WYANOj3aB88eANA9QhYNTSX1Ndz7t1CRg8B&#10;6W5OeTXdm7A79+SaWAe79kAm8n8Hbugl8jKs2WM4wft9ldeFXEhaa2AiES4Gozhdt/AOUsLpgreO&#10;q/OL6bxjCQr/C1Tak8kJrGq9XYDW1PxKdwGa2vawKwXgu99YfrjfndZ2gXwFwIizWH5/2BP7j49m&#10;2sXBhsQIlNuXFpGd5+RiDTzj3wDisCkA/egf6BcSG2iCbop9ixxdYvkcLoJEacLYnoR8btodjrq0&#10;wyZHrgXlqhjtUmf/cBwj4W/5Lw3AeyNYIt/yrnzIciT0mGrlrEOnA3OxaY5d347haNDWHXoTIiHA&#10;ygxn2WI3aziB63+/uVysH6qjwv0MbsuCYor0Hlq/2rV6XrmxzbTdkXxenTMVG41X3YfetT/7Zr5i&#10;f8uAHqZjKTbLZTwmCqQ7jpxmBEq/ZgDov06hB/dyIRKX3bkuJsu59/IRkrIRHWYliH+ALlKT/+ou&#10;viFe5VzgpLqPuiJwEJdyVNE9AxAFgCwakHkwiM9X+S4uThh6EluADsBzuKv0XK5eOROKSh+uReqD&#10;KaZt2Wwu2rhkICEybYV3f7uSuWLDJwAD+x9BpQsKJSck4r0K4Llf+D/FeBrgOf8JVuDT52weyzSA&#10;NIAcx5vhcwbj3IBZBd0aMo7LJQfXICzjv6yiABxf3xwdbfw2tqMuECMr9uSXArDM7BNtkm/2FIgG&#10;oPMa+ijSEmZLssajFIDUSE7psPX6P1fL+ZIwqIv7bu5MTXED/m7pytJ/y/Z1Prn3XwS5skoAFdM/&#10;AioVofrQ50D38UJNiX7bX4B+zQeNLPqLEKI6ucZPiyzh2IDdANxRiRmKOhGZptdRu6E/uoDfAYhb&#10;NUbnBikIphSU1gg9BVEB0uxt7KF3OQ4ZqmbSfPEJc2sATgKGYGyIxWmfFYC8WwAqYTo8ljERLipZ&#10;yomcNVDFAjiV6JwgqiqOuphIpoaudhtwOGMKIgCdGT/gTwNQf6wZAGXhojgVcULsVIbiSZP3VyuL&#10;Q8lbPgtZTW/rYa82osyyPGTnncDECoCzE+e8s324mb34USxooeHP5K0H+CtmFCfb1fT+6XqyUV53&#10;+Fxxwtq+yQXbXCh8zaf+audq6fWq6RAuNvl1KiZ2A3b2m7IkhpnbP5/+LcvOd02OcH6bHDY5cjW0&#10;G33g7o3xNZb/P8h/A9EAshFAyUKkojWAYf7/CzCSqna6XQ62AnN15B58ox6w9ZnZsf7oKPMZJMg3&#10;OfrY8TWXiqZCuoi2/V8A3Xnw6AFbIozksr/Mb5QbaBqoMF0SIxEH67KRZOcGbiUN4Y8Oju7e4u3/&#10;ywP+BchqjMurAJrFAUg7ODq4uXm9Xkitrd4PI0HDluuhbPkYdMCI1Jjd5zyTStegq8AVvPZfPYo+&#10;RzdS7zrrll8psJb/9Z0QscdTky98/d9f7HRPNCL1YA8tMXo+Js7ygRjSWReXCO5hu4Q/XQTpT9e5&#10;gegfxD8KgAGfQ+BwNrnYZaYo/HTbmVe+ytmnwdg4cGQkcxzbbuC8igyHgAmZ8NCEcf8Vf7T3C54w&#10;bV8AkaUbNn21VYZ7vm0IpycZ1gD6M4Av6AAV0CF6rqge9RxCXdJ9s2GQz48A/fEf8v6evw3Q6N9r&#10;AwYj+HDlskyr0oHEgHyr3JHFPsEy+yLsldnm6OBYA5ivILYGOfepHgsAVVI3m2QHBYEbqgWvavQ+&#10;ywIDSV8t8CsS90yuwGSXyOc/ALcT4P8y8GnA9ARdVzVjUPXm/fKKTQ69nR9Z8CYiUpF2oYqsKpxO&#10;75xPujvVugrXd7XyfwfQFdqPHS5BKU8NIgsFVCKoSrspV+B1UiQvwbs37Djw9eqVFQBHbV/lhPjW&#10;AGoLSFSB1EY3s/xvXC/l6RN2SZQgbX1nDYAv9vYzAG5zer61XzdBJKCSgqy0xITmBnihVHgJQIOk&#10;bilLSd3TwKSV0r0DFMM00NFSFwP0VQIVfI0EFyJYGhjUKwByywQARUFou2qZAYDjgC9f+fpBRv+k&#10;Af0J4T0pRZa93qKAfvtC/EmYWL2DazYF4M1kNlus39KDTbLv549Xq82SxYO81Ae5tfVa3ZSq+1Ch&#10;8838zfn++el22i0nrGtBpvNSf9Htdxnt5xUAZrvt3kcruLFVY510i7/qrjWA478hST4zOco1Dho8&#10;u247fBp6R25UJFtc+M5dLoGGvaMPAXrx/5n8p/HptCSN6Q/u7NziMAzXMjlkWsBgLlnjy/iQcbot&#10;6THktkysS2fdaBqADcfRy7Yn0F1WARzdYmuefCgBoXqajczlwBxj65J5xOw+SsB17/yfKQfvwsDf&#10;AD30584tIl1aCQjwLYD3Cbh58Ku3/yuZL2BetLnpOxm10sDpUITo6jGXO6MAzjCr4f8VdtmaT75/&#10;TxebfZxKx+37JlIUpsJ0N/pED+mOY6CPCZig86Mk0U5AOMTUxaYu0UR0mpkpUzPoqMfpMdWZCnoV&#10;Q/1R3q1ybLzFTkx5BOnRngFQFrEq43L69MH+/82lRyf8g1YHy9Hl8zyHyrqf0ZI/qGTZnNkh8n9g&#10;2WUXJw2fKui563y/eFPdJZW2BKBSGuCSIOIWmYLKxD/6l9xH6Lc/A2vgzyoAFAC+A4jktyUDbNp7&#10;AKxqGAz/S/zv5q3cW9sJ/gp6q5DZ8fL44OApe6SsF+vpskPC87s7WPTZfM9DbwGv5pukkp7w0HtR&#10;QfxO5FPiKopXH4b2AB+w3JbgPvfcvw6Rm29YJ/wUyG3aLctCQ05aPi/3C5ARAKF+OKsHDGzO88oa&#10;AG8squNcu7bgz312C4h37TxFRgkI9fGP6fIZUIt6EnERAcRbAOGlhLPPECAPuw6d0s9o9tR8D8wA&#10;KA9XwCir36UAbMS6CjbDK4BQleKgFSMULaABk7X3jhQAmh/Uo/8D1CgIk2BuK0uduSnQ48wAjDUA&#10;QDFcSp4DkdDPRTTlAfMY1avvgYCs1j8DqXBiCiiDA8sR9Pk0v9BAAaB1wQIplDuPenfLjpK5aeEh&#10;X5dR7Yzv/iWAX4h7KAXxQ/U3+rGfUjroDtPV2dX570p2NntyZbacrmbLhZ7YHmoYpBQh8WI6W76f&#10;r7YUV0mvDtn08pw/C3RisSv+7aO+QFqHMC09yxSAju12upycfqcwBiWiyYLvEoj92+by2m/M7sWO&#10;3r3jxIwdOQN90NiJJYmTMEse/kcnKRhZGBVAonJHAYhCEBnq6/gov02OihSPfQ1aWAtNrDL9UZ5L&#10;3sEj869gN3LvxG7Dfsb/ng2w/Jfof3l0/YhfI/JxJJsCmS75QbAtE85kAyrgMzNYO8bi3/svsAtT&#10;Bv+PXiL5/e3ho+teCxA48CYN9Zyz9IeA3o/o+oO/HcwYjEt20NnoVDBT9zksuhFdRxe63Ws1WDkZ&#10;yorjujOLJ8TaO5/sKUQNXbrAL0880bacvGJDK+B2+AWLADXGUsJ5egCn01/NyHSCih4zEnVJbyw3&#10;l7oqONgyPUmnlYJtNgYjR/xHA6jpf+8lY0P6AeEFIy+GwkWmPxzEFAYcRMRwbhx93s0Vrw7kv4RM&#10;ufSIPeeWHqyGMGs8Y8oZzcgENZP1nL3BEwHh4TVShAEF/MK/DjPYyfS2eW9ATN+J5Rc0eh5rBIOH&#10;mQHdV7GmkiyL1/7Rv8S7Tv8aoCT9PXQCtgliZYCVBAGzAVnWs5zvtzp0uQSW/8xhDHmBg+VfkwvZ&#10;DWhf2KvwM/YWogyb2WLVHc+pQTfE9eoVH6lIAqI8iYqLh7TW1dfsBMC6an8HqEdDJZiubOpEIPYs&#10;wp+Lo3ryiiPD/zIOsxV+/wypIH2QCQgBGAB0DpZz8EyWcQCTzvsTJKLlkhuLrwV9zM8Ur0ujf/mZ&#10;qSkyQiHwiVQHQ+k/yr3U8yAlkNcX3dubvFVc7/cXcM3H7EDHMsDG9qQACL3CWimlzG6TkBKRCTX1&#10;mD2AUkh3UHZKDKyEnzGOKYx9u4X4CpQCkLkFz8oDyH+RFlR6kJOypXTcAyXG2twLtKvuxU5ExWwK&#10;gJ61F52bciQ34yChLaCwGrFTKhAuBYCE5GXSUgktTvbo9f4Cd2/eLfhznyjF1k+ilqLPl6VGudCu&#10;p2sUVkMhzztoVC8lQJkxpOdvBsz/K2y2r8SUgPS48+nP/ANptZp1/ruQohrWi7mUhHwGaPnPLsQX&#10;76fbbw+3p2rl3eRZt/4nPA4W9/wme89fNjku+/ujD+YceQn5AvQRWxxvdpsE2Ay//x+ApaMkIwK/&#10;VwFoeWl9OsvDMVyGsOZuT/anQ/ubCWzBmN7RO3fTK188SSCQEc0AidGixw1UoKf+ffqw1gOIBFkN&#10;IYF8cPTy4OgWswBZEIjJUQbwtQ/iaI5xTAybMTLMd3rKwhMAhAjI0uGqBce+/ggVwG7WBehCXn9X&#10;DB038/mf2qP4qXvVhRrew3CU1unMg2BFbP/jELHSvX6e0T3KMrfYha4fZr/s813Mt613hmHK1808&#10;/d+kH1DMZQwM/JWemEjfz8Gjt5szpnfYw3JxOYQnIzI9zsqaQf6X+KebmWkP6aMAKIwZAGG6Y7Di&#10;EiVgHm0GgDOX+HNtJnc8D2AL7wUzAM7h9yvMOk40fkxhVW5S/oUF+U0BKICRm4crFmQxGyogrBb/&#10;nXf93rqFZol/PWlhjPRNvcnFUXeoOGpY9HoDRZabIwt4WRr1MxHw/Onxp9odyMrAU5YHAs/ZFoBP&#10;ApbzjtQMrlpJt7zTHomf4DICEBfOcpw9m882y+m6u7fsjjdisKufayjq5vj1Yk+DovN8uqdqhm8r&#10;XBHEihWCvDmbkKnJOOOLg8igBpL+qgVXCZUjTQJdAtLThAimDXMgEaaLU8ZfiELlwob7RLIKkV+v&#10;+HFd9vaYkCaKgC6kqvXeQQVEAl//MiOUEVEaGXztX/3vgskCXlQ3+aJ5p+yrfJsoAFevCVxMXTrF&#10;7fUMWkCoX9m12Qf6qPgX4OqUQgWaxtfdArLT/ZGGNk6KJwPCjdigQ2MDKzfhVkK3x7pJkE2cLY0m&#10;96MN6EJZeywolmmHC9qa/DpJoCkfji4QyYmbKmzhdoOhfcpaDjJ3WZLrZimprMfdAQkUjkJZ3MzP&#10;yJbfDYR02GVCBXiscvl3vnw4/OL++pA/Rip77w/OU2mLk6l06V+UoLNbvue3A/7oQPRVpWlUz8t9&#10;tv9hiR+jDqXRvb9iIiyXwkPdcXuDVwZiWIsOBUAQDeCFwqazczXP9WJzLq1kMvVqAOkG929sSph8&#10;bkbOmP4Ymxwjn6wRJEJd6lZ5iOoFb6wGKDkosID0LICbXJPSkpQJyiXiFci1guvSDIfPwCjQEHeL&#10;XKmMrYRXQA4Zjn8FiVWmx80Oy/yUsIBwgScBHjzSWJy1AEwDZDWAiDSW5znK9I4hbMfyFfNScVEs&#10;2ILh5a3MACD8X5IfMw8K9/sBPXLAPxsdPzXVAzMB3frVhcQJje9aujzv18RfmGNkYDX1GnZ1XTVQ&#10;tUz/j4RYb+d8+w1bwCiioqiHzN6LtzAJsH91M1+8YK0WD2TOFNbIJh6es4K1fBnU/2BCxFVPzPPq&#10;hu0Kiu6cCZUjfgXbNzXfpwOpVGYfg/i3/PdcWmSLp/8LQxVw7Vlfb8BtZHUt4wA7xYCEOFuIk6Gx&#10;Sd4B44AR6OJ3zfBl3hvLeOCJ4BBLeaZ0ImtMPZXcL+r5WyyT9lYB2hY+GcoBsNECucsbjpuddS1Q&#10;u8lZN+Pdrz8ALCmT8aYlQAkEfjTIRAF+ZiIYyhijjh/9I+E12peIZxnAPf4I6BC2AyzxL8jegPIj&#10;aSpdCgOgW7QZgF4oAdR/IgVdyiH3cibB9KvqnXGQKkwVBLf0524LPqUWDZGCXf0Xb7F6tf6WZZsB&#10;ZhGiAcDMBa4XHaoB27rqGA/++VMA8+wkat4rCwrIpi3QHODYkT8FF+cyzCJcSCG5EPella3WXyuW&#10;wK1GkKUANBsSJ9TCq4HxbHUSm0vIY6AWu2dvnaXc8tkhJJ1yewsgKvDVgTCknSmG6Qm4Qmg7pr/A&#10;VZB66Lp6B/CRfR49dqWBpyQutQqjxIibPm6AsHRvBsOKDFGMGcSpZuh6xVkQtys4PiXmRMYzAHIp&#10;FlXiwqVgJp081q3Cm9Q0WGwErvYSg0hQITXketVT9ikpheBTziqkUFGGOhmReyNAYjvtqDophdT7&#10;VrggpSdFtt8fe6XtWyXzPR/drR7ya4g1i/LVYObPWHDsbLvu9uI1v/VhXzQX8YcPEv7KN18/rbfT&#10;Rcfv/kU56SBIenU8sYp9IcuqwDtoAJPJz//8K0wLYBQjZQDxzxqAw+3hlF+drddnv8BOmSywAiA1&#10;QQpALyh6Mxzt9NHf/CPD8SVIMHYfx47SAK4f9RqAJSQCsoSkxKmFJBpBSdKSpTnwNDvHyMSywI7M&#10;Ln8f4svIDJdcbX/B9IA+PMwBxDVOuB5oLh0U7ThlE7i0A/BF4PVHD65nHoBZez4LsGQGTDFfyhVf&#10;3MN1MBw+2VXw7i1dvO+gBP7L64/kID90AXSNmvnnfRAfCTJt0OpKtXR0dPPgeLLm8z/6iftd+ox6&#10;XutxzDmKrajVq5e9rilst3C4AXzFgxfLf/npXJ313PkT//xXT+kBsWy/9XZPRK/I0wI4ic6evxjY&#10;C1sdGiakJ/ycwT0by44KsHvsWExZA2BmSX4e/hvoRm35v9ImiDKOcqDUvVJgRp4rLtw4WEjE627F&#10;UWYmR45cyrBQvA35oeIFY08GaBIakmDRhlRopIxwgDGGCp78Z8mWxb/n8IuD+9LY6ngGIKN/nftt&#10;+E+FIMNJkVQgqh72SL/JYaAEg7JStZ2Im6nkeuq2m0LnaX6//efnAJvjT8esAZD093aAEf4bXgo8&#10;56MeaQezfWUYEDpxWMKVmHPOQUaQCEQ07sa7m2+W8/PtKXsAn94/5dW6kNJgVw2SrYD2RNNMAeyl&#10;crN734vV7fM9Xkp5Ygng7wdcFPMSeB/AfARIRcmSbVn/8+Ts3DqjcuVDELeQgGURT4vyTsXVWoD4&#10;S49RNEOG/0hlmo2/FTD0zT51ACnoPukEplNBkdGV6azsok3zN1oXfTwHACGwPQOgeEXbpJ3WA2j0&#10;Tyqy7LWKp4pkeYcVAIESoSgus4UZqRE3WMYJjBQACAAooo9cfTEuhORSJ2gZ+hkAGZ6gZClbFHEX&#10;ylUfbJIZeYew8vIA4j91ZDwIJxV8epwQ3mXC5lh4VFkCmyWbWHnEY01HKcsL1iYECSnYiXmPqbl/&#10;pkRx9/clsw/vS/U6Rf4f3l9b02DHMbqz4uhh+Yj95IfZ7MlXyusJGc9BbLWGFGJDk8nr5Uba7Hqr&#10;x/nCcL+bvmW/Ab/H7N78BrsqjrXeog3w0ymII+1htpwqWA2ERuJfZPntwI3l383z/8CUJbuF7Ji6&#10;0XwE/BHs3sNXCSCdPNgtIWgRGTXAsv/YLwW4EWEaU0eCY40Omx2rZPLoaojHR5kc5frcYOW5ASL3&#10;ZffKwCjN3QSrUJH+vOhwWIrnrQCkC730wPzuERbUCXFt4jOlW4iPz6+XTYHH+hBbzrtee8DPGBT4&#10;8tYRHx0IHL+vnlSVx//8/d+jfDraG3epc3qfgD5BP3IvU2NVJyiPAzz/L8kCX0Dm+9dzv7uB89//&#10;bv5+yc9/I/UZctmhJJChjUvT4Xwa6H1KSbZYL73Jmr/7IQAu9G0buxPiMAeU2woAxm8AxdtRjUfj&#10;f4G4hfuQmQpQV7ipguEuZfqjvNLxYWAqdAhR4MwLnJIufPjP8F93Imp0yng7OqJIxPrt/2tznFAA&#10;MRANwDMBaADRBExsywfz0ACcvBwQjmsF7cETJ7MZaciC/zf5P5LDJRi4LQ7ycPXmjvCeLzffeEdS&#10;XmryI0CG/uoGH6UCyMuAf8OXgQoSHD/lp4GfnvrDXldl1Sfr+gqE9ihjZ2cQpv21lJj5+6fdi2/f&#10;WPyzxy1iaP01jXElbYCvoULJC2pXJBSowvgnK+wT8LySFJGrUgHUFImnRwR+6c/gHU/CSOq2U6Ta&#10;EQIKi/BT2gThBgcRI4+pXTnJEQhvBI3H4yA0BrcFNx8DJWz6GMRwdeO5Yukvq6jXQGm/Na5W+CbW&#10;Pjo2MKTo3gwI0lSPJbuszXWLEFj2K7+Wo8avVgEEkH0JY8t/HukqHOA6KADIMsdMNwdo+nbXKwCB&#10;qUC21GdZBtdpC40zXtgEvMLAkvyM/9UIVRckGxRcPAFOV0JyUVTHcc0BLbojkAa2UMN2GL3BMzuq&#10;4mQZBYAZANd5rwBQl3QGE5UUFKrKVb4ukSvIRZE2oUaKjuIBxul29U7YwLL01HwmDX1v8mp7h6Iv&#10;l1eV3QcyU9bfK5aMCiLpzdq/uRSAC1ROXbIO+HyvO6WxTybiWL/9M68B1qvwLl4AKEM1+ulsQvCV&#10;E1qlohIJ/WD7zd9G4qQMR112Ar9kRs7y/DtIjPGT/BYfiWdAGJZMtKRszkGOjsHeZrWjNxy9LLbL&#10;l4SMghJbpneU0wna5QCu9gQs85trkP/jBGNy2IrsZ4kDF4ro8hV4QaDG6Vmdh93LbkGolUvcMbuX&#10;sSGsDp8CKxe3eMGg3OxGAThqnwIk4gNZNgYi3Ny83qpfdJPVw3R9+grM1h3QHwNYdKkTsAdburot&#10;NVLAU8dq0vuwRXfrmTf+k3s5y+4/gLQAlloDZhgL8eXqSwb4SXMLskRQKdJx/UG/gKTIe2Qc4rBy&#10;2UEeSoOOBD8RZCEN8v9Gv/dvOJy6Yc+bDcrZN0hEGdv0hwL9TwEPIpgBgBo6nXUduAsXxqoOMiTQ&#10;2gAZnUxfoxItsgGoyakkEQHIbA/b5ZENZUp+N8FBySB4AczVDNar6TwJoDHLanXKz0+R/37Qj6NA&#10;9GK5wpTHVT4foMaFrR5mK0D+uyP0JrOn/BXIVv0UQOL++b1P/CnQwM6Azz+yq4fkyJOhTnv5TxYK&#10;te7iIPwFFBvcMzKlCBqVzhbI4Pvrw9OvXRuwfuH2DtZKldoAalJuqetX6+0rST6mAEaMmjqaX1Uj&#10;AvzPSobHgNUxauJ2Xx9RAJyuVA01P8T/evV1Zo/g6ZnA4fNLp2Fg66HW0K6JgJmKp7UESBlP38aC&#10;nSkQ+W96ufVLBTCNdoC0VSjhlRmfCUvHhIAnkJwhvx2O/AfcJlHG83j0c7KD5KJyPrg0zYkiBeDp&#10;p6eqzU8bpJIhCTWB6saZ1MC06ijERUy6sUNBtxxDErfH0cs0l6MhgkmkzQAA3BT21EflT6eVnToQ&#10;WMNxC0UmC8jcKCu2IqcBm1zGiSsoRp6D52IVOa/Mkf4bjcqXVJ7yy3yZUKBreURECq4xBvOqBh4T&#10;TYnkVuDHRPxT1uSDnqJ7GJUmoV643p7P52fd1SX5PWVzC/Vs6Kb2pVHQ9AaPLSab+YIZL0LBWUmz&#10;9FnJTJTCP7fbH2/8U1xrtf6nl/lnmE+BF7OJnp92/Ai4W21/g8XxbuC7JRy+sfsYjrYSvPwyzfe5&#10;8QNx/KfgB3yVQeZIxnCMoUT/WD4aBok6AO7yc0dRInkjjmPF2y5jaHd1zYVUkuROgGP6WmANwHI/&#10;R1kFeWb0nI5If4FVABnCrOdUMevNfL8W4AjyQCEIVeK53KYcUI7eX+BIl2++PLBe0ZZdStWQkxmB&#10;B8rO0VtMuaUW5PzLPzbqFhdW5MUB6U5qmj+bnahhu/e4e6sLuDt5dDFlFFV9XVxFvWE2PzujydOh&#10;6cWS/29nH35YDLv/kAzj3vCY0QTALtC96IHsEESCdAAkWc8+BfT49Pq62G7OOKIAOAWHmjvU5L91&#10;aDMU8Qs/NQYzHkUXt4C9+IzxoQ5PUhohwEFgCzGg6cMYDIfXZBFBkv8kdvylDZEBQs3UNCUxUgCQ&#10;/chuhu6eEYDUvRjVAwJLhLzzz7Au4XsSpzA6KU4LVQninf/CIwIiXxAAAgthC39duhMVXOXrusfC&#10;RQrA8fOns+zANJnnc0BEP6KCKf/nTz96ScBTfxPAXW8W8On4GxKlJGoGI7AOYBE0ZD2CYGTs9exy&#10;Of1O1eMP/D0HwOt/tUlfJnmn71UpkNuiT9FYBCBBuafTM8TKXuV2gyL+lE/pA70SML3Ni/zphVsm&#10;FdtYvuuRhqCcjQOyQ0zWj5JBBuMS/nt7e34/j96Ryowsrm0AsqumW48dTtvUMIAjtDKWZaeOKtBB&#10;5LXnnHGQETlWfuT4xsSxhwL4Jg9VDfTENumB1LngGXXLJxxM7XiyTIk2hMUBYAJKr2+eApKVNwim&#10;f5m8jucYlKti4cZVLZOguphTYAFKyhfHN/qURLR3VwWsA9Bp3UihIQpAX1+JLUDGm2dwCkhLpVEJ&#10;fFGYEhAGAmYAJP0F9GPKjVrvMplxiBzEV1JgXewoOM7mv8/PzuGV0goh0WL77Qvlvl1NT14bvySh&#10;Y3t4QZn45nA223zIQkeRX/oo3wAtXKrV5Hg2nbqZ8VbF2SrLN2DfLbY3/ro9NdsxQWr+klmAQykA&#10;F8pXmJwJ4fX2r4fbFywN2P64udnEMRLZF1l3/TP6Fu6gXHaNoZyjkH8HRPMT9RTAenQJphJLPSCG&#10;d2EccumuRWyOkWlWk8nNHq55Ai/XwTRHXcqMnusFfy50jjEMz4wNCsDuDACyv1dzIITA/wjmE4kB&#10;Sjz7MngqYHSRI3acwyXAqH8AdgBiDQDRnVuL5ucIlV72lwN+XVF//xNM+bM/PYTuxPBPDTEjWKus&#10;adnnUz6lqj5kXiZbjJAQ8e7fZatHzT8s56fvFnyy3USdUmjgWbUeWqdSD7FrzvQ/3S5dyCtmqqNX&#10;Jy5+U2Hx9hfsxWI2S5dNENtppfOo++hQX6O7KjWSbIkbFmH66BywQdKKy27uKR3hzxtLPU2m9FPQ&#10;4SjLhruRGgk1LT32vMjrEEC0VmqQUyyC2eCYGv0HGBmaZUeImpuqdHsWRMycx+CRrbH0ZOFf2S2m&#10;yFN2ARg9XBAZoMQlFzQkkdonctyuiv2J3wEda2jE2igVwxsDLd0XLO4FbAOoYSOvBbxK8OlHaQMf&#10;jz+0+nSReqFDwTgVquyCib/Sb8ijGlAAXMtvJocl/V0VGf9/LRFNw+gYtYfc0N01A2dc/zxFOgLg&#10;oITEa5XPVS8CIHbRPydBqRzfdE1UnWc9XXI2f9YdxfLbdcB4CuRC2vgXRALX5eoNP/3xLIAoN/xL&#10;0GjiPhnaPmV13bruqfUoaLEbIV3V6n/JWPb5lBXfhTILdd+xSQLpZ/JBMXmk1QANiCuqlzSiJ+9N&#10;lxk6IW2GKQDrcu0rAKXa6ADZSY/COi2wCQTlmREybo4WnNMU5Rsc5QpKWHqWEvczAAnw06RpmjUF&#10;AJGH06cbAyspaJsgXHGNLmzDdRLQPdmKBUXwKWpFMgYW/xuauUvNB4KzULpPgyv4YvsjVbfaK9+j&#10;Vc7PSGm6mpwtXiD/1+s3zgNS8CR3V8wWyqNy8hLAQI9UlvxVlc0uBNPNcvL68P7q4dRjMd1Y+h//&#10;aqLnd6aHh68WJ2bS69/+CUEk4ZkAQAF40oki5CTz598UzBLBw+12+bfRf+fD8zmyDW0F2/qiwRoe&#10;L8d/DnkkxoveGIZ+QQ0ISBL/h9BijsRuBHfJ5UsXH//SNEcdDSz3ZXJF/OMdQXvGDhm/9bcCMNIB&#10;ogaUCsCAnJ2RmKp/8Eh6UUljg4Uz1ArJHAaU61JAHzGe+vWfbM/6G/gIAIofHeSzwNETcfnzv38c&#10;LDP6pM2pdS2m53uS/69W797AStT+zrNxOk2/ff5Pm9RQhF4ggJVfEbNVnO6Z+zDL/9XDl0sv9NdT&#10;9Ah2wNG1H/UilgB4XnP1oB7F6zi6OJ1ZWVsIDSAUbAbH4IpXpZktwYmnCVS3h330EwCIcfF1xxWM&#10;01dUuqTyhCiNNFzkiPhXj5t1qPQwjsq6P3bMTiCrARi2Sg55BbmBv4hYJIgCJgd/7ZPoR1rCuoGe&#10;h0tuhlCULDsBCuCzngFoMpS3/7Du1ydilDwrhpO68sMB3C1dDf+/Flc9txbnAH6Spib/lD8q0TDe&#10;zrIzEF8DZCcg7w187yM7Ajp08wkxcsxfVph1UBpJqkAajPPKi+lRdSteJqVTKkbvyw1creoBIQzP&#10;p0DY0/keg3lLb7jzlNG2oh7+eTWdvI0sdvvaFzERKft8EToGTx2c32YpQJuPwZqes8WQappc/Ns/&#10;Mk5ToKGw5N+PQnGBeW4pYcpWGdfTFkZy+riWhhNQRqp2N+2UXSCiRDeK+I8+oHMgEZmppHpYV8rn&#10;4pxLJCThd14gqZztE6bG0e2ijflNercEwFnm7M5+ecoUAF9xUEg97kQwuKj8FDkQVOx3ayUEbAq9&#10;USzaZAhlT10TqoepmV7sD1ciKAa0VP7ubQX02BgBCsBEyBELSLl1Cgdaha0iFElViPqFmgolsmKc&#10;dwDHrAEgBa8NEPvhbb8fpER2gbQsUdO1Qqfan0zfKi7SXSOlN+v16f3D7SmvGtyejMZ08viM3QV5&#10;1sVD+ksTQAHY48VrN2MNAE1MOCz4r4Ca3vrna9JENvP1K/HV7mR60S0O+T5AqS74/2Co4QkAKQA/&#10;nK3XYkPKY3/143csD2ACYLvd/AOGL7NzMAMw+kXAyIycMiXAm/WfwhCznkXg8KaZT+E87o18+t+D&#10;ZXa7lPi1HPbVbkO5WpR/bfpjeD6iH+HfX/obSb0eGFJA8lv4E1KzANYADF4F4FkAxHIG6IESy1UF&#10;9od28TR71zXc4yI5b/Hv3YcDCfC2AI7HkbUAsY6kArycefCZd2n0+Mlk73XPS+RTUz6HzRKHbqau&#10;wKmQMBZElJq1AnjlSAOvn//PNzPm7TXMlbDrBb87NcCb6TGUz6M2dSom5otX0G/RT9LTnQD508dw&#10;OZTwFtL8iylopRcCltxwk8yfMbSAe7QExuA+yGQeDMWGIw51VT3O1IiGqULYWQadhtVnxiNHOeTy&#10;gJNJFvsBVlWI84gliOljY9gB2IKAKQAEBJzbFGpXz/cLMgHgOQCOvP1v4p8cVXeqoTxm0YKDNFEq&#10;SM9JSsU6FTlUifuPNTCnFjTkR8pLps/9eehi+njGdL/G/Z801NcdxL1Ofx3wkS8CPvrngPxnVY/v&#10;VjB5pmygXkHz/BcwFW1/CiXSivvdRwwj/H0w+V8Bd1SrtCqTVkDluHoPT+8ghfkOwApAmK6UIq8C&#10;rNgM4j0RUC5s+ZyaLLVUZAT52LIOkNaniN5KiGbVAKcH47wLQMDwNLP/PDC9dk3S/5obDigurtUG&#10;QkKvaGCJQtXLonqKaqgAI1AmzyKHyE9XYVFEUNLtBYDQjJ16B3rCKhNWklgP3IHf1WFVa54CeEq3&#10;KWhFaOk5IT8MBsKBaoK8SMwQQOAcHSlVWRU6crQbZhZg5KugEisVANlJ6doUgACx7/qgI6/RmVEA&#10;GsIg6Tp08kbR1QEp6kKIykMqBEjYK2NrAF4EqFjo4ULACkCSdHIuGOCiCeS4Mu/OlYTuyUuqrAA4&#10;BK1oAAh3dDUxM3bwo0EKfl0uP3z1g7J9cnW2bwVgPqFkGpxoMLFSGgt8SuaxWAIfBRTnWP2W1Q35&#10;1x+MjM0p2Alwtey26xn57U/W3/2I6Nd5uP1t+ZdefDdhzGdg170JjEN8LROrnfEPEe3g+j+DpPOS&#10;fekRVBr38l2gTq+LN9yq6/8FRBwbcNjfQpp8tsEafF8wHAGkfIn+3vShTQUgdqXI4r8m/60DjGYA&#10;mg4g+e9iszEg4//xHAB0N817wzGEDJdyjQ3y31RmccFRWwTgPQF2tIyD63fZmgGjhvCnu395NNf4&#10;X803/ElsavJ2D96nbkVjA9KnaOL0shbg8f/vyBB1Vz7IlfyX4Jix7z+f/01mbOG2sNxPd/DTuRj6&#10;V2l1jIAViJH/SswdGQ1gYE1JcTBJeMfHhRkAOqH7I6u66PmwE08niodQxHp4BMqmombZARmHgcNq&#10;ETM3wj/4Wh0FwJm23HvDWB9HfLbsECBEcJt9G/yiPmRQkjY1ILTgt8hHWlvpshTXWMRFswLQi3+7&#10;5t2FVC/VoRI+Uc1AR/F9nm9Cn5UFfcqETDX8FzVIgCzCxL9RS/fgnm35nN6EBWP4sxegtWJ+D5gX&#10;AAr1b4Of/pBiVDKCQVm0zwpA3CkbDN9XucwrpX18eChuSDmoCmpDrH+RbdPhp9ahRE85UQB+XixO&#10;VTWvFufwXMbISUxWXn6Y9hbeDeQZxv9VRbapD/K1wXJ9u+4SB0JH9aJtpg4k/EsByMd/zPzz8Qut&#10;hgQDnrQgLSHWShxSuFajAYR2n88AKPW2COAthVSAPwTgdYPk/rs37zwTknwamvss9oPMnvN3YpVs&#10;lmIA3Wzzid0deAVQrV0WQIGdXuuPxMYASslAmHFTrgS3CC0e0LuaQ8/m+/8kUm8BACfn9EiSDmfF&#10;HaHvZo2lUF4EyQ12Qq/FF/Bw6gVShxSutZxRAEQmj/YbgBIRI6bzRZ2ZIDKaG07XJMBWC75ydV9M&#10;jwEKQeCJCrC4LaruQTYeVJtQOswAKEXnw5qDJdujqsCdW/KscwH5M9CEFCT8u2vb9W1Rb7Y6VMs7&#10;Z4awW/wZhrWqTQFFFMb/vAHYLpZn28XclJ9uf7Tw98bB281NNnwTt49VkvyAGYDea2EQM3KW2Tn+&#10;x9CelLH0ASyOSgXIvIC3xWFI/L8GTwdYCJdYLhhEul3xYgarmeGS02Ch36xy9uF29Q8w999rAF8W&#10;/1YBvAxQ4EUA11UNg3gO+X0pYtnhwP5Sgfb2d5rbP1/g8OI/TzPUpoCjx/JPQAcdHfz9aL7y33/u&#10;0OUXC77+ok+JoYiXmOOZCaiJW/4v2KKC39oSYmDXWPVYflmlkN9nTxjBq3XzDoB5Nj2cHYMENQdQ&#10;8Fr6btLYYUp0Jqb/w2+IQVeWm7d4QDAqE8vn2NlA0pln1flUEJJVH1W/yAwAXD3l23nIufRrAOQN&#10;P3TuYghOQOoJXlgF6AqUAplAsDKx4hjd4MqYE/ft9gpAQ0RxBw/+muDHRBpINiDALK4DuTLsbwDD&#10;hC9hsvgPxuiMmZ5WsnlcJ47YLCnAdUXD/wVL605M8xHQ6NnaT03/+KtUy/SsvQcooDNo/N92BCDu&#10;veOlko0U2wVrAHxs0IueKkwwd4WnQOKU3zAUMsvX2P9rhv9m21TMAp7cCCpQ1ai81O56wb/yi5Ur&#10;sTNlSiVFAXB0fwkwelat2fMzBsSzOX+BVQAX3BHyFMkbTaFRBohoBpnUaoFlKW1IbqcBWGpQYgEV&#10;IsqM6l+wQzyG2ACPOy8v8XcArVLovmlrAN7lQg5RTCLmEf7WATGAmk9eFpnmsw2bOH3qXwEEa1KR&#10;SYjpmUrlCT8qr8EIumRFF5dNNkdBewaLWEqsNIAxJIQozlppsiWujeQfrbrADZzG4ECokpSbAxAJ&#10;ILvrTCd+XDQTPcb+G2JTjdB6zFVjvFg9TNbKiCLJIxIkUTMkVNqZVXArACq+kmUGYOGhUSYsNULw&#10;oyKf+JfVjeXsPa8Alt4JYNmtJdiVAviwfpUfC4HYbHO2Wj8k3W7xM3VAYq+JIgfbDqwfso+wlwCI&#10;LswAFHKr33gDIBbF+dvyv2H5yO66cmiYeEk6D2YQFHiHSDkS9j+FSm8AdgZC+mcG4ABZ+Mh/zf+P&#10;4dInBYESxO1ieQ5EtA/GQb0vhiPh5RKI55m5WfD3R4WM5H8e8gzAaBFgUwGa/B9mADw+l+D31oAq&#10;flGloJGrJ9vIzbVMDhtcsrwGgOH/LVInM6lUfAEwhvw6IFdl/49jyX+1ZvdwXlROz5nKcidDBNN2&#10;Zc7fqo3SNSTDzy9u8+MUeoA3AKT7SP6zbqzbn71/8oP6Edv/zDaR/+5SAdYC+k8AgNo0KeRxHdUL&#10;SRaF2d/bokvANcxfrQDAhwxKtlIeZSA3pl2VBZtrApRkwhgWsY70t/xfV2Q/Ok5H5DDn9xuCxgpl&#10;LHvgQxUsxIV5SKPnoRYHp4f/wcIm7hqB1v5z5/yVzg+rEkwD8f6x+NeJoO7lvhzFze2vOYCA6OS3&#10;/xruRYWDZ2S4SGWxBABJj7ARSPa3qQWFddN3Hv73qzoKWBtGY6crqNUvO/4PIGa2dBcoUH9wp/Cu&#10;AP4hgGTJB9Jm4A26YFvfHBBGcWrsOXyRIPwpj31CWMxyPtvwdbNAhaHmBGt+dkMdnp77MwDTtHis&#10;MKNypbQx+gfSekRSISC3tw4A+i8BqI7M1OSGQB5FU420LAXUPDXs0TaRTFOoKks+t0+Av2LIcpWO&#10;wWsAfAjRwkIMO6V1FXjsn6NVv0BWalqgnN4q9ZY9622Bt6wnUF0z9AdV6j2VX0UiEs8z8y+TOic9&#10;SGMVANqoqp8fP/+oakRatfZu5JUGRZBD8QoxA48hxiyx1Q0sPitHMi2Dq/nbxbGQswInYSD1OIhS&#10;WQsfalW9LkKbogVDSpvuqFB3IJ5LHgHkvakeWtgv4KUCzWrhIbnLAjpKwLFxlQKQcrtEyq9krFCb&#10;qMlSfKj3+K2U9x+ulgLw8OTc7cur+fdAZDL9WRiAWpXOKwB+uPr+h9mmEwsCXePjWSZeYi1Ojo+f&#10;Tab3D19rKPXMrNjNZ/3jCyr3VM1fUVfb7w6lAUCa1XKyVZbQ9fTGj2JuTAvA5/gKICK47JgD7xuX&#10;sAqSGV/KPXqqjv8pVBJ18GcAWdEAMgOQT9e/LNL/ABz3swdqet9nXXrhfslgDb5ELic+g7kajA0O&#10;lxOrBfpuPZrnSuzLCCz9awqgNICAVwFQYPYDTtlFA+AS5RPCOb5hy6YnbZm7B7dIilUWyUNZPHj0&#10;oJ9hIDHG/He9GTCbB7589Jejt2idb9W6Xrupn+9NzvnxL+MJBvtqVPw7Ta23ht8KkQogm9ZvqQIP&#10;mIuPugPNfvXQX7xgufTP/wzuSCOolwLsxg2QhI8Cf/1Pcg3oyHSk9HwnFiZd0Dy5Dvd1oACYGyhA&#10;6jjcHJaRNwCFIKW8jKIVAMcgz8ZzLP9vSA1Pf7QCoCNZkYaScmoYUckLxnEH2iBT96xHESe5Mf6n&#10;pDBAZECTAv0MgCEuSY0EWPxTOIkCc1Wxc13ZYbT4pMS/KWdieoQpSYP0RwgUEHobXnrn3Mm4SAE5&#10;lkz0+6N/wdN7/iSQhsDUQDqHIA7Zz/ke0L7jD/zJEPR3gUJZj+k1AIujyH9C/G5ACKMAfHXMu9Gv&#10;+QBQlGcToILz+dmke2xKcpir+/tVxWVxhvm+wtyGzHZxoABUDQCiPV//48rOjKk2JeRao9KtBJay&#10;BzX9eBP2TrGaZqBR2z/NVswovAVRAZy+U1LtO4kZv3uiZlECxspfT7xCXgfJ61FnkowJJHWEhLcB&#10;oO/yY+DkBSEcC70rCVfjgeBoi9Q5MaS1w7eOnz5HAaCBl1EyMsHdCeXxuipFizQsUEmrKwydbLlw&#10;4JNpZONxawA7KgCJLZV4Xkq6EBJ1iHl6LCHgwsWldgUpTyWph0AqWeBQJjJEVwFMdwWRIlNZqtsF&#10;H/SLVzluEnAJghltyF/puzxKyApAo6ll/xUXirD9J0+sd8MyHrpfy6mWQ0knUs3W0z1wQ/YXPGEN&#10;4XJucrEToLWbrVcpr6bny+Nu0f38YrtYbpa0bLFMYbP6bivkhKO792r7I2sA1i9+XG+X0iSYg+3u&#10;ZHbTsD787pubbDaLIB6kd5MbY+khw2EZ0ew+2I/kIMTmfwCVgs3163cZejbjherlbCED5AVBk/Y+&#10;mtV7mynwu4AS5bGbtxmOwNg9chUM8r+4nB0E2M9NQ6XaD/uR/7I4eg2gjOHRS08AeCkA5W3/7Ouh&#10;0d/k6i8VlKNMs3J1Ei0xqRaM/y39h48N/NrfDuh+dPCXp2Lnb/fVyNWf6FIaAU55l+gvidBj+UBa&#10;zZ22TQy6Ew32rLoY8kOsxT1C/Ye+++zM8n+znBTndM/bhbDZ6cL9Nd22XEAb/vdAJ5Jhz688/6U0&#10;SbSu5XQeHQqAU3Ax4JDq+ekegsSuJyoFW9LErQFIAXDJzXII2d6ACfmAIYhRCEPF4GHlIXBCBoaV&#10;cWLHxQvnzA6gBvhqYMBrM8gA+ySeByEKE2+j5BKaJo6gPApFdzFPFHiU6Fuki7xXcpL/XmDobQGU&#10;pucLMr3JO5ykXrUyUx/gDwC6uNk//7BUdNFiMq8OodPg22VwIdMoQUsrw13KVxJotA1Byf9+SOxS&#10;SYPYzF/96Hpa31d1iNULXlE6lpe+nbvGKKaax8WJZaCiWj9T8HgRgJomDapi9+CZAGpENcWtSjBb&#10;NVArpOlGd2cxPWfjXVp6JADUNu1pm7z5p4nhVoifZVrB/8xiHcA1PgVcSAvQPWsd5HomlJgmuYLs&#10;z7jcFHPFg3qcVYG4krpsSkX+XJTb4pp7LR8D4sBNHQUgAH21Ed7gxysJO7y2gy8BquA0+NgtQOmB&#10;RAPqVLYwDMhr8UnLc5IxA1QIUAHehGesAVBevwKwKDbtVQAmu9EAGOk33IwXnMsZOi0j0r9WFJhU&#10;vQJQoCcVnQCWs0BT1Uk9YFq6Jyg14ioz3hKmbiWHcVAJMEDyZBogNWLCvEVVoS/pMbVD4Z9EEOFM&#10;AQhDipriTqaqELeeSRYBStHl1wB6XNrvEm11dcogSSmwW4D8C2m3b+VVDYsSfgXAKgCFSl3hFYMK&#10;Y97GJwBwuR+XmQEIlNjQmc8AS3IkWCaWBUUvcYbbdVyCv9f1X0JLgiSRUHynJlH1gFXo/i7g0YPm&#10;ul5/s5eJwES218mlWc3t6xjam/5m+UxQTAUAcZS3v1cw4mYNzPAqIJFadF2Hqf9+/P+5+Gf6PxMA&#10;XvNw6yVfAliFyUC9iFRWOXKMwmTqGFxs7Q9ARhnl8SflMF4BCBxIAVNmjnJw8M10dU3NLz1NDEot&#10;uZjHil2saLxsl6423pb/E0j/cSfz+0S1ZHcAesAPT34509D/auc/ubXxP13NZ3vdPfVv3HSl0+Qg&#10;NZ1KJO+ZK4eAmjXsQkjAEAR6VljYKQCp8vk6trwGgHSDI8VDkNBHLFeI4rgtfrsi7VEA1rC0sD+r&#10;93oOJmQaqafDc/IKQA8aQiEdNfrPGZBLoYh+4mcjYPKid1sB0OGLpLTkNaf4djSAiEZYuM4mJ6GN&#10;IRv/Knh/b7p42BhnbvFNgGJSWQCbCVm6sMOQxoV55XNOZJL9RVF04TNnagQFgFV93urnA1/9fbN8&#10;HJpMlsd/UjCdwh0lvYUfBLufqCDKyXVrC1DSGevi1uly2GEVIHUuxQA3DWr5X/NXGtCsT++fwv05&#10;/BnAeq0RrvSuIqra8JlG3TRdqkhslBuucmWtVP3Jm64meA+9MxMAvkl7P5HaqwBXjWs+QPtRmjXK&#10;N+VxJh+nY9hjYyDqF/DDfueVZNTJiKOnyK579jtVAEkE0fywXfH1NQigzGTjIz+eVwqt7ud7zDSk&#10;Qb7zpwA66MTKLnk5DVpS8hHkO5ExkJgUgKfHnzZg73LbWNTaryt9aUAnYGFmQHySs0nlJHME7PaT&#10;gEN4mO9MBw3AqdmXdqnUhE5qlR5L6kGKXAy6BB0eNTgD8Ev9QHvHMjFQX7k6f+Ky2xgv53km1OUV&#10;gCA1uOL3kpQfPUQRCcvTSQJbFd51j2es61scsuuZ8PPEBC8mwLDrhO8vFL4VVHxzsurEOYihsQ1/&#10;JJfsZzXg14vpHquouul8snp1KtVzJda5eE3Mnz0ocV1LV7iBoJcG8GK7BnXKeL6+0c8AMDMw+0cE&#10;sA7EhcF/hc9C8BxlOErS1LVCbfygr/Y5APhLXf8Y2jOSdNI87t7yunRk3iMNU5FF6AMMWx8gFR+9&#10;fHmLrev9NTuGo8n68ldIuZFouMewu+BvcOMrsW3rEgw3Gj+z1A+YrflqF1GILJOkMvWPqfG/xP9I&#10;/o9UAIOkc8bhj4R8pgCqAkwszPgYW2WKrGMDiIS3jpgMePBI2oWIzBuXgOiv3PyxwIODv30zZSlV&#10;Nnt3W5WbPmf+4e7F53/If5o0He7c+wG4w/0iGcGQ0vKfz/++nz15Iu2b8f/c8p9HvIMAj1r8sw+A&#10;QGHsB7xY0Onc8cLpSJbRKJgQ2oA+BnJhQqTVHzoxdWkBzRJIAXDCrfdHA9iqv0mSj2cAdPiBem6k&#10;AIApJz1UujYoQDKoBKuovwFVGk4GGgns8ojfLgd79FcDTqwmZ6QAQIRdYwE6ngEQExdnRFYYJPXl&#10;gzy5UkzwrtrLjchW/5tHEsDDfxL1uwAegCDTyVtiCQibzX+/+gvx5/Nn880xW/x8Oq7P/jfPpQ98&#10;RVXAVvmHjPqCugEKwsfnT58/3XinQPUO0QXUJcxcv0HZ5bKGEVmEBtBLJYrTQJiLIO/vfX9nBUuj&#10;JvyHvdXpfdtSLxnyhKoRwqkVRAWDNrNytVQVQ6mWVHhruvSQygDk8q3zC8/MUG0X53ypyboVT+iz&#10;Xwsv3kn4bfcY0obAyYjZBKXgjAkaqbsFtRmQ49a+gaDniX8rRoZoARgdeABqN2VABeB51at8yb9j&#10;pkGFV7X7n0C0TNqAGqozqZctPZmdHArjJZiw76OqT4+4hSPGsMuVVgUiQQfQU7Ilz4QNqLqLuo+S&#10;YMOvIPnymKPaibS3AtAPjAni0isA5B35r1bggIS5dBCDpP2cIEk4i0YfBjXubnYrVZqHnMqeuNEI&#10;4iQ1gRUAPNQXi/qQ/XpGmZqD5H2+01ZMO2TvX5m9/3U+XZ+6QwtlmAY/91DeZqzz2X43e//Dk/fo&#10;xjq6d93s7Xq7UKPspAAAq6kG8G6+8+WvwmOyuL+anpIQFUC6E4b7EOaNspACEPjxlRJEr9mvHwE5&#10;NX4vsPybZXBBE9zDBABCo5mSMIb4CGh348z5RWAu4PP5gDzSzEu2IJTEfsSA1yNfBv1SB+pdtUW6&#10;hNZL/AxgNUpuIr/EvCW9Xf2leS5BhHMT0TEcfwSXbg0qQA8W/Dly28BzFv5yIf9ZCGjwNsCXlgAw&#10;+e8JAAGzHAdHJsOtl6EJVMoxXEchtmU4CuxyiCPwHQC09AoDXTwb0GsAov8tZXcg/evg4KvFevq4&#10;m75Of2LULelxqh5Gv1OjVAeAQ/qdE11BzTIB7sSMTBn/759l7tg9z8v//Pmfuk2e4V+pOE5GHNE/&#10;YNPVnCBWAeJIWZevAT1NQE828HSSL3cLsD04Jwysk5qfd/eFQ7p7CGoNQJneYQ9vF9G2TRs0enWo&#10;evsPwcKbzDhQAPxQPduDQ5AoQN4yO06i9cbQvwIYG8tpmYCH8Dikc4kJMeI36zEgPL1QCcSUTQLN&#10;Z0u2U2f8EZhFAF4BKMxPFj87+jPH+IkggbJORgKau8b/n443946f+h3/h83TzcyMUFjnxfHxf/1J&#10;veH58UcJf7YFNCgZJRXklRqOlCBJO4deAVD+DU2LBiEv2i6X75cb8f8fRXvXhupufWrSr97xo6ci&#10;NlW7qwAQAr9PgtU40Y/ywOfguqraun0hDVWNHfW3mq8Ka4qiAQjeetAH6FHOycVt/geMjzqp5AJ6&#10;NtLfiwJAzN8oKgro+ZUINMgbk7EJ7dzfKAFBgspD8Jh0nLvLLpog/XW1rWwrqsb7RAdoJ2PZfwY2&#10;RFLbmX84Vh0+dXpu9T4EThOqC3lKF4xIrVwyRk7l5iEyJsUGecoVAA5+IO5SAJoKEKjPANyWU9eq&#10;est/NQBLP5By6Vz6AYc86qTlSR6uBUd1ZbEOmGGPvBWFmjBeCiQu8p1guyXIVwhiiq477MxvBqXn&#10;/USdqK8aAr2fdW9O75h4K9br6zFyUvbyT2b7+7OvPghFkXo2u/rL5DaL/96Q/eLGP2nj4Uu0Q6YV&#10;hQKvE14JaWU9XbjPiRakDh2I7O8AJPEVf7G3JwWgXwJwePjn0266jGTg8NmgJEZ/xCPAxTEInbrX&#10;HvLVQWP4928CKoFHd2/dldiXE02gXwIv2SeXxZUnCATc1VBWct0R44hrFDb4LoGEfol9W/ibQ+bf&#10;Qy//YYCGXUduR/wP6dUEgEHBXKIFDCpAJgA09r/lTQHloMQijMr8Gc1H3nZJYNk4ep+fZ4LFPwOW&#10;DiDR/4CspHJAZ0+3cEcEOzhaLn725//uTQvmgD0YBN4hQWh0AuS/FQBCGoMTIJkYv6idEqLOZPn/&#10;nuX/MzXPKA3MeOcnaxL/NQHQgCV0xQs49SD//ldPQ7YV5EaBmRJA33T/JGEjFkcdZenCMoOkFS7k&#10;nknXoZcg4P3qfniyf1qH6CCO489u1O0QLDc8/MebHpil+3xFZFyMBglweBQZl2/Iw1wAtzW05NIb&#10;A//rMzEw7AII+8/YUBIiwtNiApqcwV7ueB+mUCb8FT5lvKYT/5KhOBPTBIqK5AVYAODauzLf538P&#10;sDani04QMUQk8uI9gCR81vUda3zvH8b5VcBSDMe1MV/S+vkF0MfjDb+TZ0cA9xGPXymIgO/PnKn8&#10;fI0gNxlYMKVUl0How8yXGi5JnzT7Vx3QOgPr9WQzK1rTKGUJofYOIAECMFDxyJRSUidA/hb0Gbg+&#10;WPaiunJVSoG9Hc31Gu2cZCFsvwS/ZcPcQVCpUD9KvfoInPg/2CgAlltCRc1H5QcaFYpobgABqpHO&#10;hfE+G574UD6K0E1eK1OlKmzz/T86gK+pHTU5YeO5FUgters59CoAqHhSA/depgBI3c2cw2k16BWA&#10;YEYd+Rrk7Kc5k3EjhIsqi8ccV1CR7fQigMj/XgfIKwANBpw3FnVaQM0rkGZLwqYEZJRpqoPT5sJV&#10;GBHVJaWGJEGRyvIRh6eIo0QUmbhC3qi7X4oCYhPSFzxTr8c9hJhOPAGkuoIURQ9xwitKr7vzih2g&#10;CnHFdVo67mwXijr7avkr0wHdcnZ1v5vM5ismDJRy+zfJ9vAGUw5zadhU6krD/70zOynHVBzIlUPa&#10;KACZANgerufz16bH+sZ3TkVqwel6MZss/xsJAVhUjKCJjpIjyA6fAft9lKs3HLvAS4DxeRnqmXr8&#10;liTTAR+n333k/QiRVEwLeBP7Wy/9Cptl8R7/S4IRRY4ycTfRb2O9oHePwJIe+S978P2H4K6gA07W&#10;S/6AQ5r834VB+gsi/nvp3zSAfKEv4e+ioOEw/FeZvGH/Dq3L03y9iWUYvL7luhNJawoA+9EDeZW+&#10;7jDZoEDG/0cS0ifd2yb/Ee2ePH7zbvWKPkAzo8WrddOf3d041cjouOZa6jv0QPoCHQ/7fbe/3HT0&#10;MQCpx2sAe3bmRMUtlWY4QSxd2tf/8Y6ATqRM3DsFQiQ9YvA0M3IkRudFvjrcq+k6fOCvLiKeIlZC&#10;FMe79LCMqAHDCRdEy4YV2AMgZgV5c4+OBHmKSKETQ/4+1Bb+vFuuVwDYTkZ4Tb6/cuUX87H2IaCH&#10;/hGbvmBdkRzlx8GrxSkbjjPEB0QzCSXCLf5dJy42rB9uDwWoMUlCkiUddjFlqceJo8IIkfyC4ECG&#10;wNKtX21bkt8tnm3+lpvjpx++v/0QekzYFUAgHYD/Amw+ffQGQccb3rv3lSt31I7KJkEM+33tJykE&#10;RpbLbPmNXw8vl6yRUo3ln8AUUnWzmm0YWgXM3TVkVMVoUORZWwJFB6dkVm8Ns3+Cd/nlMnCDOqkP&#10;A9xEPRUw9XoAAUTV6UspAM6X56hKryjsRp/MqsGrpdgZUBNgHqjXPU72KKjokjcAIU4ziBcbecAe&#10;6N52V9WgSamb/3T1KhqtG9Hk5PWUrYCyE0D/EwKv4BXwzr+gNZngbgOdJrzI9nSPFIBIP3ooBYDa&#10;7gppW35YuBilcgRjeZVWFVrFc8wiMi5uJ24i86wVgF4FsPxuYtzqOmm5UkGgB7UAOJLTFupOaATy&#10;DzRDkhoB1ROVoZZDVfKU43Byn7geIriMtABF9/JDSEwaCojtpkDFuAxur3xoSsCz6enqdZYCil5K&#10;zDGV8GS9UFsHu3M9j0Oa14z/pKNcdPWDX+sBTX9dXVP26xW/ZQcbQbdi3bGeoPz+CICvAKMACKm9&#10;bvriR0l/E0sILGaLWV4BNHGxA2MZUmZwFPR+WeUersC/XwIwAt4BKKn8lo6ZAAXJKRkY+Z4svXad&#10;kbFuILMY1N69ZeNYFpoj40MOwSUVQBC5nwP5n8tYEfhcjBfA79wj4GdjIIDHfLsiA/3cPyC3FAJB&#10;5H+Jfw3KubBRj1dAeHzu0l5/EOLIhL4js3uRaRCX7f5mA16kiJIQsuj2yDMA1w8eicbz6frczd2g&#10;5o0qYM4qS42PUeoFW/u9da9xBDqB+75AvBwuXiHqvLyvXs72Lf/b8j89hAYAhxqP/i9qQ4C8AuA0&#10;dBLN9C33KsOIrwDBRGBcfMo2/0tAnM2L6WcAkoaYAQpAzbXRRRUTqKdGyQ0KgLobI5AM/wP0PwM9&#10;WXju5C2aeGE5tlcACEwKjMnRlv9hOASLqYfdtfKLD9ctqKEx8lr0tsyE/a9enS4me7zLpKa6fXMj&#10;MQyhyU6+yurM//KD7yBYVUHUkdNQHiwt8I8bmGI1L2NsSOI2rEkTIskPVNj0n7G9BLzb/PGHTAJ8&#10;ON7Mp+Kl4k4SHA3cJ9JLoIwScRXKQrfoZ7n7DASU0ZrALghnjf+/Wc54/0pVRAbc/1rVpna6pmpD&#10;XIEZpmvHEf0OQKE6kpJ5vQbNvcrwxQkA6gd1lWs8cnp8TSUhakJqG67J1tGx8RBPwtSVSnvJ1eFS&#10;+/h5Ycuap1xqq3gFNQPgVt8CIGS81uXQuqU5QDWGrCSeraQBSEP7ZBjqtuDWAKgxGGgRuwsAmARI&#10;eVjyeSyny2EgxXQEi12nCA5BM5A6NehRP2OWYjKBgZ8Bqkwpj9wqmuV/Dxb9XBXFo+0QEAwoWSEi&#10;cMutpIMBiRns40JYlHPKRqGUmFqOFQBln9iKQ0LBrFQfblMQxb6B3u/iZDEBqehy1s1/YS7FDyV3&#10;XojO50jrPc8bePCgrGjaSlMN9ndFeDKbrqQzK2c1gNnJoROfzfLuXnCDkYl0AiEujsMcIwuwqRDQ&#10;rwDoq/S/8wyAPwOYMxvWda8R/4z+qbWvp7PFr+OvAD6HJkBKcgzS4wtCR3HHx/8AiF0P9Yn5kOh2&#10;bhKEGvg3+Y6k6kf+TAbwIzs5uHOLz9itMgymPxD/cQdKzpfMr8t4wv4PoUQ7vMyWoP4YZai7uQ7M&#10;r00AIPsj/lkFoJxHLwAE+UJPuoDsobRfmgD4oimKxgHYEwvg3Up2W/A8wCNlZOqSHxTUVfKfrSn3&#10;Lu6YT9DHNBqk39Ju3MjZ6+dk7/F8csc71ROE5b7vDsdwcr+W/z15r5bdLZe/8PmflVo6D62W/uTp&#10;/xF4TZU7mvpLJQfAvFoGAKG5Q39UZ6Pn1bNJd+y2o5lYnJISzJWqO5GGu7TYB+JfTGSd/xTXEzn6&#10;x4vv1fS/4pshNPCD6t5mMwwsMRyxoJ40ALmbaPDdjCo9/sfvvANSACSbGaKX8fg/Y/+S/wjTK/tC&#10;ZzE9e9adidN4KZyJo6JRdSa6Q8znzWWZARbvF5bkoKG/VwEIZaKfTN5a/pMj6obnCMjcstrH5tPm&#10;3lOm+Nkl7vjTU14JbGpF4PJMbUa4dzN2C3wqw38B8g7ACgBJWLo5MTJAA8n0QuxIsmBbUFzVn5Vu&#10;ZhqDLTo0AFUaHwOo2vgSQBVz1j2D0ADsXQySNkxEXttaPKQ5mdf7AtkbvO2lk2HYHTDVxaqV1E6m&#10;2DXCN6HHQAp5gt0yHEtxueHarWYCOEkhS6MQnFd2KbQpQPXGXJm58gOFeVGHTGc/xenXPEgFiyQ3&#10;Tv+CMEZB5K4sGtqWV6gAn8l/HXsuywx25vjgGyA1iArlhwZmFARCl2oWlqDpB/WEIlZMCqlE/Azg&#10;RwCQcb0ww1MQ8Z8wpVcoyK4UVSj6JJ0xDV80JWXyNwqGRkYysnBPznKoKEoL7cFF8DsmwCkUiRH8&#10;egQHGZpVKF/K4YIoeMXaPnpT5Qyo0p6QY3dGHPRTY43GQN565sVCdfz9++VsejqZfaUydotu/np7&#10;XwxXj7099NT9DT3XTQ63UgCsi3S/SLKbJUsn4CBdJazyL5gBQP6v2QyYtU5sdAZtLP1VWdtNtxhe&#10;AfwbQJ4M4qUXRbFsl6nDp8HfGfyHkAcrPUSf0/bWhJb8BxoHHx1w5u/1uIjgDxfuHtzSIPnRS/SG&#10;GvcrOQt+zHCMgMn/WL30b2aAkQg3NH/EfIyB5SqIfVuDgdsBWQOIEmD5D8jlVYC9AuDxeDmP+D3i&#10;A/m9LP+uScFhMhmKXr0J9LcJGwIdQZYSennA8v82A5BpgOui7aMH0j5EojN3AbXv1wtvNGldG+7p&#10;Jnt+Qr9S60Pm0gXjdVOmsZs5aWSiLsVy5CdXZj9onM3uf/NvltMX9YweoO9qsJ/xP+25oCkEfT9V&#10;N/Lrf6+/HUFu0oPIuk8YIHFh5TycdLl86a+LbllJJgXzkDYDIFGijs2zTqIdhOikCxEjLAc5Fyju&#10;KpBDijqbHjIpG8PRn5eBCFkAyW0fMgrjM3N0quL7oYqkAFKfCQAGzFf2ry69lSGDAF7ndifmBGZm&#10;Fv9hzxQ00/5w2RBPNqkif6O65TVC6m8+j0QhDw/RkdO6FjKs+WMfADaKFVgVsBLgZr+cmKlOJ8uN&#10;bj1PT0i/WHo0y5nyxETOsSRgAEVBGvQQZzf/db48ni++Q/DATNc1uWlJpJKLSfKuHkKq1KImNeIp&#10;AIpGICc4KAvYvNJVSD/435kF4OcMXG5TH7iY/beb+jEIRyRlg5JuNqwXpN1UBRBOzQrOvaagwPNB&#10;fixbEEQBcMWY3CFRDxFP5TE447oEnC3tMu2TVwB+kWcflIE0jinBb9kvmwbRggHh5MuEeoszZE3a&#10;KABoANRDa2OFkAWgha7ASdRKIkc0jUgDZ3DxQ60cejJyPwqAXQRZ/kcEhox0O660eDcAUjTeThIc&#10;oJYfs9sIYYOScwMRkKKB8DSZ84AfKTJXrk4R9qjWpIG5S61UUgKvAlAU9SIRUjbP1TyNH19cI8rK&#10;ihBIg4CUifWiY8en5ftucecxjk6JrLZS4ucb5fY1c/fGTHeUzLxTOie8xMtf0TxAy/aCfCog6/Sv&#10;XgOA/D88nP8kfXA+oZa+9hzZavX1YtNNln9j3f2/hl50lDNCuT8Tlls2dTT4gyUAu8sC+6c4lAjJ&#10;ej9CO+URlg9YH5CbEvQ1OM7BqPZWBbCHoZUHHQ/kljyz3B+pAE0JiKDvx/5j80cTAfSAZvXSv5f/&#10;bR6gvxGrcUUkf8b+KAK+eAbAkwANHrDrsUf/wt5lokhgTdlt6jJy2NNfd6Bi+YBy1z2j8JLxP+/+&#10;Nfz3lkNkJqoeKdpGDVSdggbuLuF+tXpIx6Whq6fA9SaPu7eZXJSbU4NFGjvtXc39ipo6k4vz2ffv&#10;319F/u93s4+zxWlSxIKJNMnfZL7BIbrQYZQaU2gejzb24GBf4nIH7uZJmYfNnnDVBQx3jePpkAKA&#10;CID7C3herMRq/RYBz8u1cXS7ExC2F97H5hzmsMLSrFVeYMUP/HR00I3nTD0fkSIAr305WQQO41e8&#10;+swcw6EhJgqA5QBMS+yEMaDwZuyPQEYW8wbbNQR/6B53+xJgYGmEwnKz5ivz/xgo5zWAHuYzxSAQ&#10;t4FJvxMyigp9lW0yblMQNeFAtjO+/KORM8YPsN5fQRLxurtk4yHo2i1REegNviunEqqD8S1Zo864&#10;mJXBDrTWJfDMON9CLzezyc/+l9pkJtbNT06oE5d1Klmc2hKYO1O3qi/GbHgF/LpdLTXsmeblUCS/&#10;zkurAABVi9u+12pkO6DbTNh4HUsEyQCKNu3VOewgY7HkFYBK7Ny3WluIThFImMrpaoZC1gBSco5U&#10;RaDRpnIuaNP76cnX1Ar8SyCoQJugE5KHh/cCvwHgHcDuDACg+xyTpaotxXSZBG7p9AJ0rzQ2yiha&#10;cgpDIwl91Y/9nBsjDVUEqxSChwk4LoZcetBS39LfOkALUYrRAKBjLqRnXJR6YZlUQisATyMjqVPj&#10;xlWHySRs8orItyvL4KGg2dIP4KnW5N9+6UHhT3a6LNjYV3FR2sjKSc2v/kIyV7vH0tHhFT97lyJj&#10;Dd5TBe9fVbrLX9/vTebLJ8sli51VFCkGG2X95jcPSZSJ+tQxOoByYSfhuVQHiHe6evNOyK9enUp7&#10;X0zOph7GSCVWj9hu51fUFCZSbup3mYL1ZNad/VpS4t9CL0MGkwOp4kuZOspqwDRAnV/+HLAHp6IU&#10;/T46b70R4hrxV04Cxvm88m/DfHk0sJXFVY+yny1Hnii5X5f+AJD1HINV8h/zbwFmFgEPuwNG7wEq&#10;3LeYF5VG4ZG/JH/NBADyjmYAWJcv0VyrAHlLz34HHqKrFKFLDqgb944p6B2C5s4DedYUNIE9/n/p&#10;Dw3QCKDMwebslBmmtvxPI362EYNvZPqfnjr1trBq+NWCzdjUKH+hxYtRWYo46Pv3T74Sw/7wRPJ/&#10;c4WPbHsgHY39L8w+6w8AgkEXoJ/6hMWrvdOReqibOtzV6QmVtvkBiQ/msoMDGGYAzEPRAFROdx34&#10;GZkmti/t9MPhNDLIEx4TFGe1LgDwG2Xw9LIsJZETy9cAnD7cvib/GVJyjZu8lPydfcb5lvRKMsbL&#10;9T0uF82v+BtJhv99idTla7wFSxRlvfOf7vu9I6MHInGw9suDFawzyuZV7UkHUcw9VA3ni7Qm0Mgs&#10;2dt/JP79JsAtfyPlStelvwd4vTjvlijCH7npXwKSFODphCoRacthVYQsEkGOhgsQt1jhTOrHZnmH&#10;EsJBVU5XnKpB+qp0DhiriR3xlTpBVv1cg26FOy1lKhwksBz2L8CNU5L/Ii2XtmsZz6qVCzQOWqKg&#10;pVL518Fd46K7NHQ3euLoHupanuB0g5CFDDUdQh9I3qpFpfcmCj0QTUnXO33BmRLSRYqhRvxuomwB&#10;XO8BADdL4eJHmAGIBoBFSA9QzxarOXRVNuAnoADuMr0GQE5KVhH0YMPbuIOc5WZEdMVSEkIkZU9t&#10;ECsPU8Ya99tEHBfodhBIMcgVjYBOIEbgFJyc8iauHN5BOCEOwEETIVtjZn7mKQATvhQAdvIgQ6WX&#10;bEkoEwBeBGhaFv7CY/FGinbaqFu2EeGbAFXWbD//G4FM7Sk3Upos7wvfk0M3+/DD7Mn5fOlfACx+&#10;+XhFzI12vV6J9Mpdam/32HWrQZen/fl8UZUK+nBBpRp1mJ8BKpFtd0XqLLQx7Q1fU6Arf7/5oCTE&#10;Z9BLFVvtdFgTRID9Cbbh8PllaJMAo8kAoKXsCwcT+pWJxvsS95aAFaJoLxn0szw+swR5RS6ppjtc&#10;Nfz3JsdtBqCd/SGw0Dfgamc5RmYHkOvDxYC7VAB/tCrAX/dk2gSA0vIMwEj+MwMQJcDwcvgXgBcA&#10;MNGhYtZUQAhiU5cvmTE4YkLzaHuzIs2C4T/bLDDw1/gfEGWuL9Wyz56pSbqFXxOnVLuBYdBnaeTu&#10;bpJsb9XQ3NY8FlJrpMVb7aUR5+8/z+g4arPfqLF9YPm/OWWAdi9+ysXQBH8fQ8NngwbQ6OS78l/Q&#10;92M6mLKHE5Be0rTJZbDK79O2FYBRQgrKiz1W9anE9YDj56FcRRT6I9JkWP3XuGr5BG0NQHE4zqSI&#10;o4fc+kPDYJH36CavxGNG/0ba8l9ige8t77xZLW6LDHCzKo1gcmJUQIs6yn122U1EeHlOJSd+Zc4m&#10;xHmB7kScRS+BLJVtwc3mv+iJX48/fXx+nFUAAD8GOH7Kin9J+Dl94eOMUY+K4K1kNP73f+U3x+KG&#10;4ZGmvqzoM/gpqD0GN6oqVADUn+2rbW2Ojmer8/nrPzM9qlE5dQdHRudZqGBWpQTIlDRkKwClyQos&#10;YWXxzkEXogUG1xiojmwG5JRv40Rcu/UqE0t3Li12XQ3cqihuQ6woJI5SOalXDLfPvS6UBzipF0Ck&#10;gDg90K1MtUaWRkJn4SG88tmbMMFA/ark/tdA2qi7s6BW7xTSkf+0DFwOSThJEYfLEgXAufAgkOaO&#10;BgDQZ+gBFAsJ5drEMoI8RvNyzJKZCigRrkyIlGit5Cpnk/840QISYgKQvcWoCUqeJJbGTsmVCBEd&#10;164kWuhwYfbdEZn/U0GUhNBjAsH3Jf437WEXRwHsTsi6Xpe7qf/KW1epgFyYC+32Lf6tpehJT1oJ&#10;GIYrg1dirSKE0SQlfvYvbsNOgE9+UGZPZsvpfDmnqd6RvO9m/AVQ2U1ZUT3/5itXSKg0Ebpkf6JE&#10;oCZ8Z7U450WAJ8S8BmD/F74B8D3PAfDLLOnnXXfw912J8a9gLE0wtnTppRKmjrgDn68CKOn/hYmA&#10;PhkP/5vUSh52+bQQ44W/RvwOiOvlwYNMARy8vMUNP9LPAAzC377PoYl/pL6tMiNoUt1nLg6ynDe0&#10;SYB2h3tPP+EkKQv/UgIMEf4KMAYai6tobScArtcfeHDOGoBbd1XAKlOsS4YjNCxn7/DFUUSn9qmf&#10;cnpwdJ3R/0tlIao8+pPG/7N3b6YsJPX7f3ck2CZNnR6bXUxp0Kye1W08GgjVy2JYtRr9bLafBqr+&#10;8gS2upydPfbu/3kmoKRkGAZlCrXWUnGnlIHqrhOYudv6DrhbYtOOuW18SZNnnbgt/LibB5MYwqaz&#10;ek9yMAG6o8obBcAat2Mlgf6hJCGqKEb6P6wgqyR17Rmt+Ox4BoCnvOy/dwSCmuDiJHsiJAKWjWkh&#10;2rcZAEZ9lJsZAAtieWfzkzen4l5vH6sUZl18pP9Yo0G2lNPwGwREo9ztmRGn2bn4/T48LrP/vAF6&#10;VpKFdCR5lA1/73GukczoC7Lm79XWaeq1BkAgz3N/Fjjr5vJtju/xPYBQQIvZ/B/8/D/oWA+b8koo&#10;w6OoFkq2aQG+G+9ngAojBr1Zgn+GUGpKovp6/TWtdb0+RSIXNWmPTAFYA0BnI8iNtJJz4buRAvAH&#10;4CpRs/XiAg3/7UugBUlA/URBFumpWp11i6YKXsT3g0oDnSIgPcAvBFJdnMFOxjWd2uWLcsRSfDsg&#10;pVthzAOc8QOCZP+MaqVVCnj/bw0AqTXl3ZPJINhnYkhJshIANaCAu+CCmahCIZnDe6D9i950GVQA&#10;ZeIugGQ1Tmk3SZGOk3hukxbc9CDSobDUtCO2J5u0N4zdTtJ5m/ByxRNweknDkcsRTGzVhUfcCVwl&#10;gFqImofCFN8zADyhuITYj2pLdEqqgpAxRVaJlI4VCspA+plj62jTld1kckd1sH5H0ZlhdJtlQ0FG&#10;HJL5/Az4q6+Uz2y1mM1WP76SUrC8Ita0/fMhzXcyl/axmTFpo7olEykAormQF7s6Y34BAsv/elAA&#10;ttvuCqyb1h+QY6KxT/d4ZyfAPwALD47m6mVOjl1xVEdiB9rr/0uj/pF3eMyJIMvlxDVOu7cQh5Ji&#10;ipN5AXawQykgvrzWBnxDXol7y/yx+Lfvj6D0ACsB7VqsbQfC93poGoBVAHy5S/C9njtK7O/MACD+&#10;0QecseClhX7cQfMR30D6o4frzG+4UDIp2w51ZOoYoJGhd4lIHu2z5F+pe/kfOwLIpaz/cnC2vg/b&#10;rD58jd5t1oEMdqfy58xnapCv6bdyn/M/gF7+p6+od+x1e49/T8+bLX86+/7DcnG6qtG9xzzwPjzF&#10;RAdoMwFtyt9bc5g50IfGQGa6mF/ofjq/0kradGidpF0BvUkIBzMAIKlDSfCAAiXWowCol/w/rP3t&#10;bxTHtv4PjzXTHptRZkI8nrEUC/7/t0faLyKUxBFCCAHHLyIHtjiIgDYnRw6WEUgYbdDW7/pc16qe&#10;HkP2OfdX9+qn6uqqVaser1UP3S2H8WHnRbiiLlFtFajSB3ITS3MmYxpZFHZLWGmnQ0396Zh/Hajl&#10;TetbQeiRkqIG/zenFuyMv4Vt+v6YjAgiErxm/5NKPGHG0ilDs22JuTH25+inAWSrQ30/v/rP72Jo&#10;EGm63gWOfdDddzMWjPZwAbfTCZ19If6DjP23evFZtmquuec3AU/9Rek3rOv4/Oz4wbOXqhLSvWDB&#10;kD8i+wRz7x4FSBC9IiDi20MiA1VeA5gulmPOh4vl4SsWOJMPzpuHfCQ1SWuEkLGeKNewhJxiOhxS&#10;9y464JDw11PLFNSyup5c1ooNhUUSKyDWEMimp0jAv3pD4tkyBR7ltAXUfFti1wEnEOTcNY5tkW4r&#10;XZLlWdaRL/j4u4UwTylN6nASbZCXqSHKASMAmBgKsFVPjptcro4lUvj3Ept30tXDYpUFCiDJ28ie&#10;3MOWSxdY/Aa1ZbLba1EjtvS5AX6bSwPItVcAxDuMYNWiRXDTzt6cgvjCa9g6VWXL2DlBEzt7teh4&#10;d+AtRJxiY/xHJ3DIUQD4CKDbS+KrrBM3NGrqp7zoTv6pkiXwBYv1EU7JRNcHfVtaqVJFCrKCg+R0&#10;uXy3kjbxhLvp5Fxp5uX7YzlYvVMVfa/mBS70j+R19nj2dkHLveAzAxJltuCLv2gATAEQsiSEA/nD&#10;DMC0e969/78oANsUQPHWLhtjAU0526LBMoC/pOLgrQe34Y61Ov6PuGLRzwv8ynsAvgH+4xB77cCo&#10;EX+4/wUZ/PtLD/9sWzRE/pCbvWgAIW558ODZ8ednDzJHmr7/lgbALABzAw5PaMwIgLZHeRWAQXqG&#10;APwagKLYFkXUtjl5cwrkzHVg3e4YGTGx4j8fAPBaQH4OTLpM12uVxpospYJeSF+ltejxv2qWShO1&#10;THd8TaTw3w232nMaCpFL/NRf/+NrbcvFKR+/ljeT/Go7dUNqzOe2B3/RjCkAhUTQxX+L4K1DwRW5&#10;l2k2dZFw2XS7uesl0I1HAFy53bjabqQaJfxPYxbPYWcDxIVWQnVruUhiJZXSfsSsk2prZOyKhXZ1&#10;HUEMoL/gH7I9YTQh+43dxJJIMFGX6AE6c6sk705/I3vOnySVFB8UMdOTfFYWUhpm68lGmj5ILT6T&#10;//zlKant7/2DvQ6EwCC4K2gyWjfcr6TdqpB7dt/EtR8P8PIA6sNEKcOuXg414+Xq+GP1ao3+CaSO&#10;BMQpNph9qSNkDeB4otbtu+mM8dGlfwlEwaWFW77y7Ewif260ShNoBSD2shQjdbDoVDtBelBrxI+E&#10;BoQ/MqYudOCr9Ko7/f6JE5OHDOjYTVF7PSAOLIx9e8xHJaE8tT/6y5+unJ2fiS8nd/43qaBC0CeI&#10;3cFe+ONv0e3sXJxcXjCJx9jdDRfND4IJiuZs9gu1BclFwXdPApgDF/Pcf5JwEzGJNEEBwK5FE6LU&#10;lwJADhhgdKsAqhcuin95IqOsAfDYfqk2Mum549BHyCFvQN94HAImdaFDbdiFfSpi4tTYwQH34QuB&#10;prGLZd+/cHzsV/L1IwCQATjycMMsbykAC8bu8U1zSNBioUxDbMcFTXXftx66o6mSgrczmq15y9oK&#10;gDQAmjdaHCVYp/7//Hexl3R/jufunUjdEAN/6+rhmZqkkWRQw9UpzUcTMm62lq4rveoXPhkkqfh9&#10;EVVN7ZM8eQ3g2mNbssrgP23XYqX6M+puH/zlGoAhCUV6OGmGvzTmJr6uU+v1/+c1PcAcshvReDUh&#10;Ru42Vxtyj4V2RgKqZ4sL3gaMwSd0hB7/ewP71vUr1OsCBf7/RgWI2ZBf5BtIXZ3Pq0/9BKkBf4P/&#10;3Om+hSXi+3+6qDf+iCkAhul1eGtjHBWvMrXbim+S0sR187Q23Ie85I9gxPXo9c2j198fHHXrJdOC&#10;KjyUH1fPmTRLlxiXbbr/OyrQKkunb9yBHY/fq0irhNIACRhUcl33+gUzH+fT7unxdPE3sRL8z0B8&#10;Ed1+DHwjvYyimv93NeYdOvWd1yjI1KGiVMVQKqYrrw7XfrMKR29mzHVzXw5MHgEwJ4Lg7wAiagz1&#10;0U1DnIvKBzRimJAmTu2YolQtKm2Azqpl3rEcw12NpbxAEcPdR5ZNFBFG1IGEVafNpjyRIBIT5Per&#10;etoKOyV66/4/oWufyLDv0QiRNm6pubrj3JOMPI8TyAsGf+FXY3ogFYJGS7jrs181LHTW5sZTt9on&#10;K3X21fnfTAGEai0givHKn/+fl4Y2Ps8nZRlIRVqEjdRwRqcIfwK0DYQVtMs6U0hxRSViNHQ6WawX&#10;Z86SP5sCoEb8b69o/xZtlNvtO5lCrq37RQApWikEXHb0AJVpo505+XTvfwKSH8mx2vhzJbuMKk0k&#10;pp3z2l+xcEhem4eChpOw9Lse1n3RT3Svq7PBiwlM2FTEibBICNQsQtxsioL4g94t37v8fgDRfK7C&#10;WSfyIk/k8j0LARkC8JBQAoOqyDgb9LwpAI6FpHTFE2v4uTpkCMB1w6XSUWryRBY/5HnVLsuCFHJH&#10;xhuaCRYLYgzqGhOB45DuDcvue8un3FIPvWaH5sM6gSwRVcw2fu3PgYiwl7qPnu8IWTzKj2VprkRh&#10;IjcKmKLMisDEWmHimnTUkXg4geSB2rHHWwBWpDv3jXa6i1F3ydggqWnPZHNGABbdPQXw8SORHY0n&#10;L6ej+TPB/5U0gEu3SN+SavOP79/yJgGf2ULKGWv9JcnlhVQJpa4aMHdcZuNDPWEI4PDwlMBkNcsP&#10;oRaz9envp9P5cvQ//x1k+HcUJCmSIT609YaNsV1i6Gkb7q+jf5F9+6oLfd3w2gTTLu0Z2BU79WzL&#10;xHfsrm1tGcC2BtBgn2szf0FG5owC/B9oowCYXj6j98OCZ36WVm6M/lYC6ta0+RIgZw8C+Pro6H6+&#10;dsDmlx0GW5KsTnX2pYy62llzX5spSwB03Dw6+ueRQ/3v76WY0irQNKiDoNLlOqWj4T/FW2Vun3ZD&#10;VDauLKHt7v9k+mLy8Xf+I3ruhSp+aZB6kp4+lfWy1wTqiQkpGAGY+KeBVaMg1SrVm96ck5siWVNz&#10;zewrGzsnh9IHJAu0a3MSUY0VNit70LdBlN7Hlk/6MCANdVKKtZtTp1o1CWUhJ5G1y2LCiKAmWTeF&#10;DqYmni8CGdzqxLkChBCzOt/T3d2MAuw/f+o3JJuORJMTdx4UzpIuUocc4RgSKWlbj/qq6Uhi4wo9&#10;Q+gbNYPGn3cNhMaxRTnYOBGaP1NRf0Bhby+8fkkoARNlUa0GdGVp6V5CFyUY7AiR0Dnx/F0Clclr&#10;qqxjfnw2GZEPfJDpW6GP+lYz9rzLuVwfviqsp31X2JJgoADwsRzCFLmZ100e8MZkT0GuRhcnnJ03&#10;2Yzh5JB/CFg4B4UVhHWD/xAeyWI4FGWOANuOvwGe8Djy2adEvHpqKZ0rbc5kk3LIL2ISv8iDP00F&#10;0I0KLvpRSuiN2Q2/xBsdoQ1Q8D+AEOnc9A7IQoxGK6/NtWN5o2zBHY7gv2FMG0S5JDIhAhG1LOA5&#10;jyUAirNi7TqsSLQCnDDIF6O9KY+iEviejjijOPJK3SM5zY2Y2L+uZhnSVf7E22ZvDJir9JBuFlJs&#10;EGaji4jgEoEQxmHD2lVcBZoc5DCeWxq7l6ru9rCbXBEki2z0RI4U1Ix//Sqzed+KorBYPiRFut2n&#10;6vDP57/Pd0ejZ8ddd6Wgfl/9vL87an2S5WI6Hy8eO2xp1Pt70xnlXKmN6KPZw7PZjYf8QUDRUEHn&#10;Q4CqBZcTFAC/BgL8KwdkMdlbj27/3+cAgh+Gl4KSwTY0xE3ODMxDX1sCMFADeveNjZe7tW1oyBED&#10;L/tVp3jjQ2FihykWTBPoAOWDpA306+7fo7/hH/zP/m/I3ZqmAmCkNcy/0lEBQun+F/7rYvNGAaAr&#10;nmumAA4GXwOQspNXGwZx852vSb5GebZ98dbSj3H/++r/+x1AqQDfHx2sVJCojtRLaoGaOnf/Xcgp&#10;3i7oXfeOSutSnz5M1Q5VF0OS0cY1TCVc1a2brlbgOD+1N9HLvwAAXfu9pDovU/cUhzPVMCDJ/KmN&#10;A8KKKpobSK1H+UNOdm8JpG7YOJWZa1sEGFZWkpsCoGaBiIejyVcAHwyRaLRiyzGf4lJyUb20Q7pN&#10;OysFwIKPUABEfDyOs8MfUu4sXT4wFxe+iByxn8QIAJzsqmuult+N/x7f2lNeVSZsFuo5QvTnaHPI&#10;EedKXDWSpaz99ReWrdF+CAf86n/BOyjgoBIm2CzOHK2HrtbYa/4yx9WKOcRMALWg6gU140rttYvX&#10;iH8IHIuLxVQzad6YuYX0wPybpUXZJkVoMp2v1IfjhQ0yRfu4Gy2+VedIOtorXoM6PFRGKW0Zgo+u&#10;JofrH8+wc6orSYynTrIX0wmAKZdGxWRLsCsDCTpd+lsN2mvoihzyRJYsGXaXK6+TwXmI8knS05vG&#10;HBu5FzecFuGIEQGZignhk2X4Nxj9hKikhK8uECEypJHYWAUQmx3xM2/JyJnYu1xCN+ofhCf86AsP&#10;CoTB/0bF20/E0FqXtHm+bdGs5c0KgEu9awUkgy/O6oRv8o1lGD5P8dZjGIox7BOZut9oALbHEA3A&#10;WB7RFWmKlviYo5MNezjYm072L79kBUzCj5fj1fGBBWRp8F3O4z1syDg/QAFQsERFfQTcEz2lRWoi&#10;zxwBEQOiEhZG+0grNyqjTFkhm3JYz8Vh9lh99R8/nP909VExu1LkuvP5x+d86kJF/KlKzp93nWii&#10;85/ViJKIfD0IFYjmirEuJcDOG5YDnH1gLmAkBYD3ABW/9XjeRgBYA7qYnS2OR++/ma5HAmGAgf2v&#10;aAMkvtkGlLYNjGFmw8FN9cwbgfft+BqVR/v0ln3rvr/ozEsAzBSUna35hQB21ga4B/11amg/3Hp9&#10;IMa/po0K0F9trJshAfzeRPk82oMV4wDDAYDq/9cQAP1/nSqoTMvXDYZgdV4C8NrGtm3tToNcepuy&#10;0ykevDmhOEg7Ly749bWjc/PmccN/6iX/CaF8R2E0/rta8bGfnVN1HN4AU26g/NO5ol0+QOrSP/ld&#10;pT1f/1vNxz+eyTfMOamJu+Sf/66r0gbUpF6oLeRRTziUNkvIVCV4mWxolcvVU1021zrqbpRx882h&#10;s6XMlkdlZxrVGoBGKMmyZm2/RwCsAAyYmOj+q8LxlOo4kz5OgtEGmtK6QkrJyEptZPLfXHzGUOS5&#10;4lD/GCPmixPeARSprQ5GNfiFJrv7o7e0ooP2hmfa9jxS3hDHhMluhkTLyRNSUAHSD5TtLvCeMQah&#10;ACgM9BuQFXKCR0UwaEoBePbgkwo9i/tSqGskoOBflJf/V88yD0Aqd5PjoxWRITz4Yw45rIJ/21HA&#10;voB/GlMa4+PpbMEfgOkOKc+6yblaWHJjcUY2KR+lAlBC/Ka9c2XJkGnSf4eIq2l3nE22NslF4Jnm&#10;vQG1LEs3aKs2tKkX7fLscmhnkEMANEhUEpmTFOQksiCEIiFvIVnh1we+HCAP8UlUydtGlQseB/Jt&#10;Hk32wDcxYuAHncc8pLpIZYFOFX+Sqspo1UfiQ5CogkpqMuM6Af2OggTZjABA9unCX7AO/ttEBVEY&#10;W2Qxeqd6zq0fQPAjNALQ4fCImyEXDYCHepTbbBu09XilcwN+2MGv7yZsPMOZS1IUb+iIdqv40PD4&#10;eZ/cOHIYGZ2JZ5KWWC/V8Sbj5Y8WiEk/nuGa8TfRPuv45SUsutFv6BuzxVvn7ej9aPyYJBmf3Vof&#10;0lz8/rN1m/mL0U9XfBdAuoPL5+KHaFfrpRN9rFIuleeX6RO1V8J4peJodnajGz/k9wE3lO3iyu+A&#10;7Gc9UsUjmJoCmD0cfdc9mY/Xo9uG40KM/4WAkM1pexsacrTzFv3VEoDelw7zYRVAkMoQyBVTs8jJ&#10;IwCtvx8ngn7sahkAGyAvrlICMPs2W6DfyP/XKoBHAYD8gH7gv99y2iawPyMAD44/SwvgQ2lqFzfL&#10;AKrfnxs2BgD69wBEj+rqNYDE7+bRndd8o59vIVQa9FvtUF2goYutrZLu5msmFphquJ/x/4OVStbp&#10;+I0qg6rngsl+1pVSUIP/KlA6uhf7Ox435CbNE8XaBZ0aRdnERuVdCAT+T/hZ6+N85sc+GTfQKd9G&#10;p/3jF3gXaptksU0KHGhz60ZlbBVyQGjiKuBu4FFY5Asu7TD3nAZbO2mfdSvkrwAYT4RHjQBQU8pP&#10;YyQ/tF7gP8lEdbSeooRy7Wpta53UrsC281sAamfh0maSYVZkRDE5BM7e0QBQjNJSR0q1+pUgahcU&#10;9Le/qP9GIKJ3POKpHDGBr3xJ975IksRho47F/tWyKwXdBCcQ7UFgECaKRw0AGCDEncd2MFdR/+wC&#10;f41Y/adL1QRpAQ8+r1Yf5yQh8elK1AToIE2EsodF2H8F+SEgiW8BTo531aAyHEN+8KGUC/WuCEIF&#10;lxegkpUoSbTZFCqy7ZDfAdAAa6uAJQ5nrBsN8iiUYQAyjFx0jqacpTyTfh5pGJCsnOo6kwFOaO4x&#10;lxPUEEG2uus4l0iNVATO4y8J5RxLDihbKr3aFcgSMercctSsPOokCVVEVQG9DNDlczzLCAA6Z8R0&#10;SH1QZuOaLVtPJvFmiNj6IQai4hCoAdoMT8Z/GXVyvSCghFOVqLLATnmKfU8IIWqRzc2GsChjUwos&#10;t8nlytlhRrLxs3paTIkdz+TTZtBaHsk7pwFJRQzNu6WsfegU1vKrDjreFDU63gTn4X8WFJL04oTu&#10;HZJfM/OaFbUxtC5LIm4pRzdms1Np+ZenqK/j0fnuU7GX+3en08nT6e8odPPd82m3uEt3fvlwecbK&#10;Ub7Sgu5yIYbnYSYlTx2OEY12Olbjxd0fUH+1rcdzd270jIyaLdYTZaZa5rEQGWAwZvwVBTnsQIf3&#10;r2655NSMX6NrUwGN4sse7ZmZ/iAWW6425OrZfsF4vv6Xx97yDQCb69qPAdhgE3g/uLDH8BVq2N9v&#10;AyNbM2wogwCf1fF5IF3g5bMHMvck+Dfw5ybawFGbBGD1f/8a4NHRHYH0Tf+4l5cfkiLeGjnBert2&#10;51tv7eRrTE5BfwjwUUX4+OhgvuBzttRkqi214A0FRfsHl1T31EGa932NbTY9+rsyUeV2eetlX8W4&#10;G/k1rUETIJLHGjFlBSD3aoEyBcDRk/3w+ZsNf1OrWLJQzfTybxH6d0RrXHLR2bu2zUlbXTwF0FP5&#10;bGsAxBiX5dQP08p5rMSt2HJN8G4Kqm75ElJKRlivARAZMVB02L8k7AgojulWcuuUuDH+xX1U0oEv&#10;/+k6cYtnZCMMgyV/89Gj/FGnmu00SLiKw2tEp08P7WTnvX8oLxLCsOyP0IL82GDh3wHo5IcsDZxO&#10;eLFfxZ1fAn5J0gI+fWZw4BOPXTEmdJ2UVKcSp89VjGKWeDiiDf+HGsAgAhQ7FgGsPlJ0u50P5Ia0&#10;sXXHZ4eqIC/OmAZwi2sNgLSUvXIwTb5HAAjOeubETEl7PdkiD+xHU3MG+awOvPPKJSQFmETsX7uA&#10;S9KVTMgGJcERX2RuGECXrVKBPiA93C75TpF8g8CQc9d7M4munv4s7Kg0IkMdeC+wCuhbV5C3fTlt&#10;9bLGOUQkf1E/F+CEtuwYRk2nFZm9WTutUyFEMng3OSDIQVkOCSBXUQCwG1CEaFFyZIigSHCPURmF&#10;uWy0VVqiucGaEMzIvjfErSlJJO/i5tQjTm7jErqzscLQ43i0M5o3HMkzbwFYAVA0HV56/zNFKYlC&#10;guFPepryezJ5KpXBqwDVFqwXo9HsW/vT7nSZjc9/ms/+xnqVycdVAvciqCuYzKcqf8tbf7Ckn+Gs&#10;89Fj+e7Q/7vJ/sjztEpTZcPb8x0lwI0bjACMxssfPAWGGnyJAlBtFJMAy2ej0dMnh3fH//MPD5mD&#10;Hn9FPbIMDYaTa1t2XIU2JtEQ9d393xoEsNMhj4ZYA2O/62QQ89v+wkX5aA/alj0ngJ19YzLUbxQB&#10;UakA7XydGAfYHJx9GWy1Q27kOPFNtGf+6Kls+8HRBv6lBvg7gP0SgM0iAOiObvjaoSLLeAhjAdfi&#10;maTjskVDF7Wx+/Dda6Ubwwm8Z/Af3x8cTARk4wvgDdRSAaao0FLo7lQNiTDbpXoqhTVV1jaqV9VM&#10;3KPVpsGTFTWHYjtRD23VeXSKWf8QKwD8Kjwl1N/+cVk1Px7ZkQlMNf63ippTT7KkrVdtUkVQc2NP&#10;CMbFe4zFPpd+q1O3MqdijR/qCfCvJkrRHzrXXq/WYN0aPFKKltTX1tzp6jqpHinE2KE7/vQge4ah&#10;djX5pk7a6FZCkunG+MW7lhTqkYtGv/B3X6U4WeAHoD/QXx1oWUsD+HcjAG7V2HCkQLtuz4GgSQh/&#10;Db8oAN647UFZFMC2AqCi/sylfLgG0BWAR2gBrhRY8u9gvxKoTu+9NuzuDGBzyPD0WwgODHNcmYhR&#10;GdW+y893K38KTYqgCgEt8GSqthCY/xZU+jbKnDLqBk0zjWDQx8ta01YrXCVMwkcBMHT2MP4l8ae+&#10;6ALelVE5dJN0dA5CYKSTXRuJTDjIXflgx/Zk3Bn3Ew0mSyCbkiuUyJMhSKySgEGmq9/nVzEnLgQi&#10;xmguiEppokyOT9/wPwBrALUGANlrDaC9m/o0lqHMPGUGWwoAsaGyk6JiDWOQvjQAJf01cmWgFJt6&#10;hwzMOHQLWKaNHE41m5Q1BsUIQeH3PWPlpE35QAOofCAnsJId/EJm15jYkN1pjwhyXII4kLxvYU92&#10;rXASlIMntCgAeJVPIql4+R5XTjYVY3GVrPwQlbC0M5hHmY2kco7Y3dPj2aFbFgB/Mv99srNcyk83&#10;ZSGAgl38a32LMQDhfLfjT69Ozs+Wp/emOw//VLDrv/FEmjBN0WJ5gT65vAv8i9brsT9dKImht3ru&#10;lwClB9//L0PjV0BkQ0BGnhs8cvfX28CZj9B94b0x//rgf0/Nvf2y19FuffVhowDMw+NinXtt7Lls&#10;Nk4Gem0D7G/X2rID/1+oAIX3BvqcmtHXbJzYafd8uL3z6871rXTdeqHUsPMfvywDaEoAa/LaGgDd&#10;0PV3/9+zAf6EX8VuQ32a2eg9p+a2N1TqMJiQyQVt/IHggNf/gTAqqzq3KpEL/hfGR8NdNSipXt1q&#10;fZXy7kt+FWva3dulwRl1T6geslCJ35/OvxvBr+DfRTAYL2BT/5ZXAGRtXcBPmUm1qZx6LM57DBuy&#10;LVq3J+8kDw1QNSfNtyh3tW0uZdLWMUtRDF03IX9Ek+YJgLW7nKjg6U0qBBIrbZiTTs/cAmyuNri7&#10;JL68RdavAogMod5QxBpz7AgC54ij44aqPfP6tPxqSfaeo/u8lZPWRrL8L49QAtQ15zOBtEJMB4do&#10;wL5CUuKsJAgDKl0ZYAbiYUCzVUMAjACYypIz7j8+o29fC10wU9BL4fWFGTABP2qx6sFHmZTqzACE&#10;PVeC6F/8t/LBjRUAbEQqalY3iRHFjnuwcf7sBU0csMMxmiiflnwGZcE7U9haA7DaRkFRvvx59jfd&#10;KZGFjrIidFLGAkmrdDlWpx80KBpqA3z4wvnj3HRGhcgxpSMsi5LqkTsGkS+TvZ+IfMsbsXGm+wzt&#10;EOS5C0CgTIwSb5FVopYDoZ+MMGYJT6667LAMwHJxopDO+L4n0yO+cY1pgcq907WpWBXYkIQuyzVF&#10;OjKbes6UetcIAP862YWD42J3OJVNz8RCyjwspUkyRVNUYK9bk/EfFYCkkTUxtn/qC2zwhqDJE7uJ&#10;ZzPBvTnjyKHbmf1Ta3EnJ/6eVoWIb9244NoTUQGySUIxJ2BPCSTL1K6o70+bOZ3/DDt8v9dppDaL&#10;8QI9IuZeCshs1vKHu8vlKxXMn3ZF88loccVHBPZ251fi9tt6/a9bND6dYsfXGRSiirsy7UwJul6/&#10;OptJotH0hppyKsClqoG/A3S4XB9KAWBoAOUg+fTu+aibL+6uF/kXAODw11SYYkd2N7C4vuVJqF17&#10;4pWA/2zvBYgGowKNr71vbf2eawy6sCzObwFIEZC3ejz005tYBLCB/IJ/Xwv0OfV7bLYocN8MA2MM&#10;IH+dTOnueHv28tnq2gRp0wB0zfR/j/7XiNX/gXyRostgR0Ur6VTJVuchNWctGZIQPmI4OsiyAgVz&#10;8P34lgrFaPYbFXVxQ40nhSQ/DlVZVSF110RlTvjv9fuuaOo1UDlE92is6TmJpv75P5OzXv63Xrh6&#10;qOTBBfS/ZDahlgFkLoC+Mc+KNjfBCKhdB+QZcNRtVQSdmACTR4SFxDYnRM1lsw0MgxEA7aUAeJZu&#10;MwXQ/AT+Ze0waORoxIL+rlactkgV1LKqzhLhpJx5FW3fYfKwb2y9NZqNX0jAYK8A8vyX5eytGxov&#10;2p9On9PrB/p5LPh3loiG+C9BbLchLLNK4FxY8YI0EDkMmwtoGPlvIwCc4yYh7PEeICU8kF9jAFIB&#10;UHc/++VAvhMgF3LnF2NX89Xxd3Dv+/a6ITwYmm8NYRCWtoiyoR6ZaNUnk+Mpytpb3gHU1o35IsCY&#10;Lxp+++1SltEAGAJYLz1PNFt8+yffCBLACiCV2GJCOrjFV6vdnfMJPf6QV7DvHnRRy66myXEvwsTF&#10;VQCyahFjEt2Xd5Y597yBWAQPlw04mL1XLBK8ecqH4lwe+0wBJWAUa6VYIzE8B/5gLR7iyrc2VIQY&#10;/HUxXfBTIBEyiwhb0gr55eMruC8iF+j+KyWRB6EtKAKLKPnUA7IgGgDVI/qAtbCmAriy+J5HKNiO&#10;cqtklWiESLwcksMvDCb52k3hP5ZIwgOS0vI41UKWFbYtqZRQuiGz3bxwa/9FYkCrF6/YYmrB24s9&#10;TpQaRIc4KP54sG8iqmJmP/KuZnC8GH3z3dXved1oR8cLuf9NPh3kSHoATVd3cXa3yunCqa0m9E23&#10;Mz6Z7hHNKfhNx2TZ7Y8pR4o1qx5IodmH8eLVevnnDVKw4+eAkgwdg+kvFIDl4b9m/JKcbgTJP14u&#10;Pu3J++GP67Oj/xYcsGZeu5DPYPElNTs78yk3w6PscrfZvkb/YP+f/9wMBti7tzCqm+2N3YfJ6+H8&#10;ZbuDRwf+V/7gsS6+C/L3+F/QH7OvzaCNvV1y+oIC+KaCf+P+wPilCuD+v5vIIvAf7Af+490awNdU&#10;gNd5CYDIegTg6L5HAxQxxSjJRrRjbDaYamuXtqISo/v/iq8NCuPmwfH47xRi/iWjekl9pLqqHLt+&#10;uka5frgI2RybYJu6T+pr8vV/irOqBm+refy/W81ZjhVyFeeo+kkDSp8YG8x+7vGAHNTCdM2pb76W&#10;gbplE3Kit7ue6qqK14JIIM3cNt9b/I27USkAPkoB8JcAhyMAyON5Bn7+2WJEYqm2NgWABKtrEi8m&#10;0EWMAf+El9N1albGmtIT4j5h3dDR8RYA7bwbFbXgnv13U0MmBPu9gaCb7mEA3s1TOR6Q1wjkWXs4&#10;qQEAgb5UCUGNlQlx1FYBRM1gA8H9vV/B/OcHXgQAxHOl28/5k2xlkN1nqwd8EeAZ/wlwIJs1jUF9&#10;BMC8obLikt4/m0gMRt3u898fzM/+tuAf5w1raJZb9nxLFjk/D39Ep1OCCgZRBpbjCzX2LjowFzc1&#10;60JUZncb9NfU/1aGcXPJOM2FP+KXbBLlpLTcqFwm5xBXWMuQq4d6SPgNU5GKT00D1Gd85QimOEyk&#10;gWKnCBmji9iZpZd+YC8iTuLtbCeANvvWSmd0+yqveUT9Nn0J/w4NmQUtHkmJ2Ok1J9Zh7bMSnRxw&#10;AGSAq8i2EhCjiehW5MNMBqRQAP2hk4MvBNa9TV4pD8nSsiQXYURPPKP4CA6LkBjh2VbhiJf4Iljs&#10;LQpicUe3hcS3S4cenvaHKpnYODi1jygj9eayHKkCdqN9km0x3vtmb8LnJvdgRiujEGgc5EsHf+nX&#10;/UOlrZfsLaZPp9PT6cffn3+cXkpi/hDIqsPJnI/+KWyGPcSGLpAYMOM1W/+xXo+VDpJYjK1aSVvL&#10;CoCMALhtc2Ol5+PVqJuPZL84+kdbRK+tx5Etik17XqdmsHXbbdmMvX3/LYD/heKp9z3Y2LcOSKBo&#10;IycPAciks0/NYCMOG+azD1F/s9XeLjkNyegPXufUbAr522Yq8PfM57OXnx7wPcBG7Q2ADfiLzdfx&#10;nw/0MwpwwK8AMgLgAY+KWtLMJ1962iShSYbX7fsBsfNUAiYxPVgtKH4qG1UjU0Sy+XMorppqGVy3&#10;XEHotHftb3EqkGq5Kcgq3SqqKuiqmqpq/5x+aONjtURKFG5snE70xAur8/DyxP8FsBvJUfyhVLsi&#10;31jXdtvoKi5D3gKMX3OxWVvMtSUCGwcoAD35iUKmKqIAqGrFFW2zUGMtu3LzhQIgcsNXhtzxO0AY&#10;N0kiS0ztfkPNzNXBciIoDpYEqTHmU4s0HhV3Ew1Suv02eWvQqeRhI3Pc+AyHdv2kvSegJq+l8JAL&#10;WC/MgTVqgTsnaAg8LZpTutW/zxDANqEY6AG/C+CDmFkp8Oml7r+xX+clCw0qvLpqk/yEX7FogUn4&#10;wn/ElwKwO3k5X/y4OHNeGHGkFmpP9hj//9RDtXX1TQClpJ6s12e07qYW8TTxgLMh1PgfDcBlNFT6&#10;6uXF5WUVVtmFyDEQNMkt8isWopZRLb9o9h04juzbnCVaTD1JReYvgZV3RZs0IiRt6IWV1yaYOkjY&#10;d++beBRJKrX2xeK32dvfZJEwHQk77oMZ8FM4BMUKN1WA9ZKP5hEBMQxjCijJioFGZKACVKaQK9EB&#10;7KBIThwyROI58oheROR8LTkgbMroNYCckI2uANnn5CQZyVRtTiaRvFlu+OgOKz/1YxqvBJZ8p7JJ&#10;DGKjnnQEKKf4cTMnQHUlV+ScDEz0i4TJIrGbTnYn3blcSm9iHFDtp4st3JDxYrb8G3VYAc3Wtzx3&#10;/5iP9yuBF+eT59PRvY/zj6vR6ElFAkZiM1uP+PYFU2jSAEYLSTdR+Id/X75dz1gSrYSU2M4CZRdF&#10;XturuxkBcDYh9d7PJ/vzmZSG5fH/fO3rcr3ZZAtfufT2zdr25b4Zy2Ge/6/Uu67TtS17u4bAbF99&#10;4pwnuc8uJ7XJxUAFyLW/0bY52fAV+DcV4kOAt0++9FoAu6l0AG90fNp30tPxtxaQ8X8hf60CvD4P&#10;8OvRa/+wn6/1Hby+U58ErlgSpc0p6RdTHmpr7pqhmU3RJf558J/gP4Xm7RlVdqbegiuplwqPaf9S&#10;LSm1FHSZ1fFRe5hqIVJTsbtLOZaN6oWaot0JE+vHLNCnmZAnV284jfn4fyzERI3ohVSDNAKy4nMA&#10;uIzj6yMALUDuVJx5uSBWCpnALR8e6+RrzxururWZk2B9PFgESEti6/4tAGA2Ht3999px/JqUSrRv&#10;CtWVqie8mWgFa5iEcOU1lwH5pixr9j/O+s1EzGboEqCwor6Y3ZAGFtYeWAb+3UxoM0rXfH3gksYi&#10;qVQ+Gul+A1hlF4RvzNrmRYC2zsnmQon6sq/H/I+//w+X8wEJ/j0DwLsAGR148OwziwbdjyHZ4VZB&#10;Yuhv/ECOfMKx4Z+jjYkL/fZWq/H6W9o8bRkIcNkFYmoKgNmBfBV1vX7IUxQAZRyJL1LMadXT0OqC&#10;VZ5UP5zy3hOv/+eeRSwUl+RSsopkJLURs6UoigAXxBV7wQw6BKMLTnfzcr5DhNgEC8nKTAcUQck2&#10;bsCxLYJpggx/VWpGAW7MZr+9XSw+kDz+IYDnAVqozBsgeSjjC+SEb4RrFH+OtcRBKkph818G4IVK&#10;YWx3+g/I9ltkP4kj/EwyWegBbWQinkRZ0S/4ZwRgjnQCXScEqQfZmcmJJZ/FDC6wLFtHzg84IQeZ&#10;T4LoRiKjAMSV3GWHh4L1361UkChuorH65egijoqVkTiVcH9bz87FnyxxXVRHXmm1WP6AOir39MCk&#10;bsjjmZKYMGlF+SvAlFnQe9KElR2KCgn82+5z/47YYow9jTC7GNGGLxa00eJHJkiox2SYhwAO+xEA&#10;Z5Ey59PeeDL58Y+H68XR7SO/M78Bjg1t7nVuBhvLVW+2wSYoNv2TLylrAYfvBQy85NJv7ZSjJ95f&#10;NyACZOrQbhxsnJlBg/Uv97Ld2th9mAZqwAb7t03B/y/hP+uec1bPyGOjdPrZjf7V+bcGUPjfU5i+&#10;PrpJ198qgBcDHJUS4O68tuztVEduuXJpyeBLWeSpGB39enAwn92iClMoFm8fq/jY5EbS+ilN1aWL&#10;b17iVykVaFPsKNtZl+5i70rlJl3nrpvPu+WffHjE7Vqr3gwFAPFUM079AEAcODQbtKlKeWoWgm0j&#10;m5n+t54touaa3BYhYxjA1ldbtq0PzLezsZoPRaCISiJrDxn3CoBIodlK6RO/1CTVMho2V/+vE2lY&#10;8jpU87JYXyPStf1gvgR3aESLyTv0ocmeX3wgaxJ50j8bq/7oSFsRyFrBAPR+9fFJy/LUCDsehGKn&#10;xqeUiZw5SaGAeYYA4M4Ug4wy4wMFgIJO71667TX67BEwPWUY4JludOXrWEf+FjDcEpovngdIwDEH&#10;hWQKGAX/c0hwlKKPx9362+W3LPljC9Aoe9w7W3y4YRurALSuh4f8U405AClzIhddomH1VVcGl2wN&#10;/n8xBXBCj9wnVsPwSUBnUl8sUPicqk5XbZXmvie2hggo0wwGHX82MDzkSvalcPBM1ifuO1qTg9Xe&#10;xHP/4qTbknmbWnbmKi4IpiOF0jXcn/jiVsWrCrndhoGyWUGk+JDu3S+CpsB/FACxU+mG4NDI4OJU&#10;L6J+FJEJkJuXRlEA0u92Oe/rSKQJWQwRpSFJCrCHQF3ZEgeDemKLd3WU81QJZKdJD+eBjOZnlvLu&#10;MJwTkUfE/dgKwCjJLodmojtrHlIASEqihYl/XKn/rwKJd4eDtErG7mx9NlJTKQn9pwVxUsdjwXeq&#10;DoX8DuWCkKXZk8qym+xOpt+oHZ2o+VC9VjSn58+fqqkaL8afJvOPq+/89vKkW4y78+7iN79F7WWt&#10;EpfGfLkcn7IEwCsAdNyaTfb9AlbyaLzqRt916z+WfyyPbxs9AwrDjd3km7raxKndNAtfbde27DoN&#10;vgW4RYOJAfvuvdXW771sOQFhgmYALNCYTnERPdsyhuSW48tdp5w51XZ9H5IguZ0N0JhssJlL4TvE&#10;oGd+ikb3/2UGAHhmJ0c1DNCjf8N/m8LUlA8D8rq+48Kre9IBkhracvIxID9j3yTYwCop9PqOY3gw&#10;X9xSvaXIUDNpCXTx4KDn16no/Otvup8WTgWMcc8UcBGfm1NZVefBBTul8qlwez5Xeawv/7jxiX8U&#10;AKb9uffmThQzqr6x3YbgBrnGmprJIBj8d5UMlTdRQqhQfPI9NyKMvh2pPqGzqKqGcxsBMNq7J2kf&#10;Y1UoWQy7/yKJQMvm5NuQPLlhqEv+BzxpYuTUqDfKUJ3KC4aVccSlzkJ/neniqPtP80n3sTVKbTNY&#10;epJe7bZ6ziEjpSelcziWJkfYNnnGYyg4TIcfpr6BLxa7UQ0AfhQB2cNdYewyxc8Lfkzxf6EAPPvM&#10;wP/LZ+r36/rZyvCDzw8+qVJEAwDqK1yGFjDr1G7oDbH5pYZQlgFok9C702+OJ+SDIQb8L2jhLBul&#10;oIHoTA0uKsAhH12XzeHD5K3/B6DAICbSp/5vmtCZdrxpABvyV4AvPVpDxzoZ5WKRsuFCyQCAEpU6&#10;0ag3GV1Uf2p5QdAGim8BWG8DYXvhzIYpigAp1icFOVU0zF1np/8IiBE2ke6GvwKU13uyiXhAIhB4&#10;QhD7QRiqFWc/UiHqsIAqj6QvKR0uReKZbPBjkbxwiaUJV84ajEpNZBVLC+jUhLBrxVLx6iOniwqG&#10;yCMARnh6wygAfoAH+5c7YBqncRwNAB4N8V3vscbeHu3XJh4bS33v0M3HzsV5hQKAyuMoKTr8pVdi&#10;SO9gMZKiUeOXQunxj7w6+eJkJ/FQoFM3GQwfPD6XRs+X0FnEMFr+nWZHugRasRh6MEoc98WkeyF7&#10;WXycfzpmCEBS3ZuyDmgyfjh+rxB5IVoiq6EYP354NsoPBo3/h4c/1BSAntLYd08vpqvxrfXyX4v/&#10;uL2ZU2br995os+/LHNtGNuvUXGxu2pP/jXCS4y+32hvReaUzrKMGxrV5YtsY2ZbOhQzt4t+Av3ZO&#10;bdsY2Ye0fdtwuUx1W+bCd2sAL4F+nR6wDspTo1kcDfyD+4J/9/1FAX0OqwCmaAFHR6/5LTC/PpYc&#10;Ot381SMCd0gLYsRhQ93n4i17kqyu7dFrJhR0C/6/Y1nUySVVWIV4Nj5nYis1lLEvlSaVwPfd9MnI&#10;hVrkc6uOap9Vmqk1VChXjr2r+XN+/ssAvQgPFwrB65Co3afjS3/7xzc8FPCd0vdtdiFfHYZqSw5f&#10;2FTdgd0h/rti0QqYR8/dZliVAfkTh2bjEYDGvjrqUoJo6FQTqeG0Al90/12PqPY0bFv4v010DCDV&#10;WzF2kD3FuGXBTY0AcPJGUAlxpO4/sEbUSW9+0E8LRqIYrQ3OLZU2IwBKGQ8BVKZ53CZkqwwPmJwO&#10;5dmT/+rm5wI3dADA2LDMZtfMTY55EeB49VJQXy8BmP7ps+rA59WDzRiANlSCZ7Kt3wFF4GzEQVeO&#10;ZgMgMeLwBSlK51IAJsfz/EmlVIAAjUs0udPtkIFywDRBrbLSg/Xh2aym9sWHjhpxIZSfVAzA/gEN&#10;cklevCufoMqk5BSLWCqR3VuPWRKSXe+UU2BMkLa4icooHmSBTO997zMsWT9awGxiIUgMQaMKpcJV&#10;golewKrPWXPi5RuXVMA/b/iwPVYRv0HJJBm6/FCSim0tABOjbeu//7Fe/sj3lKgYZgerKv8hl/ZK&#10;dCxttLlpAGSPXfdeGQJPtEWwDdlYtpDi1mKHgXiLAONoACqCEihPULDgJV8gKE/tCEUhaQMTZQEp&#10;lU23pmRMCP96JL4lCd4cJlfw31MA5HnFk/HKGbP9bkJJUblnoZ74Sz1QDl6ICYzgPPJQPa3MuLsc&#10;+6vrcnJ6dveV+hk3pBTQ6/9mvhotZtPJ/r70ByTqpr9fSQsQuPBDQnKJhLq3cwiqq4nWDflyyY8C&#10;ugmFPUMA6+XdxbupOl+WV/RxOp5MFlIAbi2Obx8FGLaw5PqW3Sab243vy8KnZuvdNz7+DcWx3ZZn&#10;XzYvvPnWiJYDtD/iw/j1mbw76s1yq2f+MgCj5UdtiaB9F8Jf27eutW0u7D62CVwG5WM03pdNbY36&#10;hvAlnwKgfcxjQD/Az71hf4P9Zlm7rF7/enTzteKYPbMAbXyDiCV2bJWQIVuxx11dkhoDen1woDLg&#10;WXoqpfqV4I7KB98JUc3sdi74vrkHw/IlX5k5VXVwu0z9cW3zi3+yUh0c7a12C/8h+TH8N0IJ4Mw3&#10;ynkTsBbIm8ohwQj3EgoVsZHqqyqV5GtTc0Wpo0ClvVpOG3zJ1Rvkx/VACoCrdNi4e6Ynme/0CIDu&#10;Vbt1qyDtBb9QPwXw1woADWyNAHiGz75LiCEJUNyjzNNMhJRRWwtOTZwnPsanFfc2Wg6yZAtQ02jT&#10;VzdQm5w8W+1oiFsdPIoLp4Px3wdnX2wku60CwD6sFfK+/0bYTbzUhfl9l/ptMupTDxgK8GDAym8M&#10;8ENgAA32MNTVJQrAl5FAsLKy4UHpRhkAsNRC1uPjx3R0gv+9CqC0wqQuklLvMVm1+G1x5pWAyyW/&#10;CUCjg0ADBSpOHgHYV27Z9qvkvAkxelWzVpt8ukjfkZ3UhbFvGSyTtG7GTYOvDOxknT4OuZatiPEy&#10;Sod9EeGe4OhMsRF+sW/kIHrakaz8dcBvgQH/KAEuniYHyicRpShWIOYs2ttX+Vfp//GQNRQhS6ZK&#10;Ql/fVCpXUayC8r4N/pMZviZk2+gAtJIwDp+4wh/zhpKURWphIDr1wX9qMF54FB3e/hv+++Jf+OMw&#10;qSUXcMIDdg6RgJM73Moor70GIH/NtfyJmVf70Vq2QQCVM/UbGNHHQle67g6kkwIwG/sHEAqEQYrx&#10;9HQhrP5AuzJT5o/QUWdPppcPf2CdKjfzj2gA372fjVbz6W77w8pop5PFijW0Hm3l2yvn0ymD/+oW&#10;SAQJxUKq2ezx+UTMgX9tTAFMpy6jN1QGFuOjbjTvbilb76IABDH6bWDM1oNymcoYatYb2zhoDput&#10;iLf2tdfdl5RQvPGVv4Fc7WICoYX+6vrzp7zXBka+ky9DJgbueChgMAxgVjp9uQ9PQf/rqP+FDgDg&#10;52xT0DpX0UYDaJRJz0bG+4wC2Gj45ygVIGSOELFzHImxzL5ThJIeW5eWgLUT7e1ru71JQmH+7+nd&#10;H35RmaC86lAjcOpxU99THYTMKneqIAzlu165deproxpmahxrh1wtpe8+nU/PJ/NOCnFaRHHgbLPI&#10;KwByV8h/Up1/dVAuTzaqgM9qiSskVyXOVEmJ5+4/lqnAJqvezS98dPWuDdE5FZWl3LEIkAU7FQR1&#10;Xw/oKdI6UVeE/9QkVVizIADII2lu0mgC/pL6KYCEuKGtG3DFs4CGE74zZ+feNmSVgy//q3fJG/t0&#10;+aHnvKvXtqRJdaAN0ptPAW61o4psLgxUNwci9YLpbTdu4oRaYVxGJwj8k/VGZyU62aEW68X800vm&#10;+q+9CvD5Uy0AUL+fkQDdyR06gXoxHgEI1yYwmkA0G5+4RSqLcJ0suJ4cHxlLwKF+pxSLVBDVKpJ4&#10;MrqYe0nUcvlQgNbmAFphohDzcwSWtAaHivxiXpH8sAKA7Gq/snYmtbzaQbDaEjmEJD715n8SW8aN&#10;CqCslQyucf5EZtiKZxG9ZOQbkOAhMicZCFMUG4Jk60ksqGZKhRt0/j39/6EKqA7Elhoih+aSTEjC&#10;dydeEHt4eLfHfxQASyfPDdyLnPTYcaNS0dcR2RT+91kjIw4znAW1K0jsrYyJnE4pIpxEBvccJIXc&#10;OuJqHxwZPHsOANfgNWTvREoJMgB0ksdJnTAhWTC2DjfsTWJvDzKYWQZFOSkdpMj4LQlFR1aKIj6j&#10;AUh23oZKfjAu4MBwSHqtl4SsVuYMTXX9x11SVJbSMKyxRM4RgzQSQcrCYqQIs+hGFRP1T9Yj/kk+&#10;6vjN8FRaAHm6WN/w/4NZBcgQwHqRN5FoRWbL+Wo0WvmjAutlKQDZv77lUndcm9GoE5u6XrfG2G5r&#10;LYAv9/mCf7vYXfnNlQ59QCpUhvTvj+4LlVkZf6T+8a/q/mMpLaBMjxgnBzhrGIAt0wBf7puTr7WV&#10;JpB9oAI0rM/Fd2WwyVtOosFa6NYq6pEBP6P/tYka9pcaEFu7hhQzIvMIvebRcHLD6ZP0yrZtHFJv&#10;rRQWsyNpV0cHt0fr5Rt1wdNSCum68eMYmWR+r1JJu+cyxWR+yim1gVINqXjveb40dUOFdTK/6kaT&#10;lSBaXiC/5l9mUev8i3iHWrvhv9xcbD4ECHnV+zapLgRwtoRwHYNUuKENRwcRyX34EUdvzAhAwtEZ&#10;rJB1jQBIbwc3ZGYm2bx6UlBKJ7dowf+vaQFq6jyM4U8oJMg6bSj/lCuz10JYC/K9ruw1MoI0jHy0&#10;yAseWSEEFeA7KmyerYfssJKHq+4GHWm3fbKDIx95qj6LPdLjNnyJGUAMAHvPI51l7zEJxdLR7+Yq&#10;tCu/CjCgz8yC8R3AB5+89P+4pgF8fcDrIkhsZUJMC/cxcVWAfuynRRUposWp252sjjplEdgSBOIS&#10;mPlTeXje8SMLcsN2XgmwXp7R1coQAK1yBb+7mwF22w9pmGO9mWzyllOI9HR66+JKgUkx2ZcHMkD6&#10;WDLEeOPQkwdhaF7sAzJGegDA0smsiibWkRqbXPyhyCIkEPv3dXU1UymqUil6q9ToSaEG/uyXzBB7&#10;hTV6/EqJBQ1HACyyJHU/PtgOR3JAW+yaYsHbs773g9INcsOdak+vAYgiNunCTjCxdQxTChBNFEQv&#10;/CeZLbmTkTTEH64oRXEr4gYe4q0UrxuRk9hEaAQb3M8j25Ey9u7kh5nfPFBQVH9FQ0ZgF1y3JWxw&#10;PunUP7pBk3UPLmgFVlG8g9SlheLlfHbooSm6G0TLnXzRZDrOvwNFwnqrMx48E3VM4MCkm47XqsAS&#10;Nxk8tgLABMChSvzy7Pm+ghWR3cfz0XS+vKVcXS8//6Pvaecy6Hgbj4PJtbcrRt82au63H+m65aro&#10;kbWAO/ll36+xk0lbTuDUoyzt37L2/L5n/tMhlgYgS98/whc9ZXf/PVbuV+jZ+FqgaBvo2a/bBXG3&#10;L19QkLnQucx17gcAWODHOn/fvPQGoR+A8gX9OgH1It8MjOHY6ODIqwBfZ/CfCA2TZbBVIjoFB1R2&#10;tStF7vz6z6PbR+OMagP6b3+jCVCFLvLrf6oUTD6mRlH83DS5KogofqoRGZp67n9dqFmajqYfv6NQ&#10;byi+bfQIACoAJmOaGyZtl7KgPxXb5jyBODiRq18GwV0dubWDajZUF9zkwC9nXb1rQ/p24ly2VgAM&#10;ewmGh7JuUwAo9fn2j315M08R/XE/LgVgm5qdqrUbGtV8tp5i9JlhlpzST6N/Sbpk4QTyOJEIUrQD&#10;ENwrxM8QwNY3gOhA+xEvBjpOXgLo9FGqJfO4+obGDns1V+S+5BQ/eTcLXxOScEXM0lcX+GPAIZ0d&#10;xXV0yvdlJeJ0fvT6iA/+VWmHPj1oUwCf1euXLszUf3+vNg7um8PBKQ669KcoHXoMcRsiTo7U/Gja&#10;ICbQorNuSX5dVUAz/+2iDQE9Bp83TnQGv8VWpDgJqZVjsiVpQhuT86XllYzOUudscspEEne8+KcE&#10;crrr2v6SnUTHYKqFgNxT8CCWzdpySBel8ZLbXhQOy54cIIaoRk6mFkKReFQhIscqGcg7E/VGyr7c&#10;1UeASWWR6sFDUL/Hfl3uMhZmhi4xfWKbBhlAuXCakAnYoBo42UtJwCykGwwBiAZyF/7TAiV2ksll&#10;01eo8F9QKeqjXOlIdGIv12B/zs4M50CYlDeCgszAZAb5SC9Xy0CQylNhONoEnX85TLStAai5YB0e&#10;dckdfphLR5aFXO7vmTlIzb9BlfOIeU4LIWnPpQzY5nS8WN9aL1nvp9AsXDe9Gi391QpGI2dz1Sfh&#10;/0qF9JyGhVRmxFZawvJPcerOFuO3s+WNsZowFgEw4yXj3pSvrpDVi/HRdDSfJkMP54wAgAygRIyc&#10;yrKQY7AVysTkc38jKhc2lZGzQDb3sfrvAbNQf1NPGm7lGoO4CPzo4N989Gv+mKvOsTa6s78GH/00&#10;SwEesTxAYPkIyAPdB1hf17rJZXMT+9A1NaBw2RdQWoaNuZq8I9ZB15t+tqgPouEm+F7wz+7jq2RH&#10;ol+ZCGCTWtO+C4AOUOnTUkxbM9i2J1ZT+BvCGO35jjSn2/9xsfY0vf/+s+D/0awcMVEld1QYKctq&#10;BVxoVNLVisbGdZCDymCbvSsWpQr/d6Yf740z/f/G/zoX1fi/WraT/P+8LID9083n8Tn5qwCYufMb&#10;VaE+xFr9HyFirZPuXUkR1HyoK+bgu9pjn5t+qxEAcxLJCmIwzwjh4X/U63AqwSAFlfaPPkw1pI18&#10;3yxhKxHtvRfChg0xCiBq+pBP0gPsx6cKlIp+b/8dXwScvhM4AgW8FAbckxKVIN4yBqCg1aSnHeEc&#10;aRrVKjHZS7FSG1aqEL7rknEE6xTiVUaFxQsJ5+MPi29pBeXtVDElz5+vVMwz41V6AGMABv3Pn/Ja&#10;7INPpRF8Wq0+f0T9avDvEBysLjoiAiesIjKaCMH7tpu+6M51c/RgLEVM2WEsyhl8Q4FzZwywdvIp&#10;z5xtyV5PdFHYxcv5T4I6wZwfpizJG5DzpzfUDxvh7y9cyKhEpoDCUGmrSwf8U2pl7dcDsHfKKxx0&#10;AF1SdkPmPhCBkMRsPpeaHULWL6j0JJG/OJyVn6EUMUv5pQYgK1VKpgCktkQDgFE3/hD0zxH68Uyy&#10;iB/SUQOUiE5s0cYkzmZrwZsjbSASKoBOEEYm0MSqxHSCldkRzxPS0ylKSTBwG4vbZgt5i3PkMjGs&#10;wxh6ywu7s8k8zSyPuZdfx6wFTJ2Hm67IRPgO1D5QJrIGoMs3Q2hL5UkJKk9TvJKKyI0yCRdZkx3K&#10;ZnFitj6CKnlG0zcUzOXDx3JFrSd1WAMgJcOyKWDGVBncX99azAEVKdnzTlYv9s/H4x0ygsRWGtNQ&#10;Uchl/FNSuf+fIYDJtHpds8X0aDSaj28pGNnPbz8CLhp4GEDaPrTvDdtbo8G93ZqGDhr1ziAb0j/H&#10;ugVXe4kQo4gOvsFPHX/MkJDxJjPlWKXHb7Rk1DxgJ4XgzgFRPHjtoQCGHYz0rxVmof9AB6gd2piG&#10;VJDfjs290d5nTlnm9/1/bN6JOjr+J0+AdXs0/QX8MwbAMx7zt577R4A/owAH/B1Q0akP+9VJW12U&#10;TDn3lI8AOpUVZXn99f7xwe3j8d0/qSWztx+oryp649mZG8e3LsoenKcU4wgLnWVBaYRUMt89f+qO&#10;ElPoT3+enr/4hv7/ajp7SLHGeV2hGCh/Xjmlrn5s/aUzXfU8F6+rau4Jxoeb0cmkA6WqM5QHrRJD&#10;TQEwHyIURjJs7zr6TT74Ji3cvbsdkD11EHCnbqtqxVInH6HNIkBaux7vr1ED1UwBFA2MmE69pFyH&#10;Too/Vl4ZoZThxhu7AlE9n7D435PyzADk/39cDJfBTx4BmQ00lTSVRG7HbKFTWjVu1XbQaLvzaj4A&#10;MudcW6fbpgCz8OFUfuj30CFa3RNckCi/jCaroyN19Df07MHxy0+rl7z97413ATFof/CMgUyhTYWi&#10;qw2F/rbOqSQQ4QYnEFDNcojjo+7socpGZYihCKg39tDYJg0REGvc/e2VMjjgwx9zxFE9Z+GDlKt9&#10;PrYwAOCNCefKLS/S4Ba2nsQyb2cS6YFoKZWYDCn0ZKfdk6Q5pwANlQyq6iDiD32j7gutw6xeTJ9P&#10;rr5R3JNzZkMIIvLdGe7RGaiCCokDYhKCCyVZ558lQgwij0+8BiBfLIJTd/o4n6ZtKkB+qqwiwiiz&#10;eYpXknqbzFP1gdjgRoElV1ydGvpD2DIFQOqY6UBike1FjgqCGbOdSyF3koPKSu4kE3IRvEiigtek&#10;vC6OmIjkg6n88Bji3vHBf3KZg/Bl8EP7d8ffXpoCIBdLddjXHgDQjernucXN8P8LxIaNnvEZYHGX&#10;Cq8UvLR5R4l0oXuEvVT6zLodRmJma+G8elPETcIR3Ojbb5FoJjV3cnTkynPMWgJ0CYWMJqcgZmen&#10;9yTCTErJjHEEMk1p7CGA5XS3el6zxfGxZMgo53r9+216zj0CAhkNSzYQ42u/bQzG7dpz36w3ltdt&#10;iq7f5T7OHWR/4mKjIP4RKwCsBQQpjfXgPzaCay8I1PnmI7mTM3sT0fcV9jMkwB2LDGxFlCvmeOcI&#10;6G+gf2MKBe59GNAHhzaf8oq/T/4syrNjfx9tAPd/AfxDaiMAJg8ANK3GEdrslWC9oX8qyseDK/oe&#10;NuB9goOD1ezvC5UH1c3xmMKrgp5GYfFb8F84pJIPNADXsqCPSkVw8edQSxmbyfSKD/9SJSbH00Ut&#10;/6PLwXVAwn+W/beFU1Q42r8YpRnIC19XrUfaHRiUSqfyHw27iGrvJoHqibBpdOzfVdhGqD9n19Gc&#10;tTUA5sN43chQ7UYqDRZf27Z/e+lJQSm1qFrMd6TRg8qoi6ulFICI79Aih8PvzTTNIWysD11eXA4+&#10;MqdOZoKkLR3vC+oD88JIgF8agE9YVEQM2x4UADbp0vWdQdqTJKANsXTeuwXrsbghP6YWHMAgk66T&#10;6ZPzNzT1+Om6e/Pj1fzKrz9Dk49UBB8h3ohdeR2AN5YEHL989lKt2EsWMzNmrQDMGYEJ1YERagUI&#10;7GcKwPAkMblTHPa7/en+6mA+fqzcUJbpDOpDBjoVGUmYdDzVTq5gf3a2Zr01HXDDjMIiXdCnCEO2&#10;bXy+P4X4fqWv9eFGSMmQxtXUdU+Af+oPMuJAATitbRFj77HeOETdg6htO+0jAaVpiPChuva0invY&#10;wA6yyFaSKGomB7I/5VMAECxcmiifYLRTyFnIrnAdBF+qiXeqAMslRegAGP5YLy5BTTuEZWszKqlt&#10;CCUq1JKG/5ABx1ULagMATkNxc4TCOlThVIJJKBcSYHtAguQCSubtcUqqOk5COT3QXTg7XiSQmEUp&#10;IJVMDseZSULp6uSAnS2bb/Df8/IEnHeOhNb0pBMP4B2ohyHCvsMvGoi4TOd75icXaskSNYXjMQF5&#10;Uesp1GbcVW2SFIBllgDCiEjP+NIf3wymPWKQbb46nk/GJ0zvzWY76hhQEZ3wp34JkOxTAvsdAKkA&#10;67+9mkwpWeK/GK92R3NpHYxdHK4nt3nPvPBCKOhrUVm28eYvN07sGwS3sQztIqK7beqdhGygUy5T&#10;bQnWptzG4qZfglc3nhf/Hwn5Mwkg+D9iOSBqgVcFoA4wIIC7R0L54pD/BtokJvDmX4L39Vz3HiAA&#10;6g32Nn2NDPm5mhry50E2n5jc90B/0wBENgbTt6D9L8h8N84UMUUewfwWgKPE7pOvbbPFhkgMJS+R&#10;fe14379z9I+DyfKPhVoaV9rZ7IaamRuuvqLZqdojV0oVPSavbB5dXl6eu2gbGlyzpnyNBi2b4X+V&#10;V5b/dYvlGwqZPNHYbJNLN0vc6pGcuDslsEMpuFATqAY6HSq7dZusisQm9khHFS+qB9pkp+q0rQBQ&#10;2OEj4jSw7M3aREy0waVY6bGqYBorTqqi8LBIPjVSEwPaiGhTTWXIxWeJ/JURgIjgC5RE4MLAv98C&#10;YExgoxwVuIgfvwPwv3mAd/a6oAJUzrDVjED1mz3qbKqWLFdt3DBwqYR1UpGb8pOkSP9/r71iIGI9&#10;gIBGp/MaMqAhkz1TkkxKJgMkJcP/HKYHXgiQuf9POvISgDbRgyx0ovddndegmKPocGOqqDh03ZVA&#10;xEbYfe/jP+doh+uHj5Vkfa80CgAaXLLQye1k5E24twv125wBQlvFwgxJSQsg6/KEoduaCFDGlArA&#10;CJY25REjV2QVRJKAXnAk6HMJ8ILEDraKSiJwaF8mbuxZRvn1E7A/xQPyk8nkSixxAQPi7qQin4oq&#10;jSC5oDtfip9YqHiJzynDzX4FwElkwOb1wDfqeu68N1dJ+d7gQA+yTqI//n4265Tw0vvDU7A2YCIi&#10;wUNJB1FlQVEw39UKg8jljshJNliW5MixoTLrEc2OtjbuX2MAoDIJk9TT1ZVTnCnObhTCu5gkBPj4&#10;XlxilUSmhKQusGGJa5EcMQLAyjz7om2UY9bSo3faV6E5/ODPt/8U7OiFuEyf7upun3bAhcPiSAHg&#10;235qPVer+fgV2qAcwfJwPJmsxEXy8EXDD+vliYwqsgpspurFKoDPHR+dEBN+Cyx/aiAR6XI0G01Z&#10;AXiXZM4kwKvDw+leFc/FaKWyJHVJeXz4aj29XVAR5EAFAFIGmkCAA9rATG3BbeO4Dc22WZVFrGIT&#10;Q84Y+ks7a2Ovk+88p48Q7vsDhuA+1PD/Dh8GOjrScdMPcKbt4Mi/CXQPGPx3h/h+uzIIcHDT+o94&#10;GP5LB4AwfF0RaDgfmI7Jl2w+NfSHaARtaIj+V/h/wM9/ymweW8ToBqseJTgSD9Kn35qlKIb6PkJI&#10;LvB78GguZVM9bQBM9ZPiXjV58fYGfSJPSats7Z+w+p/a4BrxwkW7GmtKHsWYWqiLtFU1+1PeRwlg&#10;5Xt/roo6x8xZrLj6pA5/Zr2kAzDBILuMgNuFirEpjX0+gUOF6knWbg9kdA3Np4ArkGIjuTeXZpKh&#10;STIbeQTAXHSiTeCJ6hl1zdP/8cJZD+Ix0ZJAbsh0V3h/jXCw+RlABR3a3Bg/dGbHXojiBQCntq8g&#10;oRvGfzQA9YB3Bfke/WdnAICmmQV6ioQQ08sCtSXstgxQSdRvtFFpPkhXGg5RZXBTAbzVDSfA2B3v&#10;sX8crRhVdkgDeKYGiY+jvbXEqACb2S/TgxX7S3X/Gfxv27P2L6bIXpmK3Iw2APSMPET1KJxDIO04&#10;hhhtvVqtno/X67PRZH417YcAGsipM68CnUlwetaGQGXfklWwtPM7nf+eCzmm5tpJvXWihOSxv73k&#10;ow1KMWUdgwoyX/DPHkXbqprf03TCmHuSXW1/j/+wp/LEEaBjdklPF0DuN0XE5KRhDkE+vDkVBujf&#10;4D9ZEuiHu0kMzO+yyim/+jC55DIHoOJXbt+ftuFhIYRX/x+uf5C2dJ5VdW0EQDxddhrq90TtUBx0&#10;EAg4H8Av0B8YUoiKxNFR4+ptczVV5kgEY742qEzEW0lNxFWkHTQzWrK3iaIdHljZJVdZEyNsuEEE&#10;RcoyJee4jxSQ8V/thVs9gb18SFNyTEhGMHg8vuCpg6FBgnG4TJ6gkcBft+d6qAf8zXc03jfbVTd+&#10;jNw73Xp9a31rOZ4ey7MaqMnTj9PFetE9GZ3wSoayZbEv1Rk/jfVU6ThjNmIx2h8txr+NrQDw8Yak&#10;tXLxcPqOXpZooX7adK6mVpwOl3entx8VihRKGASv4YjBI67K0N8UdheOQxtjs/nC1DwOLuFWW04D&#10;Aq7p2rvbj7nhpCcA0Ak4Ca/vH/3qLwSop8wLARUTur8eaODXwXdkUf1/6QAVjsGffXOt85CM7mWo&#10;uzK1LSfgv+kAaQhtxOoL+O+nMBi+yChGoy80gNqIFHL3SZUtp2v0yH9KrCcMIBwcdD+uWWvs+r9c&#10;eGCo+kyMsDNMSmOgii5HPNVzzqk9bCrh+fsPpslk9H66EnLOj8fr1Hzc872/r5AbNhzETCPqQQH/&#10;9CxYWJueU4cIQgfT/1Sn1ESR61iJU7XM+jf+zGBzrr03ZctlPF61OLGhAGCtRko1h9F9ZgCa3/IR&#10;UpVToql2fe0tALc6tH7rpTR4cecl3A3BaEN6lJjblgnmDAnwqA8PlmM+EWoNAPwH9k1RAehAF1j3&#10;AwDBhBoBcAubzc0PVzfhaYWToaSBsXfAxwHoSscbhudgh/xUZhDs1UrgTjeme4NGKWlVHDzwX7/B&#10;YCWgwJ/uv64PGBZ49kBKw0s1RlDGL3qI1+ZBDofKnpB5ZiH8QCRMFTRO5qp381/W49VK4pPsxAoh&#10;dXjVOonJQbOuVE0W/e2VPwVEwgQQxF1pujtVR5fUqGF4kwtBkef9ufBVSzDVOXhKZQlRcMUOa9LI&#10;U/8DUsoTpq6SiWuY41g3Sjuyw2VhQwyHyeF72HkXOW+cbi1xTDDOijMHHio2YqTMAbM/zBYfFn8q&#10;iQL/LgEi3Bv+B31/6O5y7LpOSbBDkXiRkCGMVgXI/BDPqSHUJGCIuuIa0xPqR+LpjEHeigGUmPgm&#10;solSEEuSIibmZVlOiCsyiDVzAOqoE0pkFj8oLklPQzmDUE4hHJBASYsUjJYseM0IgMLCm2e8xB0t&#10;hmRUdFEnFZJENE13Fuqci/WUovRE3akErjyW6YmMDLB2E2M5bMVHKZYEv7W2X57Pf/5utr6Yvtvv&#10;/HsfttnkeCVpUCb4DfuE766PJt1irb6/NF4JkZf8+OJFTQLs8y0S0WymFns+ZZhTj1+tu80IgEAy&#10;AFMXb/XMFCDxxt4Dd9txYVd+xIWzTf0lvkJlP7h6C5sEV0Yw3V/5Ydr+9SNhZr8VOvbkIQHkLsD0&#10;RHj6vj0d/Hrk/RHrCU0N9tF+/lcC9AvvC/FNsTbEB/592lBciWJCdnr8GbPI241SbRjJMG3Dv5/z&#10;1YOD12gwIqdMUmiTcl+StJyM4HA6Orp9NOJHqOPxY5XbvFziufU0mNRFpv9B+x2KS8GQLUKufyq7&#10;lGyV8it1CNT1H01XHxcL1rGCZLlcp6pbFyes/mecQBZm76bTPwTAUflV5VAVITjVKIb/9WBLCMTI&#10;hjvXq03TA98iM4Sng/OTcsOpvQUQjrDiOU0g9UwcFSpesMW5DxEtTDVnuGptoA2hPBT8WGILEDa5&#10;iGLSmcGQ+higsAVrpgK8mepnAGqDWfHPR/kNylCuDNM3sNam5xiDC0oYpU5PlVgkq5osMp1kcWuH&#10;tcB1l34+fW6ZzVRg7KQR0fORH95KtvMiBiU9pC9NUA2uhFV2SQWob2ChA6yE+XwCcKWDgQB0gZf2&#10;YA7Bfg8+KALu9hvsHT5KhmLj9xptJUMwz3GZTD5+f3T8eaVW7WpFYxgNoI1zo8O5HBNNt+nKJYmo&#10;htHFXz19okIMrVrs7u8/75v/AfW3La8wjDMaYB2uFY4RwuFaoT3xa/8tzUtiygR1iGg7YWEmB4SI&#10;/68Rya3D3EL2a62JJIKyhg8n0oz2+QoAYxGOyo6FtJ5C2dyMAVBUqYy1yIc+reF/QD/8sRx3e89b&#10;JCxpyYpvyn8qRDObXHpTCwr/HVw0AKyVS3LvYElbpKzIwT1RLRMkc4qDdxEnQDnmuEm6l4pHyZB/&#10;5zZx83NoY8Kv2PFMkuAbyS2J0400wysyWQGwc/iynE+kCCbepIbde5wEntMx009yLWYsJFBBc3zo&#10;DZRSPmaRMGMYcH568S28aHtYBqjkg514PZ2o6v+uqMxY2e/kG09VdTzCYE2P/65K+tla4D87RRMp&#10;BcDEEMB6OkmWzDpmAFRVmAGQfXdbwAs4BCTy03n1Ew2FwVzjbiFIg5rBZr89ehey59rT4BZjc2tv&#10;7TrY2iVkw9GdI3Xp6R+D+jaAoa2/XEsCeGlOdr8+qlcC/BaABxAUL8Ui8+csSdCejjTc4/Zrff6/&#10;pqYFlLm/5dQ0AJMavxiuY3ppMAX4j27m/wbSAmKxRXLU/nJgYR2TJn9Sq4/NNVLaHknl4S0CXb8f&#10;rRezE7f8VEDKN0YTNxRjFXn3X2ykmXONoOKl8Bv/RRR09W7mfM1lNVUh5HVrWkKY4P068UQd/QvB&#10;/8mllAC429JbLQBs9+lIUe9U2RDOMjQh2uZbhFGF6tuecOip52lLG+3GuxSAtqmDDRtVO9UxqpoU&#10;8p6NveHRnkVNAWCYYIvSFgb+l/wGBNby+3VCqrz9SG8yqS1iPERPRJzUSYMt4MwigBoC6McA/C0g&#10;YNvxqFf3SCz3kas3SJa9oB0jGbkwCIS4CscOREkG4BYFwNCviwh2PO1OiPVMsDcoEbqyCsAagJdH&#10;Mwogxv5DgMnvweaLgC9Xn6UDHOscH5P35lAQJmJEITcOVkadCYZD9w6zQZ6y65xm0uMN6sqpOzci&#10;3aG3H9BrVcgVMaep4qlNpPIvpXPhVYClALx4x7d6lXiTyf6+mGPdfImGowEifwlQZ+VOBm8YDvDU&#10;F+TkLNwQM2WBxNQWkrUSlCokaUGK2JlSzDb0frP4gJJpHuGTlHdKWHcij8lrXbiVU9O+1ACuxNuM&#10;JaML6Wz24e2CN4CsrkkDV3GTuzH4U8P+Xvmnzv8ff1MywVTZAJUoYmpezmrOxdgl1aTgZK0syBSA&#10;ckWPFSJm6gb3uEJEBBRLghE18dvVceCBk6tSgFSkdBYqxwlpSI1BEgltR9w7lPIpR5yDvHYhK/lS&#10;huDbX8YIJ6LosM3b+E+HAb+CUtxW5B1XAtDV7aJ6/TuzNUv+HZYCVw6Z8S7j7/kv4OgXUtbwjyin&#10;62+B9NFy/cdarbRjwbsATAQ8ZzBjPFvzRUbwfKki3zHC4GWe0rcVxIS/AhNx+V3+0fDfQwDrtfR9&#10;0mG8eLdSkBKTjNa2c7s6lEIKAYvfoT/w8vg76XBmG648q8sGdnLOVnuP8vJb1m1rz0X1ZOuqjT2h&#10;bcwSQPsjNBL6yWBiOv/gpyyEo7wakEf1wvwj2divF/8LXc3JpGgmSnIG50dHvGGAlkF02f+aCuUD&#10;+jH2Viaw/4sBgGvoL/i3sPT/+TYfKa+Njr6jtEVSb+RWZwlsPaBPoJZCw6TaJiKqlEXn+Z7+/+FD&#10;VXeqIU2j1P5T5nMhIcE55V3EyCqFBTPtRlUYHcGY/DocAHq337EGQO0uSqhwjC6GWzH8b+jSX/4T&#10;8U1yIZ4aS48AbFwa8+reVm0NgJBKolK7RKl91zYqNjU0NdFHCe6zrt6bKQFyC6VCN6bUYdUn4/+1&#10;EYD4iCeRninRaMlsph0YkB6gQIiNx/2cnuZRrAZkvtro9LdHSorqWZq2RwCiAuhqDcCGkl5g0L4K&#10;LOsGqiQcrYSJl8lsE8UvCk4aWJ7KB7BLNkePoNUHc3XomReLyI8/GyvqJ6Cvnrlrb5r77wCzkRyi&#10;AvhHmML6zw+egfp8Epjrp5fysnr2cm5GIuWDQlDIhBjJUT8M+ronKGytEsStiOwitWfd/Iig5/MR&#10;yPKt4/Y2xZw1UVBexhcpYcnYx68OM+Zl8Km4uFu9r4Igp5Xzlf/bFD1N5Z0Xt8g+F+fkl0NJstdm&#10;8oVH7+ivpjzj0DHBPhy3CMWjpEiKD4h8ZhexwiCdytxG51Ml7UcAxATJfK4yKsrnAC2zA24D0I0O&#10;7/6wXrsrLSGjE7qOEARipdy7dIrMst1UTDzVaMBHK9Nz3yqLGARoCgAktzpbfEekaGPioWNb5oo6&#10;aOsKgKWjyWZJJKgRXqquzI19pZiu1fOOAiB4lZ28hzX8kF/l2OHpvNEWOAuUiZ5TDxNRldf3ij+8&#10;8Sw9WH1tB8ov1bruCcbp5DnrqUnAkjEagIvujDGDxfqhiqbKprijI3ajxUhq5M5s/Gax/pcX9klB&#10;mB51ZwySMgdAYymPo4dnasKVxLMZv2+MFocKIFWuu+fSOXu7mqjTI0OaOCkAmQhn97L4+4+EL/nr&#10;XPrF9LutETREyena1gwbJC+Ir3tbtW3b0K4b+3bxYZIAOkksOsnu5deq/9ZftrkNA1hsSZwRAPnV&#10;vZm0MQBw1Bc7DXN3vVt/fJt6aB9Q393fEHdshv4e/Ifz/wOypuIhAO4kp5cCsMi/YjQkgX+t/rfA&#10;fV70yeQ0s/k6HSjqqHb3j44PDo7HPxyqqXItpISpIbNB9y7GKcsowmkV1P5gU9WN5lhVQ2WbqiQT&#10;pdv9/3z9nwKmlvHUi/kZDeCetlZU86Ne709fiaHuhMaZRzqhJYziVeW4FICOAu0QLQR1c7Pl5GZi&#10;MAVgNrCGv829Ve7rlnkGRgCKm2srlT1TAAzuy2FR+WCHwPtq2my+Rm7wzEV1FDGHjIpiyIAJZ2EK&#10;VoYWvxNRQbVooQBISnf31RgX/AP1UgmMXG6iPYxdcEbroy4oLRjEbU5MjdJOEKCbxhCy4l+9cPgJ&#10;bMVyd+LlhfI1VpcRL/XXOMWrcHg6eUCPPvQRFYBeiNLBLwTwBQDpAfkSAC//A/2Q7o7n7cfGRc5T&#10;2CqE6AEeAACAHJhzqjkTdZ0isjhbqK/EgMJcvaClNAIsKThcJS9pmqhqo1QrGmoCz9yKBxsUjLQA&#10;JS9cXcjby3jX+/8bOuFjDd5cnE8yCkBjTyojXdK7SMHsKw+f7wsBpDPTpUNb4En49WXDPf/3kbXI&#10;4/rRuSoNrKxAoL+gnj6mb6FkOgqAqedDQWIKQLTIX4FTvhS2ko2+Z5Aj1z/WZ2+7J/59ZIUlMEsw&#10;1BOz0RkGUPES9VEhNGqDFQCCa/pANALqRSSUWzF2KL5Nrmhjx9gTD0sGHYCyYdmuFL9URxfuPM3w&#10;27DZMumJO9464dn4rTOevONHrCIefnGZoEQKiNjRcNpETEcvpt0bvu03ffdCz2/QvZdPXFtntsyi&#10;jtendIs/y6GTmN+T7EoRt2MCeykAi0VHkKPF+XT/+TmpOmNa3zRafVShdwKpifT6qB16d5fqis3c&#10;ghX+S1/QXTdlilVPVp1fAvS7Bsrgnf9S1zBI4cX29wMi9Jlf09X0qDTg2KbQebMubjgX6uTwVnu7&#10;y227KYrRVm2vG2/93ljz4RuPADCaL5Tfhsh+1hw41VN153WiMx2glD8v9b+jWHAvUlQHPW5iB0+G&#10;47+Cvl/SFu43Y10L/433XAfw71NIotYQgLv/urc8/Ko3AxFbZD1Bm9znT/4VDadNn1TcOQvtUjf9&#10;yw4KQWEcHBzfuHtGQV2w/MfDn/yQgirpwYCUaf5aPeq/SKpzK7eUfB3uWVBs/UIMS1En6K4qnHjR&#10;QU9eME7F8NcnTfT43TzaGWfGAWzyxhKAzYcAOaIAeJmNKmHqehNis7FXLcgIACQmPZljbY4OprKA&#10;MgVgVmImNjQi1Bhpx7Rnbjmg3k/86Vk1Zdxsk+11Eg/eAoC1vLIXp41ZgO9FEfAW1eSyzLxvLnxx&#10;WCE1DYBxCPQX8m8m/w0HZZJGAGiiDLhrSKa5CfPGrqalPsKW9q1ILsPGHxs05Eq5kAVtFBGevRlf&#10;4I4CIMfujkOTZ54AMPHvNUYByA3GYZkIUP+fWX8+Bvjs5csVk/+iz4wZ8GcjOBjaIDFFcOe45Lc2&#10;kGBaYJuAiQsaIp+18bzovHt8+JACDSknMDKs2ohYCtgRbLx8uFzw1quxhvUHEFqVUJohAKkA8rjT&#10;CsCAKrdqxYZKL+9sMLOVsuE2H3JCbc6G/12AnASVx3BBpjDMuIKICWOCBrcJnnIRpi1vnEtOC9hn&#10;SBm5dS8iRK6sQHDWkwRILYVFca8/AeWvwOA3siwW6z/+Dm4ULdd3f1h+yOj/kCyI+MpP2LRq9xX4&#10;t5uqJ8kS3wTEnENyiXSSEYMDsLAiy+10i71jl/iUn8JPg3IsiJ3VG51IMp6hFYS9+MSxuMpg/KeP&#10;TSpKZjGQQDjSU7hRT5DKIfotAPvWY1Ca2DkKxJig5Ub2HxY38IHqQEB0qKbMvSGgjMp9OHpJwKS7&#10;mP5uERFmqr4T5XI02r+353GL2YL3qz6+WXZX3V5HKzF6rIyReibl9VwKQBJGYTHPNR2f0dx4RWBU&#10;OWsASmkhvZ7SmMym36lGSijGehgBGN3O6njA4/WBcL9mBNJDFo6ycvyR+sgCkcCwzxtw1uE95hjZ&#10;C+Nzanu2mOo8sB8at04hBgCANjAa3A5h1RsLKsE73OlkrcEd51oWUEqBY+HICVHVvz4y9v8f4T/n&#10;LTUAskWhvTd2w39TATYkMSUw+oeUFsniMRcEBKzLTU+KF2pMHzFtpQQ4gXzO9bVixPNSEuxWao40&#10;ivsHB3MWiRj/F2ee/lT59mCpINYlmIlNFSkv/0uZ1nEum+cFKJR+pkxfyAj+T+Z7qhesu8KtXIuP&#10;3+6vEQBP90OqHSJ/3n5gTK/XNrpndCA9KZ6ogilIhv/FM+WcNs8yeM8dOzVLVWqqqlgtkCVHeJ+Q&#10;ia1uYvZZTs1Ph4gRAJOqj9souNFyhMLE/N3YGV1ErRl08DpjyRPVMDUPNQJgv+zFqpHq9CXJ1awY&#10;UGadhIO7RjMJKswH/IF/Ubr8GbHXUYnC4L2ipCZMd0q6RCrkexcBRY4Aqy11m6RnTlD+B+hOfy3D&#10;E7W1/7h2T3Q6vSfEDGzLyctSAOjUC4a9GtApMrvBr4LbCgB1/19+ki5Q9Gz1gLedt4gwjcUKRlcC&#10;U+mzjU+WUE7ijF5vNADG+ufH3z+Yj1S4ARqVbeeRVwEWEVHnKA3t2eHyN6UBKUAJc2DEVdoHf7nw&#10;//rSB3f/eZNpG0q+DUsGl5RXkjMkg27evyBXSGUmku0u8xKRShxQwk26A/yjAJguL+TKzBz/lgqQ&#10;csD9fd/AKimKCXNR2Fg85ctbMsfwD1oiteB/fWv9w931vwB/0w/rszHKfh8PiO8AcBVHFyOjLRGH&#10;zIkjoVV4wX9UYjnHYOSxjcN2/BFQ57AuaW2RKGAvUoxblMRc4SEMxRNrh5ZoIZc4+2HrrcuHE41U&#10;iy93/43/OBrRi+Zjm8XS5YJhfN1jjgaACgAHmjoR3RNiLqPDYDheLJgiSDFw0WIIRXmk5xI+wcNv&#10;MrnMSmcxvFKD+l6tJVVGLd9T9fspmdOnP/Nii/SRCZ/8nbFG0+v61z8uOn46KG5TZtvgR6mePjn9&#10;8JiPAfKBIihTAD+cPyErZr/xDgDLONLFWf8x+q8eaf0SQANcm5lrBkiAJPdU6aDKXgduRHZbFK9h&#10;586njD71O9v2pXnJffYBG05DEgo+MvgLEOnnC9Y97O9xAe7Usfa0uv8WIOSjq58FAXSu/TaB2PSx&#10;wIfc810Buf9y+P8awv876gcAPARgwM8pKgB3qABNC/D6f4UpYS2gpMmciyXvvwYAWafxdkcR4p+H&#10;j9qiDJKnpVgORZdo31E0GUw4eH2H9QPS3+4cXLEoReXS9YPiqRqs4uvKQtcD7FXJcM/EJZrWjXJF&#10;A0ypZ+v833AvX+q6+cdJN11NxEVeGtTLX24M8VskW3iLrQcECI9Kyyb853JxYr1Am0cAOtcvRHDV&#10;9dYqcd1pTyMhx60hkn8Tl3bjoAaGBFIKAFzMmMgpBTwVyggAEqY1svtID+kRKUcrFthvZLvgP+2b&#10;+qWW0nEt2pgK6Gsz2ci75aP6YLLJ6hQrhlvvP1qA3wmoMQBQOzMBWPAtdwV+XmBNtBI32klrfBEI&#10;KyzdIPEYctJG54sZZkthOQOZhmRRzQuUK4F7FvZtaD5SU6jsZKUzEwF8AfAz7wD0UwCrl6vjl7+b&#10;m8jwHkp2VEBfkJ8Sen3zPm8mLikr3eTjs4+MiNI1Y/cDZSG6rYkP/+pWxWukTPIwmFKGpplUgLvS&#10;TmcsxdsPayR+kG+N6Jk763QycTltqep0tSGcLe4Lte0eEEq5KgK9KA0xt87/ZvRBtcOal3hkr5PP&#10;+7XW0MP+lYv7T5w2NRUgEhMiIM1cpfQ3impmANh1AhDu/nBXsHGXwg8dGguHUfHVlrJGaTBRGVr8&#10;nUY++Yq1sqANW4d6/EdRkw8Jh6yKOKJH1mLlQG29ibeDpxiLMcPtLp/lK1XRjRoAzUM7JRT403LI&#10;Co4ZAHD/3zqA/Mtt4bYsKAFWALA2d3fT6anDQzyJIgNpbncss1SMGkTgX0EwwudzCpTy4b2SY8rP&#10;K7CfkJlqsmSnfpRl4NuqTM3J4+SK9pWffk2m+6Px9HjarUaz0eP8nImkE64vlmIn3tZapF6gASzG&#10;7/eRYLH++x//clYe8rrf+u57hnV/md1gxFbN3PhWcuFf72+3dXpCDxYBBLrd2XzU90oNSwyZ++U6&#10;TAEgU+FPIRAbu+g+P/2rAYayHV7LPNyyh0tOPiDAOme6/MJqsNvwaJRkml8UpERGqy3aiYz692Dr&#10;YEM5QBsAgPEiF7D9v5Gw/quagUcABlMAXIpyV+5EFjPhNolYa8Fbfk3wAcUpjh9tDwP4lwBOo0qm&#10;18q518qtciGeB2KHMnSwWr/yMv3lgmV//DaK3jVVxXXFlYQK1/Hzf383jFPqnpt5VzQqKRVBxt2r&#10;+XQ0X03V7lL2jVJw8TeAtNev/36BsQ6RIS1mNw3+6l2MwL8Pgx7P1JijX9M+UF98tLO2XHwvB9Ro&#10;gRR+8UzVFLN2IYj+2hsSjHikUTA/6ryaCo+PXR8BsC/7gdTUKOXiijYAkiH438O/EtpCbk0BlAi5&#10;Z0F5xMmdVQJ/CGCA/9adZlYAvHH19D+AD/CzbD/or5xiXIC2gJylESLL8jN6mVmblHZXMeMBjTlu&#10;cMYYMp7hKwXAvUvRPnFV9OTeX4O656WGEFeF+ILRd5YB9tDOTIB6Gg5p/Hjc8WEgob/fAXj5gO8A&#10;Q/LAtwDFa4D+WfoHnlkWW8XChFWtTpSJGEj2c0nIYNZytr9afUTdUtOK0ER2UasAITsXsL5RK73w&#10;lwDczqsrzgotRc6puq9CRZcbXcH5X4Wg/QUgmQXlfQCyD6oBLvn02DvittR9dyVNR1egRj4cpqjv&#10;4osHTJGuwiwlQAT7yxO/RWZSrrQMEElc0mZvvztnorkWA+TiXHU+jzp/bNJzc8H8TAGYXGBDt9Tx&#10;D81GvKCRWIgoCkggTr4Hq0Ail4zEu1HJTJQgaxc4NfUmDMocYWcSqkgG+5c/koNbbLeiLEIBEAO6&#10;By4HtiHbG9EakNykt8wwMRcP7ssExrtLD6YLfmExVyPiKQDwWDG0AkASIJOOzALIJW8BkM/CWoKq&#10;KKswYfOWkK1JyCNZs8vSAlPX+f+jLgaT6ROarNHohW7o6E/mEmz02DrHnu7Pu+nVZPQ0Oslkrn7+&#10;4jCTNKrXo/cq27IX/278Ye0pgNH7i98YcpREjACwghNCaTgTZ9qsF8dj3kLwy57SDH68O74d0PXa&#10;/0zwCzh0Zi2gMMT9zaAPJAvPUHsIwA6yBX6CQ4Yj/4kv6wXatjFsjN42xt5QxuyZy3bXXfgv7HZn&#10;XydD43DdnpFSZxCQPwfQoUZW4eId+s/grM6PfK4/A2AickBum1j4519A/P+FGthrG2B/TBhNzP37&#10;MNLn7QaSsabtvYyBtC7C8RFzIK8lsaSPaythg/TyMg6uebVAnDEqK74X/s9VWS53VGmBJRdOGkc3&#10;kCpNIoqoSpHqUJoiQDlVhrZWTTA1h8ro+iF7Jq0mq5H7yVDhFQMAIerIFunJSdUVnjHsrybUb8Gr&#10;w3uiJx4G0DOCt3ottwrKUqQByFEm1RwRVZu6lqooMhMHUtecfJc9V+IKi7CBKxWdj2mocmh3zaZS&#10;msyuiOaFtKMhcxsQCvwH/3XnFI6gXRMmF5sg6UgbG7Qu1kJgZAUA5KUS/Cp5fMqXALMqjwMNQIKr&#10;JyzEyjJAIiFsnk6ed78wAE7TmwEUMo7WojvxP59IXOc2yUYKsvkuKZshH4WCGV2CIQNnPa55xox5&#10;BbnLfMH80/HLT4H1z0wCmOaryY5SgfSaPWEe4OWz4+PVy+PjB594zOsAx3wLkE63m3FIV/FucC8C&#10;7bfILwl4qEPyeK2AervqjypmCDr/fKySOV6ogCsDKgmcqLTojqY/ut6Nlz+eeQjA5L4UbJWcxPKy&#10;3DrpQv0wwib/4Ev+6cJ7rTbqYaWrTphklLDoTpS0EYtoisJj+KHhFtqOfwggVgQltuJqjmaVCsDF&#10;V6tMxRHcJ/Xa8r9cJFCKF4SemkkAxgBEG/j/1x+MANz94e4hwCceCJ1FGibuUiHFcGb9V0nc6h1k&#10;eZvgZYemQHdz62TCs+JszhYUxk4W6piLnG9x0WJro9DObHsVF4Fco01UT/nXI6eM7JMl1BjFQFGQ&#10;oSkAJljLTvVUDnmWEYAZIIsIeJe/MNBFsOwI6uKw9FBV5P2If2T9xqyTg3Sg8oBbuYCjlxpP39le&#10;kaAwUJGfcpqOXjB8RZSePp2wSGDSCa5VhNXaztbLV7du/eABmsW4k3zWkM6J93IxEtuRtFbSQVXu&#10;VWYAvKbTnRH190icn+Zq8SQ2OX7IYs/L2wd8CvA14/8HfDCPH+gaXrQ9uvlI0MhvaNxnda/UqJvn&#10;rKGrLe/bQ+CP4YjOP5pE2wbGr23txNU2OYXbsNsLxDdCpF4sKKsA7jcRWV1fvmCSnrHiKzMSW34r&#10;Ddrku+f8/4z+/SsA2Qr3vdXFGgBLDiJoxFEvXWn/iO4/4ywIRYRQVWLKmAHjFLhWnB/xwYY+feqU&#10;2YxEKXHFuU63j6YzL9N/rCqvSqcS5gE8bhb+nin1lALLVSa+Bwz+u5RSibzeTCWMj6aKWPmnArr6&#10;/YaALn7SSGljj6GIUX0RUMc3U2XM03R3Ty7V66d14pHhzsMBlFZUkx4JXEM5uyGISeJZUaeOogDI&#10;l3dt7Jx688BQZp0ZARhuqaVWANQ8ETNusbQfbyYqvdKORgxjiHtZpsahaWnz0v1+CgAGvmyulyeF&#10;ISL/BoBlAAwL1CsTBOjsGb8ZzYP9ngJgBIB+On3hTNkTAV0nu4Z5ENuNJGORITFW/0IZpqBsoVZI&#10;Seg9Y8Wkp/kwpaBDd6Na+89XBJIRvGvI1AMwjPLBryE/Mru/+vTy5TPpAaz3N9GuonNK+F/Gk/nx&#10;EX8A0o4usFo9OP786cHqO3Gg7RsQegX5rkP21+C/3aOc6GLh0QI6/896qfh285V6WeMT2mYKuFpL&#10;T7WL+H2F5/b1qBufKZ+cFhyd17qD/9Z2KVa8upXsdwloxI28tQ46HHS49Ftr051E8ld5SNIR7/1Z&#10;UCjhNxoyhk9CExXzKheUATHNa2SOdn/Ji58ipUDIWelFgXVr2grpRhVYERqSQaIR3UbB//tKVS/D&#10;NMGJEwoA8UEvpJYogVsTUFcLzbk2V4xC/bpAvsovxc5k9golQsIoVZvCSpgK1YUlqRgFRN7jFYnI&#10;VioecnBm1N6iwspuuJc7G8B/j1RBPNDBs7jDmcJAPKceNYFMgKZzVWgCiZhqAWQvgwrWG1Y6/Lmg&#10;gSUeFm46VfmDC0mnBhQWtlDZmL4YqftvcdStku34xxkiXM0nz+V6Mr3qzhfLsYr0+NbyLIP6D6nd&#10;sGBeiJTuxm+F60gjrm56DqUAFPrTGmFvQXfVaZND3gFYSgN49QcjAIZagbUurw/8qXx0APePgyIA&#10;4xB1hUsGp3b0y9JNAaTAE5z/Ysv+5Za9f2huNx/5uwQOj6ARY6uDrJMgD+BD2PST5VrY52GAo4Ma&#10;rriDSgBxlhWuGN5wl9mxCsehDvC/fRcg5NF/yFBvnC/E377YDUsOFLAMumRDZgvmgQptHo1geUDA&#10;X7FCF/PaASWHXHu6gDTKCb9KdFgRD8YX/OEAqQQHB7u0gtRE6odKg3RSkIAG070XirJtTTQWrnzW&#10;hQUyXPbUb3qvNmhC139H+F/L//DguuA9pwwC9EMBIW4VFiG5qKqTK9WDlf+gnWyFff67Ohv02DXB&#10;VJV/c2MLiFE6FBptUUXwax45hWKTrd0lEPjQSEDSjalVmQJQ4+K4UfmxNclfSHUeDYpmrFcArA6A&#10;/zRrSlvS2msAxL6FGSaQV46zW/HRTuIoK2onuWxJl1Kk0+yUbv9eUwL8OQBSA/Bn4Z+M0gLUco3V&#10;At0g+9Q8jGf89pUbhQEeGv7zMKnrtGPDRqI6t+n50yoFVmk/SB92HgV13AlPqNO5gP3T6qV69vnS&#10;Xz8KsOK/acoZHaPpx2Osj48ZJODdAG2fpQAoIGkK5hNqGgAkRaMNAaBzsBFlSwMhWA4gwTrYmNUp&#10;0+5C5SEZochngZ1XsKAAUOJYnaZ0ChF3cRVzSMxdEkxkfy0D4M9BTZmIjfKKLPIgFmVa5/GlEL6E&#10;wkCWJGm5Bv1f+IwgokEBa+aEJo51RS8GPsQlW08xkoGcjPwY+C5AqK7ma94UX78JwChAwb/PeWFs&#10;vT57swNPXiD17ELi4rO40Q1WqBQtYTiFXYnsqkeliMQpuASVCuNJAAIhBKpJT33hckQqhPCAF9LL&#10;Ii5E5I3cEB+KMwoAueRnspMMKgIq46mU8g5bRG1FGO+ydh5PeF9lxckKAHaCVPOyL4WBeM4UyNHE&#10;oOKKaiCmyEgE5QRpzylUSo5fhO3xAy+VKxszx+abHRUUXdSfugfYU9nmk3m3+KUbHZ6dSNP7+enz&#10;p1eSqPt5/50UB0mottav9//Bp1wl1854fPIG4aTLSk5UVoQ7Taqub9UqwFdnJJJKHWlyOhntX6mV&#10;TwMnDeDW+Pb/NKhlyR8IYuA2CAksDUL0QYGVDbmDSWfTHc2Gqo1g5y/vFWdv2etUW/brW/bachLR&#10;1b+jnjsr5Kq/378KgAncl/3rI+bQBZx5df5XISoXpPSIhTAx3Whb4TZag1hxZuz9a/R/UAFEWQIY&#10;shawPQCgG0wJCZS+z2pFzqhekikxvcNnAbPcQs8UaSKGjB4BsPSOgRSYjSedfz147RWAeCKL5EqK&#10;D6//dYvF6b4x359x7aanVI+ZFwOoPVOTpSZH5ZKiTIFXYW6rjoP/6ujtuxZQawSTDP9PVxN1t9I5&#10;FdEE5v1/rjQAjYz83mgnY/LGaCmPHCaHlwJCPpdyLxGoNT5zyoZZOxMZNPm0FL0CYF6cMNm8uRls&#10;7CgAtXFKPd6aAlCsaQHCJP5ENDBGG9UuNza0O6p3bukC/T5tFgGacc45sfpfF3f460HGmC9H7XUJ&#10;rJkqURKqa/lGyjtZ4SEAaQLgIODICoCgMU1YVLu8dww12I/AbqE9BE1Lm3apmt2YzYXk0GVP7aH9&#10;uCzoCV1Zi6BwCTKjDnhRV+pl1vh7DOBY3Xuv9QPw1VgqHRDA7wTK5pnXBGLW3bvOkYFrqQClCIA9&#10;sgPyi4ixbCDcYEw8YlBkKx/UYq7yItVMZX/WPdkBqEWOZdDD2cwgU1mHc3BAArm40/ST+dpLAZCx&#10;wLkoP29wVqng+4fWJ4VbpNr0ndgGcJLEohd+bR8SL7j1i/3ek28JErUYqyoEIikA7/rEMcFVirjj&#10;L7KphnLcgTf1wYYvFVbltd4DCOKHjBx8PH523jO0pHUngq//bkFsGALAAxqAKoT5IiZyI3VE10UP&#10;omdEYdhQtAfBVvLS7CthEnUXPIvehHD22GIkDFZmu3D6qWxY/Ek1JGraojPJuQQoZsmHZPNkMAIQ&#10;DUAgitLgCJJaVfzlE4lIN+N2KQCJsq924BPVbTy+kG/HhPBVR/n0P5I4nkj/ngkKBXA+3e2u+Msz&#10;4kzfnnXdbz/M5EUF0GsTGGJDpMlTlNlDv9z3UHFbsnxQOoBCnS26EZ8cfcJPhvaZ+dLD/KdYCoOU&#10;BRpIGnc5nKhmKOh8KZjlgbN/bEMwIwAgiv+dXzPSwEmogRs4K4hyD5vepvqj6cG2OWwBkoDHLwEY&#10;m9q+ueqpz0Ow39qyawsdHTyCL511FiEYP+kVe7oc9SRrAcBJxijuGyMln+WS237nAR3rg5JfcIl9&#10;+PW0NQlg9P/aQAAWzXLzVuAmlRr6A/46ySIXkcL69dH3iCMWSTLi6ug6FSUPUUMogkBssJ9oJa1x&#10;J7UBH0l13nkoX44M3/+V54Pj88WSwkytoMFTMX3jKqI7ww/bTjdVwRC56qm55EPi0+fUBYaVp3xw&#10;inL4DeP/v89VlPn5f6o9td/D/yzhq/5qNVqmKAm2acFxTUCqLHyiwncinMWvmBKgt9ohLnUnUWgB&#10;3A6N2/BFMYB/C6ZuyrqZEwotgkMwWxyrz+9RfCsAHmpz7S+yJ5HqPW2NCFck5pp7eVSqkrI0QRzm&#10;LOEI1Qxa8NKG2iBA27MpVbICIPe8SunXKd9IWEYAWAYgJQAS/jMUwEXH88lTL/5zk1qN6Tm9EgSC&#10;aL/Ug6VhKgeIhjs3Vm6ukhx7ez89tS6R9q/NAvthwhMSDTUAob+g/9mD0gCefea/f4D9S7WxVgHe&#10;KAa/8GWgT7Lk072fUQCOVy0zaeoSCi1mCRf873UA9B1ccVtI2KKBYb80gDMV88mKT+2o5VMeGFBD&#10;iWcWAbx5WAoAWSwuDp4llmgAbdiWTbRB/WgAZBPkZSz5daMy1LVAGVetPx8VtniTyTs1zZD1GmT2&#10;nUjMFITPUG+oEMKQ3Oe1GFiVnCaZAOmiGNRtb2lSQbSrWOugKOVTACqvD1VggRQ0Xk9cUaYVUmYb&#10;AP8wrTQWMQJApQG9WrmiYEG0BCWzLzZa/gwBBP+3dACFGf2yYiXTVo3jCaLr4DGZgwIAuUVrvkXy&#10;g0QoFaC/pfIjFAAXfVw6yZBfp0B/EZwJyNFLIFFxXAXEOzFEEgbrHWW+JoW+jwbAA/KdD/ot3lhg&#10;HZGak8nVhT47mWGTXwKQMwU5nwDdH7494Wb/HAsvOVSY058mOwoF4F6vf/DL/SraUxeXBQrAeixn&#10;DoI/uM6mfs/v8IwXtGX68fH5C3JdcvszgHBhBcDy1hv+BVCbuvwgf/qV1UXO9/eLevQyCWrpyarX&#10;LFQCV4VPgBDdWfx7FaGY9fw3p23z9S17mbyZDHIEIlQsmRx8SZiz4NL3cqongkoOgSJAD9abiXGU&#10;3r831gnmFcCMd2Aa0hew3+jag0wCbGkOAf2k2+ASsjCP+EZ//9tCg7mjesQrGGy6EgGiw4BFjQBc&#10;I38fOKqMPyxAHOwLLezjxdli9ESF4o3a8+A/FcffAaVkM2xJ1UgJd1HXkZLrlpemWUX7vJs+f8qk&#10;7nR+VT//r7ZJbGoIVNDPzwTLvkgtjle124HbBG+e8mfzGgDsGw+ICosEqjsBBhtMrkS6TPzNWS+/&#10;Qeu3HPYrJomFTZsgc2l3cTvNKnRY6hJvIwM5VUxeFHOlRlrl3pebOrUztGAoANXs0MSpOcjOSVJR&#10;mdXmiNMmZHbFGz3LxrL2o7rJigh2rwAMiRMqgDYpAV4BICVAomcY4OnVtLvhTHW7A2jTAu10o5M3&#10;Es6r/2oW3JlLS2ioyMX26vWTuOgX3Sl+JMI5nCbV/c9zueBzhNYAWICgDvdnVADA/0He+OetQCkA&#10;/kLQfK6WztqiJJh7FIDlgB4BeElWZoN338E18DT0B/AD/2gAclQKiKjiIK+KgY6RovoteSeZ5p3C&#10;UyaMurbOzpEUqToobVkE4Mw1MVRLbpFfvJMlq52+bw7oexRBBsyhZGEruH35ZfhMlCSF53TK5IPl&#10;jLx+EnIYFYpYY3IxMDnbTYCMtR4x21B4JimcYg4Fkw4H0wclxU8yhCel84NXq4QOvTOalWFBmEJm&#10;kgPyVdXSWeZ+dQgEdMzJYhfvPga2B5ipUiLgP3pAoxTY4q9riStJzcQxsOgiuXE++1ZcaSXsAM+2&#10;oCJSFZFKOwpEnEYiGJCAlDedC/tDZLwY29pmeaOGU5db5IioQuNblxhRAGgoPA6BVEqyU3+HIvLi&#10;NvQOfgTOiM1YHS/51h2Lg7mMur2fryYT9eSZuOB7FEoKiuJkT+l8OhufTvmA/593f7h19/DwLA2P&#10;9DQFMaIJXPxtLGAnBf05FMmmzH31Nwl2DtrfXUiNeDO7XI06PgPYZgCkAMyEEMFagbWwR6Z8JAd1&#10;wN3lDIoHyejlHvddXUOrV9G7Wy0DmzuegP/B6zv3Dx4d3Ient3by1Vv2r23s7UYe+i4u2F0v/4vo&#10;51a33fBv1FcXmN8ASCT3lAOfbHxEjwGL2EleZtOFnNEmJHn8++4ata7+XyoD0Db2ixreZ/dNqQEJ&#10;DpS++ZqJeuN/xZb+f+vLI9B9pBS6I7NVl+r/m5I+Hs+QMyW+NlLF2gyZcbQaL2bnfjeU+kJNoprI&#10;qIrnSsGZspq6O9q5OLnwt/5FtLgeW1Yxkw2DVL7wB6BObSx+8Rbsdm1X65cv/+cBRMcor/m3LeFy&#10;sArAfSfeqLZleZJqXAucXFez1x0mmT3YrTpn4VXrFR8I9mwVgnn2V22xjVF1ZgXDYt8UAGvIgIgq&#10;PJVYh2xN8UValgKwJilpA5h3K/x38nJBAYjUFioMfCjSFeVmNdwE/9WZZICkxlO8oJD+P7A/2bMm&#10;wHQ8C/KSLKO3CpnX0ImLnupMM0T6INMbJsKtALiptSuSz6eQ2YjdXv/ln00bBtAkHIN/u0EZmL5j&#10;tP/zg2cP+OO/uvj8+e8Z0/0PDPfSAfiS4Fu3TR0LBvT8kzUA/uETQtEsqBcBYrox5PsKYSTEpCk7&#10;XVUveGOxGhGgeSXhl2en95ipkgKgopREFhFbke5lQbbZkjzmQ8CEQqM73XvupVo4dN73+b/Bf0N/&#10;wN/Zl/zSfsmMGrPxSX2lmjklHRHQcmarR5sAau1/UTK+CHhxnIn/hsD+Xm0i3Ug5GxJSxVgkhg5G&#10;vCifKrvCfZ14Tww6/JPvAyjb1Z+FicIrXhYVkqrRgyi1jlKukkViwhcT6dCTE4Ro5FUDY3/Qv9cB&#10;FNxAA4jMyImocLLkzqEmBDaOTfC4pJOFo1VkkwobLHmES4JJ8XFA20MAoC2sKQDcqYHxCIAVAGsA&#10;xEQGfKqQmWP/49CIAVu+MHk2i57d4mVSVKZPJ09YZihRxBM+SkQpAnI6+eaprjOVRwSmpCOPZwD4&#10;vDBN9zkfAjh8pXaXNyBROt4zHKVEmo5eXXwzFkPx0zOJ/fhP5eer5XL8ZMYr/1IACPB4xkuAFwsG&#10;EjwFIAWALwGx1/cAAij+phyw0iNiob83dlGPlZ6cBqHcC40GQaf0JmMJ/RBAXdqW+7rx1gybkzd2&#10;uLEQkB69AlKYhAQZ8AckjaBG/HHLcdNu2854hfQTcNSQynhCeElvwPsX9G9Bv9EW+BvhTRvo115b&#10;/9SjK+nQozAxX+L46u4Os/nq/POKgFfyCd3RWOzaPrZJjDw0QARYDkHWIff9Ox9VeChlrpp8o+Tc&#10;3WYqur83Q+0cvX8x5bWWVFx/ELDaFOqKDqqjKwZjVavn591qPnr1W+qEO/hUcfPinlHrPGLYGuqn&#10;/lnyboM2ZrrVfJ5k0ICxVL4KUEwkoAO3+kGd9cXERfeT+kqA7lzVePkFCm/i4b0O38B6y6RaPLEC&#10;0PhWC1kaMj/XVMRpOOoBHEw1AiC1Q+1D8J++gNoK2kMaH524CLRVr9H0K1wu7DqAENvEyqnDvxRI&#10;Cv9TASEvPa1s+uUnpwT4LwSmt5zxAEbklTf0ddU++eP61XioUaKToG4mBUABych4vptMN1m9IeTE&#10;AAHdtstHWrB7dLzFzjthIgW98BqCmE4+Mv6fz/1x9kd+pAJ89pcBXj5bfTef7ChhlEezt+M9uWIl&#10;oF1/RIRiroOz4d7YA95bAWikG9pGKR39CEBFxyRx97vT4MDyw1QNudREZ2JRxVM1QpEj4xxHE+kl&#10;1qUG7EkJdqaXV12cY8A/4wlOTRYAePCL7GMJjK/jkwu1/8hElbF4SUbPp3OXhXpsrAYU714+FIBG&#10;5DknJRq6ImDm1CkKT2eYt21iCUC/dx74Ke6MKM0Wf/6NQg72N/xX+SWHKEXRNZwFrCb05rqo6KAA&#10;hAy49oKgFtckk+UP6ZZt87YhFWVrCKBpAAlU4laCOPKVPZucE8WWp7qxD+KIBMl5k00eywgv83CW&#10;EFI86s6fAaiFgKqpduIbucscmNsVRy9qgHx6ZSu27iooPggCy+7JaLw8U7gXioHC5DuqjhjcRizi&#10;4VbuUEsdJesFalf3FOR8NZq9XbCKA/XeoupQ++KfXXTd+exsIdz+bfatEtDtujxLEj1bP56+v+x2&#10;uJVexnuB49mZ3C5+c2PGCMBsNkf00f7oVT72dHh4+K/Fo9ueRxZqHw1Btwal1ZM23LrbygI3awCb&#10;lW6hDXDSywZlb7JMXbAtUKu/C+hsxubdLgODjd7qcn1Tx1gI5+6x0D0daPfZ3dPlPocwP71nQm0E&#10;xN+xM7r+gkbMLCbAwgvmdfViAKYBvqDW+dcRYK37LSJpttNlm/xsSwWQ6G2dhTZHXNGv+6NhRx86&#10;sJCMGXwxBECvX3qBonMA/LP0TzbHxwcHKj1MFbnhdXuO1m5smo0vdzzZTAHM/PkF6uQlo8QUU5Fb&#10;dyqFmqznqiu7TFjtjSbH07PlLzUyrSrhGu6dexkMWb6DWMPGGMCJe7a25yyzLgK7SzWrIB8WPOTT&#10;QRK3M8JtNtedmBGKRbHWxl2fdCoFQAR3eJchZ9/EphlEs+mq2DvCtCrywMBeRgDcxLg9orKZ4pFq&#10;Ryeq4T+tGuakLg+56M5C8w9wGOM7h85Et8BDh55fXmBFlngEoMYAvKzSYd7YVyK4920MBvppIoBj&#10;JQiB0czRavdpJdr3H0Ozdh2TiPQi5URlhjLsQ+pOWfuv5JT78DL8G3HTKfFG7tQI0XQ6V1+fIYCX&#10;fOu/fvbnH/4L46UKHK++q6UAwNnsxJ8OzOcB62PAhAsnohOq3if6DZDctABHq2TYaAaJjWGv23nv&#10;vqkyZSwVYLd7owayPgbksgz5TpiEDsnmyDOsQVoiyGQqzMwy/T7rTYOCkByMWXtGak6ZZCfl9lnZ&#10;7e/Aw9s7UhJ6GWV+T4CWTXyZjLOMXGAJkQ+1PJQ1BU6nlkQkAlaDEYCeWlgDEgsXcPXHDw9/AAEC&#10;BD4bjFVw+TzQWKVonyGM/f5FABoDB2zlAAHEz2VdeyuirQoSSFEzq8Koojgk4/9ABSgNwClktqIk&#10;AaycY04VRyfWcaALkmEfb14EGKIqqkLiIL7MQ3cRHS9KSIC+4T+YL2uyHwvcqRw5+REkpDDBf5bU&#10;8YSWQt1p/3AKZVtd8vHy4dlbt2EongRDCpJyXfdcNVZFdMJ42Li7tEy4UMQRZT5VcDMhNHHlBwFI&#10;NFZSrfnVhYJQtJaH68Xy4SElV17lfbxeno262eipXzycjpbYer6HlwaWwn/JuBgR4nHXzadvuiwQ&#10;9I8C1ouD/y6AZQSgANnEoLJfQjMB/UH/GLbIQIbhkUDIk+5HmUcQqj36tVaqbe9ltTn5qm34FCly&#10;K/SLRuIPAbrPr+7wI0IF8Ll/9Gv14d2pD4h6ACC9ZnWm3aWWbIJufPANft2pky2fRBR9gFhskTH/&#10;Gtz3SsCAriXJNgXxDf61maxysM6CjwB4RIKYMtTBvAQzFFhmRYWImLF24cshAEukDDv49Z//lGiS&#10;RQnxHzdvH4H/56qnLq2/qMRcgv9UD8a21VKdCHNUIlO2IZ3Thcwx2WW86rzb33vKeCrL/8fzj7wd&#10;s8F/vmePPzcBNuicz9iEsKuP/fumrOSLLq+8X7BGgNDFJ4RWq7CRIKdcbXKL6WbH1d+VX0oOVRWC&#10;jwkT0rRTC3iwjWcTPkRjvjpTn/CZKYB1KQDUJaoqFF94VCfKTYxaNZnAf1LWGyebSGhzzgiAfbP7&#10;CPqPSQNflRdBE78LkW2LlGX0/q0AoAMwCFAawO70hFCD2OqvGyMcJbfhtBTq+3GFaFyyDU4mN5AT&#10;NXv+joCbemwEwuTFc4FNuv8KU1IUHLFNJm3V/wMGAj55Wz3jzQC/G4gq8N38Z7eoyqfZrPPP+44/&#10;S1FIIDSrVirE2hYN/2sOoFEyy4510QMJWXJWZIiH8IbM4QMpzFt5BV4yVwZuPHLKSCodMZ7wjVYY&#10;Kn401jrCyH1+XasAmDAnC0MyV4ZRgFEALqsOlTxIZimzPg/Lxl7xtgIgMxx64iElQIq67jIuQBoZ&#10;7BNh3TT9qxIoF6cMYffkKPoCCYkp4KwC62m5fDNWxxLV9QMdZwkK+HOFmI0rEqdmigIAtXq9Icvr&#10;4Ir0fPi74UC/z9QcuZeATpzeV/FB8sjPtbfGUKLgL7FTEK6H1DyqpmJC17s8i0gbnMuxPIKw7u+3&#10;dwHlVLa2IcKoOFQqFydG/QiXMN2mEmm/9ksnS7yxFi0OayRF2gdBIqFSUOH6S5vYzJ+/V9jjGcv4&#10;5YYFAlYAOrU5vwHsTn0UyL2R0urw4beSQmVgsXwzU8Mk4FbUpF8gDT0hYvS8m6mp97pXNc6MPYwP&#10;/7iLzsUuBWAxOh7tz7txt7h19xWW5P/yiFWABbLtAgoFQg1QUN/7Z/tSBTCl963+qT8brG6qv7UH&#10;OzgO9rr2gW7vebDRBLCQOLo39L2+k8UHCjCdf9154T8D35Ehn9YTxhMH+3GfmWF2rORYNjIJTB/R&#10;obYLjwkIOHud50v6EvYHtJ0iSYu6gXodoFcA0F6QooYqeAHjji6eDGAAQPIR2/yWSenAnVIVBcDn&#10;EK758OLRze8tnhQ5/MskVs9njE0Z/d8IsFU6XDVUlqlw1MnLyx2VtFQpVy7qmwssfTs1h7uyZTxz&#10;wod/O9arMv3/p4qY2jkQvbqq1U9lcx+IeX8xlStd6O6ng1S1txx7QIDOf+Cf8KlWHFIAWAGgWpim&#10;ni1NHidWeqX6s1NfEk08m3f2zVVb7Zs7bmZTOmkEI0r3X4QCoJqDAkDboZRRKlTyhAkykpY0XiLc&#10;uy0E99MoypYTAxlwx18vkoPRia8fZiBEm2Ff1PQB+WAthamCHDHqbg2As8zILun3gGxmCZ11qAfg&#10;QgKGSKGdwct//Ub6eVNX1HMFYqaEVJNCxPX4+fQd+Gu076cBoobI4P8B7O35iyXq7oP6K0E62P9p&#10;lbcB/B9APUIF+PRpNacIOntvTOf+FMDL40n3gp47gjLI4MFPZ2wI9WOgABB+k4NLKK7z0hrxVHz5&#10;JhuUjwJ4qJXC3XUeEZFZiqfAxzFVCddZURqOAMRVy/xaDui7L4jsujxRsWfehszadE35mpClY0ig&#10;oskdzPNIob1PD19eYxARjDEGCv4DPYxRFFnIWv+hXWmkZ5vHLQDIcjs2MDX8i4z/PhlO3H2e/cLy&#10;YKXJPpTuP7kcviRu5OAGVQIvJpfQDSkuG0ISR6hpAKB+VICQmMiL06mJKaKSiY1jADnR9BR7zvIR&#10;D5XAPJup8IqbayEqYGS1VwmMBuUyQxgUdshwbw1Aee5vB9kqrixAkiZCRkqSUYdlAeiVh5YFod6Q&#10;movZY1dICgJpONlldAF357Rbe/6JCm8wzdT9wclkoi7W6Nbyxp8etVChl6vJ08mY5DqkHVdgy6UO&#10;ku/wkCoKdedK+1PHUv4Qh4gvpIHKh4r44u/k8VLqwEKq/XSinFneqlznAYDRMBeUAWh0vGZAQABV&#10;8+tC/4C/P21nsKte7DYBpkY+5uGDZJnaNtOvXWzow76+9RdeUIAKrLMGwBALnjOB76EAgI/f/2P8&#10;lal02ZQf1s9ji0dFjBOWhn4MMMqzf0fbOsDmjhTZqACWhGOLAv3aSgPIOgZGIEgjnXRRmvHtQj3R&#10;joUkJAGK5CHR2YwNyJV0Bkw3v//+4GA+Ob5/50CyHLz+eJ75/xupnZej7tKlQxtlh567ys8+xZuC&#10;jRUnitI9t+8u1q5/qhICBoHl+fRqxdd/Nm+pCeTViVWzl1td0AwE+GkJ1SrqIntP//NMe/nFlilU&#10;d30dNo9MgteMAFQzT611zeWuG/MCYmpi6jZUnhvn/hqTNvZc6sR9Y64zPFxlu80iQDkI8zRg5tWI&#10;eua6TpUkVZ20tVULhHLuCCjE8l7nk5E0I+tErb+PEqSnLI2wRVJqQLPzhv+efKdbxkiA8mj25+JG&#10;mkPyjLWB9NMNCqI+iXg1QOe29QZtRbJTD1CJm/kA6RJOchcHs0v/P3d6CP4rOIXFaD9r/1dC/3wQ&#10;4NODz/z+n4l+XT/zpWBpAPMdBqEUmdlo8h1+jpP8EsLwxbA+3GNh8iDAhhgnSPH0i/FQRgvoNBGV&#10;Fh9abXJxMuddQ+dgH1HKSzfKtwD1hCny7jkxUVT4L4tOFH0VBudb5X/dhJKjybgTlXiP3FTxIjMo&#10;NR59sXC6p1dts6WQV56gPT3f50cx+DPHhGI2Fk7430YAGpFCrXqwx0z6NawmjITjDfIHkAL//gxs&#10;o8Mlb3soPBdbFdwPLALYiNsSHx6AIg+5EzelcIr5FypABPa5hS8f/kh9aFsDkPcBX0WeU/jEp7MV&#10;IYgDwuKGtOUpcZdJDyMRlS8kJ37GY1zHZQIpDSCrAKwBUEiw1A0DRy0sLhLQ5ZbgRLLXCQkQQo5T&#10;FtEALhg/g2h8m1aucK397XmQ4eopg/HEORHk+ZWCZQRgwQJC3as92p/+NOkYJVmfSMrttQAA//RJ&#10;REFUjSmiyqCTsf/up/4GRUP9/9H0YjZ7g9hOPLR3GiMJOt17MlVn7Q87H0ndOEa7Gat1++OV0h9b&#10;7f/8L/U8swyg3wQ5oI/wDQwydFXf//tctVsNyKT3QBVwr9Ydc8BNfdhHWUYgjh7Br2MrqNjGZDvp&#10;JAOVJFsjVgIgG5MT6epXuGwx05HngVSRioH70vYrrPfoQPyB/jphkVUAjcO/p8D+tipQVEmBBF9n&#10;FhWAJBR5eaJiopRmtOTOgV+c+PXO/V/rXwWDNHMisDIz0UDBcrQYZXHaHh0cH90+mC6WLybiLv3t&#10;6oKhPHeMKcVqRgxZVHKKNEVPZajbTz27eC+bKotucimTKlNMjnb3+DnVhfB/Zzqfv6HzLb/AU0Ce&#10;QcqGYjyB0nnlywBYMiYgWOOFacYKILuWvywDQCCR7CVqDoc/UAJcc3Xx6j+3UFWXa0P77RnDWocj&#10;apnKpn9e+0y1nRpv1uLlJqvLGoA19V0pIqIJC6u2iWhq1N3ArRsdJa23ND6ktHQDftmN7ASXcHXW&#10;DlooUVgeabZBf84eVpExcyyzWkcJ3RhNgH2hewDZQySeDiFLqf60QozWemOwvgBymi/PKXedUi3R&#10;BpeQZFi8nc0ulOm8+6eAFJgxRfx0A+bXHIA3ZgFUWoBNj/M/E/x7+p/zAy8FeMls/wPPD2Ajmu/X&#10;PMB4NEE3mLv9lgzuKUluBcs6RBAd7g7gmgogD9mLglXu/4uPYZfoUODVyedVa8qysnZaoExUR6NF&#10;vgRAI76j4DP6z1Q3Kk05a5k/PF+jKLAuFT6UsXLZaH/fb2RqK5Lde7goAn0skQbfYTg041L472DN&#10;QsnuUouhHyUjhzwawC5qYw1EWGRxjI8N/zlzUkE3/EINN1WcGIMO/JvsO8UHMcxb3EjfomIhSlIg&#10;bhEC4J0cYAwAFSA1LOgPpQjDWKf4FquqgNgRdh7yIOzD0uK4SOgubZwpzvysHhrcER3h80hAX0MA&#10;InRp3LQbJHFiJNJVz5IVNKKgLIGrdP2kUgVbRMbdjfENtVFKb3lIueZpCfJuPr0xVpbfIDRt1J/f&#10;5893J7y2Ku1r9J6JCxSAvd195woTud1IUH+pzgm4/UbtAnKwAHDmj7spZqwTHfNrVrnla0LTd1cX&#10;+SXQcjSdjY5m955KY1i0Pz6zuGApqGirz+sC3hwdCFfAcBFYKayHfA16eVGAz2gBAx3APXHO7prz&#10;zhpfBvCQdZjnwslh1kUbIxFcfWMdoIx5DnlAP8v6Wc3PZhlB/2gAklpnhcdS//b5wPwcgOsd3qJj&#10;yj/+xM7KQ+QVqJZCMSCAXsdX8b6RVaINSQIkZEekwaRC8L9Prcgv0RgCEJgTxQMLWQMC1gAq7i0J&#10;eOCtvr/ItwJEYndw1J39TbX5dLo6OpbGZyWVekA9Oh+NefOf6kH5lY3QZtj/p9JSR8AQtfGetMK+&#10;m+5eYZSWO3q+mv5y5ppVMIVfoN2dVnfneajePusAZfbMALpCXKM0QLnTE4fbWs/2VJVH267B3xXE&#10;tZuqw8Ebf0hKjTJJaN3xpc54hyW7Lzb2WznI4ds0n25FxdFNjzhRxeg71joeNQBOCvMMRxBeJHVb&#10;TtXiGPndgOamrBgBMOHN3mPgKvK6R254AUImpZ9yxff5P4PzrpH6zM9BZEhZxOeA+FG/Ahvz4/a8&#10;ro+O4BSLIhAq0BNxwxZDIm2rkFos2jh/ByY8El54FufauENTZCxALan7/cz5A//enz347C8Cvjx+&#10;9tKjAceoAepd/U7nnCZ6NJ0f/5O1yaLgDYsaGOagBDYy/PcKgOemFCj71L9adUS8ak08xIwTOaaz&#10;OkTMCjPaQPdOhdlFhefQ7FDPVEs8CaA2VOGCERkCMHTiipNLgJliAzkfuchAtmGoku4CprAIyeJx&#10;0W6NjNCYUFAEiAhBKPOkRNhTQoNVBS5SoP41kFlWJviUXGh37BtyalZkI7iuXonPyO9gDADsbZNn&#10;FGF/JfAXBdXjv5goSdutpEisaDrQr0xk56CoVuIUIUM8S1tFhKIvNAC7JNpOzEyzO7iegR4iprna&#10;Nfc8VH4BmgwBOBJIk7Dly8ljHtYAdMUlGhjUqwAwwA4LOvVirtLDO36doN6fHUFIh02aqehYvMnk&#10;6R5fSlPZRGprAOOLU4ntBkAPHKzCtYqm+wsVSaXSjPGJb7BTiE9pYafTG6rNSv09uaKCT4jhaWI6&#10;kl7hFXyHksLRu6D0zj6QFuIhdFfNIuayZC5DAqDnKcVHk9m9+SlO/Oaiyfl/LJTNAIDwxfvBTQaX&#10;jT0GUxEzACD/8ffGf6YBBHicwDIQDesNBgr2QOnX8g9UAW1GL3hiMJ470N6obi2fDLCFqcztwm6I&#10;DPgdeTE8nfwS0SMVOiloG/Uk/WTPRrDJb3W4A/k1bCAjT+Hx/xdiSaLHEhhlICjZ1CMDv0/H/wz6&#10;+wUEi1fp4aEXb1gL0lHPoEoFOvxieoe/I9j+JussoKOj20c7y1czvl2hnj8tuYrFGFXU9fHCxVKY&#10;5YLjPorxn1oro2cf6a1QUKuR0VMqzeTqKVXmu+k5H8BY0jEVA3+dVuB9wjAApbGhvQ87oivEnoXR&#10;GQvgoUl+2ifUsvFefD1zJVKBZt9sJkOHxcqtd9cpac8tfG0hh8JhK19i7i/+EJADMhv7Go4A0LhQ&#10;+2hCzSn+hLputIT/QIjqeQDfp41BxJdTtSfEiKNzEzNwbwDBBIyw1/hACClM0uxA48y/e1h+zz0e&#10;8UJKIoBWINDmY8G4qdFgUfekvj+fJCNSdeUhUXQ091+8Fzf7cBA99rvfr2Nwp43ncTu9EvLT2/cL&#10;/iz8y1AA3X9mAZ75DwGfMwaw4ju9b2fjX0ie4+NJP5YjUhMplvSJuPYg5G5So4K9gVYAXMltIuQo&#10;QTTUqgfoaWNGAdIbJuJ+eLkzJhOVes2eZNNp/pQvIT63f46sAKiP9mlrmWayke9Z1I8sRAx0iSWd&#10;wsxKWEY3/g475Tfwf+6fCwBHyXrIZtxVeP0KBGsAJLxPJIMTom2MAYQSYiUHJK9ShoB/9/579F8u&#10;HlN2gTMVsCLZIP6QR58RXrDoAGhd0IBNhl3KKOeKhwKVjW4cXQTFEzXHYYsGGgAM8IOspKFTEl7O&#10;L8LDPw83egHRMuJ6cV/Yu5mDcGOGDhev4qFCwC/EuIM18D8YAoijgTqg0kMzQDxGrKMXa0ukPYnl&#10;BzuIBvhKuzthwE6pshjzMz8pABkkQISJryWlSp1yJLoLST2fX0m0ye5qcpp+x7Q7z6ep5MIFQoWX&#10;xpq26VCKA1nk+EkxQSuZTv3RUdYIzJh4kM47fb/84S4fD5aX0eTD93I0UVSiAJqWd18d/0P9czZ/&#10;BxCgZe6+xyHQCsD6YgSAmWx3fLMNwK2REPqAqXWxCbu2nN2IRkjD/fXBHT4boM0ntAAbc8ceMj+P&#10;TQj+BaEy1EiFcdYvBtgNj+SSsQBe+ANMhZ8ya8er/PDOArP/UNN1/t+p138QhCGGX1lCwdLECsKk&#10;JOpTCSlwpgjUEgcWO/DzAg6eSWgGBxz7lgr5a2C8ykJRsstf//Efp+slJepSFd2Fk8qh2iIFQGWF&#10;xaKuG1hX3fCUVd1cjt5TGEUupKpOFPNR99Pk6dWTrvtmpUr2Xfftwl6ET1nulFVLNgi8hFp+e91f&#10;/uGD9oTECbK50cZPmTz3zROVcQ6+eqOmuPDGErFn+N/tIBYmKi21xL7Mr6jMDq82rLj0VuHtg6oo&#10;1to3iwBdE0mGcIShWbB+HPxfLOyKJjOYb6N3TkrvEtVB47d4ZOtv61EGAmzsB0RIkJDSBNCnQ1yv&#10;AHr0ny47gSiYSiwpAWgBiZpIcSAWJFTM2hzfgTnPTXh5J8/GWYWFyuENoptcwWgDxFgHIMd+BZD5&#10;/loDsHqp3r+2z+r++8uAbHITDWCuxvHsLa1ooX+jXd0mhoZ3A4+1DNuXRmDg6/GfKGT0P6dER2lY&#10;ABEVwH9UkT1/uWdARE+68dnDM+bJREy8KtHEVO3w1U97e1fqgynfnff9JXutyTP5VRZKMlpbRm3y&#10;f0sJggaQ5BQpOUUEpWfdc+4ccP4MVNyS9xCZGlvAv4U4vUfEkwNJe3LZsz2kSRKkEsGUEKB8/y3Y&#10;XwjAN+VSYi33+OINxdjQ5uCdqtKsOPWE9C5IalPobYSARvxBrlsiiS9TjPII2NKqKDcUdpYCoJE0&#10;shg4jjBV8gmOKEHyrebHIdgeopPupX4wB1pdJeBV3lvIOLYJTqwJVd32gxryd6cfR+7+c4usEiuf&#10;sFRBRZkUXxeLkUzcNVn45/+LqUrRBSHL17jb/4lvlfJ5PhYJIpyAvgwCbRVHRvyRhOfzb/gU4Hz1&#10;8SeWF0oy2UqEK94G/F3MVU2Iz3h8tr67HE87tSzdzslo+lMyQsEsZqi41nZn48l4NBnly8FWt0bT&#10;8zn/EFaZt9WSFwl48PNtwYr73wYYdf/vqCvuzwA29C/8jw7QEL+NA2zdQ+WlutkHwt47XntPJ7en&#10;gFl2XwRl/hNh7JAoez8UEKes5PeUvfvG9J83O0SYCioCCNMFjzjPjYVgEUBEs4TWF0Kb6P6/0GD4&#10;IzzFDqAGn6URlHyizRyArR9lBABIVzRlIpamO3pALJ1ulSyVCqLXXt6g44D5iUdHB/84vvGHsOjy&#10;ggLHKIBKqYqtq4GMi2j6KJ6ulmr9UBfRV11RL/lEPFVj6mVJLqW8SsKPqqV7rubdznzOqII8uLda&#10;8OQePr3VU6/ys9n/AvK6/5M0AegEnjSwS9zaxWikjpP9SCqvBNCzSxbH3TDYtcFsCcNVRPdf8iKp&#10;LRtRbzPbIQo/k0ybCG+2csTeqdIUIzF13c4UAA0TDs26AMCc5CnwT0tDB8GtQ8A/F+919QiAWKsK&#10;49fkeOpcfUZPA5Cm7vdzo4dOukb9egCxUjsvjFTKqGlQD1rpcark8PC/EsqD9toyN1ypZnD0LIAu&#10;mH3fTBVzLibmLKM81Nbwv/r9lSnRBgqEScPPwvz60T8nDwAA959eHh8/48f/fB2QMQB/HaA+C0Ca&#10;URIRQEzcjReJqbOlDQKk88yROx5FFdKtLRMFx8fsiEzLNDCBlBpN5h9/np6ro8YkAU94ZYsBpQIT&#10;NE5F7+nPTxWwy31chVOZc3HO5U/+KG35rQOVgaqQh0rxJCkSKd2ICzYjVSuJjpiJrZ2FZ46QHpi/&#10;4L9mAEY7544/ycGWCymBQdYwS/QrZWQdCdL9X3v1lwzSAA4FAU7/kMrXxQlF2f8KVqI4KXkNQFfL&#10;WYxJAiRWMwP2qiZQVUBdWpuQmCG4XGAiLeQRqAVUURuAnhDeowS4MIcF3uWvuBAlM9CFNq0atRKE&#10;UqQi5NKvEPWcegkztwcVMnGRFIggPzBSAPFU+A/uk1j9CACOgHLLpSCVEU4Y5xUp5fotcXScP1dj&#10;ej6dPpGbx0pri7S352XYYhrh8lUgwkDTUDhSA+RuNDp/wtDE04xFTAhKUo3Gz1m50otfvTUS70//&#10;+aQbXVx08uUn6mgsxk4gvhq4nHVysuSPgM4f9Qyfz3dH093z0ejP9aFEPmPwEt1g/o9gCypAYEZ9&#10;S48z378jlIWE6h78N9UywM2mh4wGZD5g2L8FCX9lKZ54+dX29HITho/exCQESkCmCJAG7A/y56Qt&#10;5CVw6fMjpPDTPf+8yS/rm0JeRvo5anrdxly95r76z5HQUwhmV8sHAtH/P1INivgM3cwbBUoAkpBx&#10;h6IkUIWAvUcoHtVAv9IhwySWkQcsoChy2gyIDBIDsTjgkz+fF8s/KfHLmboLlyqYKqSqKe7+g/8f&#10;KK2F/9RJymVVMaOOl57yoQqVW51UklwZ1BnqRvc+Xe10KxdXfPjbZzLUOgBOJ5dSPWJt3YD+/yVL&#10;o/XUeHfKB4J57Od4oOG0IhBre4eDblzfaNOoN+rouB7oaPhPreA+u+6xIrqwh0UR3Nv12tYu7V8A&#10;IpoFkdqVbQUgttR6c5Jsaa1MMlVTwF7NQd27GbICIM4SvAmWL8bltf+So74nJwurUbr1/39ECjBj&#10;I5fS1sQKJJbIzA36r/8sD0Z0kqpt4EH2PmKKhNcBYCJC7YGPOJG9ney7wTHQA/Ktw8/EfIMeWVkj&#10;SKcT5MlrAKzpM8CjDPBFQDr++TcA3wk+5nOBXggAfZw/OVGJMjj0gNUTIQngZR3Md8Fs4laeycLe&#10;iFPtceBIGrOdccxVe1h2Ov/4sdJEOKxkfqz8o8Nlon9GuJOnV7ryBqx9c9iQe0qISVkWXEYDcJYq&#10;48gySrWMSecSmExzqNgrmP1ub/SLGnpL2gnpA/atiGAgCtX9rwEA/jGAHkZnn005UStBK4+KNjc+&#10;s9DXmMvgbzr/nA+NXiHEZuBOZTkaAB1dxPcYgDXISlVPARAvxUXO2xCAEtjeKPL4dgLIqRmnzkpM&#10;lyyywxrAZhCALVxgAXw6viEHVjHqFQBtfkaSGmX1HPxGJgtREjGflYDJQBudJIqGSx4Wxn4g38/k&#10;yGbUgfCq5HGMZ2hGZC9xr2DkYrS7e25NFiUhn9HKBKuUdohgFH4K+Wjkyf6RrPBagj39OZrHhMLa&#10;XU3Gv+yq80UmjMYXHZ+lqhbuz+WMhoOPuqAokDw3Zo9PJwwSSM1QKiolu9FktL6lbFaek7zj6YPz&#10;0e5P8qdb1wc0wld315PbAtfXB+r2N6BlLbp1gMJ/gZWAfpvyPkA0AAxZG3DsEYDNKIAgTvDvVfZ+&#10;e7+Qq6eGZ1ybBmKYq419gP86eAnAP8xnDcAdTwOAou5kJxxQnMUH7uKrD/36KMv8PW7gHxXIR7r9&#10;usXIUdC/GQ74GhHF7Jvu/tfI7BOa//XndKwwjf1JH8nqKHiIQrjPGIg8OUXayH7diJwuToYiZRAL&#10;AiL5wX/Pf/u70J2cpUlzLamqwkcpKcRvVbOoNBRe1yqZVOn5+H/uRTSoKqSe/j9/L72U5f+j3dV8&#10;tCP8z89/VBz9rzqTdABx0yVQ3m90/y/4xJ9uajVbEE0cjHWeH0CauGAtAbaMgYdmrvF18t4RgYYX&#10;qqtUV+0iN0ebEQAzDjkQhxFDs9MWGyYPi4vI1W2oAFQ7KHJzhmd6/VR7r56SmWbG2G9DYb93Tgsa&#10;IDjPCM6HYN7/QADujfY6lHwMCPBTBGxkEUvkBP4rVbqM/DtblNVvSY7kHMkBgQdMAAgSNjGjYcrS&#10;eJpS9tr8qMg2dsO/60RGe+GMuEgLyAiAUX+ztUFnBcPnfSF/AkCHgP+TR/05ZRCAO/8jCBWBVwA/&#10;/Uzbx9IohILqnItC6BUAl0o1yeWif2gKQPFEbsuJoqssU3QUhBLUrbVa23cMPci3XAGoykCVKbsj&#10;5iQix9wjAU4OMkw43/JfLptJ2ddDcwpTtrpQpTwI4Ag4aoypqTz4wwkCh/Xa/VMyhgUGxdaEf4IS&#10;EYY2BaQAz/eV5uwkBvnti06e/U9A3Ca5MGkHIlWgBf5G/6gA7v7TRDSi5rQ2g7OC5zsADMoQC8eE&#10;OJCeJAzSkaoBbjFzkTdhdgQUkdTKwl4EVipYb0CGpgJYCaDGmYPYyceGFJSjJVKgrZrrokcIJHHb&#10;IDvO0wiamdwo4CSUnnm9PmzgNAKwdV/gb0qClRkvlR6RxpK7xjl7HF2H8ycT7gjWvUNn8FSBnSii&#10;ZDFsGU/SSVkkTUBtGZESeL9XH0TReJcRAKbGprPZ40U3n8zGP0kPVWgKRdyU+URN7ehvSh7nj0KQ&#10;t53RC3fNpmPrLCMlo/JWCbXkJwC1r0/uXXkWoZvpOfkzo5HTPrnNGoDqfgdoWQII/PjX+8K774Pv&#10;PXkwwPAPFHpjkMAOrQG0HrFBjjcBMuvelq1dI+OaQgfwPOHt7xJYmP60gT5pEfBkjtzT5Do98v8I&#10;FYzQPwoBQ/9SCdof9RQyPX/6//S44wTkDCjjtu+i/wVtIN+mf68BZETBrykQqs3WM7ZIgUY4ia/o&#10;Y2J+v+KJkML3SrNKgf4hJKVBLKU1HH//3/85Wfz9sYrcbPGbqmEqJGoAZVfFtaqnqxVliDoV/KdU&#10;UbRSx9RuqFVV26dy5AJKiTqff5KyOp8uFED8CJwAczCqNsao+wGAsjr1D++ZFs3UaPVoeZhRU3V2&#10;y/mlXPjDQjUN4DffnnskggqJZKoKM6/XsrnftalZcsvk5Yzh16iZe/tctLW76yMAtFlqGmieVI1g&#10;qHQQYcuuJNYzpWeUgF7dMtrn3PacrAAgZYKEA7urM4aMpqABebOTlrLalYq+Dc2mTzMgIq3sg5uF&#10;yjhaOCcGHVdlIIfuKmKiSiROvhJZ2yba3vUIZvXuoKFeOcCGGhAtgDyp3ia2HKG9fAigPvq38u8A&#10;WBXA0n/vBn8+FMgOzVffPftED6cBV8iyYCkMy65TuvpEBzkhmf2U59VBNZtMIsAVLso4Mo38Gy/U&#10;cDI1q7b9OVJjKduHZ2/lgJcA5Ifl/2hPV0wB+COY9p6OeBUOmPaU2XnlpnM3uVYvw6iopvts7IRw&#10;DwhAo/Hyh1v+hKyfbMP/vyHFE+HJ3MECGbaQi4Hv+XujTPcUVGb/wYF25jsy48e0CkW0FAjv7r9h&#10;T0mipHTaKgZJUG1tBMDpV71gVGFTzBAIBVmlAK3kw6W0cBXktCQDoi6FS/NNoiY4xchRlN/GmCsS&#10;gbeqZUTXaalHHt5uCkDCJTMx2p2lZ31P4J9PAEBx2PQBahnyJ1cTniySBA5Foh4+XC6/ZYEJI3I1&#10;OqBOAnGG1ARYdgJ2EvpGCoAHBrrJ/IpEHXXPZZo/dbBTRhCkAFyM5Wl/NB2vFztTr5kVbxZ0M8Eg&#10;UrIwJDhRPKZ80oWPpzNLK3hnHeCILwA5UZny+QHJur3udOouC7k/syb493v5EiDfoSuMwXQH8AFV&#10;02W9pgH0lPkAPczuO23DIQChoXu44gYs953aLSwT3NG1F/z57wF52qN/NnbIUGnh0rWXwWgvsjqg&#10;EBkIeB18lNmL8eX49SPOCKE9iwUbKOd8jQTyDee5tshlY/9fCGElXCYgJKBSAfLaSUiqAT/6c0QY&#10;JqA/74SIhMRua91EEsCDBE13YBOng4MJa9GoVpQMapDrIHqhqp7x35lOsVUBdb1xmXZBdvNGeaQx&#10;NejyKWkV12/A/27+8fnoarW/nPnfQfLjCWn1XxnShx9fry8oz67t8uIEVGdG9DL/AhjgP2hHd5dP&#10;39tGFsY8GTjxheLxGEmorJJBxZxYgP+pTiI/sZl6Rc13Gwb3nhLYcMOu7G2QDh1eIbfxmxEAqkl4&#10;p/WWe9Rrpa+ek6gi3hVI8rJhGu6SOQGk0xDZCv2N+HT9HX0lSNQibaS0cP+EVK6JFtONTl1/kImu&#10;11sPXTP5r+SZeNEeD9mAf48AcCdSQy4kcjSSWtqw6snG2L4j2Z+Lh8x436Xbb+THZPaxrzPu7Jp/&#10;/PE7AHr/kND/+AEr/xkA8N9/caC7Fa8LQPOPxysAVQzMBYokgkzbVTAOOE4ipMiilLdArfDKvW07&#10;EYdEGMimNCvzlFvffnt2MeWr1vLcPXk/On38avlhTAWQr7ZGi4QkcPpf+RsAeW+DiwHMGpW986ht&#10;uVCnvEusnsQV+bvxt7fUP1suKdERcaMC9Ay3Kffn8t0S37JmpAdbW/HU9jFKFRRg/P2P6vcvaxDA&#10;qnTfXJjcWFxelFEnJ0l1/j0Y4HtVEcR1cimmKod8eKZHbnrvJjiEeKAkIeomScWctZwiyYAKse2h&#10;+SbKCs6RVoSS8ASuC0lsoxUAIt1XVc/SmR3L6RIwbAi+sRKHHusb2WEs7dT5AEUm1TimFBK67c6W&#10;/Jv/cAmeq6sOzCrMvHElJ6eXDDNQWCOdQrSQbtNkQjTWA+xNns5/Nv5PvpmM38yWs+m98UiaqDyP&#10;b/12tRopLkqIpA9deCXN9Jw5LfX+lZWX08l4+UH9NHpJRH7xeL1WrrshO1wf3mX4QgFejpc/Hip5&#10;IB6t705uu8dNv1vYC+A2aOH9eeBFeOcxgOvEg+gFPKb3b5MHAYyRkBAWdPWEOP1ZobXB7AsidD36&#10;9T6T3tuDAAF/2cUl/8kzL5kFqwoCHYAuNoAuMBXplm69Nn4KpMAZIBD/3LSF+Rg5kPIr5JGMbI6O&#10;jYP7f0vtx4WSlyBqNmVAvJpANCpSPvsWow4uRCCLAkiKJIPtyJ4jf1/h/q///O+DzkvRqNDK2lRA&#10;FQFUAFUAyqKJ2iRX1CBqje8p0a5R7lgYOPam/IxCNl4GM5mvuv3VarRcCKpqMJ+Gwt11qodYAlKb&#10;TitX7fRcPfUvNUBbrfHHWQ5QUCY8xBMU5UK8dSCJKgk1h+4/NQqpXHs51YWK5e3LEYB2k+vQZHe+&#10;et7MQZgTTfGofQp4ewRAJ6nXTlf6Fwot6cxEAVBPc9pf2lUKQJgzAhBS95DAib2M3EUWksR3Ojs1&#10;M6SSLTTrrn6aPn3ejdP9l0hifo8R+8lz2jmnCMhIRuZNQFM6xZVO2dg3N82If0qCk17+BTQBWihG&#10;Y7Ef426D3IxfCtz9F2DIi/0+p8f/+QG4XyrANvF2vtfEiXSKNJZIJAt2gxxBeQS1yFFroZf0jqfv&#10;TbkErzDQLH+7+NaDAPautJ4ZDP0zoCgAij4goMAmVwzOuotP/nvzFV49lTHFaWsjd0oGOVIATjQk&#10;H3348e4tIYdKUWMc5l8hWUuCKj2Spgv6e7IHXdARcU7Frt+8noeKs77Fq2CmjP4zkUYNaLAGNe2Z&#10;VUMyykahZfgiVGmsepYUoK44RZlydmkXUSMw0RSFZyoBjY9SAxFFShYCcuWxFsBMgIy4Ip4OPgzF&#10;QXKQkoqSg8ztlknOM9DuxCaVSgEQj6A+gUrsJBUbIrA2TwUB2G1DACI59cUaAGq7EwZWihoJBHoT&#10;ODFQT8Ea1VLhM1bPcKvbVWKHVEjzE6G6LdONpGnRkQWKAAoARe6bqysH/40g/fDhaDI+nbLg4934&#10;X4vJ3F8UVBvCClPFjZb9vBudzd7pkZ6MT6arew/Xi45VBY55Ta+QDLRk65mEVsEbzQ4PF0xTeAZA&#10;5eGHqUCf7wAw8x+oVT/co88grakBH/TZP/CyEYplI7QEqwDGyBoGoHNugAVp6b8bz66RB8CZeOBz&#10;+AI/T4kb9GrjmV1mBEDA52F+9+3VW6bLzzcAsNNjKS4CUD7qw3P63j5bo7EmYqEQCEJJSe98MyYA&#10;ORb91ahPhHOyxZck1okpIwDc0bnnN0N50hMyqI9/UMhvIma6ED/H6abfoNikl5KBCBwI+e1E7sX1&#10;0cHR/nL9Wyuk1CHXwygA6lRSk3iSquWGyZUmTQpnF0haU7XylEk+Gz8VolA8J/Nu+nHO0kKFEBAP&#10;1fA0MH+q/r2n8N2CcDW24wPtAFNb0oY2cIpjdf6zCN6PcxL5ipfxWCCmxpgmftfd/w3+S7CqPjap&#10;AtEy+TsAkHi0mMHOpyYWljHGZjaSlgOPUJphNR+pO+bmVoXmQm2p7Kj06v7DgGQejABkb9e6iwKg&#10;AEougL4RNtEGeELH34mVPSK3dA3xKcBpxxqjt3pKcijDdvfUXy9w9gn859SrANUrdjxEucGuiLsg&#10;q9yjOtDjD5aw3kzoYgWgDQEoY2pNgB/Yn8784O/ZAyCerwB8Xj3j/iUb7wN8if4oDEwNzNUsOXDI&#10;/WVfQyqPsCY2jkr/wE/0yMHbTx8nG4xbLcqCXxa5nisHvyXPMi2zR8BjclSFMQ5lrRT+6ep3Rlqm&#10;39Br5O1/EyXD5QNLXzDteBlAn2m15aUAGJotTiUTUdBlNFaX/BXfc0dvN+tuhx/2YjQ1U639pzaZ&#10;G8bwcWpYE0jC9Ke2+EN5pKQ4H5/9fb1uX36rFYCL8Y50fBcogKBRFgxjp7aBe2RmU+pmHICzgVOE&#10;Sa0IqQne0PZANhTraAU8s6XBLwirPALM7KFmAsgG2i5HkRqYsQSYOc4hPcmd08KCiEDiDAHI2lnk&#10;mopcvDhDouhUSVdphdPI05O1AYDfHwI2O+Up6ZEWteo2Y4bIqO54FAAFNGN5X6fKjuhuWa0B7DAx&#10;wCMCjHQK3JLLil+reZHf+xcIWAHzbsB4se5WlWKjxXoplGedioShIKj/oai9HXUXD2cMD3bTnTdj&#10;tWNeUqLglaAzvve/Xv9Iyvo7QOs3CmcifUaef+OTabOxn9z9Y9p+BuR+pXvdNtO/NEQG8GoE4MHx&#10;M/7jrXqr6vw18igA2Hjc1roZD9X19lSANs/Ch7Au0gP3/BUy0mTfbJFJYAkHhhPce0bMzPOD92C/&#10;e9sZb9CNI4CzfFhfIXP4sZSFAR7bVwgeNkh6RcFg37aoO5vbr5JHIMyH4BVZWUWSCoVk4U2F6toP&#10;KEsvKpkUJ0fKKSKqRLivnDnyWgG0oF+VaK87d1VT9xind+EzVMn6t1rxIYV+xJg9bR3dUeoVxVsn&#10;2iYR/T7acxXt7oWA/+nkRTdZqYSu5jOvHnSXPnQSWGfzCwD+h73v2A1x9Up070w797K4zFy/dvzU&#10;8zy2M+kVBET7LhVANSbLYEpMV18qFJdWl9kV7TAgdFMYN7ls5CZ7Tqo41MWwMyusGQFQtYkCQBVV&#10;7ZMS4orn7r98Gvbd+rmxc/PgBsKn/qaNAJQCYBmaCOz0+U+YClHOKHHybgBpKudMCSjJ8nolxDvz&#10;3ew3hXVSuUZzT/ehB2cniTbZRifAlZw6idjrhF0e5SEXubVPsF4AAgMZ4RH2YYhtsEdX469h2K8B&#10;8M0/o7tIhk8PfMvSf78hgAbgzwNBPPm4Ym5gwoi/AheXtuC8J7eeCtIOKia+ctvCj/wDb86zASm1&#10;hK9grPPMuaJUU3tM+2qsM2Ep77tXcyLK768oEBBITxssky2bdTNUxirbfPH8l1Nc96z9634yooi5&#10;P4cP+gs51ss34sDP+lnkXazgKjLHolN4CXZExLx1/CtRMkZCzrfcpzLrkYJi9D/UgNaD2EApBaon&#10;Kg9gOx6/5Y4PAtBQyCWrRz38D/5rj0bsRAdp3dQAtRAXJ4HE525DWakfoHVKyHMksAoA2pdHJzkw&#10;Zraq+FglcxEaGLd3bRhJKzHRjdOXWzGFJSTfzmkFKfekF6nkdOOucL9R7kUREqVBEiIDldlx9C+m&#10;VS4kgZ5Y9PWhFABEUhRoe9MMsWQJsS2ugoNIN5VYZa3SYl89p+e/s86AoQjJom26mrwDph8fdnPk&#10;pUAqRBXTSlQ+HjT7259KnIWyVyh+dz265G9u3WqU7wNKAqJNXvOiJz8SIutZnjAZnTOFqTgprZnF&#10;pEhc3jbW3hGuZCwAwM0IQBu2Ntyxm4T9TOlt4f9mSKAn4dwWSPJCvkg92Mxwp6POZngDoenQApZF&#10;G/jXdvDrAa/F49xgDhDqRKcZXC82dKoxEhBB1SL5R3l1ILd6/DrzA0hjoYaqQLsJ+CcSxN0n4uUz&#10;t1+SlxYkSIYV+BiiTBlvGBJuFKlEsnad0LokaL3okG8d8sW/SiJccKusgaUSAG3m9sEFEES5+6Dy&#10;eUlDkmpFjeICElkrDRwzTeUC6vIkUqG8p8LJeO7u5OmUsUqVO7+BQpHsjiczNRru6atDah2g3ksX&#10;F+a73N5R8uAr+Jc7Oy+SvQcJTCwLsLMTgnZ51RZDCPiXqzcnVAra912/w5B6L3IV9tYubh60UfHE&#10;ZcPRps22fc8JD9UciFyJaX34WJbbH5yIMVWR4X83U8tbjP4raTMC4EbGjUNB/rUj/wNWACyLrpAh&#10;9xLRgWQQ/ruTxxCAzfXnZL9LKW1pMO5y6nb1zcWOv9arVko4b3A2OkNCB26tCxCuybBqcmppJ7Yi&#10;4lw3JDYDQLxEADPGFjgyAlCpraDo/GPKQ9KOfW/6XB2D4wcs/rcOwJ8BZZDNgPwpgC3C7fGnjTTo&#10;ApZHqoApIStcR8+xKNcISwGBQKhE097ZG9nIFLs76yfOtW/pMr6TU2kEKMqqBNQD+SYMzwEQKbXF&#10;9hySk5xwnIkBHrnApDhd1Luu5K4qgBx6UkLuSKAIN8t498MzuVocPgS5qIPa+4A21KwSixjFJPjf&#10;MtcZw6ZCIH0NI5fdbnZGF/Bfd/shgLvMOTia+9N9VPRCNRMlmkjYrLNu5JDgKjH7RRXmYGug10Br&#10;qDbJm5OkNAD35HkqnQtgDcQWzzjLc4dOKjimtFyGcD9wmts9ZqTCK4YYlafVQMi3El8KQJEg2QlE&#10;yYkLJxW7Thvsx5Q7euI+cIMkHiMieSQJmkW/KggbSekRAIXC11eUfnL6+Bc3tWo/EMeheuGm/GD2&#10;rL2Yj2aPz6+Adsaadgn43vTjpJvo8S9/dnM+xkVSCeonk9kbrwty0322ptmRdnE5u1QiXeixkmXS&#10;Lf+YnTO6T04Y3/nfP0MUzFLokWThG3HLbvyL0hTwf7U+XI9u/w/4atAH/lmQ3v5ODzwa+YR6NQTw&#10;+djg71d7jz/JIot8P2PsydBpjOxh0sPs6pfzp+ACbjaWyjM9L+QuHHeHN6hfuJjN6P/IHeLXdx7d&#10;9AgAXXlL6sGKUh0IhgECBXr/e5nDVJhbmgOecBKy62v4DFl2aTGOPFvtorrT9gUlkkUKk98PEpgl&#10;6gkxSGbHz3H0he59tjtIe/8o8YEhjkWVP9wyPXNwcHxw2//mU7F76/p38V7ZTAefGkeZpQK5QKj4&#10;ANWuYiAJdQ9KmXTDr4KUn8aorF5dTbrpfCWt8bhb8nsJGADzbuTcusmKfbAAgA0Ep2OPCYqtPOgU&#10;Dnoi3POIgWEOjaB3b1dYzi78LprqCbXbbRFkMXtj3ekZO40PLHoy235jz6nuOM2kaZuhGMmgCk/T&#10;QgfCCoCIBCltn6ZsfcuDKVEAsLACQFMXTasdzZC+pgKwYBbB7/qD9xgz6y9iGCBmpy9pIOwXnmC0&#10;+sRfHd+Qm+oPAiyJvtdteHuXUftstpGh/gZUjZbObbcdFx+QUd+aBBgvDAH3w4Ux/6gFW5t74EzM&#10;K4J7e1fqFLR3/EXq/bMc0DaZCWB5AF8LHBKPj1XOSobIxF37JhBBoGyI0FHlpLmFSgVgfLrnkRgW&#10;5UZqsSFD2wULKKDxCLkzujRihgDXaviZ9BC5Shh4nCn268JhU1u0lyUCIv/T0lnmouWFL32hpQCY&#10;e+ehWZpkgh8tDg/PBAZF7Xv/dXARcXIvXNSYZmAsvMkUBM6wAFfyxBGjFBdFBfixQiOJxVmlipJa&#10;pBIG1hr7KdKudApMLhO6iGkAC1QU+FZVCcbbU8RWDMRDtYNHvvQjAKArwsMn7siCVNywlq1qPRJT&#10;5/yMCkC109nMy6kTloEIpLWNmzd5jv4ggWTpABvzBO5jowA0+BfhGLJbRl0kA3V+jCCKLBP9ySC3&#10;AQLXQ7/NQYojItV+zECrIi7r8TkFWHKJYUkw4qUBtTXj8TkZ1anmRZTdyXfqdantG59dPFWvDDG6&#10;5Xq6+sYJGwXg8sc1CauIjZY3xrM3fGhEUZbi8C9J5kRCL0PPHIwALMT4hXsxtObK3+Wtw/Xhq/Uf&#10;49u8fw7C6hD4MtsOGuUvfgYsvwXAIfIKAFV0VVor86zyPV59foBGsDUQUCpAj5PuBXvtPZ1wv/1O&#10;P1cAZ2RTWHR+j+7kY/fAXcRBlHwhXwAphx4aZ3o9nwOg24wHxgHUddbmnxBkBOARGkzOduNPErj/&#10;7zEBUUF/D9pF/9TRxjCC+z3891RKQk9iT+Abes0APgYJgP5jS0hS1NwH8ctGbBX1O3rGFMlrXm6E&#10;nRcwZNIER06oiszB6+OD/1mNKZBUANdhde9VAF02ITd0PHNxpfmgArsWUZx0Tol0I+o6gQ1rY35X&#10;gZ2oXZ6vdujwxrv9mPqLbXKxUYd0A2jwJRu20/o+mrYLmkejnbCNwQGUW9mbBH64kRY8eY5IfoeB&#10;Sixz2/qbnKh7OmUNgD1zzh5ZOOdo977qcm0NAFVUSeARAO1mKM798L8sXRNDpK4aGTejYL3T2und&#10;KwOyEleJiZJOr59e/ujiggUQpsJ/awRw5qqkA0CkLlXvv198SVC0pMZ/tw8B5nz6zxZc2DIAUDHL&#10;1Dox4VJbexSyW/sD7kH8LAPYNWEAaqIO4A44lps9+jamd/PjI7r8RnSg/cEW2ruxeGCdYEgvGRH4&#10;fGUpLJQENfYnkhCBsdnInkLb3+JHdo6h46PrF6Q+O812N3pvwIE+qB/2O99OVbu9sxM/JCEaQLqA&#10;LE+wdWCeopFrmXR4CUBGc1Bdrb4qG12KwWpxgRWsZR5RrBj7Xz6WkOOzw1cMMzkIKOwbd52dX1Dm&#10;CFQmmAwgMZTsPEFcgpDIlIJkvzJJvcyH6vBv6Ja2s9lJwiFtBeriV02EieLlkTobaU0IHgm46Ggj&#10;ABUyYgHUxncUgFTAFh3Jn7V4esZRU+4+EBOCMSP4+FSCyVdyFHCkylkNL/GaVATBKW5JWscjFvj1&#10;LdMrVFlbky5AuZ46seJxiP8ytjvyC5JwfguK//EyAklD5J7BIs2phchgodQ5EsdCyYoCpVBHS/83&#10;bUfBpYF19HShcWM4QPQTgiEfAV/pOh7PBeKz5Vg5akV0ulh3vN03Hr3nN0HqBvg9PhrF0Xqxc8Eo&#10;A4pYNx+tx93sLaJlEZPw3xNNrDVZPz5/8m508mbx46G4MwMgu0M5+NfYIwAMAPzKd+gBGnfC6Xr6&#10;63oNBnv6zE+++NAHK31Q9HVCvedVn4EKYA1gSKAhk+F5bf+m7vx6vvu5BeKE/6tAnulxyYQgRkdJ&#10;hm7gn+bLi0m9ZOzCMR17M8NCG8CvO4XhAMJcz/i4gaD6ZgB5C/k34uY9hnqbwXH5CpXbAcG1VApR&#10;jQDUhglM5+rIEa/hVVoYSoQib7hHdh34JaGwMt1HS3BiyOXt1Yy381TeXT9O1UjMojJTCFy3gaJW&#10;ZTKeKZPKJyWYuuqS6RXWakRcJimO1JH5vOtWDDDYKa4FRAZ1QCno7vlpqi7rAV0lCMuVg28FtbFr&#10;3bZJAm/VTOaXd8I+XcLPIwPjkXQHr7XZU/Psymcpq9r66qPd6jE71QMeSJCTg0EiWw7sRXnkNQBm&#10;Yh5uTZREaT1Qfahf1CdaONUZtC37g0jeuKJGOqm116m2fgoAMQroDfKsxihxSgkQ6TaLAKIGOSgl&#10;T4UXmo0AvHu09gZrWn6fCSabbmOe1O/yFDfnrcjNUFJsQMITj6jbFwzFIl1+JgSy+dnWRrnRhufJ&#10;9PzFXA0ATYIbBw8S9uQhAPr70Qg++gzxmuDqQf0QMKc2kG89wIMMG1KoBr+YJSou5JjOaYsSUUx0&#10;lZW+ZgiAhXbYGB8WjAOMz9XM6naGUxO9aaceWaaDKmI/bBSNIgyZBcgIAKW2ciyZxq5ya3lhoRTa&#10;Z2RJ8E/J8rAdpWy9XPhXbyHzgmuZkixPshBRj60fwjVUuUxGEZBlx1qdUaGSevxe9Ce6+4NaewW5&#10;/8TB8NcPbeej0zQdaT5MEt83Om7QXjg12wiA05iUciAkEf0Nl33qB7qx07FlgFM6QwCM0TtZg7P4&#10;DeEqAePZfJ2fKA+ITlpRj0ypZha10saOEdpjdWYIo2js6A7OBVHNvMvsN0CcXgMNoCce88iO7FTZ&#10;tqSEEA9LBL5LlVeQCsl2+Z6DQ9AZcEaUiw8kCWlGibWk+0Qva3mYa90XxitBJ34D8HfJwwf9gfOz&#10;X14A/7yfML41nh+PZpc7O/6FoHL2D5KUwJfLi1/G5KbKUie/6QmSpx4A8FATK00O139nkmJ0MTs7&#10;PCODmUfgsWR/c1tAIvjnW4DCFw5MdDUPWoe2gLBmAT6py5+PeaUC+wcgOj6/fPkMJcAkt/Fir40E&#10;j/S/PegPDNPTb+Co+8HCAPf5JQKYx3C5b/OmvJCRAyt54CKAzLhBWRIUIK+AbJCltAP54pl70AAx&#10;rv6SIrc39naBPP4hqud2fHDz0fdZeGjftuZGAngAQkFGIN5NwMwW9M9mYoifxFG0uIPd6ztikFhD&#10;jp+iy3Z8cHs+W/52QS2jztJPzlBA1RHXFQ4qhJum1MnUNc6pMWllVTJVdaiBaki6J5OPQkaW/8md&#10;mzMugi9+/mdkB7P54J85F7qzY9B9+v/qz6tPYaeAux+yGfxozPhtCp3ieuBJAcHfiWBub88v/7sK&#10;IRU1yNXI5FtOtK9UrXoNsA/CYnPNboo9l82VEQCT+SmBaE6q6WHeHtUfs9q4W2u1YuEiHI4CoLaN&#10;fgnpbsBvhmbDCACtCaN07iheJ0uiB0lEpv8dQL62GE1gMAAg4j+fQj5IUE3jb/zfdU9wg9JGMfUL&#10;iZo71DRRJszaTDLg2h/60W18Cu1hFMiH94AtIcedRwUaQL97cf54oV4I9cPkiyf8A/afXnpIIFYD&#10;UjvySY0I8gD4iGW40U1WAVjFcBjBeqdmiS8xuIEAKWLDE50agaVbBgG2slBZQ978qaZcDEj3rjuX&#10;L4XICABJR9s/+aZ5N6pQP7j67Bt/o89WIpcLilQ7ueBaGq58NMbY7xEATA99mY0cYQIqxglEJKsX&#10;fCa43bxXvRnno90Q0UcHIjcwadPuasPANEQzz/f/VYIlThIpcSJQcbPy6vLqNgPRKc6cdWPZB8mJ&#10;yYiWMBU599/FIPgfVyLLJ4dRktnVOpGspCwwa3ntSBypAxzwrQwFR1ULSS5XsoGBJi3CRQw44N2B&#10;cmOWcSqHsifUKAAyWvkgeEuysjR991+EYxHMcYtPBaxMCfyTlGlRJYLIgw3EThtB6IECJaR3HYmo&#10;QC0YspbpA9yYdZpO+QXgeTf5WcF64al6MSgAfoHg6koCfPx9fGt2fLRDkExu8E1H9DqV3Ol4yb+c&#10;xuMdeVirw8R7JHJwuqOTZwAM/xQypgAYA1ks/8bKMOkID/2RgMPDW4wAqDcJsnjsPwQSCTQFll4O&#10;Zw2gIaBUey/zGej3pk+fHnx+qaf9KIDR32DYqwCAoiBOwEafXL3z9Mwbph34HoTkuONPArD9ep/B&#10;CQlVQAoxG6Cb+494g0BIy3AC3mXQ2TP9hlAZ8uEAnBFNev2MC1gg7myzRRbZW04DAvuN/zxhxzkT&#10;8jcBeuLXRzfBMxGAfnPkTxXSl0dmxjRqxWXSG7OFdG9fyROfqAyOgR35bQm6/iTcwcHvbw3Pb8hQ&#10;1z6VRmOOjyKVFK/IpwDx+egU21bfQnu8NbSvmsPffybzXX8DiFcAFkI3nHrX5i69uv1MU/PElvU0&#10;FrD3cICIpQIhPT+hm487vMcT3mRZ+gE4F02CYGajOb/SYLgt1ZUK1K4Y66o6Q9XTppaoDyzx28gd&#10;Q9n01jqP+S8HtTzdApgpmeip0fY4RvRE1AKs/d023ccvATHaIlcKNlC/2TZGoSJy+1de6SgmZJH0&#10;H5u5rUEA3cdW6ctYCDMBm1Q08fu8d0ZpuqqDEQBpACSLkblBNlqCc1jxCvlaDVE1SEnH6v3bV9YB&#10;Fos6+o1Rfw8JGJBVdPA+Gr8lrpf7c8YEq4OvHkEMIrUYQv86DejTyt8IYF21cxH8l4y68UdoC/Tr&#10;HEoTjlYgGaOAVKSsMcCGfYtYAuhBdJV6J7SkhZR5z6P2TcFaigCRokQorjoK0+IL2vAQ8utaD6K2&#10;seXinTFnmCpS48WtW7TIUQEg3Z15dlnsE4OuXjmEpTzHKvylBBAp1Z0LXgkQxxIxG8qfsgxLj5qB&#10;UiAA11IDzoiiqI3kRwG4BO0priJKl1R8ilgKGk2KUzOU/KF+ECOFiAABPLc4BlgR55j0tNLZi/Tw&#10;IGowa9GJeZIs6eBEtzUdb1LL3pNkRZG25ICBiGRDRExcW8CKSkKmgxBTwoZKkiH8owxU1PzhYJuk&#10;xkhRavjfKwAKCYMenGX4QbFQepB8I8dhB0d6su8xK9kofG3qVckaPY6ClgYo4U67BbMD48UN2V39&#10;LqvVx/Nbi9URv/FVIimdCZ9SpCCYYJnRq+pmM9YmSt8iN5gS/jPzP54CYBWA2i6yarF8NeN3hWO/&#10;54SC8Pff/ofV/x4BoOe/waQsNg+UGQYZEzfyrY4f9J/7CKXCf+Z13wd887sRKoCBsqcCRfW/WSFP&#10;EMbHttHZl+2j+7/eee0vAkQx4Ks3GzeQ76Mr/Jr34ntOYv9I3WTm3cMt4XghALy1IQcKgHH56FGW&#10;AjDx36jGPNigbR2gyI9Jm3/++vrj85eC8/iFeEDiOQVlj5B+VVHYroRF+JbU2SB/C9ATGYqj3KKa&#10;KDa1LMDE138cyZsHdw4mvPxCoWj14ZKKHPRJvUm1dFl1BcMkA6XW1cREA0rRU2Hm6/9Bwm8m+9MH&#10;P9XyP7xwFSLRsb/gewDu4dMeybpe6IcwGNmsKpQz6PJCnX1+OsAofybAGQYA+hkEAOr8F1Xfy/ls&#10;5J/FSUyLJ6FcJTnqnHZCh1smKQA1BaAwYONT2xrZ5GcxoGeIg6s51T6NF2sAaEEZAVBSqrah5euO&#10;BPQym8TWbYzHCVqy15ZT2Zg9jUOTLIErlbywt/Z8FUG7T05WllMqLU4raVWzqbkeP2R9nnDe0/OQ&#10;BwKiDDhhgtpQQ063jVCSCwt2JyAHqdlvUibMMDfXj+pyKrieuZtbR3g8/X3+cqWOlZsEjxOWOpAW&#10;I68IYMglCsEx0tUkPhlgUxVQADmltBHxkoVbVUXZdjgvby2mRbTAnNmaQUCrXpbkPXt49kvHt/nx&#10;5xDF20MA38wVxW96XhmE1+ZL5v5zjZ3Jucvu4/QSicx4Ov6bP/zXyB0zFSsAA03HMYDgEn65TYjv&#10;dREpnSkXVAnS3ydjv/LCZiyFHsb+4D7lWHT4Sj0/83MUN6GpQJlcXCWzCl3sXN7wIrLGIB9WzXgN&#10;UP4dKsGJR+848YB5XFDqYS7u/K/WInslIO+720FEcYQVZXyVI1mieru771rWkwsaQSJUvLcUQzzi&#10;KNv0hXDpuQcELQUAVCeDh/jP1iiS0RTYKfcdnJb5tA4JqiB20NQRcuSJHY8ACLllJcmUS930uXpU&#10;pIvl2ZNoilMiOPvxjH+EUeIV7NOrydPJnuUA+2W1y0+EdXM1mfz8cd7dWk6O/fEApcfirb/wrxxW&#10;0yhtgKmACz0Z/6lmAWnG47Plm252uP6X1D85zGjTev1YDeToDWMVo8c3bowXP9zVc5WRP27cZvX5&#10;4Bv0kG8ATWNa3ojT9h+lAfjLXtBH13Mdqe5ZByB93q7a8H/2DbFUXv1vuubamdLXxSPd7sI72OAg&#10;UlgHwPbIXyZ0h58Hr93jR8h6yd/rF9zzRxXAhW5FZi47b9wBw9Xrz78AUQGg9t0CKLK3SGyoRa7w&#10;nw06X3YrJZrNG1XCgciSKyMNGQC4KbPixIgGOkDOSXJHh+ihAsgvMdadbePgJis1dCulbcoLoqru&#10;qgzaVfK5eG81xo0yvUkBq1sUl0cRUFTVhxqoRp2K3HUv9tTzZ/n/XHZHIxooNrkXtSUALPsXSqu/&#10;Dr7bARccwJgAMJgK/uXYcwLu3TI+kF/egIGyleP69l1WUlteYy/dhgjppqJOZdGTKz5VnqDMxiJY&#10;jMHGHoMPGxkBoLarVoaV38+Z1uwsg/u+0qRS6+MtPhUaIwAoADJJVm0+VWtapn4EgPanvGozn0t/&#10;SqlWRLL6gZjnuZNDilJSdkCzX/xDEwb3+y1mhdLDwGarHjKptCE34di2iKsAwCBbLk0H8OiCLfLU&#10;PW/6/xtIVhPogjbjl5PS3NwYVJPQ8J5VgB4FaDbpQhzL6vjj8WpCTqfLT15a3pLSRGC8IehHSAHk&#10;+SZyyLF940nbFtHz18YyAENF++LOjcWfH94q/1ieZm2C1/Wn/AmQAuFUVmV4bx7yiApALYnngn5Z&#10;68ojj+Eo05x/ImWfLByLJ0LlVypGh8vH4oRGGSQ585o84T9LwbqO+XmY4MsJEHFx47ULskoo+841&#10;I38dbJCKbhbPF/jrIgQ4QwNgCgBVQsmHO7gSHGXXpBwsqbGydSkAnvnX1UlLFdFJ4SdI3RNb+bQd&#10;kpj8VA7Rks07K/DsqAFtxBZrIlWxxhHWBEQLEFI1syJjEkMkjAcd9izJJZnvXKy9OMEVMIMPkVMu&#10;ELoRsN+uGzIS40MP/NieaQlCnkxxoFwuUbjoX0t4wk47NBvv8+YG6UjKEEnSXNHjczy03LlTU6ug&#10;Sgjtu16CPUJreYLl0/n8p/V6fLzq5IPYMHevpFjzjwH/2V/1btwppswBKFWUOirQ73/k8w/9SwDq&#10;6C9QANAgcKvIMEBgHXFxIPDvf9S7Rf6Hb4EaXeKaCcgXvjcTAGj786bm85nv7dcBtpESCuhC6nuD&#10;deqxG6ENdO6pVz8fQhPw+wLCzDv37/hR5vqtG6h7jCdAX1czYNycnrMO3csrOyyYjrd3I3KGN/z0&#10;qwsCrmP/F0SUiNXx/YPZdLL6z/YNgaZIcAdv2yoEPvtnZGfBf5I73f9eB3jNxw4c+3AytRWSOOH9&#10;P7/AcHA0dY/UpZza0HU3VD6YDvDvaSkGynmWimRWmcIa+KeF0p2LHxVNJ5XPc6zeUeaC//PVYvGB&#10;pgzXnGQKGPk1NUYK01/neaFUXHn3HEEec1WP9vJE+oI/bo86QkPWhDEzeOQlKrn1CwOKTkmZDo5b&#10;BcsbwmgbXGlvUwAVw/6Ujd1Hke2QFV3HbMxavBTkyANtNDVcfWbULxS2EMlsAElLpYP2hvauqQIc&#10;vKYj3vaSQOuotQ9ORtMFYyPcaXPySik4GUspiOYFzbqfJz+pv8/w/waeDciM9ydB6smU7Gww7abS&#10;YOZ2fJD7TtkN/GOGI8SNvwNAb58h5uZAqMvV3t3EUwIn8+7tcnFDxilNgfp5oowV0t3n24BqIJ79&#10;f6T9348Ux7auC1erKqluSq4y7uoupNli/v+3S5oXFjJgIctCwObCamiLgzBoszhq0wKBRKNpa+o8&#10;zzsisqqx1z7n0zeyKjMyMmLE73jHiIiMfBDdH/NWNjg+WdJLZgQgl8SvFgQUvo9TGS3iEonTZaN4&#10;za1pDOo3CvS7DRBHDFDhdlZxIAKcKlTJYW/vHDCWsafZtflvlyOjvEQQr/FeN0UNDqSqHByWKjeV&#10;lPmBe0utN4vz+YvzU5GEWqN4jYMIPQZe7/qFi+GZjsmnGHepnurFESAj2gpFqxr9bwJGkwEMKupA&#10;kAjK62XzSBtyC9Q3ShUrK+uaPrZ7AUvmcI0AVP4bahJtrBKZHHXiH62kVQ/9hAewSuXo2Kqt/luy&#10;tKi0dMkCgkdNB0iyM36VTaSiMjyZaZrgAtsmAFTgWCXncJR4dyq0H+E/sYJibzyMY6KJ9xo1T37S&#10;8Q5D5PbwtKN9ktpK6BEAFqsj+67zJ6Sb6EcAOM+WwNhGSGt7BO3D3n08bdFnd88ufyNYAqUN4Yxu&#10;mBh8Wa5uLY5P5tM5Ctni8+ZXhbosO1QAIDsIwMS72MgxE7ctmAxuAOkkU+YA3AFyNVwjpg/X7+fO&#10;iiw2rgpNFVm5EVCh0dckTPqHCv+VAKAt/JfuXxKAn/fMjt9uE5hpgIgBgmhg8qqGLck7gwGGdPvN&#10;zdrir1BbtV91mRu1ZTX/0oRxoH0wcUR4ZwxUm2tfgXIXRd/x/lok4Kv1GBw3AJb/kXkArF2kRywa&#10;So80TgH8H6jSxekft189fDf8cfjzjmgjhX3UeI2ES7yy/Z/xG19w6JeQkwMZxdjGx2GDRxn4RxZw&#10;muHw5j8Og/9P9vZspFRymldEgetW+DQYrkLTYooOaQ2h4nGx1VR7TWNLU6N2X5u7U+rkhbWdWnmM&#10;DHAyp+UA2K7XS/PKqTVJ0LzuBe0Ad4481eQvrrJ6zZtSLFwCj9G1AGj+FZM8VxGOlVeQERnARJQ6&#10;biw9tr+y8WfToiWkWeUtgPgvzjnL3VC0aNc62mk6OYZHeIbgBK+JfaidTVrY+pYDZ9VLSfEnW/Hf&#10;XE4PJdbn17C/TvyJGgHMHAFI/BJwcSEfkodlY+ojHekwqyyVAOqmnaeT/TNA3dfygGH/HqWs15Gs&#10;aQe2Hf/NKjvHdOFV9snF8Vd52o6IFWG6ayvmxEbtE3QMUe+sKdSo+eXxklS68yQFV93Dq5NXeVUI&#10;cvFfIL/d19ph6A/Fg2XyPXGLoR2dHMcgKbEabVNsOC5qimp4BNtMrqjtWdjXaClGm65X7ik4Iq8U&#10;MJnT2xqHYd8dMKJ6zeYvLn9riwDCr7xqCG2vInWjXnytYMV3JZrJwrHYxXBtWDx0KCB1NZxNDyhb&#10;w+uBqViGsmyhjIbiZYIUJ8xQDikUa4JZM5tfzj85X7XZ/Ot1oX9JAPdfA5mr1SkCwHn8ydv8kqUR&#10;tvbaY0hWMaNfJorVMZHtGIA+Db04EHKwsWpvv6+INWNGAKqC6CXxxx0AC9huHRmTpE+uUmyVAMYY&#10;2hqLTE2i6jPJGFcckncyKQHAVOk4kxMtuRhauB35c5IUWRMvzDxPPAv/JecFMwdggyccixeO547E&#10;/6tPAZjKYfF0vXn9o4KTnwLSGTWAoky0ksTF5nNcmlAVEN//m7WPARLofPHhOumom9nZwjkABADw&#10;HkW/dnZcK1YgkjxEvfdbVn7yxW8MbjZk+Ld0TbjJEH8bAdis1ZC4GZAUEHw39yNHUF1WhzUI/VfK&#10;h+waCoGI2RpXSHwFtPclgAr5TQRQAIDy7Q/EfncMGKm06fD4isA1oC568u2b7vIHQAa1a18f70RL&#10;8DLn7fEoaxSUFG7r1Rt9ql5zE47awMB99+pDgNg73vBLD5XwhVX9Vmx2KQDvL2SCm3FLcUO2HJ5Q&#10;GsSEOJffkOwFbS+P+Of1Q25d0kCQ5nn9C/8jCTikYbK2+G9aSJPjMW9uZAbhjTsADas1vRhN1Gpu&#10;fcyUprCTBSoxWvX9Jn+6Guppmkw1lVQ+0dPGci3t0l5P/PdEraQj760v2kwdUnRWNFUf3Mvy9X5U&#10;W3Tdf+0PyGEzEc51non+zqKmvH0snxYCCm8FZqRJSSKYfi6Hv3aqeyf3SH5a1TDgAV49iY2KMRbd&#10;UC76TXsLIPyTH/YgNJI09FEIUOSv/iO+8oPob5sAUBPK+fcj93ZVrjPn0AfCT61/MBKexpz1Sd6w&#10;uHhv9nGYX5V3jXwtQGa+H+zBT5jezgBENd+RAdDdERFKBLC4izCm9LurfoyGwv6IANtxfw9Z1fy/&#10;Lw3k9jwIurg4t4/7afmHY/mmmxrXRACsijLiL7X3ALQf1wGcHLfYOcxP9Dj31wBqDiNjG22QfyS7&#10;zVm2DMSJKlirCJKKeynvjgD4BmADfrE/dhaBLWX1wUJcDPvX7uh3vtz39WyXZ5MHly/6CEDY6DP+&#10;OkWO2L4JYLlSaA7tOJhjwyvwnExPxa7F9KmCgHvHFj1LcgL/ib9NsRAWr39HkUL0lOEZSy1XMqNq&#10;bY3rxnD/+/ub09ID7AxcqS7Jo1X1RFmgt79InZ2+U7P1PvY1B2B8HAcoIcXRbu0q9+VjlOHdLPw1&#10;4pkZ7HvnlRwbHD6DdFC5CQMpThJHqccuraGW4jQyMdaxtKJGzWz5VECphtUCWyqwNdocheqieyC+&#10;xaYkAH9YEQFc5HFRDQtKtnjzziCN5HTx+vV7MsW3qCQnCxaU7IGjfgZrVg/nfhMAE3z3BzoURSvM&#10;9LaEcBex/tIJ/y/GY7566qd+BqPy2+VsemszOZ77+j6FufmVUgW2CXxYbI5OlSWNAwAwJbdXq2G+&#10;/nbx40ohMGRtE+qH2RQpcO34xNTtqCIA8Dv95X8JODsiABgcDDpUOY+mXNBfbwP8w92+mhDfMF/4&#10;30oAtUkg9GdDzAakhf9/FQFqkqEtCuDkmIDYP5KRAeH9OAHgWCMEddy+eVtfqPaxDDo6w65W7/SF&#10;cJ8pBA8YOzyQRfXRsZ34/+Xmoxr+HyWdTm0MoMgUkZqvRQAcRFA4XE6Wx4A3/K5OJhBEYogxmwJm&#10;nUKP+w76lwhgXI32bdF/yydvNfDYh17R//94crRKJU/TpWGnyVYrpzZc5I4WEBCxqjiCpcEW5a1V&#10;MWRzoKfUijpI/ZwdY3U8uMoUx/01/zS2fuHsFjUaPI8HFlAfrI4GxBEeum/CCA5cEoA50VENrhEA&#10;3SoZlB/TdmUAoJvrbDdjH0SrsFu1VxnsEmRTfIu5ATZTP+WaI7809ZEzmUFeTAL7kQFszNpArX2H&#10;Rai9BeAUQLI7Xaj9XR3aKoTRe9DMExO3Q6gdACpWPTL8zKW4KCtJeQmhABlAmYDLO+cTHIsHmiBx&#10;f3vUvSphEIEjIwDpdpKwRvZBEg78ZPx4dD7dPNoXR0E/lvucMWKheueIE/kjNud7gMev0DTsdKf0&#10;XwH/k+O2OfC4cNgPAueyMwvQBnLQmBPB/NrweMF/JulzFHmN2lS39TCX8BHmRwnAv4P+uXi2e7Uo&#10;LYDF5w+fKcesu8K3ZeUIB30/FpczfRcDfLRLqF8huTay8Jo8a1XGZ+W8nx1cr92QTyR77JYdYzNU&#10;hCn5JeFAmr6ibTxIgdWf2FkeTURzJ/qgk6cM7qKuIrk6Qr36bHWMAAAH0o4i/JFUwi1jdK32hqh/&#10;+LH1+cAEGDFjlwgSWwUAY2j2Q9gnxqlQscg5hOPWCHRSr7E5Ci/KAW4FrjLQHkrCK0+MaeWmB2zI&#10;tmqPnpRp9FB+zDNceTUu2iGR2/QqSS3rKvqEl7gZeNBfmBf0i8pktLIEQFNiyX1e5AipEey1kInC&#10;6mhtpkQAmE4vsigw6eXOfLEJDi/NSJM1n1yjVT5TNng5uOX6knIMnX1T4c8Xq+tk1mT5nTH4bnLr&#10;1vR4pma3t9jcyup+1x1NhhV5saH7cXAR8W9Ykgv0mib8XdWDmgEoAWB/oiyYpdKLo+996l7A99f/&#10;Frkcmc4uc/1QWxVX+w52ondbA3CCcl9Nu7B/nARYftcWAvD05NjvBo4vBOgxUwhyqesVargp+pcM&#10;UGsDamL/UaKDPk8EfR2Ae9RhtGjhnIvQ2ZYJAK8OA0QKQLQI9he7rMGP0RUHkmHCgxBrDeDXVCJL&#10;pXh39d/W4EMdHs6m82Px3wWOXhqFeSwSgzoH4gm3QL9+9SeJvrSQNO+wUVpR9edE4nHz38d+nG8+&#10;eUctqPqtcHjdebLgPzjSq36I+m81tV3YlsZGRlPwZKeStTHZ/Zf+dLmcrB7rw1lpfKB62r764W98&#10;c5/uohu0jzlBFY7xcwoCnUi5IJ8B9K4eqwz7oKm8qP8ICapN0XodR64I2mQT2dFYt5zymYDoOKRB&#10;Xwl0/LfIJR4x1r2Hv1zaCED+/MwMJ+kiAUQOoMeiZZNFtujim78i+XYEwHgkzxv6k/mebIyCCozp&#10;Ww3ZfX6KEo8c/MiQiD5bS3IsQpOpSj8NKU0A/1B6DAFArHZNALq+HQm9G8loB/d/EQHsx7nZOstp&#10;i/f9LjJA9gfQlDtZ8UQDl3yVMMJXmCId0BP4dR+0FZJOSg78QGBIrb9pDR3825NOs6ZYhlXVTzvL&#10;kYzX+CjGMt3Nd/s6lQe01eArMePXpYA66gKGYl3F8GT61DGA04eOOCHVmLHz2dld+n3agvMCLWZ6&#10;rE6/09Y0CgAWpG93PHGF53RSSwjBT4EY+nb1OzpbMi3J6CJOJIDMtzc28Wcqv6J6qF+HAMSy+EYW&#10;ExessNW1Q8IUEEy4H4TDvFJTrCe0Q8sRyT+VKv1IkbUMyxj8VyRyJJwIAFZYxe9kFVE0tkSp7usi&#10;5VGERBIMJRyEjyCrBPalLOPIIOUrKwMyFOOAHSaHAExg/Wh3La4+TKrwqd94IhibZqXIZBvFxL/l&#10;WbC/wD0CAODlrwzGK25jiuvkMjJclwBWsDSqSdRitTnFrLRjRL0nhqckmrANFglA/zjxZQCSBj8K&#10;zHpx53IbBIa5YDpTAKBk7hx/IQJ3v3y6tRluzp13eDlBhHQEIALAnJzwtcApoE7iV/NjomN/pEze&#10;t5wG/50E2KwnsymxUkLoMwDWk9eb9cmhH6bLhHvp0QKOM+eCZVOMSx0OeAf50PKlSPw7UkCnQkt+&#10;28WA4xzA9vgbamApsCt+iOziXun6xs339zPhT3xBUfAwUwWJfV4o0E+EBpMiADvrPkJ/EwhcHJBx&#10;BwizqwUJtllApdgnzUS9DwPsUBcB4uTmzX/uTecnwDMhxv+WKlxyUbmmdvcnDUTtdm26EPwvQ7YC&#10;JOJGv/lumWThZPAfN8gA/9uP81H3qNq2WwRfjH7Ci2aetpIGENKYBt/G/62hrYEV2QnEyrdO7xzM&#10;l5c/7S8vJ6uFiCNScQaEPOu5TgXfavGyjPVfV6u7oN8H+PVZFrLV3H488BDfeTIqvWpMuNF4QTv6&#10;yc8Bp+XU33Odmk2+EmjVd+3LapWqXdwb1Y23OfebJCon3fsabmcJkRe0bQWA6k2VLOxi7EK8hpks&#10;8FpvAdAbmN/V3Yj54yU/IihvWnwNdJgvsqho+TfzzCijxBUbHyeSmhtFEFhMMvJbAkCH6QgEmRTQ&#10;Jio6MsEI4U0CSMKg6snjkONFzuNtHcU0R3jUbXuKgcDsDh/bsbs1rRwN6qya/6uTpWORPFUEaFTa&#10;f7029PyVE4X8tgMAvgYABCZ2/ITFGjwfKeVTT0N13f84O3MGNTfbZ5AjAFK7WHz92JO4npP9kKNN&#10;FuR6/ePLSj/JXp7RL1/7aAMxVuUvFaE87ZhCTQLISy5NwE0BJkkGP1099G0xFXKVYMK5k3LZlQAS&#10;cdl4jcqoYSStq9I86+ViYduGXajSyY1/3m42jzPkD9Cs176cYWEVb0QfW3Qyy8ZD8qvDCFLbU9iB&#10;pNJdx5nRCLUBGQUAHmEvaFkuso0bb7fEI6PbwV3yCkehtZC2MdCNrnxsKltGpCPDm6Ya4OiCOY51&#10;zlPcE3wc6SlxgxzTiQuS1B4ZwZ34ifztEgQLtYt5Oo4AQHjDu28H3/rP2183m1Oj5I5MCe3pD74F&#10;4Bjf5J7xXaxOjx5SzD/aOxGuRQRRfinuLDDxjQElAEJYLs8SyBJB/rfll7vLOdGG/zzzAWfL4dZm&#10;cnNmU5u8Xxz5gr8KD/7ppahQm5VlRhZOlFatx3qv+pABAH54UQB46F6BFHHEREUA/8f/FDXdIU+E&#10;VTcFyQooAz8hANsf+O8UQPThK0Sz/s5MTPuWTl7VKoCvdgbMEVZeG/OvyE0CsoS/DZaj0xOp0vH5&#10;OTNx442w7ryA+n9BqgMBGTIQQLWLyMChTUtfGXNpUw/agcu+epDAtySy50SUpQJ9z1v4NzX8DlFW&#10;DQ7Hyb4dIqhcIxokOnXcuFmbLhT+x4BLo0x6GlX+GOXaPRBHfrKx8P/CrTptAIiKi9XTauBUy4JY&#10;a37IDvo8urGtZOyR0hZsDtZK6qUf/wduo/9TUZxMDx/V0Hjrh0zKAFTX/L9Ef9fm99tJRVdHarWT&#10;977dB6HwZx1AVH/rsz71Z9MxLJ7kRrSb1Coz214imtP2wt9xj7Qwu4rqZGQE9Th6Cut+k5OXOPW/&#10;3Qo4vOUGP8E/GgdaYfpd7DxCI6M+AmB+E3z6JDud3vGkOw1ro/wu/pR7SnDKnSdv37e5f1/Z4N5H&#10;OufgJ/Yb3evTH6e+nucMgBJATf47W++FMDICIGyLDsHtjAxcGQKIKY9rO5/uMnCSf3nkzNO6i2sV&#10;f39ZAGClS4VTvx45pv2nC1haOJYInX06hKL2ttCffjTQIYFaBLDkmhV4HfQz4syFDjJXYm64YlD9&#10;pYOsESDeEqE3ijgXvT8lJltovHU9AOWo2V/RE+UVR5Io7kuHUhBm7roKgCTtO/ctdT/lq247h5FT&#10;FRstw7OFF9/mvKsAwAnFVFNQr1Akoc6mSEl6Qkqsq7h2iYYKm8nep8k5zk1zyuLl8GPU482RH/9z&#10;vPf7+z+sFudmm+FSQ7M+WFmUCMKGi1HzI6CYrK0RA4LB1DMrWwx0MYZJsWT5RRHeeYIA0ObS5UE4&#10;1vKvyNSEv3wNwBOOcdmQNo5wZm0pCSCIXmQktTQ+xkj4NZmK5ooANc7GU3NdV81X3ZcTSZ7G72oM&#10;W/Aq4CPuQ5qwMupxUkkE/4k1qEoEbqGCq4HLtMY3p6un5y/NFbNMaCa2TqVMVxdu+EvnmtCJXEUB&#10;uZtCN18H1/7Plla12eXdb85ml8tvPp65aRipmtMyjODk1q3F8Z3PCzvjwnXyxKROF5uFKwqTa4vH&#10;19BlpuuVLyxdTNYuFozq7zuhZN1kRpYsfjLHFv0rEU4VrY8PM3KukpmpcaAGKAN2go2hwv4ike9B&#10;/+hXpv1t9R6a+roAJYSTP10OUIMACg76lhWIWXMAfy8A/ANAzhhAqcKu4Y8CDO5nBiBY2DYtNLJq&#10;/81WBRsy6irdnFD0scTBDdfStWkA/yj+ArIBJrFXYbso6P+XEYCrIkAcPUJYQznPqoIEC9W53/r+&#10;YQ3m87/tRoAmqpC/JAAOooeDiksxbiMAlVAXECAAzNZ5/T8FmYqQdpuK3mGj2rQ1fzF9/4ku4Hpr&#10;JfyrJYTsQSZU0L05IinYd+3L8mD2ZSaqNoVTb9youBfj3Hr1n8/+NaKzc5GaT/FbX7vTUWlCYZZl&#10;ANyBdHma6XCf6slTWwng6d50YR9n90ZbNKL2FPVr977zYvLTy9nuHYmXikWC56j7mGOdSz1JXH0L&#10;oLgWySvDpoX/cg57f3aeUmdYAkCNAKTzkjBoNvfdQDTtfYloZf9QXpvvXHLKa5rCf+UXIlG54MpJ&#10;SgZqvChcthsR29HFgQ/x2p8vB4j+nMGGwLjoXQJAZVTSuJ37L92k3fRDf3nrT14lIMAZs0iFe9g9&#10;Iemfox4WRn8MPF/aB9AJfElnkE6dWtpEgNL2fSyhQLQVgNVt4NzoATQBHOEG4BThoUBoKkOrvK28&#10;mnyAJl0xT/JqPKcV23hRBMgrAf7EQO21sEVYCpaloLEYgkrX6jUAszkc4iw+/UF1G0ophlqhZTxM&#10;gyWeqIeFZZj3+owgNEJqykeJxjKiSUJ62CFHA7SsdL10MbtlmFxH/Vfnp8IetfV/9zdHq8kz8d83&#10;C31ZpZQFlIHw7kkwUKPFowgASb9Q2q34XeTr4EWV7YjEPsI2+YONMUzRmF1FttcqCMcnjUEjskSf&#10;Ba5NAsCNnVlIJ0m+8bRdpQ6Znb5uNw5zgO7B97jGexjrzdiUTXNRbmLf4+c1ij/nMlAFA/0KALkq&#10;j5aUUl4gkuggxNF6TXbb2SQYRL29+V70BNc6Ev2Lc98NGA7SaxonhT2zCDLL6AvO5ge0S3NnvnS/&#10;31oFmIjMvrlcvkhVUQCYISDMZrc2qy9fMnG0ELkJXinjk3sBr8/nP60cEQAGhstjV0JTOKa+RgCy&#10;CCAjAIvlu/VmGLIyyUc+zXn5zw6A6tdZuPYVIhZsB/4zAgD5RcA03g78y+Pvqh2XDc371fMHzx/8&#10;8efuGEC9WS+XnBvKjYJAhQM5BEAMsqMfZqAT9ddvBBlBkV4gd0z8TZsacOLfSx3q87H14zsyCOo/&#10;UrapGx4W+5Zkx+cNt1OQvxui51+hEgFKCNDNjX9MZ98dKqEoiTgVINID9YkEHDIsQMgxqskTb/E/&#10;R8G/cVMYqPUJlS2VRRKxzwKAm/8N/q/ei/+WI9Jm1OBgTVoCSDGZDgfVqAGid2hoNuPU1aqNVe/S&#10;67tqhd/+7IX4T/0bZsdzv6C5Q/GWBjgexcpnIcDc7/uB74rDWr+/yPA/z/uvyQBeE8csLcgQQPNS&#10;T+oIZbnbLjZtjZoz/B/8NzU2rSYAJErya8xyD7VojMd4kl3YJ4jwcpwWSZ/OkOfeS+ZUuhbswksB&#10;wIHG9RpzH5GsknABoPdtcmFJZPVgGisaI5VVDNsDychvBnZLJSt9h4yk0GyXBEA79F8D9dWvaUpy&#10;OIGLy/0DLbkjYQ1wkofXXnzkjHc9mfadwykFleAyO+RgkBp9DKt7j1en6VWlYhoUu0O7/yLGowXQ&#10;C8wmT39ffab2DbO+OogervUPSgRtcWCNCihKlLacuMrZu6IxHC4xGY+WHgWeMqX4yqx/R+yhVoJ7&#10;De5ztEmAYEUckNeLFSo6fyUWEnqZSQAu8R02/qSRTd1eJQov+N9Lr6VohIBWOlcoEgCPkADiTtZ/&#10;JbkbtP94g1z7f2r/Tk3kUl36hi7CLEy2AUxiB0RvAKGUhhUx7Gyrt6guw+obx+XFUh6zvEKlz+EJ&#10;1mRSKk4lLU4aVYWS5B9szz9CRUSHVIRCYNwYhRYHnMk9KTViNqOyoFFu8b+PAlTX5nRo1ceEWT5l&#10;JcV7ZWmLHlSwb/i5QsF9KmfFqwQAKc5NEDaViKcOFVm0oQty4nzqsJIhLd5p7bCYsbANOwNQOeRo&#10;QC0vRVVPoRPG8Tf7hpF5rBnSwN1veGo2LCbLEwSA5dlsf3Nrdbx01+rpyvf3Le0Ffe5k9glJYH45&#10;+daRSt8CoGx8XXE6fefO5R3/1f+RGZbTWyt6Noog95LLAza//bcIAx5GZX3kV/oQArDwFipYLugO&#10;jEPA+pUJvAb7veVLr/548OdzhwD8FxUT2eRaYF9YV6dRAggk53sBOWpFQkwZ2SeSmRPXCiTNi/7b&#10;DQHxegO4FYQRFNofeDWBuUkAvnXQ0vw/jAAkZonqFdodAUia/nF4PJ0duz1/46cWz0VJw5tEnxRF&#10;eKkRDdX+N4e/FPjnZwocymgx2s2hfzRp6MbJm/91c6DoIxmHXFfr9UNrCZlhts23BoDMX3MCeZYW&#10;n2Zp2+WwTqZVLPd9i9uP/06oPbgP4OTsqR1h0ow+pnqjtEuiursC8+geiN4cjohuFIq4q1/57apS&#10;rRfIAw63Cnp/fcgCtB7VrUlDhv9Nvr0QjYmrsm15N0J/jXf92rG9ZBGgTFvGVFOtfQBgCMUinaZN&#10;uqj53k4BpKOyr4JoYfRhZP7gjIrqv+ORFJCZlZQXg6J+razIA3dJKHNuyTazFrIre5Y8qCEAr6rp&#10;gf9o+9H486d/oVexr2551H7VmUWI8OLRLhxb2HdcoY6ZAwj1XH1zllf/PqAapjZVttXDa9do+/QA&#10;qAIxONG5+D0dcHYGwtbeta8UPv4DGcBhgPQYS7M4/DhlIiD5XiDPlQf2mC3AUMbPtW31pGgcbg31&#10;8mvq/njUcEC/SclObUYWKHKbwLRc3jVHuwCgu+a8ncrbV5TyTK1uxWeiKj27cf+KSIQpxUkFNdmb&#10;fAJF1L4TEBxcZGDIITiRXsQ3MOmhwP8aOOwCwHqxJyPY1S4+Dv2mnzAy8T2y8b6NAVhxJWqxVS1n&#10;a5wJGEmmjgBoTRSqErbc9nlspG2JmLGFxIKnfI1+x11c4juRkam9FkWgKRbEQF/mpWyCXIK/mLYj&#10;ANj84oZoyLDsKtgEmEQaRYuV6LXQd0jYrwqqSYWoRdKqkPpgKuG0N8knFBPuHpJkxnRcUUKAlWGJ&#10;hksCasSFdqjXA7Nae7hdzobz5I9CxtxAgv+QmwF8mYv0i4PL58eXZ3cvz15s3q6Xx6vNdG/y9Ie3&#10;LgFAxCMGixdz3z6YzVzwMJ1ubtEjERVnWcR4F/pHBHAdAD5m01uL8xQA2VebAKW6zA93N8EXewu/&#10;OgWVi/rHAE5c3v/ACf6MA9CAK+cgZwCa8c82EwBaNsDMREBBahMCBNkO+o28Ae8C2n46H8RX1xfd&#10;AcGMAqhD57FqcS2Nx2GWBeqCBy4O8LuD28OpdUcExH+exaoC1CWJjq7eiXgZtbr0qFYiQi1dJdQc&#10;Lp8oABAnYguCyzuzAQgspqXkq5ohcPaCuDic8cvP4yxAol5xluTKr4+R4NssMK1DphGtZn4BaDKc&#10;1+v/rZajWb9/P5kfnKf5YP9usofL1FXJ6teIFoqQq5XSp128+L+crH5MsxuXnacPk1s31Ll+Ia5O&#10;6ReUO1atVeG6TrTMf8ssbcRe0ulu1/7jN0rvpHYKiMSwyDc0m9LpqV0q8vURdxu0Vula0yuF+dVj&#10;pB1LT/VDzg5LsqI4pw+erGhkNnJ6jbRarPylQeuxmKSzujoCgKcVAoE3ZGfi7CSsXVXG+DPs0YKv&#10;OBS1/DNXov2TMffKTb0b0OjddPiohp41AIX13ikCOORvdnhONs2u3YnK8tl8inJZ2aXHHHWngmKH&#10;XTcAeZR9RQGHF8Yw8py7TxeLD6eLH8WFjmgJLbPRBeV14vLgGOHHPhjFaL6k1bQ+NjR+FjA2r6h+&#10;Qa1w9RIzp1BsY8jZFfDQOIYugHbaPtG7pRZ9TEoBtqMEgBhDFkJDKiQ/O+bL5ZeMyzY+IR13DnW5&#10;QlWclpplixhHIfaYj3F39J741sQM5JwNRJRxIGCHb+0tYDBFo1FbST9q9+nmcxSts/gvedgmFdpE&#10;ur2GLyWUf+I3pYa1DYwC+P6ETd3iOhc7GQJKprYEONoND2qMlEet0DDX0X4hQxolgGokyqRksEgr&#10;h6SpkSg/OjMTBdsyEyMfQSr/CgG6M8tbpJNdCViGpkC/JMKy4mKogDpBRvP32KHUw3ZEAAC5NQT8&#10;Y2NiLCeg3P3V4Frfl1IYrgAr18zgZzzIiMt0Ml9emkEHzrbK4eV8/ptLClINYI4A8Nvl3W/chN0v&#10;UCyX3wznlOtk/tsrYnI2u7y2/vX18vliQ9Zn9p6SPiJh8Jv/jmBhDp6TFZuH7xOZzAI8fBuXmQCw&#10;chxtVnTu9lM8VIRyW4oSpOaHgsyWdnEwANTBv6v/I0W7z0CAuRbl35WA0CjkN6RsaKkAIY8+BCDY&#10;uxawHfWrgEFCgNJfrZ0H/5w9L0HA8YCyU+duqwICvV4zcACL2AvL/kBgpYPIDTwcBwBQz3EaO6ca&#10;rlBlS+Ja0wBNBNjq/9ogAAyTZV4CcEyCS+bxKw4GEa1emSS7KgDzbrxcW/q7t0+JALVpIfExyDbg&#10;wtHzI2n958m7zemTEjVtExEFpGoH/t5Pzp/pwFrP35fv0kR8SLVMi0zTpCWUDZXubgmigx//XYDI&#10;2cQsHLh4Go/dU9gCVN7Xi8+CP9gNYmXxf/YQ0F5eMTVuxcGrLuq1+KwoILoyki4cPr8C/9Tzijz1&#10;Xf26hv+5S/eDOR637HMag9pad0d1u5gcy6Tzlpm9I7pG3u7DbVn4p39p1Pm2zkg+lEHe/PePZDB1&#10;gVQ45sUcOygHAOqbB+V7hyoXPaL711JyuhjN5lGtobzuaQjS57U/siIjABEH+kCA16To2gzpkGDp&#10;fE1F65/tAkvTxxtG/vozB5qBq/DvyaPGCRAa3AVgPzNO1LYLM0WWRbpBHb02+7KjASyXmmfOp1hh&#10;p1kKwF/bUFtIVK59DUCWNQ8QU+n9Ia3qWoH6boO3nqAqPomY4EDHcAqjAk57an/AKue2HiDUr2jb&#10;FiPJA4IWdNu9T6ahtFqRf7Epg2f1wKIqUooub3JUQb/PiNyOqNJSZI4lCQ3+4dWHCYprCwDyaWJd&#10;zhrpKfB/395dygVd3ycGY/pdKJkVdsGmxZRkyxU+RNcRO6cIMfIwz/sBcafAmbrTOBaZGzBp1cmE&#10;GC9/I8XSExccOx62QzCm3ykBQFw1MlBlX4pAR4SfFkeTssYlSrsTbXFj9Iy9PHU+RsL0maLmRMbK&#10;RcQ4gXrqlGhEAEhlzJloEZ/o5lUH2kXWBx+LvXlHiOZugjaGtjjCIjdw8FiQ5pHeqADYPzNmw8vA&#10;ftFyue+Of98svzm7e0b0vjGCuCHeT665BmB5d7l8D0ofT9YwXaxvucNPkjsfVjMHQYnWtTvIRm4v&#10;THZlnenF0833EQ3R9RvOr6jIyZHpClvFXDomHNwaDsHlf1/5Fp4k8GDtOfifCYCtCPCq5vaD7Y2q&#10;6ac9c3zHbYT8k1d/HP/pzoDxl1GEyBKOJgTitjjHaZQAIgNEJT6shfsZAagF8c7sZ1+/TP5np7/o&#10;/G4a6GNVbQBZnZunOUR3PQaNNWjXyZDKdLsuUof/JgJ4/B1hqwAAuitdEB0Ch7/jDRrwrgiggGGQ&#10;WauQHRdqCKDAH2qbMCQeFVrp/zE5avHmF1//p+StG9TtH6nPKHhpCp+rjvuWvTUyNT/VEVM9AmO3&#10;jQOiTjab2exs/2CfCjmczBbr6cU7h+DxlJM/2FqLNfVrHY1i4F4rsD8AJnhd1BsAnU2u5YrH+Rpg&#10;hg608H0CFxTmYR3THwfnpz1oK/n1g2TbQyc53qfv4YYW2PiHQTdtY3jliLWuagQgWZLhQ7nVCEAc&#10;kkmh9Mg75MM+AgAbW5a57mS/hQS7KByOv+qIRySwQKH5LmOdK4uj+vtqRRMTNCWHQsF/BABR2Wn6&#10;4LOQDVZ3EUAUrzH7miWh90abIPhPplBbezHhvGUuHpp98arrNQJQp9+vQHSf7k+RIkyLKuOkfRcJ&#10;EEL1n9UN2I/aFbhcw7dUBVXnB5qbIl8LKIlgHGovIIxBCv+USl1zb/w6CaD8rQFlQUT1u6dO3alm&#10;ZfvhfoBci+qagYLzXRHgrPB/Odtx6dEuHP2ylQEgitlm0N6Q4U6ZpiIGlYms4iT2F/635X8u2yva&#10;qv/aaxHr+QGaZbIFRhFTIXE/Oh7kawxQ8iJDCppKXk4FClOlETi24ToNUCrv2G1oV3eWdmPZqEXF&#10;mpQKg1WL0Q5hnx9kBln8aSrVGOBZSKyUnJHIHTJgHBVgE/mUSItZ686qTZi/etUFz7lJvCp3a5m0&#10;J1yIzpx9QrAUaY4d8qbVWX9Gy936tDaZRtazzE3xT/OUseEp30bCBp0vJu8Qdu0z5hOqUhJqpIyP&#10;McJcxtll5Vn2XUEAuFTT3z97oWSw/M43hknp4/mrk28yJzCsN8Ny8jvp3Vt9f//7o7UbO09mwxq4&#10;nw0fl/Ppk1MEgE0JAFi9dxHgv6gVQL/j/xpW1GOz0PnITXBjkcWjGwSAQpxAj/D7b6EnmF9H09t3&#10;4D/0wB3/HwT/C/Rb5uVoQwF//lGbBiEntMWABf7wLIXfAAT93GwPKaipCp0RgMJ20DP7+anRR7vW&#10;qg6hVS062O4j3Xlgdk1AFGxX4ctbB7rxNYFS0b08QhQoc6F/COOYE/52KXa//Iy6d7uCdbghMVFg&#10;If6PvGviBScdIJq0TxnUN5hKBCDY+kxBQkxAEbo4mRv/uHH4v48Xv4pJ1mv+FwdzvwSQ1mHt5gl1&#10;kmaYVmKDw9G7Gv9Pq+mVr1qmXcrEF1Ss1bMvH4fZ8TUnkoL+tYc/VM2sqaLtkJv8irrOmmf1pJ3z&#10;fp9dTDi5o10NCviw1FvQLiMHWGTaWyM/AjcSz9q2M0SvHWWaq1HiJbf5k2gTl4Dk0PiMhxZ10kW3&#10;04aM8uVZc6VTmPURAB2moUp4qJ6qfPuUzN8RAKaURPJ9kgwWOoASujzgJP1Qee0bAezQBdnx/p4y&#10;UCAjiyIiA9DLqP1zNeb04M5PRwQQo72C/qWrg+gZAYhJBYaKkUIf9mBg1ukv/RfXNrrSDuzr4jnw&#10;74p/pQpDijfYpi82JZUflf9FupJlGr2EAVxvvcJy+ExumjE/jQ5Giht6iHoNALaRAEZqyrP2XPoI&#10;QAu5no1UBTnMf0pMrOL6oygEd+t7P8B/R2/rA3yNmlSQ2RwK9XR174Dun+xQMmkRiu/GBJLTLva3&#10;UlWKiwjnLVnfYrzNLcjbZLcCgHq6MoCh5ATnWqMIvUzFaxEw+eaPqFrwX6/908Xff+vafx5VptTu&#10;gpzwcO9xBAAJ1okODOwvEuGprwgW2Xc04sYzLcTg4kcCZPAbJtaVpKpHTGc55VERD82sMFTlLBHA&#10;ChkE1oVOQr1R4Na6G+8iedU6BG647DTIhIjXJi+YNsNP8AoOtrkSGRJAnigAEKhB71BZbCsjN+rR&#10;SimJg9eSAFS4qegvPxGeI/oH6YQJ6eX59DHxrqaez27ZTyVGFbBDChULfneskcibCgBE6TdX/slf&#10;uD/+xoTC9IDYIIQS8OIWqE5RzOfv3AdgvXi4eTrBeuUnAHGA49Vis0JoIXQyhbZ/et/lgk0EsKas&#10;Zgdm1bvpE24zVLE4jfQ4QQAoZVzUC/Zr2sW9IHZB3miQ2ov+ybjkWzu2BlcCZLGgl+aruNUB9ytC&#10;QDsaoZlHZRZaxfao1sHYTKLnWUYEsgJAYFVW8J+5934E4X/OPv3cgsNRzCVuDUKTOO3dSCUDeG65&#10;4OEp1wb+0L9v3lzMljcyApChCozGCY+RAQr9JeOS9wRuHP5y49Fh9gUG/rOGwSi14MkMWQf/OU6S&#10;HYe/HNMp2YysYdaxZzXT7H1bQuesVAm+kaJDVjr/1LdqGxLwZFWkbzybXXsxR/8f5pezGvO2+Xnp&#10;hy/tyWFrU0fIyX/N6v4OP7SH/oQu1ddObvh34Ry/LkQ6WWCmF9JYtvWQ80W+et82n7lyItW2qyz2&#10;iR1xt1FxTv8QFrKTwrbd75y4VOC6djSueNXfniX7tpodOPFeq/RjnYqLwr8CAGyS12a9OZ5+i+Y8&#10;Uf3HifbOx7gkE3SI//rXKVacLjIykpxrLrItQqVFuphez8cAgOSaoK9NASDNOQPW12bBaisJ6QnZ&#10;d/krdb+r+p5jUbdaxHv41zJATaX9w9IFfc5kipsy1WexV5NFJw++j0P80f/tV787vnuOdJkooeFk&#10;amCXvH9+XAp/jQB0sxS8691ouxjj7RhAyAc+xfk1P6p6rBDm63MWRkiln+L0RHPoAJuuOKXrmwF0&#10;yo6YSOvHkyzQ3i4CiKvdC+4505TyG8kStACrDI1Ysljy3MxmsaS5UVPO5Z3oeROOyEHJFx/HBR24&#10;uA+p/Jf2/+G9Oq5u4qrT8DKj1KlGtnrZzuDXq1WrvVWBqw15xNYzgYdbZ+l98Uit0opbLMpeZ3kU&#10;ysMkQn4RWWwSgfeCXt2M2WeOeSFoKrqPlVQS/YonD3s8GkUAgCMCgGT4hhpNKV5aoiteEQC22r9Q&#10;bxy0KcQKaGGHABBBHhL0dURXM5l+miNezn3Pyoj8lFxcPPbNK2f/aOstRFF4MT2f1/clDNyEBZ65&#10;B4upmyoJCgCzy7tLG/SlcVken00+ANAfpudL2oo2y8l6WM5/XCyGyfr+90cbcGBBjz6brzfnxCov&#10;qtBlrabvUEKcAlgvFg9F/+A/P7N94UhW1gCsjjZ+PBA3WB9lBCBIXEiXS0Ao8DMiUSiW7ebPUuld&#10;BmCebVF/e9RSgOev/N7XH6/iHBo5q+D6D+j3U67GIpQ1+zWZ77+kATFeKAXwb/ppAKFfXFcCyPy/&#10;MFyz/0JrlHqw1UtX9hsoc2kiQu3V7109SUaEEtF2gdp9UtLNCAAuARDfCVTl/1HFyLUGheoOP+Qu&#10;CxV+dv3/SJU0ktRCl3sbgElGkUO+/u+7pz+K97YOSvxpGqxjzq5Jse1QD6iONnM0/7hLs7HRpP5X&#10;40ijwsIh6kuaxCX4Pzs5kP0iH+2JJ082SEeuofCJXS5lRT+H7BFd570b2JSCXz8OsC7cYoMIwNN8&#10;DoDjSfa/w1RIF4W3z3/jSX/zj30NoO3ZP+dhsJ4Te4xlzTltilNgNlHdjan8x0t3Ube565xzqe7K&#10;ubasnNZdLCAyET/FJReuwYmMAJjddBlmIZ1FxJOs/Q9VxEih30TWL8YylBlKbDHX6ECCyK9MnGs+&#10;to0A5D09FXQzoMN0fzcAc+aGzCVXHBEV0JJnOpa00Yv3dbQRgJICos33RQAuNoifyeJzqVnAf+WU&#10;jnKpcz4PUC0+AB9ZQPinH/juuy/5mCm59OPwd/DvKkA4g/uWpm+v1x334n9p/hwmSergX9oujtoG&#10;ArlxzJ2uFc0kpUkEX3il/MbDu1yKlAfaEzGdjvz3by3aKRra2Zd5FtX7NF5tTfnllvLqf6iKrUot&#10;Vdu7inOL+fyFiJ+8SwnUSoAQiTOnEyNZxypsE9Ny44Ht43olbnwvDlxVq+6BXCWw6UNb3JsMnluC&#10;VitJGfweBaOcWl2G9Z6HMfq3EFr8ze+KDLdGv0rfOHkywolo6gyo6nOtIFhGABCSCKskAH8kWTf8&#10;K60JGwc8E4gjelJ1EiOvhJ9AOzleFwGgcsxYeA3WlRgwZp+xla1BQw3++6lAS9LCqdaJzuWZ9GAw&#10;XvBQeop4UMOOBl2xcBM+701O3svD8DKp436CkBApRe+J0zBfnj07J1P3M900P7tLyHcu957ad+iH&#10;6Jy5NcDi9GB58Zr2s3Zt35oimz4hA9en8/lFooa2QR7QNRItYrBYvy0BwBf9IgRs1svh1LitFu90&#10;Ru481sFmMy0wE3UCPZyC+4oAsXayPkjUqBsf5MOAGvoLgZWD7eBXTbuv9j32O8H6LWyrq8xy1aqw&#10;PyLAVgaQsn9/RvlBfSFWzMwB5OZtf9/yF1p9204EzrPC02j4j5ySryn2mgTYne6H3xXlvyio3/9N&#10;BNieNUCcbl9e/+3L4T/cmYAQ/QwRcRDVFVdK1vC+pBdHLQ4fRVSJ+p+5f1xsKXzDG1JA4ubwcP6v&#10;I8v1lAom4g8Hpf5Ddjbq1nY0VEtrY5qQ7YVTduexqrWGYSuwkSnWXqLc1CyUXxfAoXx0HySOofbr&#10;g6XBxDLGMgte71Hzscp760oh9RG0jPfXIGOj+tQ9jJ84FuDHgVwAAN1zw3vZuWIxcQ/7vPC+PSAi&#10;PM/sP3FPQuKiVJ78TUFi1nhoapeyyhGr0aKPAMDAkwHBHTGj1gDgNA2V9t36p+45vmsEIA4rx8lq&#10;4H/iFvJZIOBzo1WBml3lfaQxLhGBpPYmhHcJY5SiEoqKUTBemAabvRprVXuSIHS7RRKBEuf019jj&#10;IrmIa29RPREgUD1jKa8SBsLYKYQSFnCFxbVrP12ezc6DD8mN5PXcPXJn1/ZfaIay3bAcW1PfoawG&#10;+o5j/kRFjajtLcd1Q0W6OD6Z5aU3Awjmx9Qp9wZUZ8n0QiTRdYPEqpzjROth/s3d+fG/03tX0VqC&#10;KcYUJYi/5zjtLtUkAL8sBUjRLibLP7NJYUUliF9MOEt40Q7awpdleY/qXaMA009jlM2ifUvDzLIY&#10;LALkXMiFZSPOVEL47+3ZaCq4OLNAg3jB/Pt508te/C0xjYNGsCu++ECOmnxw3wao3t2UsNQi9c8N&#10;uuwuLOKxtlb3UXW6alLlrAJAjKkxKQZ55ghhkXSE9BD3ZI+oZnwFpIyvB3qDfOWkZaExWSHpislh&#10;4bBmtJ1qTcmQRKaxTzskmrLwUSwRx+0bTU4ysDtPgAX34Z8YKImEQC5Ie/VoOiFMlkvSqmJgBOgT&#10;zSf49UUxFr+xMwcrxEggVSYHVjTrhwmk5JUezFQqBgHzZD4/W56hi925BO2vnb14YmKnx6SC3hkX&#10;y+PFrcVs74gMROKjuNdHp4v38+V8s7qGIjSbHRCViTP7DofI+mLlfoVHm9dHDgIE51ezya/OnZot&#10;w55lnTGk9ebe7YIaMQ10FoD6pH8BPTdlKAqCb8nJfXX85NtXx1VZvy0DlF8OQ6rDBQEF+4F+j6wI&#10;bFo1GOoZhPf0i8q1koDiQDBVkUCFOx8KHGfSHT6IVh9lPNKAkgBSAGIBmNun+zs11R9SEBnpCvKT&#10;PWVRdyUCvHkxXT7YGQEI3xrSf0S8IrU4tGAsjG6b+W8LALElwlsZoDGuEvCPIHZ4GPVpmh3/Kb+9&#10;ahJQKp8VDrygelXlq5adFiOmWzurvYQc/rc9uJGnNXA5HGT5f/xG9waKZQGf7N9f2iqXdAw5tifH&#10;rXHdFPuc37uEwJuL7A3YiQeZdFTpD9bVy+219+2WBQd0b/rO5mr/kou0zMt/ItvOAw5uk7x4lHFj&#10;E1a59FOu/eh3xTxUnMwsZyvFdQ47D8muX+6x5CzvQgkdWjr8bI1mbSb/W4eAPa6T5DqPJJ82w8K/&#10;DYC4FGB8UCspdikCQDBbCcBpgKyHE0vSTe3PM0yUIu4U5zW2rxnlvo+tiPz1z6VucIggsa8X6ZLa&#10;9sGEpB5BH+ezjy8MH7bqryVJIFJcm19uv/pL+8/J1UDg/3fL574TiBJCtZyUotW1/zrPWg9e2v6W&#10;MGtREKQxlDGA2An+mUIvxxkyOBj2lx9/XMyPT7K2sOqQphr9j6GuW7KA6+Ge38hJf07Zzo+peKOT&#10;+CtKdbAxtXqxQ5ZjJns02MF3ylyJS/96ZpelIE3c/QJBfdso48OypRIklnFYBLLYc282/3FbuHwe&#10;/rUvLvKo/rN55LLkUOWX4JQGLkoWwZ22bt2cpB0GX4WFuEsiYrb+4qeJANLIImmoJFQRhbBvJNLW&#10;Y0nY69MWauwZAqD78aeAphNTnJzHQZskCI/En/i1GbVEsMJKksmRLgBobWwxZQigJaY59okMO9yH&#10;u3ejBFC11lWALt91UMX10YbCD5bu8b9aZfDVLL/Iq4kLGikBmoHXDVMxi/Suf1gkLnPrlDk6zP36&#10;xHDP1NT97MvdiV+h9NtThHlmnl22j/o9J8jL5Z9f5u9nJ5P1gj5lMqWoM91z3y9XHQ+bdcYoksmT&#10;2p0o3cViurplxQD+HQFwEGCzvhze3lICz4ZF168vVg9LMnh3c3yvTYAb0X9LuW22nPh1BTX0IHv9&#10;VL7VKcd3TmC0/Ay9assA5VAI11HOo8SAhv8lAgSUVeTR8WtevS2xrwX2YC7KvbY5UOy3t+4P6E9y&#10;HIC/9rkXmHfgfqQtCHeUb0TcmsVoHauim4fD+d0TIpMRAJcn1toEV/t7E3EjQxJKBmJ+VH9/kVcS&#10;44gmUFt+0XLYnOZ/4+Zks35XwzY2SiqzOl7qG7W713Hq5zvrVTqdtFwdV1upBlbEvVUvNZvTMD+e&#10;+fqfbBraOFlN55XN6WEYiA5TnuZU1QyH6Cdlz9EAvL/MRwfYPmUnYdOeNx7cIlxwifkJv2adOOAv&#10;cU0fw0H06Qboj+k3Yl2n6oC0sZlVcx/js2sYs6Ud7d7DtwDkF0aRJiAFgGpO6TsgW/gOycuVNBQD&#10;Dc/GP6ULgokxrcl/AcQCSBl4mK1fE7mgrTEyf7jNBxhjjC+yImKUJgSrfFw4CF1D80Fu1UrBxJvh&#10;gu6F/ihatFnnuXT6IHrsvGmX/L1kRCFsNYrvLQz0RxNiRsDM5OGCR/EaLoCNCwY0t7a+S+j3QXi6&#10;guXL6+4haB12FOCLe4XkmSeg2rwnB9vhL8SNiqwFlJtQzQIIS651G4cANGc+4NKXZiZEKPuwZjIk&#10;8ODpKvKP5BqA9ogSsJt2EMBwe1ysBfnlEsJUMsBYPyi+tBhXdFhuY5wtoqIITR89ZTxg2Du3Xpvb&#10;ltAsi8jCbwj+m/JGn6hbm42zt0gAbzf/2WxuvQ1ahn2YEohlAZE78ShC9ursbezgXtIpsXT2OP2F&#10;lOpqBlTtxeOY6ZJqbYJKZfLXsj6EhU8aVTS88IgcrZELKOvjcBDU1REeTbGBurkmklf6KJ/CpiSA&#10;eC8ZYCuO6tfHYrClYFQMrQowTcdsTNRCsJOtAwBdEqAb5JwhgVRUn/hBkJWr9DIApC8n9VxvAZ4S&#10;gcWKYGQPvaOQiWTlYF81MV3fx4mxQWZ6aX7Hw8L9Jo0+94T/8dx5JnPiyzeeL7mzAPZezo/vzr/h&#10;EUi/nAzXnNZdvRXKlQJeP44A4Dd+nKQgg6ufMQMo7OlTnSkBZJhfT6eXz+7f+l4RwOzwi/Gb+zBa&#10;b6ZvgmNQA52C4yskTnfCvHsrPd99F8DsE/7bTU5f/Bh4kzMK/etPMGEH9HvXxwE8NRFAatPqwCeI&#10;yr2vAESvPlTrruF+YDQD8I9qiqCp91HxhV5HBbaYr8MaHNilv8oEBcYF+nXZNSXDuN54Miyb50TR&#10;AYpHUe3FeockbublQPcqdKliFP8s/NO9Tl3o0KimQpJRnQ6Pp7cs3NSudMSOTkHux2Y9auXONbfe&#10;1DrS1IntqF/V4jy37QF2y9+wPJ6vHr53pThYk8HAEakxeI0eUvqpP4OpE5fa2N/l/Rd57/+JTJ4A&#10;Vd4QOH9v2vL/wNq9kiuAtWA+jwJ+eNRaXwgP0+mL1o29cHRZyvB/2mKOdrHzSO9BJ4FPeFVALX51&#10;yVFPylD2sZBBmMiDPDG3agSgnscGshMpm/IqBePFCMKOJC+L6A7Bf8oozkhs5aBz/KiXRSVUOR0S&#10;ZT8OaqwlAXj21Ym2C6ARhhbTubvTiOgFwvxygCnY21PmLf3oa8HIZJIOITG7KexNADDOHDzu99iE&#10;c639u5a+9ynxSb7M53dKUAjh1iGAKiiwDJ47Ar9NX2r4byfwx/Fl7Q3IrzYHbPQFJ00AALwNKHke&#10;cmGAiC5534xSvhVwFf/bYwdPM2D7jP6HrCR6eR5yvv8q1aKDEf6lSU3iOOPGXQUNceN9/hKleeVN&#10;AEvOovWUIS+zzjjZ9pJLY9aba1W3ZWch5UaHxd3woNiWCo4wZmeeVX99/v+HYKVu0mQ4RcDQi0RI&#10;s/mT1eq629VYnfNEvtxaQ41qKph3rc4a//Qg1jjQLYE3Mi+rukjNMhmfyGoponr2ebk06kjJNQcg&#10;iq/kihuJx0aLGJX2n+aj4BROsnHE05ZWvp1CGCUA/Za238qm4uMIQIC2GpNk5PIQtgH7imjAXwpw&#10;BbIkO4H2LY8wNRKPM6BuBKpiwDM/Mky+Dq+TXU1WXgjP+8SogtblT0QLBq6l0fP8p2++OCBLFIa5&#10;354wPwhotRoGCvCbL4NTbRMjszwxiVn44ef9zJ9hOV/9upkul9/hdjZfTEoGgDGnRW0FzKH6b6TX&#10;38w3t+7fuq/0wvPHfhFA8eDXxY3/euBrep226PPg5I9mCgX2G/xHg/8vLaRXJ68y8lf5x9Eu3yH8&#10;l0jlUsCdQLoI4CGFKxbC3ygBFBVYY3CaH2MbA/j5l384GeASgB13kRR8RyAT/woNPAF8O48ibjra&#10;a+ntVdqZAYCIGEczdlOzJtY3/z2Zf7lxWJaEAqgrj+QkyP/8C3j/prYwVEzJ8D/4f3j45vbPNw+x&#10;qKWOReG6Q8dYZd3b5J21iwpNTYo47Md/U7UbxoNB77oyafW3/frWh89a/5meJbWRKif+Izsuj4f1&#10;KR2AHnPkF52ck2/ojw3IJz720tyi46vnpKfjhHse8X9fYwO6lzL2X16QPXOX5QZeY+mwQf28VTSY&#10;2oepHgkxNAp789YVh0iLXUvSlF8JAOEZlv2qVcW9J4Kjn7DNQiUZpBeypUL1FkBceRtKS+4UrxO7&#10;ATUWsxtRHAZkad9oI8UVKq0+qAB1vIjqnwzueNGHjZvqmDxSopJMB7T4Ma9uBoQ5NPHLCAA0/Lh4&#10;ShUhsnTYIkwhc7kv+FdYyPL+MtfZUxjlHzdezugFf6xu1Aww2x32B/prtYHOOFtQWBriT64CbHN/&#10;tvqAf6b4Xed/fPzqpH8ncLHYUwTojnRS+W9lbbMABcshntQ6PwtIh0Uq+418Fu8Z+zg4ePF85mDI&#10;5wVVfJZNdSkfyKTw3wX7eX8dsK0BKKr3AVraoUSu/Per5Wa98NhS3uVIoVKEFl2LbnDZ+lzilwIU&#10;mZYtiJ5ZDmmehqPBGlXeXLFX6VS5E/ozCtzB8MgR+iKrwbWG/i2XYBt2yoUlYfd0JIFdAiC0QBdk&#10;2egudqlyZoEcG/nmGeQpUYV8HJZYBNSDqs1BOeahAvMuhGf4WjKCkpgNttn2iIWhdohGdTZq8e1z&#10;QYwYJnA867HS0WMqs9QzsjHUy6GiVMHWZSQqYw5/PHTGMSsV7DKJSTretXEg9OSUMgpZZdknUIJ0&#10;sw5VbBIMBq8RSlxhOa3lJgcORq0c/ahV28ZjRi23H57f/eKGwKhks/lmTWWFxZePH2eXP6njI7H4&#10;0f9pYH19tD5dre4Nyxd0U/MTeCAmHEQzBPj9QjAS9n8iH9YIQCSA9dn8h7f4//4+WfUjymHkA55P&#10;fxFndiSALaHZt3n7BtRSEwE4j0sD+ocBthn43TgCUCYo2wZINcIQNrtcMwZQowCed1A4yroQXlvs&#10;xSZKtXccgivPMuLeHNUgATCPzyja2BWzRnX7iPNf4F/KUDyUs9HKqYG/l7Lh/I/DL++XxyP+/+yE&#10;Pv8ascjCP8IX9m/WlwxFfGQABwlM0S+Hgf/tEEBbgWmeJO9vflEQTTtsLZFquHiXyl0V2ypYg1G5&#10;p+PRkV7Sdql6qZ210IiHJVjPh58uZ/MXX5bT9eqeaj/gG145FZ/+NrP3bYN6n8ZqayzrrASIlZjF&#10;ryuubUDBCp+js4zhogZLIzjIQHtMcrIfqw3fACN6Pme4Kh2tEfOLMZR8MT7hPf5gZqZAo2XdbA85&#10;dC4FEeTm34wA0LzSy5evcKaLoRzIwOoiiIPrFOye0kOY+OQQudcCvkJChCmPiwwAeBgCyN+2k7tw&#10;mgXSlUONaM50SarggK8g7D9D/LN9Gv7pBwJMgZM9onOQv+G1LstW1G7z0MJ4HvVbbrIUkN7ojmuc&#10;TvNJ6apEsEICUPfXQXNfw9piGQJHvQYQPJdo+Rr7bRHCXDJoOnxDv8MzFIUmAETbL/ivfexDAZhQ&#10;vy0Lr10AiK2xrId0tn98OahW43QDNT/WkOP82VlPasjfgmrY72UyIFZTwnbyIfxW8Hq1s01tCIVb&#10;M0suu6GHbzU9jRZKbU1eRXBSOjO9iiZk7Ownuad56pyQK8LxWjRMnq7d+L8EAEFULDx9cuBnfefX&#10;FPrE/2sN/6FWr2fzA7uCqowG0MharP1k8DUATPwj0rba2mpwdTujpKUA4JH0NOJ5ZZD2BacQqRrd&#10;IgHAKRAONBFx0bUc4yqRafif9lORIITgv2HZ2moAQTQTg0lKC93uAVjDB4ywwLlll6RsW15zDc9R&#10;ANgVAUrxpx5247AATI27xU0bMwo17aeCgskYNP5hbBOtTtf8cD9+df330wXOsDJus/npDzyv/mB+&#10;LR2xmXY5O/tm6Zf/XANy9PD9MNz7lKmB5f5q8PXAJSr+5TzpF9LXpy5fnq7XfjKQJOVjo6SZjE2t&#10;bR/8A+D9SKTe1rPZ6lYEiFuvV4sP1xduKehQ0uLNidv19a36duiVX/0ZqcF1gHukpq0+/7OW+teS&#10;n78eNG/HCEYpAw7i51UJIEGI/CUBXFXDo/Xf/AWoBK+jSL+56a76Uat9rpbvJLxPnQPQAU+4F+E7&#10;/htsJ8cKvpYLQi3kcpmI7vjqVBIAx+Fysjx5owRA4C73d21/vlF487aiiaZf6lV/PwKYAYAYOLTM&#10;CIGzBcW3SQBFxydvZtONldi6zHWYv8wbnPSg6sMFR9Z6qybgQdWit7b689CmiyOqXRrv/otY8zSz&#10;RnPq3rXl2WQjbtYXJOys/MmmLeyHe/Vk1Z3laYWq0Y387e7E/67y8xfNY2hUDOKr3gVAR6phgLBt&#10;er/H9nfP/tHOw3PUf+dSpdbrpGPJHU1LC1Or14RUJ+/KruybzXhwP7VzCdEU7absT+otAJ9W/vHf&#10;9vmdOURRrNZ53cc8RbCiz7BzSidR8SGYnJqPOocwVs40hmJ/DDH1N8kjDHU29i6Aecf/4LA/TvZ4&#10;hIpPB8Zb1oj+dr5geiQBzbtHG4yOCICYxU9xITY+oMv93Sq0Vxlc+j9QHyqfxYGyaoiWDjRH9Qd/&#10;g//ICLMs54yChUVGAL778hxlqGBEMSAG872oRgX888tDDNAoAXTrOs2H8/nsZKnOtlh8dikAxRP7&#10;+csUZf6Nihl/pwbGcQEkZxsRtOMidWB7acifOw2dUoD8LTVOBtypMqwEplQ1nlEu3G0FHnR+SjPt&#10;WEc1fkelBD6/v18SAGfq2fpbTtNhbCmiP6SnsqqDn1U19cnkhLLwsConkaWy9u2AUne1FEJTi0sW&#10;gVI+gl0FV5RnLYu24NpxW6dlEJhIQTRTqJbYhfLM0CLR2H4SEQX+xsfWVc/La8bgG+wmGcgG1tRm&#10;FY7hAZnspLseWLN7DD1DwfvgPrWxaq9PaMy1jj9Js4WRd/SUNAiHLAkgZc5Dywon5ibJiNhgBFZE&#10;syKFC+SDJ2D64KdC6DmxnQzXZmcvEADP93764nbAy29cmY2MsIbpe7qTj3P3Z5sc/0Zs5ovFT+ff&#10;u+6TvunhZr24mPmF/+nyGB8oHu70PwH36c7JifFrgDUCYHVBAMDq1v3N97f8lMDi7fdtBODGyYPn&#10;xw/+/OPP4z+OH+RVvaLs8tNn7qEG1iNmb+H7QfskQHIvedmP7VKAHfgPcMb7Fv+hwL+LAUoIaDCs&#10;Hp2heqf/NQv0AjrQ7RkbkNazLtvfnw9/ruWCCAJxCMurYsXf0V9dBP27OLAlHHp7OB+W4LcBJmCA&#10;PLp9fcQorya4J6GT/29utBUAEiLKLz+XoODtdhhgXAZw/F8Pfjn5fWMbtR5b3xRCpdXDU/t6nlCT&#10;YuuXPcaKDo5ZwayP5+Nr2/vUSWpbGh1S55fZwfz4crEBaGzlnvV+z28BoI4iTtCF1ew0921zOueo&#10;w9mDn6pqzBrLSi4ZAghDKc/j556TCnhxC8Cy9KMao2hRgrWEmTZUvSSSN/J98N9+RLIdt0MixXZM&#10;OyMA+Ydtv6vf1tiO7VsAXOWTluwIwDgFkPYP0ShlUJ4TlOtpV+vFSiHCTkqJHCXG/ssisyHGcR1F&#10;4kKjWPnEXG73ZXTJQA2H3Mt6iMyaSBeLxTOh37/QX1fhujb+j/RXiTF3Ei3PMYraXID7jkIa2zh+&#10;nTM10EQAumsT8oT8CMgm1Oj/UhTZkRmgE1kAAYC2XugfKuOOBFBDBMvZhXMkiADOA2SmcHniEAq5&#10;3ctgzHjI8I1Fuw3lvjTTmHTv6EFWBPD4EtUIIebzavVhtRqOT6ghODvIkn7LsrYJKmrXPgGQk127&#10;hVFPd/cM7EfmcnQjM51epSp26kDiX/WMszMmHf61qQKqe8kL/72WtiIAYbW+dYseWwTwZFWDFACK&#10;OXwooYb+FodhWCg/YQcaWb38d0HDcLBJReacfiXdjOeqm1xTkdMKeh67BgCqG5OQZ5hzIRYNW8FQ&#10;k5YEehUfM4Bu5BP/zPL7SNlAWToCQOBfIUQ0j19ZIsM4QGDqdeQwvPqQ4ZoK/Da5xTiMHK3CSV72&#10;5/VBYhcppc6NrICl9+cao73AwkkAw9BzK2YCGd67atK6oQUPfGLwKOIpEf0YqfWHqVs6JV50vy9s&#10;p/RTtGk9DrPLaxUzo7Ncnn2c3SV6q1OawrCwa5q9mN97weXy7EWCW23eWvhvSdfw3Xy1OXLbkdnE&#10;KdLV9Hw+2QgXqC4o+5IQT17FPPergRtEyOni6erdYn3rvvLB0WbhWwA1h+/1z+zv5/T/8cmDV9th&#10;gY7VXMfZ+x0Ed41fJ7LPIb1kZQkERX/sTjR8hf6dMjugEOCxxeJM/XvNS3zq/Fny9xf1HQhuawK6&#10;+xuuA1ACEFnl+P8uAmxpVPN3gX8kY4kAMJl/6Yr+Db9G0I5Y1CHAB/r7CkBPjhPkcV4LlHYnAgzy&#10;wT/+ffMkUz+2STD65fxTRgIWi8fKtanXvepdXHCxclZVTf9UT20lsTvnDoPStF+qG2Ync8VwPIcR&#10;EN6/6qfamTlqgSiHGikua7x6i9j1zHOHqCKdNIssEmheADOu7+/FMrEF/mvXdA/kAgOBLt5dpLUa&#10;cQRx2jZRz12zrAunXEKOWCbUipCnZtq9KxrtagSgMUlOkWEoW3Yx5caOrbq61us3BjRcIJJeC/3S&#10;gQNOjkMaWbvRJCPRmbpTQg8YwliALyWI3MaFayk95dYZkpTGOJtC/i/Og88e9vWBcsrWzs4RST81&#10;Qs//U3rO6Pw+D/BnvKD5RGzQReA+TsuoC4wvZmfkeuC/6k+mqDkAFXcJAP9xG/QHcRAbeKRMoCZK&#10;O0+j51x0Vf0faZlVHRTs4iPdghbHx0FoM7sf2REocwHZCI+ftv4kzDrhIuY30kskALp6v/M031t8&#10;a5FMhpMMAsSzqUpmyfqr3QA6+Yb/31JqQQ5PyABD5ACf/JWs3W3qithSYhGbOHIPXZvd4YYEZOZD&#10;ShLxinErAOTVfz/sKqU/51Z8M2mWTIpiVP4TSJoHhXLNyb/3wUcIvsnlOhtHqho1TOivqivpkH/V&#10;5LQ+hawQeNdJXh79UUKUIgNYR7oFJpyjHbe4Q0Tf/sgHBt2n/10dUDEQ/2UicdU7buJVdxkDhUwC&#10;3qvdpYuTSFbrK5PqPEhcSi4RliIFpKrmRBWsc66Q44DEEfWaOPrSdMrE4GRuTmoRS22TtcPwJHMb&#10;eiFW6/XjOJtmVGdvyDzdwtk9IvTk3Tl9cXqgxIog8znAy+n08tlPc5sz1WV/GM7nl7M7+weob5Pp&#10;D6T+lCCmC0cTfAsATxNXHq1JYQkA+OyLAPtrC9zM704/m/9rewv6qRIPjtwIiBb4oCQA1/Of/PkH&#10;ir+v9o3v7f2FBO9IAAAV5EcB/gyD5B9HVv/VfEAtBFS62MH/v1BJGpEsQiUCNDiMOs8l8+r+xf6r&#10;+J919o9+eeMLg8AxP9cJ6CoDBP/fRwD+hv4G/suK1B8eosQQHED+JjsSejkkosb19ptYBN6xjTQw&#10;DgFAPHzUjEo0CjaSkWzjJD/fXKJi2ipTvazUbvJn/bHlOsUP8nm/J4xctPpPjWw11VaZ7lErzFR+&#10;Lsvl/NyP/1ORMlzviBbcsmmAXGF/5dJWpzvTr1VfrKe3e5i9KY3fml2XMsYjwoEL/g1ClxeRMrwT&#10;72OqdQN53rnQKoj1bH+CCre4pz5UFu3vmWuMlWZX4suuJaF+/eovfym37aD5lXdY0ZO2ThgBIHmD&#10;w2Yj2emXfx8gw9vvLDJvQPegLJB/63IkEwKOF6BLfQglNuO7/6Gey7rwcXtGvnjhyMmtBloHDwo7&#10;5Hv24pwasFo4U286PorSDfSLzKqckAK637oNbuQP8OeayYL5nuMJ5Od5B6HGJWJE8J+rnjjCz4jw&#10;m8/Q8HsPsKVubnqGj+liP9pDPp5+mMyOn3/RhvibhIBKTsl6ER1bMLKsy1aqkg/e5xD+Mwbgk3rF&#10;FWHJUhILCAZJySeo8zSM6rn/D/TXlwUgrFIN6nBBp1UC87bJWa3byQv12qhVhXWIhYxKErRy8EbU&#10;TgKKSM3B4Gd6y5ekhkvPDZ2uTzG0CQDTtfoMRFmaGYORfBUgJtqGwwA13PDkMa5T01owhEfO7iWe&#10;abyAQjA0nY11l8pWpvQ9Y66HgZ4aL5gnpjpJIkNiq9duYWx6MhqGNwQHq21HUFKoTGMczDUxsfB6&#10;VwJoWaH/3nSibCf26NMVm8ReStJwqTXRkCXMctml1Mk6SgBw2zFIRVyWhk+CEQsNUI5Yw9T8qPDq&#10;OryLXGOCTReJGT5dTD65ihMH8DJpNmTPs+NhOlkuaU9GISmFptMzOGXQwIYL5+Xx5bU59evTxBXG&#10;Nagx/2buZiX4mE+OkSMcraBHJzepEZPd1wDA+R8294czGjXeV3lPsAZTHE1Y3Lwp1Lfd/E5ePX/1&#10;R97r53h18seffwHt6Ojj0ejB8wwZFA/n9Br8m51tEbDLgHF45cWCRgH/Cqc4jjJAozcOkPuGH7DO&#10;v4C9PWo7+sXJOCsgRQn3vssJGQH4m0GAv9qM1IYAOuBfpdgd3rwYjg8PUeabyt9w3qMr+YX93uCu&#10;BIAaCajBgUYKLT2qFWRCP8zr74sn9gm+CpI6nVqvEk11TwP13lOr5dZKb6tyOifMLeY7NCRqlctO&#10;7y4b/gdY1PgF5BzaxFKmeYdPLCpXGrx2lT9z1RpzGgl3WrUBfjyEaTw2h8gFAF6zqiGHxFh3EjWf&#10;DizLe6bCf7oQ/17K1C3tPBUAwjsxjOGr3w75uB19BIDf4Mu86dL6CIDpsOczAMmOvrGAFADcsdTt&#10;FJYu/rO9rygNKZ79kU8krMHBeC1D5U5FT+TXsj1IxnjWP7xco5nlgI6aZoweHHZ9ZEO46fu9rjBG&#10;R1en9yFHv2pdeN+PbvZ5LrgA0g+iPJn2Z1af+UdhCr8cDgA4BeF5h5fPRDfV7rEPtf1Ltv9mfOWb&#10;/xCPPc+fLFbfUp8ns5NjRAC/M1NoLtbXasDAv/+o+jnKJpdYKxtwcAf5LDfW8mFy8GJ2OfxYWLkY&#10;6KHmE4cHoMneX1T/7L7jpRk6wZRoFKUKtCPbB8eYsyMBO68EumEcZBnDIup/qOqYNhQSOV62LVaS&#10;kQ9Vkj/aBuyt/yUerR8Wfi4m74LXnPL+KVVCqgGZOqp5OEX0QhQpfKz6BZIQjonCXJVVmOzdi1U4&#10;1TJeJFy6WlHSe3xwTTJCPOCviUBpDyOijYQbRwAKwUsCaB2XsN5IxGwNyHfwRx4xBNR1G986jlPi&#10;gi0W8Zsu0Oho3Xh5EU+NWrFK9HZpt9paO+0np4lRjd/g07KuZJbKxZ0/rjw+lz+kkjYZfsoYmfqa&#10;AoDOKrstez0na5ElXLyX4X8X/7mp39klMZtOly/SAl5OBrQLgrhz/AfdzDmV6zFpX00uaDPLswE0&#10;n3ycoQAcz+fLC+pE3kiC/zB3CWLQ348B8nv7n0nevzlaIy3R76+cT1I02Dy++Q+g3hEAhPdXGQLw&#10;L/wLyoBzbfjbwD4XTl7bJSMFTWgIBfGbEDDev2ojAEgV24kFqZB/O9rgGAA/8brQMDp/5sib8l/H&#10;FtkblX3trKeP2NVO++2+XjOM4Wv6n0SA0N/Bf7N8czL9eALSo8y75v+RH/p7dMOZ/xrg70e+/t9u&#10;ugzQRgf6mEDGEcJUigxA0XB2fVuA3gYqxti10JTtWagL1sU977czwFY42xYO7BepRRjPX+6f+R1K&#10;NKFh+OaPH0FW1UsojT2HjJ2Kz406KNfa8F8bLHTQD+C/sKrdlbd+bobS9eum7rnhBNxl2UApuqX+&#10;J/SiTIAFiUn7M98/d2g7lnV0MwnKz0yqAPqpG8ebLWFZT5qgAUXSzjQ0FNm/4pEWX2R2V7ZCiAuD&#10;fS9qZRYMO3Jpl9b7pPxzifNRuzcLtcpYQBv1KCuf9H/Z1tOKqjsmIzD5+cLMAXAK/Ldehu65Fntg&#10;F2CBzJ92KY0/MwCF2votFR43cZaMwGvtVEbAQSAY/hRdvzjEl/w7/odbWxBgAYnsfemPZNuvXkDy&#10;qyBSXNBDtD5SOer4+Ss3mUuFHQ/xPyLADvrXKYSFZZ/DqDqS7uMIAPSkw/ScR3degn6Cgx9YyzwA&#10;Tr2QwkYJI/QywofQWFQtSBdNXgjgb4+xTrQnn5oE0JEWSh1qtQwpAP6JazJSO3LZo9hLozEO6bYF&#10;TPeAU2HL/6mvKJhzKSocRYyoMRlfn8lkgHaKiYRzbX7wxG9JuEMx/cjjbCFSiW7VFCoBgAoceMuh&#10;iQc/RtPw7yX10sdaGG6jsEujLHytIYAdUgoprO8IHv4mArPgn2JqbQY4FIg7J5mVWj96L8RPDOW5&#10;IwAkonKu+EPws23wl5/EtbjXWdS3Ztat2z+SwYlj0kidB4FbgsFYtXDLnBO//WfkjmWMgwkFosRs&#10;eqslVYEiJFTULlyOsTddWcsIxo+xzH5zFyDiZppniwUV4xynCF77yg/3Fk9w9XKYnDsCcPQQcWdB&#10;rzNRDiQdk+lsOhx/WkwOFpuFvZJzAP/JHpE1/g/Mb76PAHD666kryq+3uRiq1K+rk5vB5SQ/S/Ve&#10;ufLP1wLyu0rB/H74Cz34MwC+FQHMTJq9BbjT/HH3/GumJQuUpLGlNgSwBV7U+gb4vg9Qpysk9pcT&#10;xQCweBwCaA4kUH4rWIyQH9uvqQe9jcLf0+HyyYuTQ3R8l/Kh0d8G4EvzrzX/j248ut1kgcMbhxjd&#10;AkC499qhv1HbvaBxNmjK5fnNfx6vqCxWJof8REQrn3AwDJ+o3t6+mw70OFZOO+JqAHZI9iEfHU5y&#10;NeDs7C6PUFkn1/6YLV7jUd3S9gYaA0g1A62uaQssZPcNQbqy2JSaXkYNUK3970col/JRZlDO99mb&#10;BU8Swvv6kqDfEnBpoPpuSGVXbzYI1OrFRZqNAJNO1H+jGE0sB79aAxAW+O8RqGsMV6i56SMAHmRX&#10;RCf+C9uNT0sACARUliZX0+idHDB4MAVVgS6B8okPWbd/Dn6qgaERFdrYSGVnYsepPW3rI7T17AsW&#10;5jxmmZIxQVv7pGuu1E8fI26RTT8lKT6xj/Nid5zkbQ9wOj2UFwwlC8TZZTqt3+2hqqsTQgitrR2A&#10;c6YA5G4cGuDU7LPPawSAXz5k5rV6gPQF6WF7P1Mu6O3m4g5pmFzW6/qV2774XoaAsde6z9FKo25E&#10;e48yZw1AXMyXJzMF54PBBpAN2CgmX7r2zdis6osiHGosytiebinw3NYEjOU/GkQBjd7li4J7DuCn&#10;+EIYzEdyKMs2Qk5OkF1bSnI7dRP2qP/pql/TWfv3c7BOMhOoOr2/tsYgxerizJhSGJaX8E/Zug7N&#10;xpzR/pC+3Ayg7lwFYDEAmYWaVr2GoDYsMyonA660VQRbOyRGyTjvIUEU0ihpwB0ALsaL4DUEkBRo&#10;JUX+4F8Z5whO1ZNAtn9CSZwKvEoGwEuirFl2FLhxNP6JPty4OlmQiPFv0TJ61tORUkMNs25oWY1p&#10;3rw1lXJOchUAkieJJ/+MDrRs8Hs8kezSlpIcK4cP6V8cB8iAyvQpPrHIPkAzhQB9EC1fkSGyZub0&#10;E3+r1WqzmuXTVhfr+z8c3T/arIbjGQIANQGfAP5qspxezOe4Q26hekyyZ1BW+R2tfRVwcx8BYPXt&#10;QySEVJp6G0NpEgEA7G3I7fV5nwFwIcDJn1x3sXmE/n5q5KiBPjs5ADBCf0qycYQhv+OTPxrX5/Vd&#10;wZ0XDqUSAHZwucH/Lpx/RTXfz9VvALzJtsG1FUAtHYCC9H8L9/8/k+Acw+F8MgP96/V+VfpmjkSQ&#10;9f1atxEAb3Dyi+8A1k7AX4kAWG2/ZYAAZMEczigxOwKbiCcXkFr97HKqcTod0Oag5j+JlVZVO6Sq&#10;sKmngBX6f4b/h+XxHFkxrfydDcU2DSKBvJmdn+ajdS7Qd9TZ1t5ObZE6Jqc26UreX7T9fDjCLpd2&#10;9RyAq3cCwgUVxBCc5c7rBk6QK3k0xrhR3rhHlZ593PvxFGEn31IR/qVqJF+Z0/fUCECLS53qUhHP&#10;TbtsD+4QAMyj6p8ynW/Ogeg0pTgpC09mZ05mfAQA/dXof4rGniiM/eUfDglYfb9RzXyUeTvysc2C&#10;fF0h3nzIcUF5uB2AZiOc0XhBeJh8dn+EJ06RoP9/LIAmUvzzM4dEgyiDyS7AuvC/w75pCM1n38zm&#10;e6aDkKsuQar3CAHwkpsKZYJwYNn7+oM6rgGUs02d7rOPAVQ3UD15fwVgJPtZpIB0k+Re8pfi3MV6&#10;ber0tU0IiyYoZIxAg/KCpmH4jVpOWhQgSd35h5TSYuK4A6S7PVQqzdCWp+YSOkbaMZI19vt11ZgT&#10;5EbC3noXiy1FKyWnKkcdBCBCl8GCskrEK+a7hP2k0O5fjtamu94cnQIwxoNGYr6ZJMQJi95qYVGk&#10;yFqBi/8OAFgp8UU1rMjREM0lOAnwVW0Dv0JbdSp48Ua6Hs8Vp3iHTeJnvWkJgxfcyk7IF0eD/IX/&#10;1cKATioYuBr8TpvhlGANqi6GA6OqNXIJOxjakwnnJQFAFqmxVwwuNjAhci3mdR+uRDgRywhA4uN1&#10;pNxVaHUmrBoAcAhA51D2ZDK1CgACuzrH3oB8bnkk7ebBdHJAw7JIhunier1+EfEAF3imosZD9pim&#10;CbtYhWjNkN0h8P8c1hSenHDhu03DdPP607FvsE5fvz06eo1yYpQRAPS9dMsqio/+A2GRKBHY5OjX&#10;ZBCVxtcAzLDp8nx1ul5P52bTqZlXAsD6+GY0cnP71fNXzx84+C9CO2b/lyGABvtX8T/g7enBczxa&#10;ap5aw48UkFPeAlAQyNXVBQ986aCUf5cQ1PoA7+ReQwB+b79IHX/cND8Emm8V+qbre9ZlDJIrA8sE&#10;6fT/DwmgVhduCSnjn8NkefOwhvXbsv5xYv9Nwbtb/v1y41He/A/yl6u+IGBXBnjju4NX3wa4OVu/&#10;nTpilOZuP5kKnk7al1I1Td8jClDtfkL4t7+nqlVXVJXS+pfqT6WaLYeX4P96XRqlrPwJOaXf2xXk&#10;VT3+DtMbQHPpk1qz/742/nUL4DztzzsRIwGrNrJLSO3koH85RwPW1Ea981DexeOdQuzjH2g7kZrb&#10;mCam6kZjkNKp5LBVGm54yrYZNeQYaWupm50RALmEGe2M1jHuA1BWIe46JXy7E/oJ4V9dpEUgIVfw&#10;/GqHhASXTeKUd5B76t2I5Hs316RxKF5yjQOcje8CgNuF7Hn1r3b+SWw+9jf0C/6hjNbjMDPCSSKn&#10;+MVVxIDqrTFFFviUCkaYxXH/2ouPZryLyuIr/nSbs+gPkxAuEqnqtekBot63o17z691CKQl1izVU&#10;OwP5VlhRlUJguEDRrhNj2bYfVDDNgdovmHLoyJNu8pELGo1IpwQ0WT1cPaYV1SBAh9ttkRbTUNhs&#10;ySCasfCzncT8ZFbamhbtz/Nso9HJ2IRKXJmdWeu6HZbjKMZVQmFWUzt63Yb/7a5Xjv5LApt9OdUu&#10;wwml/kc2tMFUeeXtDAoK/cHX162bzgGv1sjWnwh6GJ41y/ALt0JNq2DD0QgEw57jM0Q0gVeCrDpW&#10;qCLjz0XLwLUYlcOfxDNVFruxaO81AsB/DK4CDFrCIPUkaN3/qva4Ec8iQriOwChD9o/jTVvwsEtN&#10;AIAay6JCe6Mq7d65k08kAEfb49EZMS7qGhVpMtIGapMZWyGdhyMAupvNcXM9swXtkaWeLDQhe3Cb&#10;TwbCNAddXXM5u3vmk3KOWx5wu5q+X79dTWbDwcF0c8tkn/oa12x6KwLAzMqAJuHOji4LtHwe/+oM&#10;QHIoYwCbza3pjAZwdJT9Sxf1MQnlg7e/H9/MbH8OwPdPFP7tryb3m3ou3o/QvysB4AzHV4YA2u5e&#10;VYglAJRg8QeBJCwHBKBR9fd5QgwB/7UQoGnaf0NNm28SQBsAaMo+mN9gP+8FFDXc/5/gX+St4+/o&#10;CvJ3enPjcDIgANw+vFEz++j/IH0j5JD24d8bW1Ufxd+JAH5ZGrgL/3jIuwAc4e4ywMNrm9+tXw3/&#10;7Z1tsZzoH9JaPnn3vuqM2pgdQOs/rJIZneIpFeZg+OjK6Hz8L1OCjbJY35f8A+qq6QYCpVFyRl3w&#10;xi5NxIrLvJ/urHRcxJfjiEVYu64PK9wrBNzTKs4gLpEc6hMBCSZXg/VxxiGsp60rSIemBEDK/HuO&#10;dRntOvlFGGqsOOWcO1nLuU5fHSUApFmr/ttKoRIA5OdoK+TJJu7JrLct45puIkpItI84r7CLdUIg&#10;MWr/LRKqYCZOAajIa4YHsigglLypLKofpgslqYRQySa+1Q3ZudCnzN01RPQX/Osc5S8aepGeCg4q&#10;6zq1sYAMMlmhSO2Bn2AIsAP+mVqOj2B/o7orIQC3ZcoIgGDfhwAK+tMBtEtR+oUSDPzNJtN3rdIG&#10;xMFJS7VZlK35rX2zCSLX/LlPy7b7yeXa8ZJy/Hb1dHrxyc+yz4d3VVjT2fHMr++42M+2UcvbyqcD&#10;/Y1LY2VQDf61SWvyNBl3FMzdiPxhmVLslCyNwm9BkfGuMItVI4wmJWGEKuhs/Fvj5Wpy/t3+g44e&#10;7rS12h18tXhCZfSoEYDaCbDLZxzaTJ6qbq9OHx69/U+6/s3Dd4Zq4lJfiSSXQCgNKYimZavVqRaV&#10;ChejG8MQ7FMzQsZazEqlCvSLpM0Mxa2j+LYXxwAKvdOJNVIAsNXDPmNJqR8GUFzxbWT6h2w9WWNj&#10;Z0aYxNThjAjUE3l7hqcxgRrEdxFAGs08NUzuUbAJRjHFlSPL5eXsmh9aCjkCAH8SQXG8N9dchWWe&#10;GEXKg6A0K3bx0LHZymxrMLSX/H6Jo8FPhxMYLdZGuzzL1MM5AclNPlSlxacLd/ix8r8nzUeb04cL&#10;E7PYTIcp0izxOXBBGDnrHADyxaI+G2AGuQqwsmo5x/g4H5J/fPR9SZRWsMufswzP7Ha4v9bknbgz&#10;kMPzgeSrS/cL/gv9mwRQw/mo83+0N33S0lOEUu7yMQCuf2ZXcBcDXBlhgEXMLhKEhH+hPfD/tzJA&#10;Q/8Rz6/MDrRBAIWAK/ZXfGSJAPIBR/06/mdF/l/pa0uX/B9OZ8ssAfi5gfibww7qb9D36xXA/vr/&#10;YX0EIHY8VgpwZUB9GsgjJr9vUO82nPxy+NsPayqy9c0qTeugXwAR1JYK/22nkPUFASADvNV9SFai&#10;TKxSX/afDbMv3Objf+/f1ay8TSOj7vAM/gdqMMG3fcInL/+lGanWePY5LupB/IP0sdF1saR/cuza&#10;4WuebScK9O8iAK4IEZErIijUusatk7SqJAASXUql8adFN+SS/hL5NkHHt6cyxFSn8RIqswJAmOUi&#10;tzBzoZFbJOiqWUF2fJ6S2Z4ALvqAXjJJuIz7UZS8LCPEnQq/lt75GURvtC4rSc/5fkD9PDr8u0OS&#10;6vzs3D7vXXbpNTp0/y/Uz4Hmhv9tGEDl15wr+anAnCelxfMLttMduhzPpWHFLjXJI6hineII4lcA&#10;sBZjCvfFGhwpKaCQ2NabFKDyD8h/53y/vcHYIYRKKCjKqHyymRO/Uvdz8b7Q3l9KYyyR2EQCiLtc&#10;ypm3y2M/zGAXTjYOs9lH07hZLD4s9pbf4bhTIO3rdwK2jyFXJIxUGO8vp6oRXLcvBbiJADgdpC6i&#10;K08xhPYP6u2KHTINFQbcKmpt9N9e2kVcR5u3GxNi+EUFexAqpwVgieVvgVEqKTStKZbpBwWJW5v7&#10;3+czwiiApxMHtLM3mKygKOehuuN/UTfXlQiMlxUBg8ZtcjBIlf1YN/sq137EXc5bEcBmE7Gd/GnJ&#10;Mk0EJZeqLPBAMi+++NUBhVg5w1kBoGJPTDO3IFd7jzBvvOXsBkaJUYvZV/RXy1k+52PtGaymhq6C&#10;NZt/tOclNB9Z4gYtf3qKF7Qyh+NtDiT0iQLVKjsDWqGsBSQUGYBYZe4frFYzky4B/0usXtxb1a4B&#10;phnCoav7Hy728JZvCZn4x9fwtrqFIyM6dVYoUskamYCY+D1gcwiZ0RUAHpvVcjg1xonTJlsKSuvN&#10;8pfCfM9lAvkdB0Ald0RAwy5t8T/o30SA8vA8rxNUWx9be33qI/Cvo+MHrgFwrGCX8XP9Oo7QpI0M&#10;AJRyL/z/VQRoUF6HtB3odz5ge7u1L5f9r2jgLnxRuPOrI4ZxKKGN++dUNzuE/cn12XEEgKjzwfuG&#10;+sWZw9sa++d3ePtNbgr1D9/Ez+Gbw0cOHtxEKnhEEHo2zT/fHvKqXuoblB0gqBHO+g7Td34MuCgt&#10;Mt1wOvTqrbL2qCo/Fevj5OCb5cEwez6nRqZ9t1cAbOeicdbeFdwU4KO5loKfWx90U/5tfYAnZAYA&#10;TI+2T8gJAC9OcSslyLoe54L6gmsCFAfhr0CB0VnwcAstJihtEl0aidtKALbEXMqYtPMvAQD/iVyl&#10;xV/+nbplt8+Og/YJ/NN3SQNNn9ZdPGhjNt5Odu+Vv3ikYQb/KZ6EjftiXoY62jCHSc0pCy0gB13K&#10;dofaa2R4yMPOw8kWI2MGWsiXtSRk6sdijfHHF0HnYLrgnJ9HeixTNaI4tl785Y8TEj9MP394urhn&#10;Ryw/QKOwxDGA4uEIf8BfpgkswkSYhqP3ZGFr+/aZdelfA9mOCEoadJoBAK7z8/HdO0u0He22iQOF&#10;k/UUilRAb9ru69r06Fgcn8wpmc1Dmo3zC6RL7FmvntIC7pxkwAdnAZ+cwzW0NWl2c4FRBtGtznPU&#10;CECs+l1s6pKihChNgjKvyemuRX5FTcKQW4toUM6hf9FfEQCwcy+YLYmjHI/p/lO+YI7NJEWWkqlm&#10;QhlOfjyV2+btrfu3vr///f3N90efh/lHwqy0pKZDdjTVgiWtq2rzn/QtRRNF4xju9ctdCkCzKSWp&#10;QVWTXOdmyXMSZ9Q7REfolBIRA5SNtcI6gs/KGlmr/egieZM/fVmyQvsMK2RWIAJA2JO+ItE3uG58&#10;Rko0vzJJiXSh7Xp97ycqqakk7ik+SzSvNC5Icopicu7S++QCQIyJsgC7iQfKuOVTUbgzP89YrbFy&#10;beFwMfzGJUFfXi5/0ziZvHDUhjoXdpG+puvTPRvpJFGiLiz0gwCAdLScPyPxRipZcI9gphsiFwnA&#10;5X8p+c2t1XwwxpkdcQil7Sq82cweNRxGeS8DBBAHn9s4fWn4YH3T+vPz5D3UviTgGH8t8410H9yP&#10;uUyyfP7gjz//4FwWf/zZhY4K0kGHrD2AIgHsvglwhRqM168B+pai2vsSQEyxKidbh3n26BdX3jtD&#10;D/pyqzUIzLMbb3yR4H9C/pBWh8eLOQKAQI9bgVsqjf7Gm7DttgX7MZTZNQCHsUN6AP91i/oP/LdA&#10;D3+Zr/9Fy6TEIFCzV+v31DurhUqj9b+1x/TX6ofz2vGcqw0c7VhZ06qCaY5IcS9ic17O54+x9FBM&#10;YSduhwChsqv7nDk1V12/5zaArn3Ir9gW47zfn0Ot/0mmw5sFzEW/eGuKsLZ5lAEEm00RLc+EVefS&#10;LHJuZOOy4TXWjUdd/LV/u2lURlpO65ugLcsuAOiq4GVL5mt10gFhyoTCSbrLfZ3LKDnMkVn+ULf9&#10;K12RBd77JoATe5RKck7ueUFz6hT2ZIW2rvpf0aXkBeeO+Zy6AJCcEp8DDxiwkJqjdkvekQpfDCvV&#10;VOxX7lIEyNUSkHMC8YJvQCbAb62DYsZvh/iAf40AjBMC/VmIm4gE0vHxDKU5JZnMFvHHvfEKfVMM&#10;9W6AD2PvWdCphznvCADD7OTSWY3V5u3D1WdhxSLOi4fQ5/3jY8BMlcw2Ut/dl4E+Yw4T/tgkPqOd&#10;rgGrEe+vHGlw/j1XYVL6mf41y/aB+k4wG+8S7/NwMJrZ+a/6evtwLgCbw34GOlLrGZI0y1d0SolZ&#10;FCl4i/zatQwAHP0gR5nB7f6pki9R8D0I31pIBabRwbJJALZUQ8gN50p+baWcKEMVjoxICv/2BKsG&#10;p7lqLAvOVjeyBsb2ZIZBjlWuSgnRkhqnAOKefElAkR1868988WS1TVboUX1dCSCTAREEeFh8LWS4&#10;EgVZdzJWFa+iVMc8F4oHP6mzfr1e7M2Of0sCW2LDz2F5dA7Ctxu+eKw04CoBQrVd4o6cbR3EvWe+&#10;xT9QQMSoKlEmFz9N518SIY47STQ9tX98lybnzCYSxXT1zBdYIwCg1b+eGsPVBgGAK4LBlJx5aSE+&#10;ttecrkX4mgRQdkxWKQDcWrgVMRnlk+/zfL2Z5TVAl+ABweOMvFo6aOwiPc9bcqPeDv91kV6dPP8T&#10;1R1PIdt6U/yhdvWLA8fy5ZLVAg/ywkEjsP+VrwbAqcSNEf/bjjhQg3tOMWkeDVuK7p53AZwK4KaN&#10;AZQwMbrNN/tqCED1XW8F3JEBmjFIHDGgna/QL4eHs8Xy5FANPu6D7dHlPUT7snY2YIv8zVxygjsB&#10;49hhArzEdR7fvHH4X+cbBVwqQCoVQmb6rvXCWSStGvVWR2On1pwP56lhip0+pN47wkpNc7xoePiY&#10;1oIsAV8P+auk7mA9xwhG3UZTuy2y2utQvR+wj5XQb5tu69XiOqP9OqxRgEaICE55N56CX80KSCWI&#10;2A2kY5FsDjnnp7Vn0uPf5JsDQ7qT4uG1zHXfL81yS44AwCns4ATrZGa2AAkLO920WLO0mfjbK1kY&#10;iNwpHSmsc+5GiazhtzO+3+lqRHbJDRY9yLR7F3lDMvy5lYjo4rT6vcQ1cQ/Yex51f67c1FMOKkfG&#10;6FtaoZygsw7/k7btj7VoxHWQHdKqoF/2EQR05NNwz2wBZny7GXA6gEL87bFLdccZ8SAdrxKqulHL&#10;Y3MZrO9gDP56F/T3UTnJ0xgiKdTDbul4AlGxkGg19IGm8Jlpnk8+2IqyGJB28QyuNBKhF2ohVjzq&#10;2vknGgbRHAeJxZV24zHKBIgT2hbZPCgngpaE/OiRGBr8B/1hrE8MipZ0za+FOSgfczvNgtg+qKBL&#10;KpU9g/+qCAX/lpEFv5/x6hTO/FxoDK/16vFi8XS1+eHpucPVBJW4iqshK7MSgN0DNZpTKvd1m2Ni&#10;hqCdjN6SQYSSBB5xS1pTrlAh7PYqAhNqD4pA4gnuYaoEEADFZeoIHoq3XPMcn9H1/WWAtPIEj2mP&#10;TgIUFfvwTwLhYeAVt6p4Afoy8LeelkkMVgxzCaaKfnWh5q8fVTM+QPjp0Q/r35+qq1x/t3ro7Ltu&#10;XG7J9dpPVBzfY7aLeDf5WAn0pDBo609q50o4l34H0BAvk02Y9nEjtMPunbOpw4+flnqfrCLBvf4R&#10;9yj0WQsot7UTw04+LC6Q0Ejs+v7392srAEud/631fL7eLJB/F4vPyTrXBioVzm+MIDxOyEvYNnx2&#10;or67Ce4X8LcdAUcRIPjvQT7W4p+itHOprQ8I1Osw6v+rMVAslTTG2CSYQn5P2cNnxPurMsBfSB2e&#10;c8z9fQCpu0U/B2q93HhzeNNv8tx4dPiLy/UF/4Jid/b3Zf6mjpfHuojTHDcRAHwLELeAOQp91P2G&#10;/sH/jC9sd/8rQ10PbzgCkFs9uF+gh8KCMbj5v06eiP/VUFxJ2pqML6YO9S2KAhorJqR2QcNP3WpN&#10;yofDC2rXcP6TNfjYj//6NjDatm2Df1YCuN7fAErx1Fq+WlQYXEsk8GGzi8Ke6ft8slabrAscSSlA&#10;FzyJCsvPsX/c+Nq/EwONUU7w17kjAVpBpqhS5qimTU8Le4Oxy+EKeNXoLr1mGBS/GPttLuN9ozKK&#10;p/YKEi0HLjl8DbBNAShHhXLlmRelbtcwCZzpZnbC6ycvO+EVua7i72nXPjKQ6r/ilYdjLcnQUHVt&#10;Gf43K8gMuv2u0ovNBf+clAyaC3+Y/JWCSNehr9lL+dXbcjCke8vTQH8d/hoV+utRjHHnvxx2i/w1&#10;5msAEI0+vWm1ftq/prZHaHUMsZNwlAcOjLa8NqNTEiONGF9YWec859JlBS/ND5eXc3T8fEjTfU/U&#10;C+/5TilZ8GT1rXrQlN43HXMI8G68+oKAzjNDDe2mBSoCRxkv0I4pHxMsi1iWtUTrUv0U6YP5H1Nf&#10;O/wrB4RneaL7Xv1wv038+7cLX7nTUxYdGozBekmPYAWkko6vajgyU8YSzihiBAoq9BEiRSBRpJwO&#10;yGtVmaWARyqXLBUAqLr5W9W0jvxhZG0QXisjCADy1DLGh1YrURTq+Npw1asZoQZcnEmL7PzrDf6G&#10;C98uAMSyuBpOEi3MF5UkbNx8YKmC/BEBMgJgmmSddFgKFUyPCsxbvDwbXALkbJg1BABWuhXAC6OZ&#10;XKUpJaGTxfroyPH9yeOVWJoRGrohF2oO80vFHHuniKCmiEg6CvBC/Wy1ns6W8EEAuHs2+215dmbi&#10;E5nfHJcac9nlAmQ+srljVWSb2/rk+yNLN/4ffvviskGEDl9IoEbzN6HTHxAA6tuBNQdw5Iqq9SZv&#10;Liw+0Lk5n3yaWja/mVl+ETmqt2+f71LU/xqVDyRLDfhLBIBq9p6zZSZV0+7UhwJU+g2s7QHwB2yb&#10;sb2IwJ2zCcXMoIT+cQQg3wjq6F/gX5D+FxGg6/75b0cAusPsDAAw52N8Ii+ObyMJuHX/L4ePGiS7&#10;hl8gB/PzuV/v4tupg59v3nZ44Odh+OIMwO283i+Mc7oRPh7o9fCTaan9PIshZ65tAMBPAyJN5HBd&#10;ABG+8c+TiXvRuPN/6g/VgIoE5ixWk8G2Y72XMlPeWnsqXRrup/QTk8nB/tlyfu7QPwrR3Pkoqwcu&#10;/IH+AeisN8PaCfu0mXiVfOpd2XDua9XzAJRX24+K45uIjZocgKPyro3QP07vcwXkIgL4QkGx0yWk&#10;JOA02kebYKhPbmKRZqld+gJSa89GS7fD2JkCyMXw665ZNMNVmjqNJtHAGu80MzpMndYIgJ0b1jbJ&#10;nOhRyUmLg/5HClv+/VfXRluTqfubsYA+V1zU9mNwYSaMslADUygZS6g/kj/Gx4/+VGY0Ep85RQeM&#10;KNBAYEQHXJY6X+59szrwbyKlj12nby+VccTsQDLsSr3UUOsDMgjQwrBrxNRbfulTx+735ytBzbZT&#10;dbbpcBUTFAFOjh2DqWzmCKinpw2VZZ3abRlwV0czhGrRHgLARDGOvtFZz/X68fVsK5V685CW5XeC&#10;udFp89hZmCGwaZybbd2FeC6653f1oDBj8NcK1qpuCBzuA3iVFHJLuqiXEQCNddbqAfyltXMVUuDm&#10;B4oUM+BZ53QO0ARZgswvUS2lZiFbMCno2hgWPlZXWpwYkZLLXGEo9avgXxTFRdVqoT8Ppu9bBqi5&#10;JruSNrOuLDySRMiqFeKyFQGKRF37qbDd5WBMeQZYa0+XVZCsc2q5rppHMb5IqU68gwnxaXFNs+Sh&#10;naSs9OnEj8YaVawIeTbA8cYa2SNrtZgjANRMORJAxCUrPCZTj4Mf6XxA/XyJR2eOkuDnoS8FHND2&#10;KolEhefAs30J/TFlPZ+s8xUfw1iezS4vL5d33Qpotjy7e/aSBM3Op/svkPkID140e0wz6s5e3k3c&#10;nC7my/27w+bWt9MXx8uBUl3kI4RTvwqEkAc+nN56W/CfGQAkSB7N1+uL64jDP55uVk8Wq8+L039Z&#10;y4baB6BDvPj/tQwwUpDfo2SAHN2xXKLZV9tOdm6pbp6700B7H7A8ZRSgUYYDiMefzgdoERmjwD/n&#10;BvyKBZzq8DeSM/5uFVBfCK4vA9YwwA7hiL+wfPPGbVT8jtWHv2QNHoj8xsH5N2joeVJHU/454Td+&#10;COPwF8rx0IV7wLjv+6u/5z2AfBdQU7Ev0B9/PRBHAHxueMF/WfD05uHhf03Xp1YfiQowmX6wSm+r&#10;tY0zLZBq+SJzfdYRtShbrXv78acKXV5Sza4t930RUPwXV2CHIbgsI9FYbqjmuQt/qR6KQrmF8kqb&#10;ri/u6UzdNO4rMu3VwsB8HvTjSdYKTLMEIA8z1MBJ+C+lv0JzspwHdGlpqUW2unSUhTN18u8Ab1oY&#10;zQvZF+Zyyq+OcL1iuko8KQEgHOGZHmw7AqAHrThib2ZDbfR/pUJlcXTWddHUb7+mrPz7O9Jte0SZ&#10;cOsIAJyrgOrUiRrhOGz6/OSDRd8oAG23H0kAAPBhDqpITeb7APIboyKh3yuDkjAnHoX5YIhLyYL2&#10;4RPrPCzZIsAvzkQS8NDIszT06gD8fVciQOsAcm6nblcSAP8vGWY1Mlz9NXMRN/ad/oKXMZcrjzwr&#10;N7HmZr48yXbpJJJmsz56/TAVxfwa3tNR+o2AQWVP5xVwTjtU6A/P9ipggihKS8uvHZLL/6/MA4So&#10;1AolpfGPev+WdthOps77q/U786/aLvzgPS+aif4Yi62O0z3QJfjduAhpreRqkKfh/+X8IgsJoi9n&#10;zm6CbKOoZ9hFVi/+jifIr3oZa2UzQjrDeRcAqkISC++ShnJA9kKWaWhrGsl+iiTguZIRhuUpqJgK&#10;7pZlVJA4b40zZLiUppHiHJM8IJkZJax8kp7SQITRSgYOi1Fi4bGNqIaqijE54z6vFwEpC2ddybJE&#10;JBJbjBEt598sr7kYOK6MyOpos5reo0BMB+E7BeCMDrlvHpG+g/li8xgpRKXeGPy2vHt2hgAwn909&#10;W16zcc+m09m+FWU2UPhP0K5+IsBnw6fJwomhtWsAP04UOc6+zD6RskWWHi6myixrBIDpYuPrnuvX&#10;4/cj6VGHzYqei2c/oNycflh8MFpHm+EXFO4+7w60iuhtWP8qBfcbBfj97ziuFwHSonvTHqlpAK/a&#10;JgA9uKbtA/d/nBz/US8KaqOMIIn6+TVTR/2IADmkXRGgqf7bEYCd8f+R3HT/l58fteX60eY7She5&#10;KB+IRkH3rzShgh4R4JETB4fu+y9g/9eT2bGQnrH/+AT8HUmIC9w4pxDumdn/5WfhX2ceh9kUMBsD&#10;1UsAeG6x/+fx6tfFPZf9pYYjofdaTTV+8v5JqpY13p7d3Vps8dQtbebP3BLCxjk5oH7NJ079D7OT&#10;AbGzoUn+/Qt8Hmr2SgTdAXzk1R4Gk7zbolfG8HF5r4kQU+TVgGHfX6DZtkuWBaDWjs8yBYCWK8cK&#10;lUNjKb5dABC/qs2lQ/NcJ6++g2c8XRSEycEN/ELFrQ7vyqbR1mgn5HCb/YoZVT1ROjnl7ObXnsB/&#10;wwkzueA/nVBLTh1fXXaplMG/WH9NOHDoX7X/PWczt/126friwvEK4pLRkTEFIjN9fh3CgY/NtwbW&#10;HsADzjP4f2dAH1g4IpmEB/6bAIBDYSTwn72l+sf/IgEgEQTzcWbVk1JQnnrLr967LjR/O4C/DgMo&#10;A6Tbrdv0uv7aKYZGzXK02UXk5lKrekzfie18djKj7zsFuiyuU5Wh1bsne+nJKcXXLhtb0OOX63Ao&#10;/9QAT1qHcYYCcioS3q0+fRagW3hsjbmTFHNh1SSAThZIqtuOaOHiv7e32hLt0FFeh8W/U/VFxVQv&#10;wTV7iPPUAg6KQMlNc0rzzK/MzFxSszeZPqX7oNE9mRxkEkJVtoUOTytZw/8wbU0pjTqUEGl1xtqg&#10;41Zb7HvG6IDnOwLAX8lnuJejqTDnE9+Gy0I83Z643SqHKQjjEMqLyTBziUHBfCLhyRjbWCpXWhAw&#10;1y0PwqTFDlYRATR7x8kqqLlCxdv0d98goQ61+X1jSmeECV1dSUV5EgHLVTSbo385CfB+BT4vLPAU&#10;DknZ2FVQkhEATMhstkBwkIgz0fANwKQsC5IRHszH4dzRikE9izQNitaGO83A0FqXP96iixqWLybz&#10;JU4Eis+PEQJWbmHqMFJkyKP10cPTNUlYr2fzW5Nh9eH69PHRZr74TN7FyWbyRjU89F9N+efU9Xqo&#10;GRv0j4R9TgoCnZ6PiwDrrZ9QWne7nLhXIIcafjA+nxFw6d+xSw3yXoBLDvrOA4lJjhoC2CJ/Q/8u&#10;BGxJxOd/49FNNw6sUYBGcaoyL54L0MFst9+L7l23AfE8wya2b3TiSEFp87LEgeLAP5eT2YkY3kf3&#10;1erF+UP1+wA//HCuUes4Gg/Ufy+3FQ5qwOHGG1i4tABl/cIaJFVdgqhJ71wt78Kw1G7rpOhYKOAn&#10;qahe+44VTZzct6ejNon/X/7IpyJpBLaPXbK6lGYqGMdBrMabfvcV8ShrAOMi/cBLZ6PCsZ8jHVzc&#10;E/4xRgpwaCBTB4g3yh/8KwwPybGFxcLaH7JH4+J4ZfWYNASvs8Ft3swB271D8sai4pLT9vCn3Xiy&#10;dZqpuoNfqHgbIu3MgTakpZD36dgMCdfu/EtJdPyXZTs13s3Q7hrV+33btwG+elxkAUTYqpKocZIc&#10;CamudiqPI/gV4lL29PhbitLHmUf9MM9yQJ7K+bm955NskSPxpOyjSfpSX0G9tqqSHtg5FJDxf0WA&#10;KhJM2OIoQaSx+8qPlD51py/oNrtjAva52vBzCMDOr/I74/hQjY1vqWF/FUuBdlnFb4F4adrHx4tb&#10;mx/QieaTxw9Xjy3V08U7y3R2dufg3fq1gtx0dryMXjsT44t1p8wwZI2e3OvfKYP91Pv8ovlHR499&#10;Buo9hxxB25nyLyogMc6JtuSrZdHcoLfpnKNVhofBXCFYgIUFdYvJM6qBcliJbjBPNVguv7lLwZAl&#10;FvuA6tyq5uBKNikZZbpkZdXq1GocUFL1nLvzRNPMw4A9jUCFJLFJeiF5GnDDVSHWSwq6lzXgRcBy&#10;xEtikYozPqM1wzdDAHgQi1PZsywOkzEyPwkTh7bD3awxeWkoSYMZp8+5ixzsL82VBFVxvBrNimCZ&#10;DGtGACph7go2KGP5ipW9EaC/PHMIQPao8CYGOD0lhHunmWlJV2cU9DwVjx8eOYzAD7nCvQE0Er0k&#10;KlLa0s3al/PpgKZv5zS4KmY+my7oEXR1Pvn0cvaeKry+dXrt8rfLxa1bet+fXlsax9PF4oMjAAo6&#10;/GonIPcBPAL/qfmr2bApOYEbRwIW3z6kjh1thhvq4MoAonrQtn45bv4X2n7ZFe4Xif3d2AQE6MoM&#10;gNTkgZEePH/Vvjgo+mPw9X/MrgrMykD/bhLstaJRMkYOh/3B8Ab+zdRxfSQ06Ee+BFjfBv7LBADk&#10;+L+D9rX2Xux1qh63qu8S4F5Qn8NpeocD2lcGH+Ect64WfPPPmQIAIN5Z/YxWz60v+5ffN5kdANJh&#10;4/qAelFgPNriAG2NLEEhZRwevljR8N+3rb6o3tUuP7tRi5VO0Ew9ty5+BAKyOazViVqlQmPjeD85&#10;v3M537PuONU5/f2pSoBNIwqmVyQJtJOsS+MfPJZ/2g3kbQXYCFMwCmzyUZ5p4dDTMxdYlQAga7k5&#10;yMDzWvDH3b1gv+KA/hwPUCqocHLCbJxczaIAEHQxNcEYL4EYr1nX5JybHWjavWMijZVh2Qa87TZG&#10;e7xI1a2OiwA5hX+10YktJo5VGgiAJxrIynR7W/hvweSUazfp11PoUw0BmBe5j7Odvf9C8WYmtP0Q&#10;lMr6KsA6tSCpCmYPPwWAGvwpiuZfpl0JQDiPWw6f2fmlTpENB7XBeZ59rKeFIoX2GQEoWWC0zbC/&#10;IpmeCnUShxRYBADavb0pRF8K/PcRgOoVQhrjxv63Gb6LAJAv8VisIxqr/FrKWoxKOkbNHu1SD+PH&#10;NHFCAHj7UBw9napcr56uf1j/67E725Pk7I/nejF3epkNn4h8CvvTVteGZGpQBZNXqEYAuPqzRtXg&#10;f0kC7SiiQI2TQkAtA6zqHOnCv6z9ZqF9NuSL+jHQq0+z4TCsrpKVchjuUYjXKccfL5D1M/5vSVAj&#10;rAb80f8TUJFTIa1ODrHmlIyTF9WLOm03IzakeuuQS6vq3CfgjAAEex1cDv6GvBivVLERWRtZDzz1&#10;C1kt6zDUC566Fx8ZPp0brq0lYjJOZAwOluKdFmkslBUScoI2aq1ltyQ46I7HcW1hi52cCuuLuqlC&#10;S200BERwxbKHCADDAPpDnA9coABoz7PKY7b88mKyd3CBrr2aDhe/O9hPTjo5+fmxg0zvzofJ6RFq&#10;A5GjWSoN5OWFZLsL+a/dSbSQAz7enU/2UOSU1UgQ0Xc7YXqpM1MwGWbuUYp3Vwsg25JopARf7Z4s&#10;NmYF/oipYZ/er83+ag5A0RfVxcETRzQWCAKfF22yaXKz1vlljF/M3SJuA/2YYozN+KA5OfnHf5X/&#10;WshnmV2lkv/zJZBXf3C0UYCC+gcuC3hVOwOUdV2KduC/jhH9SwSArsI/5Jv/6O6cb2w3AbpCIHNT&#10;5g/dCRDV3LF5V/wL48J0nt64kVcCCtpD6P5BakyZtP+/8ikgIR0Cyn2fH4PrCRwBqHUGju3DEt0e&#10;OWB8I9CTwwXeHzozwBm+TjQc7ltE6ej5U+zUpqc2yh+p0PWOmF0LMGDLSfOh+Q/q/9TMs2ryVC2s&#10;J5+e0ddT26frxzXVTsWz8uWfIxhj+1X17JbaeMF2q7SOFEXWehl3nOkWiJHSqrbifBu+fj/FraP6&#10;3NRLAnU2CfreOTxlOYADBZkCsDnzr3YXoGt2pGtKe4oU3fqw9Ar9+PrSjFKMW8oIQPUKci6i0a1o&#10;MHE3nWRdgI094S7qJaPqXbbHyDg37b4THbgdBYSlwhCJhxAGKMpt9vYJGcuh8yjX2CbT6prd7Su2&#10;NbAvLtPbN/Svvr/hv/q6CaxjSw5akn9NKW0P1fOhsCqkF/wVAioEOMU6k8yRAJoQQDiIoJEQag6A&#10;HvR5em7bfPr8HHQEXnZOOVfHqzmLACxOIbFM9pI7VDDfBIO4zF1Zlc96iO/9Yfbn4Gj6GrXaLpeC&#10;Oz39QQ3NkY/9ay+ERIlO/FjP2R5/F/8J3QGAEisS2A5RQoXyHNxlRMBDvJY0N6I0Kz2Goik3Muea&#10;yIozYr6dtlMATgIUtsHoikgCxdOwt+frvBEB3rsIoOv/FMpIETBCGJ4snjaOqLON2nRJCQC7lBpH&#10;W8e617/kggmx9xH/g3XVFJoLArMWWKRb6qVcV000pyjySXrVvubHONewA91WVaVmW670aUDJATK2&#10;2iJ5VCEnSXmUvgh7rJs3bjS1cOpSNN5UWFyPkfWBd0c4neFvi25b4cHGGDWmzuZPJgeT1WvfCXjf&#10;5vvtracfkpHnL93XYfVYAWC5P6w3v/oYYcGMVACgqsps9pvy2gT136jCeBguKN9heDJ9aaY47Le4&#10;/wOQPjX41a3VksQdzL9MN8PJ/KGjIcT1fO6HY6hM1CDVfwupRgCoheIIAsD5hRFYv3UAYDMcFtZm&#10;RP8K4GbWXbXbO7G3cF+rraMMBBQHCOj+M8060v5zNf4uAIzDgA4COAygqPDq+Z9/PIgh/gr66wdV&#10;ANtIEZXAvaf699tcG5XS79R+1gB8PQaA+i8wP8pKfdC7LjdLzy8Cul3YF6ua3Qf33yArCOgOAKiz&#10;w/p//ZxPAYH2b/4bR32MX3iv8f/6OqDHz7e1R8JwDKAdjgrEpLygY7yr/89dsjFd/JhWmKpsRfK7&#10;L6iMgQ9Eyun0qdqrX/uY0/laFamis+Ul+hNt+ifb1TD5ZCVF/3dEIZSmWhjMEV1TOMrCgjLUo5Bj&#10;Be3bdLnVoLkWAOSXI6r/MPnoJhgQ4C9XTF5L/+fOF9li4IT2m+0CnR3Ns3pQuwFMJz+2TQAyp6kh&#10;IwBKNtyRJNtT7z1slAggBC0HeYdXGNWlLP9Kcb19C6C4h+HENoMLuxju7Xpo9CP80zE3/p7CKdd+&#10;26mbG/xvn26dmb1F2NW2SimHWDR342KNosU50UEqyg99L8jcThECOAWhjbZOfebVU6WV3DL/kuKP&#10;vvmvt0YN/HOhcklacME/Nv4aJXhtOSwefJNbS1v2UnnfHrV3+ukR7NHr1O3jKNCA4bvf7GbVtYGa&#10;FCsm16lTEJqDxIX4EOdy5bN+7QjNPa1gdjJf52Woh5u3CIzXU3gFW016dIH2anG6mixPXC2rv3FL&#10;wkYJL/x1IAntOQfjE72YrDCxbAU+GixFgiNGbQAghNk4xvyk4B9y0DYGIpzBvq/R/6Vr9yefIma4&#10;oF8ZADCxDPjn5K6ylOR8/qzLeKE9OpJW8ZJ4qNIUYEfNkJVKYnoeCIeEgFmZ3AZHHtDay3GXAHQd&#10;b/JOnRIfU6xVxs0wXjFYBxPtxMNqN3oB1AA7wrY3i2s94iB8QctZWz4QMh6Rk+RUboxkYlitp0YA&#10;RFkfYJTLV7QNHGrPwUs7SjigKmcihl7XLCDPZOP/JzdRcqHVQLfs0PoKzUT8d6qJ+pZ8vMBLvsAj&#10;4s+uTe5/f5/6h7YuKz/vja0cl9decNq3xwfqk45hD/8He6AATrJgeSVmr6YWrwIA3RKOF+vZyW+T&#10;9Wo9mU+dXIiiv7nlJgYuJLWYiBQYoWSgcqODLAHQwaQEgD6q38G2lt4FY7l4L/BHHLiC/44AhEFR&#10;0HxEe0EdsvBLJGj054PC+pIGmqW3sTt54LcBpXGhYQ1McBMpJEcJA2US2HfpRl0K+93Sb4ei/Kvk&#10;A7a3nd/Pfn2iPOTUPYeQ7C1qfqylADl+24iBiwIOb4IfNe8vkgPgNRxQTPzcXxk4Cv6VFXTcJID4&#10;0rEDAziG/y+H/9f84aaaVGRvanJaGDVo+1UZ8X9xnaZIzbmK/7NnfozcZu+UwPkLeuTl8YBnoFxt&#10;P0Di4Sm6pgZV0bIejxAOgtB/pTgJExqqQxQTewbHniDbTQxQZ9xseORTw0M0uKhZbp3laVzmbUGb&#10;bTukmgKwrXAapunAVUWk9CF5jymhtKCKU7NJhOtX104EZJcSko2ntFeasM7SFrWhh6D5NPWfvqWx&#10;5VoGeW2NI311Wxp/rQSonCmhK5QVFY6QdJsYPPBGrmmUzu/Yt5dsVEeAv2O/UB2wLgdJmVeVjJIB&#10;Dmj/01qFJP5r15R/CK84FeU1ykXOdeKBph0RALTRf4LyOb0UksXs+OYre+30+d+5HaCdeHUDrUvv&#10;x+7li6sAiZTAaOfYj05bcG+koVtC3HbhQJPpO/ly+vb+92o6PwRRP39L+Z2uj6xA2THLTjH62mK+&#10;/JMmE8FT/5/oR/m3GChZdGmjiKqRo07t3kEAvxFEtQlxpc1Sxg4l0ygF/KaSh1kZsYveSHesFJBB&#10;29fGFq7Wj4SX5CHcu2LD0CCDsY+wq0hfwOFiMeGuqnMJzY0+pp1aY8OzLJPRyTNZCfuBcglzjfQ5&#10;uxayqSdoVXQFAGKrBCDl6nClLbfhacq1DLl6wuiFRmXUFRiMsKQLnxB1Q2gCQPdsHZVvnhpV40eT&#10;MCIVteRALz57yLQXGnB5VASoPNpF+79QxYMQZ3jOFxTfr46OnMavCTvCqTj73yes3Axoa6s17t4p&#10;AJzaffxuFBfTH9HaqEd5h4tYEXvqn0sLuaPXXkxfwmGfxqnkc+bUnFlsZHHq9wRJ52Li9oDPVlMX&#10;JwHpa6SG/dlis9bZau2SgvlyoBbPs9GLbyktrj/0s0+++9G+B7wmOEL98Hm9WV1Yxpbea1xMDgOw&#10;HoX/GoP6BbQeEQGwxRzSMhRPOxLAc6T/PxzuLwngD28K92sasNEff3Jk0+DS/zW8wumDDA38mXcA&#10;Qwbb4X+L/BV83RT8XxEBovQ7TZ/F/n4YIDZFWvoCH3+/vVukqt6MwLQbAbgpQN3pyBf685mgvA/Q&#10;pg9+/uX/Ppm6EbBrBxqcN2R3wr+GGG6/ue27hSj4oP9NnN6+UY5zeLqBzq97fCObHB4O67dO1FjF&#10;7QL2qj3SYYkHrfViuP4kYiEH3bTjQ9SnpfuanN1xg89z3wQYznh0vDxXXY4wC/pGneQmSrf9i63I&#10;czN7W6HovG7KxnNNW+P3noDkzwbh3CLV9k72J8By1Fc9eXOvBgTandz8yoCmGh+oRQlKBdxleCEd&#10;cdIHuIxYpwQfPZwG37uw6ktVKIp1O65c/pbquf1VWrMBJFCYKSUbBq4GpwBmQBOdZ3VySSQkh7Ap&#10;Vju3nXbMduTJvoz718YL3O1EzzcqLlT1m4Xnekh++EEBYysNZ+RIoltHtD6xOX8RGojmQeG/J0GB&#10;vwkt+F/cM/PuNDYvOviXa/V5tcmYG7vIAsoFeej5mmPOmQWooecO/2YSmUqLro60dgGulwHpCbZq&#10;gJ2sYFCGXL5bvqhBcREp0+52sOnPQwGqnftQ3DbbK25J4f7J8cpFdbduuSnaw9cUHm2L3nlzdLry&#10;Uxrnz9xAIqXqpgAKIJ2L6/hUvgOR/LayhT20R/1seblviwDrmcDfKCX6Xj0w8G/6rGNJXVW3J4/p&#10;jLveX5Ca77bAeDIOAJig9mvk8EKgkBopzCniSWeXd6ghBiTqd3qGjZIfnuge+siAcZA1R6tesuuV&#10;3FobGcMOgwpIoAekLXZE0owkusaXs1fdEJNCWIs6WLolraTsQGG0A8/CeoNlXGNOhxZO+ohPp+TL&#10;Id2Aen+iSJw1wQfHsvJXuZMYQzyRe7HVO1Qcd2LWhQLPhrlc/jYb6JXIlnwaLBVHbvmyGj837j1z&#10;jMVmRmreofNnX6B0HUTv2997FFNBVkcPM6JDKmwlaOs1yU8QmZdQ2JnPX7ju0KLggfqN3/nxjYID&#10;nqNeTV3apwDwjjCvzdcboj3fbCaLzQ+L2eT3BUL9dPX7FP1lMb3+2ImkNgKgYLkeZsmr1Xoz9R0A&#10;BQBfE/h++nNgNoja8f8K1vorw/Ys5U6DoweBa+jPk/Y1AOkBCn5I/R/8t/SrBoDzTfN/3t1Af7oU&#10;AOU/J6nFJ1EyiD4E0MKOoUxbqo0AXAbg6/rcZGOd7TDAzzceief8CsXz+r9gH4oOv6UuFrzBEW7f&#10;+ImAG8oOYvvPh8d0GjW1HwDP8H4GEfSDLY8SAuIG2O9kAf5cBtDRP3ZvXB/IE+SLw5vLqj/VBqk5&#10;0w+aqiaVwghNr9s2bSDUP2qhXdDBC99MUb6NxTCdHNyh1iy/TN1G1Hpoa8DgC2aYNZUtp3yTPnZl&#10;rd1oyk3uDT9RuKiVA3YJjidnpeL5tRIAoEgHIUJzFgCdvn0fKJbqwREJwjXu3ysFuASAo0YAoluK&#10;Zc50lyZzQEuh9TidkcTnj0lKiOU/nIt3LnXtpl0yoE4yycn2KiaYq2FOnk4QrTv8m8jiN4ZS5xbG&#10;V0Q/3aydDilDO5vto5fIQlH0s26ivzKA3ZPtYkA6aCcj6iid3Ml3TnUEqcWC7gTL3bcEXCaMoubK&#10;P4C73ILv7alyRKyE9G7iqVKAjPKPUIAIUJMMEQAq1PTLq28BA2pu2nqjDABkLMD+3C69H4EEr7l8&#10;Wc7AooaQgm4zFG3x9++o8NkJgq0Pav/JZPPr28397/0+OghLzIzjav2DeGWjwtHwRKmFbBmOT5ay&#10;IXMyDyDgtZiM10YN5u3bc+4WyAGxqTLfE6Mlig43c6JnDOEFtYvys8Bf+E9/fUQ9I5IRAORdUsWn&#10;Z3E+RoFw5B7AtkYOI/5bkxu8f0UHqoZqtUgqFXYYVsaWBFAM0/34Qm/GHGWfqlcJTT2MAEC2KQAE&#10;zkoAgDuMg7AWahVxCrcRxtQLlGalCBFRWI8E0BzwkGiZf861FyVROvVKHBK6gEpMiGpipgMO/XrY&#10;VIw4jxIjjmIQM7QTp5HaI8K7nM333hO7OwfZFqwLAMkowjCzLy/v0C2F43z6Ozlw5FCB2pCxgj4Y&#10;s0iRk1Oq38qozNDVpw8Vm0Bk506H+fF3xmx59uJ8foY4SgJMlPpdhjpIQglE02H69j/u4LteGOTx&#10;CgFgOdtM5gv1eOUDen1fMJguJh/WH9YblwGOIwAbB2gXqw+rhzszAAgA96eHwmyb74/RI7h/9VRQ&#10;uwXfuBf+d/A/7/UHzKPvt9F9C72NAHzJz/cAvINedUeN8p2AcQagH10MSLg9+PFo1kWo/KK9L+oD&#10;/6jh2NXrAMoAtzMq4AI+ITrD+t4FsAXxUF3jIqaiSAC+FMjvphsE/PJ/LyfLE3Fe/R63PzdD0+jl&#10;DtjnnQL3FXR3AQf624BBOxABYI4XGKP/3zpavbP2WPJ7zyjQtMfU5DRBanqUXesDteDa/HI2nCPR&#10;D7PLJe1+eUwvqExAM5ldc/mfPUkacPwHmzGJt7axrMnPukLBKc9yZOU6HgSl3Er9Kjy9v+fef8NH&#10;Xzy1mhOxJgBkiL+9aCDJz71stefIWT04jN87y8nhqIS739W386bTZ77c0Bo0JlsIBroNX/6LdDwS&#10;7dEmnhEAY9iCTHTDqxl89NUZp+MIQPgXPwWAhVMA09hSfd34t/A/8G9I4aIbr6GtaZeCBrtkCqP8&#10;Y1IkqEh713IlIyFQlYhfSSRvyCDkIjs1dxmdvQgOKyA5NL+j/EP1xEO71kUVxqdrsUf8CblKGC9X&#10;jcpTHRlEyLW5i+7PleBiRCaLZOaNMVC9tGjaixIRAfy1/r++CVzjAONRv3TA5cQ38RwoL0C/qnZH&#10;BLD+l+kKcY/TLA8YvVgrjk8mt+gH0c78Nkq6wsXkyanvAzz0/ajF1F1/6V+bCDA7OUn/zh/77fS7&#10;lWKHUt1bZDylkDWNByVH6Xm1CK0v+dgRKdrifxH622aTVxXU1iTnj42MaBPeHMREx+ZMj0ukCyqE&#10;OBe4CFE58hbFX0jJanj3OT0J1F2MORkBwHot6KT7gd7bDWCMfeCPJGlKDCMBBPhDXmEOZ4CJYu2l&#10;nPLtpD0WxDRDAOVY2C3sLddURTT4xin3aZmpypyJaSJoWupEqJUgfRpHYpnqGGOEfJnkiqHBfI/Y&#10;lQjWI0hONg0qB4KjW+eGobk/R/t37b4b+Mr8ErVERCUr/GI6MT+PCEAk35lnQ5Z44NtODZWpci3r&#10;KRwC+Yb/PMs2KD07N/sfLndI0/vFk/do9nTbn8j2H+6T46vPK3uts03tYTEfVvc3bz8hS0z8KOF6&#10;ge5Hp0/49xUnHTEgPASAF+bIYv2WjPOaGke9W9w8fNUHADgV4kIjoo6GZmyg60mhAfTntENtMwAL&#10;eqSxNkj1HkAkgUb9SRESwbgz4SiRlHF7a7jdzDES4H/Dnf78FIBYr93P7gZ8m8vhG34u9gdzo6nn&#10;9f++O89fqVYCFLURAAcDIPn8/M/BtwCD6S7mdy2f0K6Fd5EvDCS7/hfo+54/ckI994SVIgARVhSY&#10;3HLncqsatWUyn1x/WvXYCk29Apap3TZAjO+VIK3wCvQYlvNh/8vZgRXeCjW/djCZfTlYL94JseHg&#10;Ja3FmyBPfXUeY74GGC097OMGeEYLjSLKfXlEJYgZTxjTc9oo/BzVdL8WASa4kCP8jaVqfeNcvBOY&#10;JscEVHwRScJUB+/EZeEnSFZQZFr3swdPGrtWsa6GjyxdzD2FR4uml4TTAr5KXQDIqZjKcfBNf3fk&#10;mvlexXKwPKLfpFcMya8zNIxuamFdpeC613u+eKl+rwiVrB0j2lYHFAfytoQAyC8oGJYnac+1wk17&#10;D/gL807eN2guK34t40Z8X87v0fKrqwyuF48dCQCA7znL0wwNaCh2/DSr8Ws0v5AB9l0PMJs9gzUZ&#10;dOGu026VIICVCEBXKvg36M+JA9re+4tw8OVMhBSpgnFesh7gb+hr2wLFqLNCbFlkK6Bbm/vfTqaZ&#10;BFDBfrhePEFP+nz6mm6RjlDsoCvGKgA2Ozn+yH2LgY80gZOy3to2XPYHxtQdIF120ldVQGnAtCRt&#10;OzRJR2xPTFecQQB6bataVXSDw7cBQy1nxjj4TAlAEcDKeia4Yfs3+n9S9Gy4h1IKP0WH0b7YVUKq&#10;iikBkDPX37WWY7POkzgyxJJQFAAK/ps8kJ7KhkqjSVee0rUadGpFH+SCkx1XINez11Yr7NVom3Cq&#10;Z9bLsXn2SBgho5W8tsx04XPvmgBAgSQQGaWK1wWunWYVxzp1SnSeDSj6NIPzkg6T1guzgHAulcKh&#10;kq9/e/GEHLB2rd4juTwhVLPwMRm5mFCB997r3dhUhlddQ+8isv6IUKX08u6+BeOg6sQPBzjhSfqS&#10;HJcmWVX0y4PL4fvJsSuY558uTleTy5mloJxp+a2/dbifqtXmADCt57X7j/GgtBbrX2WmAHD75sm/&#10;29B6sFSUF1ED8qEG9+3Srx64zyBAobWz977W/5VSn0JvFcJxgFfPH8RBt4K2sgCPH/z5/JWrCcB8&#10;QiikD8z3WCqpQFrlHhpFABHaxXpq+o+cEEDv5+SuAC79zzd6MAHLNw9rL0BxWkwPfSUJKCJ49RUA&#10;eR7ezBBACLSvlwDQ3tXiwfKfD2+L6AF7A/EDA9H/d/DeZQA7t5EasMDVPw+ntyK5pT2l1H+8fn1B&#10;sVVFt76n7lvhqdc2CGqI6oGSslj123y4pO08sRWeD8sZgqkNRA9cakPeGKdP1CmxFpuwEnldgBbb&#10;8MeZWmdXR+u1dc1xP6UP+fTCifH0oDTW88mLA199kYyjAgW/GvMvq9FIVJ5E+a3DV9+xyBvw8Tf9&#10;8ZmTl0JYvemW19jRX6tN86jaeohbbdzpo/HLIXku20bGvBklHo2LAHc4zibu3qn677oK+uh0cpQK&#10;QbRQ+O0G8n+mWjmhS/JPsaryFFMySQ78VPjrJ8fyM82eDz3bivaWd4Tm0t4zAEACMgYgGovrI9lD&#10;BauTwAsTYP/l2r1mrcRQcA7ByfyO3JBT8RP3DaRPDOAOo8OgNTKAr6aSpR+mM4tcuHhcowBQnaHM&#10;A/ZjayzySo4DcwH96MpboNdwDk7VtkCBgU4Bfa/NfR4C2JTkTQWAzXoy+c/mV1dF0Rvep5c2vnSF&#10;hbVUAlxTlZUHFvPjk2X2Waz3AcaAIlv0uwC9l2703I720mevHlC93lK+M8EBOXhMoN+K+dmoN/o/&#10;cbV7LnQNXgTN9KC/jHF08Qh7Qgo6UysVAO5c40G5/QuRmfwvKBThCYIJ1jIqXp6tatZx+x/L87q1&#10;My8CVu1LSjXYSyWO5l+KPsdYBUSzbfFWAQd1uclPTE80yq1U13KtHONDnmKNW5siZBNtUTUaYw5D&#10;STnOi21mCYRcc98ICelif2F77kbqMQyNDxCzIYXbPneOEg8zQjJS9k00m0gAy9ledgKiOg3zvT0q&#10;ijlEdmTLieTrU269eTk/n2cYM3llCJbZ7OyuXTgy3HxKYon9B/zjPFKSjXZYDMfzU2vLa/D8nDAX&#10;98/Td80nKF5E275e8Q6208UaVSlTS456+d9sfLuZwlqvg/+r2ifgaPOfzzffFKgC62JqQHUHUYOv&#10;u9Txv/0aAdd+6admARqU71Br+ZCj/3/2ef8+EOCzL/lDjgAcwyeU6HghBAOJRGBwbewhtIV/B+md&#10;+g/8q6ffePNIW8fjgfn6wM/PLgIUfAVeZYEg8VckNGd0oOn8byJG3EBfd0LB4/D2J18CAMHV/9Xs&#10;M7ZfJnR+vytgcLfref0MjF8/4pDr7X/c/N83p79aONTbD8F/a1HeJKECvVdFr/aXe5VEC9/aZQVS&#10;Zp4ffznfw0C3fODzaw4l2Ur8Wl8oE+3pmKJyB5BSYzxDvqSPvjnq5jyKC51sYSs0uFhl+m0tZkUA&#10;QBDZzxd5g/lIEjKBQ81eK3rolSMnL4X//CptMtfKyJL6IJBaqCooMMMdSHzqRpk2GruEOuwZtCLg&#10;kfl41MUo9/9VqhEA8ixdBy1PXpzWtbBW/HfFTvq79HJFCSiBFZe6VGjtt0ORdEI+r2SXKeMvVxz3&#10;e8dXQs35GCbnM7MlSU8OBMGF/8Jn8bpgP5JBKokXMK+6FH1k3l5fmvWMg2A8f/u14pz7emRfl3v9&#10;6iFbCzlEQEFNfjR/iLdlY+eINDqJ1ET22tvTx3K2lX9nH1AgEEOMHEXHyztmf0ASvLVrzLFL6YGl&#10;WPddApubNgJQRo75yUl2YZ0Om7eb/9zPN9KPXGH/xLGk0/XRQ0cBpu8td5obcV5kEAD8sZZprSAh&#10;+5zGgHwnzEvikihhzOHafKgVZN2kFHGYMYRG1/bp5gWVmv3PaOz91y7PyFyKO7UIHrJuPtoQQPKl&#10;EZzt9a2YPcISqDRSDQe0QYFPooTLB58IProuZn2ug0innheqYyr6SgDQAS78cdJVVVGdJ7rWgSrj&#10;FG4KuAGrtt6K6oaH2wJk8a+cSHnYgFuq6EOJJhf7QUIjwtY7j4RLpYUpTixMF/LqAkZh3gKCNDar&#10;kSqO3UKHZhuVvZYXWVaAJxwdU7PLsEkU/l/qRAHgaOEyJZ5FIp66RfN8vmcHgDC18AVeHg1zdxaY&#10;ZlrHSCeZZy1qk29nS6QAsvZfUwRQhAWinwQNJ7PF/e/vZx5rQgzXp37KCobDsPp9Nr/7CZcXCwv4&#10;yenCVwMWK4e98t6ANWzYt1jXkTBrBgByBODmjQgAgXNPUIF+kH57rcuuKfp4IXDGAPwaQAYBdhb2&#10;STX8198DeH4cASFdQVFVlu19lghs0X+UABJQBbdrMs4RXCCwGY0/L+mJ0c7+c+RUqK26n3MTAVDf&#10;Yw8wN9qKArF2dEDfGf13YMGdAMr/yWSOAACCC+Xo/RnpB9TFfh47eqDA8SZI33C/1gf0g+DdAiAL&#10;CU8Wt06pJOpOq6c0z7yrUc2LSox67BijVVENgwZHvbEhUDfuXKI5DbOT2fTFlzm9vA3BHbuyP661&#10;Vzi55zR/ew8wHHN4zd8H8ubIWjU00MKeXYpl2aVuuuDbVrxYXbden9smw+QCWUJ0u5chBy1g1vcA&#10;9D7jDCr8ObISQHK5G3F8V1sc1CmjAL7EWoNoz2gyPvDExS4sPVkLuYLLAbWEhfcOjRbws9VJxTPk&#10;ZzPmqoEAmW013Vw6nGIW9jmFxS77Zt61kkwoP18CKJO/Sn7MZsGWsGqkKW7q5G86uVQBz+JIs0Ak&#10;F+/9OQTQLEIgt6nidG6HRBHN53eUE+jW8lToD6jjRrdZehkpAAec+QfjobLTVj+S8xCIB3TFpyv3&#10;K7VntjOz/zxezp4EHiIC0LemC9D098dyefdMR/vhEQz3SrXucN7JYKD+pEJtE/9Y6rCbSe7x8VTQ&#10;n87dDGjzeuMeewLu6p2D/qhDR0drYk8+6x6pQGlvSkRkRcWa5S0Qfj4eiUBbNEajKOSr+RgcALCh&#10;UL5ZSgOlqGUYQrWk7IYfT38gJtUTB/9fr96Ty1Fe0/LxYVqeGTyk+s/RYtJWlwUIrZyNfavCO4R9&#10;kiKcqVPg0gpZ7k2lvMbk6MBeyBigfQBb3KUTSu3XhRYp24ql1pLPMSXfWh1oh8XbKGWdCiHAwi3V&#10;c4Te+AsQGq0gY4BxmyzjaAglqdhADL3ij7Ps32d6Is2lYH2cWinohyE0hhUK+DRzt8fRfjKOoGFR&#10;GzXUML7hJEKKAGE9p59bUYLrxcHds9lPejF3pu5nRm6bOU9ogU5smj/To9fZW7DyyiwwjfyXs+lm&#10;fnZ3WHx+/Pr1ghLbp1/TO7/z5fG87xA9mX357YfF8th8glbfDp+Ohyxbth9cKCIsNqv1f6xdLiv1&#10;OlyzD1i/5rnXXuturU4OgU7RvJ3boPr/RHGTXw5/NRvv0j339ov6Pk4CbEWB77777gvo795/zSYD&#10;AMn7HH0iIM/F/6I+/u8fwG8Hd1762RhBLv7Pd/wdBfBe1HZQIOsC6uh78wR/s+1/fYQPuiIEHMIp&#10;woEW+M4GgxljyCcEH9385/G5bwHKQB/u6sfZ9QBBdxcaZHFA+DXJoD2LhX9nEG4fIpD88+biLdAf&#10;sFm5Udn7tK8PNj1KXyWZ+pLmTo1SP7Q2pepfowIeDFSPyfx4vrjuttDIAGDXty7/R68Xfgtg0Mxb&#10;o8mTcYLfc1R3kOjiHm4C39wJWnFiDxbJIPV5MhzMJp+/pYtyyok4T+eT8zuOwstfVlnNhwe5ObJQ&#10;MoDcORsnzLJvwcOYqwFruYgAYEMTgjT5Mo7ZknFdrcYTbSgdpHHPX0Z1qYRtDVcodjUCkGbkKUwh&#10;2tExd85mb6qvM005dc4cmBuXHN003oSS781xc47VdiXAFTKvUyQjdYYJ2B8yVIDYIRHj25AZJA7k&#10;9zF779I55Z9VjaUjuvg/0kNJCzl0Gkkgt8UtQwTJkDw3e+qmnCtEeDMfLn5cffATFXZnjjNX528/&#10;75CjVaOLAKPIn8aeNl+IcLz87ks8LZdngThnASzUoJ19/g6hYUftt9S3FLM+cyfVUz8IeP+HzWLu&#10;cCiA//b7+2+dZXdJlsL2qfsCPQxSGHcnmbyZH58g2QCYyeZi1QLkZKOr/rtfvKYtZsm+5LCWpT1O&#10;B3SEtq7Kc/pY+N+8/pej/3bqoEeioABQqKuPNh4iehf+QxUfgySsqpeJf8asr5BDBldI3vQkxirZ&#10;G/pqBABuZA3/DD/uVH0qIE7+gv/ySqKbEY6CYi/i+o1UtthYN0mBjqERnOvBjnAQ2+RZoms0uRAN&#10;wk/LMExzvzjFK7F0dsLXEs0jniWAQCwuIKNSNTVRyq/RpSecOAt5QBU3MMLJGgBYauPLARXcWbjY&#10;+zxVNV/Mzy5pPQQSMS6D99m1idxZvUsins1n01Pf8fBoic/HADzNf/TdvnNShm+Ez+m5KTSRFzSj&#10;WV5qhSYE2dcAwgKlb//L5NvFcK4c68DS2kJcbW4J/R5UMKcAsFpXzilKFK3/cRhAH1G9jDHVzV+o&#10;OeTwVxSIPjnODn+1sX+JAgXyrdShB3/2LwbtUnucIYIH+SrAcVYBBPnzI4SaA2gSQLt4z8Mxpuj/&#10;AeoM+DtrD1zXVwHqC36321Y/tegeBfwR927Br6VSwZbcCiA+8O0bBG1f4cgQ2APdv+35JYCfb+8q&#10;9fVTfKjVA5J2UgP9umTyH3lAEeHmPw+XK7sk2xXFQ9VPD2AVBxQu3LSfyrJnQ0xLqzqd3X8jjaqs&#10;ovMfT9wsgn6Neuo0rE2yjlBeJ+8WnIDbhkHeuE1/uY/de/R9nZdZbabMOVP7a0TZ3kpJe4IAkBEA&#10;4qq64+x2HdH1w5TgiEANAySgsMvdyNxbtze7Q8/7IlquzU313yS5kvonlU+bSh3pFviVANDZhVtx&#10;LcaSpu1dqAsA9CmySnuivYNYtivg356Odjx2gXJoR13qWszaX2rXPpM/+hwdlGAVJbGpiRr5lw2U&#10;HP/qyM9k1wiACnlQugC/gXej9EOcVPvsipI0cq/Bvs+bn9yN8C83/tH2cR1n2kQSaM6NgWVgR0sl&#10;JS0RzSAUGZqyRKt2/ESd2gy1ldu+7QWquZfD8SZ0SX9JcbYz13T4O2Rn36k/68Pi5bGNAJQ4sjyZ&#10;v357tFkNU7s6u0S32XdZgNqcipD7t+TNu/TH9Nu/p7xn+U4wySG9hTq7ZMVvRkgjOdCOIotLigBg&#10;QwI8hfJAspO8D9P50jEH/OmPkZTIP/7ZqUFoRQ1QoklObKNQqdtzqyIH862aRHjxZK/GFXZRn6vz&#10;F41+yl5ApM64pg0XhV9Lj+zMl3qHbTww88RKHB3Ensm+ycNkpihMqA4kMo3CTKFStrk2tO1FDll/&#10;zDcjYlUtqK8LsTKGDaitb4ln4htyLMNoVaQSejHi8LYJn3lItDJtHwlA5vy38UlsrJQVx8vfYr9M&#10;TYehIqADrw7NopqsJomdI1XOlSEsXC6/oe/FxQoJwe3ZdUCDSaujmZsfJmZB32y6aFR5sSJUyT27&#10;68Xf/GLxgnjs7Q1k+PzYCQCrDkofnmezbAREtZksv5v/+pToEsmDO5efaWGzgU64thH6EWnX6uym&#10;RAq7HJgmdtmnRytXGC4iSSB4/rB5u35wKHq2f4C0o2mjsm6Qv/vUmyYClI4O9TGAYzcFjDDQtgMs&#10;egX8/5kpgOcad6UDD+m5+wD4VcBiKGePJmKI+V9ThgDaOgB36usTAC4FuFE6e70U4O6+Kv/56r8Q&#10;DOj/khfzf77tMEDhNVRPEAJu33TgPyMKCBZFGG88yjf79mb/PmxvCgTSt0DvYr/YfPUsj/oN8J8l&#10;AYeH/zxe3Fq58OOhDYua7yqQquANM6xFrblp4bo/m//w7PLMjmp5PHyaLafpxc7PaRxWxraqvzg4&#10;49zAVwt17fGmWzRsjm30/fa0zeSXmapJ2HQRoKfSphOn1+1SXmQNgJoPLtX9Dc9RBdcDOLVfswoR&#10;CCARsIFeMU4AppCHaLiuZXAEgF5NKUNpwxYeDLKh8/No/SPtLVwTyfyK50jjrX1FJ5ynP2g9h9e5&#10;fYX3zjnQz4n/6WdC+mnsd4Ly1kv/ewm19MZpueg04jwR6q+Lj893DBrjtxhoMJoZg1dLzxhJDP6C&#10;4cFsb+0y7CojoJlCEbyr/YX+qvNAeQkC2lY2YK9NhIzGG0P57QLEtXm97LRAtuvwn2yk90yrdkcV&#10;64lZOMFWuzzwkvZu/wu5PcB3X5Znd+lOg3giJUdNvgt4DdKLmrrKI7v6EM9dODje19KAT0TneLkS&#10;7oeJfeFUxad9apcukRYilqna0Vroa/U0/xT4XQ9Eimh83L/rdlo8MA59yUFoDM1O179TAON3Hyi2&#10;VBc7fyVfvwgoJXHpmu2Aj14nMsaFVu9jSJSO9j38ZA4k8eVZSqZIsTIUK+g7hwBGMpTk3hb/P2bd&#10;iAI7Lm0Elb8SbMjTNqNAjgRbU+2vh3v98xZqkuVjSQurZMsKHyXBcKUNCat18jdSK3ypLfVLxAOb&#10;HBD2dm7aW2uCcolk+KaNcmfJtTgQZFq1z3XKU9Vcql3DWVdIiP5CvMwNwzup1UQiVTY5Kf2FU/A/&#10;AsA7PxkBhg5L6wNBZHbMymucDGQUAK6hDSWCGehUiAPQB7owGQ7zj9csNGLGT/UNmfnLl2+I02+O&#10;1WVFt+mhQ4OvuarDqYsAKb1bGb16tlwevL2OF8X//SU15Qte58tnU8THYUGlUvYZXP9y5CyXUsNk&#10;3zzZUHzkS+ofdLT5dX2CttzQ8wq8/x8o7trRSISW/shWAH+WAg/C//Hg+YOIAC4CcFQAuSBfCHhV&#10;WwEWpQg8nDNwjAD4zyeKouIH+v8G+ItG+P83/0cCfKb7Vfg5i/6RARQHVMod/vfze2r+wP7PfpRf&#10;lzwspT2grVct37gLYNLs4AJes9FQLA8P53tLN/drkF6w3k1u/yOjkBhfj/yNZv6+QHAz+E9lXq0f&#10;Lx5TZ6lwi89pZmlRqQF+Lay/luPbgLZlWx4V6Nmna19+G1zzn04kHRDyqG1D8Gk1KL1QbnLPUfvz&#10;xbXX/PIXmp2/j7NCseZMOqfWTk7t1LGx+zQke79rw+J6XuaXB8DnhwZtAkgBbnEXeWI8ipdvGjS+&#10;ZavH6ZOFAoAAZ/Wez++hReJG/VUMs0na0G3JaVEhWfobj+Ib3o2aOZ1Ou5k6x2sPIzt//NMkZzTY&#10;Bv+N9FG/uuweYbVjbpQlE6bKs+YrT7+iMIUyNBCCW02TjKdEJMBc8J/MUAJQYy8KNnf8Jz3A/48u&#10;nEjSSrFXPgiKq9FLYr2n+MxQgL45HACASjqIf65hIP4rWZg4e+aUQwIcd287Tl/uFkr21H7bpfqA&#10;tPc0+Eaj+Rv6tRH+c4BRGffWPMKUZA88vIxt/WPRSRRCiua0jABwNBkK8P3U3vd+cZ+79ebh6t3k&#10;84enK+cBfE3bpLwUni36xT6xQl87u/aCandFCMFZQtihWFm3qnZVXW9FaSHWGF7kJKVm+97S/jP+&#10;f5TFNORgwxt3aqP1u4ZsN9ySiIqMgK0u6OxUfWsHUHKDIwDfrS1ToalAsTqP9lBOLT2yw8Vi8dQR&#10;gKIIBNZ/CI/duuqjNVNW4VE1WD5Cdwp1t5yLYpMqQnVpSk2PJDUMjwFFOcql3EHe81jihqAUPpNN&#10;MjBwg7aWGhvqJvWuiQCcrwwBcBHow73HriSAS2C4TwHMCuoJ01iqwLu4dY8HNLnBDyqG509We/Pi&#10;w/pfipTDNQB+hSRAvD6hLdFvPXMhP9EF0Z3YuKZAQQLITf1C3+SFvuXl0g1+z7lJOTg8OUexl+jb&#10;eTg5CHKvJ78t57+eXh4TwdnB7HIwarP14uOS0IiKH75OtmyUF9ZuLu26AWLlDACZ8hjgdw6Ayvf2&#10;6DtQ7f8A/P+zRFD4rwggAgeGJYAb3Pd9QGQA1PhR0Zei9vtFwAcIA04XFFkQUIkIHEH/Wgcgtgfk&#10;pa+lgIwSREJIjPL6vxp6of8vb9z0LyPxmbYPzDsC4Et3NesP1eI9/i7e75bZHyCT/u7QlxwK9EP5&#10;zKBvA9wEOm4e3nayATwvZG8g7wBAJIOY69il3L3hnNf//7lc+zFHqqs9avA/dTeVV33aNkUVwOAX&#10;faH5neD/gfg/TGauWj62wrWGSMdj/almau0Bje/VavSdw35Jl1ZF3OVEaFmwlF6rI78PY1DysFY6&#10;wUaVbvBPQFkD8MKpq2nfZdDh/lIaDGDiV345LripZQBy86RqpIFfzZs+eU9lV9MXamhkg2vM7GPo&#10;xIQeYQt7iOaR5pNnVvjGttgVz079EYzqGsLPUpXftly87BwglxxIpMh8TJq8hs/2aL8yt/NoKUW+&#10;qVl9cgYZLMZd+tQ6r+65UwQGcqRyMIE3k90CfZCZIP63I0DtiUec7O7p76P9g//Z8j8PfFbor+vt&#10;uL8A0YE+rsp9HMVzG3uRr2LDuazNdHJfrEk/mJ99aZp00Td0fQFU6qmbAdYz+1td+GIAvzxQAKAm&#10;yw/Yk2vq8w6BeM0U6iLASI4f7BKy6rFq0GYxLwEgH0lbrfxQCt2fdk8mfiMo46Q2PmoeQotLPxfU&#10;QqKJAlcvhBGSladx7kTpNcs9BwDU/3sFS6nVHfWempCUuXbWwA1/nP1/ZzKq+qkwtvW/Kq5y3iYq&#10;JuMSgqGvfYtOdg55wF/cPxgHUSQ/9xQxT8QllRVD45LH5lqly6gK90VhGzIuoTiI70a5G/1y5NZP&#10;+VYF6LVACupCKX8v4mECkkNiUg5wlzRWXVq6si9JTjJspgRGnGyfxjZRMGABVbc8jz7ucyIoeJdI&#10;0vBf4O6R2RIh/XbJI5ej6vASU5pRYplvRroyGCcZ/XpJi5CFsXYCErX66HVeinbma6qGRowTKcQu&#10;Y0Ek9u0//c4Q9hYvfn3e4rZcThBE5ycWk92raaEPhSPsafYkNXXnyFeUv98My7vUTIqYMMixW98O&#10;wycFgCyApDZPJqu8BqAQsNncszPY1AzAh3UtAaD+3Vof9xGAXaj/fxkI6EMAgf+2Fl8gLoB2+D4b&#10;+Qj/r9wasC/7C7o7ze8UAKaMBaQ3aAdO/giP8XsAyhVB/x5AmxpohGvDbvGK8n8z2/A7419T+3n3&#10;32n7R6A0qKsIcFtDOzLgr0RQr+w3yhhCJv77R4UzjuD1xs1fbvySlwCyEbAsOrN2cQTAYPqDDvpl&#10;grC88d9ZNnjzn4fz083K7vSpn4wA/21uqbylilNZ5oP7QKV1QS73ycd/aWYfJ1n+9+LLgGvq08ta&#10;dkwDwL1wGwZcSwvXVPd5HKV0PNwFQLEgpI3nmGOkmdLH0QnRuBagWcP/6fTDtxvq3aS9BYDYIBuF&#10;C2/1Nx4lVDgTEdU4v5I3YtZ5vRuvKpQXzubTxe8OWqZ/UO/N3HTaebX1dGL8K6xwqZNcw3g07JC2&#10;6bIKTcPJ/qWaoe+xF/yPPV8xj7+Rf7vp/61Fs4NqnsU8JUtM81a/ByoyXswPajx2KWsppveygpJb&#10;OTmZkigH/wvwC7sx567ugX47LkrIHslcmv3Eo3JZqB/nccopmB8dMb41JXthE44cJRzEq12i/S95&#10;Yy0MfzrD9JUc1Zx3+v56BRFyFCDIX22+kRZNAljOPu6JW+1QACj08y5UAoDIX9d60K5xU8P0qTGU&#10;6PFxZv9XrgJ8Xa9Gg+2cFQHo/9avHyO/rvx+Cx0loP9JeXCYPl1/9i14vw8Am0gAGEztXym2VKeA&#10;fy/O6T33tsgNREFihsM5jcaQ1f8brR9TRGaiUppBFSouroMYO+Av1U5CUosJoQUCReoqB1jhx/UP&#10;Df3TWFIwsrdOVNW3XpQXl1wad/LWaibuOwPR2Eox+6hV0Qpc1/lVBoTKSYPbqgedqB5QmVPmWKUi&#10;yTv8iGp7nkfcYtBdYm5kI56TA0n2amVU9W+CjIACQFxOsi9PSQDWvkgAcqtIiP4lAbQIzjL1D7bf&#10;mV1mXR9OfkMe9ZGRlIWVgUeXSgmg+yfHx87uXpLVrnclk079HjApQX5cTeYvKKPZ/NNk+okisWMn&#10;gTbJc0cUjDGHZWOyk1D/F5tbKPbwPxieUV94av7CMsIgKV3dcvme04CbW3tny/3JsL88OOfpcrKZ&#10;nsflB+qyAEJRXI9g6zeBN99PlWs3CzcDI3P+41iYDeD7zbL02//v1IWDEgEaAdJdTQ96109N/jnH&#10;gzbcnw8EP3/1/PjPB34T+MTVANUdeISKgxRjhhb4ddYQ3sqAHME5UwCdSIuz9Y7dv8lSgKb6Z+o/&#10;OF+ILfz7E519BwD65YYLAgPN4veNRziV1zj330irG2/e/Pufx+cvjuF0MwKGjIL/8oWPIwqNf6yF&#10;fv+hZiAyh28O/9fd9a3o/pFoleBoot6nseWTXFRom2LuvZsH/60188lwCf4j/+E8dZ8eiFoASFP+&#10;BT/8ArhR+dvhCUItyVEn/r7A30SA2MWk3hpTuh3aVuI24r8ajQLAS+Rcg0CFR5IQyb2LSAFrcZ6z&#10;2j8Pmia87SATXiLIbzEB/4WoF8M9g/jkN9Bq3rvQiGaeH42zExHRt/Fs134bKvtKQixCQVOaW3ip&#10;ttg5uMCh4b95FJJV419Hv/SbotEeg2lzP2VMF+pc3U2jT+4UX7PGoeK2Q41RGzoh8Avfo9QAvLs/&#10;AgeRBr+FffE3okBMIjV1xoWT5s3HmskXu3MtY5MABPw8LqtwUQIg/5MrWpjrGUSW8ezj8CT1Nd12&#10;Mj/4H/GBH72qjdnOs2AdVS8vceDjU9PpqtnHlBUA+V8dAahrwR20Y/z6g739gX0pl3GQADFhtjxR&#10;99+snA89ol1xs15Mj27959amNge8/2siRnHHnYkisS+H1e+p3MPx8RfiRAq34VwlMwHKNwD6IAB0&#10;YYvL0QiDWp1hKnr0U1v8RybfMZMlR/uaamuQkQHOs+aPKOzGI3VZeBYIjThO6wUKvzlQ+F9l4mH5&#10;gSgKANmtIImKGxNX+SY7WI1v/6VVVRBWf2+S3l4alcaRyrWsRbMUL/9ArRXHuGhV9YNHtDUlgLCV&#10;MdGNH2qMeRHXcVZZEx6mQUBMBhHBNFPzHUpyOcTgGgHwmRqxX8pJTMKrSQAjyfUy4eSRbsrmC5b7&#10;9G0/ooYMfuNa11+Wx7P5uVOHSAtnL5UYJ1Yieo33lSdZc2OBVOoGat96Mbw4sPN0BtUIQ4bmeZj/&#10;dnn3G+WNyemvq+V3TkpOP9s3waGSRlWYXSARIs7+ullP8bfZDMvZwfTAeQkVmdUio8IL3/+nUmUJ&#10;+HT1q+ivAHB/OhtW+LxYPU4rwCYDUPeP/l4ACLrnaORc+pbawx0ChrcSQOnpftaPq5sD1hDAq+wT&#10;+ODk+NUfx5oQAqobqO5gB/w7lf6/g/471JwTdkkAUc9BfVX0qPSl9KvLq47ffnPj9hvH/pUCAsnt&#10;4BfAxnxYXwUE+fEQdn9DkS9+uXm4nMwe9F2BakChcUSM8FsBAXh+PugUV7HJVoK4+Of8Pt2OwqzV&#10;FSDN8B82vu9P5/9+Qg8g/l9YE9K4HPNJG7O3PM4WgMMq9oPEHskAAP/0SURBVHYe6X9UIlzWr4f2&#10;UykXlaJhc6j/55G3u7+mpGLyuaZRbaV2G01M1C3hny7CjnOtAEBld8yhAH964aYBrv6rOQU5eW5L&#10;C+EInOHEKGmPjyeRGxJVZV91zsnitN6Gsqlgl1Vp6r5p5h7pw3SQlh7fFVDMCbQM/T7NqSiPwlf+&#10;Nn2aNKKUPYf4T5zwFVY5a6jL9ubvDBjzz6lt94MsVq8EjERJFVR4bv6vEHYVbj1yJQW5mbHAzBVn&#10;SB5w9iyCB4PbrP61a744kffKkrSM5Ze23y4F+v7F+0gBPoymr8kA4jUHWa4LnJ3NEPQemztE0d4r&#10;IcRvK5Us+aczsx8vkx06FUVIoYbX42ryPCsRIQKA+R9sKeU/BntUT41idje8ouYi13j4irIZsOOg&#10;wwSdH6H4aPP6aDFd39+4LyA60Ob1W+2f0FEjAtBXfiBdfid4Pv02AJJPsXKbQfUtdTPF2CJlgfba&#10;VaWWgybRTfwcgVA15eQYwNvXeWXXHASg2zgDiZui/TsCAOOo851aIitwg7YaiYL+cWy+5UXKNvi/&#10;/zGcnQKoekH+gpjVCkxkKz8YJhkTxwDDLAJATMS7BZFbZBLd15nAeaaLUFxyNt8Dryn8QK2wmrgU&#10;po+l7/A4vPFsWro/iKhumeQG7yHCNZxE0VhaSMZeHglCBwoAFp+xq67KYXLjUZGoo5E857PfvOwL&#10;6y9wY3MRkr+4yNrOGQHASFNNvyPms5eRVaBEy1x11YGDPPR5TxzCvEdWOBLv0qzF5hY99AT1e432&#10;nllBylWvrqlOFUtos8VmhXgB18WGhj7DiQ0HTsPyo5/anlCbX8tjsNNFThjOlua4gl2KcHo/Hw0M&#10;miwmH95mCsDJLgSANTwVmFb/Avlf5/uF1MHZFQHgCsx3UscFU9tdo10ZoED6a1V9HKx34p/fgywH&#10;+KN/9M/R/lSD/CBdBc9B9KISKurIzZa6tJCHjX7xk71EFO09cwBZoP+oML9eysMyS//QzoP87YBw&#10;O2rsGSxwpT/eivPXRJ7979lk9l8KFN4VQ/kI/5nedwtAno74L+jXtUw+eXT4vz92/Z+T7SBm/iqQ&#10;TtxTqkFz6zdkLzAfzifPrH/DZP7qt2Hvcjn5TBWomcrqhfBizc8cgBhUb997iobudLTw3NE3z/zT&#10;W4HfUrOPGUIOSSsjatbkdJfE0tdjrWIIAMry4SHYAVUkIKPXiUc0/zy7SKgwvFBJUiBxEUB8OXQQ&#10;R44AkBwq64r+2BTbrD22yN+P3ocl7PiuXz+Kcu03OxQBIFy82hU4fmciW98RJo1TXcab8Zf74pYE&#10;NrO9Y1xMJuP3GHZI/X9EjMz2N2MjskJPilQ+SnY6AxDEKOW/VPmG48Fg+qL88+Z/SU7mkg50Ua48&#10;4qdRs6gHrrMs4UDU13Mdil3pfif5mCgxSlWURnc+5t+aNP2Z526qTwTYK82X1e6r1cdBXwWwvCwM&#10;iy7rr7Duyur7XUTU3O5KaCj34y6+fg7bV57WtQqQ6gr0fp6eOgT6+l/ZV+UHHzxGt7LUqcoOnZE2&#10;u30jTKucnznSZmLDXNqa7HT71fJMgfZm1QtRO0oO9re+jwhQyv8tAksOmuUx1Lh9BH4PO/YWVoY9&#10;ArxlE8FRO7cDTk2dtm2C2yFZHBTpi9SKTHADGeJJoqkL3FHxYZjW/cS1OlJB64+euTPuNbpn1uhN&#10;jwaehJnQdi0nuBEdLXdJ8Ldq6CkCgEdVC0f64Z3AIWPTcDVVSYMVpbPIBT7JzUZpqnjVf1VD0BEl&#10;N224cqaKlSYuW/2XqUsAoDB5eiePrrkQ0PQZ2uwbMu3uR7q7U7/Bmwq7/O47x6vA/ZZAmc2Qbynd&#10;h6co++5iQkHM5heOPPh2x3RxDwFg/dkKQLRwMr2wpkSMJ+YfiQfG5TffuBHQKjMNCjnDR89+LYo0&#10;DMfD76dPhmk2j3pHlO9vEArmNKaZTWo+WZ26EdBsuppkP6vp5oej05oI8UUABYAJkkP0y9+PXp9+&#10;S/a4d9FmM/tvEQ0cE8oybx6Ii1otFkMIAM02lBUAeSj2e/JaEsDfEYLAA98L8P1+vxboZv9/+Jag&#10;IwHQl/QE2UhYNJdZg3q4FmeNudW4Qy5f6LsAPfK9f37ZAgDVv2nmqveZ3a+R+kgDgeWOxIKxNmUV&#10;GUD3HGEL/XsbiBT7w8P5sPyHAke+DNj2AnD1323DuaEQcXsEfk49rNx5vX3zzT8P599H/5coRzuh&#10;VOrqM7J0eBhcFTd1br9aX/77VJYJMunMGjBdXFhnhYU0hL02sIbK6ev8nh08xn/e7Rd3Hf0Xh6vJ&#10;hsqAhb/eiZVpMnmiulpdoutT1JZseFGa1kebwc9aGc2sI4hP+XPGRmUfHt4AYiB/5kaLv0ZMkrP/&#10;uceZTeN8sf72RwIlYbRpJ0g70ohQGuwkWn9HgivQ3SM0XmJjN71DCACwSQj2WcjmdBUpjOpVm7et&#10;oR3ll+vOEyjZa1rJsMmwx8M4mE4PbNHlrYjc3Ouv/zkgQi7JcYfCK2sptXcpQOWT7/xWlhRMB7Y1&#10;hujpL2fDE1T0NidsHqmhe4gDowQQx67w5wZXEQGcWwhH9dEd9M8og5QJKsqdYqIDK3pRXmGk02wE&#10;0GC9+vnq6/m5uC3VexQB+PkAoleNAPAb2J3yFNZjCNkMdmj7oF+D/uPt+NRFAItfhf5hhTJUi6g+&#10;TLXanEYMuEXn+NCBeLKZchcqBBT8KutEZpkOL2Zn7stqb91oDHdLSnN22xbeWCuiUec+beU+R1t9&#10;gPRBl00o5jMtF5k3WrsmctkxAJuaIVUV7xJOgiYixkXzKADQVHAC+DQ+KY9WcNDlXU6lcdcUgAXY&#10;ChGzoyo0xUQ4YfOLKTUYaYCKbSD6qSOBh1pic/iz2qVYoQrckA2lJINGlr3T4mZ3sVJCKJ96iaHX&#10;EKw8TBGtnQiF6Dw5E2R8y98fKNybsbHPcIDDijZxoyJvYbuCmM3t2/avvTAndOI17SXT/dQDik65&#10;e+ludn7XSk84jCQwu+Mdubo4fd3g/s7ZT3AgXCJ2Pn+ByOUu/sbo9Ub96f2FK0YNZX9Wcskl3ds3&#10;MzcUWK/mxwR06TrIO/RH7+d76wgAl8Ti3WR634mrxXy2R52m63ciwkIhWCX+wemFTP8O6/v3Nw8V&#10;bl0EANIvZvB+N6UNLLBSip+uFERvzYAk1eZHnkqbbS++dQrAga0czQaKFFDQn3MXATyK/vFfzSA5&#10;G/D85MEff/pyQJT9534UaPxswPPj9gGgzrpkAbT+mIp9C2BL/VlFCTKGb2pSPi8CcG1b/baX/Elf&#10;Vvw3Xb+g2HH67Ngfi3oFoNYO1ML/EjPGgYZ8WPjwcJhfZlshs8epBnzLqnN2UsFdBw0hv6vXX/j/&#10;9+GAEmBdtWdETaTDsUIro0OcgPJPF/kmR1EarUR1cegfIQDp8/OE5usAwLV59AJ+tttSsDPwLLaC&#10;JWJK6aiZXPCRDcQzlzo5MJCwY6PnInuaNKnJ3r3Ft1kmrUpTIwAKAMoh03tNh0BXhUPmrP28AIHK&#10;Tp4cxmLXaPhl5fADPuxl3K09HXE6sWsvwPwcfaQZS052R/7GKYCRcz+2FHPrskYKG/th2ndeb5DS&#10;7fU4jYx27qEdy1ygJNJM10zUMwDjf/6b8+CxD3Xk71aNzxUK/jeWeZ8w+r9dsqvSWyZkAgDoDayL&#10;6fRaqq6AbGpKnr4A6KMDlgCg0xjiHuAumUCXAfJ6LO8suoAMxmPui/+1OWWvhzgrcQIP9qvmpl12&#10;O9Jb0k+mrz9e2k2tHqeropNrhw7GEQCntQQKj5IB/pZ2rJtRcHTY4GV8xxj75clERX8x/0DH+Thj&#10;8KvpQtWHhnfr/vccNSTvxBaxsz4n+3zHBrTk5skwXDsmW4tjdubNEeOubAKHBonvnwQsU6FjsK28&#10;vl/qf6Pfr1v5zDcow3dF3JNPAnAhYwI2aM4KCWaL9khKkM0ylVXHzlM0+M8Cjia4nblY7Wz2UTul&#10;mqZx638sxwrXuMtM8SMYG97YYcpVKaNFqCJV6TWp1l9TG8YCrCDZkdYATEJqR8odsvCVKUsAqOwD&#10;0KoeQDGU6xghWVFFxFv7yaJErXz3dKQkIwAYK810Kp0BmVIBtKDIwiefXFeT+Dnmr5PENXMn1AI3&#10;J01U3NFeA3dfrNxkLiyQYojOt6vFeUYAZgh0g3szJM08+90Cp5e3btHq6yPUszl6QQkAZINfA1gq&#10;ucyWk9nxT07Z+ELh+TxT95ODyDHThUIrYH45Wa/R/4bhcvls8mla0gYV9Zn1wBKcrL5XVHidNYCO&#10;ALybTTffGstsf5VVnuvURwQA8Oz2mxvA2qMbwXmV2iBdERaPfnn0JiJC2Yi4ffi/U6FxUSnw2I0k&#10;vLf/gz//eADeOwTw5/h+QJsugG/T6vvhqSE9DGtOoFP462aHHvmSfg34Pzq8WQvxMHhol7cAnJ/f&#10;2b3Pu91JfL0I6iS4iUIJZBuOYsHhyd48yyce5ZN/on84NB4Jd/c2Rz/5O3zz3zee3Fo/Ffs/838y&#10;8aOR1mkbqG3JKl19Qbu31qSOo9ig6y+PuTuZLz7gyhZmJ9IwpXzVYHTkACuFqqmAm/X5mEvbtrJU&#10;nQn5NMTT1q4ELNUbOkO3KaCurU5pUMS2aLP517NhMtt3BMB3Dab5/L+8nQ1o+wkYRPtBzYYjkcDW&#10;IYluiV7uqzT2ws8a1qnzo5+C/+CSFv1oWeImRDtsPV2legBVBjVSLTA/bfDO/gP+1W0UFaN+VNzL&#10;VJ63pkbJM+9IlUM3FoQdj18PpQmXIykjAM0sKTeYFSMlW67uxZBvOTgCQHQF7kzUc+4mVwXs05uR&#10;APtgMszeEiq891eiQv4CezvpvZ5kCQBctKqZgHoY+Be+qZ7Ti3M7/2RaBW9XpTOLCqoOO93k9ihy&#10;cJboQfT0saxngv93kQDSZebYjuhv1/VB5OsW3ndIizb/3TnYXpYnU/vM1Xyx+XWj0uNwgAMBP6yu&#10;r/+zeeumAG8jAhyRa2Rv9nRXzlUC2EcmPHrseM7zY3I2wSTwOehfUsdIaSNtJ2Dwv9WdRrXuCnLd&#10;geR8sbrmOPa/FQLcYsF85m8HYGhWcuKz+wqALp0XyGvu03yIE8uO/imOHNCloOrINiEoLyxULIhl&#10;+BYnCK9JROKbAQjj4A1VUXOeBNOkxCo3SbGJrYsygrWgkD9EPHRJvHmSIk+x86PVJSam02tQNw/k&#10;EFMc5xfbsFKKoRqlOoYStCMPSQoZCGoqAeSJ4oDKBCy3cSpKLMnudxfZdMHw72T+ySS8iIdLuNlP&#10;EBPfVK+ISJkLuHStIAKAEsb0+mTYe4/CpmQH0+uUMEkjeln7sVo8dtw066UmvpZQUSVDqPkuTuA/&#10;mawmL1bD8ezyLPHBofuRw+WdPmYrpdnVdKYs7QLm+fwbTBe+TDilV6YOtMK6eHr0vS+bZBGgawBW&#10;Lhsw164vbp3On1i2xOloc2v+v8V89ViQ0RlzX56/8WY7+Z0xAXTd0SYKt7MDkQH6AEAhs/8+fu+z&#10;MnZ6lfmALAA8ec6l3g8gS59n259C85IuGt6GYR7kWQYFthKAdnXoSR8u0SeyN24kyiBt0e03NTAf&#10;QjcP/Bcc8/dzvmJ1u9WGLNFvJIDExEDKVHR4MsyPAfm8JpAxB18vQJgoqA+Xvz8y4EAU/3nj3S0k&#10;y9VpdM73UXlDvmNndbZBD/VNztxbLRshN7v73zA7ofmX/b7y5JDtgWlplC/6vpqj+r7T66Xv24ij&#10;lnAU9Jad1nkG/vO4AEg7t7JwwupA9V/RROBPH746fVjwv3n7mlY89028tvS/TjDwi8Lh2sMoe3/c&#10;BPDyrjv3LTb64pqNN10mQ1IDMsEi9wdqWJOD3sDEm347gmJUfMq0pXZXvdVIrrS1HdoXONCXNHb8&#10;b+warx1z8fLc7fmTvblrFwJK0ycEuoeJXwjJw1CD/74HAORKCLNDJ11iyiAAh2eeZGMluvrF/Mye&#10;HHwm7iAzKrh5Ql4I+IK0Gae8lCwiw3gWCSAZicsIBP7EfB8U3OeZWaEBvwSgfo8Li0BQcneYe6SL&#10;DBe34liST00ZyCDd9th3Z5zUc2n4KkvWHyDW5YDa+MDVVblZosZa7/mr6mrYpa/fANihBs39J2R6&#10;OfGLwL+enk/oOdWgRPopOtGRCtkt9alsD2xFRuR88pSK7R3xQ/mSDZIpgPPh/Pjm8pN1Ujv/xtMo&#10;7lBkAMuUIqPkqg69v2eTyag/BP7f//4+utwzVD4Kj2wcSQk3GYuaft0vgVN7TEYOqEk3KYBM91f1&#10;oU6kXoA7kkVHnUZM3qU8igRBbFxgTP3TpnJK6cLNgk1D4i1P2rgnEoFdGoWpSkKl8qcXo9Hrtq4C&#10;8w1rjYqBx5WeLGyP/4e0v/2NItnS9eG0soq0KVFFt8supEHu///rkfoDQg1GCLVGwPhDy+DWPggO&#10;2my23FhGIGE0M2o913WvyKoy3b3nnN+zsipfIiPjdcW614qIjHTHDx9NoXHHoeF+DuVFA9EzqOXD&#10;PMhC1VbTSNwq/xLC1PoElU1wm4yXVFWyqojYJVCqV2ljCiii1CnKnw0ri/07ROAMwkpGUlNHZwP6&#10;+qAr90Q0WgiOk9ppZIkN4LQKmrYSCY4isOzNcJc5CZmeeWXe3tg8sf27cxTD5fmhX+0iH7vqHsmD&#10;JUPSF7/LpZotWZGFw5z700/U/eyk920sWG9pv/Ls4DHI7zKAqgCr1WzeHdkFQDoIwXJb/BiOHH74&#10;2XfmQbJ86C56wDhibu+2E+uFudxqtEb/DQGQ/oq8imqg0//6Rgv470wEYEu/gOV5+H9qwuAI/AXz&#10;PpxdKIMBhcOjk0dPW6KKTKaJdfTfkX8xd5u4zpJ/DY2F/Dqsd2x4czEBgb1CTczjWWj/63TiEgoO&#10;kBBpXi4E2re/9fdHHcAf+lR0gP+4O/s1X5qTqGJnmsjVNf9PfqbS0/DSrqr18BscquL8cN6hKFKT&#10;umfFvLgXtKgA+AxB1UBAAmzhAima27lyXAAX2UxGq80b2x0AtiHwXrNI/CeJN1EHbj+FtaIA/L5U&#10;ARDu/MRNAkrPdQ9guRig6kCuOayXx8dnmby5u05cPBWKJUdpqwEu0T8jAG2kGvOMvb4smMrw9rZN&#10;LVxPS2g2shUaSU3+C0WmJIQc9VTPjltcchz/jZorO5q9mphnwv9iMf1KipvfrNQQAcwvVOGMIbVJ&#10;kf6duzH21HS+BQDN+gcxtS0CB+2VVOlzBE6mx8psGUIgUc6FAvhBeo/N8i/KqdhftxKoz6VLvzCE&#10;3dmrvPmnCIMXxnUFg/gVdhSGdYwRkApM5SQnYnuDf1+imp5gq4gul6gAccvNGl3NEID8zfYNvMKF&#10;dVhP/JuiQm1ToWL+gUj2k79Nshhw1/2EQCxLfIZRtTo4zXoAS5Difazy5cFq+RzEsxHWOICVMAw7&#10;foJiR8Xr8O6E/Js44d9UbFJoh0BeBSz+ShsLRWMmdPFfJcDXr+2PtmS3Se6GxdW7BsdaVAAU9SkJ&#10;eTzRtQxKtvVQDbTBGCSW6jAIdbfQ2dXkIf884Nw0Hg/aJZmGk8Ab2UGA9HBlwQQoNQEURcCeQ4VB&#10;qD1n0lpK6iiLhAvW+K+v0Y9sGvgsFhGOE1AC0xce2p1SAcpz8ZHhVYw1Gslm8lrDTA9IbuOL5kyZ&#10;U4lJVyrVMk+ApquCSmKik0a2QecmM3NObRcDhvjDSSYHkKpAfr5oVx0B8OuhX7GSicX77sRyI2nB&#10;aIO0+9/qT9OBoU762cGyt9+fG+mQ8P+ERHxFDyA1fb9z+mhYdIe0phtTPx9sgDOlq0XpRP6jFZka&#10;Jk9QAIIE83MUjRuzfoIgXYLy1MDy/YpikcdhuHw/GN5bzKdHR2FrhauMbhfB6uBo+Of99IpnyzE2&#10;f6bQ22/eZtHr3giUzu+6ElBY3P7qAHk9z46A6APlGnKZ3/pmwN1/P2wnIfxpyVccdbb9XLSCLafo&#10;BB7is5HpbJBPtrS0a/PajYw0yK+tQLnt244N31Uq1+ZDbMW0Pz9/8O/77/LahHpCItjY/+O2dVqb&#10;iXIWwt/v9pgiKmQOHYn/4RM4RT6Ukc6nL6/jfxqJQG+bOcz8D/Ef3V1lMW/80Mxad70PChxOMPPx&#10;diU/5dyX9NznOrQ5EKHw74i+z9hf+MGUzTDWZ4vfFI2k1t6lqJCrx7dlx+kj1ypuIbK5A/yPwX/0&#10;jQq8xgZCTiTzoAbQUmXUnJ9cXjyCx4uC/W7iFBkN1LTNRhxJxLYRBIm4TrbIq+sukhNpFQtt6Z80&#10;D5PJ0+4MZRNeO7BtUS7iJ9TupyuOg9/wpC6e9/PdyZPRT/UAUEn+Q9fCjMbWXFpw6R84Lk1JS8aq&#10;DvyC1LH+LagbaBjPST7it92KnKPsoNj6VZKeFvDnUA61Nc8enWrRHvOlAup/NnPB+XAhgbc49Kq3&#10;dplNmVh/Z0yPg/s55MWq+QOXEYz9lpcCc3dNVqaVKtiNgNcs/8TuSQ51VtJaEpLtNoi7uzDG8H8O&#10;ZwjNZX9+ih5QswBhX/ZPow3YKXCUTQ3g6QKWNatKzTTGndjG8lk/O3516EvXBo56EQ2gYmv7wv+x&#10;TqOuqcs6A0xRizhGYabJnPZ7IEvmnMXeh2jW0W85tWKnF36K1xcBcaiMrGPSey7ykblEFRjE87Q0&#10;uHFmCOhy9nB+Vlin+e/iAGTkJjLG1JYGUEFykHRVAYgKMCoAdm6FjCy10JIR8jKBZa8vwEpkB97k&#10;k/KQhOIHFypZ/MwhoL4OTo/lIbtGI/4bnh7YpVNfVC/cTjMJc+a+cfp6EnBXYwABYYQsgRqQcSbW&#10;1gOgAvCFfNbsJ+TSDkxVanGmBNiJNsdQd6VaEv5/7hKIF/4eVpC08ozhmqJK23KFLe/q6E4jgW7i&#10;9Pz8NWnBPrgYBpfFSkoqFfwf+hlAzPOdheuT3hjOKcchhpXTveSr6dSpDcvlbDLZO/dVQx8m55Nh&#10;1h12i8VqNvj5QKLuj2cZLVBIZwQgQwCP761um8aT4aTfm2UlgNXj6Q/B+/vPfE2+Zr45cX78ai7I&#10;xj728C/PNjMDSgPYoqD8SJzFLWCdm9d1gHQBODPwv9tZqCBf6AdoC+mvwX1ursOpM8/zWCMTT3ob&#10;2reJfe1XGP2LS/7V7eDzSO3Snf6i/USbqICT4S3aRyfznkMAFpp6RakWY6AVnL861Cb+8//H4eJo&#10;4fvUUuG/DF0Mi+hIYxnxv3jb2g7tDp/B/274+qb39X9vhBVU4HnMDgAVgM2guscuprfn7sTemhHI&#10;vzXu/LMV1dJ1Ybukzg5+BTdnsCk8pURTA7j3eDGcXyCz+rVGUZu/dAEoDJtjiFhrZgKUTxZxm7P4&#10;6PsP7HyF3bbxCUHWMF/DnzbJP5PT4kaOs9GeFAX5jdu3dN2lrtKNRvMlP8kZoRR5fwymTusqj9Wz&#10;6+N42RQae/0ImCfsXogMXagA7J6PHqUmERtxZ3sOAGe4JDZfBuCmpTj2AKQsqkgshvy5EFVvRqbn&#10;ZpsAJlmEhfaeFPgj1KIC1KFA3L/+EnbOolzITTKmXDgM2v95J6NteZRKSYXk2RKJ7JrcFvqjBkQT&#10;mNzCFZm7sBMAU1iDD72gaQnOa6JCC84DCNtkMxg7AOpmuYSCxm4hmSK7w8POcffZ1AWAaxIAeUHw&#10;vc16AEvOfwf+nQ2Y2dJhb1Imfnzk/JKwRBSXl5tN/+vu/DOgTLjRNzZktNd6ABz+ogE7oBCywYTL&#10;2J08cYR3C/2JQPufE5gdSgN2DCA9ABV6yJj9Tm3F1HQAeALfN0XesUpCAZiIBslnqwsA3zbqVGe5&#10;j3vjUfyIV0QfOFOt55eIPI7piP+QD7WqiBfuEHmlod1uZIwkK4xRvOE8iApvDCjc6y86BD5GNhoD&#10;c0+byrZukUmZdxMQTJvudrDXG5jD0QAyDVAyYXqt3gbfavpovZP4aD6ofYSB5uT4fo0F+FQD/bul&#10;s9ojcPg9+uxXLidDd7nj7Btk+R6Gm7U+8zU9C0TlkbAXMJufaV8kwTMLwhLKNwU5u3Vr2PGTQR8v&#10;Zt3Zq3NKxERSZMnaruFMpnDmo8XRcu/B8QVJdNriBI2CQHeupvDuspveDOfO0NiXv8t0mQLAEQXA&#10;Ca/5wOkMge46wUjwn97vgEj3f/4lE9q/u3P/Z85ByeBfkFT8z1z6wGGRUBj7f9QBCu9RAho6c2io&#10;n9vBbRy23wuoD/61yX+N1l0AQf46qSDr710PG8/GqNlfhrqd//fTA9Cwl61wN1f1LWAzuAHkBtT+&#10;Njvc+enxGRjfVIDQqG18pwJwdz8vHT4zXjz/vO4BqPDrwtPxr6NzLn/YP/zNz/83zKcpe4LQsdNP&#10;nqHG9xQ4crdviBdbR2Ts7u7BFfN+cojiemHDsV2k4Wd+rBIoDHd56ff42sL7eREvp1y0V9Vz1yH/&#10;8Hzbl4/6SYZ2aeK4i2FuO+offczwvwpA0SLzWtIaxxhz3taugyp4COcQZn71L9iznenyLXnxu5hV&#10;ttjT+ER9KCgjXFVesVH1Y6tnb0OvrR1aPFv0J260Kdqe5r8VEAkgtQDGrQ7tfP2vQ87qRiOEID+O&#10;mEG+dC2anMwB02gG8WAXQE7WktFbQfpcBf8ligcX9vlMgonoH2E6jAP8JSjF3slepwhzhfLmzA4z&#10;UwkTVKfsBOp1YUJNGcDFwpS82/oNDMMgkGwFBHZJFRfu7j5J5JwZGlv8b7aIxxLcOUgj/o9AP1Hq&#10;irSzbg9ZOj7jxNaiqlh79esKfP3sbMDArp0DcRMx3KT4L0eorobp/O5U8342vXn0O9CvZAb0Dx7f&#10;O+DiXjoFBP/8qsOUvJquAAgtEjh4PXkzQR95SZVN7t51xhUKStLQ4ttOClvVHLUVPcK1BnJYHSwW&#10;6PxLx38tyCgAUWdR5dIB4I4S9JPAMmOAep2jZChVoASQwiPEZXOvDwJZFakPEMV32EYdQwr6UyIl&#10;V9aLAVaoZCZdHYZqxKka6APNPW3C7HAjEVcqiryWcsO0NAWgVAAys04mxKPBUhij2EJ/edxnDCx+&#10;JO9I8R2vpStUFqqGwpaWtfH6YOXJWO0D2NIAqIilCsAmWnzkXX7fz+mXtxVxUSnw319Mp8Dy11j8&#10;SSIQbZIdo+KQQDzkzN3XW4NDezxMBs/mnwYHmRb9q7PJa6KnCalXfFyufssXBS3H09k52ke1m8Qx&#10;nU+Ou5eU9exyNv16oxteJ40pV3UIOAK/Zvvt+4+TXRfWTjFNZy+m884e0+XT5QFq6uKn5LvvHPoS&#10;/d2U0bQDVQBxB/D3fQK7pY66H7DvRSsRLG/Nx0quT+MFuQQvzFxnCmSxACkG8Rr/1QAE5BGY2Zp7&#10;o4zlexIf1ylv/7locKF/7P9Ghfdr+IfY6ZtdTsuRVGH420MBZL9zKL6wtiA3mz/7/8Xp5G59a6Sc&#10;j7vcciKAMwrYEss2tU8B3XlnDwCFc59o7XzwaX8tHGIkrk2AuN55t//D/pPF44UfIQnswL4cqRZr&#10;DWh0Jy/LioABkr/YPhLjhq2/O3+tKklrbK7ygm29yR+EK49eZNp/fdi/rEvO3UUbCJ6INIGVkXJd&#10;Taq0BEKLpM4aNM4DQDac2kF6mv5/XzWBpYyz01SowCsYO/wrVOm4ECzo5uz2cW6CKkIS1yL3QDuS&#10;+2kbgpfHbIDYxtj0GuliAVg81c4rhtp7kvN/SWn+GGZIijIBpHr8j1sLuWg74OZ87pkKAJlCuAzI&#10;E0dy+35HUfxND8DYgQtt36iLBMhv3aPSftBsuGr5F9gD2DLLF+A/o/O5M5IgIOQL0yI8asC6E6DA&#10;37O6zSnYoXsUgWgCvl8UoUiKSzJj/DvCPCbBRBh+pmXUFjBXYkoCfs7sA4hK4LCplGkXzrmLYG6O&#10;ODeMF/mD8rkK+VXVEE5tdIBUmbD1UkHp44bkiWKOyX8NSwz80/N+dfTjaT9bAfP2kh6sTvsXMO+s&#10;WzxePX57unp/7zE2UYwlKkB8OV396GcvUcqHq/mbgUiogeHw0PD3/qQHgFZAvbqX+u5D4b/Qj6T1&#10;v1x8+WiTH9utwB/T3x0OOfGeY8qCnOPaCd8MA+GhXLdYQioAbs4saPB/9vDszTj2HyKcGrSAV0DF&#10;pDSFZAy5X964D/cKNJIneScw3MfFWhZtKCkcs61HvMgGkgHWDcgYZQ9Rc+SPeNG9GBffYTXDVYOI&#10;HynqRIJLgksDIH0Em/Zh8ImsgsJnzQNUAeCmGkDrbjLeFhTBewVAlyj2YBMjqN0HDeJTongS57X4&#10;54d/u6smkJumTDWBEzMoUA+vTKif7kfRfD35ZP77U4vw4tHiNFY8YrRfLC8K+EmIIzVm/kM/vbDs&#10;F/0VFtV5SfeBQJEo9gMMfvFtdrr66XgyqZFAaHpyc0ABuJxOOuSyCsbp0sxOh371HqazB+BtFIBh&#10;Kf478Xw2+03WTBfuvUuRygH/fJk2vQHYvfd/DmQFNmNRY2Q/Gz+IJ8VSF9lF9Vj718Bd5zUFqOPl&#10;zxSAkeJLrSKBB/vXP7a6v75IeC0dpBDTvyYrmJFmiLccbC7K+jdz+5U9dxvM3r4w3/zZ52sC2RFT&#10;yLO8BPDOHgBukoDymy4AfhUuf/C/LSo09jroa3/48jvMC8fJcHJnMWCxcwB/uhM89dr2UKygvIgY&#10;2hmmh9PFzG6i6uGTi/zZDl2RpP+YlbvydNSABMVxPQ7gwc0BeiLKzwh9YSARxysxawCiTlyayN9M&#10;4+L0p9VbbCMEW+D/4OlyNlzu7BlGs/8r6BhBCU7KSn99PNTL7ZWMTG1v556EFGTkJlmi/Ylg6gGa&#10;rv5HlQezt+lA2+sAmIl1JqXx9LpriKJ2xCwVkRAS+1Y4ddUu89+m0TXHdrPMfz/P0Ktr+zYDDmeI&#10;hbEHoEj839IBHOavHdR6UbKrhzy2DhVnDwW8hXP2cIDv55MV8MEhDW408bumGPkpSbG+SnEkbzaV&#10;KrcrhByqqzUlk9fO9RRfPPRKBPMZQzWMPJBNcaloVNiOLwGMln9bSSVvpk12ZHr5a0sFmIDl8F3N&#10;eGtIH0qrqFOpcCeuIxUiN+8QZ/i6Oz89Wj12FuD7e09RABwP0EDL8D9GeadOsJzdtp/gPbtSAexE&#10;m2FMHTyNBjD1FQvc1AzIZ2Lf6CZjlLa+DRI2+K+RsgMlsQap2W1rNLOnJtBnqcJRE0iDtuAFXScB&#10;jIHnCSnRVRykyx8tyDq66QAQFUfRXs3t/Cnv416VxeO0uym3mFKBugpJX+VT+8JWYLUH/4uqYfCP&#10;p22qBLb06E0UNB2Qt9utHIyx2MPq5q+Xlr3wj9CeALySwhJqAu4qtoRpPJWsnNpMvGuuKnLOKf+x&#10;CwCI1yoG8sNnhOT04YTOlT3rYXQXuTC00lOC7KTEzwMK/kn15Gs+b68GkIfjDedKhBmRiJyqv+1C&#10;jyR29tMSOeBIQGcbhaHOF8veHgArwPTOXW2yn+10iFpf03NtIleBff1pWKzIlGOcMSkuZgD37LJT&#10;CvioPTnD3GkaaAGLJWrAYuUr2heXQ7f6NTxXXbXLYUKS3h+tfj+AARF48ia3Hnc/gEjvhDzx/46n&#10;I1bZY54J82tD2MUCRhL9WxfAqAHUEIA4HZhe36+LP2gA/2vsNChqwa53HhJU/XKfEMtnKQjl0aH4&#10;pPGZ5rYYK8qOSNw2XJMH3wdsnwRiC0yHcmwOY/4Ni2fSEeAiCXaAUAI/qwB0k/+zv3/XvgFvWlI8&#10;w66mHWb3bv/n+3YOoHFk+WEdv9v/x/7g4o6ynHgKW3jMOYgQsQ8XwU+gQRh7ZCqZxf4yXCZzbPw0&#10;mzhyCCralgiD5vFCrvfp2mok2YZQR/a5IdNethVmctcrrE6SEL/Tl74cb6tAaOQ9ADuyMrFE/jla&#10;/YRos2GRSI1w4gH0DdjQj8UroZ9z3wVIZ0StJxYVQAWhaQOmSm/eRABMnpibAFFBS/Yj+pelhBh2&#10;KoLlQL4pvNpC107/nHQnqm9G/yuIOmxv7deea4d2yrH1b9QFwQ6Hb3YSaOZ3WGET5+jFQxENvEnG&#10;kdINIqmwVR9NnmhJuDypDpWb9v290s4DhvmjANhFc7IT8z+D895zB71xZ9GJ9OJ2rP3xygMIZIHi&#10;yXNL2ocp6slu66WHEUcWrMBdHihYZcipIy498/IJ1yUYY/4rJdsEgPQBOC/QyYDlRxVAUETFHMdn&#10;J7ISWm4BS4OX8Nca/sdJAHXrGtnPnaMprv3dr4ujoyMUgKVzAT+wX724yIdSMxdw2fW+MPVotjo6&#10;+v1Xe00Vmq4LRNafKz0x3wIJV3mhgyqA8wKmUU8aGa2VZ+u00npsPMOSEMDRAOC0j2n2dtiO5Wnh&#10;s8HvTgVoCoCzv4mVsifihM5WMXLxUpDeJj0K1vKZX6ubTx6eTTLJUKq6qwkA+ek9vMgFQJlt7F5I&#10;NmA30llkF9aaVNUaNbkjmShT4Z90hFvImZxXhWKZZMudpgEEP8tP3H2AsAzDhCWEEfmlHMpzRWca&#10;SWmIyH0m99qz0V7TuuPD2XN+0rfgGq+JMXyIZvfIsBR89kh2fgzCGA//W58uBwD/mmSevZpnJXsT&#10;b+rIyt9whSUC2DxHBZrAqJgu9TwZjuVxVwYj2VNaL9GgBMBRlaU6mooP0/5UifS0d3GiMNLrIbMG&#10;h/k0UxiSJTJiVZOB9A+o6cweDYfnyGdcZrdvyzoXdvmrABw4XZu0DA9UaNGFHQQgFlhStjyaxfCv&#10;dXCiCBQ45toFcgvLQEHhc1wJaKQR4aECcUisLlO+VAQ2LqMjNF+bQQKPbv8ZdA/OJ1RPfLAoYJ87&#10;zcOoLECkqdnf3wGxjmKYYNOcHJgpT9w0/vcz2cEcr29unXoS3Pc8PzONcpFoVB/yiUEv5pkCIP3y&#10;7pl9EM43HPse2sNqUBwdQPEpT+1jmaoOxrRS7smm4L8wK1fbjPLWUfrFdarmGaoGBQ+h5/UuRCYT&#10;+B+N4oJ/rXZ5Po9LwHJdjP+Qy5V5WR31x+yPM9083QUxTonYZs9d0pjZ/73CUfj3fRRl2+r28+Up&#10;CkAnW6M+2IhcTNCNkIT/6BeVAHAtJ4lXirJRV/oq+kArukGzM0vgkEqAqFV/5aXZnTyhXZE4WgNt&#10;YELSDCWhJcTrZFv6lipOayE5g9qzbO42V/H7LenU7tQ86YoE7y7RZLlhUBDzSyvkxtmr1gOwZfVD&#10;19M1VrmnmZI8XpoGVSsVqVlX05IC/xSSU48Uf3KJy77jVNK3kUZ6SGszsN+wP/pUgx9vBvx5MsrV&#10;fOLKD+IKiSxsqFAriOgRicinSAZHU8Mur3oH+bH/s5fGHoDrdKXYiwow+3LZVADX3Zfg9cI7z+B7&#10;d1Jz9L+G321q/nNmmRwedrLqzMWAnQX4+/tfMZFk3rwTcNAfn66WzgjMqwD5w+JIye6ENnq6PHh6&#10;2wE1jUJyCadwlv549ZBrKfhs42xckPcNW1B1IpfFzEyzt8FSVvA4zEzZN1KtCjwF1C19HAnTe2Mk&#10;5ouIjKexj1wcyJ4O+VqtamA0iUYWVV4BkEl4kGTAsRYp9Zxwy58R+/6qbcGkEmbh/+JU2BFHogBY&#10;7f5CLT1h0hDB6oPCqhthYcvFCHkO1KweACiBVPz1CA/IcZynvMtTyGOLL+GOaUyUPmMgCcpn2eMp&#10;rZv0xy9VAZAadVKGzxaBMthACPRzTi/MgF/7/96XUqqjwO5/dYeHX9UDmvpy69bEbwQezm/FFjcX&#10;NLQE7rrPVHo3PEAyPl+4CJ/V1BGamN51L3e/+uafzyR70345m/YrUgxPvtqF6ZKeyizthDxODruF&#10;GYVkSB/t+p2UQz99yLP4G85TIjw9LI/S7xT9EwVgoCyoQRe9WHSyPjcPDt7P9n8Q9kbkYhvhEMS0&#10;y1wE+86VArNCYNMAgs1CvBTbf9QACp1HDQDa0hHwkx6CrWkCOcv2nwYJjbDPic4JKIDvCfv0/K8p&#10;cxPYUGEc38fcXmdh/GXTHmf3zB1wHX+5429DXrQb5FqdQb1CgL9T70i4LAJKwP6D8yFfAoDqRQC8&#10;8MRmcoEPY/jH9bt3IP/9DKX84/DkIPivSU21nV/IxWX/y9Sp366/mVYDDsCmqWkIKQErnNAE7S6S&#10;NaC0iey8HSsJRg7L2yINIkdfAuAqkSRkHAuUVXpdu682HotskF5+Om8tDJjN8P/H28vlj29j/9e7&#10;02rYy2U3PdkhSc7lSz+10wASfQz8iicB425nRAYH2E64lYSWh/wlFYDAkADHuVRDpIpNM7yL+Y9G&#10;QkJNm8NayZzbZsehyCKB1tcjGVcEHEf910O1be3+7Mn1LUmZl/R7DvxPaMsKHh1svl3mAEzVE4r+&#10;EJ40vgVQEVtY229uuDSD6VUBEDIiNVw2/gtqRvHCJxyDwlukHmUZZlObUo1aU+lW3tZTYTili2iD&#10;h/zoD5Iq38arT8qFDKD+FbAahaEQXBxu3Dgr1PfDKd8Af70XuEWEh7ZrHwy2sS8FInLRmer9fvg5&#10;svTP6c/xf4T/POsOkY8CcJTXAFar5yenXDj1/1cVgNsoALOL01+B+8vfHq/er06Xv4e1HQdw4Ha2&#10;XDxfHKyozG5q3wbJdYLYLjFsYv+8IyynoiFORBsCaODPDhvshfVoWw9qTV3Ow/KK6q4OFh2NYqT8&#10;CZka13/jKdRr8lKdG4SvHChFv0WJVuimujCZPAjy03yKXpdpH/g3FB/uyU6e1ZaokiIpoeRCLpNq&#10;DwEcT23z9x778Qz9ySZ5AKq8y5u1k2EsKoL2OlmopJt4sA7uaCqA2S0i3Hokvtt77wXQaCmtx2gN&#10;3YkvRQlVHIK2MScoNi8rWSVazQRtJ9CdQMx0IngQeZkk8oTeUx65R7GjCZjabN/fugXet+8BvPFz&#10;QV5zZcoTdzJBKmenP63e/5oPBNJIl3594i3C8sMxpRAG2BtoZfi3a4n8+R2SBcY8xuDp6vTk3M4W&#10;02GoDgF4cKn/SrezvHSadJcXVQQXZ7Mj1x8wC2T6dDkbZkf3Gv7LjFONEsrg8RHtYPZczkQxWP4+&#10;e/b3TFNbA192AmE6AOorOa6q9+7+nW++CRg81s4HqDe9+V4VblcPQO1CagD/9r8a/sexVIVSGa4B&#10;O7TWBLzTbo9+MiwP9D77+Zdau78MdNJaqR+zM+aGzTsB44By3Pxd99W8ec6FUwr2q+/D7Q4RfXfn&#10;u3fE/t2NbnIXTULKPZcbNqAoIFKz/nNB4r5DgeD4w996Sv/CVSHE/B1lBZZiBAz15gRAG2hYNqK/&#10;8TQk7+OwQ5uVtcuNZp4mZNc4EGMjk1qjSCiC7Qnmo/BSHcuZf5+b/PNjGy3z7DFTLzNhFam8c/no&#10;o11pLk2iLAP/kWkaSspJ8P+3R4g85wAAUBfOICorH+hfTwCQCJGI7fHPCwBGFTUgsXos8pMIIFGZ&#10;pGmGhVBcKiVjLaENdOC+nf+0LqfwaKMZzDrThpj9v6CKtCRIezRPedHO189vBWQtQKNLjml2uZjc&#10;ned1IEUKlIlj0/PUWblADenXQUEno2P5Ef5rl2sTgnLmaC8KwNwisUwm0xO5yFVMh8zMx0mJsiFQ&#10;eQR30aXM9xzSG1CUm/HELeD/zMkV5oG4i9G4B8Xbp1IgglUqEDnjxFDjZxiu0uPfpLybNCL/OC0A&#10;6//sYVxQAaxBSRXAFwHDxrC+pyWst2jjMJ693Jz6UHswe5DkcCLaL7CufA2gVgXonb9S7wTUhIBx&#10;KgC3a8X+ILiylbSp596styBshdP52Zb136F0+wJgzkPqpCs/MbQ6eKqVZWDWvZUnZ8wwzyxC+Vh+&#10;rk4t9YCUYJJfIdUz1sMmV6genhDhhn2iAGCsB3sbGaJh1ZNNA6hAEmSCUgEwR96qBwpbK9pkH6IE&#10;NCKho+oB8CGP/CtVpiGNxl9Ma3MSSYZDiyuJ5h5MIAcUbBqMfvNEAizvxXRhkEbxjw8Ta6sieZQm&#10;/N/iaMlJeOw94dq0GZ79HtRyQjRliQGaz8+yMK4d+I4xKbzUo4idKAkhr+nBxabZZAf8/Yvab7hZ&#10;CsAn46hcJF4SOFu+hYVOdqivrDD9ePXTaRZ+tULxU6kkmjfzqzc7ePdDq7DIU0xEZ/6TmclrX7Aa&#10;Lj6//mRiMgEMB9QFpJ/TGPpusbSq+tkUBQBmrkzMbj9edv37x5npB/2IAjCB77L0hTNbF78+Fv/5&#10;zX75u7gZ9Br/7toKuW1a/busCgjO3Xm2/YncNbRvrPsG1eK6t5uX2PvBf6k81d0C+m/BH8K5BRL8&#10;h0ZdAcx9hlHt8Dywm5M21p4JCy0bOdaBbdxJdRr3cddo7RSvjtsbPmHfqWUS0hWA4b9/BylQPQDv&#10;XAvwWYVb8yXyPJpApSZ052e/S3Bnf/8QYUI7icCbXagLpoFpacExYgC1V/jvf6tBh6l0eDOBJ3Tx&#10;a9/FRLJcmm89HxUzoOEPwxL4L1tyfBkg5iVmfzzVVpa5Wwj90iFg5UQNn9HO7ERzULRkQcG/jQr5&#10;2099c8kMEMoYpGKEXToYnPnPzfKQMe7KY3zUrxEgZ4ZKAyhwqvxh1MRewmXq1+7ThvlP0bAjAwzF&#10;YLPLvmVmC2iLmjux8WBIp3qCrQ7jbkPbweje7lFjdafvdg/nruYh5UvOmkCo+9MHN3ZJtIAeGo39&#10;DcWhWfxuKahyLweTUtSdOdoO5CrTqGhf/YtqVDi8Ta8oRMqvsD4YnS3nUQJG91ITRKLJ1eTlccH/&#10;SWO/J/gpoipe8TymKk4GldrJGQ7hw8nwKiZeQf43HQBrRzwg9VwAIMadNahUyhizxZayk3L17ZJ/&#10;26Z/Q6C1T4e6c1HXw/TVf10t3wP9WFh++n8Gii3T4d8mAQj9q4PlpV8Iyo36YJ9a7o9vowKUBhB4&#10;nRCiYxwvsxBQIxUAUtw+7lDwr+Bt+4Pl8gXy3iw+D2cYlOAPP8POnBRRkuk9pm59q6Xqu9X9Vo4c&#10;kDFq2E5sqzj7D71LB16Uqbghi8N9o0wDQEy0WYDWb8DSXOWE6ivsKvAfVQAKoLKzJIK1yFmTqUly&#10;5dIIJ+oUviDPOhLPhjJCtNYLbdpbxAVeDCM+ddKXvgOzTWOAnCUZhgmnQvhv9yppCWCTTjFfm8GU&#10;ade3vMN88Dsix952uS5C1juw9PwrPjlz5QrjTwry2n9Y2S8sPbx605JGBGOSjZMLdoHmTGkeLuWL&#10;5enT3xa/gQBERVXE6+QhSZhfTXvMwL5zPu+pCgAyhbR8ds3AzrXE01CSOvINHzreA/nxX0JGi+1Q&#10;AJ6+uHDkQ1n9+wotF5VA+D94iybSTWYvXOGq92MFj5ZZBnC1+vHo9D//fn+EvQZ+W1uo2bJiX1sd&#10;eEOF4gXNbAXtbtkF7vVRhAbAtt0B4Obvf6KmA8Qn1r/p8bUEdRJt7ft36mt/onZL+B9yc53KZ+6M&#10;x+aS03jX4reHoSYZmHOiTCfI/p1umN/JFwff/fLu/jvfomj0TUSWHpv9BP8J/s8QQZex/xECn+Xh&#10;EFwCJjsHnCoe+//T7LeIyv88fTm5srnCOc7DxiALgxebh+2o/50Tm0QEBwT+u5SA50HdQAtO23hf&#10;9qWwk2t2spjoYno2+O8rJUgCXyf5Sfw/XSDbkjI/fQPV52sqYDZbFrv6QJAx9xeXaBoqAxfHxJnp&#10;Ac1/URZQbT0AgJcqgDADVkUjUFgiV/w8V4wism27U/kYI07y3dXFSDadbSr/jcarHOtiva2pQtiE&#10;025dYv7ZMSfQ3/p+uFAiUXTcwRG9nuud8z1yhMwa7fzaQ9dSZQmN8Y0vBKyjuTiuFzaIxtqGAc77&#10;xYvR5ss4f6kAIxXEl63OjRSoMF2w7z28AD9121ImBB761vp3jcHItGx40Vt6q32sAjA4I7RHAN9N&#10;wDsGoLnf9IC28z0AT68e3hrxfz6/FXVz8eIjok/BJx9bv0UmRZmZwzX8H32EcuFTjg5wkeu94fBw&#10;FrSfZhZgoB95+TuH/pFIn7VTvREF4PSoLQwIf789QAOABwSa06eZ0WUhkEGXYDF0SZOr1gBSA0gz&#10;kZCuor+TZGfdDdtRP/uyUAhDNJpo7NnJ1JYxpRlQuDVB6stSBEfsocQEmS1VHFlni3lEbFlDdrgu&#10;NLLxayMAnJMHxwASfIFQPeOZXk3piPylAlQPgG8xpkcbr9k3MlkmAUpaEiZ1SmhpU9Zeq4xED57L&#10;G8I6HstvnRkufhJKheOtBr4+oZ+kFeBTAyBhTQEIaic5HksStlx5LWWyXE00iaWUU/jPZCaJO1l9&#10;ZVMoGvimwRQXzLvuT5g3T57Zi9WSFwXARyT1OKfs4WhCBtItdvezF+ormOykv9x9glbw8MwqX37x&#10;leuPrhg063a08MUD8mZgUTvmTg4lF7h8uYmI5q7lMFs+P5kNfspcv47w2Le1QLFNb60qwGoxnVib&#10;y+Xn7lHfr1enfHvv9N+cAyD0tX3t2tGv5rmDMgUeMBODGzX4FsgF9AC7O+F9s7Wf0N/IQQBv+WtU&#10;lv2fUgsxfx70A3yQfRL7d/Jiv9f1ml39TPnWL9u4u+aL27WvE8/9rQnMx+4PgjvLwJ0v/qEAHPbD&#10;v+9/5xiEUwRJjPdUReKnnjY4tCaL7P47ntrfny+OYNZH4oMz16jLNDKFLfVYbNh/qEsZMawOjdZ9&#10;93r3FlyRgTvFNeyT+5k9HH07jLx3KXS7GQ7WZp3G8KwfDmX9J6L8ROcyQTl+9nUS06E0WJwuPzqL&#10;Nmv/K9dW9x4f3DuwJ+kp8pqUYfsAwvDV5UVmEbiBV57V7EJPEwEbPmoaALtMEKgH1sRpmnA13DIy&#10;3RfIcS5UZLBrzD4pqCGAPD3mKaderWmULO2e+zpxF8fx2DZ/W7SWTHWIH8WV1woR12ZaPLeJ9gEp&#10;nBWei48kFcyc9jUO89dUdxPz2qcvZaBEVaeJNLtQxmThv9lFFYIb9qMIXDjM/1VO0aEEZ1E5kM0v&#10;+F9aQFA7uM2hhFfgn6qXk1K0cSWCIp+PLrGpFLYEZBzZht3IqkjNZvWL+zjUf9QIxH+JYEsOk6NH&#10;xIvQ7NYv9gscFC5bqHo4pZ0Mu0ulD0TkS8HH9RWhzVG74dvetc+a7Y8kBOPfzvq373/HHnPgPwrA&#10;0+cni199QWDlQOnqresCVUvNt9YcfbMtKs63JgCmB0Ci7hb1epW7wL8druD9q+OsBXPT7ymlxU9F&#10;fVptmnbqMB0BFoWI1GSCdWH3w9K5XxZBEDqZK+4IGW+tHGy/8Zr03Ox/XbX+Odpj48TRpmAoS5oQ&#10;8QZecRZTxp8awEc7sMH/pZrLVgxr8pmx9Vnkwf8gq46t8hI24GqdwxhBNCMVQtdX5ckKlxH0W9i7&#10;9tEiJMvBwuB/Mp5ZA41EY0OBzJjFa3JomC1pBm/MSSUmU1WmiW8Rj0FNd6MAtGTItnkfgANmu0NY&#10;46TARMmDKuI3FNYO+0m4J3aOlKVff11+sXcAZzsYztAhbs3PHqIAfOx3wO4X/fJXxwJm3afXpAXb&#10;pvPTb1Vg3yfb1DLimdRN8GUFaatN9mS0PfP8sZ/ChumIQnPLewCrt8cTfC5WswtK6+ZvivEoqY9v&#10;321Y73996lbH/Qat71xiz4F3zN9tCryL5wXRwWq3OIY2KoCUPoDoCqoAPlTo/q9orQKEMLc1uTG9&#10;scY1wgHed9X9nt9W4tebv2vUfK7911YHf5CTBcBydpn6z2m6HO7c/7effznsJnex601E9t74zgUB&#10;9ms9ggSQZ3kaj+k2mFP81p8V1vA/F5H3fkcHOcJ93//TAJSfAv4yo4x5zqkjpLAkt5wltzu8yl3+&#10;NwwvkrvTfhhn4osk7AtOOPXKtlrO+Ydw8Fv+OgDAw+uAbDrXbWIkGBHa8P/9yuEj+/+xbUiI4q/7&#10;/LLs/Qq8dxWizAA4ubx0CCCRju+3O8rGIWdOe8Cb7iaqFAIsfttsegCqi1nAEc4QmCJUFB2zXWXU&#10;FIAWS21JSbL2J1Q34r8Rp7lyVwHVqSdFSoZ2KjX3khoKOdqoEsZPO0dEfyac4P9Mo5acpAdg8+DW&#10;HsongmpyxnWK0pCCu0zZQK7wclGlQN53n2hyBJlF9SqtVmBifLBam70OXGm1xzPevL9WAihPkvw8&#10;TJSCHZ15iJ2HdCSM0F8h5/kWaTQNuBRhFYHtvnUAhDhDfFYnQFYEwnTyYF/A1QRuq8/9NUC1GCWK&#10;qW11q3rfbSD5jVgc717kpCYJdsPe5O50iTycTR+B89pGjgRkEsDs5qlOTgI4+NifOvmPG9pOB/dW&#10;KAJYTukWoDTg01n3erg6m092X03OJkQUTA01DYC6beZ/LH/bigBllUX4i9C2JWgLqDnL8JZEwRLk&#10;eaa12NrsiVAVWSsAUiJNcUAcdnZktcA/oiQBk7Yc2bWI6kCthT7DqGFdu/oEp6KcGXiCSjqT2i+n&#10;4kgmAlf4I9WTSc/Yagg2Ch0VGgXAOEw5vvzxSFhAxtCPHgtBdWgpMUB3UQ7a7fKdBHqLqNbNy5hN&#10;1zoj8WX5kPaoOLqxFzpNWgYamiowGWh61ubLWlfZYoaHqQ9T4YxPn0Bt/b7SAOeWIoCrCwTcKgWA&#10;pGfOfrrGzLgpmkyeJBwcTPaD848L14FaLrNmlwqARWU6rs6m+aBzZ7/rcvWcx5e94g2WekFWp75/&#10;aGFYnmgEw/S3pgD4gIzXzScdtqMVAa8NyyP5p232ABxclgKw89kCyyqBKnUH927f/aFWAApmbvbB&#10;QvdZy04C1+7kZQD7s/MVnKKmAowwnYNQz1GMz7ahmgxQPQctgD9Qm16/oYSZP5QX8ypFJPzd/XfO&#10;B1hD+jrdlYNs9atju6jfmE13bdsQ0ZQGgOnv5P/Y+Xeekbpffp53D+/uWwjc1aNeKKaMFtgN0DoB&#10;Qimt/9zff/B0xH+EwtD6il17wjrFeIZjqDrOvJQpZeT62YPYTV/uns1hEeAflkJoaD2UIYEn7CfC&#10;sUEgrRbO6k9z5B+LX0oDBUiMrW61fbVcTEzBpruc2v3/xTFsJRpA02fuiJ3/Ko7Y/6vVKfb/8rZM&#10;OH25ZxPKeJ/2f8YB2DyNW/YVjTe4T0yZ4o5zYZopCLmAOlZGAMYNTAnsBKqAnvTjqT0R8Ra1pxNQ&#10;y824b7Q+aXfctZPxv3l6e/sfSNGHdL/Ym8/3EEdWrRM1bYe+5wGRKio2QwAB84oOD1ING4+Uu9ep&#10;ZgWk3Hy/guKaXcwfnK/hn0Iq07vg2IOFFvS3zOpKLwH/KALsuee+CB/xpg1uBkgfKR4eWPaTV069&#10;gKyCqovUQzarhMcD/qUUyJbD7hkCsqA+Qivyk72E+a9zNIC1XqBM9thkLogaSK1LpaBSuTDWs6Kt&#10;07UtLgX4C/33wFKK/u7UD/8tpv29x6tFp4lPpfwE3C/6xeN7j1UAcKo3t/v+rbcXj4/e+4kAcc85&#10;AxaIYU8efrUb5UoNHNLNlJEWZwDYTGJWpQuA5rJ8joUmTYcLJ+lJafWzTNyUXGLoxnBDU73gzcSn&#10;wVUvRIKyUW+TZRKS+zL7QMERKEzC3LXxfmg8yhspbYVF+tAIIa0st/VmFepsmkX/pgc4S/l5Um46&#10;4rtRezTJqcbC7YpGM9tw4kiS21aoXgxRmgIXfhFOgJ3Mx3SE8NsUgPiWKhQCToYl41DFqkdCZsLY&#10;NVHQAAzOECkl8puA9BT6JFjvpKeEJ2yPhuR9gjjf0doa01ipaNzsZ5Y4/6o+kJQ7DlmqA7Gn3RK6&#10;2rNB2RPh4u6RCIvF6fEeqeJxvJhpC6v/YB6enKAjLI8RgvZWfKJ2tQXRW+Y1ZFHCBeS/jX6A1J+q&#10;ACBJZ9O9yRTTo3O09ks/vX20ehvwj/2vBtCrADgVxlWjYSrZFO56vDr8IW/Fu0m1bxSEbG+3i2vA&#10;2bM7mLybFQFj24vmgf0gddQAQX+D+17WBgn/tfnbkFay39UT/4XeNSXACjiUDoCY11jdo7HdeirW&#10;2+Z0PBS1k+bcrtcnRXb2+0+KYr8/y/U7jion+/cn52eoBNUDkOWA0QtcDgBPFNG6ByCLK73jDvg/&#10;ub2UV8OzF1N0txeeI8ehYE9hqNdC8RZDy87e3rXl+vIIDOAUIkS54K+2KmSfyLL2o9omghqEpeEI&#10;sjgLIMT1ha/7b6GbB4BF+Om1QW9MnMZ+4aQY+9hsaLdRJ2MN1et/9x4vbzsoGrGoOWazp0W2Qf2E&#10;7IC1+QK7jjO/IKdxMXttHqCOdTOPNbIZATJkXOmk3AKE7OXendJ6tF2alEg79Wz8FoC7McBk7s+p&#10;3d32ND40bs1xQ2RyQ/FBg7UEPE/vP8ISZDnZUUh2/cd0UKbCzxUMVNt2cNC1bwJfC36byJN6wLh+&#10;Ysh48tpxvlQmflM2YnKQONfiswMAhdfif7oCclNAZy+mu7OAIWDn4xd456SKN+HhYe3f8nY+gO65&#10;GQ+bHUHjzzqZrAdK7e6v3Rruy5hqcwHsBWgjAVKtARA+Do3IPr705rk7fWzpCEUCQ6g9lSsqaDic&#10;Y1XdW3SXIPpv/QeQNWP9j+8t+o/VHXDvV6Hf76POLuFy+wH8QEAhMBL06al25B7ViNA/u/HEMQBL&#10;v0XhHxk8vhszwv9BtMFUGV5ScWEH/jf7qO0WMqXnGUcPsd1pxNV/u1z4PikHA/gLQvWAhwjTsGGW&#10;Av4UBwcCTUqNB/LbgNDrjDGY6jaemCd4plqU+Cr0b21yoWkns3q+RkmFj8iunBsPkIZJbCi6JuxK&#10;UW6OHQDRAARQFQA0AGcFVJgeS1kYewCS8NbiLe3QmDLbYj0ol7KlOVmM9bpcEU+5GCDRxk8VOj61&#10;vZJtEmqpRB1g93q648IKD4tDy/C/9SYXZf7DzeI/PG1Afo7JaEweWUdKn6VsfSvr5IlrgQv+JOk3&#10;6lOvPJ8cmjfkZ7SrcyvxwsEAEm4+dcy7xSmL6cwk7k0fLaMAEPyLnz6A6zPPZ6t+mPl69EkPD9oB&#10;Fes/PQCr3lWEVrPYmOjD72VULbrl4d8b0q8PQuNIngfKMG7vi2+xdVtHANRQfUToEahj/nuvDvFV&#10;WxFngf9rGgBAS9gG/IcugIS69lwmP+g7DroHwDMKX9v6JJs33Y0Ut+3d5sRzyEySjmc5CdLns4D7&#10;mPvY+Byn0686JLW/vHMhQosml6B/vk3QUsZT5GZ//wmFDxBmEPBSuCwK+yrZM92uGtElKNz42b7d&#10;8KiTb87E/8OJbdY1gMV/Rche6n7W77mMp14xNSpIqKb3Zwp+cWUA2B6A9Uvm49+ugq7fc4rQl1km&#10;xWrSQvCs/X+RSat7ctPBqcP/9kTZsNUAyFHM+QzwZzZbMtMirNTY2687+kicjy9zEn/lP/0B13oA&#10;QikEZYLaTfC/yDZcpAIAJZpkNMcNXb/OfZ3KYy5qc7flmDMqY71rpEI2TE+cqTM9j0xR+po4WzYe&#10;uLSll4CyoMiLYmEk/fgf4X8r9LUTNOpISZRlilaVGpmNr+eD6AXsmuNAsEUm3ovF3vOWe3027I47&#10;T+Fcxn2K2OnHqo5mriR1sClepehjwj+nCbWFppfSAFJjvqmRzlWEYiBfSa/JVFpAyf5cXesDCB3O&#10;9y5Qa0QLqAYDTEtJZQWhh/UXAUxpo1FRGKn4slEUgNPHy/4C6ZvvAPwO7y5/vffYTwM8vgfc2/k/&#10;y8cBZyeuCoAC8FgJWVISEXraTa6eWCgkkyI5w1BtZJqgrZX/ODp3wNq3DlNpTuYqFrX6oIukTDWM&#10;MG743X6YWWWa/L7sXKdtRQCGYMiL9YQHqKtVB8YioUQSC8HLbulaEMG2yAo+A8nmE0et7QBXWw3P&#10;AbLmwcIyNP3m/CKh8bvp2wUGThykO1G2YDdkWsKkCdH4RETx1kyXazZvpqbdpLCKGF8aQKWOEE0y&#10;4a41gHjTLW3eDGT4X0nXmmxSVff9myLnvGWWUpyInhzYBcCGQ8uuKVeVbDxkYi3D3OUP0qv1mYpK&#10;ckG2ZGGqy6qdfFKBJh31JCki168nX+cTs44g7VCNNc4akY6UvWlJvs4e8sj09bAzcxn/HTLkav/m&#10;QSnbd/j6+mYy3J0o/mCRi2Vv6lTksM5Wz2cdgnu2WqJ1gS/d4rHTNkb4jwbw6GGHSOpBh/5m5gCu&#10;Vm/TDTD/+32QakNbuoC42PbBsiyMF4x7B+4VGAvqzUL3l3+5Be/F7TpZbw3/63eNnmFhP/u32N3X&#10;qIz/2gu6bSNBWQMgmM1FUlrbeFK3xpNvKc4b2G+krf/ds18A9lj2pAan+hQyJyonfgnATwGpJFQH&#10;gDff1XsJ+HrGqYpAmw5wl6QNKl9pQrCsg9aerUVEuKG4BrqAIWXaEFavbrSF7/0M2SGc7VCZxr9U&#10;nlAbu+GJrCehPKZJuMXSvrzI5L66zHCy09GbUqC6gb3OToSxlZSRnfVZ/HAktj7iDIJb3vsRabjp&#10;NtJJW8M2Lf7DpcaJ2PCQF/3tVVgnwy0dAGy+BVDvHNS098xX0LNfCEQJmJ00MAFU2EHAC0JyNwpJ&#10;X8gXijCwZftWjHHxTy43VKLpGuV+eaxtfdoOOS3XECGMgYwuVOUwveRgec/9MGPQM954vO8fZeFk&#10;xROi6kJLbLLHHfvztgj/De//kMqilJaqks86ocIAFWNVCAHedAGIzFyoDPjmBCDFXjtdR+x2Ydub&#10;5T/wr5OlO5lfDVM/g0+CtTQTcvxS+BV8QqO4fXE96O82xl5X2aXabgyvFI8hEL4J+80oAMhfswC+&#10;1QCQow3TRloDu5P/KCNPg//F6qMq8CfU8AYvA/VD5kB1RKNrRgnQdvgL91j9jw96rf7VrPsNvF9c&#10;vFihEmReIA+xhw6eLvrJHAmuxJ5f3XgFlLoYoKxnJDTZTP7L2wOGhV1F2NTt1JZmldGs/NSsoFr/&#10;bniwXq/fSjAsQgt0TzPkJkSnNkj3pliuF5Bx6wSn2ALq4wGG4K4Cq9UF5rceomNQyMSEd30Xf6kB&#10;VKBcsrdVJTzZrPA/OP7Bnmg/Zdv8bCjlbFg2IP6Fa4aavMbJh5I/M2tNr0mvukQHEEoNzSRXHNwL&#10;/vOE2dBdIimlACTbtjjj1X89aoQlbZFleSKpNAOt5z2Z9BEOn8vmD1kq3UsViDw0mT+Er9NNVVqI&#10;efNYL7GiAMDFpPrVDXvQqsqC/333ec9Vh+y79Z09XxyxAFFCR92FKPJNDPJ8NR9o4z66WH7wjSqz&#10;NqA9OJZAuqeHk8nh5NU54t/rYfhERiiKxdGPUebwbxZK9sARRBDGhRFrCGC16ifnz5+edheW2dMj&#10;v+aCTSe3zv8JyGe2/xatr4Ke++/8ViCI5xcBXQlv0wMAjXAeDWDcNbC/ttVh2/z3pBEBOpaOKX0H&#10;/NysNZDOBaj2UiWCBJWZ/SxLFQDcqACV2nbQqR2/pbjmV8ctclhfME/+8pJ/XZEysN+r7/wSwHCY&#10;HgC9NH85qcT/UtMF0Jqegf139/9xt1s9BR2s1g99/9rhoiyyWY3QvdyRE2lnmoXdIZDPOUHU+GTy&#10;4Bwl4KXLQqfulbRYZPYF0NLCrhEFpQDICoSUE2x9wb4ZktX1HvTPQHy0A924TUTd88VHeUy0DWcp&#10;i7BofvzpID2cTgaCrRaqCqEcSgGQElCWBDa2hFuBG7xuzhTw5NIOB5PEdaYDaOJGWF6m9QdogBcz&#10;mYIASUf5lpzrnIbtXjFAfC2mDVWD/hZfm68k0X3tNoc11Xmedre+RTus0oYRvk/HhIVFQdgUodPf&#10;UnYE5vRJSoecUMOphEY83s62U2dnN7uoBdV7Y4eKOtNFqU0SjGOmKQERPFhtabAFtQXiEZhjuqMm&#10;liLgfZG/KQB5/OxhGAhyEfRaOC4r+hdVOFXcGYXhyTGscWue4gNLB4N2/OSfgju/9imV6AFl/v8B&#10;/6U3gtHrsFRjr1AKy4NqQGA/vU44XaemMHCQL2o2ILmZTxezp2+LmRf94sipALPV+9/VBrD0++4U&#10;zp4dL/xYKjceH7zIhIC8MRCeP719Mvkqu4lVcwpu/krMMC6Zj7ZCKyllQfSP+Z9ZARBcDZFcK0/A&#10;qrKeTq5uxdj1k40EEkZu+rwfqKSF8bC55BKsuJ7XVjj6yI3XMFo4ozUQKfAvHkpONn/DP4nmnySE&#10;7/BzvSjjQFo/REK5/tfMbw2THBIfnwl4JK58yuxlK2ElwiavJMpsNKoShAXE9ABqaQBtIEAnhw7i&#10;Ea/Z6am8xi9uRBgobfMpzPj6mXquZSHlXSWS2DXFM6oPxQOKebI+uKbK3t7LlEj3eRheuuxTpiGe&#10;wfWtAz78+ubKafu+vNcUAG+YrOTXhFhQwj5W4uH8hkVCBSZR5yTgNztUSXheqaT1XZ09tENiigyc&#10;dsd5l88WjpYAKNizZKe/A7+vbtyYDn4tJutBf7gwU4vVqTns9ONiAb4myP1LB7feR3JD9e72bILv&#10;RSyl52+dnaouAru+H7aGAAo721U7KYysV+K/czlAJ9+/2ywI1JA8yA+NQN1Avu2kNfDX2dp9TdjX&#10;4mjZ0+Vly9PYAZBReROS/v/sG3YHyk3vevNO+csWT39Fed8P5G7Rh+o0ydpyvbP/X93kb+Z/27HR&#10;L00XSCKdQuiCgd3R6Qe1On9Ue+TtR88dQK4GEqYpkpWLkKe20s8v7bc67ubok8PhdNXNAUCRsV4i&#10;AvBtxjJ92NzWmqZogBraZe23kf+gb93jPLfSCRCnvX722+zYiciCmulVU4TeHmT0/6fV8rYfAl4c&#10;k0YFbIlc2tgNsPua0U+w9n62+QctzvVdzX3TEjdw31fcOccxjaW15IZiFMSNzq8SUTbmMyqBf5qv&#10;2eYnX49xF5Eo22J2fyA9led4bwncbONOuva87ua3+jxIDpLk5nObc/CfBs756VOgpX9kkhzzW2L/&#10;iY8qPS2YbUr4YyQBjdYrkPpJX4qzQlJevlnhN8NV+KqEQKOY32WPRwXI2xOUXUovcI0CALOI2gX7&#10;Dfw9zM+G89kL65pE1HtjgLiPJ0B1MP2zS4R2JLRaaVHWppu3o7c9cMZyI+Uj4ptD7f1tqPzomtOv&#10;h4eAIqUartomCoitjH6P+kAXuN41rnMxJEcRtWhy+Gr5Yvm8G+7enR1lKaDfEbK+DuhagL+vFiea&#10;S6fd7HH7VHAtDrT62NWoPjW4+IAIlg8n869nZHY+tweAGNhR6QrSkN4L/k0NVVcsJKek7uEIUQLW&#10;6AbXEyZAeH3vZfiYJl0awHRG4jC2FReKBVku2St6bc6qAKA8KlI4dIz/hGTaIBpKUa26iKaRJ7gb&#10;SWQQzpHTsSjZ8T4pBfkD/vVBABvXiVjjU8V8oVbKyWXyZxMlxoojD25Sjv8gqUpgbZCNXdemAZSi&#10;XIE0yhN6LG2BUFI2ayKKRFIR+zNRSYzeWpp1mjm1rgJR4pJ5S8B8PDDr1QrhGHRiuTDjFZM9g8wp&#10;TGp6Hp61XoC4xJXmstdRrzcTAi2WwPYekOzq2FVA4+W13auzj+kCcNj+Aa1G5Ux2jbf+UuRHUxEO&#10;SAAH9QQCm/bT3bSNZMwfFYfYec2u72bnQIP56HxpBR8XMLb2/TgCcHDvxeR89bZTUN5Eu43ypAKw&#10;/H3yvwP3f0VB0u98CT46AKYtRnKdsGsIOCL6qALkKHiPNzyXcnoN1xtp1hPgz9jX38WqHh8yqDHE&#10;It/Ej1cX53et/qxTQDLtCGCrJKsM+HIg+8wozHcMBPq/Ik3//fT7J5bx0wRF6QhY03fzbn43PQX/&#10;gtI/8W7/7nc/3J3Zn9d4leoE/3tXWo9woCZlta7/UJf8w5BwnG1MnpxOP8GBF9PvH553t+bT5dIb&#10;SPMMAdyYytQ2xHiWVXwpTp7Ltg7VlwHaQj3ZdC0jPPiSdHQ9Cb0kSt8yU/jU8H8+A+KsKJhp8WXx&#10;9OC0A/0RvnLm3h7+zwOHfvenxvfdMF816kV59uUI5R2B3jUBJW1+b6g6eMTSVQEImjRcoyRi/mdg&#10;woJxYrpFoCQoQTf2ABhEUTXl8fBn1JKUk3aaFNRpuY1n62OIGrSk0dgRJYF8ZZBt3gE4Id8PyEFj&#10;8VE/tPNdi7tl+zptpRLsX88NJFKMf10rURRtNCxBhBAfKIugpgGst1zzF7SFa4E/M/+9K5hDCixh&#10;/mr+ysH/8KKFy68Fyk0PhmEl8FftWoN/be0wOlpnFXxJxyJkdwl7UZ4tfabtVcCmAWR8QBnv9bDV&#10;yT8SReRu3QEQqnNuhMbjqAEYgJyxM0wOz36bLTGSDg8Xq6W2o6P8p64PnJEAu/2fHtBoHPifgfrp&#10;B6i779PnRWMICFg6kfZXKADtLfv0kRUF/lfUfr0H0oiqE5bZX5xPBVFav7BO6q5EPxJqyMXOUemB&#10;CXUI+Qd+imY5Zs8qIot2kqRM9J6iwr4wokwCSEhVkWukErqMqUIACjWNE6wBbJZdSGC4h8ti/9cg&#10;AATzCaYb+QS14JJb2wskMrk1BaBYKzH5oAVY7BC4j81vSHHXJZAZbiykNhONzI3XiMtk1QTyN078&#10;my7iNWpzUYlRjlnWSWTgt5QuhxqoEBWAJKtGU5MPrj/ZDcEJMd+6mqOpcS+T8Ine9deuJrew/9MD&#10;oBKLTmiqup0LbbEWCFYU9fuVMKuv5dx05SUmv6v6kTSXTo2rOsYDcTzq28KPUR/nA9w8xsOTVyq+&#10;XXdlaassmi+imAAF/d5DVwroyWWHIJ52zmnVWHoRVnRDaPNfLSbT1QHh5R2A8NUs770cTfd/8BPA&#10;f0rVAxA0rbfZAUr76TPWLST6F6f5N4jeQupvKYDeVIKcrymo+8uzMrab218ScZKYd3fu11J8SYoK&#10;wS8B/QL/Wr5gtP6B6ozs5/xfEIEH/bNOwZ9lJFrB3TvfTVAANrrPek4DT416QykSP/9yF6Viuvo1&#10;9nQaQ8N/z6nTTLtvzJomdOHLpNC4zC+O53t+0aXf+X7eHfs9KJfjhFsD/7sKC/AlhptMZ2gu9ZDW&#10;mBDHU6CnTSTHNHfn6GR85B6Hafchnex+XET8j6TU/nEIKROiXAsM/XV1Gy4MVaTEOry2uWmkgoQX&#10;fspujIxTfuQT2MfORytozrnhqP/6mwEoIjinByCoE7gB/SdpuWZNG9N8e0zjsbD8Rw4oOVKOIZtD&#10;dhz+SJWs0Xc9ut7isk3lOyeE5wChbRUx0hZ2wdWgyuJffCyJ6UfUVAFWwjWJ3bke5p9QJnRv0agl&#10;WXbu1dMM2PFBKYJnG4SFakrN6Cw9ELwKkX+QmYtsuYccy8I/X+SXEnKKPp/Sg+FlZ5CEabDpRDCG&#10;ct/SPPhVrRjRBnWkoLwY3wA/J0Xl0PbQrYfcbbwFFZhLNpJ2uqGNLiA5bxUanwYnX7unrr4e2pPl&#10;3JvZAe3wYrr89flJe+tvde/3U61+7y9/d8lgbnj+OHd/D8/Dfcp/ysdpdBTQLY0258A40zySdiRX&#10;yzkhelQ4VwZsXEO7V2x3L/d2glmUeNinsColD7mwZyh5sRPOZmjdGKB5yiRBs9jUnFDewzkpkBbU&#10;DID/jcnZQxkE1PQTgX4qJKtGW0DphKy02agsJUMdg+SY+TwmFMBo0wAwUkoBwJOVHZ/1lG0s/A9R&#10;4MTKrUi5RNP8+FzgvPBfwLfS9Ry2i7s9ZQnFAkph+0j0hBH/iZPEmLxGiSFPcDcJ4zrRb4oQJyvL&#10;sfMEI7oiSV+rN0A2EUufB03NXvSjCckh4nIT70kdsvaTKYFu+RYgSctLAPrqnv92XLpfZI4KBDec&#10;AULpEIapgl+Wt8VrE7qr+T8cTob5nmtRLfrp/OuDcxp+sjMdPmMOmajBl7+/t1sCu4uQTR0Bw6LD&#10;LnhPmL4oQn6mMG3XyYQ/wcAR3jUL4PEMBWBpoeSTLqMCwOnwwz8L6f+KClSxZ+tTuE6++y5WODZu&#10;g7sC9E0nfeCw0XjmsQF/O1wjTOxgtAGXDR7aguHxNMZ4bHtSZteBtjYqga8BJKXu3mUh/3qH/9l3&#10;+WZ/TRnY9AIkL/h6p/Gv/a+eQNBmI1kRzNdJ/U9nM+Ls547uDN3h3XQJxFXCm09s5at1Guzv90fL&#10;D5R233/52H+mWXyxR601P01CGWdsjRB84vIRcMcTx/+n05e+TeL0f3SAQw0CpL/32d2AUe0iKiIg&#10;w0LLnDnATog2E8NsO+3uuGKFX5QaIHHl2WeBhSN6gJYHXBYGEsHyITDHQm1PclsJISWgfa1J9Azj&#10;XYw3isSDxWD0icUebHsENCOiB+QdBKItJ73Fp7sZzB44AWvIJA2TRvPFhFU2VdXNfUqgKK8BtsdD&#10;kUg51n88tHMJn827O0/b5q5oPG6RphyhKIFo+d3psT0AWF0qAAjJxW/p/+1R8G8ibKr4juwBIEPk&#10;1iC20lCFsKaa0D0OHq9jtzAzpwIp30oLAaZsv3r4ib1lBTDnrJVbHXJtBwDlWKjvFkfOkU5ORh3l&#10;YyvJ9vnA+K0g+SUwnRoZAn8c9VsX/Ljgpu6Kxw21gX9xPra+wN+o+VjTV8TsJ2q6EK6xdJg6+23M&#10;L7ctWpuxkOzJXmh0LUAspNWPVEOPoY/sPC2cD8QH6E9VAC6XvhPQaTv13fIe7ukNiALwYqos3xvO&#10;nBFOsSC2YXxf7DKY+qsm+w3Bc+rPdxWaMqd6q2i23j5/ml7SytyyEKxJrHLPvob0rItXw7kTAeIX&#10;0T4WhA+009SYj+WC1mwT0Ds3uGn1XZ3Nrx6e2c2ADSn8V1xpvDb2Sl9c/KDSdYKhAX9H/6MEcGX4&#10;ecKoiTlp3qTHO3gZbycKzR6dqKniMbkOCvgXWZ4Jhnt1YRPEd9gvmJ9HIK/dB7uNK2RDMWjTAAvK&#10;hZ5X7FRdZK2FwiPOAo2aAOlpeOLOvKDUoSWZpSTlnGaRN++NsurcFJwNu3nthwug2/n/JDnKyWQy&#10;/XBBlfWNQ8Od+DNM05dyircF+E+qFt33X2kyNEIDw/kt6ST6W1+jcSRZSJnZsJvlLOZXb+Z7jgdy&#10;hwz3i276qfvtC2wOE84mzjEfyOZnOFKNYDZ7jsnW5gDye7taTbpVPxWIYFkXJHRxDJj2qNv/+/ZL&#10;AN+QaFqoKlhmWnu61e9rhfsifnWEA3xbUP3/ToJlIkCt2Mb/P6NnoCq/oHceylhAptxr9UcDSBdA&#10;zQ189ovWf+kupcKoaNjd7yACWXHg33GCDTUVQMAX2cX2u9kF/8no+d5h+eNm4N/1DeuTiNlyL6Wy&#10;fxc1LUKWIoelpr3mIURV1pg8MormJUePnFyCAMktn8MIfiliOBycCvpcdBFP+KklTBf13k+ouE4g&#10;t0PaIA2/gvbQj6//a5xv3C8vvMy5zpVS9wigqJCIRVdFc1XTCMPl6ksaT7g0grbbUb4ZFvuAf0XE&#10;1r5rD9gJ/VE62F84oS2u1YJtyGJb+gLaEEADmEn3ZbF4flLyg5LJV1R2x9uNmgJgdsb4Uhbuc5DG&#10;o6SveG/+28n4eO2hrWdwi65DStjTaneoVpua1Wp/LbVq163VK/z/tlQdeEsTW0widDRbWlgQGtgx&#10;ua1RGEnYaMeK1aKU0leDXwrHqrspdiDdkVefqhQsLzB4A/sFynEP2HPwbtxcHEClYHL1yX4V0nux&#10;frGiHoDqGf/N6FesAu/tIpEkztFT0F8Pu/4/OeJcNBr5yvzxVMeC/3HzV/R1DrvDUzBWGGxDir5r&#10;Nv940dWngtp6fE134FhB0KQmd1F03mLod0hfqmdYAO4Rf0jD96uns27xE8jQvbiHOtD3PzkA/+LI&#10;FwNQDOT52c3+/MGZQOX0BgsIIT1MT2Z5n0r8V1HQ2npqHzBViAKQHoCRqH20fAo72r8tVFCocm9D&#10;/2tmbpRuejF9owCQp7FQ9J8nOE8MYTu9l0HwSo6zq5qqi/dtckAC33JyeBltxrBbwDkhQAPzNYBm&#10;sOQS3/FD5GPsjQwJP7YS74nSJsn2UY0mjwVGZYUG/0I+5er9sZO9KQDN7xZFG9CDzdCo9JcWpefK&#10;ZRWKySHyCCsTUEqRheRC+kleHkAhcrKfFeq7fjrmaYzr2Ng6GeXX7w8rMdw/1wjAJ1e+AWBuvsed&#10;ZFM8fhp9pJ3yZkTJXYuoW/7o5/iOP3SJcPL1IUGd4R8enc4fqJmjALzECuRBipw82SmaDMDgkUEu&#10;GIgaQozDOfF+mR5i3XcPTvDQL9FebdYLP0epAM8IwMHq9EoFQOm0XP7kmsQ1ArB6jALgN3//itQA&#10;YlQ/20cHcD1gsTeI6WT8MnML7MC8LQu46A8Of0KEYV++0wAywvCXwwBBVqcgxLrWos+zmZzvlHsC&#10;WasArQtA2E/YmWWQVxi4VoXw1b6mAlSQ6bQnxcI6UcWkB82BdveeFv37nbvdKxSApCb4n64BtjpC&#10;OXj2j7v90Sra1gz7Hy6gMdksbBRBRLgipoHkGvx4kYWRsNS4NT1MbnHiQjPTw0FFAp6IB1tTh7ip&#10;bj0fkutsaoZuiFv//EBm++hxie2pp3ZLXzljp3ZqAHZtqgJA9Tp04J/fqX3aawkdcQGCTD8QSm3H&#10;mdVfF+MbiNqxNtrmWhF6uiEnAHioOQANZVwg47eFbylaMlCWTeVG/cuNrFMwCdoffvOrky26dqXH&#10;Skb2eXTjFhpPfS7S0iqxNfsu0eDrN6kQKpGW6sI/I/xbiL+dCgk/UnJHi1SoLwonuEppzewbSwLC&#10;8C/E2MINyHJjTznWCABlpPGo7IhRLgQHrQV2CqW2UgHaFR706G1PMhoAgs0WXxazR9RPuoYtzTy2&#10;fjJIX1uiqzB9uE680/A/rxu2EKgipekWISYR9AH6RoH9/P6MpmrFUQLC01IVOydrFUCXYP45O+6c&#10;5/ZIe5DHCN/J4RS+dX4W1g9VNLXvtAfaVy80hw5QAKiqj1kVwI8CHNUkgAPnAqY5+LXYG1cZAlDw&#10;UxbYgtPed60Rsasf80L1kpaxPDh1OKiWMlyP59CwD/OqKAwSFqERB37Du6XP1ukWRfyHvdQV1gVR&#10;lPsS5RC6POk/PPqQBzqnm83PrgJZVIylGL8jAXs8Rq4sMP8VeulNkFfVMAH/KAGWgDLBpPgEgSh/&#10;eM5fPSWVD++YOjLOgz4Li0G4W3KQ+D+qABZn2hW3k+LYEnUVTUG/8k/Bv/tIRpOThmTgRNhK0ERV&#10;Sgr/Vd8cgDHLJijvL5mOlvrEVMkSrFsoWVycYOOalHL2df6woq5HcCmCie2o7G5rAKQ866+mEV9e&#10;r4tmuoSnZhfTmzOnEHH/jN0EtcnFf+dYfdMkbU/Zl9UMfGVjcnj1wAECA3XQN6l4LXwgepAHd+fd&#10;ankexwVcu3jxceFb2+NbABxWS2JGuFIlsOwXFTNYn9Oji2c/3G9g/+c0dgEIr468x97O+LqL33Mh&#10;5P3/R4Dv+J09wf1/6AOwEwK73lftf86Jl6gjvgio1Z/5/OkhSFqBe71g4idgYvGlfnJg78Ad8xFt&#10;pkWqxlJwDqDbCfBvDffX9Ld/+/54kh4AfYv+GxUgT7WZAnfu3r9zd3GErUGzVwlArNkiqpWGg7t8&#10;Sne8DGe1fkDs+2nnmmxwB5V+OMymd8V/GbvT+MfLg2OntMDy9pRDcEc2w6+W0VqIhqO9R144GVkd&#10;IJpA7rEJQyIvYsFhMh4Pd4TG15ttSphJEWMzWboJ2LD69MnYHHs/A9DOVDPG2X6hSle25NkDNM4B&#10;cIJA8gfvAyjk3S//3C6zwxxmSICtdQAAOSNZhm6NbCC12zqwtfPQ2nM9uP7lvzmsyWxOaXJdP0wO&#10;20f/QQauuTn7IobUpzlS4W7a/5YeCgBZWisAPlBV4BSQRO6lEwDaBMAgxzpD7Kwt6w45Dw1X6wmA&#10;I/4Gjcuyj4P4DLW7BdZiN4/gYz65ms6Wpx8ptQuBFlKExpO/8t4e8YK7ebegjQ2MdyvaRFbwT/xS&#10;mwTwDbxHCajfCP9/oQDIVLKY/zXJBNpAoRztZ9e19s6T4okRxwzB57k1HE7S1WHT+/W0n2kmudbq&#10;7Ne8EyDQU1cvqLej1WNaQH01cLW63fnZab/hSxUMk4dnlpMJtLOaAkSsHuSz/5G1tA/xBm4lJVRm&#10;ElR0kTe0Zl+Wpz+hgLRp9SbWkm8T0K6RvXuggqIBqjyGzttEB2HcnLYIIPzZ8A0Xyz/lOJm4eFF5&#10;3xBX/ORUeTrlE0+NOOWX8Ehm5gCmC8AGNiYl7DKGFpeQD1UHgAxjoNUe6jF9J10jrAurQVZTY3HI&#10;mDyZdjL6jZfrGgA+gqeGm7ZRfeuVoERrsXBXQE6NVA6VAX6OVd+JCMeWXAK+esgxczC84aAsCZpP&#10;XPgvSf3+8PDrrbNX5KM1PhOTmYAkjez6+TSkfDJa/ygaSbApmi2OKethjgLw2+zkSeZuz88OH7rO&#10;UN5F6BbD4XxyI5khYSZjMp2QRZIyfH84P/4Qm3GYHh8sxy4NAj4HGSyffiWXIqG04cg4LAlnCvGZ&#10;A/B+ablakTOXqHTu0tP3q6cHB0fdL3//OZ/+/3Mq+Gd7t2+nP4qAPQCeBGHZba0L/P+NfMkegPbL&#10;er5ur3kvav8FvQPAHbJXUdDmVx1AMwngs2nSf7fvV/w092PmZ7PrIA8SjYv3qBbcQVdwnoCuhNvU&#10;Do3/9AH4ZUOQXTrk3zSB//Pfdyf95HA/ek+g3111BdhZkGf/M0/vz5dHcoWiYTGj/tMhRtGnwcq8&#10;e9PPfX39113aiFQ8jiBB6ux20+/nU2KcLl9E/M8+X8XPcHx6M74lsVA280ccFV4LNlGtUblueMxw&#10;PRvtKB3RNzuVEVJKEmk4Yn+xEWRDUrydD/3t5Y+zB9pXafwIIi2xGydEmmijV9RWuw0ZUxvNbqn4&#10;lrRx09+lSWm3KQXX20snqRn58qNmZ6AuTVVyDsAmMkqu7dq+iJIph9GxpWH7rH7tajyTUrbV/YY6&#10;BvynKSm29pxY22fwnwwogpU6ltZTcOH9vfdbCkCCShyt7J020ajB/9r8bzeSjPFBzX9oMgdiEUMB&#10;51Dwt0DZX+4Iyk0/iDoQT8L/lUtKypGuqlRlC8P5K9/jpgqxOTcG982hbZt4qQw3oMtuBuTen5BS&#10;vGjUBL6hTLSa79V6gHIXB8nK8xfkLyUgfeyjPtA4f0ObZ3Glwk4+LBa/zSjU5W0KEHNpgR3Vv/+t&#10;9+M/zgKkwmL731v0L1ZHy5sncn/f4T5WNIIa5bMk+gQT0XesXCZQ+LcDgBDS13eRaVpqAKk1yBjF&#10;QnjiAC1RGRCgDu9aYvmHt0MoBNapIM2j/LfKAYqfXK5jkPQp+5HSInylmRZtKRk6pXvB4OBtL4s2&#10;RZjwiqIHpAz4xScPVG1fw/88ZGgtfm8nFOPRJ0+sGWOtAYjrYhOqtUHWQz5QfvWRbUsDSLBFJqlF&#10;uU5SpcM2Y5+8RgsedKQSWg+AK/mnJHiWRxPwmRNgm5EBPiOlHZO4IgmN7K8625u+ytTb0K35GxME&#10;bk8GVGp7/qogiM5Sxov3ogFQNyRhbz58hPm6ua/wHT/8enXmioKT1ybWMQHfyrV49473aH6DnxVF&#10;F7nop3+b7710cl/nKoBmyTzZRTBdvLx7RTzDEj7ON8hQLTDj3h/dC19WF8Bq9XSqDpqXAJc3/TD1&#10;4uDIjoGj/s7//ivwLyr8D/LXyntOuYtlnS/dvcvMuT/Q/3XHwP10AIDAgemG474XWLeJ1X6GNRFh&#10;/DoNQY/utfP5uRi/kwMNA4M/Zj+KwrOoKPjImn1Zs0ff7Bz/r/cDcK3gM2RRw/4F6EX/7i6qAcD+&#10;7kH/5u6oogT4y3/2GQIo9cHP/yIQCjlnl+MXO2wQxaCwhW5pvV7JkhJyQE0OMfjp62732df/r96c&#10;nM5OPsjzs6mKqi+B9q37X76lfbduUKz4tIyKo6Kq98/KKcjirHzuBq3BIn4XNEK51ATCIwi0wP/R&#10;ygVOGv7PsPtpU29n6Klp+hpc8GFXr7Fe9he9C9cRpg3TfbYNcTcJKFf2odYBQIIIoJ9d0BLt5w9M&#10;hdUdrCvKILONtCFOowyvV6Chau3fEIUznkij52sPbhK7OZNsbul+Q2133X/q1f4YbihJQdPT5cwX&#10;9PlZ28odW9/v9p6UAoCW0rfPAVIEBe/bcbgE0LXO/xN7a1rixl+V1OBytLHwPVgOhcGBfF35b+O3&#10;+M9VwbRD2fZRKNBJ/Z5Fi7P0Bw0gakRhf2aVCe0Vzbjxq/jd55ja0QbNq+d/Qmvsr98WAf/RAHwR&#10;UPO2GfO2k3YQ9TdkjY5n2W3drK8CWmlU3Xy+I/xa3Iu31FOXBYEAfySpsrF3DGAxu1gcPX582t+k&#10;zmb1MsC5epK1KrD5Hn3TADD/74n/ilfqmR0eZQq5Qh2FmKjQNQsKy46q2awUAIWKxbsjRXmi6WdK&#10;QH42R8nvcq2zV56V9MXRlklOE6hPBDupTeC/PCcwdkWOAPDLGEDCLOaWdtBdqtQI0/DaSy4hW7TI&#10;DIVjEpgXcaq8ylLFS0UglG48Fd8mbE0B9aiEeksRxxctKmXD481b0xUK/w214qq2Ec8tsiRqXeqk&#10;KQqAkG+Gk6WF0+phzvnVA6ymvXPf6Wt6xZgnaO8clWeK49XDNf6XCiIHQPhOYq7eVAp5dlQA7KWy&#10;DJODCpgUU5n2ARPFi6dvT7sJnHXa35qgnB5WDwBZidfJS7MzdVHsyfCox4cCfTj0ZOVUv50Pvupv&#10;kZETAp4N/5XEP33vGIH1qRT3/Vap8F8Wnc4fUKO+A7CAFWczv4TJXRQAVwL6KxL7RxXAjatn9gHw&#10;r1n1zzgVwRseNsLw/gvF4Br5lI9ih2P956TG6qMEaJ037N8On1NxHIjPu/3lPbMItrbqpqgJA7WA&#10;H77e2cWwBntfN2joXylp8B/KGD74jwZAzf/tvwP/3sfG/27ovt752S8jS+kuqLNMGwjpe3/y4xEy&#10;YbH4omjophfa/zakcCf7vOrzR/xHrhaHo8k/3D2eHk6Od+ZvPmKmIAr4owDAW12b/m+nFW1bBrQR&#10;+k8UFQuHzPnnqkbmyxkk0fT0pqao9v/xpVa0UuFRG/4v89/p/yIabghQWpen/a6v/9v0S1qcv9xD&#10;xFWLJGCi8tQIMtvf4C8cEW0dEfyakhDivAg39nnxhfzsHT9XZhNBrYsY8yiyrDoA7AIIUXDKjMra&#10;SKMUiJBsJ9coyVgf/oqqIoR+yPZFY49a4ghqckBFZOr/Rclfu3uiAWj9P37/K0V45MIN2i1mNaZ/&#10;1gNqL0KMlBHjLQ0Avymldc4sVWnWI3uUQmWPr0cBso1UuF1g7S9H9lcPd2EQP7xPuNYeVE9Y5KUB&#10;1L6eqFBz7bsEY6d/HNx7grbmXtMp58aD3Psz+qtO//ZatfDP/5NsXJRyh6yECLe6DI2XbQJ7Uw7g&#10;SxpW8D8KBE/emB9S9mKjeA/wXy7YU13L1ax3qkYmAXyZdbN7j+/92PdP/TjgTKzGYrRWrYDpLlLW&#10;r8MeHt5Qayjzyt3q4C2KhNKf1gNrJFaqc0uhSx1GAcD802/4Z2y8/IP+lmHDaa/gmHjt+8/rchhV&#10;/sq9/MlWKkAY0AfSAzAMel0rzoZo0OnjtsEoejIGYCBeO7awpV+lJUJbKkAyYUoMI5Vdrb/IJFRY&#10;ol6Ar6DPGqhH6taaRvwXvVSjSbvpSUg+wNO5LTX4xWt8R2KkXXhMnKZIaomJ6xQ1zgoPH+nXTERd&#10;qBUYfDUyIRoFzP0qj/vfIVwX8rsFOwb8D2vCytUZzQCloTLHrvB/Pnn1SZxeuHxTytA8EwX39fmJ&#10;xFyc+gKCisBy2Q9TpEY/fN7BA8ryIBa44L/dc37ge9p/OJ7eeEAiqMIXTgU0Xf0lwhGtRh3GEjOS&#10;vWNfnuAJlxaUG86JQXUXNXatAziPq7uxB4Mq3GHujzdf/PRY5l2+n/1nw/q/pFIBSgPgyMG5gBra&#10;97XZgWk7BByGb7+fwfPY2FjZW/TttcibtfW1z33Q3gCfvkP4oQrNe2v65Z3L81fg3nH835kA6RBw&#10;fQK/ymdfALfaBP8gPMSZh00i0gPwF6RFXwMAh3f/3RGAuyPS73/3usuXAP5A6gft9M7d/avVEdVw&#10;W0SwqSl2bUYuqg2ThE3Cvl5ttREHBG0D09efYMlubz6xRds4wvMwsVzU8H8Uu5Ef8p3tJ1Ijoebn&#10;F/nBkrHrPVZopcBNjMH0xs8OoksNWRBbrd7+qLSyGynmv5p0eiLPneoEW6adNAFgR1T/gbS5Uo1R&#10;jYELYYF6YlcauiZxLYfnDh+hzSFnGQJQwY3aVCPURbuuZ2emN1sjFYAWYygFOJ6E1idrap7XzxS1&#10;QK65jmIR2XE4p6FZRDY+ZajnVDHptnsGeUNRWX5oTkcoT5bfSgUAaeEQQCCdvVT7ESV2SgWoFFT0&#10;7vGcCvNFyvrYItJgHlscnAV4G1JjrRfoS4XOMdlzJ8fQGfaEGdCqLDDZnTxJUfIrYN9sPMojBBSs&#10;T5iqXW1DI8gNHpYJw4gJCeagpJSpseeLlKSh0gC+0QNuISbx0fSACWXbrH9oLPw6tquiuhi9ruvp&#10;PG4yp41CJDh0naq0C9eTnl2A7lZd6QHPMwkgpeJ8V3SCo3vLrl8e/ISptFzc9LVVamAPSU55WY9L&#10;O0+Ffiv6YOlXfx0+awp+xiUE5apQd8Z8gXZQCgB+ZPMNZ9t8LbiC6UA1F5P52AWANVite2wNnie7&#10;on9O4ZD+g9xIWrUQzPs27YL9agBQ3RFAzFYKlgBJZoVaZJpJ6Au26ADOF4HqNo+3phevtUkNXlut&#10;UpMWlxFW7rZvQQX/IqkCzYJJQfP3iZAICxUE4zOwOyoAevUkcSZBSV0lxVzB7OlzITyd9T0dXsGz&#10;84dnSY/GhbGcCcNrIerL13jOW4muTlmRy7IPz66GV3tygr+Wn/QATFyQFZFl2yU2xWwbirmFpwFh&#10;3aXzQcHmLOrJ6VP8zxz2Jwz7vPzIy+Sh+QDz7e2nGj8a2BBNzXqb3x3IgBFF27RrA6FCEHOt+24y&#10;sUwu7DJQKEV4ZwK3tOgm55SvvbsLOwA+4vYW5j3q7zSc/0saod+tdull/1kD++f7Gb0HU7Gum/mu&#10;PY1DfUtPpI5Tjte6BbjOa/8Zy3d83tH4unCNAfY6xrjHd3bqBNUb4LQBUJg0fKeFr+9npkQHL2t5&#10;gBZtwvShMTUJLk9tI/kavaXqz68OgLv//r/qnvvv7nTnX/d5bK1JJJ6cxVeyuD+sVh/tFlwuPtr3&#10;SI1ZZVEFwrzi5prhw63hSLhzj2scPimth8PJh+nhMPuIFKoh4NnsweS1r4y8sj/pVRo1rAvfyOP+&#10;4Q953VCMCrsxF4U9nI0n7dKdy/MBor6KohAB7d8eHNw7Onrsd9Ji02ZpaoPn9Cmne9XD6kZGtFWO&#10;ry/ys6aEDiFh6g2BXPklwNb1j3d/7dD1U/PUL04Xvp9W5QIpQoL/2JhavR51j4drPQARAE0KXDsZ&#10;xdSfUbuznXCI0qwdUXA8pCZo4w6y4TGmdC2NUIL6YzSlwH/U7/eunbA6sAfAxj1NxrcSWjSO+1cK&#10;XMGhaQb4c9pfrvM9B+MQx4avcEmD+MD+Fi5D0QeC2u0+/9DZ1cPukWyoHQSapFDxzwMRoQnQQCps&#10;H6ujZPkTojTG5Rn3UxPRALhER4OLIr4Un2sKskN/6AFQxjfgz68pANfJqgt3X7tTrkUar0HDBgJQ&#10;8aYnk8OpWpuVBj73eQcQ+O8/+jogFwI97bTrD369x40ltlHXny5RDHrXbPO5PnO6LbG8JWAVqwO4&#10;zFpN/I82KDWQ1KkIPSDrY/aPXIKlNA0TM7J2QpWX1aGC/+lGIb5SAGK1JltZeKPOw5ZVBC0aItD3&#10;B/T4tMtN0ym9whU01yoAIUQBSEhBrE1RJhKDu7m2/ytvFkQ8hEyxV6GWAIMKKG6olZrZyX90zr6p&#10;AHgSFimadMwYS2LQex7xS0HxVg5Ju6kxTkvH8JPuSpHulhkeaY0OnLdM4WbZXp35euTusPfgDLUz&#10;o1VvDH0X1dVAX5v9YuDxe/+e8r+qT/xyy7To42sUgPnZJJ1FLqBkGV2qB8ZLUqyJNMVmg4mQ7nBf&#10;P3QOG/WfuOlrAlaB+T0jbdN+b4I+Rma66qS5mKGSTKZ7u/P5bDGdfjBPq5VJJEv9AzJwNb+yBxZD&#10;ETlN1RLHzRXSGxXgCEbluESdeOkgJQoAwb44qS8C2gdw94cG9H9Ggf523Np+3r//sx0BWR1gP98K&#10;ahtQmxn94HJAMYY4UFlj72Km+FjnzsKP1R5Y901+T5ycD7jn4js/OsADNY6/Jjz4AGc+mD0QzHVL&#10;RWYGqAfwPPe/e9dQ31WGK+o/zFzEvv+3awpAOWn6a/1v3du/iwmmFkSw+y4flFcNnHUA/Rsxohvs&#10;/9AdHYD3mv+0d7vWF8+Ff9lLK9kKt72GVa1kGV6CveRfueFq2g1/cwkgV/u5FC5l91l/NkF21ZdD&#10;NMPSuBAecjiURfEMNL80E78oZywVVxG3tCjjJevy5y0ArZi+f+4rbG9X8s97V0KzlxS23jk3bQj3&#10;AxpU2VjrP6Fk4d/EGKzaxGPoDdMwY9cLA8QrpBrgRV1e9o+6yavpF3VpG0UziELpILUrOvaS0wTi&#10;TFmVArDJ3f9MRtdO1xQHdh7bTYUG5Fpe3fxw0ub+131LC21IRV5xxMXp4rbKUprW70e/l4W4WiiK&#10;oBtj70uoUJ/D9aF/tTP3I5U6APynbKqMXAcgYB2bPNu4q3/dVgXgzLjVAK4A1kdwoexhpUGK5ILv&#10;MJEnCdeHfbZpAIR9I76cfik5/hI1gJuG4J2K6WwyPfmCLUcxRAV40yS9Ep+zP5j/pRXkUPDvWdZn&#10;3XQBpArEOQ7tZf8N6Th63ZoTWIzZpgEM08PJYvXCxnd58mHxgaa3GLImCsQO7gYo4Lj+FI339Hh2&#10;L68Ggu1OAkiRW92uBMCTrVYFfw/LWvgPkg2Ckzbf5taowoBFkN3hIK/aG7zWQAowV9ZAI5tVSyIK&#10;6Ot8+SBZNXBoZ/q5zH/NRyMxfj8VEUPzW0rVtfOoAPHvc6CLIwMEZYwp5hyTmaTW9EYymLVinVA8&#10;VtWkRUSpqQoHNAOb5oMt+eGfeyON8C9C+maGZkYrHSPJQxAeRhAO/AOnDlUmNSHLkNIzNUU6EgKh&#10;0mCjALTEIk8SpKv5W95tyaqrW2dA6Bs0C7KA6W7h9E4BgFfzud+c8b81eXDlelAJxAyNN0iaX+VH&#10;MH426h0Uvp11BkwxavtNx1Ax7i9RABbDcOrYRPIzr8TZQiYTzLvzYT5M3jzcmx77ad9uenwZNufu&#10;DPS28xdlIyIJWXA+mT+k1QwoADeHV3BY54SKE/l0pPer1eMZYAI02AnF41QmamwNDizu+jnAf0VC&#10;vr86ZOPnNADBNl0APzfcb2AIeIPC2vM4ZS/oZq0/HQDrjL7rqfoKfNBgMrFPHYA7gD4g7zw+nuF5&#10;9pJXeZi/wSUIQlAVMPR0IEQFuPMs8/txjKmeu6J/aQE6rclZ+2W/26kQaj0AtY0KQDodDvsHh/vV&#10;+ZC8knOukpxf9u86J2J/v1ustA3F/y82YRuSEgfODFBR442B3Y1tSkjz63/dFD590nWT+fRk0HrR&#10;iq8+/Nls51XwX+8RxzEcfLCRIi1x+POMXyab14p/W/a/EwFOxJUWNLdbW6cpHhy8/x0LNq+zP11c&#10;dnaM7Uxfd1wudz4RDxEW47KXwVUi8ktg6xHupKUADaDzy3/SsUsBheI3iWo/8na8+Fi9XmSrjKJP&#10;+QKA5XPDmexxA3FGqliuUaTASNfu1cX2fkNc69ScESU2MyXKAPzb79Yq0XTanGj0efsa99S2pUOT&#10;o3H56qSNb1kv9CgFHGpJuCU0t4iSKS0gYTsnY0xJqFQqp1jWJJBDoVmAL3uc41oNCOWsKQhgciz1&#10;swfdzcUpSaUCMqkSf/wFHP/jIxVQoTu/0f4PWfblN5flVUUMLqRK/Kp9ekU0hERUjKjDr+mgRLCN&#10;WL+mum6uHoR/RNmbr/PIuzVZ/tnqWOTAv9rTFlV3+BYVd8qgKgC/mSCK0QHVDqXMRRw02tij3lJz&#10;NFT7Re0feLxy+B9FhuxQ4nDXMTbY3A9vKFGfOq0qKsCpeio1ZMpkAkmXxL+l2BHE5cUHOUYG4ieq&#10;kzD5218DZ4o3dWbZc9kUAKLn4vP1lx7cuC4VwCJyEkD5zmrA0noKgM3FKKrFUCa2XJNRKddW1d1Q&#10;1A45S5pnfrIkJLNHrkB4SzB5IEQQPOdd7swnYj9bw3dzE2zzLC5r4G9Kgn60LCx8SAZKKqrZ5KHo&#10;E5zk2g6/pCdpiT+2pKQKI4n0aeQSFYtlY/akcCzkTP5dy2fyhiRcnT28Yj+/2iXky8+D72sDziK7&#10;+F/50di/RZi+g1WBVG5GApxVACryKiT94Bt/rm/qqi3T3SeIXJioH1AYLC1XAkyWOhL18MyKB+t3&#10;Xw1nw0trCC66cEVGnp2fr44oZhQAJz07I4moeOyM1jOFVWcwNtaJu8vuN4VPzQL4CXNusbg9fdLP&#10;PiyWP325kE8RUDLwwWp5+K8mAY7IX9t48p2vA9gDcL9pAW1SfsG/Nn3WDPQY2M2pRnowNNflkvPa&#10;0qPvgP4v7/a5cAG/TOIXsgPb5ZkdIRgIQGv4mXsg+tYlQd25bx8CYC8+5zkRH/WkgjE0dvr2Xqjm&#10;/HGSOQmlAgD5NbHf8+A/6XM/P75xl0Ih5+/2v3uWolAb4sRpDOR3/87O6q3Yn/f//Qy4/QDFsVRk&#10;mFuRQP1lFx6WrWRjriMZJud5edhvmd7cYCX7i2NEWGvNZYzx3I00a6mWxY/f8s++YOdCnHelfltr&#10;3c3iMh68NetcqPwmHHYbY5bmaM9RTFokJ3wY+XPCnWWkKol0b+JhRfKWle2MkrCicRRxXcPYjXIH&#10;FEoCslvrJKEPCDI7HFIkWvsWi1mVPGQaQHSfsVkrEZKp0Hj8E0rphv6Fp/U98+bMP7KHWFNja1Kn&#10;60EChPlyqUw30YH+7Gx3vwr/4v/R8ibClQRGEvzLSKUUjXUkVZlZLu6k8Tidn2miZ6t+en5eNbkE&#10;Nfz3J8zPryYuW/tR+P9ckyrjnoIEyTlWKOx8yoDr3IB01kfzPW5xN37rwxxOXsa2sO5K9KqoRjgq&#10;Km/d2lYCGtpviHPc4rN9D2hNEajWhni3mesX8mLdA5D96+xbawgNe/PDy6cZDLYIrbBToX3W/0gS&#10;qTyMoudPaal2zvpmwMG91eKkP40CYP0+gidlyNwvwynGEx7SDZvxh5ilUjikYk4VSvnWV1ArRBrY&#10;yeI24pRf6iSlaLU0pK7E8jcwYtmUS4uC3agCyBszl9b84KRBSPivViSl8XhSTkqaJBXKhHOSYGhx&#10;MOToSrPZx1JqLAWpbiaEFHAidoPMNyFRf8HMhu7B/WtYOeLpeIyXdAFY+qUBEF1JwTxbGBzikpgr&#10;MQrSKrKkvpW2B9Po49VJVz0Akj6D/i77e2N3OO/PXwH94C5Bv7maT3Yxv3ZeWvBIX+n79h3rip7H&#10;kwQpDuulrA7tfa/iJHrLPv0EiROvN6bzQxQA0rTbLz7Mflx9nHTLfpi8arlXzsyvnqBC0wodKRj2&#10;aHOp+W6GkKEaSFCPXkq2V8tuMk0/ZFpDvr2J9EZN3D2Hq9WlZOrxC9XL08ULy/b8BtWIYfrIKQBR&#10;ZOVjFIB/PQSw/jfwF/7TAe7n97wGcu/Xa/ha31rDNRrPtegfDUAazwVRLwTsAuGy+9tWKw3FvBaq&#10;cWn99j7hg4C4He+G5ceJPdqFUAsC+sPw19kHyyXIX+BvEHYB1Jn3IOG/8J/gNe2LRvjP23+kxzSh&#10;pewP3fzuf+iNZKYgKIN9O0JIsg9j/x/F/BciImDEfwpdyy4CPfhvBXohoxf5wQ4dwYz5cOLXf/l3&#10;yKo2jK/890E/BiAUVquukcNqjzJ+Gk/bbCRuZY+PYF/H7NjAbSfuI79oOwTup4Acy35r19HSWYzL&#10;5+fif2QN5pKaqw3MGUmJEf5VwGmhVgoNvVHQfT2svXWmPz1ubf4UNM5uSaHYsNO4A/yVVdcBILue&#10;2m7MuJKZ5//f6F/69yZNi9ogf5r/NR+r0E3ZqL2PZIkb/xJbOLny3+8UnMPER/cOKKmrl5/NicKA&#10;DIaawPwTiu0P4TElVQ9YLiGviW06nz8AdwubVQFGlG4/L9iVF6L2M7D94reNYZXkPIFt0rHvlufi&#10;bFgx8CvIAnkoBY8bmhe/dsdd2JAHRZTnqBiWmSFRKRQKwjcyM2Dfuvglwd7tGqkjqAJkyLTQpX4W&#10;WLtoGEitx91fow06ervIhQ64QvqK11aX/N0f2xxJqt2wuNkrSlpR1am+t5kEsLzMqICg7UPWy0m6&#10;TalYrX9Np+XsuKYemArM/QClwSa5eVGmOgGyfhNVV7Ea3qgAhIlHqgqg5GzOca/uPB82G3Z4jJk0&#10;4nE8xCQYjQGXbx9tHQCp7w2tOwUSuP1spvVVLA9zkvQmNoMjwSY5VCG3mz7Ob004ey8VH2jfqACl&#10;AVQFN8I5P3xA8eCsHzEpAwG2JeJLaNcebdpEi2+Efzk3iTF1ZiNpbFm0FqNqJcX6v/LbSKHh4vTj&#10;8VBs+P1X5wFkrT+9ZhEApwBmDsBhffbfWaAkJwsB5DqdBPW6qwv2Eh+aIpGX7jV5Y75IM3fRYi6A&#10;7/NhbwYi/7R6MTlfzqY0nPA7np0yMNhoXQDqhnMUP+32HyhRe6rgqT1aPYZRf9pPl+/7w8PzDxTQ&#10;3g4xTlynuH9+PKUxVhnIB93CGQBvKVGKM7rVuQscI72zrhMu6cSCvv+fhgCgbfyv03YuXtZXAUDc&#10;fDNQC16c1AWN4Dst70zSd7gfx/q7d+ogvu/bff+shu3Tj8Av3+xJD0CUCsE7iC3lMmGDygK9MwJ0&#10;FM0zfyAd/1waWKx87qp36ImrRJ/dSL7tVwqAYQr2cY7ZX6/565TMlgLAPucUQQrDoQpO7v8M/v+w&#10;3x08nfnun+QiMZBdf6maastWkVfhYnkzNBnQP2mFsma3U/jfo1byjL9x6+3QiuxGUhQmajGMr0OV&#10;FGihe9YAOLa/V7XL3kFpFIITuwAcAoglf5JGk+a4AtTUZBA30Ta7PXITBaC2CFqT7kTpSz/rX8Ea&#10;X6P+ZJzG/g2NXst7jhDlheAplT24Qy75m0m7OnJK3tMZHU8hewDc/jU1OSld97p2llo4VZhksPM7&#10;MMprBPwYRsP/iHJK6+CpMgsXSuzer777B/wfrW6rqbWJ28qM7Vi3uodDlf5rhdT6TVI6ztPIRA58&#10;9ecPr6rnP9hcQN/geE3erh00TRcUZVSiafhkeY7Y71Fu8uEKwCAr6ISQ0/JLlah+jeZ/ftYKdzQo&#10;WxyZXjg/cxnHlFL3SQHpuingfxQBj6HrKoCXStY2C9A9//zcoA3Il9mfN9eLuJVT+ZKmUOjkFAsq&#10;4MZ/PXHhPnD+6WlMpwsKhMr76GsAroqQWYCkXrm48AMBLpsK71vVtiF08IXTpqzh2P+cPne+v/Zz&#10;tGNrqtDSMgj/JImp6NaFJxfFAz/+G9VfStGLcFWipdSXV2idmQ3mj4QeQBSWRAV+cy1UttB+TdSk&#10;sMTeThq9dt254GM6TXgdnQtP5FsKQBIiCyZw/hW7lEfqTpBR5C/4bxpAalXSKXfboTQAYnfwSIED&#10;Xo0qgOVjgYwPSl7LbFKKzIclk7ROPRQfhEk41Gsl2Sd45gqDnx904/jt8nnsraKrW2dZ62/YOxf/&#10;nQD4vR+uBuejANxC9hTgb3KEPpB9Xtayk2/No0I/EaoyqHGczVZvF7NhSpt4erC6aQ8AkE06VCv0&#10;rt+oJig2E+rET6wjCmWU2CDzYXaK+D2ZLI4Ww92rqXqNStwbFIDJ09ObUwKa+sYB+b7o97p0Q1J9&#10;JZdWq+kDsGi5slaj6Qb/ufUvewAkAM7/+pDNX506COCSQACieKz1L/qCyzUP35n+scDjxk4rHpj3&#10;LYGge3uAgHiWcxfs1x8PAeWFxddJqDfcPAc2Gzb+XBegAoxLftmIq3UarBWJtT6RMf47d9EAJIIT&#10;2a9R9AARHvImlUFRoAOgALRy+DlFAt159487l6uDD/Id8sO3w/MuAPXgwi6KEuo6Q3tpMtWaQlR/&#10;ca4sYJ/zpTrfLC8hpeHxgOJ/dklrQSYrINIRrhaATA/TwRK2VP265QFOauD9Mj3925vA6/zyAA/t&#10;pKJIq4FrfnVebhSALkubwtmlAKQxZctveDLhMaf6NSBnK0pCtlCN02bkjj7bIZtk4vnZoG+8EmqA&#10;+5SNbakGAzIWrfpDMvy5s5EY2ZYI+P9GLeVVlKEs+wpoqIpRdcaQRkU5W9TAhCp2g//Ve/VuyOVk&#10;11ULmfwx8KJrKsA15B9JRx/Rfuwvrb3jvArY3ToTpNUBGvz785/L7DjUzTmFI/vxmFVFSoq05JOq&#10;bGsKrvtoQX8Frl99O+Nfc9/Iy6cByoTnitrZ7NiC0y2dmVfKpwDrjjL2VtMAbjkz0Nf+mgYQ0EcR&#10;8HfLOw93fSkd0sxNiadaORtlK4xY6LoZF0+Vtb3LG1l/7OIwTA6/7pqU7gOG+yKfrYDTFrObzv+7&#10;yQ0nAWwUAKAInlcByCQAVGSq+akdYo7/W72PM9saYm8qk0LxV2utGJGbpaSY9p4QuNe8NFTfDE1b&#10;AWcP0wEcJ5q0elbGdOPVyjMmqJXNOq+JvU76me+i8kRlPu1DNYDNHZRJmxDxgBSmyOe681fKnJRz&#10;kitxQmqvdwHEXUq7q1+aST2Bc8BUZC98L9w2W3EuWt/OJjOYbd+uTNMpDQC5M3YB+GxI5vC68pBM&#10;tMdxGZNRjaxKJQqAuUw2K30TeYzfFSUOGv9Gs87SgL4LoDsFhTAl5Ppglea/iwDa2X/L5uAiQnr8&#10;hlBaeTaFkJRwfHB19spkGjQx9I/hKvVkvyE1Qxoo6alycdtnWpZssZNhdrHj1360+S32frY3n0xP&#10;zMzOa9eqnvxtTkXbtmeEfzisFh97KtcSIHL0hul0RnwHy66/HQNl9fv5Dbh4tUT5JQkpaYoabr71&#10;P/cAFPyL9v7WJ/x+4ffz/rM2EeC77zgDfdOnLx7a8e5U/zLV32VSvw7Y5bjoSxDlnxCCoOUtMJ6B&#10;BU4DwyO5AE/CsgcgCwcYzGZXAbLdJ8BnbiTFVwaql2IcSmhUXfzCv9uaarR/Q64rWN0d+/+40z35&#10;ug/km/eC/+/uc26hWDh3+6Pl7MUisG+b8Wi9Ic6xA+rrv1Rd49Sq9tT84HqQqHqcgjow1Pmh+M9D&#10;BeLZ/NEsfEAILCRELLuERYmbKAAVvJ7bow1MclqHdpp/RuSrB8Cu/JmT2e028k2VKADgvy/HGjoK&#10;wCzNPjzrX2ggToJyekEC9mIkY9aYbW6BunVvBI6oAmPHQZOMH+zjEFbMKNkji8Egspv+Z7sApCbg&#10;oOoB+DNay7P/W6qAqAItiqmrgTioYpUlz3iIggT+0/YoDiWVEyWXP9GgGvqD/w48IkfG9GV/LYmF&#10;/+UyVs5Isf3rUmewHzY48SOKndMAO8RGML6tAtRQmr1Hbwj9TQ9AapzKiLKaGFAeyvAfN899eHws&#10;j3rJzn/5zX4z/O/+BqonOBVBSyldwA5ldd4Q/wF6J2wvfuNmN2jrK3zfXM3PJoX+4D1/kb+mBzRl&#10;4CyLWkGkGcwD9+tVyQDgWgeInG3oq5/8Q64C1G5DPOcXgV1v9jkI72K8scix/2fPny5FbFXcBeYZ&#10;jtTdsp9Rl1/Q+G6rAKTyF0vfpbJFaPy7ejByvaKoqYjpAhAmodTcJqHe6ak2b9x0X1wOkbAUl8PS&#10;WpKpGUjdPicRFSHieJ2sRimC1sFv4sF3f/Mm/2S5hV3Iz1+lor0yxGZcU1QgAyN9e1SzR9tLjogE&#10;ijwaQP3NV1qZEcnRKWKLgD8PkGmcA4wj+DeAT7Y4eCfoX1v9dE1iVABis0JNAbAjMI/iQb6I1yok&#10;Nqm56UKSLJlKSREX1xSA9Cg4GkV5R9c6G+SHKBpa4tW3b6E5OY/Egfn2AWj+2w+QuKklj04Y4OAu&#10;rDsfdrDZBtQzHob9dnbUthBchvu9XnZn+cK0Q78LXw3qeh+HQHaeIXH2s/HMnFzLdtOvO9rqGf9d&#10;LIdD2pJlMh0Wvz9edV//ezJbpMeByA+nK+qH3GkKDcPshRXVn84w9FVqfat7tRpuoE88hbufZwSg&#10;7H9O5v96EuCaCvrr7y6/n/1KIEgItt5Pv32hdm3vftmvVwFijYPb2vTpDCh1YFzKjy3oXC8UeFUH&#10;1+3zOf/bhPrwzL4BA0ufwjP0CscXWheDz7Jp94fu+KaiSbDD4ZvAMtk/b/s1hygP9vjXG36lClQ4&#10;ZhmH7uzwf+/fN+9cpRQ8L3XgH3dnfv6HioLzqDkPkkyZHl4ZkZYkf4Ytw20QfOfiniijk7n4P3TD&#10;3UHZk9ZfD/iIAwCTaebGyao2BYUwNV/DnaUAjH7zbLZceyQVY59Cc/Hv4abth1uXSfRtBR2tEKxD&#10;PCZkZc9suVh9tNk3fWM4B6x3Ya2KYMuwb1RRfEv4vPDzf5y4HoCDB+kmVcjA+smUSMOR4Ndg5U/4&#10;19VsQ8gfdiV00+a3Dv/PtE5qG4VWESM9inbFmxK4DelA1K92v8Y/PwXXvUy6TcHRDCMfK5E2zbEH&#10;oHpjxrf/i8ax/+uE95Re6ktF0OICvLoSHMC0vfSeiMihdoCa/e7XFGQI8iIQlAd31ZlPsqpwi6JO&#10;Gq5eCN3gC/9rr77JnVI8rB+hinxZHn7MshYWNrMPb/m1AoVbhzoMR1Gp4r1OV6oGbqL/1gn47ziB&#10;b9tRchnRkiWtzFSop9cAT/KyfOXEvcW+dbDmfLMgkzCWB9RNUPi5SunbVSkAi252sFYAPigzFx32&#10;FvKW2y4Z6LqOVq61C2Yg7R2ia/FxtDZPMiV0bH91y1ToIcztXaqyzqD6lLfFFGx5VR+jEatTrlAb&#10;0EsFJjPfkLHkltwmc0o3S1fFiS32PyFRbWfGsqlsWg3J8LEyO2Dvc4Mz6Z8VBOQIsChmD8Ut8ZqY&#10;Sk9lT+K88iK0b0h0NDqPjcp9xH8oyQEX890xqDQAde6W2OYPn26NmhNkrrZSkoZmuTQFgJRXvmr6&#10;Pga5NrwBdNS0at7rSjk7QoI4z+t/1QUg9n+fxPoUT7+BhfOAlMPhpIZua9lmCC1UGeYD88mu3rrb&#10;q8VMYRouoyz1P3kgH4H41lW8+9HJASGz7OdTfe+c+/rvwnl/MA5VNf3w+N6vp5O7d/+7Xzo8WZMA&#10;qXfEJs2NuK3W2UoYUmNFZ83XALpJv1y+dySzjwIQdXa5evzkfxoCgAL6oQI8Mc9Nw/dOFgNw8l5M&#10;eFSA797df3f/GeD4TjegPWZ/vtgfHUBgxdUR/hjqWO3vPNY6QF4nhNjzYvq/bXUCAMc+WQ+zJ6R4&#10;zJYnytInmEqNHRJ+vtgxCt3Lmm+hleG/2UbKfD9pPELJ6h1M/G7+/Q9c7OcjimNJ3Pn5P/bv3vnh&#10;Tpb/FyIWX+DCZv8H/9OkqJ0/w//JAOKLDfKhb5wP3eTu1NFHSGT0g/CX4OXFI8eVnXlV8C8WIsgn&#10;5y6klXYvVkXIGAN7Q/Asl+NBJAmatIT4t9sobESi7QFYKwCL5U0U2mZ5cLXyY4C2tvYXiRVTFRqU&#10;aBqN52X4Z1R7nQAXCMCRXIlqqrqKO1e0InPCjxZmsoo8FIDsA4hK0OBfjxahbSN5gGjoEQOjLLhG&#10;244l67aSvaZkyxk9GI7p/Rf+dbIkqVyLGquowb8FlPZ05MI/KxDm/XJm6q5RklpxjTECXuwph5Mq&#10;nS1aX7e7NbtCPcmCwpomuMB1M9MjZ9pVSLTG6Bjhn7j2KMTc8NYG3OsSsoBxw9Wd5zm19KMWJHQs&#10;SC5wheV88sYcIyoGogiV99prXcHdT1cOU1TIoxrcRQ6+wulqfpYsjPjvX1KaIl+jAHzOi+/UUiBe&#10;8oJd28t9UmNMOdRbRWqngYRU8mvgenr02zmqCjIQk0+dTZZRnxWyVQBw8vbq4OmX/nS1+u3yEmea&#10;oBVOvf6eNdWUp1hv88OzV5OvTy4q9koTEQn+wfipq//YNzCmR0YT93uFfYG6ZWadKL7zeS9Y3R7j&#10;wv+mASAtaM5QBWQsaw2olQwZ1aPMlPbjLtoqv3wVmU3+m19lRqh4ZaVIYkGKlb/8aRmXLsOBfTpK&#10;MgiQKg4nJSEWLVGOVaBfbxg8FHxvJGxa03WnKNhf+D/qACaoXxw1BWAcBDAf9Sxbdjk0yoMhLiyC&#10;ZAAilSaUFJF6KjjsaZZaD4C9+E4EfHA1QSEEZCueCigheWHSMgbQ5gCYUPiVW+mqsQshkTdyGj8P&#10;017Ty2vRKLok3PEw+fxluXyxfPqcFkwWp90FKc5d9a9CAgKoBMh0szcDO6SODKBwhnUs96GzG2o2&#10;zP9rtpwePvzkBwsnn9RU46FbRM5c9Ds1q1L093uAq+7MeZbpRoCjndx9+tT+rMn/hQKwTVEBCvn2&#10;f8YQFhdrDGC0uBsFaLXK1Qn4afPH9BfXRW3v72OZ3893+336HYEZUrb48xOBtew+V9d/7AwTbcBT&#10;zXst/Fj5zkvcSg1O7OwdwJGL6lioAQCB31/D//smAa3CXoAt9A/t+7Xh/fnO10ybeFcl0fD/Hzzw&#10;w9//tvx1xH8H75vgK/u/5PDUL/p4KX+m0qHJcNU5AC9DYHuiz3WHDx81/Nc4hqn8ILzPXTwpBMxO&#10;yewwQKeYNybYpB5KFDkRbT3Ptn1yPM4IcAfu+0znVIVKtsxTCgDWW7oXlDc0qFVbmVoC1KYTh6wM&#10;AiBPcBVkA7GE+i3Vwnblj7yZyrEDABlpGxBEUAByHHsAaFCqAHZ/4IOb55aYzWhUqkZqEin7/4mu&#10;J7AyZStz3k0m/xG2Dog5hSFt0qImoZqJGfsXH/xmwmr1NhPF2mLG26QcqB4A/ymaSt368k+o+gWs&#10;veofwXMdXQloDeKB5g30c+qftA++E+Snb5R8MQEjXzxyEOTd/KWU6yQ6AAEnyOB93Qrst+cSbwU4&#10;7W4ayRgHGTUU6uiGgCMpFYWxxeI5BSfeEcrDjH1q799y54ZYTg9A5KvCOkQpZUthraFvPEqc82u+&#10;IDk1YwDWo0zqg58mhwMV4ytSj04BltlTrHgXWREC2ZYu/atKoAJwgGr349vMAmz1fM+XO0IoAItL&#10;9MIrMvF113S5mXsTCLcQ2E15MSMDpLiSiprA3Si8jp+F0aG8JEmW62MXavLqt+neY4uOq1wvv5WZ&#10;BNcoBWJTGZ7InQReXgNouIwLB1MliWZN1GsoCgDBnE/PDaYK2d4pM8VJhSbXC6J4JgrzChG86amd&#10;rriHzQOcDf3rpMUtSnLqLvAf7K+f7q0HYJV/aQAKzgqUp80CvjZaQB6rh33aDK+TEtHiuVWYpCfV&#10;bQWfJMKv/55NOuwcZfU5QsRefUjVyzcP2xwAVwJK938bArAHoFg73QTG7izAw/PZnkFOuw9GRWoI&#10;0nZyK35voQ+rfp6cvn9KVfomlZxgIF/PHPNvVYVXPzmVL658nEx870/paI6sYK2t6aeL1eqn1Wp2&#10;tT9dDF/P7JFAa5ZTFvYBoAAIAshRlwKQn6MC2APgR7Ac95ndPrj3yKKxZ+Bo+H9UAEIF/zXybef3&#10;O3SABpOhgHK2dPo7Lz+Geb7G4/B9G7Vn06CP+a86oKvGe63m7/x+NvG+jQPUrH5urd8XyNY697lL&#10;UgjMy0pIAs0FmoRHg/XRRs7x/7eoAFEAjI+bdvzH3vdMSkY97u9PpvP//GeuN/jv+bMffpj/9t61&#10;LLUcaFkAaS0USyXWGDiccamwHC+oaWqbSoN5cYMhvqcViv9fP/XIpwskv4T3mMwIkA9dzLECwxjG&#10;/KeLGdZNpKzSWI4JWvgktDU3fzzbmvuXxHxGW1YFQUr54TSRzR4AAQ/qX/vGUWSZ1m5fbU0Bg44N&#10;2k0mrj9GMBrzFfyacjFeJ0Izgsd8GLB55izr3DsjC7s7Zn4BULYyQyXlIwDEJQXnglhKiCgABtOo&#10;SYENeatu/+mtOubMThR+XeG/faQlPKgpbqIVZeq/MiXITzmdLt8GHo5iIf5KmaEfkTg/xd6IANPU&#10;xx6A9INAmlr/gkR+D6hkqfvM/zOhIJBCZY3hbnVlVXDiQOWu5g9s6Lh88Vhu6im/eM8DBdqe6RJV&#10;YhNuKV9KsowMmB1cLX/EJ0JHjus7Udc7USDCk68Usk0JYFcqAOV2vKcAHlwiEBL//WVnP4CuV74H&#10;aPMQ7qixdiKtnfySVsDHu223Oc2txqS5MQyH89MjxOZsOnlFC/0Ac1uTcr0Qd/DWT2A9x9i203TR&#10;LxCaXpBiFeHHtoXVr9Swczsn3wM7pHNcsCjpCcjb9lUBTKrrZmTuAu7pykgOpntCueJZql7jNlgf&#10;gsNt23J6FF4bWHn1sxjXyObIE6kS8lrMUp7Zm/98sQP4v4rJOnzanTykKtoT7qNdkHiLDn9JosXF&#10;pQt/IX8MDPrSVABbSSKPbjWWcAtBNrPWBf0iYVSINtJUbnhC0r3dbEdSY1GPfQBRAWSthAqFX3I0&#10;jDGUEK4pgipi01gNDbIJUCEKXe8P6Wxy6VzVzBtXoKVWTqJ55byVLK3ua6OVsqwDFPhPJ0AUVPP4&#10;5gp1wRO95TVATIVdpxAM05OKyWJJvivp/HGdTADi50jR1XLoXyjKB6Dbkit1zwAIy+/+IYGHAQGn&#10;+IXsVpg5sjh9NfRHq4PTX5ddXhMjF0R/9QkB5WdiiDh16gAlBv5K65+S1NLv0Cfs6oKnUQsu+tPF&#10;7GC1PHj/6of/i/cA/4wAfiHQ9YCvgX+owDO4zFY9ABrgd6orQBvcGQDO+G9DCD7lV/wBaFGXp0t3&#10;aBMBJJBbZeC+Bvq7X54RSbDeEz0ZjLtnWOeY+iMRaKKwcyF+9FKTAV3iv7B/rQEkac3XuLniQZQA&#10;afr6sD6g2BzY8btz5x/7w+mRYg4FIE3FuoNe9Aj6D/IkHGBdNt601kNwAZy740QcRcrhvO/uugaE&#10;jJzuf5/VTmZDBcC7VoINuboAXBm48b/d90ZBJGzrk23g36gBEAcHFjgA3Lq4o72oAdgMKwdtwnMI&#10;3DuAC43OOLGdpvP0AIjlxyKV4RpS9vn8XaiuA2uuSuB0Nt2SEOOv1Cq8WtZqpDmnzSXwD8Q4/4zI&#10;6yP8JA62t4VLEV/tZOvq/4YMgRLkZ7eGk/8Uj9RkKkoEo0KdM9bgP/0jeaXn3uN7R+9/Xf1EIzta&#10;pgODR5QkayKJbFEA1iWUWQCp2/+JWoW5iiKHvj9+eetTzHSt9cLpLQKaMWXkBDTPi64t+wObiNz+&#10;8e2DwXkod2rzh2NAvHyyhcWMx34BNQFVBL+iag24thDFNhjJp+GBnqwbAOwM8J9PCueVf8gnX419&#10;PgODz+bDlauxCv14SCdADQLg9eHZQyyz6nMi8wKr1ZKOaU8+x2Wk1i2gl9rqOlRs6sg2xtpkka+f&#10;LaZoFw4EOPlLKQlh9799ntcAwHz4nhta+mnBNoO3PliEF5vp/PuHn9gbXX7hM1IoWgZUq3rbe3tj&#10;es3BZGpLw1ciThuyfopG9I+ySxUACtNjg4vfpgHUQkdc+oTtwHBB6zBSgpUq6/ixgCd++ha2uHU2&#10;8Q1Qf3kW7aIaDmyio6dmY8wV4czy1nj7KACqjd4TbosgZDZNkBVd0L7BfyESd29x0pAb0l+Oo5/p&#10;ugdgowIozcxnPV/70BhMnvTGWNdpKaQx2dImqpJO+VGCxWm+8V+pAoqjAZApuwd2B79xQnyESxQu&#10;ApQxgKgAkEMAD/yGP48+HNOQDgAkYGVu2NmjQj6/JC3npotQ8f7p4dwP/U/mxueckuWwQ852nTiI&#10;dWicDv+oYRPMcA6nLWZ25zsKEM2fDOXZ88lu5ywUDDRtJRcShIjIPN6YD/2O/VzBAecm80g6ADjp&#10;Jjed/6JSi4vWE2EcPD0ark8C/GF//z/+0c7/mgoLfw4Kfne/wNDT7KTgP7dibGvkx/D3sIZVTXXU&#10;Aafp1zsDPL4x6t30m0l4mQpgUNnphGfOWiDx7DzAOLlVcBDn+9EZMjXAVwTsXAjKY/5/V6/6Rwuo&#10;9/2JwbX9Morw833P7NtoW35gw7oA1q53KDe0O5FTq3mGkdfwPy3MyhFY4MZL2EOnTcOHeeVV+wPr&#10;9b/J4RDJhL90jOM9sKHDbOrMq+olrC6Aoc/75mH/cQpgns2jkuf1GjnBOFM/AeZSB/dJY9vBIsvl&#10;bSXf2APgCpeNFIl1iQwgj6vV+cPpp5c3CSQIdVnBb6jQa5t8qyqecqN+ZrReYYoCwC8oExSKMeSf&#10;M6c8IMx2J3snAHHe1VZKqFglmG1Kqf4Jbfu79hSZipiAaFKxpogiOVW9TmWWRBm7KNk9vve+uv8P&#10;ViDMrPukLIo6v0UOwqKmVGRRABCzQtofEv1ndHliOk2qB2jq94CBYksneBzYz5kqEhLE1JrQnUz9&#10;WxdmQ3VVh3os6K6btxNMAol2UcMAnqoSjPcCT6/OJntd/1Ht1hKLCau3upuxm6sze0Q1k9hyZn8B&#10;yXrxER2pZlzH6Nf410sOgv8Vt6y7wpVUi5SiwKUUguYqyo61xj6/9XtyIylfnc3hEPPRanHsYqzI&#10;QHE+qjr1svyt+/A0DKXIREK/dQTaHh97/YveUum1QEWSP8y/rxULK5Hu866fLGyy4jj2picd55cn&#10;z1N/1KKVw4mhtZl/IZFfsrJo3J8GF1eMV2z6kWL7Kz7S6lMuI+UtAAMXD7X+U/b4DAx5lsesbQ8G&#10;bsJJSfTWlo8qc4MjrEbpAqB8qsLzC+m/cmgsglE0gAB8QXzgKQnIeWDSW7nvT11h0wPQ8H9LA0hu&#10;zccYSAuqhU+I5qqlpRpKa1hJfivupNEuF6fNaTUTSvUA2AVgd6Y9W9WXZQR4FPpN3Ij/eQS9FiYd&#10;0GIz+w7rWxUA0Z77b1QhqvwyWTdFj16Lzrvzmqcyy5ScYYlb+c72ViBYm+I//glleDlTAXBVf6Ux&#10;eTAzPMqTThhE2Mwuezh0fmiJqJac5TNlmGLdhMxcPJqhv7IjpsJ/VNjpZHZUIwDIrRcaMhkfeP/6&#10;T3oA/qMd/wdKH0ChoNjfKCfVAxCgjeWNU3r5seiDxK1vIHY/Zn91tL/7LgsBuqE5+Fh6+3PMi/ue&#10;YNsnNJ82igSn67vvfnkWjeObbcvFlQl+2U8QCVRyDMB3Adqqv/YlVMgqMPh3BKHlkcM/7naTwzHb&#10;6yP6zg8D+H9TkMCuuBAbQ7PeBTXkRppXncibchmUpthYADaZEjY1OA/+xyNH+Vn8L0vdjwFrCLOl&#10;EbvIy0nCSgNY9xhmD/lMpv3b7V6md730l1+28g3XVigaSLP0ANj+7DCCE2Xo6fTl3nRx+hQpaPKJ&#10;a7E8Wi6Gs+kN2B89ImsKbi0CDGWeAZRdyB6BeEkCMhmgEtHIOYCUSkRg1p9BHKajIxnPtAA8dHZg&#10;qVLxJEoXzyVwSBngP9RONrGPZMavk63WdkuQ9eo/4fd2Lwy4m7BUJnsjDHnA+n+/AvnfHqzeH6mS&#10;k0gIBWC7B4BATX7rAWixBf+hOPgBiL8mB2tMcfbQHgpA8FYKOENjNwDyQ+ZD7pkdoVlXdhZd8D9X&#10;7QEuyw2num03frC/bXa4xK7HPXsfSxSLGdpkMTKRWDepntoAcz9uCqXHNCTguC7GR8opIlijX+Bn&#10;i2XmQ/kmqrmmIpo1akaqKuuquUjifyAxUJtfnYXCtzxF+f+frw8i7Y+O3p4iIneePz0tRQ6xSSUA&#10;237VXwXgYPncHoLF7PnyKaI27/2hEKTTwPdDzREVEOGdWExqEmcPQMAmb3qY+NoqPToEkSBrUYrh&#10;vaY2whVu91wyaT5m3qV8AIhCtzg92/DOSdirKMNWLjOTMNJJnFcMbD1jDaGRYi84ZC0TTrmffhaz&#10;kxQntKi8yLT6KEAUgCRktLj1beQ6mSZiKhrhn71J5V8VPNJaPSj8l2sRJ6UChBRAVo9lRfjFxpvn&#10;N6Sz4mhMcuRZ2ovpT1mb8qTzs5rErTLe3Q0ffiSW09lx8pSV9FQBSChRfV/2fyUv7/rF2p87rH8j&#10;b7kaBjrrQwJCSCZIe/qhpIT7Fr8J5JQKeXC1o2H11Okov9mRav1Wb9eeb9A4Q5Yghk9TRAsaqHV/&#10;QeKt/SgA2PFUHCe4kK/JoaMAPDG5QufHkVJ0fQCevBluI7JSAHxy0v+OAkCJcOUqGC9QCw6WR5//&#10;OXYBYPxnPsB/RCP4R37/mqoLwM3feOoe1LTznYMQ7if9NPZRCByTd92/UUPAsfbeyEMjrPugL/oD&#10;yhy498x+ABy5aw9DdR243UGPQE9Q3WDDxPfrPG4uTMDxvof7eCvflSrfSgziS+uhAFcaXisRePSR&#10;mvBXpv7fD7t5LZ0k/pcbvx+e7VFjlK2g33efdzCPvJDx7N1Om7JiZAybi4whybp1Pb8FBIv/h/1S&#10;DraCoQzg82s95ioATsyiKbsX/xtwF4XffTxbqLvMUDs4kkWAOXKJpV6gMvo2LSIdcWBwknZ5J/hv&#10;X1TreNzrFqfLA6Sg7S36pSIMdHP5gL4+B5wMjqQ6EEc7HqQG9zrxM0W5r1sRDalklGjCJv5HC/BU&#10;AYkWMHV6W16isuCqsRnchjaS6S+o4m87Cc+R5xn8n6DE2fqsJlzK+rdoaYtKpaLV6ifg//f31UP8&#10;E0jyIA1eyX1tBIBAdp+QiyTSGQA0zvwuajpAxG6SvJWgbfL1iTxMAfH/nB6AssprV0qAkA4qUTHy&#10;XeOy3VefcpNi3cB6ieRC/PqVq9iTvoEY+7Wl3Cn/3Ar5XTEF8xgDv7AknnJge+JM/4k9zldvruYP&#10;5741dYWYqrIEdfccOn2T3n98jJuvAPhOtkXRioQdv52MATQ3N+sKwKqiC+Wk3S2XRr4G4GKEX61W&#10;v4KynFFMMYUQpYuMr1KwpUguVm9Xi5PnrYKtWaSkYlR97/TRA3QJRS5SejJ/UsGn3kwJGCyTuO7/&#10;uorX6Yk3/3L5SPYCQ2GbdP9ThlzZvGV6XLN6gdR6GyA9+4g5qyxHCaD1ZYgxRHs2UP0GU6y0BLzZ&#10;+NGIYfKEcz68chIACbZIpUoqHI8MGL8LXF0GJCE+Kk8h3RJTUQP3RsYuBNZFjs38HzcQ1CGADfxD&#10;QiWNrTW96gNICFtEYCGzamrQsU2yBWAlCP0+Xbxq6ZDKs4LxhDX09utETEeVraKouJwJWPj/Pb5L&#10;AYBg2Iq0egCu5pOzq1v2ACA3ULNeVuklCXh61TovVAU4fAUm/MTq2/64phYN3fFY3ioguxleQKTi&#10;7bZhkJn0ApsXimPpBKPJ8sCMkanJYXoBeOTNa8rPrkF0tFm3A+aQk57cjZMAogA8luf5LX1HMNy/&#10;Wh7tfdMD4NV//PM/9t3+J8qbcCJg28bDd/uZiJ95+cFszXN/2t1B+xjubGXKY5XjhIdydOMxpwy4&#10;OK8HOwAyg3D04Hz97+77uuC7+44s8LShPzP6tZ/xJJt2/35WJzQQw7c7IpZ/2f/APz9DSf+//3ff&#10;+YZD5bBo0s3/9r9zNrqEdn53KQbIlaWo/9mLXIUJZUY4Sy6ETpwWRM1LMq6sR93PnxxPHQMQfHgo&#10;WgObH9nN+H/GfxGfiGhtNoUtpkInOjvhrFhomnHr9mjRcb1C1qDfH3Y3JkoNKLtdnsBi4UFTSxuy&#10;L943Rg5QAKD0ACSCAQXg9nLZPdkzO/CoX6Ug7ivHNoyxwlwT0SU+g63X36GKtc7azkdD2huZQg/U&#10;KKQc6BD1PdXBEtOSXn7su/Rtmy72PGpY18nsrAUUtH3+jXcH/ZuH6aGf/SuRUdm2E84BYhNIroME&#10;SCVl1Pt7j/PBDZrXst+LHApx0jQAu8cNB0xExBGtdrxRVSdxKLZhnfwJJamlrKWkKKud6gFo1E4E&#10;bPbpM9QEtVxIySfx9FU8NaDnl0f0XuW6PgS7Cbl5ysCBpBJQ/dK6oX5ZQLDMS7OKvvOJAO0byKPx&#10;60AERucrg/Ij6ugD1Q/QVADU5M/OVZhPxP2HZ/P8Eaa3skiL0lyGpETqrPDfi3IrR1yDi1I81m0U&#10;8OaYCoxodwLXsNN3C1S2o9Xp+XzibFeqzmm7VS/oTRf9KZVZvTzWq+RhdVDzeW9evaGcAnC7fh2w&#10;qFLG7/JDrWVtFYeoWocsaqCiuXwmsmqlslg4OuMANmlLubQA2R5dwO/ZlOepqxtCeE6lGOCY3yKj&#10;jVcoavQwPDj7SlIz8C9NXtGWrNXJg/QzqMX3yiNBiNZGIFxw3lJbLRIJgDSLLCghVsU65shk8Cd0&#10;alP8slbFxiIuoLhtXBv6Nx3AE3sAbEo1BrDuBhiJKkoE18mQJbJmckyRxYXnKgSvwqyZLKxY7rvX&#10;hjIGNHxQAaBxW8Y1fc9w0nzxk0UAMgUARRXvTriHkqWrN7duocRWSCD2AtNtbjdKJaNHlSLBSRu7&#10;+tAfigKZvEe+EL96w/cFxwu/tXo+pdUYHI9MZj86nchMkHiTbVYQMlgpk7kvrZAtFQDNFVM3Ry/V&#10;OpzonaDtNJjNnkeBTQGuVv18di8dcPXaqwrAgR8LuNz/wUlt7V2Afwr86gD8PTTnv6QygNk17A/6&#10;t3F97OYMomuJV///PoC7D4gXjPvKv6a8h9CIu0BwwtBEdwhAVK6zd673k8F+/ZcqIXFm5wJqBB7t&#10;REjoGcyvlQWSCAknd4l2qwtA6M9f4ka6DH5JdvzwYTYD+WGYzu/+8K5yDt3xJMv/15IZ/Gnr1trs&#10;CyglIyJbaDDWZXeet7ptw43K1HFkirP5IfAz2PUcMc/Dbr763RaCNziZKeYWquzu+GHg8L+E+WdE&#10;UtrAhS/bi+9jaI7RO+yvrHBTFfAg2/M3kjydT3PQMMySPQBEgAByJeDlcorgQ0KusiQg7XJvwjMV&#10;XKb8JaVFNeVgnAi4Te2BOvfJitYJjXOFYqAmig65C/qLJTSRAHIEzpOINVt2xFKL1hIdifPxMgVd&#10;p1KLevOMOgDFQCO2AGxxijlvCgYlIfo+6B9SPB09RlChRNPIKIqa959EZ+XCXI5qij0aA4G2kmgG&#10;rYK3TkyD259SS2Ul2pXeaPHjCMCaMt57rmZvYQgUjjvE12jO+yN1PuplQD/7ulrDfpDciyBSEW5g&#10;0qhhRMiQs09lqyqy2AAVn5GGG2eurGoMV29IGaAeE99ggZ0Xiy+2lJJeDqIi+FQRzvKCYEZGaxZg&#10;VZunyktOdGllpxOnuVW72vAx3ZlufSVABXY+vzVMd2Qw0OXXo9VyOrcfg/rLSoC+CeZElP6LRici&#10;0vot45//Y81EafbaddpI7NezyXB1uJvwTZKJg3yLRU4h6qzrtU5SHRtx0vipmzZFUfy3KCnxHGjj&#10;HCZvwMW1V0q5VC7IEBOSykUFadddVAt5xAG9ydXhV9FkTYRJozJ4oknlRL0wIJJIwOFKg0q25LcA&#10;0JeCDUjzsu5W/Gvi2nIJNFqBtdVPR8+2qeB/c6amEwXgW0qHm5WkSlP+QwYq4RreqyQpZslRSsxk&#10;cZFq8/EoAFozCcbd4cM9zWoqXPXO7J0PDxISuwG4XisAFfXEpawz/T9ZunIAK/MJ51fd8rZdQ3aq&#10;JN6USHiZgkaB/rQr86Nx0Hwer1YL6m1nL55UDU0rp8j0Gz5jSpf3Hs8eKBQr/eTsAuljylQAXKIa&#10;O5HgKY/J/MFw9eRsvoMQwiKczS5RKSiCmzcjxNcKwK3Z6pS7CnVSMZs9zfjW+27/78+CZf8E+DH6&#10;1/0BnNfgwGYk4M+HBYDCcZS8dv7vuw4gp4Bvzf1PF0AG9p3fn0GAtnh/tAU3b/7y8zOQ12/6xAXK&#10;pwQCzNWNgCXPDbsVGgH9UTASGsE6qMCp6J9oWuDllzvY9VwaTroAJKE/EwIlwjDsfccAWqai5wTy&#10;p8NXPwVU8K+ChFJwt1stn6dkkb6fETPRm2c2SF/ip25tSeFIAKDmZUHUdCoefHM48fBhd04lxmc8&#10;K+/7y0C1z8UKPH7zCnQJz9uLGamguirXSt2LFoBB9McAvBZ+m+ovFNtPT2Biclw4uMKMfGtq6hqC&#10;Y+CzIrjOV/5IeL+8vVwOw7kGMDav0Sr8Exm/lthtspcf1zX01TyE5Cg+jZBn7ekgVgrOOQBtA3fM&#10;nOLQpp4SK9WXQqMYEJahqR32CWtLKl0XUNC2w1YimyRTenTTu5N69c9rOwU8twUqVpAmwYEa/D9a&#10;Hd2rlX8Bk+eIi0+mtiWohm8D/1V2e2THzp4se2BEiVNxW/+Wtj+keaQqpdpR0K5DJk4rhywads66&#10;j+LJbXkKogT9vdKnvto/FqAnFquFm6LO304lt3pCIMe9Ibylj/W/1jBw0LJ0w0cMykA/z6M2kDYt&#10;+SQO414rP0cugU4S+sVOlZm6L255J4D/wzN9TiYPd7PytO/RVWmFtVNsdbCgkJwBP+95W2eoluDh&#10;XAUhlOJAOGOdicyz5fuj1e9HYErvaAnH27L6xefp+QX1LOJsQZGawHLx4aZs8Bu6MAqAQ8hggkFG&#10;S6lay378Jv/oYkrtVfdY3qrGZaxgdSpKQmmk1MbePQvb19JvvKLEi5rXfAQhYVWYCTVBpkE1z/HO&#10;A6m5lyVwOE/3Tuqf+vEWqCuiSyoAkUcJzoDrzZw0gC8fqXZIbUQ/62xXTnUJfzRUhkTY/HJ2jXKt&#10;4T/qABDJ6Ryd+YZoaVG54blEoNd6qqIyVzibvZakagLk37/lYRXzvOUB2+XM7ijD+P7WpORcPuaF&#10;8LaMLRVhPHM9RP/vD0cFgMPZPJNbE7nqQI0DYDWsFiqZ6jGJNsU/+eRHhyx2E3mVwYMBGbo6AMmV&#10;L8gx6xOWlTEzefjGA57ACT5ckAyTf5r899PPyKFIXPQVb/hmaJXIxGnBQ/exmwvsiq/ug8UQPq4h&#10;gIPV7FZ/5NzCaACQ7wDA3r/3P//wyxrVRxXg73YDjKoATr4Y8INn3wwLBBihzWSAwkvxM7DLJuy6&#10;aJ+OdrxrvmtMg8hCPV64KGM9ne/gd7uAvnuWsXp+Mdi5C2ing4HQ/BfZ/0+IeiJYNAGea5qFYT+r&#10;cEN4cRKAmw/9OTl8oabg6L+Z8leTHqfD4bO/ezKqAOD/xXvNiJCmdNCf8hcNgVurNizJpR0/1RzT&#10;3mxs58MTZHe3N590nw/3kArKeDlXNipm8ldvzn+4uBIQb9zYu6EB44KzUeyL/aGsQ2JkaQFl/KsF&#10;JIj09dcWpK4t1rcc3ySZzykHYZ2WEZkZPgXIEAaood1H7jr3gEcciVcBCOXLfwnT2LKvi6L0fzRF&#10;gPPmEfLMqYrybPo4CpHMaUYB7AsNllA+tIWIG43UUQEg6u14Kh/QWkLGrZ272/JurqcUpHN2Du2g&#10;Vn6QMeUFyaHx4IJbFAEJFz/4e3Tk++GuselbmC0lpFm8tCVD9v4TTJKraxXAX5IJ2yRzTZXWpNfS&#10;dItpIZSqAyBjlE/RjUiqOTJySo8CCpDXIZBfxwYAnOqttgJ+/zmUV8u+9Bod0n2vMXYuD+++ao86&#10;McPqqOcrnLEHgNAmk1uiusnk6JwpUj89aZqVBhnqTKZSn3lL+Xpmz5js3MrE07qo8mkFZPd6NIDC&#10;+tzS7w4iNaBbhDvpNzUU0fkD9nZ/Un9qtk6mXjjEHxFsjVPBb1crJ4eF/HxQv6PFBc06ytk3AP1w&#10;LIdxhf5KT5q+kGnjrUTWXTbT08iTKAr6s6qK0tuiTkt5UgKOWchGNGmqHDIXBf8ViNt4CKUrL4GG&#10;WXwG33s1vyxUFW3DsWKstupfEPOvrQVUQRKWHy8g6x+/FGrEO7dNhX5aVFxkfn1gWb7jEJyPUwjY&#10;Xtvu0nYXgESN26k4UsSPyG28IzRvfCciWlQyZa4kS6YKwCIwnaavqXSEYPVwOutepgbnXw+/Tj4D&#10;g2/LSG6xRJwSWI36+xWg9AC01R/UYc/QVz3jNpCuBvC9CoBdFBM0iqArrGV5otfWkC1pfOJthf5i&#10;tfyA7mpyBQML01ObLVVuxSSpy4Nu8D1r+FEDp0cpWPgh1i5ffH80Qw6TXhP5ldTyJLXgu0s7O/i2&#10;0Lp8XonMkT0UgP7WI0TWT76Ja4lGwh8cHBz193/4Waj/pzjP4ecR5NuhDQKskX99sqECyIb/4xb8&#10;dNAdpN+21tUBhGot8ndZ9j8zAnOIcV+bfu47WOCYfMYA/Hyg3xHQ3Lf3QNiHYtmPHQBjZ4I9COln&#10;qD4G0hDDfx06/tIBYJAF+dC6C4DEET8eoMpMsoeWs393p14C8M0A6c7+Pw/hKpECySE2XdhSKODw&#10;X1oLcrPYUekvY0jyrE0IRcA3pCaHk35w5ZmoDGlXeSJTexvZQ7lDs9VAOJvvLG4mLEwu5G24CCr8&#10;8nn2l9r/jkj6GRlcDCC3DG3sA0jiNgoAyqghyB7LJaduJlVAHIbZbbjx+DlNSo186oLtZGTTA/BH&#10;fNukn1vkLe8gOAkBz/YGQFk/wACMt3oAbNO1Ebqtx1+GLC1iohacbtBQqzhHtfsvyezll/+3lIxP&#10;gf+ay1B1VNq3Qj8ypRkSwsNq9evR71kZ3sk1B4udvMNrmnLYULpNjJcAHdFNGSTCstm2qdKm57q+&#10;TpU99qpumV0kqQaUKgAsCVEynTVF3A4TVTHG6BP1g/xicqF9We2KJzzGwbN4zRPVHRBXMSN2e0Xx&#10;ei8hYNhQA6/SWV1BstVThoM1n/gmtzSaMskP8I8iYHpTvsFUwfmNywY4B4ANIXtLSOEfW9RyyVU7&#10;rxNOC1O5UgMo9/jjtzb/ueh2KBJEPqm8mB3T4MyI1eeqAHONcXuBreXB9fyDQ349RfnI/7kzKkws&#10;zTrc6Uyt+a0z3wQj+GEL2vUmhYlsS+xLEUnqoHE0TJaSmgJgSToBg8Cj2Yo1dcdysmm5A8ynn8eQ&#10;WpBbcdc60WET/ZuOLAOx7gCw1cgO1Df1S2QqAB9NbeaMcG1o9qB45E8oN6OouRCAUNwUgCpn7ieu&#10;XApeBcsGbw6KdAzar5HbvLHD/m9OIRgikARRG+6EbWrFjCCfDD+BjuGEuceMwfJspijlasJaOXQ1&#10;WUkb2ruAL1J6GJIOR0jsAjhQAdDOjuKv/rXOwff8gvxe4HiW6aziOtqqn3CqIYB5v1rePH+Cc786&#10;ypCFplFaZxJuY6MtcX/AcFutijcoafQCUl6DAVWIkprobLZa4JeyJ//cIzMXs6V5QgGQaWfkMT0A&#10;BKtylNJQEg4YNIuTnvt2qYDx5O5g9Xj2sD96fO/9yg9gETpCvBSA2Z2/3y/4x+Qvo5/9P/fRCsZe&#10;gJyFxuO3VCpAgWXrA3D+fdC2MFgLPO8A2A2wtuHtJgj+Vw8AXtoMfu+X3S/81ysB6QCQPAb8G/wX&#10;kn+nPzv9c0y0o1KgQ85xbl8ZyOsIHgl7TeMkAEcNEnDlpWWPYvrhEKhe95egV/zz718XrhyiKJOB&#10;5LHMmAm20SKtOrmymDGVXKQI5Pq11ddN5nv95Os5mp6+wsB1UF7UnvpPjdtu4ayu4b8KQcKKkBkn&#10;ASYEf5fH7r3MaHzbWph16lsC/blp8QIFQO+zlSNVsN4j5+VDtC/SrkJq938tPeQQQDcZ9m4FODdB&#10;FylIoPEyJn8SJQ56WKsLF5k8WKSIVUQJRORLy9pj9GJHn121cxg+Cf94GGWbIVdY16lJySLLu52O&#10;RN2kbc36vPqXbFQV6SjaR5xHCKrhLU796t/j1vmv3WBPXbpv7acQCzUfRiLsHWwrpRPu6EljrH9G&#10;a9d1kvVOMeUNilRYJlSQxN16wS4SxX375i/+SfzrlJiFxhaBH1BXtggA/qScoShA8Zmb+KWk+Xuh&#10;u2ai7/0P6fwnigvL3zsJyy7/6BqBLy7yE2NuYMI+JDwk5UPf7L9yO/NMMjEKq7SbGpbVGQUAz/hx&#10;EkDqzpJoJ9cO7mWxGiTYgGxOog5sVIDP+BgepKekitS+7QziHB3NwECNLSf+UdkN/oP8ASE1gykm&#10;FZ4Cgc5QIfGIXWT71fhBwNRXTe+DbO3VFOJagEp6aGPF8HjXn1TKZlF6ACgxcIXSCXko8RG/FRdb&#10;TuocKm0SDlGvhmBZNhnX997yMeCQGoY1F4lRMXT9Cyo1aQWMXhGmwyqEyplhGthM+z/4vxB41inx&#10;dh6ErNDCopAn4mJ2pQCMlJvSNfiXHdTDBM+x5AWqKixAL6FCI/7nkSKPFCOpMPNSHvHHqbaZgdk8&#10;qmMzDGdo9u079dBOnt9s38hBQhnxv94AsAMgKT4kyhsOY2n7U/kZ0Jp/LR3gYrWadbtXb0T3aBR9&#10;f7FnVi1p9YDW6iC/9BPWTSkn3STSaYApRZogTkqcg1O7aCzmWf+bPRi+KenoJAmlaKwIh7ZSFmfz&#10;qwdR4TqXRqMg1CkypmIHADh/sOrPZkf3Hq/e31udPrIuTScpPfpw5wdN2+oB4Kz1BBRFLagrDteX&#10;DJIK9bdOBMsGm+yA8nQDsGG/45KR/X2cNMZj72uXu5xw1uDnNrcAZacCiNuu7guCuwhg5uzjYB+A&#10;gRT0x/gHrNkD8IFuVYCAfSkEdhyoTrTY8hwnhf1sJKBAf5t4IEsUjPhP1pLNf867+d9an4gzAf9j&#10;f34qTqZ1zFDv+8WpMy2VxdTqSee6UK2BsQt4haiqqn9k3TnGJ0B6q1sPZRdxDEo3ihDgQZBEJupf&#10;uyykISG3SxARXGGY4dTBd/PaBIBa8scNMK6Am8Mx/GdibNMtotnqnrIvnd95CYAYsGgdQ6MN2cHF&#10;dWIlJ5NObbTZH42UTTUPKmSkhpukpD8iCxLUjWSz0WyqjIpNadaCLmZxsnfyHMY/0aQpixMEqrIk&#10;HTWQuY78z8gcbg4544ScIwSnmv8UnVWVKqIogvnIu1D64ZAQqx+F//dHWfkn+I8CYLetGoAqgNSS&#10;pb1GNAIRV8Kp8SXqktjf0lqgf0sUT94FKUWJctwtHNXCVgKM8N++xxNhqcBJ0UWk5HKUQVGdOLKv&#10;4h1v6azn4H8ZpPjgBvx103lgpD550SnPZNQan6kQ1QGe8VodAKlkAl3Yxy5TOwFyPZImi7iqDhAV&#10;4KFBpgPgzfx1iqNKJJvcubVV0XIG5ZKzeNl4a5foAxyG3fn81WSyo36HMwZapKOvBNo6X9gzrGJr&#10;/46CsdHBKaCQWgNHZk6GJ6fkX7E7eUDbVQkm+CSEWpWDA9jVDpPCUk84bNe6d2l2jd3CM9r+lNqV&#10;owshS1UIIDz88xChuM/WTsZzKR18EPyahutxrWC0alZW0JzUUxOLnSEpAUKiKvfOW6FWsBmWC7kO&#10;QBQAfeO9RVtPGokVmlJZk5dFW/ifksPX2rF5g1mRaTXgLzXEJuRkWmwbQxxVACg5g0o+4TH5T5Io&#10;MjcuyIKavOG1jk0HnmQ4QkKSuhyOU5vw8MGekMCwkbkKEOgP/jvYDwn4IK34z2Y3wMTbDgJ0hjqd&#10;XLVuDELzi9FS7Wkv1cpuYPEngeFMJKTAf+mwvYt264uW9DIKwGKBdL0x7c5PTu89hj9J2HSJpoCV&#10;N5tdICmpBMskagapSyWjHRB291ymiTJCUToEsFy9eNi/16xbrX5XCYriw3Y0u/tDe5vv75j6QXuH&#10;BAB7ZwX+0xOOmRQw3v9zCki2XQEnuF8o68D8L/l4n6iOQ14P0N4fPbaXBYLLqg16AfjtoPdxAb1Z&#10;86KyawJr8/vjEvDHV/UqPMsgwXfPcqXr2tBna/0FiaVeFUhXg1tD/kbjewmVk8pXaDKd3N3uBfnk&#10;gg1pGwsnX9pp/JHGkioG5LRF6r1gh8R3Nq0Rpi1euwUuTOZdd2ve+fpfMa1bnddJEUCpAjAZPr2+&#10;CTvYD6v5HyE+3TmHHRwCSBsYA6hXCBo0KyBy4jZa5IR7gWqQ1HhZPQAXs+XjvCFVHxdtLQwFQAm5&#10;rDEByFyQl0kL2IPYHvo8yuci86+vWq7k4rIWJvS87pI4/+MkQERhGZexqwXPmP/dDg7VmoI1KUtv&#10;tsDWtI55IyA9biWoXQAINKO76DBKTEUZWRscCoYi+5AfbSaSbTvr/qbp2MpDDfjtxEW2Fvzv1Qdp&#10;iITQLCcFblYC+iYRRXqsg7ttD9ZfHaugqK7+uH0MQJqfPTivopGdoE+Uz+Cr/0oeLcoUVqRPQFsp&#10;JAkGaFEkV5+50kc94GXpWLo6QcLeIKLYGx7gX7QH57mJX2ErKoOR+YQb2UUu3bplAtMDMJk8rG+o&#10;NnoyGbi8GnZsPRo2rhAcv04EmA/p6rYAc/S0jlsbNE6BZysPRZkI2M59ysn2wg7iPgrm1HktvtJZ&#10;qwL0gCwl6AIpRW/5Z+U/WYBsw17wR16Gj34asctJW/ZlTJgt4JE8XODrUzUE0FJjiiVPWkN1tn6I&#10;erDMpLCQbF2dSWnTSQJB0MoTWIWZkDbUP0qsENHDvqdgWn1yWBkxNipaTW0SImv2wR4mVwKwmeUD&#10;BhRqktuC+vjFrGvipOuZpFTc3OU5c2bKhUiTH36y9nUIAbSidjms7434b8XoWjq3zBByfkgY2sxS&#10;HvVU1AaBmydy051+lE9JL0nyl/ZSlxyUWxsFgBp//WmSvv35E/S+gwP7/+0AMDdEhfutcRVgOwDE&#10;fyNFNyVmV7DwaKIdJEBfnfd+VMi6RLFs1McHpUEzSYlw1+YUvVpt3RSHfe0K42/UPsL9z5TyYvZI&#10;QdtNHwxf0FVBB5rfajb0aLRy2MKhApM6n8vdPElhzAl5MuvPKcWmAJBfJyphtZ11dl8SFFoA2T1S&#10;hjkE8L9i0YL+6QgQ5HMMpQdA1NetOgC24a+R6BjkH48BToHdMXhscMgX9TW90yOvGV72vo5NA2jb&#10;/YwJcFd9AeRHBaiB+rxDmN55tYU65PF0AIjuWRAQ59IBiDyd/f4D85k3EGo9AM9MR1LI/xqlwwBq&#10;eWl5hPIWoB9BJIj9/R+mP/lB8S+Y/NX9f3ux+LKY3aSu4L9j7f9LXwYopmz4/yRNL98zwXwb+r1D&#10;v/43mb1oPOvDIa/GpfQgTo97LGHZZ9FNX5UcTnNLCwiVBKgIhXzw2BNMb5R5FIFyr5vj6oLqB7T2&#10;tCA9eHO2fF89ANDOA6ezOaB9nuFS+JyYxihNRiz7GDRZ3A8ivNHgUUgZ5JgW47y2YmC6KHIXDaAk&#10;bLYYRSCqFqbWQRrNp0+xk7itgtCo9QBIydxfkCnxL0V48iNQGo+CDd3Dvg7yFflZAsMzTkO2ovdH&#10;72lBP2VwGKFx+tQhAKhwn11Lk+ifXj0DtOjMTpXvmiyINVVq/iDSNwf+eeCy+9CvFYAHCAHg/yMF&#10;G2n5KZImxTcehOgAtL9QsN0T7qcHoHnPjXjPmVvQfO8Y0U9hZP5q5hP6rMonpwH90XPi4cQlHAkl&#10;055LDQituwB2J2dX3p88OHu42+YDfjx+eesQp6s3Z5OryYMak0ppUIg5z3XbnB2Qe/zRstPprw9P&#10;AbAaEygKnFEBXwl8j0rWaPeTnK9tsIrGx4ubyFkVAGs4u3QBqABHA5Ct8SsGzs7JuiPIJFWdwgiS&#10;OFPi0ELNm/MRWdoEsvlRQD1sKD6lz3JLJgDU0LMcaPmtR5JeUz74o/lWSUDsEux2oHYQFb+mNNFl&#10;/DbFb9XDkLpnr45hg5JNmwoglmQ5TvnnhgqAYTqHsvDU8L60KQBNASA5ZjlEovIkKQeBZEtiSIwF&#10;TY0C9qHyltNyNNN5Ul2kkRlA8UraI2xoPvEnjWHpwE09uCVFptgkIWeSMpNfR0qEdKcN025BVgID&#10;2ufzPWCyGvg6xsoLt30LUD+3WhfAmcNac7SAtgogl/7h6t4+i5kS/vInreyj5SwvBZjElIZnAHwb&#10;A7Nnf6dyBiFAKVqneBCzL8nYp0oWYgy9Ph8O95A5vgPYK+im/RK02UHfIGwS4asIwxsDtlq72WRA&#10;nf5o11WWVgT97atcHc0m58vTcPcFePUcXaB6AG7fXb/rD7Zr78fkj/3/czoAMvttSwX4F7SGyoLO&#10;srYx/ddUn/mLJa5pHrd0FYjI+Wvou+kjK/61ax/Tbq8B/UwxAM/TBxDlQoz3GfxwiRLAnihQAlAo&#10;DLf16UuctzcN8GUKXWwQbaDBP9Q8SqoAed3fPv8uXwKoIvlhf1idztC6kQuz2Y7DL6AGbaXvzmHB&#10;iwtqlGbe3o2jRYW7qLTBpfQyrjUfuuFw0k/z9R/N4JobX8zr5ip+IXvMMeWp5PmwmBFWemiVtZG/&#10;EQfQKHvgf+FCgztbXMYtO3sA2ur9xFHPJy6s81IeaTEJ7VxJQRsUarCC+1fEbosLynUuBJgw0TaA&#10;8g2wl4hIszS6+v5ftvqtNwcn8HB8mR7HWgiIDdgqPJ342qHfVyANuzf8nnxImRYi9wnP3zdk7FtS&#10;sl1vnQFr+ewPdWjzt44qm2bewvQ0vf+ah0crJ/8duK6Wr0hw5xT1+rzSEWu6JZmAgmA5o7AqR3+S&#10;wCqtMYGbpH1DyV4o1TadByzmt64C/48UyMYqhrwCSyyjALLR4qZv/9roOkrB9jyU6zCTj2gmasBz&#10;sbuLaLOTWF1I4DSP+kno1WWNCuA1VEMAxF4jAnL3BOtIkea7U2gB10YAxscIKx8Vtoo7Je8Nv7OS&#10;1wDcape/tCmcdlIu6/sZcveQi/Z0Le52OJ9+QrD6MQ7NrWH4TO0vqNF7R78vLjJXzBqmZvm/X70/&#10;ID2ygqKYKNDzbea0WgpMNEhB7qHjG0EGdFHNMr9Azqn8JGXVBwCV0uKVjFdrvF1UxfkBZ0OUfRof&#10;jbSHX5qHgsAwpjvqlS2UMTRJ7TnQaT5cbu5HVXhDMMX81sre5hRN42Ixu0jCaF3ADRqA0sBwowGY&#10;55Jw5CdzAJRviZRU1XNkIZXNZqAhHEa6PtuvQWcD8uIA3aKLpNFBxIWmZrgEFd5OafMgT60VB+NJ&#10;6zIJ1sKmnZRAsP5kXU4MksDtwKRtZwgg6G6nPVI7WVQCpA0RuojvOoBBfy8q0WeTTAHNe6tsZx4c&#10;C+gW6hWmtDt4/zvC4Xg6ycsDJjJpP7OLngaRiTHY9cZFGk22Yltk92NFV5NXGTqEQ7vupcrAdPiv&#10;wc+MLqmMSKh8KGA227MgSFWbkcDO4uqXA/gwQ2D1NQJQcwCjAHS4ogIsPsso4RIVgMW/rRWALUIL&#10;qA6BIH/eDqyLv14gMLZ/OwT9owFo6Y+Gt/0A3/kC/gjyQO/ozd5/cBYjPeMGmTLggP6dZpv7MSCv&#10;f6lX+32IxxOyuG9gYn8L1qt0/WvIowiMruuZAzzYlA01jHUspQLUJwMMO8lrm787GF8uhfBLlgCa&#10;rhY1NgbvTJ3+zxlsdiKIUreY+EoD2Y+/vBWieafWNSS6fnJ3miWd8xit+NKJ/33t2C58dOwGoInD&#10;Ud3skQPhEdDIW8Xteg6A+rxRJgjSACgfa+DrVG2i/TgXsMdz+RG+q87mHrWgKQDQrN9BGqmUfkEt&#10;h296Y5Mx84oResGnaX+cYQaIjK81AMRiBIUxkgV1A6PabHVLTYWriyY7awiAVkJREbF5SzNWg8LA&#10;FZ5sVuJNw6/MQVgH+A1Z0uOvXa8vkXBT+2CqzMwUjiQBGbrwmNOgf5OqwQfJ18bQxGtogCKgUp3m&#10;D5VhRdmQ3FpAWfvfHNHek92/oJLkG3l+jVJKFHJy6feAI6YmQ0RlfwEKGTcCRkwGldEKIUE9BZZC&#10;K3jPod2IeG2IzkXQPLdxIT86Tpv1H/b1fp7NJtpznadUQ3MZ/B87AEihq/zlJUD3vuI/Evdf8YB0&#10;a/IAkMvHsx9NEZGJv6ooPzY426LMBeQB0LKzWoPfGxY3FNM/uzxQ5BO2Ns/D6uewmRwsv53+eqR9&#10;VV+/Ajh/zaedlh8vLh850Er5tlqrMYAL8y4YVLcGknyvEim891rKpSsWjyStNR5hQg3GVXtN0Yf2&#10;wm4KlvCoIGujiLMNUTa9YsEli/NoBZkMVlgQVeQEpKfpuyBDZOOeHy/geStLxNfybzHkxIxMdju7&#10;HiWYFH4wyOrD86yUCocA/CIwRiclEHYo4mjWjEM4HAFP+VCFVIQGUKAt6bFuxY2Luo4aLylHSqKa&#10;oCTJ4EysD6ypImuSyNRaEmspUGnECFaKeUaQMpl16xyALPPz/Vebv03Ipq4CQIgyvrUL6jsL8Nb8&#10;Td73r1cHuZ/vADpRsz5ygXLr0JX9CLMdbPTPRLFcDA9MrennCV+icWArOXWOK457HZYOxZkChx1T&#10;lnsDgZ1p9VMrFzt+9YPqn36dL/za+OIFwpHH+iPk8LKjAAm+lUS0EBrovD/qp2BJhBds6DsAmax0&#10;8GspAEiy2QWCXBaVV94+/ulu7Pr0/DsLYDT9Rf3sg/g/ZxiAi/8LWmMmOCsKB3Elp+uV3V5982XE&#10;Q/GsTZ+rzAAAvzPb3xmA+ubn9/584h0evgOr039gJ37D9xrOzzcB6wl2+HBForW57yNFLkDgZn9/&#10;ug+qk4H/O67r0UbgPZckcv/O5fC9pYKS8sN+5+d/IiJcmL57oSIwmz0K47HBk1SDF+w+i9khJGTa&#10;rQw97b6f+wUgcRsEVb4j3t2DopcZFOeiBoGDk/3cvkpbnKaYbw5b6wJ0KB166S2sIHzWBuWTnPvH&#10;LWG2voGT8mHzgZJaVYMtBUARtTdNJzy4aA8ATZWo/KmrTl4P0xlxEUxZ8lFkINujGXWAP3rBGPf2&#10;Vlnuj6OOkECHAMhddVamuMjTb7TNjJ8EdWw/hWQlMvnD8hVnI6P+U0p66lg0yWd/SHbGYu0Upo3g&#10;YDlybtMpie5XSo+OHh/8lJbjmPXgxB8tivRZmJBRcjtUC1HjKaOgs2m1uM3vHwhkMEUlw/6EKKdj&#10;2aCVWD9V8FRXhVLL8I3Cb4lQLimjkphhD9xwCMx7FYfsuBs88Iqdj8QD14amSP4g/rt6RasT7kZx&#10;4CRYX2HrbO9CtAf8lQ7ggL7j/07/fyj6X+sBcL6fz0FXZ/lWIMX92ykFizWMEFzXlKy5PrqFAEHx&#10;NOCq/T1qANXf/g3hHQVAYUqLpKRedjMsb18KuDi2xl9kfOfe498x3oT/g59Oj4dX0w8zJ71RwtaZ&#10;6/xDqIyWDZBgyufDznQvSUgs9gk5fyB6ooYmN9rdJCrpTnKo07CYrUvxTWFLMJC/nK8pkwAgn05g&#10;Ca6du4MQEfLrab2+YAIec7Z8EbZek9Vam3TLpYYm05vgYVSTqSNLAlLrljKhJnP2opYBsAegZFx4&#10;OAnSF8xhUQTLKxthF510LKQvDWCjB7TTPJMTOcAg+Vdu02pMrJRj+SxqkSmF2IVSqmxJNiHhotCy&#10;iejggeu8BYApQQqShLXMJF8qABaOBaPVnz4CL9m/HGJqTz1kdiuaLQfupRdg9uPq7QwDrHvda30n&#10;GMsgyZ7cUGVw9kCe8Q5iZzrsOP3EEVVL0je88GtbmNLISe7MdafI0HzSr35XHn8ke1O/KEi7t8D7&#10;/iEqzPyhU34sD6hfYZlEkJYiWvDvOgAoANTe4vbS1eJGi+bg4P2ylrYf7fr/WFv+Eq7gXZv5Vxd/&#10;OQzQTP/NmaiusY+hreUdc93OedSAmpjvBurb+R4aNYAY53rV5heiNcqBZDfCas4JosJzeF+nZtK3&#10;9ws07bXls7//7Lv2Zv9I+vDBij9REAeBuuKg0VWyyMY7TH5KBbP/EGv97zywv/+P+5+PVrNFCppq&#10;bANYHx1Qg9mAUKrXhmvN8m8yOm1QVk2b6TqH/+cu3xR/2uzNv/uoAkr85katTicoiy8/aQqrAeQn&#10;r42fCW9SpT7DX4pA9UrmZLMOHwwf5SLDExxNkpZMotETAvGnZT4KEBvlhtP/fl+S2acH3VXanM0u&#10;g9v8Z45OJCACIPYtaq2xRcrOSNqh/vYeXFyqj3hbBaA2qZn/wm0akvCTzWynByAyzaGxhLlNxlz/&#10;JiSl6ye9Sy87idMKiaQV8xEQCjknhdXwf2ssSNW3Gfw/XRzv7A2T9ADgv5u016ygVK/k69djGXnb&#10;HClav0lko5bW+m1R+e7tUVIL5HELkWRX17ypRNdwqbcUjvCsHd6AFcdC/ziU7pRTb4vgCJzy6WWS&#10;yMaZOoHJlaX7y+RGWDfAeDHEsTNmhH03XAR/NNKkAsnoS1MPJ1pK6QHALrpGib11DKh+fVw8BY52&#10;kagKvlZz7HK2KR0vwax6Y42tbOzmLYdrSoDj2igADtujKqblqUVz9cHQ/Irv7R+rjtEC2L2XKWR9&#10;SiBt03oQIb40BUBcM80k0whIEYgMvMAdj+89PrLHFi3Rp1oK9Zaj/jwq4SHCm9wYXr0uJlED+Ab/&#10;5SHleVqHs0pa9pPddhJlHw8wrwP/0ij0VQBkbSitpfX9U+6CWiv0SB+CNV+yrK+bknJDtkUi1cB+&#10;5znZA6C4IymQu6RC9rBIAkIEH7J0GmBf6wEgWv4OC8Rt7UuOTjbNqfAXpqvgRNEKcZuMrAoolGJJ&#10;yjiYON0okiTY0sGpz8RI6v6VIwAZ4DdaJ1BQu4/6HQK8MfHFvuoByDzB+RviRcwJ4EjaW1+/5i1c&#10;zP5Maq2UXBzcO+iJj+SUPEmp2JuQTMQTqoKP4JbVAD6aZv/WQoqfRjY5e6Ag0p4qYdiddBQNVXq0&#10;mPnK5nSCbCZHhPj9o1NfAvp61r4iaFyDiVAR9Y1lBdeoAawWkx0ExnL1YyZbhktWB6vl0erw783S&#10;L/u/duI8v7XRX451wf7PRg0aRQko9Nf85xzS6s8xdrVXscqfbboA3AnWtcVROAbiR1UBtMYy/+7d&#10;u6gMzWMZ9a77o0kP/gfDmw3/831DeueYQbxu6F0Z9d5ylkDTO+yYwGctP/BL3iwIEd/P9wlj/4er&#10;brj7T6P/x88d1SBv0Ty66StrvYQFgkn2o06daaRlfEw1byBicCavM/+RHWD/Z789E4/1dpy/Zr2P&#10;W6O6R5PeG14pKOz+1whDLo9fJanebLFYieAxO3+ep4Neo/+kfSAQa90fjQ02xJKJHMFcvzx5EQGW&#10;x2A5tOTl8vHSN1APlt2tZtaycZwMT5yxUlEY6iVWVRIMZsnYcbPDgXj4aczq5CP+Lsw2d6KQQArY&#10;Zv6TMyKmUD8rw3af0KIEmeCOeBNPSoZvewC2iSSkedXV+lgnU0dhqDbCp/jQNWgqwX6labBfF7Hf&#10;lf/Ql21Ri0fdSxf+V9VfLlZLJ2YoXyO4W0X4HsAex3FLhlTsE/cW5SV/qCVzQ9tXeapmUUS739Fu&#10;iWKkBDFapAolIuqC85RPiicAW9C82XGwCFOMBd7KjboXcZVSRuYU/Msbg58yTAw+WMoXDzf7n81d&#10;EpCtPNsDoOl/hhLg/uHVgwL6a0SQ9XKAnwtQdj5XA3OWo8Ok/K5tdQilByBKQLvHXSGL7Y89ALjY&#10;4pCR0SucK/0Ij0rLJztW9e3fTpcg9+r394/vHRw8PX36HElpa0Y3rzEAF8hKgdhpZHoJbPfV/E3i&#10;aymIfalYteMVDPapdi+01lTYdxc3bauWb3iGYo/1/y38S2kXYYJERSCGtf6lPLh7jspaEUdtdbhX&#10;zVk2XJMagKl3IJu6Jm7zRSLCSd4ahh0ablOvlA9OfnAtQLUAbEjZjtQUT5pyiDAD46MGkAZhNLqu&#10;sb6RHnUNlZdcmZTIgGRX1q5WU4H5S6lDa50hk6ncQimJJMtAkjirhNKwpG0s3cmLZNYEn9m/L7ir&#10;LviIYzLeGsriJwo1BCzsvPj/qT4jSIS3vreDigB8LVBvV+gDw3Tx+PTEUpTFUkDO8WoqQEoCLeCq&#10;+g50x1Q/sO5JO9mzIvn75earV1zyPGbYbIEw/MwtJ6j8+NPpbPYb4r+jhmdOHX+AFFABmM9v7Lom&#10;keE6rAwOKaWw9e0EWisA1QOwfDvrqE1Xv5ZNnPBy6PeAWwdADlvD/C4MoB6g8c+p/+bJ/drbSLH/&#10;6xgVQKgs6z5r63oSk13z24X+oiHgxxui8jMc7tdbejjihx9O9gDkQoTnjqHe12KPa835dwUBcR6n&#10;hGUUzv5P4HZBNFVjJPsN7nvHyGpz5qALD2xNBKhtH22l5v3TRjJn8p93+6OfRI5I4WGXttfEQ3BX&#10;o0k2UGqzG1sg9W5dc21dUXmTfjicvtCfrD8ujWcgOdQ2XnnRLzo/sWq/rdCvFmBn69gGSgGop+rQ&#10;tsTASX60aZPFaf05lfv4h/IALBQFwMuroVs8fb9aTFFVYCdsfmJKjHLvZLqbZQDyGJvdCq5HUhct&#10;wGP7908unSuANVt92QnbEgr0pwfg+CLqRjqbLS6awO2xwQo9aUyFNv4iGspfJfsPZJaStzpvOVwT&#10;xT9hn25hGl3Mf+UbbshyxSitJDI9nbrSgZ3UFW9XHQDLzrHVwn+ErcUCUTalAVhUkImdpotnq4PE&#10;hRJS5SbMbthrCfSiTD7zxmP1QmeKWsbrL8aRpVpl1O+/sytQbgTA6sIhjp7VqH/OPImf5tHRJPCd&#10;tE5PYO5SMAifks+k09YNYOictPDURKtCVAQaQ3oO8mfpX1+fMmkxUb6l3U9jr8CbSLAYbeoAVQJu&#10;7TDyZ6iBPz/s+8BqwbA/aDwZG4YDSMLGMDm/mV5x+MyATz4PJ2pxi9nHRdZ3erx6fLB83p/OMmE8&#10;S65bCknNhzTxzFEJAJHcq3mLirh31JKVq6cEJ+f4YlCl3qPJ2FIWwnapy/DIN8Bf3UftPIgSHsjT&#10;FUCoQg7h+SUJiO5hzbngqyk3/zBRwkm7ohZ9c/1hxs9QD/YAjGo5GwUAUsvYCa+KnYtF8D9dY4Y+&#10;Nu9KhkGnRKqGbbtG1hy/VQCk0a1BeW7TjBtzG6FRGDSBtwDH8Eb4NzZdWxWnVEx5kszTSVwpACY5&#10;r2kTdAU7PLiyC8BA8tBntJ48db73qmL5dMt1AJI0tSUicygL2cftySeY+2FGUOwtgLcB9LeLjhbv&#10;mzhVogoyf/nP5w882AbC78NkB/aCCXnAXFbSo5hQL877RFSgAEyeUBtORTmVpZwkM+1XnMym80NS&#10;Opk4BHB1AyhBgzImpzTDu9gxj2Yvlk5ZDtRj6S8mU6pwedBdeECJsFRQAI7mIFqs+zLxY/df+/0c&#10;oB8vr+3+SAX8seld8If/CLhs9v2Dw83EzqB7ZgLEhy8L+EShLg7PuOHcvzZcgH0u8kPZGxRPC/VB&#10;cfzhI8pDgkuXAGng5I5j9tsdANJ9OweiNezbB5Cjf25tTQSINoKz+/39H6jV//zhGfFfHi3VnG1o&#10;MFSMJciGlHl7yjF5MJIjLaS18DCqrDxReeumh5PFR/kVHLgUHctGdKp3PfvNvi1EoiZfCkCOxUMy&#10;k03T0OpxTrK1QzZ+QZF2mlBtE6Sqm/r6Qnz1i/dRALw5fdI7sHlzmLzqT+Elo4p48t3AfOUmXfvr&#10;WJzLn0TwdIIPcMXHhUMOLYZsl2N3gHatt6MAFN3AHoTTL84/v24TzvgHdiDByPZvl+bYA0A2DH1N&#10;dVWCwW1D47nDaznQrsVUKNVYYkPJIfxj+4v/y7wZPqPRRugMk+43PWRSRKMR/1M2bWs/Uv/EORbr&#10;KRKbVISuXaTk4lLOMf5ztJigYraKTGYQu1MuwnwhfkqIneWGrS5sj456jXeKMEf34y/FevHoufav&#10;05Jeqdr4VB6ssP0H6+sql0Y2xqx/wsnIPzZP5gEUOHxD3Kn63KJh+kibzayvaw7+hNZCvt1qR1EV&#10;LaBeXXMKwFYXQI2M4TzsKbhBmd45LNh71I3tafZcfPCX3nt1vABGKQC+BWJa7LkShi32IZMAAgkK&#10;9KSqXp774AdW8zR4EyWmEquH/OvU3blgVLRZHSwUMSH7bKiECb/UuI8XtUvJJOEtI1RRAKAPJxVI&#10;89AqRSAj6SWN3GG89B8icKIBfNqzByBESXog1xRPxgG0Lg2dZIdJE3QeE4H8ScQT0nlLAfCiaO20&#10;dnOZvbGnQ008xV4xmPCt4LbCkVMlUlClbHFL4nzy0/mBgWgAFAo+/BykhZ/yShKuJslkdkigi27P&#10;af7fP9zNJIHvTecY7ZvJA3w3LckeAM9UAzj5NOmcA2hZkB5iJwpvWxiSy/SkbdkgJ1doo1NkCTz4&#10;2vFbM+C32KZoB1f4sj9Zk2lGu+XO9NZksbi4BNZn/Ut0GhTN2XD475/2COt7yw78fwVrm6obmDTT&#10;2XI2u0BtWN7LLMBoAKuZCsByebAzQ0P9MZ9699sIq9Xh30HyWP0bi77Oah+kRy34/3H2771RJVn6&#10;BppWZjptUmRCOX2RuuT68ucTjFR/lFBxUQmVWkBzJGRwqceCRsPQMlhGIGE0M2qd53lXxM400D2/&#10;OWtn7kvs2BErIlasd8Vlxw51f/XrrmuqPoBuBaRd7iHtcVEYfPXv8n5AP7s77b7gL/gGiR/fKf/c&#10;qyn86QJgE/xxdkcwAn99aMBr77NlfmFFa3eCQYLoPOHpJunLNwXZKlb7G1ooGBjaFy4UYIh+sSAW&#10;wHjyCn8/HZ38QRb7AcCstNGmxoAN6m4n6+YTXoqUspXu/4/5pTidjzQdzQ5mo9mP05Wt5/h08n1v&#10;Hcby9s/OY9kFVg3Ew65CgT9DuMF/q0BguVfNbOszR9ir8dkd2BmJUwX01vQIccQXBsDxo9YDMDof&#10;P9r/7fVogboQGE/Oz8Q1NtBfA2D3o0sdJTJ/94PldSklqrg47pA28MBY3g3wlg9pl3DL6p7f1Nwl&#10;u6hJCLYQkyZnEIO/lak3m2oOwJqSEMl0ZZfj2r0RBsBC5qYOBBid0Ir6Cfyjg6r1v27+q0WGwZzJ&#10;KEutrFZ51aqBfxvrqfypPTscFxTXeVLYytjWv81GKOixQSalM+wdH6tuEydLynD4jPr2zf/Wrwid&#10;dVBOLkEF1EF+fnEx47zbHXPcoJ3d+6B/6TBSCeobKAYEJ4Xw6YExnhZZYX4ZBFynF0GDA7b8uI9v&#10;AmQtwFoQUH3ZaVacD692Qg8nkxdmQmVJZQB/TuKSUyl9ANVQ7TlV93LdyAKQnJSJGif4F3O/NpUy&#10;n9C0yndgSS2HPnq+PHl0+GiZOdTUAFtb9Q1HROTGDfLlmgHwxUkAxmrUGA1oW/NObRDEqZ+gDxVr&#10;4Vnfjdbz9Ep2mgUgpS8FPNAASKUpOdbESUiJtpPKpfA/pWcBGhAhpRxTi1xsybnrROINHadTPxxn&#10;pScofNzdLfUj35XH4/ENcykpMmFQMR5PiZnnApLJlBaskcapgz0361D4f90C4Kz6zpXvtFDLAjAY&#10;KcFpZpT86D9x9RI2X1pewHCF43m6w63LBGeGPcW4cXVutIoIn2g1dayOKiFAePFl4ZoRp+ExgwD3&#10;XDSoVbJZLAAlWwZ8QeA0L4Q4DuqyDsiyPfhG0PK8qDpfeApDIIlYLi3ZiCj88rRVz4d2iaMyeDZa&#10;OawwIfGrQwf27dMZLV+roCYH1RsBvSK4nStCT2y04zTXnPuVHoCsdNh6AJZL161Bb/3iGhfOCHh9&#10;ePwqbf7fa+q/5787J6Av/bfG+DjGbf2DMAm++kSw4N8sgHpr3651MFxcTas/l0HZgHkDZNvjAveb&#10;OyI77j4ptqcHIDj92NGABJEAnLkXX9nuZGJ/WQc6cEyw7PdoxzeLZCAXH3yDo74c/KfFbyA+SaD2&#10;LGhhvKl1ifZuP/773t/+ejQ9O9j76afFMhMyJCrZljlppaBslAHljtJz3fYIoXUZQd1x3V7VgaU2&#10;HdXrf5R7pr+x5WnbhzntDoahs2ecBx4RJRS4JkB1BGznLcBUhVYzfdijw/F5vr4JkC2rDcTVLZWd&#10;YK041JxEKkOrX5AafFEZnUz0xHinkwe3Vo+WYl01Uax7k9MsBCjl8Qtb+7EBDKsavLkA+eGhUL5t&#10;voCgQZAegjhRdalfZBTN/1oLxC6GVCDTXD93pJpjqcjqAXD7iqzw0ZPRD98hvwDoi2FEOHZFZ0sx&#10;8B+Vkd7/jP3X6jCr5ftBH0nny1vVA+BFMrDBvxlj/mQfMwAeT7k0SuOFHTQrl4VhG7TJpoy308qn&#10;ZGKnjFtUNgxUV4KwWZQ/vzrJaV16rAZ7c0yngNnsIGfQ6/3FOYnJRw40MrmZUN2C8u7ZmlOcxX+C&#10;yQiA54SX0X1R3z6ArFXyPbqeBLZXyZlKezKhFx/l2M5qBkDd8ZjzFHPcex9AK5aQYwAIywgb7t5k&#10;ejFdTMbP39V3bu0CWJ5YxgL4cnWy/xpBUOE6BwXcizQnY7QcnAQQzTubvGpjAGyKE8EY3nju/J/E&#10;6o14yd5OgDormLLfWZmK3DThCUXOyELFm0REu6DSfRB5MXmEQh588ntcVR05firJgIVMMMC3wUBW&#10;Eug076IZZNw44THXYsxkSPN3e3G6O1Qkwg+Z8KUvObXXAIUrg4dMSsJOfpDD5nELWXfRvv4bUC+y&#10;4qRrdywkNlxiTx3U7jKC8GoaE4vh5xl2pqSSUNls5njqG5uVenPZ6qymbuEV31suDGGktO9Ve5VQ&#10;0gnoOvdvgSQ7EwBGXQnwi68EGB8RUi1yJjk60IYCwGzD3lI3xwCoHC9yZr+tNQwGh2FOJ7OHkx2a&#10;XcQZli2y8TnBkRiLyg9TmxWT2fI9uWLfQOYqu8wv0ZCg8Xx2YCtSvuCsZi3E5nBaNrpqfklilq0H&#10;gN3hIQaAhhVCyuE3g5vP97n/1iGAf0IZ8wfnYwVUf8BmB0CozIA12QcQ9C+8fbbnK/1poDtqL0ID&#10;qJgAXAHg60a3hkCbkV/9AG1mf2wBw8ASSDAVSm44AaDeAGjz/x3z537/AEHjQhPAAf/OV3PlgUQQ&#10;RnkkzfyaN8DxtnMCfMvwKB0EP+3NlmMy/WDvx6n4H5kC/1/WbCxFLjJkkY7GN6ysdVXV+qGN9uC/&#10;AuH0v0z/l9Km81dvekNpJvOrG7i3ZqP4H0miiVWUEkc9p4pQE1oF8mdHvL0K5dIH3kH/vG6HGVDN&#10;GmOwriiJXoox/Fa/7e8vResby8PjlXaHEj13yUxM1N7BTauX5tvOA61NOTWwFmMnOQ8H8pBXJDY2&#10;08mGZXARjswOa4Bqmsx9mmo0VKS0MNuZlSkeITSHhrFBSZWMUgl1YrbnMk6NN85hVMDDgx9XSIsj&#10;+qLQX/yvzv/Q6qS1uUu3Ee0Ib7fw+GD2st77axo82ZP8yc65AKaBK6Il24sP9XhTPE3PdlozqD+u&#10;7Crp2ZgOk1ANMpohQwO6UFmn7JNHnGgmcC46e6VPdlFI/FsOY6JcTTKZFXF20SWTwm0eqS4EH29I&#10;nysiqOA0QWOHesMeqRgMCVTV2Br/V1e9B0BboJ3UYZMMcvtlJX+dCRbfRom23DMDfemvt6vLQ7MM&#10;GjV0CIDQdHf0f3S+ezpTtino9oK7m9NeHC9dLl9r65UBUJiupJD/VnMgwrwKCrHPJIDEO3X4zIak&#10;vQQpnwhe513MFv7jWZ4Ir6hUxG62r6hLuE1EfY4L+d1XiO3+7IX9TzZiBW3fauAB39/wnmVxl8I6&#10;dTabIb4soUxXgyE97crLXLoCfXJu1pZgxqQgp8iklgeNGx8qJizpAnPyJDGa8TpDgf/r5OD6pnNs&#10;AbvhDNecTq6bWZVE2TSWCJSEd04rg7yZnK0HNK3CH49wQVUmMGmwANBCeJtMbOF/ebVru7/upHQx&#10;ABZOtMp3/vI1IMfZoZYyBUk2ProoIOi/eOUkgIdl0QngKJPwjR89F1FNUvHiRsNlcWpDPexiAMAb&#10;xh0Cel66g8AswOkiVsKn+eiFr6tijIZ/UoSNMfnxoz2Y0NXkFXwSVcX5w/RnTYTl8/lJ6wFY2YJZ&#10;TaZqtdH4lnbAh7Ed2OD/r8eTGAC26LPi7ze/Qvp0E+S69RXUMgGaBt0UWFP1APCjAS1wZ1T9ca2z&#10;Uw14W9xpXwvUwxf6MkQgCd42zEH3uNZigmnhJ9C8QlBtdoPDh/6cP6A/Yg7+B9nlJM+HIX/1d1If&#10;9s1jv+oTF3zd2XtsX0ECIyiZcdICxshf9ma+fens/htv/ZRCiEaYo2JZIuQpeodKoSxa90YCbuQA&#10;9A9gA5fndvdpcwb/J6lI6HY7CyKCSKaYqDzqcJGucc9ry9fICSla1yMyRZnvTJ2HoOBE7v05tT9n&#10;Q4ubcB0HSDyZj2dU/GyiX9gDoNRFq+LZWaf7qycE8GF1fLhU5UEvJ0jO/hI7hk1BRWHFYtWIMb5W&#10;j3jMVLSLzGeoq8ZOrqmG1SvB3vcO8jjXc2S49f47c8s3XIdaD4kPHoQYKELvQkCmNnFApQuGIztr&#10;WZ0ldXUCWYE0r0kFisLSIOFCP1ToX/hv9aHsS0GnSKXp8pb4/3ousmMB2KnqqEiZR+pz63I2a+YZ&#10;GUWclUkDYBWS/W/EQ0me+RZSQUzNhABmcsnMaYfkUtM3Qfz6Qb3hbwPdrd2Icnr4ouA/DU2ElrsF&#10;7cYTX4Zg2DELygyre/V3H7cYA9uOZ57eO3UCABrS3oArXwzoCwJdVQdBo7DczqggFlnIg5c55KSy&#10;K3t3mgBgomjVbQCd80CjACZJyjDpuZlnp5EDPFnIS/Rnh2zvv3YG33L/Nzugq4a3SQDJ/WCf7xGS&#10;NaV4kc2MARRn8kEZ6UeBDBd9q0MJYnPBExWCHRaAovMdC6Bot1YDNkjTMQRMkoLi1sO4FjUGeIT7&#10;8pq8zdJFCa4LMBpJ4QzYyK2czSZXSHPJKBUwhwu/CTz/TD60IQD9y02yxcrTwF/awGWF/vvwX3/x&#10;txNnwxCAYYcjExtO62RTESSeismbZgac5sCJIQjCpK70s8UbA4C0VVoJDxuEaK/aDAvVEUmrXnUQ&#10;Osf6GqCLASwWmq+mlV9Zsg6nnNr6zmsA5vv785dwtEOOJlfwWoe7VX98lB0sIj9XSCB6F3kcqe5k&#10;mDTNziwSl6qU5dHudPzgAgYnk93Yq04UUFx9IXt6MGkGwOJq8QVUSfDE/2J8slyhmebzR8dtDoA9&#10;ABoAy9XJaH5rfuvRSQryBPtg/7d7wxyA1rIfxvkz57/jfl03N2+3vbfrqhFo2uA/JJQ+vu3ketvS&#10;R8/8sJ+v3PuBn6zrF/wufzTd66G0vDngmPWB+gh+W9BXv/HKI87Wf5zTO/mmUHnUrADiC9rZczZY&#10;Jdnwnod8HZAbcQxpR2BfaD8YGMbH7aM3tP/3D0FgjEmysymHzw6dk42pcNYUxEhZRHq9ohYpglQ0&#10;kRpBtYUwE3GmB4uxq//7+p8dAHnn00eKStsHVO0kz4XbeD49RZJU1sI/Ta2dye7s9MzZx+AlUUXy&#10;3Qm0deqDzvpPgOlbiJPXIxujHhwCkFeu4N7t/eu3h6v50/kKXXgDubL6kZLl8tf95+kMCMChP/wy&#10;weyG/Q1p2koVeidxPQ5xTuD9kC4B0Z9ExtmFj9Ipb2VN3llhOgVxossKeBD2Tj5cv07RA/79eREH&#10;3RJTEVnhaEy0AdhHtUsLUPi/hv/C/7zPqHLni/ezj1vIgJ8Rm8NquC38d6e/2soaUAvjVpMuwsYa&#10;x/jF4WuKo90pF31SlqIRmxBCGacrsnKiU4FozybyiyNRc1RoclLEYwpSXNnM6N3RA+T6wQV6H/59&#10;GGGzZa8FEI/lufC/2wCSrgH/OOQkBPqDkX0GQNHpFfgfI+BVraRyjcI3BYs1bfKrFNsJW8u4yrpQ&#10;wD1j4pvZWB58oEhvefOWUoqgjDHctereUXVd308TwKqdAfTl6pfjmADk8mjTACDTgUJ7XsgvFS+s&#10;+vZaZ7TiT/EEwXSFWyLvzMBtXDPnjPB87QV/JTklOFK9UjJzdk9oGjtBry0PEph3MgQ2nX0q10YC&#10;mZ8kuKC9EVTY9iM21pdMU3feSFkOCSVjAEnf+Wj6wsqeQOAbKj6Bm8wBbD0ASV1IRlJLA5EtS4yp&#10;6mbl0ndojfyhmALEm7AJtYWdZMqmjBrL15RoZBOqfPWkiiCccQmvBkrxOoDubUPmBswl3rsqbNwu&#10;Lj1MH9qml/fwJfrnc0CTm4isNZlIhX0ID84AVLq3T41W2TDZL3zxu7z6ynZqS7ErbWOnupzgC7nY&#10;nal3jBjtTHxJEfzDk4InmFz6ZV/DWx4up3pdzt+jdJaXX8B8P2lsH4RDGTJNJCRxiRKrD/4B8A4A&#10;qM9Ws+nJ6hG5sfy8ciGBTHPh3vEkjftq1A/7+gn716hMgeaprQ14Df1DA9RKNqcB8zdifjoAnF3n&#10;pL439uAf+c0/TQB2dhFcJ3vy+VVTvlGBN2FCPGSr3/Nqtd9+rFedfs+b/uFCfjIFYL3hArDbA8A+&#10;3JZPbYZq/vs1IG0JzIijo5/+Pj1c0TCazM7nqw92E2sAgFGaxtQL5cdSs6AUJ65KzBQHDQCqsvCv&#10;5Ver/89+nNnHRbn3qf95CKpp4nYLOIAf1ePOw/xlyfwwBIBSu5rd/2y9fGcTVcmP9GjnhjIHoLe7&#10;OYI/aZKLQ8NhPH6x9elFqo6XbDVzJjpyfLcqM4TJ4uukaKkoq8Cc/NwgBuJpSN+CCFViBir38OID&#10;xVj4Laa5MUYN2NOSrGtVplEQpxCiHcMV3jZ7AEoTtJN+Xef+B3+SRndpQd+e5b7QrwEA/G/2/pu3&#10;MFTqGXXkuP5LZSEv2y7V6/UhXm+aKekd0bv4n54AwXRW+R2oKn6iX8MmtMFYJ/3HuRVVjCbI9JoN&#10;5M9XWbTOJpQOl+AwZ3UOidMNznvu6lTNL9exQu+bjgzjE4q2awC+Qs6uAD5wz3ndNrD+rkYi9bQN&#10;+tfip0WBfn8aB6dZUOV7RAWI0ut5wyHn2RW8S5WTtv3xC8yCteVaFAjrRDmTShfLxJCP8isZD3UD&#10;wIr9gYbRP94e/4IF7PutIkfJN+eYujYSrYMCF5yieCFjI277IvBWa/xabl6zbeyy5wiT4xvvK+CI&#10;VkmKMtPgf4NKqSTIFoKFBLSw8WzFb8JjB+ERII1SSgnDJoZWKmuRs5FKNBOnNS5CRrgkLI1ZL83A&#10;kV+sDerbSUJ2eJ7UEXxS6BNrnE/D3DCkzRvfpWt2wAwslO2Eb2ITPFQ11Cw3NSa6UVLvTbzVr3LC&#10;pzmQuDh4niTgqkPCxTYifhk4nfXxSzMZjbpYoK7DuQaCCHvz5sJvWdzbsZsegb5nzxbo7yuupBED&#10;4MxxE7IRTULphW/CkMHYxRB1rhjf9qu/p1QK9Ag8LpfkfzUlazro7u556rgS6ZvXtEsmu++5iVJe&#10;Lg/Hs0A3OnIxQQfIpusUpHcrmb+L0epSQHNf5Wo9AIer/cPVZIaFa5cWsp/sWP7spwLeTuwBkILk&#10;38J5p+YLH/gZvH3lP9gfMPVX1EDf7XdtAE7a3ga2/QC243ECdmvRwEYGBfjXrm24vtHBtn5ZAv4T&#10;F665z88lgPYe8+TwYJ3Vj612eeRNv2RL0IT45k5uV08Ebq7acDmfX1hO1gSUBYXt2/8lWYqPGno2&#10;fVrL/0TIrGQa6eK/6kERduXfmav/W5u6qEKl30Ou+42ih2povXmCgUg8EmWY4r9CNT65oaALm36J&#10;DFJ8XOkPu4LWdYGsz2dPE9RNSsyBmPFurzzpAWgGwIkv/7dJedLDbbtNH7j2L1dBOOV9NmspMbhG&#10;64Zuospl+bnPaZ3BaCYj3h84jCPCXa3/oZ43EluEFU9tljqdJkRNkoOWoIoXbVCnfVNBeOieJGJ3&#10;3g3Z5zQCJ92SwO/Bv2N1xmRxJtU5c1KtprY9AOWOOnUEgJuE2bbyP4NdTPuisJa9rdmGV0Mr/zoN&#10;6TIPnUIRolSqsdUyqb0HgDwkn7LxU/kgJ0A0+daQP4SL6ql2kB0gyDURmZQ4m8VKWYd/M76CSLg+&#10;WJduGhE+4gxA9z6sBZDAs2LqqzYF4GpydTfjAPYM1Hr63xAp21Vwkk/uqgBThMH3HKXq/8+tOpZr&#10;HWz3r4lS0ABwgq5dZj//krIV+f3YXWYC5BV+p/dy8/i3337JmF91AUDmfeDJ7wHJZTcAjLZir4hT&#10;QpAGiM41ZR8yAX2TbjhUiMcyFyNcRc0ASPM+ZDsWEqCKcCPLuU26nH1QLAjYmACFofqegVyweM8O&#10;SJ+x7W9vJFcKqpLJzwfCkAErDJG49KuEUYIK/M/9QkZ0nsGbIzxhPRX4JaKKVJI/ch3Zyo3QJtxf&#10;u1MdAG36qRFVZhtNpddiS2Chyn53iSY+er5w5rP+kmAdTEMxjDsXHKlIGQKICeCkPdOiB7/HAytJ&#10;k5z5RWDb//n0w2n16Pu5igXWqx0BlZCr7R2jgeHpbPvjZLblt/1Nf3p/o7Ig8v2hNWLHOTuYGfYd&#10;bc0PV3lrzzzG4qzvm5xN/R4bDc3RApamjhYvx2MV0/5q7nxlNc/c3qxwSb3yq1vEJzsgi0M1y/HF&#10;Eh2WHoDotJWvElCCq/nJr0SIr5NfD309YOJCQMMEgGrYt1/6Bq6B/FfzBOLBx69RoWyRrfG0+4F8&#10;0V8aTqBq+2sHuOYfbe7qwpdsj6cZL7BvbDbTn9F691Ct9d8D5TVOIJrvPQPJPdX38Gu7ouG0364t&#10;4wad99DR73/5cXS8soNHDWHG2ViYP51uaWlJJa+I0NbWxfv2LWBELYofCv67GMfk1RX47ysAB2PX&#10;CaVZN6yat0mF0bbU61M+bvi9n/Fxa36hvxVsijlI4zOSHwmO50z1y+v4Ps5lvsSXgALIa7KJzjMO&#10;ZBqCa3/pa3m4/8gmknqhEhG4/bzcfz1OX1MQkN2uwHYjkRK0+wq2Do3ajfi5EMSKVXck8SK384uz&#10;fWLowFrcZqCCoAZtULSAPCj39RbABlnnm5r1kNN2velvjCVWgdiJQIHFALjW+y/8lzIx2ZapKc/U&#10;/owInaxeLx3DVUtFj5enyh8fCf7zg9/d6g9ZMydgZOz6G7qWGi+1L3UMYlBg0aGqI7OjN6Ub7hdC&#10;N9g2YsGiso0TtzibbEAE6Lbt9Vl0keusuNga9rndH/GqXWhQlEuBv8EF9H0wtkMshKLNof7J5G76&#10;BXwX/ZRWVXoEfD/ALoHy4NyAxc2NnvXQUIj1X1MN/AfqcyYM65Y7RbpSKC/t7jGtKMHX6tLDw0eA&#10;u0mfz7PS7eoW12yvD2kbnewfH9tDoJd859+Z2Srq+iCgCEG6r6oLqUWdIsUMp5DITq76HX45r0uO&#10;+jO0zNVVcqr13ygwEDJniQbxrCpSKxvkFp6M2bZnhUyosYdEIhnFdyAhkP8tGV9CyvflCQX6ZMVL&#10;BrOzR8FTgpp/Nidi6YdtfoqjnBBBw3+oEDFch/fmXBjfTAD9rJ8YqIzQ9LhYnSseo6DokuQWcgJn&#10;y/mQ+Ul+LlJPfLDu6l55bZiksMJFG9ccAA2A+HcKl84h8Jkf6J8PAk60oybbGgAW+oLLNvwfz+y3&#10;1QgyyyUW1WUFtDtUvFQdcvuUyhCHxb2bMzihMb7ccrrpZxRve6HIFF5G2FbT0QXabXrTz/iA1bQ3&#10;yCLnZ0VOyZRkI8H5OYDKGYwFjFbNNJtxeO1vAay2d22sLG/NH+0/ia1lx8D+62N7AALxfXyfqzYl&#10;oJNWwDXi7ldeitZQ6k/q7/E7Yb8gf5MyoT+j+WUk1DNSQtlz8v71CfxFj7ULfr9jI985AhkHwMXR&#10;fDa/2xsc59j+GgQ+WEG00/VVhV2XsLNx/WzvP4/Gx8v3tOwRzc/k/HL57rnt/9H8xKmxVXesDkha&#10;yezG/D8KRaMOGaT9f7XI9H/+CLrP2BzPMvibVMHlFXnhkfP4tUZM7hJYCjpVWthyImKrBXBktQTv&#10;hf1Lz+s5sINwKqAEbmuSf257wAD4lA/YqpacM4DoKDJzq5Oj11Y1/sLjfNI+a1T6w1Y4Epewq3X/&#10;FRlEnHv0euLcX+yTfs+De/tY8wGtRs5glgSWqk+BL87DBrQ2AKyDFWPbVewe23nxUER09jwmCG9E&#10;BWn3NPznbyfxaPpRHVQeIcFezTn6kB6A/ee4Cfrlg4ZVTpuLjvxfCpRp1kKFT+xykl7bYuxTnUob&#10;fHLqVbk4qGMHwM3SVE1fFRU0Z/MXrM67ooXSKiHI7DT/7D9y8UBSrc5FQJIAewe8n0cqpJbpca84&#10;3NvWbw5OFCj/Ir+/HVqvUi+86gsYKNMAQfx8LNC/8wTY5Z1BFeqrqOUiTnoBNrfBZiqs14OQ2u/n&#10;Zj3Va4Y7tCXp+0gdxcjzW+g0j07y/e4PnzUCfKejDABkYH9JJTg+RunqpKxivfKokwDaSgDODQMQ&#10;Xhh+ixECR0q2reIt5vBQDOrALyzi5VKDLrIVA4CiimXfRwHsAzBHbB0nUGRUMn58Ovcfqng8yUZT&#10;tFPrvmumRTSHlOu1zYHiiBJTEmezU1/CaLzzw42AyKXkQ13kFy8yskZzSy4y2eIp5tvNQv9OevWY&#10;XnbvJY2xt7S6Eo2RRK0mhdW+hQw6ELi8AAD/9ElEQVS2cgXWQ8nTRuFdijR7x/NkSZjnH5297cD5&#10;4uCLhegz9aC4XcmplwDSBQDeny5uJs6kFzmSf2S4pfjK5E6rNHDxRcqpNQSi7lEfrD6n6AHO7A47&#10;Pcs8AioeWkaJoy0xHrkK9gW+TMzYNYuWOC4nP/LcCF8ZFEA2fV3FZomKCf2lEUKDcHK27SyXyc5d&#10;zBSRiiRGlTkIsL96jUU7mx2uxk+Xy+dOAQA4/OAblsHxx39vwP8NzA/ULYMNwulb100oDbn2n9P8&#10;wPrNZv/Rn+rQBwO0Edp6f3msheG4PlDO2QaJ7970NC32mrQPcP/uVL+6x/Wdfn7t6U46thvxMlzX&#10;qUEn4h9///vRPLkfqKf6WwJLp2Oi/i0R5UrJQnZGgFedp2o0Qg5epv3vqmG1+l8kO61xgatQQSq1&#10;5qpvmRmQQfvUe9Eam5Bab2eyWgLa2R0hBC+3d+x8hnZTLQHVQLsz6jKrzm/0C81ZdC8TABJjxeos&#10;gdH407oHQD9jbFHoia+gjKfpaFeYJ+caAOt17ySnngq/xlht++9R3XfrHHgKp1kDoe4M3ubjXUQ6&#10;tSbVq84KSIIvbE0HyBrs2Hz3USu7/+yjFdyXeugO16gm3hoIlbEZAGr/4H9p/3RH+Lkd4Lw6TX2t&#10;L/RJQSBLloX13OxvAPRN7zn4IuDOzsMWbagxo9KtYv8e9Z4b8yUbLQNnAcC3aLvOmCIdKrckT4Ri&#10;+4sK/gPioRToDLy9S4t4OX+gno1Ly1nQ3a1+eY4nCTHHBJJbpMoIBk/tMZ1c+URf7LMi4LVugJCT&#10;AGqaADevThv6D1QjqcmnVnq1SRslCaza7vV1QG/Hpmr+XEZdyiXHGUoccVXrCv+SYGPTVoCbzzEA&#10;bOnOT/YPfz15MFcOEARcxhep5yqBGw1WRQm5vDnBdi5+KEdOMOjTBaCLDLXI00chL7nWo5VVj+R9&#10;Q+g1kYXJO/OQ3KlvVhuoMxAJhj/w3T47mVBrZ7iinZrAJz4RFoHbbEiJp5C/IeReNDEVfifnY0uO&#10;YRFkIhaZYwBYQUO5GQ4LMaUUXNiu6Lhod67Bv08Mz3SqHoCqUURhuSQJkmlrYVfg+ZmcJDwekgec&#10;D3mfOsiJnOIWR3YEvXz+dOpawOEKC/iT7ty5GE23O2d2ADgJMHMAcDJmY5U+ZrS9/92vWcELscWS&#10;oD4I/6lF1J0zn8bO1Qgg9IVfhaURbq/jyNlHTbvS9pNr8nm1QpP7dqQLQfhCyhNt0+XzR8otxYEk&#10;Ll7NQHw/UwD+n5/ZK/HFj8so0GUAOALgMAAGwAQD4D3PEafdXhoSbG+H1wC/T98B/+9Sw9Fs14im&#10;/+PC+2+odQ14+lhrwb4CnjCABARtoLr/OuQkI/4c3wjWNtuf/d7n89k50B9pD31Dw91GG9fuCG/v&#10;zbP/+s+fFuPVSYmjFqkAoXxSPuRknBQpdpG9XFF4pU3Zidg2rTk7eDme/e2mq/+V1aA/cVhwLiog&#10;aG8QOhOAo2+A21BOk14hdEDBWjC7oqAfKGgF/0RZVbOa9nqPKeDDLnFpX0NCN1R/0NiF+XE5p/ZQ&#10;V9RRwr8GwP7h6zYu2OsyOPsOEd389h1pwznt74Rq4N+Q3Q2415bT+M7/Mm//121vSa62Tt0ZgK2Q&#10;S1xJZXLv6LTVsREGgE9DlEFUQc5yPbjowL8zmPvpATB9NoNjAFCqNQYQcLD5bzEmxQHybKnrhKC2&#10;wvs7rvWRm94tK2D9RBw025IVUBV0cbWJ/sX0BsUMrKyp//28MCkEhcgE86MuhOhkT37ZhGQ3O/ST&#10;kezMWlsnXC6uZo5sgW8lsIbXnip/660KwCjceTc+Bko0eIlvpwLMtrM8QSKNysux9/NDdv0PJ3YE&#10;xEv7MgCnGgBDllReuUFDliHVXHAZ+YfqVs/eOEeofYwyUl1PbfhUBwBF7Iroy/nnvOQuxrG3rYsH&#10;VwFMH4CCkBV7yHf83EgPFXkFKNxzDVgnAYQtI/R4OXYYUHs4LHm7TrROyiEb4p6aM77fMj/N/vzT&#10;8jc/C46uFpkZrgBMZx9f5PEijjnVzMilDOBRDWNlqnJNe6FRZDn9DGvXGAASDNLA2BbBCv8ToAEl&#10;c8oAKDJ18hgOCzNjABTnLWDvVxLKBPCs+81Ja/7zs8CNg+qn3V0UjUac8EFgCZ+gWxycmeZKtemX&#10;u7AH+0Kw9TQOuVEZBBGL1brzMamPHyTT0HaWqyXLrgwExwDsDpi9NDESzyZV2rSyJO+tA2CeOVPG&#10;xaHlQqoHf6zwxZUrB+Ge7wdweL9y4b7VeDE+/EMLAL52L7aijcSa0WzsSD9sKXqr5dMby7ePTlZP&#10;XHHazt8zezC/LLZSX6YYH/KuAaCBMG5qbH9/36+Yvp7NDrEMuJHD3FYe4Rwez/55y38T/nPG7l8b&#10;BEJoIbjv/9OgbxP/oD/919F/Hf3I9qfeAQBlCgC/Qn8shQH823aHhjjHNdV5B2r76PlhDFSfv1vu&#10;5KT8dmr3QtfvbFzXU0d7/9lcfnx/eEvcVxwtq9ISFk+oZIs92S921UVVu1CDZ4qmpv9PfpzZwaU3&#10;nw0w+xRUcpgQC6aB7hogb5Xu4tQ5JZlXsruzmMHU9EXELFG4nm1Re5j2f776e4EdEOx3IQDH/BN5&#10;GuKFL066Q3xVpFxK2o4nvoCG02SnTTfOQhL7MQCiRQJ6xv6gRdmY/4oqBYknWyE+Z3kKHtedArih&#10;XnesVDttDnmqTj+aclEHMPUecYc0AHwaSg0vTRDi1KumI4ra0cOYyqsmsTtOK82Sri6AQ8d/rYFW&#10;bVJqiQLm0So0GQzO1wBVWH4dgS3Z0nsAfML82RAEbMFa0T/UmWnK52uCm2YsmKwkTj2GueY7k3l7&#10;ocC12tzBZDKpcssMimPHbYsv6cStIbIMbd81ueS48uqDQLZeeCChJby2NcDPnoM+3CrE5sjdPFFm&#10;hwpvoAz1o6Ya/gfmh5cAryzq1kVg0M1YsNCSTesCK4c+yF/U4b7a2LmZ67qjm86e+UVgX/8r9I8F&#10;YF+p5FRAq3ZVdEVgJfoEko7fvuYi38YOJM1HNrruost9s/7qtEfQKZNvUlyt3V82SEgTIKnwAd/V&#10;0+OlX6GVCpZB53Sc2HWyIBLAaDL5JDcGKm5n2t/3qBgQytIWwACYfeQBy2PTCOASE2Mni5NLjgG0&#10;R8/tpgbBJJlmJ4tN8elqHYW4RzBwBhIOWAolsqIkAtd291+RFkAs6kxXaxaA0YRIGQo0W0JPwOyu&#10;JTrUHkitaXdllxuaEM0BkU8ARvzq6uG0tVEs3ekOgoqz8+prhgD475t2RGeVkeqIzWp6k2aUfML2&#10;jX5niIzyik6qgRUkQk27zYM9C6gGZ+5v7yxoXSoJ84vZaPUWhTMfPXQGQcw9krGcTigXU2gE4+Xq&#10;yWj+63L5yKEDMsrlLLBLDhYXRGMPQGyk9Ba5rkD149oDoA1wuI8BwI28AxBBXh2nB+Bw9tO/sABo&#10;U0u2rbPL9XdsAOGyUDdbDIA3/Kp5D/3pT0c//ij8r9G/Xgx0WQCMhMwF8L373/sbe303hD9Qv+Hx&#10;zV76/73/zAkDnpbJsPn4dyi3v0dxtlcB+mmiueQHMSELOXYZEqUFFRFVciJsFpgX97OMSiME4Fyr&#10;moJx5d/ZeHEw4kmlzXrlsz50jYTIfLm/OgdqEoDbfLSolgF1eTI5pzpOH+58JIrINZFmphD6JBrI&#10;EzbOWyeDJwMcVyS6utXzdT1G1UU2nAGNAxIsGfEoaHezUhf4V2ehUzFT2iKGA+XDhoaA85DeRHzf&#10;PgbjKUc8tHauDlTBxaKNbxcOiCgSIANGFSRlhgD1q5SaTQeDLkoyulIoVevWD8O9HMYJugwAJwGq&#10;BJoBEBu7DIDEkoPY3rMKcx+VeGv1aLUl7EMd/asPoD3S6RSd63cSByqGrhkAuTAlPTUxlpKxukQm&#10;LFc/ET5QQW4hcsF/8ogs0iVZKRaLyPHpHVwX29Oxi7tEM+qgacnthMih9FYeyL8Cdd+DkTZvNcIp&#10;8GI8A9m8v6qh/zUNl85hzNuBRJin0juQQutUueV1c76Wce2u4I97mQdxaRQ/VsMRkq3SC7nwX9r+&#10;wk2m8zipx9kAopA6dBfJykjA/srP6yEeNxDR0Y5fbMm7VzKP5q34jJezvLRfJWbUnYu6yPXIufr4&#10;JAaFHo3RhMRJAKnjElBxKlAQkUNUURupjw5tQ20kKvRSuUwMITwbcMo2PYbXSSPjWg/AehagysrG&#10;ZF1WumTTirE5BKBH2ezwXgfZhn1/kpd1I1g6eN4gblRD2654X7A269PBbTRGbVJkymcTeoXvsWeo&#10;5F7GQuViVcXNgsWttHJS8wADmrB8i39xVf0dEDGh4xMP2F482/T3COsfA6+cUK3lhoKxj6vSPN06&#10;DzNk0nQy+1STL6EyeB1XgOXtcqQp6Nh9TkUDgP5kNV7uA+3Lc4OqomObTxdJPUlxErqWy5PV6PL4&#10;BBCHTu7PRpMZjZj5ZHaGFlTAjYKnbYv2ri7nAJir05m9WvPl/qNAF3KN6/6jt9P/+M5sPsmV8m47&#10;DP8mHeruGtxiBjxungYq3HSDfOUvu8J/wP/oT4H/6gFo9CbT/8vT78/8vh9P3qkx/uBzwnQIIEFf&#10;o7pkD9oXe2WWdPf18/8nyhOJ/qcvk//e+69x8D80fWlfeToBtAKUUQXHslIMPdKMRMUP+D+ZfYxU&#10;2FMzurDgObav/+Sx/NbAqU6z4CVAMdMAuasHZQLRojIjSbYQRid+xL56wjMUqJDAEMGK+639z3n1&#10;ARiiQVcPAJcVa+NBFUJgpT+UHiTj53o3GIWTCV5u+bTWS1fJkNK57RCA0dZn/lrYUKAqZz0OOXNr&#10;ixIXcUZC4anxRR20bYsU7/SvxELBBBpFUY1edMwpRjKFn6etKEbYDhInXvWtOTXizA/PF7lK37oH&#10;IGQRq0QqljJ5zKMWDvpKRXViv138mCG+BribnInvDbqCeZncJEK6hmMQPmIkVFFBrhMZ5wzW1Pbe&#10;RYAC7mlg+A9wDmAtDierCsZ17sDsJjn2H/iHdz9V6n3DKqozw0rQdbP2CbKfEokxlRmAA1fu3TgJ&#10;DaAfgF9THxWQTk/vFf4TSshF64fyykmOVYj1j2sn8ZT/uphDXBTlAhpnwf819c5mOwA8ax0Byr8G&#10;gAux3NAaPj7+w4FTIYLfffJwdvdKbbv9cbLYIXiLcThQ49p82DUDOUtHvf5yjY9UAf6Ugd1MNv6T&#10;m+SOTX+ai6B/5prHAKBGf4qoGc4G/lcsCTuBAx3iSgv5G0oskQQJAYhWUzbh/9wKFUz8lKB8y8CQ&#10;zJeaDFnEY7AFNoqOtbfgDLPCNZy602l91TA/lDN2Vo9UPoyAFAuRJGoaBQSFpx7+wH3LyYHiOY9J&#10;lSc4UqDaEy2X9BCAtvlvqElsgrERgOwVp3YAeD+TPUtUw4IZ5sXVPWXfb13TpK8Iz1EJGgDTM+cW&#10;FpXGusr0E9wUcrgitQlk4uj+cvWHb/j/ZvMKu3fmNx1kBmV4+k6+aagghSvFz7n/x38I6ODIxWR6&#10;pQqeow6wY2IA0NRcPh3NnaW+craLEwDYgPrpbI77fHl4oh0wXv6BG/R26zs9AIBpVsrriFiA6gb2&#10;YwLo2hA35GS97qWoL/wDAfp/ytZMgKET4NmbN0f2EmSS4OP2oJTws+OfTofvUPPze17kHzZ+GC45&#10;+vv/k45++o9XzsFMfVd67CfNarEX9vApUMroON19ClZrg/LPOmqN/NSk4rLYdvrfdLp49c5AI6k5&#10;clL9T2sqd/v+a3KATWnc5CWCj+Wu9kYQuFA3FyhBWQm4vEIxA55mLUHDATyqH6B/BaCidYogBoAI&#10;RuBQRHn++u2vr4ceALZqlYxWq30/YdWbDiZ0e3Ym/MZSkdH6FxkAV8RUZ3WXrX7ZTF74c84DmpO2&#10;bQOOUNUSQQgWMjHKi4CSuqCZAAnpGiUZ7NpPRRCnIj3XZRSBsUzVaNQ0SlsDIL1jMQDIEnNnaN3X&#10;c2Z3GQAZArjuJ7q8mQDtK5C7s8ndnR2TLUbU35A8qwwYCOYqObh6cpEpIWuHFHIMl8qoIG1+7Mwa&#10;jhoAdVI5WGhdm2Rj6xbSnK8tzPSMt4JsM9aTjcD4x6Fc+Q8WQZ0qhVwRRK5Ff0RTY6DWn7eJnzb9&#10;NRPA8369mJxevbpXMwTCcE5I8kahbZThZsdJOW1Nsxjw2nv5TrXgr2nO/vOvwkugf3//8ASlu7K9&#10;T/WuSYCef/j8Yf5ZPxoADvqNP9QTdgmVCXCxC3OunrQ4nZzBqjH1InWzjC7S4ZaoHU2vk2zcrzOI&#10;kkyBWgoAM2k3gyU/M89W2WeBUcuoR75f1pG/13tomO/YQm5ACBsVMtRPBH8r8ND+5waPqcwijlNf&#10;WGljAGGyBWfeYAD0oEUbc6Cjes4b6rWAU5K5GdLHcCnq99H/OmmzANNWXa6c89ZIznpcLWxCZqu6&#10;aJo7xbu81SbnulquroxrNscAuKz39IufyBmUjynomoWrNAAOsMHyGaANzrmVR3FJySxu3sRAayxg&#10;SLl4z8zv+qSCnuHVOiFRG27mY0y0CmcTlAKJ2V5syzBpPpmf/ILWmdK8sjQiF8v54uqkTkFuEX+J&#10;79H5L2+dAzByUBkzDWNmOf2ihPiiK3yPVuMtwCsGQHUA7GsAHE4njgCg3uqbTq+PMwr2+h+X377I&#10;H9RtAGs3gMe2paVdDl8jc7n6swsgEO9wf1C/wb+7P61nAMRXLAWn/7/pXwJowSTECvdbWt9yyKC9&#10;GJAnv9n+L6Rv/j/tfdHG9eUMikERfOkUFeToFiUyTnehkhbIQpiUPArKtpviUVKqiEailJm8AjDx&#10;A3dKIP78pz55DJVSGxyqpZwhAIjTLAPge4CglcsQWpOtZFEExhsuDBKzJDMIL8eucO0ZAbQld+0J&#10;COKycWXP/Rh1bZWyTieoMXLjEIDRGkG0+2zyFOE5mU2y/C/UDJ3W/m4N1sRmLDp50mLPjXC3PudQ&#10;fRz69/MFpPHS8WDivEbWIADHhm0qkzv0xfAldUPaoLVG4Kz9SNWGe0jL35ptiNEC6QGgjEvd2wOA&#10;OY+erZl9adlXOJl7nS8WxABwnEAiQ4L/ZQpcI98I1gAoHjoj1xi6zl3LziqnyqG8xeFLG2gwcihl&#10;z78yh0M1xaNv0mlTYF0U9G574X8M8HX454E8z66UFX+D9lQiz3FvKF8RrM8ryv5c86oJ0EyPm3kF&#10;AJ16TzMA/deWLNAWuLdeClBPlHyVhb0DFnBlQDJmKL511jWHTpaMSNsuJa4acUq+9S/+SqjQ+YP5&#10;6h21O+a8B1QuRW59X+6/rkkAqdkW85PVHxiFZBq+tFKpMKXlHT4KL7UKXxjQC5qBQuu9ErVr/+aN&#10;X/zAWZRGDcGkhHw/gtZ/y55kJJxEwZwrY6E68WuANdWgqDiwQRJJOd9d9/SHHEGw/z99DXEh7li+&#10;BG4SuATCnJtjUAmPcApFcxbK5OABFgsiRUW4HSg5VOAubXrvrmUCxAJID4AWQI0AJGckyiNT8wy8&#10;BUzI8m6hVmqlxib/yu5yyMGF8QhVA+AFz9iVxp2ZDPxwcDUYAJCtK6UPnnwH4Iuf+4WwVOtoQdQL&#10;Ca0PP9MFkADLnjsXq+eojK0Jj8kjDb8ZjX8oNSyPXDX+TQ3/iwe0LDE3d6e3fjvMMPMMBQzfMD0H&#10;MUyUQy8kYfT0yf2T+WjkOtVRTfPD/ePVxWIynx3sKkHTmZk5PrS0RufpT8kbABoA+4ejyXsl/eTR&#10;fPx8Pv98eEx1QNG/ffr3v2+05TdoA0LXp240933VvnZFbSCeTapu/WB/tfyloQdgYxLgm/YOgKdZ&#10;xj9TAAyn/b6i/8xoxYY7fvOWQKJuD7lr1/9/02J8cn4120o5QKh4P/qPFB0+Wp0syT+NgtRdpS0W&#10;m/K62f6PhE6nZ6dost2DyWh2MEMGXTQfz3itR3LVsF/qqwJ4X80fSlUeLe0dt7kG8jwV/pEfNXHT&#10;BxgADwL4qB6b/3YYooYuK0QuHagnTHsAvE4XQKLI2wXIInU6Yc3Gh7/t7z+pcXziAXpnk7Odyfhk&#10;9fMSA2DoAdjVAtl5ikwSRYCc48C5J76T0O2A4a5nuZKx6otILwG/+cWrqxd9qlhVk6jEjjQFSmpf&#10;BySqc1DcTlCDLliTmsBSyMFfaO256rSBRAmrK2yEZPqsaihaNiqSfZpepSisqGUA4H30sBlDgf4M&#10;AFwjOHSnAXC/NMWalVby/RKqTEl+kv9eJXWlt7Dj1AhPH8p3lAq/yiBAnxOzqKN/3a0TjslMj3Yk&#10;Bv5Nct3zESSrQohXDwOiu+NfdxOhTwXjK7qcl5HA3qmacUVD3gT7HcrOQj+gfpVtLQaoeeCVbwDm&#10;2wApDcmbd82FZEzyq++GQ+2TgRecX58aGF+9sCBKVsPuZ5o8qj1+y/nFPK36Qn9PkjGep+lUBkAc&#10;qVnLw7eIBLddCcAS3QETfAHcyQqaHlIr3JJu6g/A3Nh1F3a8cLZCTppHHJSQhv6gihPMzKu2wiNk&#10;8zhSUKK3Sbb+1/MMDUzo0yo3eEOGIpN25aUHIBR3A4ss92mAkQkxMXW42DUk8b8MgMJYfG0COiWX&#10;S1kViQiG07rVaOOqwX9oGA4wiTEArHhJbIuNyJIHUMKWQc6S1oEGPvFvDsSB68oMOxaWhEOiccdh&#10;6TfOFgdfDhavXKVVTccT5zO/5y9pABwc1JcAscaKQ1JgMbmKcKZmOgoE/aAEmFPT6YPV2K5eQ5Bn&#10;We3nZtDk42KyXuEMhYs94ZSrw8NHzjdZWowvtc/hEcHDuEyKMIGmWgC+hIoZszo+XD5xqOETpXY8&#10;PYApvwhvtjhwMZn7/tJodulSP/Z1aQNwNp7N7pOzh4dOZ0ltiB38dnnUhgC6GcAxb+AHRP1BNLE7&#10;cS83uKVnro7SG1Benfrf4f87hGNMgEZt+N8lAOwBSPAVb7aB2un1yQoCvUc5zeWw1S88evw/kJ6P&#10;9vYmy+XLqa/8Sksr/CXtheW71fxJ2nw2D5SvVEjLyitFCPy3qrmYmgKKQCnYYD/4P32Hv8Lj+kEE&#10;n+NA6TnMSfYNPnHmhxgpUKPl8pP9tipl9qnDSLVyk5fE69s6RuXR1YRbCJcXvnYnPOPAIXaAmxIK&#10;1zCbsGbv1ZJzWufTy3N1vihCfb+BRfnBCqDyCNjZkzi5LPOnBVYhXtw3eNzDQ7Ffv/xzwCShPVsp&#10;zB+L5fPm9LaQOhFscd4fUYswnBy4JgF6ggLRBhheA2wUZdB0V6+buWqMNh9cWilVWjY3qUHw1quG&#10;ZZxxlvy61iWwNaVpePLzalTq1V3a//n3GdaNprSJMQBa4ULX0QpaX268LAClrIpz8qgVrt8UZ1MC&#10;zCR27Ww4AYQLTqDAO1e++D8b+6o7wX3CfjNLzVtPQO/SU52GED21eYrnMgTikGeRw4iHPnHXhmh2&#10;QDwA8SjIrPOX9v3VK5WpPQJ2DOgg8tsBgNdq93vSaDfpX9NGhnGaK3aDCdUdNqkKSteaN+V7T7V3&#10;sfSxhRxt6J967pn47zBQTQLwHVfzazw/SRcAdf29k8jJsldX9tOfTU7PNqIJQy7jhuj7PrfOtc+R&#10;s3YSxjOC6J8CsE1ufviGGMDvR2YqW4qUTSSgEN3Y3BHKuc321gfQ+JBSx6T+hgE1VcjPv/Cf8smN&#10;SDhy3yuROmbaILH6VPJVkjIA5FZGqhU8YLqn2WDUAGWS+9DmcD/UL7uj1+WmjVNmBmSOJ2OMyqAM&#10;LGGHwjqJlMXkZeXowJ1X/IpTDhoAK5pxOx+pl81hPk30iysCSgguJTFtdSZ34MuFgG3kt4TWTW/f&#10;PL2JbFf/gFOIDQNWxq/Fag2WnY/UguL8OvVKteA25WtJgei/LV0CbfZSHNfWC6rgZ5yFpcBuP1TC&#10;yQ2QffmLwonMvKTIliTD6CITE/sAaCCOlk/GWwSgrBdxNp688AvmWQUI2yATncmW4/nv/17gJ5r7&#10;s2sfINwwAYLs/QKqafb8j/Zcpc++APsFHIx3Hn+w/U/rtj/05/yka10ArfnPwSkAbQTAiIyrIvmK&#10;vpqw6Lv/rQugP9UPOfs/0rO/7B0d/QT+U4xktlODEZa84zefn6giUg+W76gttOXFcsVJkYuoDu1/&#10;ZNUCmU6+TKbnsx+n54uDsRpHGd1A+FzXZR2FwtB9lwPw6J5bSoEa3O7/uRHkvS1RpYp+qgEwz6i/&#10;1cBjmtWuJpwghp4FI+Bfh7FTfEbatWxU6qiV2VwVqQ5DtZQmV9lP5u9Wh3OlesePiafTCdCg/U1Y&#10;WeW/JcYD7McVHtK6r6SztbM6dX0CfWX39PLywkUAvqo01Zx0tL+uqUALu7cIgfYChUIaEkJTBVWb&#10;Ux/LjS236kYO7aobABYXnroBEKhY9wDUu3+blG5X8vudsvDrarQN5KfkzZINInPUWSquXbGXBBPr&#10;103VTvmee3Chir6TGUsCyc6n2G8p3vsvShcRtGBL2ZhHaUF61U7910lYMP9m6dEiNPh/gaFaMF4l&#10;HJ/lWwfymbATfGvSJ6wWnweb+jEbBrfmzhOgDFelMu3sv8pqqr765+eBXQ7Ftf8EUd8GbF0+r/ps&#10;q7wnaFutkxnSCk1qp/7JrmYCNNq4spiyX+N/yFnRIMCls87Nj6C++WIftGcRgSVQny+1IWIuBcRD&#10;fj1Qb1NNIZuFvg4wmWVIqHNDe3I0fh8R5xpoFp+7FDZvcqUQZJzAfxduc8bfTddFIFcedriw5BKo&#10;o/oVXXZGUOgv+e6pMlgGQELnUtBnpwi0i4FoOdYDo/nz8Gt2ERtBUzvsVgnDhqTmw1HCkwwX+nWy&#10;sC1vQ5MVQol7h3opUF943ykOIQ0A7ZCQsSQPrZamv6yLhM6fbG/iUftiU+5UsuUSpW0iaFpTdrHm&#10;d84IQUNjuaJ9/cMPzvSD3U/GZGGp0UJw5YeAywI4vTdYAOHlyjdANGjL8cs9DYBwMD5ZfSDKXYOJ&#10;hk7Fgno5thByVjtke0576/Wy3gaxEOFG7lH4CwI1x0kxBgDhO8dg/pvCifKazVfz/eUY5VItt+nV&#10;5zEh3sWWIOGkPsK+j9hXD8Bo9Bx1Zepty61WznZd/ePkqED1sW1pqcDTwf4GyNC1Uzv8sxXUlqXg&#10;zLu8+1+Y/id7/yVw/4Dtb3/NFaRhsO4DkOpVALZ1DG7focxW+M+cdirkr12d9+fZ3Pn7f6c7v//l&#10;3xcA/dS1v5wTPL6gGZ+va4r/5wiYCoPszyw7LGTLp2RO+Wlkl8yW4+fg/72D2dTVGRTqyHSTUKsY&#10;+BwoLkCGxtX6q5F//jaQveWzp4Q3dX4nwdubp1ilWlv2n15Ox+8JT14MF/9ihWP/CccrThKW/xpj&#10;jm2w7gFoZksZAOEoBoC0M7n34AQDQJ82JpLW8S6mZ0t9Jqv1Lc8mHmLWpX5x8DTneIo/z/HnFwvm&#10;o2H2P8njZ+REydEz+wEccVueLFGEVBJ1tWZZgpFUA2qvnOUi16Ufitbn47FKy8gWZQCoGpoBYJNh&#10;+cFVgCV7/6PmN8kegFq9o9t9naJlk1HRXjuEPbnarnHcTQYaoXZpyOnuZLbmOJDjNukUQBIunQlw&#10;cVkrASV7yBFyhl9sNLNJBFY0+pxJLzJoogWCFMNDfb3wIz7gUhg3rHp6g3IR3E8nQRkLgfp25L9D&#10;GJxoKKwj48ypHAZKBtPEP715Uyf7+zPw739x6uQAGrk55EnQP6URG2IyeXGtJ+QaDRkoYuWkZWrL&#10;vUEgLHtLChW7ptUcSUbjkhvYcMBN/lZQ91p1S60ELjMLMLdHWAA8qB/fCCZtrxZXi3t2BaQHOBGF&#10;GX7WVuucDJST93Oe6+Kbf2oplSF4qU1EBpAZLhfjKEjytDIn77rqXZRINXVXITeqOhlKyE9T0ZpL&#10;qFsBOYnmyG82e3E+/jBHJcgbDuBJZ73cSLU1g3yVB/1YVIV/Ia8sbBiVL4K07Avs265OGtoX9RB0&#10;FNENvKIyU8I+QUWQWuCNf4+NuRwqf3vGV+kbnAYAWsIqrd5ElGkw4U7Fnc9c55cGswHFJ14JeMfR&#10;zjCvBeAyQFe098OmafTOPa1ZrDSdZP2Uil0MjB3BQGoM4Swv1vZaUXRKWysTeFt6+BO3jyFbMNAm&#10;eMoLzvc+TkgF0DMnuaPVcnR+Y/lhNvHFVIX13O+XHx7vzxZZQBjuF8sbB5PdiV+ps62qIhP/axLg&#10;3ClOy/199o5mL5dPXAxodbykyWvjH5z06zp+B6+h5wbuZ4C+E55seD/zk7t4zAd7avy+ob/t/z7x&#10;/69/+/HgvwP//6Mx0OB/0wDgod+fvbH9nzgKtmvrmL6mv1/rAnBpguaLf/y2XW3+/i/0l6M3/7k3&#10;mS8pApDfjLKL2Qv7A5Qt7AIdQ0pMrGxLvsSnkfjPJYU8Gi1uOgUw7xREppt4QnmyGsGQN8DqNisu&#10;O6kgGq/z0RekhUpoNThT8aLW/RFXvhCCyMBz3h5ITG5BX0MYuAzRKC/olbKymRWXXcLZLfWHJ6RK&#10;WQ0InE5sAymK9lYCedujBysfpepUeD3W7BK+BxqtfeJD7shKzwV299skdycsXI7m09NUGRuC1nri&#10;pvFJdVfPUqtoHO2MPj+i1V8t7un50/eWhoFRAa2DdVAxDFdRlDn3YtgTq7UwRrmeojcp38wBcBLg&#10;8xoCyPY1qYAchVjur0bb1QGwaQbk/YTkafoV6rwS3ZgKbaB9Nbc2XYrMyJad9gDk847jWf+QHnlS&#10;2MuJWseSqvPuUEYi5yhEe7SIKYL6ETdVVJrx3XNyvZDe7OfvTX21PgB/RlcYnX4C8T/XpesUI1oh&#10;2zON5fO79vhTD27avMcooGl7E5xzdNumLj5rAYDWB1BkQEQ2W8voV1STrnISKK2LbylqUQDY/+2X&#10;37QB7ALIVL5HJ6C6PQC296nRsQNUkBoA87mvC6a/fzAAAI1MJNPTgwuz5sqOYLOgC0fKjz8ZbQMs&#10;YomzrrkRbuqKBORs/D7Tdcuga5lA3tgTksxR4Mt1x+qNz/tA4iCOhtmofY8ayuUoCxf5SNNK11r+&#10;wuCakAcVnq8ZJNPQW4WuRY4DXHrbQYIhTFgS/66TdSnxE2q/3xGfxjanaxtA8CsLoF0HiCsCU+qF&#10;sUecyit8GX7numVpfOW0s2cw3rQR7A2KLgaA/VIknJykwMcOmB/88OUe8aaIkyzzpZntMvWDzLWO&#10;/pAY7tLAbKfd/csEaDXVo9ENZMSxBp+nYikdH8O+AoMj9i77lKzpl86fjF3F3UkJn0wGXBgSTI3Q&#10;haaJVJHskZNWaEZOJ1nMAoBHq2RsY/blhzyCaTH9YES7T013WwnQAQBf3wI4CONEEYaq6ys9AKuj&#10;n2j8BywDp9mukZ/Ia6fCPXDtdrR3+/Ee7nd+36uv8Psu/9FeMB2E95cW/49//fPBj1gBdSFhBEDx&#10;2Cnt/94F0JloXG1QZitsmADdy9ozW13WVrv/A/20t8DAV5DALD/3/yl1Q4o8Ijv5Rc6CuTr7L7Xq&#10;+L9C6ur/C9uVi8n59GA6f1KySXVPMEVGUqq9kzdt7cUxzb7mogHwA/gvJKGeaZEpUBm9bfrAJoLD&#10;6H5wr9UjG4+YAwbmFVSTy3EIx54jKFsOAai5CcyAslr6snoAuBFkcIfUPMoQgFBnk+TwNbcxAJrm&#10;sNoRbnbtkt9GD0D34lXzUszx9+PHnhlZKogsSQVHIpAuH3epA+/zdhOozX76It8iWJMqISmr5EGD&#10;y+DukT8VK1qIfxsCwKlPnXm0mn9YmrlJrjnc9a6Lv0MzewAyCRAvXxO5mQwlHZjZc3OXx/24k1Tw&#10;VXw1KKvOVt9l6zSkqnLX9yTIy1h3AMaVWW+xBHgtHhG5X0u2xM24uNr6/0yzQX0YrJic6VPwT2u7&#10;PajPgbzw6bRk+hZnGzYVj70Hib/u5RZOs+nTG86ZOXmgCZAcbs182/sUsFMAPAf7+XsIxU/4JzQR&#10;ISVW1E/Nl7beX2jDS6O1PFhOdv+D/ypDbQAscRT+Ewf5aBkeowh7v7/DsBSoVyJGGQA2vDUJ9Lx6&#10;97lq/2h2unNWAKecKjyhmAD8Wm2z5HQOJ/7Y6lcu+MenFaRgLplAPtVGDrXFEpOz2pH4HV98eqEc&#10;GnDCkCxQaVAGJjG+RbXN6Sh23nWQg5TRovQaSzwh1gL6xbxk3GjA1gOAO+yKxwXgUiDRck5VIby6&#10;FWwv0A/wd/RvD1j5vNAxxd04iH4odgjL1McrocswSXRvNprS8ibJHMkOmTdlAFDtYgCMgH9NgJaY&#10;8Szz/BY3+7UImtChrn3sBihuG3ELPgLqzQV6lVVE5AUVuVp+pnoiw1QDqbNvKQ5mbss/zhSw3cmn&#10;0XubiBC5YEoiIovJNm6Wod7I/5VCmh4AkuMqJiOHZe5+WZDIKhXctie7NIrOR04tyELAeRNgOb7c&#10;nToJMIm9gR2gyOPht5M/5WMAAct8NI+tfoMd4Ep97eJNBvldu28PNz/hb+sdL2+ONpf8p5UPygfu&#10;//zj/xz8OAwAOA0w8L9hAORbQeu3ABMzW3hqrDX6y95/fPPVgngddsOhb/+PlOf23vy0Z4N2Op+/&#10;ty9e+VF8kmUWj8PZnEsRsZI0KULvH3XJCQ6u05yv/0wWrv5vOeq9tHmoPVrUZZ77rbnsLAB968iD&#10;8xcOI0zTNNOSRaBsFxttkcHXDAPDyuaswArdywRV1LmIbwJ5iM5W7A0nBgACwq3pyHkqpd8nfgxw&#10;P98CEoqnyPrJEteZk4fyfsFGMz85la0O912LqBzY3IVyqGUEecBbNIVqHu7HOpBQEQoGgKKrV7On&#10;aGgs5jDbiFLovSipNqFUoWFrNap+uZtj7wGA1gZAes7eHr7e99PPuKluNlddqZEAHZ1S8z0DAAEI&#10;c4brOAHWtvk0yycHG2XRumJGCmfsOqyZe07/6OUktQmAbmQT+GkElEuD7YbAObir67jRmEZuqfCE&#10;ImO+7OTPrA21Y7vKvfxiegnyofRn9p8XPYrcEfkbT7PzpyIpQPpOOSKLhfvNVj6nwf6yAfJ+YFH8&#10;EA6tp8kssyJaWYVaqX1Naw/rHCyipNT+gf9fftunXJGemNG026mU859fky1QTIC5bNdPI1ADYLR1&#10;oxkA75f7eWfA0cAL8A37/p6vgMHoWa3M21mFBdUDv6fOLNOx7mWrHxv+UmdTnhGWIhcAuLrpYECG&#10;S6pY0oEzzwyfoaO4gvNLVRtUdwy4dI4Iqkg2xB9OoF6DjEMBUTysSt4wIdYITp3x4rzGGADhlxs+&#10;0+CvQzpkQA1BYb/cNm5DMQIaGUbzhluUjxxsFrAswEPESgrPSWBPvRkZjz5cSF42AI5exo8t3SzS&#10;a+pNqT8K0Hn+i1NcWgg11tfyk8hs42sB3Lwnk9IZ7bpIudxX5wD/s3MzBQZQikiPfQ0Um9XDhlox&#10;LiHmrRLkHQqOYAQteV+lBt1NvClCt2hz3d8G4WEtheho5+FrffmSlubp/HK2mF1enPptQnMFX5Mv&#10;iYemyYUjB9q8dgBgAHi6Gl/MT+6bRTRyzIIYAG8f/fifBX+1az9b/W0D6jlkwR4H+d/cfszRdfsx&#10;ArgBYtt6v/1m/cG/H1sPAP+A/l/7DMBGrQsAG6CZAb45YAeCLwNoaYSbgR/PGn3dBdBuladvtn7z&#10;f6Xu5T//NLPNb+UZX8burfa/1wqUIFUZSO3y3H0KyEIruaHILUSHe6bTgwn4f758/9S1Ga2QNTe+&#10;6OJ+AqmLonJoaj+HOvflr0++AoLknCrHGLIIWP67u9EI9gD4LE3+igrm3AKOOe2x1fT/VnM4RY5A&#10;WELln3So/U6Kr9krZRfVjoWwPMEAeGUdQl8Aa8v5O596/zRv89tCtaeC53xlTfspofOvRexaqsrD&#10;tRPv+EYAFWh6dSqoROtVXYkJYGcaNH1vMw0em1aYzR5OP17rAYhaGJIWskbpMjh6EpfeA5A+TxI+&#10;0Wk8fpd6c4ja/0xM9eO+tDkPwB6Az+0LHmvyRasi8yZNAnKK54kFwRo4sLXvT8perjbRKy9xACGW&#10;Vs0IrfJ0B6h2yBR7a9ea4oXLOUU+OFKoAtvn/sXfdKnAnciuv+Q1npPvlflQOXQLgAD5c4rXBvz1&#10;rK4OBMRbHpzNzkdPhH+zkkbLo+WcOrBY0JotlQ/ZvCUB9+6WFYAZ0G6Eins47N0jLVt6AW4U97e0&#10;mYU+4vjvsfj/m/3/KFnKeTyn9YcBMJ+9HJ+kL1T8p7xluDargIZ/mwSgBRCJ18v4xqWLcpIMUpVq&#10;4/yxombUWfnYK9hd+NrOrWZ6pLdHj/5rDKC1/82p5FXWpEkOW+XG7zP846e7N6hGnlorv7kRh7kf&#10;2kLyFMlN6IeGC4JfbPM4iW0CZnuTaLhHtJjiBJuv6JMb5YNIrTZBxE5hOUjkc5COrcEf1B9wv5F+&#10;Ql40AwC+jbkTKWk8mAWVC1BLYW3Np355NqoZMlcNijNvzA8f7cfo82ntOW9oAGgC2NthRC9Ro4R9&#10;3nLUVJQBcLD40uYAONiekomoi/3JholLfBHNljNFl/MPqGlkOLNjCFD+Kw0S0p6kmIHuZpj16X9Z&#10;Hq6s5CaDqE3YxWzypXKDMEjP8vCJSyXMxsf/QDofLbesIb4gYLabKYT3apsIFyNX/R9nqKCmAKDO&#10;Vr8dXtKGa7L86L09AD9TI/6x+jd7AIDAATXTCn/2+518yOeOa/rdSZs/PfU11v/sMUfd7tgJsJce&#10;/LTks/Bf5gC6/ckG//ACQKfgv8ME2RolMv4d/ttvfSz6CyZA6wNoNzY815Nfb/9vFH8/TVfzu+fK&#10;DzX/Bbnr5x2U/SoHNWikyjwcnfvZT4id8hP6GPzHYXtxheOPFMqCEJTqqo4bg+9tnv8mBSXTfGbf&#10;A8cn+zElZlsd5SjIUJ2lLIdby4JqAPhQAuXk/qW/CsBrNsNN/OUYUoQWrgZDQE2Opmi/3gNwJtAQ&#10;qZYGGnA1utL6mI1u+U704SEC7BBAAgWwAPqM6cOFXQ+JPTuT3ToFNqmuLti4F8amxvcxNSRjxHKV&#10;ijSbXGF1BP+L08lddRhsj5qtohZw16hfWbvrou3XJ+shgFRUS84ywi7+x77ThpcfNIfaJiWwkP5H&#10;TiEjU6iDjRxhjKbNcIVLBQn/h8crnM3cYlTl31iDTHZOGm9F5hS+k7P6CMFbOWZpFGPIHm0UCBc4&#10;q52e5nqu2e86d3gJ/FfTxodyUxLF80Cu4jhAObvC/3jBCEgk/iAfwd3Y8OJfz7iRyA/qmPckCDwc&#10;v3/ybnWyfGp7mcfagLYj3EA/F/YA3JvcxGVj7WeJaM56Fg2gnqtkYpwqO3vZQq29vUEUZvX+a9Lt&#10;n1CDXpADn88PDlCeS6BOhQi7Wiy0qQQHtiwGnMkChABa+AJQMwP8gM/8Rk2bcTX5h9adYiLyAbFT&#10;ZVjp19yxjx+38lipUuDwqH1o9ggyBaXNNjJjkSfiq+KP5+mnpFQ5HKgLaeKRhe47osdPKiugdxm0&#10;fgdPsS9Mrf5pKYOJ5RgJ0KftIO/5J/hwK/YFu0NeJDR3/eY3hO/+QHzjUcKN6mKubFIxIVUSwqmp&#10;rLs9I3ORM3VzDLgknvaEaYL38cm+PQAQqmsORpsazdKyS4i68i+Bty9+QR991W+x+OJiwBitMnqG&#10;ILc1gMJ53tqcbJs9shEr8TnGAFp6V9Yrk31RL9QmdOa3eGUQTh8gYWlQoTY/gf1qF1IzHr98tTAZ&#10;46lL/mN9LR/I+IvR4fHh6vjtE3PEiQBgjPki1rDhuBjvF2op9it+ee3l8HB8d3l4gwyIxJMDTo1d&#10;Hf5xhQEQoAxe1s/2v2/812f6aNxjBcSJo43/o9tHNvofO3nvTuyC1vx3pV8ojXu3WAD/VsDf6E81&#10;CND7COoB6PGzo+B/I+2Q+geg/wl5O146/21rv39NeLzm56fpk/H03Frj3L+qPnWl6Cv8uJaUpS5Y&#10;GXD3FTzlZTbzu3n5+P/ZZLE7mhxY+PPnF2Pfo5XwXbPvLd+m2xN0CBfvioQZ/m83aipAoqdwt7fP&#10;tABQucTl7O4UPfKfGow5GdAHivuH46otXlsalRuIEhrPrgJYMovs7c5Gr38D/vBpSiKrtsAXU2rO&#10;8VRZns1Xjz7PV8d/jFUPSGYCNPi+YL3fBvBYPzYnJyS2r0n//rVbQLbz1JBGp7VoBolGqIkfDVwo&#10;FjdArnJ9Sv5WYNEGG3qknZZ2aK4bftQB1mT/0aV4pJSWIIYTZyjmlGvdSSDJ6kbaI6654QobjWi3&#10;Zg97Cyua6H947Is6tgkeDgbAmh9dcp6rNZUk1HnLQi/bD8bJG7KBUAXkgHIBOaisWVjygXqSDYFr&#10;lHUTcfJGgfhAwn8zARrpqXwlxAq8PWkg+I5z9rjbQ+M77D02mNyqvJveHy/fqdx2J4sDlaU68OrV&#10;TfsA7AX4/341AVDqvFDZamJd0WAHfEstC/VLOQ1k93+B/+vV6jVMvETXK0kX27b75iOafbaESiWC&#10;C6Uc2ZZ+dB11O94azW9w2QwApIPU4c96JwKcajkvjB5yJw++VWYekAtcN6huDLrlbY86jVKwUDXp&#10;ar4YVoXAYuZAWvlk8Gz74fR+wjRrt6iZBhppq9a/UUAJNOZlfb8Q7/jyPdVvKeFrtRkfplDKzUkG&#10;mQSQF+K6P8J3HqApMqm6yeUGhefUJak5NoAdaLiokyGMoHAVXMuQEBG18BS6IrE5t0w/ySyPXnDO&#10;w6SiEtIuOCEvkIMlKn2HnBhlAqhlbeTE7EI6ebO3V/TkpXERLwbADw4COHFVTn3lDl4lji7574RN&#10;sMKYjMj1SZwFiFgg2FrE8Qx5ssDWndh0YU85c5hZQDEAnNhnYRm7TKN9QA9Tgt6AbTuj5h/m4xkt&#10;e5r2v9qtaElkshmnESGYolqOVyf3eb66AGoSwAqwH8+WflGgGrCE7HpXq8NfbrY5AG3zdztf/aFZ&#10;n8/0Hbm03+9+t8+WPtfVWs+F+3z1L83//+LfegCE9xgAR30yQCgWQeE/JPw3kwHy40BGa5dC+GAr&#10;xr5DcWRX3mor5vujtfn7pzTcO+L8L3tbCMmWEmihjB48UTUoQ6AX+ERJ2ESMYI2fAq9dUktaINvk&#10;SOd0d+fL6Wi6OEDEph/mo4sxuFhL8ro6T0KCMm4+XBWJm7lus8VyNzO/bVQoNoKMOkHoj+IFERWZ&#10;qV+BNIoEW3HBNU4FrbWlDyC7NTlArTIvAwALGLlZHc6fXqJ8M+WAqND/i3Pw7FDbf7RM8/94uTtz&#10;Wm7UQgJ3R9hGX3MP5SZD/PdNd+IdKi3UUl6+cjGe+sLYQAuqkTBDxYmiplw6/sNTNwBmbT2BVJtG&#10;dZJ9qYrhvJxzpQ5AjSeqlCG3YcM5kIerfb8MY31EebZqmaVCJGteDACo9wBU3z+sZb9d84GogSvH&#10;bWa7NpXPCTzKeeCgaOMUqtJZ9xU5F6DI/G2HyVV690PJoeEAZYyfPxpGREu+mXHwQb5Jm48I8bUr&#10;Kpsi5GmgH2PL+MoMCOnd5yKHiKHh5j2j5fyBK2KmUkxmd9OrolqkXYSmSqM2hEqtc4/XhgAkR32s&#10;S9fzpglPMuQrc6D5I946kYL/Dn++Xp2wqZgXmc8xH08OzmbTz1Tz6RR8J4tiAhT/2RwvcM6/4/l5&#10;W5BU6OHGfHzjxo30xZHB9059aczVZGWtNgjtbTX2j0vD+uyGQ2czUeDRipWyAfltGlZG6Vb9Sgon&#10;mkcikclfcrjErRRAQm0/di4yFIpkawHUGgEGFmG4Tg6MqEHkud3Lc1DEJg0jGSZsr5UuEXET4nHQ&#10;Ne7ZNYBttPbYn2qevJYBBNtIEk1iSjwEGGbMipbSntQhF8vJjCwLwHA81WY7x93KmJY2BsCSgi1d&#10;0mb5E3eGUSsKQjLmSvnk5s3GqwszcJj2df5bMjVnq5ohXTLwAdkZn6MOtk/vUUetJqah/wnQ2oL4&#10;58MAxGePPyoMSV0tTUfI1AHgk8lK7TpdzrHPzB0kczQ5P/klLXtSzJPIgRz4VExSI0EzjS+W8/ex&#10;faXWA4ABgEJS3J2oMFoSzurw7ce/dxgV+vcAf9v/R1kOEICnYU6jv43S3779+OiZy/cL/B5xF/3b&#10;BIAAfo6tEyD4jgGQkYDMAITsAuhGQIyFRoR127EGvzYEI847dJXBzlzo9/yKgu651X9s5eLmb/Mf&#10;t39FsxPyPZVA/KdI3+U9L2RIVawrdbDJVr3+V7iTqmjNojyRHuTGlf9/UGZVBHr03e08shbvDJxD&#10;a5fQpe8JJL66LvJJtL6IL/a3Fh6SpAVQFAOAR2n511C8G5ZDhdW2xJjW5fqkKbOJBiQJIQuwC391&#10;/WnkkDveJrbF1AbtywOa/+A/yObQwWL60VmT6aaorodscMEuzHhuz0CcpU9DrS3yRtiSMABkJUTd&#10;SStESnH4McZkc/g1J8x22OsBtIB7+NbkXLjPRdHg7hAAFSZ1JkXIDbh8ksni13oABAqoKmheunTU&#10;Rfhfrn5e9wBo98ubvSUN/jHjNfXJSNcBIPW2aatd2/nZPFOkSA62EoVjSdZAkWdmYMtgW6Bn0SMF&#10;x7VvmeXrEtyhXT0b3VDVEf70hYxVzsXaKxL2a9tAfUjhGgIF9QPHnsQx9mCiIyZPK+TpRWIb+6UV&#10;o8OVkM+iUl16bbV8MNr1U2sbdOU7Ae6ru/saXZ1qAGzQNciviyZTVcA1ZYDYyxFtqSXnIKiRW4+B&#10;Wd9wo57MFgjPBa0qa3zDfLan2buLQgZCAI/0APB0wxUtgPHUFWWQni+n1MTFQ6LVXC6xSuSQ5aSr&#10;rNVPFi379VYeSYc1LYl23dlhCUDyV0qNH8YAjIy4zGJpkM3a6twXlAMZeNfT9SWquV0nFhxEEWYc&#10;Ot4JP3fiTYq32Yutyu16tAPgBqgXNfdG3/QA5NLD4K538N/h7MTPLhnIP/FU9ZTWPFU69dapOySE&#10;ZgEIcwH6LbSHb+dpAZBMhCGRUH4u+J/aydMErqmF6XR5Hvn9SOx+DOAHf/dO894/T8FylFS499zO&#10;JIVIll1mH6GRcSdyhuUw307Mn1Qin72Jzp2OUaExAGCLRDgKAA9UeXsAZgD+GEUznsx8AQSTdj7d&#10;OU8XJW00LOoZiSJg+FdNtSUGYsyNEV9fF6geAH6uBLD8xzFuiDeN29F49Zs9AG9nNQeArXYcwOA7&#10;R7eDxnYBZH5/XvDr7X3wPriPcaBTnRX6Z5Wf1gMQcPcM6P83+wH+TcwP/scG+LHmCgwmgMMMvz++&#10;w37PPojGFttAd/zFpRzb7f5jq9/GFl+NNt3rmU4/HY1W59Qx5y5ZDlqPaI13S5d2Al/KlYy1gCNf&#10;FreiR76HLO3p+Wh35of/Z3+za2aUmVA8a+lZtfJUpz71PRTp9d/709eUuNL+j64V/e3/Tsc8pDmv&#10;+Kbq+JxtxxZZHESQOm2hDniLPwx7Kl8bbbcjHI2o1MSedV4JOsi4NCvRozNnAizn+28/PKTiYPCc&#10;7SJJNPBdgSBp5bFEQyTCWEtjj9u6e43aI6H7l+PpYvKxvQeQVqCV5dTlDzSwSaQ9ajiZ2Xa3WGOp&#10;Qz1Bm2F7XtctzrbjUD/ZsjrmVwVY7uIGFUZDebpNnJZwaVm1zAvAP8OEs3OYQkhedwPADkZCWWzP&#10;1DfpfR5PrxZOo5xNbdAaOP81/Pv3e6ubZG6kPyRZFxPT5NklVNnINr4weyqXOjW8pqzMHuyDmWgG&#10;HsO03KFmdE+bJKQANfxXknoI10iAx0MN8hf8RxbymHvD5GybtJHoqNvpbtSnlK4Djqk5EZzzmdqT&#10;yFoT12EAXwNoHd7XSQMgQN+gP9lVOTRcmEHalIX+FlD35Vf8LAMnQIn/t5YPyIlo6/F8egVfIw28&#10;rJoi5Ce38r0UN5/UABiLi2UApILdsJ1Ms1LjRy3ui90IqMNlMtEiV1FYH2QzclO33NVCkLnw1+uM&#10;5jdN/3sgzmnGle9un+1oiJHzqe/OrihIx7N2RWVx5DIUBgYy5KgpSkTpLb/ZU2YWSgpBxMhEIvUH&#10;2qq4119bXGSIB91mXte1pdMQcBPjDXBNg4dOg9eyANY38GvqyGnLoriQ74onTBaZ3I0Um8Px3FOe&#10;/GyB9CM3L5xit0Q1WxPnq1uVUKxB3wO0/zwTK5VlTpNlGksvlfdXwv7i4ItzMyhtZ0zBLWTyNFxc&#10;5Ep0JipiMs7lB/SGTPMjxErF2UelHmuhBrwyfLBYAPGjLOzivKtjP+FnDjvIIfuYKKbDVslk8uJc&#10;HZCx6aXv94Hncoyf6dQk+JtMDpxAms6US9r4aLI2CRDVrQFwiyd9mAyYf1i9Te34Y5pJdQMs+ntc&#10;L/vfdoDfdvmbgv/M0w/8B/zT7M80gYD3f4n1mzZANwHKGhD5O/z3XgAP8V0dB8/eaGlgcdjwP8oK&#10;wwNbbN9SYfiGn/WObX1nOP2WmutPR5+WoxdPU2esSeI/lf45u/c2vpzlafFyqlhZ2jR576e0iizr&#10;Xa1WJMrPtVKjY03gMa//hyJdEVmVusClk9chW37OEhA0O0X7j+9nkVz7W6s7Nr80sbDuYQI2oh7Y&#10;RI06S3xDWKLKOqo1YQC8RCSTBKvX7H03AKhWraOB7dXTk19tE/38ZO5IkmsAOrX9dHdup4Pz/i98&#10;BSHdD/xowDYm4P6pP86+Q8mVRvCdhYBUd4EVRx8WV7bRkObKaGsLNoKK0ffTadbsvKAcEobVZ4O4&#10;bC7rMyjaN2RDMNWRQBM8NyjsajgOPQDaV/4UgLT8K5e4VESWJ69dmnkYAqD6jZeP0DHUZ0x4wtdm&#10;sXKyoUGNvYNVHcoeWJMfYkvupehDycXss43fZzRoTb39nj2iQSb6bREbJek1kbH2RFC8fCen49As&#10;gA1a9wh4fw3/+g+ue4YMCoOcpoiibJXEinLnrtMCuBnrajZFCy9voXtteaUUQwB/mw3YHAg6RGzO&#10;AoQ2smc47Scpd7KxCrX+7sd9+B/SAkhR9Tbg6PN8evAjZrpNNS0XbT3xnxR0AyBLAUWrU6/ycK+/&#10;8xs3bqiblUXBYOdscqVkGG9FnviLwpOZkltfb3o01/BIlpEJp8JJ2UJkrplE9TOnEfUz1Hr8atKZ&#10;zSWX31misghOfYAU6K9RL9VQ4T+uKSF4EUIAxR8FZEMeyPvWDmPmLA8XAn6N5IMJkNDbeUhf3f+G&#10;IRCCC3KiFYO5ZkrlpjNZZ+Fz4Kx8sQ9flcupHgnIlOeQTF4d7jsJYDHbmY5p/epK8ERvB0CG2UiY&#10;NV3P3D33bYDEf6UFIJsu/TxJm+GmRmwlLhM3Ef+W0zwsjan4KUXMcEK5QkhiRE+yhKBJKTKXK5kj&#10;UZm6EZx5gauDTUinLrBmynFDZCjN8fL4eP/w7aoUUdhMplCMiwMEZrEzmj/dssnYPwYQA8BlXG8J&#10;//8gLrl0hgC3305/qjHw2vyx8yWA229uA/42ykH7dAU8vn10tJ4W+OaZawJwYAcJ5QOYC/rp3u/o&#10;3wjsb1RmQHuq9R44smBEbnfCR/0LpL9PBfT1a35rN2y1a37r166GG3/5cbyczu6/z8SZ6bkrANH+&#10;p22LLKmSo9kiGQqdksWpQtSqFtmuJeY1+O/kcpqyWtR6I5j0/4OOBiB58J/h8bjUUvDo+QC+Y+gD&#10;GYar5CNM1fsvQDrjmgKf0H6Ugd281tyCbVgRFhNeOW+aFTpkvsDW+AL7ERGsRIhsc+HvPV6ymHE3&#10;ASZj2lFPyJUPj96ebJkZUxJ5NjmfZ+1Bfhd+ftgmGfGQMLkwSmL2bsX6DRXTjS7HWeRetAn+Y+CQ&#10;m7QszX+zuWhm2wi+QFx+k2mtWSRFR9UptD4L9ct+JIMG5WIC7QDZItMCHTZX5wXtxhzAd5Z5TrzE&#10;DVRYLlePylfyj3Bgd3WyonItzwndz0KZt9gpFJ1xt9g99MHha5Tya4M1nuWf8lxvG5YLVEo9+wJc&#10;IrSzUBk12/wCio5SMRkqVA+8QM2xqEK0EPTSDpxwSG9Q3VFc9Gfjjax44MfvjI+f89a3T68cI9cA&#10;qvyhIZZuAF98diaUz0q1EFDrAnB9Isjdzo6dI8mf1gWwSborWjmNLaUnqyCHi+A/v/380gNghmSY&#10;a7o1n48WR/+9PX4eHKc2c0/YR848xgJQBvIyldU9D1uhyHs7AAYDALvFdy1fFhPrssRPEefqhbrZ&#10;f7Jb5waoH5u7s9mLoXBSyZP5ZnpN3i8DgAfwbE4bUHRO/tcoudB5qLCbfEpDLCnCThSdzbHg9IHv&#10;xZast6P3K8YhoGBYMHwA8k3qfoZba195ZH0jBoCTEIuSH3IdlLWKJqwKsbEqJe9a7iUHgpEWmOWV&#10;e5aWWfb5xFavISKGzTE9AK4FjPjmOwulg7kbDgiuLeIHfwe+CCCfDgE0TuLghyy1+QmwQkV0vJgs&#10;HOunFOHWVr9TLdeURyU1QkpnulrOfjj4ESY4n72a5vNLY62yy5it8G2z3nxxFoO0xJzRQiAAguQ+&#10;/4nzUScHo+XlNKKrv1gA1QMwfcBe2D98hECr5vYPXx+PAoGFhmzuahQeEoofB4+fHd1+LDx7ln6A&#10;ehPgscsEDNRgXzOgtoC7HQHuYwBsmABSdQGUDSDdfnx0tPf4KO8fwEimAMiRRw9fU7vTfhvQP5xk&#10;c9ePteWqXez9519H81rW10xuE4PfoS+eIgyZSUc2514kJBKkJb4VIAjZhkQMKVma1AfamnMXa9I3&#10;2px/1nDN1n5+KzeT9RNqKK6eNEfglBapn/BDDCxf25mZAqh6QPFEGLJeTVbkS+ib0/6JtgaPE1pc&#10;NimxjBeT3YfWQIWIXzqOXJZKfEL/KMfo5SsMACrWByNcvKSWzMeT2elsezqHW0MWtgqxHL2uK9lJ&#10;/NejvsaGF/UhnIv70dCuBECkVpkr39P6UBOZ1FZs3knjiH3GAFwktUKMQu2ktuou125AXstUNwBS&#10;o1U1sxe4RvejMNDzVTnrn/K1C4AzrtmefwBWVqsnfv0REulGc984omr5ziYZ6iyGOuEm1bn4Kn7S&#10;cPXf4G1jebsq+JZNnkJh2JTanzSzpwRs2CAuBFEaJMI/3BN0m/oHB7HhpGrJhwL+QXLvXgtsoIA/&#10;/thyHtzPkWIA+xyajr7dHJj+iJDSMN6kfCJza3R//nnpB5ws505Xk7sN/Y0i5Q7J7lflVghfdP0W&#10;eIq0QpWZtPic++ebfx5Wy88aAMv5xZZloSlv58zsAhVL62wU2AnyawAE/mv+wNJv/1LZ5xoQVnky&#10;38qP7Ftb4JSGHhXRiQVVqr1sm4rgAZ0adNbdHOC2GB5KGU+4VyFZvZHxyu3kuGNdCFcxkAChetIH&#10;Q4rkBukz1EJt5S8FgAhXUqdERjy3IuTMpyvkjQj88LDWhEEVIIrpDdcbnCfs/IaIpPIUz/0J/nUC&#10;WdSqlJCZBsmvt9YbZNxWxaQ1iUs2hD1cctXttZRCZRlm+glASpJ3nM74VG/nduZjAMyybAVF/ryW&#10;e/MZQtx6YcZDzgOEzUwHmIy2wi68uHcEqPcAGK3CorGZ8VpzVjKMfF7A7KgDpnEtIoTlAO/k6HS1&#10;0h5xeqrZ7zsc89V8hsEBp9NpVvtvqXEQQ+E8fIqlUJME7irVxEcQaO/7C2sjnmMA7KPKHARTJ03z&#10;SSvXEULDRcI5Ho8cAggOior5OQuQI2ePAWGb/s9+f+y1L+ulvb9nF8BtWuw4FQHiDclbrz9mgIec&#10;ZysL4BrZBdD6DGI4QHY5APxHe35gQCY6Sn+H5LmOtT3b86MESURtw8naz+ah738cf+gVxtU5lUJL&#10;kcx/b55fjs7rrnKZE1sB+fq/Gk/FP0H8ECmKGAtsgXrDoK1v8/uYMqgJ4MES9cf/Mn0LFaqqQUoz&#10;HaduFmTsV+nyBTxlagbuoSFiA8zuW/5g0Hy0O0V7VdAFvhWnTckKKhd1kIzG3dZlPgZYEpTewuoB&#10;0Nd0tCv4o+icU/7+1mr1Gdl7PT2YjIHH5XyCmWMPQJqrFX6mrCdszJve/vcXt1BPWfgA+Tl24Lu0&#10;ZbstGrSqk+a/9dtakcpTmWAWZGqUSIMJkrCglomNom8H8vyaCyUT/WS9NHwVy8fZi/PUDOrxAzLd&#10;yYGOB0bhhBG2PgfAGb9mvu2zCEEmGC0fUd9iWnSO7bsRMGLvt8hlhN+1/n+yYciJ9pGIJMwiTCZm&#10;l/6U2aLhKwVjRgWgJT+WgJWmMCTXiFbnju7yWaR686nC8ua4SYF+H2xhFyClJ7NOfAu14P9BAwsz&#10;qkgPHAzBAnPb3nFJmS1ql2A8prJIG4P/eS3AJ7oVsGPeBNKTSRvZs4XgeJ7s4W4rV2fYgavjrOUv&#10;aQHsn8yxmNTx88tP1EzLAACHIyox+7xeijQ/4e+If0yBTAKg0RidnjEA9n5Rk7p/A7Mg8z5gcnHv&#10;VF53wmL9ipXUe6tg2MudMNnOasWCvHIUvylcQallVrbK6TT/LYV0AahDkttGQliesSXvldGch2C8&#10;AhazUyKNFn5nIE7pnCnZJ/Q889yHILIgOFiBFymsJVQGEgAMhrM1IC/X/NgSGdQBv3uShvPyPBgA&#10;Bd1hOs/W3XV4sms62SePy28nJSLcJ+meJjlUy/36fgiSxZMmdDR6gQVwcHCQGUbQavWO0nbNI0vH&#10;Cj7bTpxhnZjlhYgbS+HuVQ6TM7Sa0SBA8/1f7eTiafWmBWhuqT9bAqii9eqAz+dTQPbwO+Y8Xvw4&#10;dZIfESuG72hDqDEu78/u4pNTc4iQEV+E89e3+yMCk2WXa60CXCymq8OLCbUfHFvWWoA0ZjIFYHW4&#10;jK2j9RCJT/3gav4fDRSzExCf/b63/hagDXINgqwAxPWbozs2+l3+r88KELeLygSIEcCWc0C/LAEP&#10;GfcvI8DVgdIhkE6ADv/OLEiQ+cSwbwKwveGYeYE6Xf+xheVgeT4MvHaF2tnG5i+ePdXOONr7abHK&#10;538lRGO+euf7ltWvHFF6WrVJ6aJAFCpFVbGz6kAKpVWDYh2NTg+m269GdsDkRXwp0/JzEQmtKzEx&#10;GLlBHSgHwPSQB7EGq6YKehiyGVqez/0oHloLmVPSafznuSEaLiuotctXxNMYAKppkuEoYPUwCSBU&#10;d8cMUR07O3ZooLVv/eN4jNBfPf8DiVouMACuRn4ZuQXtfP/igEvO7AtoL7TnWKdtF+oavejCOQB3&#10;U2WCAC7BYgWJCjzTPbUJDAKZHHTnFJO+qYxQ6dicuG3GFWqKM9R6AAzT5D+kEEefZhk5O1y99iWw&#10;+sSK2ib60RJPF0AcRY7l8smj5a5tqAWmEOh/i+q2nx56NUCsmAqdQht6AIqiTz0ph6wO7AmJId/i&#10;Jg3F5w0TisN4enUqfhfvbc+Bdp2dkPMHBBrhlItsawoUhC21UiB93QFQ+zXhr1sJ6E7NLeekB/31&#10;XJ3/sGbWvGjVwcA4+DKCPZ88e/YxIcwmd3E/v8iYOgU78+MotQCQSvE00wCauQHxvIW3WWKQ2F/H&#10;NXluB4R+qapPfj38OdpN5edIHhmGwiNfqC6T6dPxdHxjdoplN8/HLf3gv5km7keL57c6/Idvu5I4&#10;5MDxQD+1ke5Azm44m5GUTm5ead3BqxEPhSk2BXmKf7mqu+GvNpheewvl3lBkiI55jXybdxnsIrff&#10;u3wo1QQysjxSJCi200bRWQnXUnmYDzSe1lJMMl+UE3dCsPkURSLfXvbQM82IXPba5BZ+BcOC/x3Q&#10;da+bHrs/KO3+Tu2BtQPwJredFHKiac8mlEbJGpOZXRh163lQXOvc7kR9kybEQKBsyeVh/YG78rVt&#10;ou0jp3kzHr00kASWdE4+woTmzc3YI7QHwlSm87G/ytJNWWxLouIR0smj5WWiiiTXfhDqgTK58CbP&#10;ER9cOc3744RWXPgzM55TQc4eILwXWgjaCM8tHW86wAV2myDXN5ITokNdY0IcHm49fBAcA6ZSC/ZX&#10;mQWAUkfUEfLXS+890RAIzQdEzAZgOv5vOzxv4klHujj4n/Y5EM0+iwMH9X0dUMjvPQD5AfOuBJhW&#10;/zUS8NcUI6H98g/ZB5CIHXEQqv3sX8fuDepMr3dswf6G++td39an7v5T/H+4upW6SPU239Diz5Wb&#10;SJNSObZRkeuIWnzimrrQCFeu7NKZLq6mk6vR8oaq4hIbQJv9wp4Aru+na3z91jtOHltzJuHXYcMw&#10;KEF21FeJRBGoFFT/ixl1dffh7rmCn4oLWKSpmIB8zga5AaVdnju528lbn+xaQJs73R0ZMiUxFknp&#10;JyQqCnnn1FcAUIGHx0tkEY8ugPPz/Gxn8nLS2t/GmCiLvLQ3gyiMpf/Lw+CLXGtnReP3tGy3VVGz&#10;yRWAirg+3ZruPgyWiE1nGCPiVVkAjgDg3Gc/tMCGINehr2PZiM9sJVNRPtb0ZKxPIAFUCmqMfb7T&#10;SZr/5kuVcU6y4Uieky3Uq2oKnzw6wSw63h8/pEYmUKt9mrP4x0UDIAwE6SuycgjZ1i05GPKtiLPk&#10;ZzI423iKIifkcG5EgW7kbzr+vFSPRX897M19DjnrSkkKprurNndzu0a5501vp9Mp/kmsoGQGfA78&#10;ky0d/KGPKSwLRvMxwfigccd4MCMRV2g+2o1yxwZ4lc/fpTegMWHEsZj+GW0UZb9If8rYLph0/qP0&#10;9mmNeTdteHgl36bv54ivWnNmFw/JsPJYloI8NVuPXCAFzpUitz/IblSCJcHJDVzPNEonzti3aFOU&#10;RtROKKIAqXKJ01DSOYTNeNOH1dfTXG2ZTRRS8q9yomWrgwBPMULUJeZ4BWnYRS/aeiBrglXDJ2AL&#10;/9RPF1QOtxCvUZrgShaqwkAJDEMrwSQwCCY9RLIL6KUBzTkUUnvwznDyLeB/dSWAmbGQGV3y28I3&#10;kE7GTF4XF6WIzeDOoadQ5aR3or0136AMI8K7pTUzbaOpi/o4BwB/q9c/24Ya0grpGb81UQBh+Sgz&#10;XkNXryb5ulVeDVgsTneFVAmFgBLIqoPFboJoJbk4vdnXOfNlmAwpEGXeA1AKpwsMgLDpdBm4mdEE&#10;UlNE34yxYZx8goLCAkC2l7jnRRYUZvE6mxyM3y6nLzJPFL/pAXAO7OFqtf9rDACCPeQG5GRALeS3&#10;S/D1GWAYWKwdhz1XAagP9NpQFvHbpttj2/4bg/9FZQC4pbVfrfvA/EC2/3X8849+IhCv1fznx00e&#10;k2qWgasRVVcEcbo6gawV6m/+4sqvn2xs0Obuq036yxH4f/fnPzCzSmKm1aqzrpckoTlQU97NtWLh&#10;idfT3QIHJYpC5Bj89/U/VAZ+8gQHTYA6Zol8jYAMk7exeqn0/kDdGeLEsXtf1rMX1UalMkxNns7n&#10;mIatPlDcaZ5sbDybqQScxQzozfGvCJbTnGsJISlal0vl8nyK4KKISNfqZ5ShWLe4SkLt8nq5mJxO&#10;7/oSXhJoWNkXyXi71KDJybd0PeFowyvB5ozkoZ1V3taHUofUItGHXXoAqoVkVtgDMMTbtACHaMhO&#10;G6cD8ZQtdeq2eYt+3VZpumqIFWO1RNOmfDMGoEaMevCsnEtWlodzrJZztczJ8vDtozHZQ0ZWLe/Q&#10;im94LzxrrMUECF/FW7v4ZI601PTc8xcjQCFShsbjcxGSsBtacqQtijpRf1r7Xxq5vfXbtWLgQOZf&#10;UfLRzYDqLK5rKt6T2bqL+SQMj+I5lcIXnlIn6rXpnR2/hGl08cTWDZAwmgji4EuDLlGwWj531gyN&#10;aBxhP50BFamEoCcD1hRpqexaUw0pWTpuMLXv601lAqwyf9T7AXj72OHh7MB+r8nLcz8KQIXtkM9e&#10;Fe4Fl0hBMwAAkSiFFAhS49uCT2exg1y43xNLL/G48299lAanxmA+/+BJDmMHnjPCkCYoAm9TP5mY&#10;LGdn1kbayX2HhnnOPIcSzCCVaaSrDJpC4IY8yK/NVhh1hAVKPb9GkWdyjhQaemf9Bk+3oBKoHBNb&#10;ZDvI3hAaCsBDBdbtLHWr37yG99I1h94DkAoVPhJJ3YO8apIFp+HHLIfJlEnPiLDfXHEnJTdSeL+i&#10;0FpdLnqhz3Pbzk53RDpODl0o0ndmQlnyKz4HJnJm5r3KV6CuXt3zu83YAmxWPMWDJCDUFOOnzjT7&#10;6kV1bs4Vj0wmD/N5BbPmpgJucgx2ulyNJgF5Md7CUD1ReOaFjXu/XZGPDlmuRIIB4BsBo4nLtcfA&#10;Nj3LFc3V1dZo/OKTCjv1IG8B7O//dlKdXYfyOV/+EcvgcPWP5dF/2sRuwFhYmeWAwN0B9esLgDUV&#10;QEB2YsDRnawO0PoBhO+O/iJ6b+hXN/9AfQSgU4d/n2sWwJ+I57ED+vkiUS380yC7cHugxnPOhos1&#10;5GdSQCWo7co5e+/9/uNPP81++4Vq9SCyj3Gl/KnWzpUfHMbzS3acKlrkfgyAOORdUUqOPzcsUQrk&#10;YDKdvLKBgJ8a4M/WTsdZIr/6ALQEEiY09P0ODfhyly7v+z39MgCsA/a+bp+h7O0NgqybRI9Rl8d4&#10;MJF/FYiXl4XU12lqKxila0dmsE0D4HD1nLpAJYjcb0+X7b2Rw9kXO8GsaH4sCZZe7mSkI5Q01pkn&#10;9euUdF9zSbVNuiVtFBFXOE7bz5Ko5WRpN4r2UYmBlYg7+YABYHf0NKVTFB3Q6drF15TMwpSpaurg&#10;+M7kPPyo+qkxfvsspQvBh3qBfK7N3yyjIqju+e7sfhT4o+Nf57toieQMLAbNRE8Qj5BiAFT/dRr7&#10;vb0PyWn9w/Nm0VX/Ddd5Y4Q7aQOmU9Bc6JB9uniIEUIhPY2QPkxHyRpMixqsSNy0RW/OhsXmlmOn&#10;yuoWAzmv9QUgcUDkTby1wLywJiidaeDnpJ7Lg3boGIkx4VA+yE7UELnmdLpql+alwbtrHjxey4ev&#10;qGVe+eCCnLO6ar3Z6lHvVfc/7lZscR0s/DjbWXwZLUe05l5g/WIAoEVViKn6VOycc2FA3rBzNvc6&#10;PgZULjOpQ4hzrDcoYkRVgl4QUhb16o661a2h1PG0XAFOUuZma3cnf0x8DH3JXMtEAFvJCgAPRhgN&#10;rtMuzZFIpvsO2Kop/7QX0vXfApQiwJIPE0e+bangkXQnih0e/mrviSElEvxVtD4YYG/wXuBePxzb&#10;1qhO8NEsgHYj59Dgs80BiB1kVitWGwYA5/0nw7LhgaSZOvlyk0GpnL1RFoC23L45G9411yox5jXh&#10;b5tRRHxi+ZYdRWj1xaUw8cVV+4k7zKgr87kGZVYXHZ1G4NPOsTMFK5Wq/ErmFzXBT16mKpSr8M+T&#10;TcOYMFoS6B5Ei5TI/o358sI3VSk+xIv/eHzG/U8vXLniOUX0xGVmfD2cwOSOcBY/2iUwWo3ez8+x&#10;azPdz7cAtAH2D99Nz8nb1SodAA6OOV15dbw6+kutrSM2squO/2BvewEgbwLQ7PfzALl8czt3HPzf&#10;/Ahw68tv2yaJ+52ak+R5LACnCgD8mTIoubTQEVHsPbZ34o6zAbO1w/e3drd+pgEjxjmB1YXQnbNl&#10;nsPvz47+/afZaw0iTf/xdHcrquB5q+laZ8jQaPQ+Usa/akpuWjUg2zy4ROVPxZPp5KwsaPw4kks7&#10;Pz3691EHArDtcNFQHS8cFzBeU2agpXcbYTOkFquCXQTAcW+lIZ1FSLNiqsyqvBJqPZuLQvxEIRMe&#10;v6ECwVP1S1kA49e/7f+KFLpZAbbHq8MT1T0yM5nsnr1SPAmNCOADJCCQ9tr6wDRn6/N1ujYJC4uM&#10;WytD/WDj1hK35/Ml9TE5DAuCQsf+AES6R9MDoCngIMQ6viofaDj5ijaYLHujyJiqd9aPZNkDcPF1&#10;D4CULCrGMABUlqhJ52C8o0o+37pJgIRojYaEPfmtSp4GbUuwB/5rHpPdOUrFY+0jLjlcOKJkStkZ&#10;fOIhYADiKsPxwagwJ/5rAkBd4xRLldzKUTE5x/wTzncorul5UZFhfrqi0Xx5S5VXlaAowWSwxt6O&#10;elR1eZUWfkouZRvC24tzdL5LbY1HO20iQHkrUyCn3yvDtchA68KU+tv/wn+KUBNeckpUGvgj52vM&#10;PiLCij06Ndo++B4PYn02UWNtAGQEoQkZ6sL6nYkpLgJUeUowVYC9KFNSGv44+ivXtQ+JyDRVMitb&#10;ah3AlgT/nCLh5GvwH4Qn0Mt8+aIFZ1hNNGeZm9K2ItmUD0I1OyMsRYmmlZ0PWKIgr0SyMUb4wZUD&#10;56GEuGXqLXGRT/BrANjBPw7N7TqtfXxF3bf5F1SyOgFrNerNbQ8y3o/yW4kmB7SHTKJcVe6XOCTV&#10;7QyyKFdPMr8Z3hNEHr6sWduYVQiArwkYlulM9iZMU9oYjLFgox3xpP2fdStqNZ9XVxm/MEZU5OvV&#10;A9iS4bBdvZScYDQUnV6RrleV9lnGoOJBM5Tnx+PP4Tvd9NWxm5mqsvR0dh/DE9GimB7tI5wKzDTh&#10;7mZIazE5APwXsxNNc6cyuWbw0APwy2o6PXH4a/wkWf086otS/refAMiOmk699/JNxgCe/X7nMcD/&#10;+zM/CuiAgJMDfB/g2d4RBxcEHF4DCOwX9n+D/h3/c9acpXisBzfg/4hQjeP3O74PsPd7A+36bdJw&#10;I5s7ZwyUAcOvvUegHdDPK5Vse4+f7f3+73+f7u+ndlPTpy9GyZnlB4syskDBRoKUJSjCX/XusulZ&#10;ilfRE0gutiYLatpsPi817ei/S+JfpAVvv3/kU22eXstaJC9kiBvkbOMatod8CglV4yNGQL7lPX0w&#10;vzB+JEc5tQaPnxgpjOcpT8cuJtCH/92Ise4OpP/JqUGe7SpmbmNEJjWfH1LlSyfL+a/8kRbs2tPz&#10;vPy2XD4RoScTYoVJYkrsA30V0QZVG7gS3RLO0wZgxXGYkroALFTz39SqvVSDOSkcYUvr32ER5wD8&#10;nwjvRCy/ahhr9+T0rjMKiyU/kuU0CDyYwZIZPJt+2lIV5mo2e1k9AH4QUCuAR+a0KicPq8cvAHhW&#10;/EI8YiOuoi9qJkBImYpcZQdflFpPU44KygV2oatG2OOC3gjZbxMS/sW3iCXxC7WFtoXuRfHMrvJQ&#10;LsNfsjMeukdJEGqEM5iOUWGbXrBw7P9+ZQYk4ifRwSlODFnfcQ9VFAZ5Vqf2Ilh1lKpbhDWhiXrX&#10;TuqwUF0CRtWrwUBNZDxJ9lU+JePIA2GUstMCAEpyCzH+FKUZAyAZ5yrA08XsnAaWpYmuLdQPygtE&#10;WgDdAEAMMAsyC9BemIip5ySPDKJpfeYxhdf4CIvRATWXJ06ktU7gupe7lmN1AEA2yWrsmCxogmf+&#10;aeZKGvtqI1UJoRlikSqAVGxsjRpAwohlszNzCmY8vMjeXyOQhnIg945/+0fD/8O34D/40iIy0PDM&#10;KUwFm4Nh18Hd2tROpZz/r/DPGflnU10m7LWBpURSf6/c3HWGODGLSaASYMY29pLz0gXn4/kNfCxP&#10;NGVMpaMpBDedusJEagsg7FcOlicOFiFtBJxQjEcmGn+ykXNr1uKm32y+whAIqbDKANjSgjmxgsJy&#10;ZD+WddjP3H/lOv9K2mIyp2FX5TDBzhwdrhBUAooMGooJMTAYIpbp+zEyMJpnoVLb7740oKWIkREO&#10;vyxGx/PFbHlo8hRgqHcArH5b2cMwf6T4UlPe2dqNnx+B0hpiL9y87SsA6f3HBqhX/3/3k//Pjvay&#10;UE9u5TUAvxIEXFdfwCZ9ZQKEuh3QLn/8rx+POC+vPrGB/88y54DY4IvoNmC7Hb/emnUg5z7ImeRK&#10;guy0Ip793tLW07h3+/e9vb8U/vsGELbUJ6t9laTSoaSZ/8pYyHKiNEvUIh9k/K6yQtbPRp9sD4v/&#10;o7laAsEs1EcN1ApAuih1aZPbN5D+gTW1eCFuVLuv9x/wIHGoP9NdP51/GLWlXa3G8LLrBCFD9ylD&#10;qEUGbDWWU2L2tHloVE0hkGrHpWpSR7AcNQAcBSNhoyWVZ3m4r0W6WsFE5OqPt8d/pIU1OzVl0GU6&#10;AUJG1c8bfXUpkYnWQqi6JsyK+Xy2uImIv/tM9sMNSZSCCVJOCkfMBqdEIPrDJMCvqGryPyeeosio&#10;OdROv9tBfuIdA8BWmYkbjXetvSFzOQODbl5CGgAh8N9ZRtRBiucUlshTC0dm3RIK/BJp1/3QNd4Q&#10;I4cE6nZN3dwsKXInlmAkyc3ACbe2Dv+RyYrKu81SEuoHMt/qhvkYCwBqZ82PNEC3VMaC22y29dS4&#10;qmlYsUG4uzpjBmXSPcOJJoDcDdQiCMeT2UcC2yZTR+PnyWszreF+WxbQySejcbcXpeulmbzqBU/+&#10;jbvKs9Xj7P9BKPBpDiWLVMiTydZ8evBqSouKNFhnSVHZAKpyj6pIpEA9TO4+mN9SNwR7Mzj+AIat&#10;L3dp0KXATcnAnqdR3f5zrZOuwf/mk4bBE/AfVoW96PMgXzZIW5+D0O0fwl4iQAUh2V9kne3b7m5m&#10;7HsOianFg/anBlkjPbRfoxhiPfuC//84hh15bmQCkxazL+BV8Ce6B9+vuV2nZgJw99vJAPVIDADL&#10;yGKrKAitKLnRT+SiMWVR9AyW0bAHxdU6og8L9LMC1tJaMza66EzvXi1mW+luJ9rqTx0iSJz5CLAM&#10;QuxfIcNcnU4mN1/lnqMDlEssgPHlfPXad7LDkNJuxensO3AwkN8VZg/Ac7tKHVZHq/Fs9AHmFTsD&#10;nFHzrRqW8WI6n1LvuLs8fPvrCYfx+MPJuWtR5zsu8ncwmR/PHZDAm0MAUOsBwAg43B+dI9b7fteR&#10;MJ5jE7tc9uGjH38SD9cb+NjQ372Q7/g/DXKh/vdnj30dgI0mNS11ds+OHudmpwbqedEvlGa/yJ8/&#10;Wz4K4NHTgn+ow//R0RtCJc47QW5AvSC7/TZoYLlvdk3kjYV+aTdAlhauUYAaCsjuGc9/+m01Hr9X&#10;n80v0geFCNr5nTF6JEEVgmtkpeF/6wHgbi5ngBhHSnL0ZbG16zROF/7toplRfa/SdGtbUd4IuI7G&#10;1yif1g8UjDMi4MIdaFTjnCInVF7OKPqq69Nd5IfmRus4gAWNECNLFOto+3Gg8dW9HbRYUhPFkGUA&#10;5oLdlhePogqnB9OT5aMTNPLhMQ2s/f3XtlyOAWz7RxJ8VcWidXzS0NNxjYYKGxbtKiEJE0Q4K//N&#10;Zm3xDGi7TV8qQpEFtVSK22rJae+h6VQF1E++pXVeqGRatTTQ6TnJvliattX+CYkwj0PkixliqddP&#10;6gYAtegEO0r7zzoPRXeAYO3SnL3eA/AVZ9Ffkax/wrJ5BD/mq1uN/FVvEPAPD9yCQbmaPCzgb1FX&#10;z0kjH+BSOPcv6XVA/3qk0fq5gHkyPHGhmWILKTJ52mCN2tKoKAhdchriBm3EEfsj2XtOuZ/8itrE&#10;tU+S7uVt9+w3edWOOdmUuTRn+NuDte+QrrocAnS3NABU8tTiTGEYU2CT2UNHTNnGyw/PxX19qHzj&#10;d9MA8H3U5YP2Lc+AiqZEtfIwIEmS84B6dB4DaPhtPRg44jqUckwSrHR7AECnaB5izdSOkrnMefHE&#10;XK+spPKfp7ZZ0wwwpDQ6H1k9UPA/UAYvQk1gJf3V0habFAOABEMxSOyYWDqbtMfjc8luYyykr32H&#10;9LrqVJBfd4YTaDi5TqQa+40c0MzSXKkKFDI/zImcFD9JRDKiqoMZrENOdXRvV6M+QEq78xJCAiEu&#10;n5BcDMjOG33lq125lwQX/p/e/JJ3APhlxic2KuxeIedXi9ObnGBBvFJMm9ys9h9lMgFsplJkIIeS&#10;3J68ujKZ5JLWrU4GamQqBxoiU9DfDvwXLgJoZuzTVKdto7xgGm9jMFzm9ROiUd8QJTA+nr6qEGhx&#10;aAHMVocKLHLLg71Aq0JQoiPgaXUSTmmwfHBQlwrz1h4AsVJqoNnQv778H9hvXwd4LJiC9n4jwM3V&#10;AGqy3rVuAFD9QGjPLjgv3q83uwL6bEGp0H+wAKoHwPcN7APgDNAWvD2wa90VtblbX7kWQE9G0RuX&#10;LdhzbUEftFOgJeE//n3rGL0Z+B+PXKBk/oBzxEKsRsQoCC6UDWqxcl/CIzlblGsqjnYBBTnede7X&#10;YqwGKamsRX6p5X4nz1WACSkCWsvl2zpXBKMgqkMqgtwoHvspW5YBsMnEYXwrldDNKmGFpkojDoJo&#10;PWOffAJ0aQDJuL1sze2Q1cAegFPfKagqZmi+O+I6QFO/lU7T/8n+H/PJwcF8+fzw1mIyPna2+3L+&#10;pFoM7w6MBbrGfjJuTS0hkuFyKD6Vba+g6gpB8ke18C+KbwM8Gh5YjwqvCr3wI9e+BbAZ+z+h7/jI&#10;UF0zAGKsWyFHz6kqqGVsQ+uWGWNZm8+WepU75EgF4H+y+u2XR+PtBYhnl3+D0Mb7gHg8RgTTgYe8&#10;CTYkP9Fu5IaFt6ZeplqCTzMhhJ99DB/vXZ3eHT0IIpeAwtVOWGhsdDKdRblhGz0XzVvB/1fPVCLE&#10;Ib3rdXbxACkgsvUHBrKL8OQktoCHigHcWi/yL1UUgtmZpz7Cgy/OscIRqwe7p1GS+HNSgJ0I/7Jc&#10;za1B1Kq9o+wCYa7h09yTpeyo3tbu87untKTSUbd7NnO5DgrVOwX6JM6LXKs/OSEgdst37Bzbe0qU&#10;IVdsMX2Ts3QsU3hD+dVR1vBX197OSjrrLoDLp/a7QwYtjWZ+YzASZo4bPDVe9JfMquoCMMwBmav2&#10;705rDqBSWoLq7TSAyUIrVJVR/NbZQN5xGtyvyT07IiB7zXsw2RmqMcPddawPqFuNgpOddNz8F63P&#10;Nig1sEoIIm3E0EgB6VkiyUwSLDPkrj8z2AzFwevkeLnqwzJbrh5pALSwzMaqiPh0CCAhPaWdbTK4&#10;ZxL1Vwn64QcH+osZl1EIw+HwavHlJiVPE5yWecnN+PnJavXoSYRK/5TarrHi26GConunvs586scF&#10;wI8qGHaA/8F8NRrVevTj8ZPV8nK6XJr5yRHUHMV0w457QN6vTymXFy8TBJYjbN27/371D5I6PrTT&#10;OEuaxh7edzlATkcwii2kcJMj2LxlIvz476JsoahgC/ba7r9jIxyg9Cv9aeN7aYNf+LdfQE8c4hKv&#10;HEOtZf/XYPt34D/bn4B/VwGwv6B1AQxkD4AWhzgOS3diBaTFHyazq0P9htNKQE4Ef6cqYAIUb04l&#10;rBCP9vaOHv/n0fSY+p6eQVv9qfROolYczPTUM/Zzx9JL41GSkUGcuf4Y/DfrKYMfLKNWkavxfXkR&#10;jMcSeHppax+nNrQbw4C9zXTB0fDWeh6XeCgRNizin4MwiR85eLA1nd1N7yqbX+2CJ7Blsx1csRiG&#10;xktM4X7DCNeU96H68iCYMGzL48MT5wDsjt6jnOar49XIfi7Q7nC+mFwcumAmCVVDIlaL8WWx3yII&#10;bZ5/j/rIaCOZClvkHc2gZHb4+R6lJapxYMvIblhyRFPrO7SO4Z8QMNpCtUth22XiKdw5deY1SYdN&#10;MzgkS4NqkERzRMbu/9V81hrd7jqoBgEL8qopZ1m1jIm2Sjdk8eh1bf5CQ4p6Xg7veFa5JoPQXTHn&#10;K8tiHSoiDWeLwtUmVaMdkuMiLovPgZqJEJfWwp/ef5+48pahCQL46haWWCJO5D5XBoCXBFB6b7Dh&#10;kkPmdrod7DKAdmnaAjofxufbGR51bp1mac+x7wuUedXvNF0WPUdzZ+5yr0X64o+8urwHGbe1PDQH&#10;J5PdL7P5cmT7rUC/DIDkKKQBUCP/PHuD5hJqglJRs6ruq1XtijCkgCQrHVV4rRzVBO4Gt+Zecxf0&#10;al9si9AAnVSRBiPBeeK5rf8619bdftkMgCCMtT5yGZ1k0783//00IaSIGr7eZbY3/HdVXdcJWx+z&#10;afha/NxZHtGCYRp2jScGQMCooD67UMp2ffkV7F+nTXOgzglOVWpOmFvyY2gVaAlIUuPelLUky5cF&#10;2XLY65Y5npUzOw0ABysN1Lw1NN9i5o5zjg7KABi7iru8zEZbTocKA6bQDgDP4mSjP3wVh4sFavje&#10;6ZlfBYEI8iKFmYyrcky00tXpvSwcyM9ZsZobi1emRI4MfXQ4n9iTByDB/NxZK0qeaadd9PBqulqO&#10;lif2vS1/uzVHH5ThujudjxaYCB9hZOpYdnoAypyqKtHmAFC+F9PxyaPIGxr+BuJuZTk8PviLk+Iz&#10;Yr735s7v4KPt5oDms8eu9iu6B4/b3z6BvbIOcq+mBTw+wq1NCdQA+FsfBOiY72+4Ev/tAhhMgI0R&#10;gKOjvHNALMTjkL6LAcpQ6wVw61ZAzten+tN/4N8VjGSvOi5wJYR0B7D9tDd6Sxsv+D+ebj19UkVY&#10;OETrN6t0lmgoK0pdFRSSF4oc4U6RCs8PBaLoD59nX1DLFQob/L8fl2q/OUKfq832eD3noV1JBOHS&#10;vij/me/fEz0aYAtNIAKmEQUjNf1XrYTnDhyJgcuLhLQOuQXcqQyA9o1KpRUD4HD/15+dbGLP2RMa&#10;QXlVakJWreao5FJWENmFATBpmnbg/F9TeepMko059kftdLH3vxr/xdQGBafSIK1mruqRXJnOK5FS&#10;hdcpV8M9T67fTzu6FE3mFFK4+MhC8uA6wmChV7ZAg/KBaLEgOs8dszw82fKr8A4hBNiszIWD8tj2&#10;PpKVvYuMxgH/sMPO69qKBp5DQ5nW5kzO8ezL4nRGExKxVRUYvFolGQdV1EXr8wAy1HzJcQ5xGRRV&#10;Hbs7d7w5Hb2Pcqk8gLTD0vntXUfB8a9LAspDllMPtGQsGVR78zuZO8k3VxBiBSxjtZO+zPHklaus&#10;V270POjUc8j77MV/R66j0QCxZlEWlRjMl4A4/E80cVfvHszs/KXu01TT+rf+lwWgIsgVgXkcbyHw&#10;85PktLFF/psB0F4DMNUKc5Vf7SPL7lPO661+Zf4VVX3SsqogzUIl2+a/W3axAGhrVqAUwwtLgv9A&#10;XBQyTl2XQZEjfdgV8iwc9fcEQ4NUxx+1ffX2N60nx+CTQF8nNSEtVWlnJOIZGReobP+CRyjnnb4L&#10;/91R5M+bga6xx/PmYM8wOUxwkuyxq4Qlacp6O5Ob2uRPLiu/cw21O6MHc5f1bICcdMc6UyLm0y+2&#10;wi2BIDK8EDL+bmapfujghx88FDtX91y8p8KBcIfBU+dkoRuVrfNqx5FZMZSMSwWj74XrBviULwC6&#10;epSLCdw1rfmhHJbTCWyJSDIUWawCgOHztMDmj+weHf/69g+Oni15ZoTtYradLhbnMkFSpsgq7ZL0&#10;YWVMh00DAAX76/LSPoRHJ057eJf7hz/8R975b5gZxLRvvzXrWwvfUf7s7jgv7whnDw6358CFRkCf&#10;CdC79iXRXuwX/hv6i/+S0A/4X2/+S74FYJiPQfREIrjv3WmL/WYbTtabvySAJ5OeCuyxry/oGs7d&#10;jo78/D/4n89AoAPMXK1l6qC24dQVoZtcKRyjVKkU1iCFdxGjEQpQAdKCvcL8cuhdyVL01q1SxTJI&#10;LE4ZqofMyHejKbipDCRfH/aGSqzOxvPJ4qHqdTy/8dIvzKUdrNxYGfJTM3T8rzNfHC+XFlwd67QR&#10;xqUymc9WpoWAevzt9f7J1vSJTdvlH4fj+sTklep5vnh4GpCGiG++Qv7aksnXgvUD7dC1mKRrLyF0&#10;zRJ/dcM9DBVOXaW6pKaFABX+Igcp10P1kZIFsFDdJ4m107WL69RvVQ9AardV8GxmD8CWPQAOAeCh&#10;6rDtpaZ22EMiBx6WH6ytj1ZwLJsN3sIaf/kV7STBjtZu7wHoBB/JBHft5F+QTf80/9k5O2E6f9IX&#10;/ZN7F0vepGsTJzZJxiA4K+bCZTkuXJKP59ZecoaoPwA/31/48gvRPXQGRvfUykjzI3+c+WUcgLxY&#10;l5/siPyJLwaAoKYH/ZCGLZpPDohPd2DdGSB4zSQAaMi4taClyOuydXZ2C2A57/NLpZa/Uam0rc6x&#10;YePLN06oNVRgcbL3ANDy8sLrtI84oUWVS5Gxoov4B6q2HeKwdCeZDZwC7IVoFanums6DRGXn16+k&#10;BEaQ7c0ihUn0b8BfOw6QryXhVwXT3liXopI6RUBdjFHvaQeOL7ZggaodQZF2+omUp9ADlC9cmEWm&#10;kj+eyLVemfNevBELj9exHgMgpdzMAem78L9B3QLI9/g1IOTVhCULBqHh6E8uazPfkkaZ0XuVCD/d&#10;45DMKaqbF2NU2fKSgBNikpyy0ewb4eRz89HsFa39xeLe7BMpvOmXf6AvMIgF4Gt7iu9pPggU/fuQ&#10;guf+btTnNo0lZ+FIn2TF2RpTakBKkhiUfvBev5V53DMokyZPuFK0GgFKma//Cd72/xuqeuMq3wU6&#10;WS1/XeU7/stPpE3xxf0mcjGaLiZX2ybr+dxGHLUgAiwNPQBjRF+cwzx4R1F/1uA7XB2/+ntgUfwE&#10;JcH+O2/uAO80nG3q1yQAF/8DVNOizq5G1gV937XXCjj6PZ/yK9AF2P/0b+6C9QH9mADNCijnGgP4&#10;Fv/fOLXgjUMPbGK68E7IWinDtj5Znz3L+/3pAxjAPt8sMqDfa/Q/20//NsImFP3Ff2B17heA04lO&#10;hk/70n+Wpaf1RprCo4EIRry019KR0MniDPxfZI4mHtHQfvrfYqthbkJpIqoqyLkB26ZvCn2T2m2a&#10;L3pqDlLeFplcOVO0REb9my5fm//WCPsGMTHy1QGfQ/AJP1MPejgJKrsNGrsQNUElhSRtMj35RRX6&#10;gd2Hn49PaP4rnvcmytMNLN4yT5LI+RLTZz66qCkMRaqL1rL9OqokLEdH/GvGezwOPrmrKZ4KUVQX&#10;2w+DNoUdnAZkudMsgHnPrq+pQg/h41tPYgCVO4GJSTMs9+l06AEgAKM3ZyRkYYptj3Z1cMS+f/LE&#10;lT9HATbAYL11fjvxOM3lgZ+eR/yHg1vtoDWv6zOXga8t80qErPdPVTZNiRgl1Jvwm/g/ZOg6Z6Hk&#10;Z45u9fjV5pi9ACe8oZOARhRO1YN0liB/zddAYQFX9vlhqvX4eqACf8uj9AGInd1PWoExAbbSsE6q&#10;evqHrrJcV1NcUhZ55rijPwUnRIZa5TJbnQU4//yBKr5FNIf/+O3wl+Pl6MuPiC+Ffp6eFNMYlM+R&#10;fzWI5/OpM7P1YQ0zwht4IusF5bvmc0ogmmEoS0hgt54MbgpQLvxokcdGzWOhX1LtRt7YrxT0jyGg&#10;fW6fhSFaFmvSFhh92uozk/J0arOpnr/3Zb6M/PvPLXz0PJd8TPYAHlJemRpu5JXYZNW75roGgJid&#10;f4F+C6uc1vRPrADBvyyAOoXgwygMPfZFoyREFlVw2RcbEt7NOPlMcQ9uONaxpYKj73BWZ57fEzG5&#10;uHGPEkbbJObMBpD87F47jX0C/mMB9Lq0uIltaq3YAc+hV7YRkPhM4e/cZYIsmG3uxm4j6oz8tx3P&#10;sc9kgnMrWEvkeP5JkyRvXlLMYvhYZCLU85OntDNxRR5Xq8N/aByYXH67bU5HmHa5YCEi0//ANg+/&#10;gf/2AKjUxrNl3nqbL/eXWvTexwC4+mlv73FwlnaywM5JDe+D5o8HALXZ793fMylAZN07KphtfvEx&#10;dAGA6kH+WALZ/K0PbSsfZQT8aT0K4MsFUAIX9XPhxkUD++Zw/QQ+9u7kOwa12Y0hwfLe0WNMFfsG&#10;2H76cbwczcbv0nED/j8X//P6f4l4kxxPZ4Kx4qdVHWEk573OTXsRAQl+5Lsv4vnOv+IUwcsPLeTl&#10;Rcb/693/dA/ktObHN8mN9zpW9wGB5ZIAtyaz0yvfAmmKt0bCUbDWDetvFAOhanZUxFy2ytF6Loc7&#10;LVrJHgAasNXAyFtEo1u/HZ48sh91efiLs/Ltw9o5nSxRs+cHVB1iSLUz8Oli+n4IvKh0Wzo11o5f&#10;k/HrrVI+BGBTKzPzG62VQcEKh1jV5Rb453o6b+8+VJX413TNQ3oAXJdDZBKQ0qoaH74WR/ZhyRKf&#10;zFz2HSJvkIKPZEFG/gMOWP4YANhIKRRCEdqy9UP+BgCSJvJkTaew3HY5/Csqc47twjFMVPvTWo5y&#10;I59s9q+Rf/jKfiNZWR/aUS6rS0XqX+fr+bztzPPgIgwo98ZWwx3x158rFsjEPOU+BkBnrbpz8GAe&#10;8YwWE+Cf0KqbQEdfqnXElubUSxQl7s0A2OzRr7LuhCii54L+ZQSs8b+/EpPvWtsY/iC6nc+uZmjX&#10;Y+hwOXuInv6IBAXy88s061D0p7Dvsw8cP+DMwIMejhrv+kqBvJtX0dsWYC/Ecb0OXDnX/p04z7KT&#10;cSsDgH/yN8XpLpsijlsDklbPDZImuetSSEpt3pZUEeQpf96JAdCn1cClrxERmHeKNYjnxFd94Jwc&#10;UGPATSEuz6ZOJzhFgIIRvLKFrD/98poJEArcX6OG+90E8HFikhGCNz8HSkJCpqzyV0aSbe4qBcnh&#10;OBuMW5VEzqbTp/OT+X0qCirTII3L3FbUnA+KTy5mmd9vX4TNOsm+f9E/rwEUOZBvCJPtu0r0YjJ+&#10;UFU/LBYT8gLbSYq/oiwaXaOaxmJIV4vt6bT6cflNRkhuJnI1cVgdilGKn2OHhD69MaZiRCohp2ji&#10;1ybbbHZOEIvFf5/Nf9YAmIxuabqOn2NE/KLfwP/q8C0GwIrgb6DKkYrWQ7A6ngmqwKUQ+gZ4FP7f&#10;OAUwTX/f9C+Az3h/fQzQY7BUnM01GKtjI8HcJj5bURr9QP9AZQHEQBD9+1ON7AK4HV6Is/Df2HzP&#10;n322dnDooU5rAoNe99KJgb0i6tuDIWOEh8mixXJ778entP/B68/LvOoq/Ns7GJExXxUqKZWC44vW&#10;qeawG/QJV8xtq8JsdF747/uEPO0IgHJXYuix4W9a9ZftK2/AdE4rlk5pvueAps+trvW4mvzwZbqc&#10;ExmiZCMKReqws+LKttt6ALQBWtThoc7cxaX9N8m3XzUkJKcT1ErA6uDV4f50cbCze88ugMVkuXx3&#10;uOWCM+/HWE4ZMEG9YPti8axDrSqa3/foWuybfkpVk4Tzh4GKpgesGKIFlaxQv2FsEWrRujOdX+b9&#10;rO/T1wkeaIp9lR6A1GRjMQso83H1ALiYBuGTN7bDkj8U+UsSHTMc+/zcHgANAFgR1vJvW/vlD/H0&#10;Zg9Ao3VemW/Ju+9TMxqqaJWyfGbqfa1G/bCiCNUSZWYhx6tXfXZnqGfbBnXuOOl3a1E+iJw/BXDu&#10;BxXJRVWwiWiGQdkIGxSh5FZ+tVk6jVrHAn4ql/hZuHigEAOjYYA8znxA1NfUj7GeVRVaUwq6cqFI&#10;nG74rzYLfkGOCg2CmZwVC7kbiJm+X61OHr09/mO1nB4c3J1Wo7+2pwFNTjKvkMN8NH2PvGsKFDMc&#10;pMxW8zUA00lyiIfqkwKtgtR3PFYJx73mfkDpAqqRCrQ9lcpMrizumetm63+TSIY8GKjvIhnimpof&#10;iIvcMlh1m7dcdYFr05iU+AQ7+QiXiDvyz90kMgMSwf7mzz1pMPuCj2J9QN/a4y8u36Pv4b9uzRAQ&#10;D1WzRGsSFIOQ0lHUElYMDJwU3z6WJ73WPSkx8bqPt3YfblO8Hy5SVbRPTaQZzu25BoDPoAbvNlaI&#10;Bb3+g8xl9N9pgAeYxdYkP1m1mOzu7pw60PXqajH7MH8BNKg+fBAy9PQ20DiC7yQjfz8DkPqZMM2x&#10;Uz3gM/VoNhu7EPSHeQS65gLO0zdtsqbj0YuP6H9w296uffXPBYYrEpM4iZUAD67mJzduLC8mn6gS&#10;q/mFvQiuMukqQCq0f4xnq5Wi/iEGwJyQMgQw+btN5xrbB85v3877d8+4rnf+8x5A3+7UgPodQbkj&#10;/+3y4XHoARDMA/9HaecH7dc2QC7qOgZATIUNC6AiS18EXPU+ALH72V4OXgb0nfc39Avcdpz/9u2s&#10;Vfjm2Z3qSmjB2fq/TYD4O5qvyFrq3HJ5I3k8nn/4fEM5QGUgR6kNDtibtQoThzMrIhJVuW2haCdm&#10;Jf3zybZGtrLIM84SjljWVr86sx3TWiUbTZoIoJcdxbQVrjdzkM+Dh/O2TtjkTKxyIpxik/Y/TGEA&#10;xGP+bR824tYO/XSIm0ueFt7SkaQEjxEJLYDD4+XHg9MzjFb1/WJ39Rnge7ei7YTI/Pbr/jEitlzZ&#10;PWyYhhqKuHbAgip1jbqvxL++U2ZLaHbwxYoSgJjc7RBTmAofhTEyBAX++U/nX+XWv6Br7FymB2Ah&#10;Ul4V/icH3qv4yQFYsma61kAR90bzk5XtfyxwYIRK6oVzQOTUdnQ4zyHsVkLsRhfwEvs1FiCu89O9&#10;9t+hZGgbUc4hciZTBG4Mje4B+VfVjOfvQQp3xUknuwraNYeWo2uqJ9AwoIemXk0sM8PrPk9ROBaV&#10;ASXpBewJqRWSBeTlJlUPAJsdLmauftxkBt87zq0hVvJ/PkL4nDbRxabRhrRx0Qc6JYcPyvlpf6pE&#10;3XwtUPd7e3eR9el8eXL4K+pxaTceOsB0go1LbCvx/7MuBIkrBoBOeOgVKmiNMzkC274BCucByRZX&#10;9uPxA1cBtYJ0J7Z11ehEoHb06tHcMLDayKtq+m/YALCCf8Os5v/WJ6OVWtE4Y0WlEFyYbqnm4FV+&#10;qyTx9eXgAL3bdS/q2KH4YDAho8oIPJlXwdTLi8RiwbRogvxuRe2MXTvrkA+KGnY73dhq14iHEnki&#10;qVQIqWRBI5PCVbI3yW3HZJplooB6u92SqhhU04Q0f/Ke+/YBGKj5rUwjPONpPgKuv9PF4ibREgSa&#10;XQ6LQT8Z7IuA/x8X8rPZboXZpkGf2uXAfWQXISKfzqdnVnLiDMeNiMHz9AEsTmtpIc4WizNiTTPG&#10;tI6PMQAy4QT+InAWtEMCo08vlqPJi3M7u4DyEvXD1Xw2QQMs53bhOhn9dOdsvnxKU3TyVIB/MJrf&#10;Ks9ZuGX1+mdkHffPBHo4H3+oHi5uHo6Cqe1lfkf+RcsGnA4FuO7/+sV/sBWHDACIzY959PZjhwds&#10;am9SAbrdABnwL7iXhgWCoJLCmAD9IaNtOyM0pgwIhB67MLAvLQr38swJ8F9GgRMAypvkxwQwSQzw&#10;yGUA3hy9gd+jvb2D+ZPUI6vFlh2c5PXnKA7Enuy2HyaV1kJ8qZOSM5nsbt1X4iIuJVij+5Mv2F6Z&#10;Gd9pVBP+g2k58ZEcnl7eH110rLrMewDtIpd1MTit73E+nm1jCs7OHMSyCVXtA/apHDJoeiqa/Pxu&#10;DNc6xK22flhTb3SErFpTl5CuBq4LBDY6XezMf9X2tJmVplYjGsCG18Ps2u1bLfd9atV1zRQVKYAi&#10;kiSVkiktRNE9EKPVbeMosEqNGQL4lzRohyIQ9ADMtFoaJmElD1oPwP54mmE8tXBl0PTiAU1TsOnt&#10;o6zL4PdTliePVmPNh+BaHdQI4XJNPt61HJT84SpaSldPuspyV7QxlS1EIlOC/miolvJpMB5anF6d&#10;5rMj36dNryEcYBUsbreah5btVJIPyydEqlKsFOBMyohzMMOMS+cKis3SygmbkhXzSo91MJfqWEIc&#10;/3ExwARATjvMslx9QPtZpb4pXXvJ4phWeiky+6x6+5971p/NOqTWt/F7Qc1NKYPvzqbCkH2qOeDd&#10;eMjkMMcL6i0pUXNrNM87EPPx+6d2LVjP5+/tVSZ51I5S4pQftFGAfrtPOy0XrWyvWQDdZ1SRHpPN&#10;lSnZ0v4P/DvWGxtddOAJX/2oh43Wp3ioaCir+JbEu/Oz08XBfze1+7e//hkbID8ROvS3v4J42EJO&#10;A2whG4CJ4h9zAzfjCYDl1/611dWaGtR7kmM7/wb/ec7MM0LBd02mpUme6eECxsJH2Gqpa8Khe8+S&#10;UHl7aRcNiUKSCMnsNE1miJXIDiEqmQmE9yssAJd2zxwArmXRT/aEVXsA7t3ESghrV5lpc++jGRKW&#10;sWESzmyyi1vjOLcou9Fod4I2rT4ATAANDR/ZwVEzOOU9osWf4ScHodJRk5Ok5HQ0nWSGAHbxb4e/&#10;+JkGx8mwF+aHYyvqi4+Tq3uTXWDMpI5O/E7nBTetHMH//dX+67dzXw9Ask8OEe4nH+wBkEY/CaCA&#10;JzguktuM1wLI0dX+xH8a0I/vvHFC/rP0AAST8e8j9hkAtDxTaLumYQgAigXQbIA1NQugzIVmBWTm&#10;QWYcPK7JfAF0SHh/BuDXq4pivh0X/r3FLh0TncqI6VR9AP+199MiH1lItaCdkMl/y/mNp3bUa0gi&#10;FmqO+6mMSt0nTlRLyM0uFnXJ3NSSRWpc/Wd2I4vw1Q2qZr0J4Dh/W9SdAA3TtwGbUvJb+e2k9X57&#10;lYj9c9LIob08Pp6fqw4ARTGG1hN/oKbPAUyC6pH4v7h0peGxgVeo9QFCL4oDpbUOrX2b2STUkrae&#10;ql/PQmKJI2KLhty3NymETAGR/EI1bThhNd2Wmvcdiqu7zmmjsQsk5MR3EotSKYQIgaL+Ir4gQVvd&#10;VTXNDZTjzs6nrAPwVZj/hIVNQq1rAGSFzoIxcmE63U0O2AOA4U69rlaYAjCm+f9u9cfhr++nD821&#10;GAAY5WN7AMTFttUu/069B+BrLsNm/ZNr/4zrDPHyNM+zq6Um51T9Fnzo6uYpILvZ6d9og6frFJfc&#10;KLGq4M6SlmonoSefFiw5C6aUVfx+FZ5X5oEbVCdiuVdkLuDPFhOgPWh8PJIQ+VVgecqs3UWgydpb&#10;6ulK+UbWcVYynBdRLazoQ/x3A8AOts1XTszb8QPTQ7vdotzdHdsS+vXtsUYtIqzCdbOZH3/QYACo&#10;mGHH3DDQ6uS7ceEkABN4T0tHdZACLOkX6PWlOvFFwMZEyperlGTcIC4MGZ+ZjpNc1qQovGpUc712&#10;2iQANu6Ly6gsb8DGrBb7X5PKjDRV0JPFn9dgD/D/9W+if5xqttuBU959MaLy0OxLGMZgcip5aIVC&#10;+3aQOPGs/s1NagG3q1y629j8SeYeYZfKjSRYKRN9fqYGki+9JR89VNLkV9dwOhDXW59Q0aLt6MNn&#10;rg3CTCPHKV2e82Efw/NL0kXjHFsOh54aiWOWArCj8NS3ATAUnC7gp/1PfQu7ZBxuE2u4xFHmJdy1&#10;DLn+eHWV4bXFIvP/bHhQ49h81oBgBplThpG0kjblGX5eLk79MvB8ef5ktfzH2yhi5H4FwB8fzu2F&#10;JR5NEow3zIiJQwVP8H/rxFcAgv8aAIdLJ7vMP9cUgIg3gewfj/8ujDvf3rf/Hz97w8+2fluR77YD&#10;8QBxb4ZnKB24zYS6dBnctv2fZvs1Es7Tt1/w/138F/7zK/RvFgCmBHzYYW8XgGG3uMPiXi3ul5gb&#10;ZaGgeh8hVgKkOZJEQHZf/ImQfv9xb6/wn9ydz99jI5nRH9JxiBgpDAgF7Yv2Tu7OQ0faLMcs9MFJ&#10;edFQnU23Jq84kqn1fp8SVQe/2e46QFyLwtwNQrEbBqsvswRAnqvrYZpzBbVJ9hbMRyhM9aN60+l/&#10;yo7v9rLB08yOo80HNTd6F4PpCR/GsRmRXaUmqtkAqWzjR0rFHGPnXHEtWowOj/f3s1SYIqMFgMqN&#10;8tWhBTbQ9UbORqX8JxTLCBpf+MWMRgBFUtxb1MH+ZMBkcXVG7RNfKJmraZI60P8eXafqARCU6k2A&#10;qNvp7tN0gNgDkLxRG3MTEFi+W578+tv+/BOMkFk1BKClsBD75NddHb6iCmjNWjtL7njuPhfDLah/&#10;GqBTFTDGptNJBI2oyU6n98i8e6iBzXn8ELykhc/RjLxGXMqvB9MZBwg1WD1jCHDNM2xzYDGH7C4o&#10;KUwHUY8sQQe/29b814f+Av7VA5AY60BoeNGrP6kC9jkKYnTjc4GdvyR/TcrLZSZE1VvOlFdTmnUf&#10;2rSjpQvSY+v23NCn06cf5qObs/Hy9c88fSvPohT5owA88ced17phKq4NAPkpwFY8XP4RzRtNT15V&#10;aUocL+LdPKQg485tIFtKOAPFU0JUBsmXeu2/Jv+Hgv/kkHZZPWzTg5ovE1EF0PkuD5xxrkeUHMlN&#10;IcIutmzQOPTXg7+xBf6bBRB4BpcO/M5oDaMkisLlrTYNUBeCFg4lToL9a9QfbkmbCF9XFVXfNski&#10;EecVgk4kqKevqHJOt3DFJUnrAlKu8RHyGiJEF9z7vByjxxMWjjxgrjjTyjcnTNfuztW9m18wFs52&#10;zzEAsIQqLS4JUKzCUaXvlReLU2D8iuJADRS7iZsIDa2KA8Ld89Qv5UTTgd+XReYEIPzci/U4my4w&#10;7ZRQOKPMyj6xKGB69+7Vi4nuNjmOM68vVGP4I9KXSjTZObD0Dg5WvyK7yu8DJLi9BrjCElhOASvE&#10;+PCzIt46AFa/XfzHHm3oICiAK4radHbw/zE4HFsgzWmo9jbD39x2jl0sgKPb32D/BjkG0EwA8f67&#10;JkANAWxYAIm9dpoYeZN/oAB9Ypbj1hUg/85jbPCvbZBuiYT1pr5a/Fj8X84z6Xc8/3zDdQCcGayZ&#10;5cjqiNqlRAFIW455WkCIQ4pT6Zr5CqjiMprepehfLO7OzsT/wtmUGLtArS3a0kBNQMf3vWdPQcS1&#10;/9gV9tWB20+Huf/2AEeq9Gd3r321oUL/AKCgbTdA1EL5NeJ8DKAmHNAayhuBniQWfAx9y651U1XM&#10;gKwc7+3/TlfItBa9mlwtbBODiPurE/Gu6KQOZQQ4z7iFKM/r82uUnKvTa9TTywkxui5MgwJSGsnu&#10;iOplOz29cgVW9ONHC60F8U/i/afkJMCbCU5s2vmYHoDZpUkiaRgAWaNmZ+ZQtF8Uydj/1sOq3VR5&#10;DQAc0wMQFB047YciAFWs20bKNiG9s5sMG37/gkpebNzSCMXGb8E3Or3KRKOvp/5D2k5r8B9yM/tA&#10;rrnspVrk9GpyJniIHBd2f9GyRODONHGKCCBheB2D7a4Xa+yH+qlS2mmDLUPw6WrsJlqJJ8JMwd/0&#10;3LpIkhHjVklKVrjw0JowFJVqEH5twpcghDZOk7Fl7ROmaZpu0bBHk0/nq9e/7Zf1UJtqGDI8BYHj&#10;fGs6/hA4tU/fxjH0noBkk/TZl0sSZkRSsp9SnFb3/yCc7c73Stjw4vNcpZO2v9muBQBlnV/IjIJx&#10;sUG/qqXJC/sgvJn5yfDj1CAu7S621Q82BOsejKf3AOFGf/vvQv8///VvXi4OaOMeOO9NaBN+4Il0&#10;Jp9UBCWgUYHOfCrypP6UXM7qgn0DfgK9BvReNRMgu5xIPGUqSgjWlNhJVbEBJSfbqVwl41r2dudO&#10;da3yJvwpeHiBejOohFVZDpEkrjAO7tZL/lenO2SlPPHcF5dArbSI9tSNezWH76ZHK1t9yOfq1LdB&#10;DZN4OVQ8RhQTN0nB1yLNmwQJ2QHgnSY8k4NZJgAYxtLx4XaeQdrTxSeCx0K4MZ4f/uaKjRH8bMdL&#10;HjWEm1fTL76NNjtY7dPIV9gvaqkfVwHoBoByfej41rIZAK+P53vQs9/v7DkRgJY1LXob3vaZs/NI&#10;WxwLQcOg0RuwNj0Adxxd/90F9/85xQJID8CA/pkG8GeEsOYDNBNgmAkQ0vBwduFjPzyoGdLjdg6A&#10;ZoGvLNodwanwb7+A97PD3cftAEhXQBYo+FPa/7NazG4O/qO+n394bhefGa1cRPYByyrCnZ2dlxF6&#10;lBHHV1fbuuNvZzJ9OlvYfUPbwGf7Vr+C2SzcXlbAZb7NxxkuRZ7HaxrkebTmLQPSXm001POhAhcs&#10;sWWQLQ1jp7SqHIRuhwDy8YEET4vfQHq7GjI8YxwCXeNQ1IaUAQAkBIvRJgBmfxS0NF0d7q/+cC20&#10;KMcnKsq0fVe0nxTC3oVSPfkb1fArarOes/8O+e5sNSwhMSZJ7qiAW/9PvtzD8LofHWjF++dBXif1&#10;RjuFMJpUXlB1PJAPZsKo5gBgAGwZP/VVffqOBDsyUthES3j28WUzAOY8KrcNFXN+jajrsQCqlxBa&#10;M9E4UsVGzeYPJUHT1vXfy8t0WoxKCDbe9BRFpBqS0E2vrtLOdtvoSfmKmbpq7fectcwdvKXtSDGr&#10;HVMPuuFZtznEd10m+lY+OA/F5Am6zdYNdDcdBffW8wBqF8Wnb8uRswQNgnFGQ3bmolyIMmKs4Cbp&#10;Vc5+OML3pNRttaO4CrTVmSGP/TyZmlVaTVfW0rAXcDqdzLZuPFkevhbmKUrvVwss/oYxgCjjCh2G&#10;rKFZCiCTMCuBlC9gYDxVirWzkBwP7ORtSzI3W2UJGRi7C8cA3LRsG1XXP6pId37U9HQBaLrrnr1D&#10;gTmntkxm57Jqkx/sSpe+9Gmn4FjEp/kf6j0AHY0PFj8sbtrbEZ7QeARmgrYyc4GaoUvQq0hslTr8&#10;N/zvJHA2iIc6/FdE/UYdEooPZ4tUsCsIrYOUrIqazsZ1Utacsw2ErzxGlhHgyNdKXAwp+YVzHoRo&#10;cRmOSjAd8zcRUHwQ+8ekxMpULwTKluNrni5cKOgqk5R9C5wbfuxn1+/zETU7og0DhpQCncx4dl1Z&#10;De7VlUY3QeBJQ/jA9fxgCVX6XqbEatA/weBpMbUCTCcjB63a4H0E/zBftCSKxeS96wKiRFMf7O1K&#10;K3+/JgHS1F9O/R7wcvlIYV4d/pHqs3r7Afx/k8F8ewCEUwHz8bNqgUMZ5ff1ACi9AYD/77bA3WIs&#10;DF6/pWEQAGoT/9f0P+2DAWC/v/Jcz8kDgYr9on/eQxwIVl2M4CjfKDRuewmgjY4CHMOZez9jjC2w&#10;tzd7N989Tw13p5HET1QcX9oXRPZ7SkFQKg9T5WwSUusojzMKDeesmTOZjmY3d3ZPZ0+paZjXfcmv&#10;vkm00nKITADGnPBLozw3nDbQTqWNy+w2wFuJSBE7B4At/bCiosIcG2BGe6bidR8bokLxYJThsM07&#10;gDbaoSYVygQA0/nk0O/g4T562erlbISUQPF+vjU9P99K76Ya8sRv5yuJ1K/EnSc3KuIG6Xrtnr4b&#10;l0XpARBBSKttRJIqIgQZGgkPVz/c3B2f+FEi10XABtscAfinNESck+TAPK8BEmpqpqVtcdvf4Ys2&#10;1EJjXMxo6af1f7x0rC26Vitg6AF4r21WTK4ZvU4zp/s4rj7aqrfS1+QlDvX7X8iirAkAjgH/EN5b&#10;KQHFgGuG2j3ZpK+YUut04lZZAB3egcRxVsyxEyuScVfob3ifXgB/XOvUo4oHS6oZE9mz1YV0lbWA&#10;NkYBKj5l2rwzA8vI4AIXABBVTUI1ikumpUjYpVNp631oCsV/JgAEsq0Gna6LFm12KzuaT6mZzT7N&#10;nebi6P5odBKYVzUKnZFsTj5/iAFgoI4BeIt7saptnEHiiQm0h4cUGM+1MsQL3DeWcgckXVsAAyWw&#10;pC0mLVtRb/uXwS99jHmmBCidcRJqHKaEEX6u2ch9564HqroBUAaB4/wO9VcPwBr/pYbIPLCE60/a&#10;J8iWKiESy4bSo3T02Z/pgM2+Xda/qKE9FLfEVC7DrgWTUPqp0kDS/Js2amQdeq7JSV21bKsMjh+9&#10;5OCSXShHtTc0XTqqaSaRRej0+1V+jUbjC7teiPtmFgWxBPwVP186k1yf+s6fnwG86RQA53/7Gngb&#10;2p9sJathq/FCfN5JcPo4rd5GKoPDCETF/TIA8EFmw3Wmm7jUmqK+/Cy2I6MzbIXF9NY4L63VROzB&#10;BojuNZWzxQz9BMKPRsv9W/PxEvWoADtdqwyAf5yUAbC/2sqHgKw2J4f7f6xAxtaZ/mbvscvv3s4s&#10;gMBwms5pRAOkQdaGt88yZ9Bmd14EwOPGlDt7DzZmBNq/30wA8L8tE1wymC6A9AAU/F+jBJOQMjch&#10;0YdiDfjqIWaCt+9oHMBO55HkvDlyYcLsY6wcPQP/bf/foJSsIzec0U1+pEI7x0WB8vxp+j0df0MN&#10;7VrNlKfZ1elDTAVL1Zbc7IfZ9GqGzedDYxCoNoMqItic5rX+WqCP6+qErzPbNXWig544ykJMgWog&#10;KNA23jMbrea9Cf1SWQCwo6Bv8ZyrCxhSn/pnQDjoylarAsf5GqFh0opQ0yCzo+XhI1sA1qHTtBL9&#10;yLQ59WSBLqHhE76KK9ilaRwt3LoAQqmozZuUa4+c9HNI7wM/AWQMgNOGGEJKLDD2gRsBgz+3F1cf&#10;R59vfR4/nS9Xt945UbwyLAFsHr4mlcZG/Fgxsx9omqJyhh4ADT5XQtj/uSYBAlxTu9MqjfmYfHWY&#10;2Ddyjvh4a67OWINa7a/TtkvG7LicZ7IgfKxzY7ho/CEYtnk3+a2ugJQkyXOb3OvQX9Sa/5N7/Dj0&#10;wfnSPq3pPdCaRzO68pY8VrLzbXTEqXr/XeAgtPFIe8ZlcCsWbjXEZ5OGK2TLa/mJrTBwYXQpzZQx&#10;pxQ0ONfcfJKslo1KcKoKxcqOjLkcz08yVSX6T0WW+VJl15NNbYSr/NcptwLhMfljAVw6boW8L0e7&#10;3A72Z7Ph1Egjw1YCYRCyj6d+Ehx++FcOJVUeqqxambnT92YfAG75BVM3jPD4pIaOL9PYK6xPjQw5&#10;IpA6mryKAWB1jt8s8B+lpGgKH/PR7tUArIsvZ84alDKyzfYdar3/9RDNZRNs3s1cB0ybZSuzDWE9&#10;MLmB3IF/KK7lsEEbHnMB5aBjfhuh1FkLsZIahUTa3CXXitZnlbAqYlybtzpDfCtnZA+tVjCJcLlk&#10;E7nEg22wJ2hQKVssUk8+pkjvfanvALBrKwIsaAzQDnQa3+nN07u755j006r2ME7JONYCP4CJ1uB0&#10;t6dEgcaPrEguIry4d3rmNGtLTi+uSABLeUPBr26NXZwiEuZIJcfxCkYxEUB/XwOQMAKU/p/xYA5q&#10;uo3myrTz3FBNNGX0iR+nbbMzTHTWSTSXku0Hg96eYABkAL260CF7+2k8VxvcJnTbWhsc+B2cRNbm&#10;b9gJ1m9uu5oP2Cz4rycCQEH/or/++cf/8VgdAMH/1hUwUFkAz7Kg/2ACJNLEVp8M4iR9FzDW+gnw&#10;zBluvsRwx5cYjv7y+4vVGMOfAlJN0IQI/tv+t7DS/ifztAWc8yTYUjrBRe46WRy1YSVAvYwnCxd6&#10;UHI08dNpX7/aBHVgSYd0xF9W9eZSJZ6DpJd+zo3MGvyKIuvzEaInNy7+4y/KUuMx9V8DoOpsIsx/&#10;vQ5aMTN2jcDMQNhAZp8hfWqXzCUs9DvJSw3IcBNYRwXm41vjH8d/HL/9A4F67RRA8052+asoswBb&#10;eLAStrCvk87mX11BlVc6tOlu9RaA9UmA0N7Ryqmt0+m9nU/v0NIWBvoO+FUHDPRttBuUqNcstEmA&#10;93aomqdEWTonC2nuv369f+ka3tS7R75gJvw7VbcmY9lDO/EjYBCWgjU44LXB53XyIXRPkKll0EBe&#10;h6kNZ2GvZ8vX/pW4p+PpYCsRabQcusvt1I5K/hoEuf0vachcU59FeCjWG/XSlP3R8eGPXY/Pk2g0&#10;qKIghDTk4+wNr/iXI+TaBG51BSXW9H3GS1eTjRn2dgK0+tBqFIc6u3w6dP9XF4Cyp85UoSeLvqX5&#10;c1MWgF8uPwv9aAHr83yFKLlWTKE/u0zG9jXAYSkgvLPTgdNsXsYA8GuvpI7yRUsb0WZpIZkWlk9A&#10;ugf3hVR2n0roJfxYQ/GZl3Ia3mubJzfMCyq8hQTHGgD6t3/KHqsSSf40bEG5ibDlRLWimbbL+AIs&#10;mbikTQC4KK1/ZwEE34JxLsv38cL8OcfGuJi+8ls59a6BGtIegMLtwu4B0jZxPxe53vToZa6gctQ9&#10;13V/CIHgkpqkiUgVRXctq0KVyck19imSeMy+PaQEdwtgtPx1tXyAQ4RTq2+wF1Osvh0aEPfnKOTi&#10;1eTmF7JL+mG9ItAXRfqeywGc+iXAlxgA5wj7ds0NmDhmVQoIJkbnGc+JJZva34lqkJkEXybhLVpm&#10;MpnPFpTUaGvsd+mohmOYvAH329O5c4wwJmZOAyDVoPrxL2B/7wTYf/3u/KHZhkhHKF1SaHb+Gck9&#10;Ofxl//Vh3gNIbRmdI80nj0y+fSJLXxT89fAQAyCj6G0KHaeF8UHXNKQBWhrS2AUNXjMNnz1+PHOp&#10;gEy1f+OH946AXwA3L+KL4dA1EwCED/zT/m+kS0yFa9gfEv3tSyDEdPBzGaSvbxT2fgrfGgyzR2XE&#10;OEtAK0Bm5Ob20Zu/781W85f2/7+3EZuGAD9LC+WS5X89peXTPvwzzMVR3CaTL7Pz2QHXaI4bXE7B&#10;fycM0yCh4jrtv+TQ5neKyYBzVJNfji5iJOReMzl0bEv3F5WO49g9DAT2TGxzOvivZSI0Kor2ZsEQ&#10;IjR6f//StxcqMPf2B8hWESkm+MS4QSgTa0mrbygTEgeWmwtUJkRqe/tsG1FdHbpAlcD47sl8jH3q&#10;t6SXy5OlL6ESDoKHwBbRVM0457dUtXaoyJVPodYcogTSlm4kqqS7o84FBc2w88+r5fzpeViG1IeX&#10;LrFgaEOI35LaIfsNskd/sjgF/ZsmIzyMKdU+No5DvKR5dbI6/GMF4DruE0q7VvEQTOwByGJJDYav&#10;EYDXeskdY8RkgIOvMV23OvQT95WSOBatwYKNRuXU+f59TDGUeHwVoOYCrtE2fK2xd02mOhCjsTWh&#10;cqRKaAdHLEghJSAmFyr/U9I2wIvqtW8QB62K+Jhc3e3DBQPxhHmmBx9PP0AKu9EOCg9mKsWtnuQw&#10;Xp5YQv7YfG/KO9RlvVfGNRouuJsvNzlewHN5wJXWUJoeRNUG/0KDmDDXZFASnPriJIDkjSvI5WGI&#10;aJNLgOLEz7qhoDWuN8s27PBE4yNl6F3xf/2Oh34652h8lAy/oPrk1GA5i8A1ZMMv8ejdXAoD7kbj&#10;D09oCh4sbrrUTJ+uhtTKKAJz36ltIu5gAQzkgrdBZFGYxujyhrypBZxEIMfGK3eipIHoWb+dOn63&#10;QzvpWB8y3lzWVi51Eu89BOUoaWKf9BZVxm2SZSCZwVyqB63kHPKceeKJ8jU+OdxfzkcvlEscR8vV&#10;SYoYywg4SJnrL4yYnJw2/G/fA9SB27t+BeDqph/3U/nORi8U2sWVawWRVXADm2WOEKCpSBFVoI18&#10;lVDyFQKRRLcZusgZaNPRZaogu9WHkcYBzT8a9+PRZGdxRSMVUVzSnLdln+HXFQC/ms8wTdDEvtjg&#10;mjC3VqPph9USQzk9AL4EkIlNoy3CfXRCXfiwXD1BaS8zRGAPwJ32ar8EwgKs/EDXfA/Ya8yB9ABw&#10;Zk97bQ68x1aI395MbyA9wHOH/5xkGKBZAGn/F/oL/h7KENgcCmgGAEFyJpZnkWJOja+8hLBRivNn&#10;2gCaJa1DI6sB//T71D7dTN7xrbrP6oNq/yM9CE7v247kCLPUuF1rIjLlQssA4gGiNZmd2TKiefyJ&#10;YsK+v6RuXd63nR9JLHFUIB18dz0ez9i4f3HfQXhbMN63KzNPFQX+QbI6vU5z0Cc1Ioho61/8Qa6d&#10;NqyUU+aBeJNgEO2t//vDukM9FnxcD90AlFDSmHpDg/fENwjIEeUyatpB8PGtYxVoqg3k8gnL6dPl&#10;ajkavZ8/QO6ihaHSbd+lqsTrqty+hbDWmKLsQEBCujk4M60kWy2x5XCEX2c6k2up8tyUDrrgO2Qk&#10;64ggebxs1d3V84zC4HZn02ESoGbykxWW9jydeRoAgr/vYJBrO9UDsPz1fWmta2SION/s497enu2c&#10;pzw2uMhp46ztoJ5/5bGx3RyTRsRq6gT89tJ/R00HMjBnai2AGnX/f6HtGdym99ixf1+NMnn5cApB&#10;xwL4X6m19TfQX5vCEJIP0sa8xKLcrZ/ArxmRZ0M87McT1hqeXR3rO+c1rElBxfTkjqzr+fs0X96i&#10;SH0QynhwGQAclueuPyz4xwSotiEXm0sBdQOAekYMVHn0CD+qjF0AERvCIp76dl4KjF1qRX0gJFRv&#10;A1Z5x08j+Dbj+Zn1hOSIERZjyXjVgZBmQZr0UmFMuScqkeXe6QKEAl5uCmbsKFg9X45enDrZv1C4&#10;05//6r7DsAdCJKmFYw49LlSAnWtYcyDBEOJ1TXm+0/oqkQ3nddF2/ZTooYTQzhQMiX0ySrqWXVKy&#10;C2p7+CtvZErOyEifz3EyWu4De5efdLMHYH7ya5RZwrG0hWyaF/ccmVcSwfghkzAEuglAq5/nnRd4&#10;epMqQ9i7U2uHtw4OXk0RjItgifz0dKguPpInp8YNXb3CRPOR7akVy05Y7pjZeRB2nroUAK0rrjLd&#10;jPuyOFvYBwCrWzUDFjXlngb+mODIKw3VsbM+Roej2fwQ3awAI8JWFZ8YTZfzJ6+X2hg/8y8BPzz+&#10;8T8KLPlX+/mOr/4D/SBtG4OHbgOxaWYL9jT/aV4XwuqMd/a9mQ4465rHJCFd5C9DQKi/Nhcw2B8j&#10;oLA/v7UNYCdA9SdUDLE59oyqdzAUaSHYT1EjAXuxFW7vPXuz9+ZPe//xbHbiQku++u9EC0vfqr6l&#10;neuXFlJm/KP8ZrOPGgC7EStF44fFaHRFFuuB+ojpV5NrsmAwhe4M/80tQQm2F2nOa4ED+pd28nMJ&#10;8qEQxH6NAa4j3O3OtTZ6U/pZd05VnOH/GAA0O2ZjO+KRC65GTmUoLcM+ow782lFK6F+RddwpDkUk&#10;k98YYUlmYAAUKirfQOHqsBZSURMWrQ4mTp9yNskTewUS5hYNm6/r6nDtyVCV8d94K7WIy/h80cHG&#10;1mQgQYdyuzpdzC4oNRUfBpoj1lpkeXOjJbTyPrSOpVEibq6NMgRgjW+6DJvDMGkuaAAsnzwif11V&#10;ewaWeuPcDloXBrJlyy94sVo9mVxRBjUG0OiqzcMfRuLVAmQwHMjCpj7b4KqxmMtifO1tbVQhNhhc&#10;nxy1aD0A230B/9NhrN3R+ZRf0cBHo+t9BzRsLijdJylEc/cspmaSlOzfSNn3SA94scxiCATI89vB&#10;UJWTf2GLqBXzsHKcHoeiBILxiTDCVdshI6W00Hoottb9n1wJ84UF3xIaEwX4izOoefaRkwAyYuoB&#10;tenHArUAahMSshjwfPno7eEjcR+VERJmZUi8jgGg5UxGxyKcZKKG5dfLF29ggk9UUfLfXNyBy1bA&#10;hWL8Sv042OcEnDPOzIVIn85Kqk368h94c+0AI5ruCEOKhG+pgTdc0FK9+lgGw8WlYwACVYNd6ceD&#10;//mzR5+UCB5cGmUdOVgjBpGFM2KSVdKIr+5dvlJ8cR2cQ3H5ym24yMnAh5eJOFSJNWDTLLXoG5lq&#10;86tnWTZJ/VVe84zZVedkoPN4Tj6YuyA4zgDjLdX/6FOzvJK54H6t0YcI3vT9/x9+SC9Awb97BRT7&#10;mrN7N2+mB8CS8v2BHxYHX65eIDjvKd8wFHG2eJJFGha+LSs5h8BXDk91xGqMT8d5lcWuX8crDICV&#10;b3+j6SeTp3CbhR/8foGtnnwBA5l2jv/r8eQH5xeNP83wNZ5/mizHs+Uh6Vva/e9bALF+f8UsQJPb&#10;v7DMAhf2EOD+o3MAXE9/k+w27xgOknrO7zEt8Vr53zkDaenbFvfNfGHZB3PHjoCaE1BUrf/spNgA&#10;Hfwb+mcP7Nf5NcqSPoC7hoXmQMK1pyF38d7sh9gKxVwxCFNwhg3wb+e+1ZXaO57tjp9nhC/9/6lG&#10;ClQocmO5USbT0XnWqLPWjUaLezM/7zCl0Xp/S5vyRhM+/KR73xD4e5Lh92CSGD/OxO1L2/3tneY0&#10;fL3NyboPoB7Doc7UE6UrYFkZyOT/WADwt7iaPThRG65ufZ6fl5Y0oILBFvaahjjioSh1yvQqplPX&#10;wIQQrKUzCsmJarsitFjDvggA+CbXqDJL//MjZA38W/16+Cgj8QTIbyvznKF1nEXGV1486zRYDGTE&#10;ugeA5G4gUK5Pr858ccNaHAURDQHBSvVrVAb8E1InGPFm1FkHAIqKJUTQyl6fKVWCVFFjTqxldqui&#10;ifGQIQCn86lGNECqB8DPAoQ6dEFm3akN9AbCZzWLu2JfI0BR9FbnbZPBfs5R3PC5KmhHi8WCDYgP&#10;XWWsvbo0+gf4iq6G9neNxa9vOsB4Ifij9a0MM797kXwf8P/71Br9odZ6zzAIP04Ff0714rDEBjP9&#10;lPKt0o3vctAprhwUc0IjyelMM+mkP/MxDn9+jWYD/53zXKQBEGrXofVFvhlQM6IOD9+iDLAsRIDp&#10;9EY+COYyQaK/BoBGrqJOawnf+yJF5o3lRqJ4WivslwFAFp6WBTBtHTzrMlQ4aXy3SkcB2j3Wynot&#10;Bk7+keTXNC9O7+3s9Lf/CRr99MCuy/vRThoj5R3GhT2/RC5SR5jF0tObIH/f7p537zTnQbEO/jUJ&#10;2yUB/5sLUXjhwre+9ZL2UfLOvk/7lskheZc3qGN2kY7fwfuO6EV5ZON2nepq5GG9HBOedZujaavc&#10;SoZVDSfJnpqgbO0seaG/9V7iDBOKBhIG/YcHI9WcWfjZpR8s/UgVfirOU3EZsvPFD/bXOEBNAogB&#10;wK173HUWoKsG76Yn1v4WDIADJ4VVtkk07/2wRYKOBaziLuIBLY17JNh2AS6kFuU3Wy01NMdURkQN&#10;Vbfy829nk/OHvog83qWmBtcRx9Ec1QSy2wOwv1pO0+5PcjiZ0tCfLo8/o6S1ldFkLuKCLI8XrogQ&#10;Y9e3W6ov7fVvB3/fO/JDemsLIKg54KtkZ3s64TPW72h7a2gDsnnLboBdNmDasJw8EKomffC/tgb9&#10;G43/gP8m/Oeqkf0O8JRIsuxgWNEw6FT4L9l/0aYmwIUmydHRT37+76VvaTzwbdD0ifG3mFL8kQJJ&#10;9RfZgxAz1/KwK2dC4dx05a3ZQ26MxpTH0r5AxS9zAGzhV+PdgGx4t8BzFvvAxr9tN3VBLQMYhw2q&#10;Wfz240ePrJsKGgD2ANgroYrc3sHYny6XF+3jdI9O6gXUkEwYR2Jz91Us3hloGtMXuTLhVrfp/PXP&#10;T2IAbI1QQ72duJgeHp+Mnsw/2CyqAQAE8scxzfHl8sRFgTBGeKjmqltBv0ulRdrtygPS2JLJNdk8&#10;oI2THgsIgAKrzt3oJeBflrNCT5XTeJlEf38WAJflYrQt6jgkUtRmUWo9RJy7Z+cnP7+OBfCIOvb5&#10;JbU70y3MJWMU/u2eZhfEuHW45MmMYA/UMO60ugEkOY1MFQ8tD3qWtOticMih6xRHSpa0pmQ3e/g3&#10;4iZqm/fpAhhIrTWc1XokRYvF1Y7d2+IdopxP/gSYS9Qkw07413sN2s3W94CHeiJWAfe8bY+Al8R4&#10;rQugT0+o0o2ChLxy0kA3CzjZcRwC8c+7dym2OU0aVJaTmiD7v6TsrdHI+romXKPqNI1dt3/4y+F8&#10;aza7yNN2BIgUNQvQElX5Kt/ufOhEVVwGAFGI6GR/qRAtQgTBDPWIvkg5oVGK8BSeIuo17L+u1tBQ&#10;0AktNdXsuDrdqZX/CZPm/UgrWy3uyLWgZuTpTJRxkvYA3RR0IpvJ2qxuZUEHmE+1D6TRLogzUJ+C&#10;9Td/Lg6IMVBmwM0XD5ZLZ6IRPkJOENGFiqUXA45bRildxQiqp6G6DLXTutFuQ5yV7+C/y+61MKoi&#10;Gqv1K8lrm7uQbslYMqB25kTlhf7qWL5zDo8fp742DCpGv6dHQNORq+SiTlWCcOFp9hoAyaow9kMs&#10;AIhaUAMFNhYi54t7X7QUyCf4aREbqnPIDNtwUaVD35bLC6U+nvqxdcgb54A4gI84zh98OFmC6Rbz&#10;fOwnOf0I7C4hTgge5KYVRIksY88K7Rgz48t8A8Dlp6kUIPxyOj9GglfHGgjOAHBcEwPg7PNq7FsC&#10;QAbinHWC9n85+I89P5U/zAEA/TUBNnvYW2PeRv+b3hMQqM8upxzri4JYEy2UdBsEpRvwtw6AAv8B&#10;/t2aCRCvnrsfLAAjB8vt09cGyCSA9FA0FivsTSr2Cv/3fjoY+YZkqu9ounvpkQsLSiNwOnofQKjl&#10;f6KqHSfiDhJ46VDOFgA8PV2MVqvPICYOPK8MKnu0TNI4CXZHTyVgTyDNgkFK3UqTVes8e650/5ps&#10;GOeEm7b2nAHY1bKz1mm+tEUitkYX6C7HIopiYiSq9DbEvd9MKjulIhGCtc2akQTPD1/PYwCMpln7&#10;SkF9+GWKIK00HDdouX0QMxKgdInA5OemdhsYWpOZmt9A6f1vYwbw+vIHoywNwG9oI06uZudq6HHN&#10;/YsfCoqGOAa0mU+iL0jttV6PTSotUrsNot1UYdWhCv/83WuhYv/w7eF8tviC2UcVFfWjPnbsAHAo&#10;kO2zHQC3VsvN9u0mrZ3T/o8B0LqJ1xS2Gmt18jVVqzFZ+3R8WRNHqgegUdcs1+lqGHW/d0qTpsE3&#10;h4EtmjK+Vg7Zot1KkzPYTYAbYfbTwR4MpbXfKKUU2FclRi16KP1IPG2SRSjdItW5VHd7OAa40QNQ&#10;vQk725QvooRNPB5fzp39py5Lz+bQ/S9Zp1NXQjGhr5FYDopaYi6ko7yvxufTLTsCxPFRDAAtuugJ&#10;SQWqiuW0zwIMTEMCkHwpf6Di6RUtAxh2cs9QkM2fhYVYnqcEc2tdR4riJSYF7TdK4O7uy117mHYU&#10;NIcrl44sv9gV61PPwkQY8bX/8RisVxjWAmHfP6V7j2Kn6VBBz0e7N4WzwD4E8mcVlr/+2V9dVWfA&#10;xL4+a1sM5LuntFMTVWYdNvSGjIedIM+vIXrIy0Y+ELpuHlQY/ozwwKBw10dOq/5TX8jMys06Sd5z&#10;kqyCzAQP5Rw/wfyUgW7+KJnth05XIuteEKThCwYUiWHGiKNS1Bt5GbrLJL2bYroTAFwnsaO/sysG&#10;sbcfMBd2HGgguJSPoFFxq5zSWjHc9Ck0SY/5EFqgGDKjyFFWDID5+NP8Ay2qR1h7YP0HzIEpNUX+&#10;QKSxjZ25L6aOnfSx/4ujAFYFi2o+nr3EprGTNAbiy/d/ILh1Pz8tgPFi8uSR0v2hOgBWfg5r//im&#10;qwDRZN/sAxD/A/oDtIq6aYsD/5xmOoAD/be5Em0f0yov/DeUPlGwnm0IPeyAfOA/yJ/xgEa5kX39&#10;16Dup33zZQIjbZP+xf9hEKAdi+Dk6I4TFRwDuL1HS9WREbOFAqrKHd3BXxnQGZUR/Q7l2/+I0C7t&#10;PNzQkTbAZ9hoVsBUDFWNaqR+SiFbwKcF285LVed+dfY7AbFuQA2tfKSRp821qYlaYoDyF/drAABD&#10;IJ+OsppE2quXtILxac8qysTVbw0UV0hBVeGcIWK7fvWIvJjvv65e1a1aJS/14WD+y2+vXT5K7dho&#10;6RQTLjOzOlrVADd0W4u0aoPU6sWmU3WHFlUPAFGKN+h/24MaPSFqLCKbNzStV/ETNUHV+GTUlaXf&#10;JrZfVTzrmIPEUXA0mgZgsy72SYC/UAdpWKXSOgORKthit5nqYWKG+DnANMaDXV9RD/lqmwxWHbS4&#10;rzEia7nedPyaygvoX9/BQ/pUvp2+jfkaOStso9k/0D3h30JMxXBIE9lvqDwc1zRkU1mi/bxiL8u0&#10;YD8nObeQSH66QDep7IF1ZI1S7G45rWB270fF+wseR6NJEblWwrlrMjoc1N6cal1NY5vRJxbYePSR&#10;qDUA7PwXYbUHOIj4+akiPWNHfDUL0GZTqCJIVE/TgTaj/lDA1iSjHYpTqorZPu9t5bgG/jEIeIQS&#10;LZ3CZoh5BVkrE4GRnQAA2ena82N74TICQdDRXRog3F+cPiz4ElcgrC7MgNN7rlEL09Cnhej/3/9j&#10;x/+fswLbn/399X/+rJPrA3LlVwFthqaq29yBC2oBjPIrOBenG1KXQ6e6sUGxDqBC/9y+9gBusQAU&#10;hbo2SFJrtOzVSMlNdpWrptmDVLlL/qVEogpzaBCsa1b5Jcjt0Wfx3waTqZnUKtOV4YnQhEzucpIW&#10;fj7Zu/kWQN4EuHczK/lQ3JV4J7ikaLSk8XNzFv3UOLUkU4bIcFKXucxS8qXFmpbBZHp179MYBUOC&#10;ls9plj8ZO7/r+Wi6fLeF/7Md8n9r6xJxmI2PfTF19gmB3m8GwGq5O5ncfzKdkRhzI6miKbfUC9o5&#10;vWV6PNyabC/9EuByiRD5QeAMI/x27y97aS8X8Bc5mf/3wPUGtlY3AKRxIPjvZWJgfbcP/7T8mwnw&#10;Jov13a55+pud/41asz+7Hkvb+UsPAL81GWNmIXgKbzlsjAHkmY0n0jeRHoCfDjTxL+YPqGMY0iXZ&#10;CoMSgriQ6bVwiDU48n6GqucONQ4S/w8m03sLrK9IoJpB8YOoui6/65mj9vVr6J7GaIYus3E/iNwB&#10;Wvrq6KE72QMg+X4Bof//KPu73yiSZW8bbqu7XDYtuplx2420kdf/f3pLczBCfAmh0Yjh9sHI4NE8&#10;CAbt2WwZLCOQMNqztPRe1y+yqtswaz/PG9VdlZWVlRkZGRkR+VlySzoAMgNwt587iCmrxQLQnt28&#10;mdTrW4SV+Fas14HsZJKJLekW084zF7znBZVx5PTZUXf4+M3jtxGLG6jl0pATEfn5RiURxo+UCxd+&#10;DTxulaPB2M8RuJz29gCYTyoHGR11qs2gNjt9qEWQJGB/XjphkvN/k9NK1tN26hj/2PNXDz4OujT6&#10;v++WVqrD9fNXRJ6f2ORJZHOq/a5WiOpkeevQHgDRGnThBlpf95OrWQ3omjp5vo5Eke1rvy0Q6yIU&#10;RZqJpB5NiQLbiZriV6pemft6cbXVCA+Q54fuOCIzkwZ5+5gKYHzRvCNU/GebSQWbBJsrl0H9ex7c&#10;BX6jsLX6r0FLpCIpzY9XGQBGYBfBHhWU0iXH0/kP638hx8oAWGW/ypR3nQYDYGSCdqk6x0W5J0xh&#10;eme8uAeQKgEDwD764mYDwU/hcD3sebfCRxMD6lKn6ZoWHBeO3J1d3ZQb4dOkuVWUqnW/HaAbb37f&#10;lj7CwYUCDdyZC2LvZgpAdz5fft6RkvJe372AKEEkOTX0RZcNoWTgkDemQG4WmWPmYHONAcyn5xoA&#10;qHrU/j9/V9dXq7/mAaQfwJEA9fHUvEoEzUzwOXKfWoD4VONqclXaNdjqASio24TLO+3FujcZ70yP&#10;BMmybjzMRKp2zsgk6BWK6ZLvA5X9ooHXeCrB2sUrnnnx/CVE6W9oL2Ll7r6mEa8hZQjVgPQiNZS+&#10;0/TzRcD0/n+f1r/6XxDrmzG0ZucDW8ucrgLR7OLh4ibo7vf3k7hY86Rlg6COHaS/AJvMyExWRHgH&#10;7Z7vCs6kO/y3vufqNO1St2Bzw4/d2fSTzxXTc9h/hdoigFsBocCXq8ni9cUcVUWuukV37ucBXbnl&#10;mm5hPn+2XL89Pj7uZot3j49XsLg8VNNp14fH/cHBXdvtWxZAGtFANHQDm/q2vB1/t2vfzQCi8b+7&#10;G33vmLvmQEXkLAB+mTyALo8RUK601422or6m5zUCKs1r3qb4q1/0SW+Dw/o/EbGIgMUWtEQEpzVo&#10;ihwczVddn25/ypxMwy4w9mTHwfJh+b+Eqw7Q3vVl8lrmv8IRXffkqO++nM0/u1gAdsL0GtkuOjaX&#10;aHokzTiNX6nj5js8RYI1DYVVkPSSZoMt97Z3QcYPtMMjLYujzvayjEnGgiHcCXgCRgSOAvRIyhwZ&#10;LX54+XW0DUPBte4IFcV/bIDzuX1PQCb8FCwW8/Xb9fGPjvenuRjhsJzQhFrdsgPALapqmHMD32YF&#10;SM3YBqThlglQcx0UBoBnWZ4Ks0+toPA+vQDLPBNSayWC8m07SwXfJEWJ4rkxNwwwfeVnNKzVCM8k&#10;mB6ANPtcXJs6l9SiEb1X+2MxGXJ2VSplfasvlTt0V2ygVJ7e/blLhgasmkwr0JnbLb+voV4IUVPE&#10;QE1gFEj3JYm07+4BNPuGKQCOtyNprtwccAQbJHYpRqMRKQKTfNP+MbMq3Zbha+BUvkDL5VaIMXzp&#10;/fp75vQNTbahwgL/LpQFkPzyQ4b9+PjHH5BY9uYPO3gVkIlU8JCm7uukV915Ew0/f2ijD9CMBrDs&#10;e5cB5JmaD2azeSR15G6ZHvkQpcgT++SIqtKBbq4DlLbypsNRllQrThvoeFzSXMv9ANdc1NoLqnm+&#10;LsSl81vX0XzE7IAuhia4zjTP9MJYT/81QSm785evUSyb3p3BxmqljaL5glY1pPuV94v6DMvvR6j9&#10;392Hvb4J/DP3qP5of2GRvj1eUD8euWGNFgB5iNIaYHOzpdebC4hzO8TW060Xkl7DFdBlrU6WpcJQ&#10;VXQBKU+voUBB82qBvbSKVu9SazHApw4BYF5lrcSDvXrnYidtc1KCjH7cL331LvP74gqAwi4mgG8V&#10;druZcFHmtHYkxf4xc1yIxnq03w1fGCSAEoNYpdWsfwmX47q62YbEiIaitX9Z0/H8xWyGrpbj3sML&#10;suHkHN6z9XfVO8tzpgXU90uYHybIfNjjt1aH5eS+vZlqAi4UkxmnAKkxanhiPenu74Ld4mjmqub1&#10;/DOii79P14eP+/88uF2996X9Be7S3B5VKkq3NfWrze+Mgdbmrze+czfhn+5W3/92TIHEoxUgqOFb&#10;D8D/5FmDSsz/NybA7du/OAUgaxHFBFvEXQhqZmALMb7d3vz14H8ODq6wj6iIWtjQzOVqsnaVvsWE&#10;M9yiCJTnaODt++UfS4+inOyfXfXdUT+fd/3L6ilI1bBf0pn29tBP/R49EQ2z+DMDn1/5yqBZCIxf&#10;swMMNkBQGa/trukp1DepPLRnXAm5KystZhfR/1VLUNoIhV7hkXf51zi4qZdVwqlhNsK4PUBNOu73&#10;NH5ewbUqv9EAWNS6lbPFi8fHP67fPj6d0h4CIiIzAoBwXN1ycg0CyVQ36nWolAMM1XjjKBhvgn8M&#10;AKoGODkCjElL6t2NdzHeX1lCuy951LSFFLBbjRdD668yKYxIJNlN2sNKRdOL0KzWaZuq7xDA4eqH&#10;6QtXEAEklCNqshKtY/6OCro6XO7dJKBoNcy+Bry77pXyrDD6igi5+9ovEC+ftKeStR0xAOTSDJO0&#10;VnODTD6sbNH0f5BZy/pbni9B1aF/beGqCcmWjG+Dmxg51y+bGYzgBgPfNuIbGHpb99ep4N8QZQPm&#10;YgNjVtIFxNOJm++07v/HdmSu1m9O4bjQY6CK6sDcVNWOZ53ykzO6yflFKflL6pM1B6eiWlt2f2fn&#10;vUpPxpYs6nr5XHFc/L3pAaDtQBXSkWqI2A3CkHDRWQvGkrQ6VMXkhXTpae1uF7N+1lfbBYDnyfmr&#10;DMao9xU1m3W6G6DsKvhOn/lo29MzM1EjJ/QL2uv3O+jzBJ9Peu5Q+jT1PVD9f/xeEwBrAGAEl/0W&#10;bzhLxoaQGwJxm0g3elxQS3rKsQXbNy3EFuTWn3MPo1hHWwG3NYVsmvPoUknGuVWBAnM0AJ4WRgub&#10;a15p130bdbaGaSdFe2MzVTyfYD3vScuxkihsF/zot6g1gGDqNT7g5nApNS9uogHB867fy7vWKvV/&#10;JTyokMbeaO8TxYmWuWsIHmgxEInF7FNnp/ULW+xPTxGttv9B1h6B+Yv+FQViZ6Us3tMcWzvhDyYg&#10;+D2qA23ah9nTwo6piQYAEUiXZcYIAjDxQ+yDfrb6l0YBIpUjVWq9sgcgOjtae1DdtQPgqEydhm+T&#10;+7taax+ln6n+mAqev/vz7k+1JcBPB7/UnoL+uHc2QcVhZKX+08VfMDoaxCwAyn/zdBjxj0GRiQDi&#10;ogkwLjYQRoMl9svBfy2gpHb5BbqXSuvmHlEn1Lmd/e5TmBwoGSjHufzfJjdlA6Aj1P/dfH5O6e6k&#10;nWvVyNd9/MQfjFSbAFQ1lq+o7d7wXHa1IAz/kCe0xYf5/zBJpoPhaij4lg1ZZUhAB29OLt/LRYh5&#10;Oam+1x1U5T4bIECrA4nM1/Jhgdx5X35/D2ozbVTAHoBtA6BUC4R49OP68Q8/Hj9148h1JqisDp/O&#10;u3Ok463shT+fvk+2zpsJ0HD5ClKRrZDbMDTKDa5Sq48Bk9dSa1cvJx9sf4nfHg3vphsA116nxT7r&#10;3qf5/63634ZIhlwrvdzUnINFq/xA0SE9AG8OMbNTdwtwQiFs/o3+h7eA0x9O+y8JInIbBK9DFdUm&#10;91t0wFm4levvoLAOjeoACjcNIm2PpKt0uaJ58eBKEyDuq5lLwqqJSJi9PVogIIOAKRFPkSfTWWO6&#10;Ud1/13LfzF1SLxvMq5Br3eRdft5BLRH7dyQpSBdATkIL3V4p7+T22erxj7+9Xedb6A7/bzg6jCav&#10;A0Wa5hlH3OXYmVw8Uuw5so2spumPJQ0BbtDK5tYWfnS8IWIB6IGMPHyK9OR5nk2z0HuyE3ND8hlR&#10;7FDiaD3LVZxVpuJE0KCr+m/ctwWpnVWkQpuLhFLfQ+qg/2OUhuFS5QWKL/GqM6KIWg/Ufd5S9fO/&#10;su1v6/6PO38dvXD/IqC78v5nTIB/ctz5GVMgGviPo7/i/OdgBGQ9W6AsgFlPKx0kRy1tk5Yz2lEN&#10;Oer25ihtP/iWm/O2Z4FpufjATHjrKZSMaWVOS6WHmkXQgkJuA/oRNsGvQUITWae2jCQxDTvLeQdK&#10;V4acxeGap2564ubqhin1/zvINf1PyFAZxLhLG/7B3j76HukMwe/vxarEIKBdaboaAEgL3+B/1V9Q&#10;ljqwx69I7erBzeTV8uVqz3Q/Q/LUNNV5FqrbLeU+lTQ1prM7C+6WpDA5jT6HCKe35FAV2nx5jiDU&#10;MJz0F5PWR0QL/1+KMjcC8PNBb397O+9JQk9emn6wMvF83f+ncwDKCGgQBT/q7XQH/FonVwj+9MtW&#10;4LEHQDhw5H8LuM/6ghZPOgBqit+2mh/ga2Pg6/sMKHznzv4/udMA5ojw6xC7yt9XEr1wcDBzqzop&#10;CSdLTvd9hDYBbbXmjAGQGrZHCVp2i719yuUV/653EYEBrN6omQhOd/+z6j6kZmkHxJK3nhsjf0LU&#10;yHTjUIMQfvwgX2NNgxXkigmQmwa+7ShA12aeckZOiYtOMQq79v3c/QqIYWwEB6XCLzG3VL+F+4h6&#10;Oz3gXKrdq8nK/aOCHulFHC86h4/e/nh8+H7+9O0xB0zzdu0ok60jV0bIbkmh1dBYRNcgD9rTrXq8&#10;kYeGx3olo0+U/mZvJvGz8t8sFgVGFeHWPNZFKtAEoWnqStdah/g3MEiROsXxCQPgS32g66zW1CWd&#10;vnPF7OEKA6DLasPoIxSaJDJF16ol4fpI0rt7y/77j9F4/wtkhKkVuolfgwG1ejA+HYlTDxuPcJb/&#10;0gMAZGZIXAiXmvhvSx3xlK8D31zM0uOoXnBOJXILYah8eeTMtFI2AaNB4w752M6Pwq5SE/4up/o1&#10;k4Do6m5TYv8vsB3htr0QgwSqoUGXfvunTWZ6s5o/Kj5vbOZFigCDV6NVu48b9riEUyNYwRKaakpD&#10;WS5UI6dDqvM9qODPCSas1m//dfg2TS6eIjvkdcCoeHtybgtQlGWcjQEgpPiCE/GNNfNaF4BBan+Q&#10;oJ/QURNGmKo+69PzVSDbCc5bCpwP5WLxvtz1rCnrLHan+6tc/0Kx702fG5qGBL42+vHHu1y/H2Xm&#10;3x8ZAfirrQPQGgKilYiM6P44ojWkns59eQLNBFB3R33nJIyOhNm+HcBXAtGs8Ugo8ghZKr9aAKrT&#10;HFuEC6kE7ZTc8XgD7TXACRjOHprMMeMI3VR+bR8WQc89dNNoNtvPrKdg4wiA5Dj6Eiy/d4sE0aQi&#10;7dPgP1sskBhnkZul188wrU3WSCtp+T/VqSrCvsWX9Rllr1WvHF7ZCEC1ZO/+2oa5Kxbk1PDD7GYM&#10;AN42r8TdT35zaB/0kT6P3su15AUukYdRa9PpjkNHMPazp/l2CzpeeLNeH89nU4Sb/QJPl9Nl9Q8s&#10;V93BwcEv7gRwUG366sXnKDVqy9uv/t/+6btfbNB/h/pXsVcjPz0AzRYAKgJ/HETEOb0HMSbQzmUB&#10;bPUA/D0YsjlR5o4TCPYCpBvitt8GVP3rM44ABIYuAN45ONg9XV6qsClt6BFuodpSSBcPLSvIGxiq&#10;mPM6a94oZdl2/j2/P5tktnAsLAJHBKiX3d7/Ak37kGio3uigNPOjjMKSHn4G6JJkCZtnFtX5yMrl&#10;2WDLKdhX4JvEJONcgYur/8PDkQWcXS1sF8D8fWwQThzpeMif5KOLv4p5AycTp7RpqAJg5d73owFw&#10;VtJ48enH5cVy+Xn1bLKcv7+nAfmvxz+uJhgA7pSnuQpdqwVeMs9TwcY55Njr9lB8m+wYVB9Odxc2&#10;/K9cUWXK3fTd6aNBSVWrcktB7LpdmsUypKJszXdLxtRGKBFSP1PknEtED/+hByDLIVxrPs4BCJCm&#10;9Ober7JIfDFcTM3/6eEtdDEh0l/y93CWOQCdi3kLgs0AwWpzamBu6maglvms4uSo9gQgRZIyMkwz&#10;pnUC2PjPVAAOW/0vXbZAPu0/psje+3WoULZykzjCVY3QW9CIY0RbELvDhDNzr97h1Eoqt0acIBsQ&#10;SdD8Oq4hEGhUlPFwPA7bCQnnoIx/J0DR/I82TQ3zN5Kkaku8yrOguSCmWc8swExrV0ziPV2eQol9&#10;+/iHo40BKFtXv71dHz/+17p5RZakhguZuqcaMTeSMrxIuW2KMigJl2M5VqmOUBOEEuYE+SCTYfs8&#10;6U5s/VErqeDW8RGUXBof9hb0MVwHKJqq4FDs/0TZ/6xedwzgg7Ej+Xjwx9Gdv5zqf+cP1BuXnx3+&#10;xwlkV0BhUQMe/Cf9g/Ql6NlNjLq0f1JRZZd2v6bft2/Lfe3xCDwbOwAKa08Q0i7bSLnKrPQUGllT&#10;niEXoEgHpOMQqN4KGDif1qPkT92szGhNx35UlQJ3WEuOmDhlsqdCa3mITbIsaeICK/PMiVZ/795/&#10;mtgu/kzwdMSIuMhZaM3f7wHizf91thJT2CycMopD/V9NiW7hFkLYPI68wGbd3iNM00+g7+ru2dmL&#10;Wb98dP8cm2WnmxG9La/14fR88mh1+mG+WsE/Xf9gj6wbS7qqyrSdr398SwNf7V+Xe+8X2UlLzX+6&#10;rA8FuLrqv/0akPPsakvgYTWfTW19c/xiD4B6Xw2fSX/xxw4YegCaFTCYAEBbFlARRC1H/8cC+H8z&#10;AbahBY3StxuijoPy+doEaPMI7/zi53/T/gekRlXrJhUc/3/PVaXexGAWbVCEmf7HaXeCVJjsnp0v&#10;YaX7tPvqTSKxUlttH6pwZb8a/08zX7DZHS6tuQf2EZisHoCfg5E725aR9aRBi6CgJg0QFfLKBVoz&#10;TBEYNJImPYOdX/H3CkZ5s51aQpz4eVvXb+FyopA2+zKtxmUZAKKnOIkYnjx+8TtVcnmyv5y8JmX4&#10;ar2eg8azQzesoCZ9GHI2yriCeAYi8zxJ37oLtPD1/uXF60V0BijZUe1UpBMxMb/RLkjGUc26HE8F&#10;sTsk4xaE2xhcSz2JjqeGQrWiH0RZvVShFSHsAVitDt/HNAdMnVR3+44UxwEA3soQwK0fTolGzCr0&#10;ANUtW/BgRjYsr6AjbEggeDfgVw7yoVtWGfzJT8sS5LJbSORHbY3KP6sxABT/2dXNMxv+SpuacGQw&#10;wkf9I2WISIxULMmeZJephtjGeMdpAGjschpmCCVV4ogHp7ZXle6KmOfX6HJ2dpVNCa8tChiiAwyc&#10;WCsio0DewXA18z8zTkYiZKZNut6KJE0bbAoeyKPmtu4+QzheoDfJvvyVHW8zGfCcB44Q1uBIpAZA&#10;2hl2OLZvtnyHRJy35weyJ91Lp46FS0tGNPYSDOipFgIKPhofA4Ug8qShH3FEZCDrFF30f1P/H50A&#10;GGNAYWa0RPS1KTV7sPge3e+gvq39jPTfWZw/N27aDloG/ND92AZ3jn7WSsDh1EBHBwhf8wKRnDGE&#10;eOXm0dHvNIOj3aK/VNLynto6ilJNXjdbEJ/mzaW5hggaBEvjlnbe86fAzXrp0FGVD9BIF0oBFlQc&#10;4edAad92YyMvRaa1J83sriGR/iQGQEuWNNMqxxZ00uUewv+ohgBi+kCkLy4WNs83F2dZ/O+Hg19f&#10;UWkil73nROmDSgQpJbhPi3xCco4DXC12XV1uYoSzN+FqtotNkPHEnramS0s+8jrIThb/gbg1jsvI&#10;Yl6brObOCOGOUtACeG4PADJ5Pj89Xs3JZn+mJiNPrlU3a8Qw7BVka0YbAFjOLpaflxlnmH8+/PHw&#10;KfWJt2gr//SdHwT+xcXzQwcAqp5WfnbXv0sj3mn1+Eaz2+7H/+CXpvQHGL4pwDkdABgK3xHhLwb+&#10;M131wwyA1kmPv7//L5A5CKRbg/7Eh+ERH9T/JobWdYCN8d1/XK2XJ9Lk8/sJ9v2z1Ffql21V9b9c&#10;I4Ebq1EO9v93+/dpetr+T0fh7OoG+n/frsjdxntynFUW7Yxed2qBzVcVrO17I8UQsAQ4XRLk0p1b&#10;H3pXMwDk4q5/RWzxq1fq1GBU5gkwncpbHx8s7CcKskpJpQ3SIULc/qyKq2LJ9H+BczoScvMV2GP+&#10;cAIzI2iT/TIADreGAIS9B/1qeUXjf3k5c/ZpWmSr1Q6u+b10VrkqoqV8Xf8Lhcco8FKBPY0+BcFw&#10;eoHVlZypq9L7jxn8wjRLF6AoSp9E5mmxWbmGHoBaXzc0nAullkxLsS4iWQGnn4gmo6ZA1JfErR6A&#10;DAFI5HpqI1UaVZXVDKE2Iy+Wy9N7q5qk+fc9ABHQZ8gG6Ju+TTVB0Gq4xVE4NzQLRmRHnyrGKupN&#10;D0CBHx8wqVBm4Qrw2c3tuWFSrqcWwEKw78W5XL9HAybyq0jr6W+zIHy7lF96RVkPGn/wq6MoFwLC&#10;ryr0l4awl0JDpZXhCJuEE6mbXfgOLzt6G/Vv419oBkAoQY1rBq4kidxLvSufOIazgABwen9oB4vP&#10;bRTunMPA0hpxOnwzeD591JYBfDg9fHz41D2hfyuxqXT1FCiJsk87j9zIHW1yWRVjCk58gGHob4Cx&#10;UAFXIbZ1gLhpdsBjCBs7ADTOW+0MlC1gX29itTfwGlRr3W78auTbrY/Kfwmafrxg0ueWZv9fzgH4&#10;/Y/ff/79nz//dccFAT+7JiAuTQYnzZPZ5fz8jDcWs49q5XEOgPUz7ij/ry2A4Z5/e5rbvLDR/wkF&#10;4GeeKjb1Y9k38KcC7hsIxUJWIflqJd4CKCHryp/qk9LiMWdCpXvXOQC+aO89N1kvSV0h3eXq0asg&#10;U2hXBgrJWPSu9rNAZvYA+JplXrTgohrHooySTiHNUczmLk+FZLAgwtu0YPI2v482KRzWHy0mFxoP&#10;k+ln9JRkCO7TpTq+7zALL5A8UunDdP509ewksqU7xwCYzjEMnq1gIvt70sf/xuZ/g8fLmTJLtp/f&#10;WFKtTlfPP2AHYwDQnka/lz6n0f7LRrdjD9zNyL47A2w+GahVwMWug/JIq98oSvuX6i/fWjgw9gFs&#10;DQD8ehtt/svw2YCvevOvQW0E7DEYKNoUKv+sC9gABgZp4OiOIUZMxJoV8ShOiWj3imo7UKWQgxLY&#10;0VrraF35vd/9Pb/P4Pxtp35t9QAQB23uateXBPJBu1LV8cKtx0N78RM2tzyL/oeP5Vth+3wNqn/B&#10;cLDLy7MzV3aKZsMVhrXYmwEwpJfzZU3z566iGGBwlTCycuwgnVF7e36DFJbtp7TtFV9AtWD39m6e&#10;zdez6Qct2/n8CmN0Rbv/uVjMD+ElhKcdqUZNpohzaOpECCbFsdZyje9w32BaKxcuH17cxC4uFQ8X&#10;IwRSNuSU2pmKBqhaUolUxE7bbzJXA2AwAQqKHJVcks25GQjeArVXmtFm/3vpin29zj4A0/1Rx/pE&#10;9gjlc8Qgma5oKN36YfWqENpWYxuoJpoCSQoPyLb0hTjrXtTKNdgxW+ECeZ2m73ROMwUsdpvSJpHx&#10;wwPIqjO/ZjIq2WDQnysDxw3/gWwp5ZMNdQNGOXbKu7qwnrbIuImeDwwmQ7vdejJEKrG2wE8Vgt2I&#10;aZ7a/7BFOjV/dL+lkQ+aaQIoxRBe2XMyRUz5tsZ/TlSB0gaAj/XPOSEK3PEfxabetDBiAETzy/Bc&#10;PmR9FEFULQUmfbp0CeLx4+N7ZQCYUh4CmhPk4XVrxqbEtgtNbESJ2hysPV0vVKVDwjlXUHxSOOp4&#10;sZTDIWloMUAzAIiqc9HMCCosh/L/+MtWfLb3+eMINX80e+QYAPpotrAHgKf/dDlgwMb/X39kPQCG&#10;w18/J0AZAML0Pjqrz5ful+MQQEuPBKMdoyq/Bj1Vn55wRvfpL4yvxGGGyGU8iLR3VsZIhoABygUU&#10;0aRU8sSpFXg9zmuRjHVPGNtN6MvPBOu6V37g3G3PvKG1V/VzMbty5AHdaAQLZ/7R6tcQCHyhwX82&#10;+6gBcOWUAUo6A26D0e9AAjGh0zu/pJqkka4Pp6+we+ULclcB/bsX8GL64VF29/fxop+frlHp2Vtt&#10;dqe7mPU7yxtdTDZe7pbd7F2UVwAjYHWLsK5Esc+C5FxixNPw5WQXv2T1XVsF2OBw9a9TGi1OMgjn&#10;OoNrvno0ma9f/wOdj0ZFWdP+x63SBuraTIGD7/xeQFxq4bTGVcPxStjceh3u9fImnQAo6nEu4AA/&#10;ZVg/Kw7sW8AY2O4QyN6DAScl/pkOCNf9e/UF+wIcBGiBAmj+O/zufHcbTQU5sHvnO9pifrxrTstH&#10;TnlBMY1MUwwDnfsX59qdZ6X/e8dlIBC2mE+ph3lVQzgsF7AQnLiP09b/IGkcztY9cKkdgBsmnXSL&#10;CTbaJ0e6Agl5DWIplCY1osUeLHmS5n/JRdgOvrBawOf1PZytSHi3VHy+QUhcmaL/N7DjdoK7NBiJ&#10;bXHlQuM5BkBqxrmmK8x6tkfNWE/tzOp3n82792kGuT8VLe/D6XRtv2iLTur8G2jVViZto++5b6D8&#10;43KRz/OS6qKbrm5hiJC1+9n2P6gA1bQcNBGFojFuDo2iTbEeVOg34IOth6BxcX52VpvZ7zqgEK0D&#10;Ve0tc6NZFb6QYQmFsEMOCmRoZqu2egCWq1MKKAG39JhaDkC6RL6kB4AGHOmmqAY0+TeEGm7Ns6R7&#10;eVRI2SEvurpErhq6aEYwnTTTr9z5t8mbXLyDcS053oMFQSWU3NK630BMAKgTs6g2GfgGku0qlOEi&#10;lKOGFeRVImnEFdIx8XV/QgH0U/v7inHwinOW0P/Z/KdmSKscCih3qhbUkKSSBMhN3Y+As+oDTpSB&#10;n7sHN7h9unxO2J3p8oMW2sOo/xyoy1Lu8/lzO0oVmuu3/3r79rGLYPNQamqY8HOpdjhX7iGRVmoF&#10;wYlravPgue0CuUxUMy8uLq6tgPpzDYt0EP8N2PqzKCfn/X30iSX/krKOrqoJ/RgCP7u87w6a/a8j&#10;7Gmw8A33ArKNz9+Jf4bz1MDegYLOwb0iNvxynjmP8zIAGmsB3KjiBx3/NZT/aCA0DZ/z8MxHZFHB&#10;1h5T/741ALag0VZCAZHwAFRszzcCvb2cMkfOnVuqeUwyT7pX3SdeKU4t5oaoBn3x0Y2PgnLT/xgD&#10;i4UDa6Lo8L+8nd2CysH9awPjfIL1Yiu9oJ9c7CNVUwOSN868EUd/em968cmMm/UXn5f/WpaxMl0c&#10;TbrXryZzDQCoMPsIT836LHxtdk0mSdCI3XlfU7x3kiCP0971gnGL/HSsdjQADl0NsLzSAFhTls/m&#10;2cVl+W568exp998HtPKzth8lTmN/gGrJj6Di5+IcgV8cMvjprvZCBQPiE+uh/fF3GgDgXAFerN2F&#10;rkOG8b9D8We7n6zzd5q/yt7v+xvEAQcisWMCFNu+g/5rCsBWpBlZuHPn9nd3TtarCzKr3WShYADM&#10;b6S6Sbm2E6RckxLgcPqfY25HiAIqzOxosozdsJPqmHpYr6TmFdcZiRP3y3XStqK32Z/peHg7GKBx&#10;wPMEopgw2i/nKxyZn6d//RuMksG4fI13Z5m18l5cAdFJ+zcVhx8GgGxX0WULQN/jcM1Bbgb5tw1q&#10;y6mTiKKgkLXGWz0AYd5KCni9qKkxfndnvnyHUJjPd53xOj09n2YXoEptC/fMxh9m5JPlPLDi1lGa&#10;uoEvFlxOFAaLq36+vDU/MWM0UtEG6TsWmoZxYzmwLl28t9UDYNT/BrYSH+/dNaOyGFNCwkoGlwFS&#10;Ww7nnXu8BFKFxYeQKrI60p22XGYIIDDqf0iqlhu0P5BygmZuGVGlQfrDL8iMF2Bo/3vappWQQkVl&#10;TDbj8xuw28Ym9vikcnBfMYhwewSpZPmUNTkZ8P0GVMO5CoRtlB+gbjkPWn/zXJd5J+FGJRKzs9QH&#10;/Gs71cZ1BaXzg0ouJogDwZnuf00AP//jCEBU9MAxMh2K06kyugLNkyA5bbMXoB5TwWMAaD5P3y0T&#10;QAUxyScR7fiHv5+VASBkIaCG03T5dH0PVA5pXiE8XZJwvD7OkqrJyB80I8dCrIuihzSsiFtQAYZ+&#10;OifwuJyoIKrvlQUs/UYjQNkPII6onQ/dNyhhhRdk56qm6tGA/3nc4Kd97h/9hT6Y5kvos/QKbOBL&#10;2+8u8GXj7p1sYbbP4bhQw9TUioK5tWhxGlg1Xkp+G5qGz1P14xZceyXdYzWXPhGrBpOzyvbfgWQt&#10;CFr+AR4Q3JeKYhArQW0k215RJ0pF58QSpMN8Ig9AdXfVxEeXiLj0P6iZN+D76gGI14PkXkkRlV8R&#10;QH2BiPvprdX8Ey1Mk3rSferg7b182pnQ9nJUkvdnr344vUTBcycd95fvaHlhgtjL2897GqGoHqlg&#10;ZlyT7eYvjSSAOQ4VKFI4SCpxsROLpueuiS+xJyZWna0egKfr08WURr9WLCmtlm6NTRyHN346+PW7&#10;+hxwrQO4Dk2dR8E7RaC6CBwycLSgjQDY/G+dBZxiEgx2wdB694iaHuHXX9DfNYnQPf5s1av4Xe3n&#10;nP98bMA+ge9uo+m5uPCf2LxJDwAvO70gcQEZWcgMwzsXb2lk24lFZYeWN8IpDglNzrsXGLQyDCzT&#10;6Kn0j0Xo9H+nCMsOk6zU52ljp6q0MQACmfIvROKkH6/u1P74pKGWp0C5iQJbFI60sOOTF7aBCnf9&#10;w3ag7Ycm028JhGOKbSISnCQ8xM8bF5OLli4ARs3738C0ehAre9bB6aE9ADjtW0y12Ht5dTR9PHVC&#10;HPwlQbEyJw6TwK79XDExINsI1FT/sOa5JCKhc22BNlotOBYg8jC+ZzvPU2qAH/1PezCYqD6iaOzt&#10;9taCQTwmhy194x/i3sp2EvXZkH55keBLNxxAydmXUDZAv59JZ9QSK19AteQcgP30Ezj1gIC7s9cn&#10;0mO5WtVnE7agKX5bFtW68KPqkLjfGfZgqq2IthCKo+6v+wx0hFRZ3xGCXcJgezVIcx3azL92R8KI&#10;rVl3IsuhiFp3liyd3kvIOWbx34JKvoX6GsZyqVANtqwPDhi961/bbArURg9fQcgbMBoj8nYv0001&#10;AGz+O/2/oMQ9VPCAKBIjRwMc+SVMnQzl1SYe0bjWDipMEH+SeL5E/fOw7ItSfKSToJggh+tTGLLb&#10;QZwcHh8fr92uTcTaNiuax7v3yZ90dXWB+4V1FrAFeV1HDVViG8SUlgIGACHtB6Ci958c4+HqL2Bl&#10;p6o765emX8WTmYW88LDby2p14Hfa9n/88dcfvx/907V9v//syr4/jvobkVq0KNFTR4sv339RYbnd&#10;XXa5Qx9/8aRe9oIj62/VMifzZzJP2pal5SynsFBayKUlmzK/BhXb30F7klPT/9JOhWo7KyWMl8ya&#10;h9cBP7KdDA0AHdqTvBSy8WuTAJaT2eJB+kkNkxF5WJpHbvZt55/c1/tNNUqcsA1tMvYlma0vAeh1&#10;dpV2f6sPuIZ646p+SWPrAcLtY3oIO21fM/487r//fvYK1iP5fvJuOV2uphjHPu/Rxkg/DN7VfPp8&#10;6T4VKVoz4870sxnUd4eBxg5ZDD7JhD9DdR8JdO6eVpf3P59nl4PpI+RHrNfMABTsAXAIwJ5xsxqY&#10;T99/WPf/z8FPTqmLJh4gyvsa0L5PU97JADb8MQdcLFCzAJw7eNAeDHp/cAoJqlaPqhZQ3Sr5jALY&#10;CVCj+ap8ffP5n/raACqeaLUANEF4CqoxDQwgbMYKhDu3D/6Y5mtK1uAJzf0bNP9hkqp3L663/0de&#10;wTJQUMcGcEVot5vp+n4C2FFyQ6TqKkhToVX4TR67gCcxClZneXJLLD28sBNAvu1p1YBUwvnU4PUv&#10;iNRXS2RZQf26I7KCkEm7SF7CoQCX2TORxNQqMqEwyX1+nLawaxCPy4wyznoX01nTHAJYYVLSpuhc&#10;GW+CVJWj+8dzdwLDWIwemX6eLQzUTc/zPcCWCFAULrAVGzlllniwOQl5EhjQ1kUlydy/zo1PrTdV&#10;v+o8KBiUa7QJZUI1Tg9AxbFRlUMqQBIdEh6947tDw8B25tDGCtQyQCvNfLMKoOgOFPHTJsZnkm7S&#10;H958bQAMmpkgrhaa3acFrOUXyRVkq4k/UCPX6x4b+mxcVWjmlgOzP2YQOn/QrdgaZzWjKaP+T/RD&#10;vKDgnltsiI98Y9Z5f/mleAUp/W/AHoDr+n/jToGENA1GE6CAW3seING0tly9ls6W+dIIXJGNBsD+&#10;5IcfH2cKk0d98kwJHfVQhKifx+UJP1vFdduODWTBAF5lAUxfWRiwe1XFKY0FAs+X1QFQTE5a7hkQ&#10;GYrtQesB7vdrhJoAStN7kariRzUSfWj7ehbTzjIbuNH6L1QVrPIF4hgyUhd1mhnC+HWdumVUPCeq&#10;1s9c0qpVOIAh0d64wcUF/gKt+5//aef/Hz87sO9MwOoLcGF/su8E91HXF/gpe8f9A4lGsJcZS4ZE&#10;XDcRemzNAaiKsNUDEHV+HeI1JLPdARDf8QG5JEOK4vAWBkDooHwx92b7K9CvaBqSBSRge9qQy7sU&#10;AWGW53uLm+kprAAkCk9PMJxMFGaLATD1E8hIs35E+Whx9QRdfd9dgZz+tzh7cLMMADEtSzcOKp7z&#10;brl3Kf/61qBrlPcFuyZKjDdLqJztWy9Wx7T1ayEB5SPCVpb5DUoJ/N1tSgqAKjifhyC8LFXCMv0+&#10;6D6TAJOJFoUWwbz/+WJCTpeTfZTIBTaGBnRj1NWhBgAcbak2A2AFWyzfLv4zw/c06Ju2Hh2jR+n3&#10;1pRXD2816yuEewTglb5+XvSFwRjgn4e22puW1hiwz7/p/oqHh7/WsoNS+tX69zODvvrTweiy8V9x&#10;JMj2V4Hu/M+vB3em61MaPbYkqS1yLwaAxXEx+dT15++HNTmQMnXMKobshTMG/T93t2UL0cdpHhKE&#10;WwWawgKi12Jkqy9R18Bsu6t+dy0AgnFo13O1YdxhItqXM8kkz7y/uQZIBVHhwMIo7p3bYbGn0Qaz&#10;yN7+lAf+3AgwAb+K0EuekHy7BYy2hFHkQTjUyCNjnmsAZC/r6hswxdmXL8vVbi+zwDjuKX4D3Tcl&#10;PJLzAwxlTEPsBRF9Q498tFoptzqSyQbBr72LAYBpa1+X5DZ1UfgKXN/umYeWGyelv1FE4m5i3oJ4&#10;JuVN8v6nk929/b2XxLRrilXKHXZzLIBxDkAQwbmbeqnNoErsdxdlALyxB2BbD1YHBRASArQj0gMg&#10;D4X0QXSD0OZaR3LSDKh2twVV0lkc+g1ctU3hCgjQd9n/Fg6xTAFMppdmBpnn0XLYkL++bkBoYSoY&#10;FoYdGqXnv9H22x6G3x3Uv52NNroRnbvpEKlekWtQFlVigbi+3vu9U4pBCebwv/UugsvMeIQIXi9d&#10;Pp9f1AEPKkCxld/Tygabelw8khrpTbMGztH8UlQxOJ3MP3y2D+DD/PkHJwyh9rjLHgS3PnyeO1eA&#10;V9PoX6/erH84RWFoLayeWjvF2HOVX4rRg8j9WDtpi1g8hOFaUKhmTpcBuy5rvojMAguQgJWyYIf2&#10;BWxE8PfJMC+lLR7t/Xuud7ACjpzY33b7U8EkoB3cAxh8UPx5d/AT7MogiWcYRQVYQls9AMURhveV&#10;6HQ1+98CbzTXFmwMAHIkEVKXzaoZA1G8K+dKS/8egl6gdh2IoMLxSsSCryZeh33s9/hoESdEhqFM&#10;5yLr9N0CE97rpo8yUQy6fwxeQ5FyFVf7TDIMIAGKBvmwf4MHZ4sHBKX94nKR6UOTDblnH1X+sgbv&#10;6vA7AoudGzynXoBNHqH6RR82t/3TOTFSvuARzU/ZK1u12xVgzsjHfNm7NeD0IW/1E3MzjT072+n6&#10;D8tby4tP+zur0/PJ+rhpf2HtKoAaAYC/8zVzGf1fC4f0nQZYc/b+HtpGgOrlWhVgFwDt8Lv5+H7u&#10;7nqq4X7gwAi9+kd901xvLfYCO++5T3/CLzbmjfq2UbR1AXYI6KO/6Tj2kLEALvi0aAKaEeW6c/DT&#10;EUTErnG0uub/Q2rLHm7Y6fZbVUQiSkpAicMzBBRXiqL/0muOQdbOzzvmq9xA1nCfF3cSgXEMOtrm&#10;hy7Bh9biwZHkkqJJVN+N1nWLYXjUQC5vUDHyFMk06fZkxwKbG7IlOIGev9SAMZ724pAE/zR+GuBo&#10;vhfUgLB303z+l7/55QSailLDuhG2/X4CT68hooyD9JlQW6xJk+laG9zeiiQa3McM7NAWGowAINVz&#10;czvAiJjgvOzJq75/1Q+96FtQCqbpKM7VA6Al3yycbdjSmSaZhMsRKEQcc1Dz1DcABNr/+92tLANc&#10;OQcgNRzpEOXE8yJ8lQFWUGm3w8sSBHptQ91b7WnPaV92/WZeRFFmQEd8hoNHdfiA/zX1n3IOW/kh&#10;gy0Ifzj4X/S5n44BWMMWHCVGaUHXJwMbmQmJB2xj/TXNoYy/RnrDEppfafv4bh4WtM0TIezk5BnU&#10;IfH5ByccQwKIIVIJFwgtCwEcWX2Qg2u3XD+259/1GJTG8n160RRdajJJUS360CMV0DufFHXyQLjI&#10;fJyqA5co2WeodSUrfIPsk48xAJYGiW3QZgEkKU2AdAGAPQbAxO0BLXBFaUyS2MPvoW5o8BIOQW9a&#10;XpRb/UBnOjfthk35BZrP8CCqyhyAXNp4oDhAlJ6QnmVlUF4gbBBdYgyOw/d//JVfGv5ZBqh+nk1c&#10;/pG4Sxk7CzBq35skIb5d//2dO/88uqOeCnkkQJSFOY4BgFyQ7yguftHjg/4vhf4NJHglOsBWYKJB&#10;nYkYiVu/EMUkG3LFZzR8oFw5gmplvYEuKWuIxFERSWrFFVrAgbCkYrT5/pcLG3TvWXQI1FroEDyq&#10;lz7RIBgwDkQ0Yybk5eZNzn75r589uEr3feDszH04SHLu5JA38gatg+oBsMuB4LyGg5YVQR/sOHaP&#10;RZk2/qxf7Nkun07dl2+N2jq66neCHq/HAEiGeCebWDsbbb7q/MiT8/0pVPycCIaEXvLSdLV+fDrt&#10;psfLV51f/B0HATAA/L5QK1iFl6MIq+PZf2UGvuP5w5q+DQwmAa17F/7Z7kdz4xENTiPcizv0OFHP&#10;+YEGztcFOIZpAOhv7//8ZewCyGx+Z/Hr86cN/1/tybdx73KBg19cY0AouwBqlYBjD45SuBBAdLeN&#10;iRFo/y/ma2khQLH5/IY1JEV/8elFPi0SCHdZMGEV+/8pPyvDoq9ikec00PIFWG7Pw2JWvhyJJlvu&#10;44r+qwdZhF/NjoSqA9jp8pENeZkiHnyB7WvkQ6nwgMmULICRmqzmLs0yclBVRHkwRAI0ZzB03DgC&#10;8BpUCAIYGQJXG8eokLowTupY6i3NbauOe7E4A0u5WNXGjZS7/ny6mj5a1h4IWzBqrAyEmqXkKhVU&#10;xwgbu6T8I8oCNvE3YDVoebfyeI0iAWvOVRLXY9pAUm+naxiA5fREUqJvqgcA2HfeUET+dg9AaT2C&#10;mZykj+GBrZgegMPVVFpd14MDLL48yFQ2O/j6/sWY+oAK5zjGkweo8YsXf4yGkaJA4ycM/u0u9Uwz&#10;iu5vOvxqdh8ZDkUx2bLqH0hLxwIvJQs4xW8gLSXe3q2soO2j+9s3AsrHPqG6GbwCm8zv7jr0oP4o&#10;hiF/+xE2MtDDdL8SeoN5TKl4DKTlt/fiIU3tzPyjJPg9z37bKrswYZGAeyV2jlrwMn1UJCrPy4cy&#10;Jr/ceEHH3ph/pk1r/7rSOtXRHYH8nITUSqNeouW7IYLcEG2f4BrAz+P1xtaT6audMUVBHBLPXrZy&#10;SwH6IwiWy4UT/IPcBixFrxdIi/IQ8en0xIbCXNFjmXkaDYDABAzEzBZc5PobGn7RxIE/jmp6fwMV&#10;1+JKyYPoIhdX0f34g6/DCRmcdGMUYP/+93f+5+ejNI+dEJkitOyi/1sPwBZwW2nEAthW7BuogGlE&#10;X4O6V/qSZ8s0dJRxLAWJVUwbxAQJO0C9sgWST3rXO4KBZBljrj443zBcmC+tMBp4xXzuu9A2axqi&#10;SGn6n51F+S+cCGBOYg8gKqhuzWD2I1tXNOyN02mr6/UpZFvde24fvoahpkGIQLLdfYzqM5V5aqfF&#10;zLG/Wk8mKxnrKew+oQiCCYjRzqH+zq7Ikb2udjFpAJgNuNFSRWiSRRtjK6XhVFPHWkKbzc2A1s7/&#10;DxyuT13GzROL1eJFEfmFl8U/nGmf9rat7Ohur1Hem04BlDVKPg3wmpWPetaFD2oaLW7IPOGCxr9b&#10;/QT4ZuzevgKA0Db77Uqgoc9N0sUS0C8j+xUJfltdAOl5qC4AA2SaII++hju3DxbkO/rfvhRUbdY+&#10;wxyU7ifb/1Z1yWc5U8CWsZxD4dTO/4uuzXnf2XHbCMVmWsiv6j05CtYJK6WjXkf4KlclDWx3oVb0&#10;zqDtcVcb+TmXntbl+NLwbgH+DZAJ3vC2vYGwWMZ8/Q49PMU5iIuYBgCRJJ6hhRk04xfRsj0HoNBJ&#10;aGe8OgLVqAAsHQIIhF1rcmsXZglLzaeXn+yjbFVxurqYz/MJtA2MOTCQp3brK801AnhtoQbd3GAw&#10;e9NQu0RgM8CdwQjgLBv3uJ0sQSmavd0tEn8DlTz/hseAQd1mjI0Ymv7H0ubYdx7P+oc36QFIkp5J&#10;Xf2vcooKtBSuulN0xfJw/RBEK6gwYCogMj59fnpqd4Ip7Lf0NwgNzs2hsrf97+O6L3tggCzzcM74&#10;JsWg1VxjK74/Ub5oG9ZGFurWtODNTIUvttIHCLm3oZS/UG/Fq9xbyXE7ugOGR4qrZqP+SVlZlwp5&#10;iqxqwQSJaAyl+k0vtsbuDMbyO6eBjMa0Ff8KNqOt0nYpxNbhNLry8ccfk0HImhyX6hgHMaDYJJ5S&#10;lKY/3DyZLE8T4+cPHBINPod6ugAl+vJzjOzcK7dp5h3eSo+xq/ZKlLQuovpk6FYHT2E1TALYQGPZ&#10;YMyVIkapGfzSmoXVX1xp1bRu7g9WAPXWBvmxm3If//Y26xC6Uf0P2/oKqb2LxQMarWUASLkn0SUk&#10;U/MC3RAaSFKAHGsn6fz58lZyq/ZXpTmUnB4AGaXxSkVvMoMJENhS9SNXtftrQDh4QEUtYYtXQCVt&#10;Z2k2YBUEuQum3km10nEGw+UllSVGQyMUAvgEI5ACprFOUq6EyAtq/ft2xkFoyBv2VQdE5JoEJCce&#10;vano/awtCQDIzMfKff+pmki0RlIlaCjhREfXPBFSivE0Re/vYlcrOwzuZGCDg4z4EyKd+tjyDrCa&#10;rffrYx4czcyOiAJ9t4tr776r1LiDM6aX++7+M1lOPzwjIWjQ9ct1N1n1dxxKgJdu3LDGEfT99R6A&#10;K1fHixj/5fIDdJ4v18eLA+fT18A7KjbaGhWrXo8ralwn6hc/W9/coYbthzc8bffqENCXVj/X2BF5&#10;034BtP+BqwwTqEb+1dcEU4vz++5PXrAfAb+cat8/ojYNI6bhny6AujGFb+GPn9D/K4x0+Ra92Uyd&#10;VvVgCxjeiuZUgIK9vZewQveC4um6o35ntnD0TbD5ShGkf3i2J+clErlI9qtaG2iOeOm2IGNY6+Vu&#10;JRfyLCXn8LbtiGy2sxXBNlQqIxhB9t+LDK4FcUpLfuFSwQ7mrbjIbaHiu3qAjKOgBXE17/fVA2BL&#10;uiKbvPOzJ+a1g81R/zeppZPl6hb0tPa0zPt2IDze3AWgv8mBdbY560nV3XbXjJOAt47kU2EoENT8&#10;A+eytWGAUrcNrjKtjpNUsGT2xEf1sA0mXEedBp/NRSghazd36JgOALKuyHuzcnxuTLXojzHYkEkR&#10;YCoK1Kh0SqSEAhnOBpC9559Xq9PVU0R0T7uu8VDBNcRG53CCTXOt+y3IllI2h100WekAoiVkioTS&#10;DgX2fG5vVyaPx2xE0g34X9fZvoZZdbU9phldr7FDXjLngYvZ0rn19pYpENBe6NEtcAblcu6kQ+lK&#10;wU8/aALY5kjAoFvl6pkjSzEx6ZSO6pxVTf5fZ4A+DI0wtzq3yhdLO9Nvc8spfejSKKEN4OQQL8Uj&#10;3hoB2hyJOnV//+qLW75zMqDSW62vVUdEkR1OAhAX88Nz7IPIThFEkNr/fwmbZMV+sdHM9QQboOzA&#10;EWEgBg23bcA0eUiRUhMo8GbBTCevEFSdH7oArJetoqdi9t35vOlkADvp7fpw2m8MgH/Wjv5NZamt&#10;zqjGThAD3/cuXnLeYEwXofukzquYKxFpFMbmhW3172qX0ujtCJTq31L/XwEBA+X+BkhWCskvIiMg&#10;IKW/d8FH1OLPUe7QNHwwQrKyFcI6I0dgBqJyZzdv+gVguYOfenU3NpDOqjfbNfOTBnN88d/bu9IA&#10;cAqggFcuFImP3XGj4MHijMZKD1puVy0+4mGgvDS4usne4ox6lO4IEQr3pG/YPOPzzEoye30Cbn0G&#10;Z1JXPiKnTt7rdjYRr013OieKuArAbDlFezFZT7rVdOZIAH7EqK2QqhSgNi2duOwTeZjLZ4NpAKiG&#10;bW9Xm9t2uEeu3Geef3mhd3+pRvzGfbca9DbJUfQOIhz8cmBjPcsDvG3eQOtBqKV8WBykaM+/b7bZ&#10;ADi8uND/Ty8mJF45jDURJL2AW/+4/J/rHwcH91X8bulJzVYImlXIY7l2fdt9v7FWxA4EdX4lNQSL&#10;TmJP5xdSHZCbrNkc7gXsKkGYqpiIP9EoXBIjJ575cYBIZmUSTkJxAxM6+0/jEETKvi0DoF68BsW5&#10;ADLLSzGsDFaAPI4sT9dg8U5mDLeIBi42cf51AzbKmbrBiasl66y7kEALwNgmp+M2ADdniyP77WBp&#10;DXJqqBy7BB8nygQupsv3kKtuBkCO8StncjNmaUDuW8gT86DFvJeObCoW6l9db/9aQW0ek5OGtzSQ&#10;GI7DjB0JSTvxFRaVqDjENeKg45L6QcbtRmhF7teVtKUP12/cmWsUAypB6WRdVP8p7rnBVIDBVqsp&#10;4uUanM1e7iI3ZtNbpzy3Ar53yEQKFwwI8W/O7ZM/mpDZ2bDCbUAyhe/qW8bBMIwMZK2dzT24DCa7&#10;cXLhVqKmm+eo1tLW1QMw0lWHiwdq+wAfek6DvC4VO95bnQEFo/63vLwiWB866Gatg+lf2n0G4ZTK&#10;1B2JRUvnPM2hwrrRWLa2MPdmZ/3klirnntqflvZyot1+iRkdPVpRt+KGFNlFL05M7SwDUN2ngrap&#10;KRhMBHJVjSaCnGwMyOqnIGMvoRrHS41aZOp/BGiunCy/pbvItHf1W2ZUQLhwGxZyoeWjgVg7U2vB&#10;VUESrQBqusWisar3bYAujwC7CQiLVp5KJAtO60n65ShVeDEYAI9/bHu9T163qf21DXBUlRDtyx8X&#10;qgLMqbyZa1jiYOj5t3th/0XScpKT8/4/fMZes7ieOgWjaZBhDsA2NNXP6d8YAWUBjDfXIQMx5Ft2&#10;Lbo1Pgn7hHNbprfAcBYP/5A2l7wb2UX4ELc8qeSdm4lRK6SAgMiEpxMNKez2Tiuqu8SrlIYpRU4G&#10;7/cemK/XMQEqJ5woDKK8WjhIajgqAGHwfiTZYsxUxt12iJYbDAJvWzUdjtjFGlFqWxIIsP3eWUKi&#10;i6w198eTWTYUTNedbGBEVAPjJHsz8pCM2tWdPGUvC+xmZ2VlbvKU0M512XcMoEoPWK/8rMA0nXMy&#10;sy+XAYDSdVy9FLDn0aEeRwfb33/XW/sDHLq/2wbmv3Mpv6rczoA/N1sF+165Dn49ONjsC9Ba9FnB&#10;z7vR6xXV7QOa/VgGmgCtoU84R/wNRogK9pNbBvAylkNZAAUu/j84WNyy/9+aO+1eTZ9ZVdv2fxhM&#10;9qsFBs5KDZML1P0Q2eV/84kr0IBwmmGQYVRtBwBlkaK3v021HS6o/2wBCNPhVBRxCpi4bWt778AN&#10;7MbXrkMYUSgpkc2C5COFpdo/Ahik4tVAVroeG68hL/HTd1xREGjyUoCNiKM0G9GA42T1lEzq7hZ/&#10;PZgdHZ3BVEpFGQ1hBQ3mH+SbYleeZEbFmLbaaswBt9e11/bd9ScNoEsyhq5X25fCT++w/co1/7/0&#10;TCqdEpcK9lUGCwoT02gpbW6Hk3iTVTRUJgHaWLUHYL9/1uadwQFViQeAWOARhWgRLHoIgJA8nLfn&#10;QlOQZ0dHNLpu3UKAPl2ffnj2yMhIoBIWGkJ1icOf/9hQNQrQAlyD6AvpLxbAyyHN2X3QRUL4BbQP&#10;z9ElO5/sOJZIPKxAnPmp/a/p8ivf3My7SCjZzfyq40vN55xnTe2PkEIBYEYFC/yRSpYNE0AgELls&#10;73XUbkJXBoJg3LiuWpsl3f9IrOfOe2r1zRZySXGK29kt1rQweThQ7S5bXl5OrXjY4nJFQoyf4U4E&#10;MnQ/2zl8Syk7CUAbF3zT9mxbARBRfRGYG/FZPrcHIFlz4JVSJ6jNaBJUVKQemdUMLWyBDU2xd/JA&#10;POrcoLCyTydQQXF00wukkkQr0o1nKuk5jcTo/RLs69+Ol92Vur+WAaBwauQuisoD3Ww/HogHe9NI&#10;unKWZjLoawjYTWMBLVH9Zlz1jymcPZgDLgOM/qu/l9L6pvm3yj8ACoVFnbYBikVGpFTgGbI+FANI&#10;hqzmuUB8yb4usqAQTV4aVH6A4jOCeMowEVmTtzSBfMMuG0kbEoTtZrNXw9gpiPAGAUSOlwz40aV/&#10;ontTCzk51dtsYQHE8qXwDXB1P71IYG+/gzEooownl5s3cZx9b/gTWk8xADpsDzh8nskoCGD4Cuty&#10;/lJKUNr1blLbJ3/c7SFI3JiVXCWTrgWxaJ1BDQkOMQ9k5wXcai08x1QdAI5ZTNcUrfSmpD9nBADv&#10;xQFK1vl4aN5o1jS/caGO9bOJ39rsqu601Dll2ADvNP/53dWAyDwA/6MF8Gct4Y8v4FwAAmf2oLHb&#10;yHdIgHSMPn5eC0ilEAOlfAUgHwLmZUNVELf/sQvgzu1/9KunkOT5DbLYVacXGc1MNMq0U2wIzu23&#10;4D3xrHu5WDjrve+OMBIR08V2vdXDIGnDyKGypfxR7Fb11sNfmE4RlR5afvUp/pak6t+WzCRyY+4X&#10;GxKev+cRwuTNHeB5Wnoywu7LCGS0VWQlba3C0/mfQzRVo6MjNu2K8WlBpRuX88g4AsQm/73XKobf&#10;vpzdtPn/jiasVWK6dDNRcnGKiKR5IB20B3yUuAqCfLW9r2XlGgIJtpXNbGtSCGdmO7mrPfRKrShZ&#10;/bc5bjxwB38rBqRAE9maaSUrRKSVc0wmqOgc/jkhke0BiH03gAO6bj+zWh22HgCTKlDISy+Q8cGm&#10;B2DuvvuFo0CbYoHSop1269YPh2+s0eqZRG93xaDZNwh5V1cuZCDnakRyNHoGst2kNIfwpgUi0c+V&#10;OHSR1eR6IgGqC77pa8JWsLx0TYe/Hj+K8HIg+GAiDF0AmgJ5veIoGCLJq1Yxa5xMYXZ9NZ0rjb6R&#10;zWUCwFSTj4vFg4+ZxmktC3bQt5tnfx0Vj7pnbtJyOLluPQCIvOoByBaAuFwCUBtgtqoZ6uAoStHu&#10;H3rDjEQESb2fdW/eru+BSUSFvXMx8v0gQES4ATMPsLpwnEjEc60CnljqhkmC5CuzRZLNWbPxmm7V&#10;aRj/AS5Db9UArXsCMDpEiK6qhoHrLmgYkwSc0NVgcng4fzGMAKiFaq/5AKUKKx65FzBZCpACRrvG&#10;k5NLo/mJNXbi5CGF84xwcqzanzSa9ii5NVHLfaPFtQFMeegBaNp+C0afrQc4/anQoVLK1WyLTnpi&#10;uCvUZBtDBeJohDIryU8ZAvgSU4IkQMJMMQYrpvNQIC9o9reEQ9rd+0g++2vlTkkk7UGumvb9ebc7&#10;ex2j6uYDbWxymc7iq9eLmzerUSLz5nMAey9q5OiRcaT+kEgeayFAhx7ZgPvJdPJ8TSvQWUju8zcT&#10;KVCnaEPu5VXX2kK2M6TAYg/+jEHgd9r8clCfzVh2HI2SXG4D5AKASa9gtgfAzvB83mU0AVD1GgCf&#10;zaRoxgC4Zw/A7ds2vlvTHO3bro7i//JrG5+vJfqq+wT0MXo4w/k20J3gb/u8wdgVoClwsPmMwIFR&#10;pO2O/sdxwNttTl/a9N+BidckYDBRA0xYV5BJ2t/9eb0L4OD/Plk+zpAIheyyCDK3nF9GfH7af/HJ&#10;uhf3C8rcLzkrsc4n3d7irOn/HrqOIF+WFe62DfawhGYyUMSKlbTFWBB/ZVR52wfQNhzoXUI86T/Z&#10;d2f98luO198dDFAT/SrWNttb8RvAxT1YDZZKV0nmrWYA5BYP/erJRuaMLh7sVzxmUibrnSKaSpHu&#10;f9eMWu+N/2S+fE+zarl66hckhPpyWk27Bqx1/JOBBqFgcwvjXak4fk216R1sW/P+gZ+2wzG0SEu/&#10;DQsAcNXjal4ukj+tgAEqlU3aXnNXjuFkgkawZzd1OgBs//ObI/cUr4iISq+B1vzeoA+xwOwBUFIO&#10;PQB4p2xmXx4gcJWazhV/Roj1MfUypSWelfpInRGrAQaPCjGGC9CqNaeX04dO4CC1qH9ZA9voi23l&#10;yDlFXgb/gSB2HWoEYKPJr65o2zSBN0JZAOa3WQum0e6B0v11TgpjBaH10/ouXWFRAQji6k4FcZkA&#10;p6v5I4Ro2lIEJAbT2j85Pc7+eukAsPuf5zbeYFYX2Fipm7gvE0DuTmu/7O48yTUWQWa8EMAeMf19&#10;RP3jsPNrefzWfQZWy8uTZ4pCfuneSh/A9CIDGUDUreq+dgIgfR5TM7CCTU9Rr6FFRvegOAojKDRI&#10;ySkHErKebOpic7cOLPNoKB0cg920BVXhJ8un0ih1U3HU9TdRwKX982GAUkpXZzcXR9+7+f8/r0qn&#10;Wj5JorYtBTdMTGQclr5qU3n5IWsLVP/m2gmYQHxIrHoA6tegaf9Ke4DN48BX+j9h4xeukFUlUaOa&#10;gjdkBr/Sz4qma5DQ34I52gQwTGW2yF28CXx2/11jFYibotujcV2FUySCojA09qktfmLr2mzozD+O&#10;KwyPyq9GibWC2wdnlFij8UXnelis6cnUkXzcNRbQY0s82JNHPigSkl/V+mTih2hElxY7BYEA4b0y&#10;LCuIrYeaFMBL0+kTcwEbn2MwO7Ef66xLLwDV0JlqNBuWx8uLbtbJKtY3ON0eAKV32m9WBLcIxdLW&#10;ALAZzsUJeS7Ls4mO/ncGYHoBqtWPZrYDwOZ3wdBHQDBfyuHIf2vtt2vmAtgFcFCfEYifBoANfOyH&#10;tOeNKhGbWuve39LwNPgrgRgLmBuaBJoiww7AB7d7GgxF/xM3z5k/0i07WKCb7f8gIc16JzalACjD&#10;V5yQ593zkjeN7Sz53hlp/cvpLSwqrWV5qvFKpE/9clv+eewNZn76/yMfYOj0AlCVFH/rlbZfe0co&#10;RehUgSYxyr8i7I/kG0V9jtYFsHC7kIKSjhVTXscOGRsVgXo2wDghUN40aiGVYX7qMlJjf/3F74Eg&#10;9tz4xwgVmjSUDt8e/+Y3ppQK2lcxccboyUf9ONGur2wFpWBTyAEtm5xs5AZs2FJHZHjl13VlVMrq&#10;bPC9enDmVh5B3Sr2dQbdgcBoS3fiGhzD4Q9oPQBwQ0ggaAIo8VerHzAAxKYBCCDko9F0xs+vpisr&#10;ywCQU7hQzT8+dJdtY1k+c8b4sYsrd1A5H1+UqB/xiLs5Bu84gJF6serqLmB+HWGSAAXt+gLTv4nO&#10;ys2T2Ej1cFTWQqnbDbxW1pXeEHhkYC4E21WPc9vCX39xiLV/0YQnyCX1zSMKzpg/ukxeIEdWAjuT&#10;HrnvdlAkPGzdTQ+Pf1PxZPT/cL5TD2fTcGGac5oAuCWjLWmvjf05Lmzd6rjMEgCDxUZwCkFI5/QA&#10;sFQuzGY3Us6UztPT1fKks4sY6mkCeFRAPZbr9Q9OAnCmVfoEUuyEIIxAdm3uAWbvZQyAFGQrM4IE&#10;ietMug2FnEGqLusc5wAATk1t2h/oagjgHbiRkUl/9PudIxepZb/loRBfu4U94Jd/oGu6LhJe2JYN&#10;L2zOKo+Sq+Tt1uqpCTzdUv95t+YABFDgpQubBZBroFR7ubfguk+CJI7o4YYKIO9kDCB8VFk26xwD&#10;ECrUBFoBtJKoNyo2ST5md3LudyA/4PF8iYmHabVrPEZm14cTAo0yrxEoKgKuC6JaAOc1DWDxYHF2&#10;s0wBvGmNDF0thH1JZs6uVNIpQz8KXCxBMglCGRpYm/fm7IRSW34mEfSPic32yPHKz62CAi0P1PhD&#10;OBSU7OIkkoeEAcv02Lrv23yy66ur5eRFN723XnY0+c9ewInzNVwKL5u/d5gS01m3GcOB3WfkDx62&#10;PlHgqsvT9dgDoN4dut4DaYi3rgBdGAPbz31WHs1lR0A+EhwN39R/swXKPa4pTAeA1gVn3q4NAdTn&#10;mgBJ71soVL3VmQAA//RJREFUzc8/yXH2N8CdgzvOL7LM5xMkIblzB++M/7u3A8QMZ0hvv+mm9pRf&#10;UjiLLz2m0vIivrVoSnJDfrsoqT6P9mvIqOZqVE32Glfdeuez9tyuJ66k6ibiFKyNaCiuwsiXH7de&#10;HVZ9DZcWb3OlnrgaQVABgXO/C1JKHhGF4TYxBZwyleFRgfNmEYBwYbA8k51CAGkBK9LwsX/MLuwH&#10;U9X/UIM45JZT+5vSQvvteP2v9erds0pCqAwkBw2LoTtiFHD4GCoh62yAvCK2NTBsM3/T2A+kfats&#10;i3RzH7m0Vqk3ZCAGQEFLZkh+MC44V8LjtW54cT/KP/3UA1iJVjR93mTi/jWwppqqznhENpYBUB5K&#10;Dey9Vt+gn7Vufep+AxPav37Ya0h9QGnEZgTxD+0Gcvnp0uokoiBboV7Yi+3RGuTKB7e+pLBka0GO&#10;eUlDpEIVgjVlacgFZI03vtuf5ysNr6bXVUYErvJOapzyq8T9jiRcEm4hdZL+mHd4ZtFVWZpWg8n5&#10;zvTG8t079K7roK/AYbcqmpMvDsNgrqWmFfUkEVmriDrt6KRycunm/rC5fdmyZ/inBeNmnHxjx4Ce&#10;7R5zQLkXPrdbPMX09u363ql9scTNM+e/cX1oSvGwDN9A2skOVThv82vNf4EMm2fyyHmvzQLcKlbD&#10;NNTaI2HL2aAFGsKGVAG1mifdLg2IbotafrZcvncfYHTS0BstnD1wn38nBdz5GeOAjN2o4QwgkW8w&#10;+bSPaJOqMA8RenL5Bb/wcAz9ek8DQKUY5Z2fd6X/m/IHotebu2C43/aNTDMG9fWmJgBm13KArMm0&#10;EJe/QBV4ZaMByHF2AMFAsGAeN6wjHrNABLd5tOIYTcXqQCLhM2PUIBFDhHjptD4QvWmghR9POGvf&#10;A1rU6iTuNxQXrmb7NBGNgwSJGJ+bM/uYZ2cvnQNc31c12xbuao5pnfEBN/5LqxDJYwUmI2vFt5ml&#10;aXrfAreLOroL04UEPqPYeZPg3ezjfDXtlv2RzX6HAERh332PiJLm48SZLhQjf0yBJ1kdVLTIRy9J&#10;+Icfj2z6o1Rteg9texy/Htz+lea6a/NQuvpFRW+DMwCyg08cmQKojh/UfLmaRzoAMjKgKZGNg2zE&#10;G3E6AhxccL4/6fxS3f5AWvfbIJp4NjTHLgJycDAjX3LrxKYZZb36ULUQun2a1lSAT5KUSipo9/Wz&#10;BxTAAmp+P1lO0AObbjee7mB/7UXVvrjv0N7OzoUWeqs8tf2f7vqnmTFUrenkIU7AMqFZTZ195roh&#10;pMlqeTgaAIIJKe7LDIj2qmeJajqtZjGgASDIn3YqUMBYqy4pNdkCX/d2ULktrs1tIKPuPAmnI7ao&#10;CZjCoLp8CIE6avX+rR/cA9x6ZNxEuZyfrO5NVz+uH69r8vHjH5HRiU6Quv6BRD5o3y0Y9BmZbHW+&#10;5TovgHRl0wF+6tqsPqgLDJqoAc6zqwdonTY9wxxey59JJ4HRUZdKPZcC6lhZgxoA1V8OoL9tGVJI&#10;rQdgSDsyHlQKG2725n5QMwaAd3heof7n69PV6t76h9NaQn68nDg62CaefCLNhk/hEbQaSnFLkxAk&#10;nptTgQ1bgDKRzTlMVbwygK2sA2uA5jQAnmU7bUCZ5Vs+yjH4bguz9jjPnSEx3LfTAKX+3fLXwXFa&#10;FUl91n98yQOutvzFxbDYrvgN9YvMaw8vl+9Wz6iEhuLvhOXlG0f/gdXD+y6mSJLkl8jDi40lM8Hv&#10;shr4cuf1rQCb9d2exbcEvJRT9MUA6CIksqLeTw1OZjvIQ8dHP9tOvMgc4tyBzSGtiWnntNc6gMQL&#10;TCY0Y+UNTHPzYVtjLDMvQVpE8gBwS7GC1jHR/Ft8/HwuRUIva2cG6SXlXkyllHdQmE93erQ/FG6m&#10;HvVm+KpfdgO840IeQpox4EZoMHQQivenavsD0Y/ybOv7P+Vo+r8wu6bMB3f6AJoJoN/gfw2a13hB&#10;D8ZNPgZKlU5W/qDioLY3yTRQ3vkTKqS8Bs0CMHzVq3gmuyF+99As6GExQiYK6TwhIcBuv08geSav&#10;kS5lib95Esn+0+xmdgESYa+iP7t5NbsZy7a/n+bIYvF6BgJEuVq+nzhoRZN/cYWg1qH2tjf5inCz&#10;j6axdmsQKzEY+yWi9XpC83z5jnads3gRzskMr+4uJvMLzIcgi6hy9wpEBfyWganp8hSjZbGYoA0W&#10;HcbAzjNamOhASnDuxwkOf/zB0kRdrNe7Mn0rTkwhEqS6HR/9Z9beo12bOi0Fy98Bf5vjd/NsW/ur&#10;qH/6Fc2t4iYooaLcD4aPAbRjdOTGB78SIE183yAmnVoWsTPKe+xoQNXn634buGaBXOuQODgwZ/Nn&#10;UO7hnBYGlkCUPmwDwxRfFEdRi+wEOocTFmf7/dHs1esrzadUuYCshihGM9hOIOBe5vbsUK4XrUNR&#10;VknFlXEAPS9cB1iaP3OQp5OP/RJjFo8PFBZlVSUxHxYkcBGv0oBC0Kxo6w+LRLQolKP8QX7x5MSm&#10;ExVlKQs0PLaghOHGWzHDzXYw3W6HAlPO1H1OAp5JBMzdI7/yN7ZxSlTgmD8+nd46jID4l8MA7neR&#10;Z1sw6LDRPQAhudOrji1oN+7Ooq1D7VIfZcAtMKqpAbQQrKMReItGyg2QvIW3lc54KZ/BnzqK8h/2&#10;ehZcBOAXkRSAp9CiqcWWvnI3UpbysCh2504CXK7mHxdoQlDC7qaEl6unjhl/QJb+5sfijyizl3Ib&#10;xL6O0N9Angw2ETdjHrbBopVcwclBLDgBfndf8O6FbNww3qh4NbX/gtLJ/wYc5YfTtH1V/DlC6/F9&#10;Euap2aEk0mBTpGRLGYmYqZk82jYpAr73MijXpoiD5oHr8HX2fxYrC4fxS9K7u09ewX1haLnQFXXZ&#10;44XWfxU9D2onwATgPud6qK8jB41LuFUJIBvAguRh9HdaAGkeYVVlCiC/Z/P3bgUkfNCOu2dF2+k0&#10;EESYMIkTIErqjxuGQBTtSdp3BWPBRQlV0H8DZQcQMgEJtyWLFEYxT/e1BopVQzBwM/SF/VRof9K/&#10;rx7KZ4EDf/x19M87R/0FthmCkQw0Penf8RJQTHuySuH5h6UDxdBibPzb/R8amM60zQFomtuy10k6&#10;Tf97OxwFw7Vgc0cIMcVBVirnqnbBzJUBgGhMXoGofn5CkdVM5BdX8qXJkLASXHQb4hFSl7mz3Cx5&#10;mBZpbdbzyr6uUaiH9nhfmSkXAMjni+9dJvtlYatE5IGbr9OdRpGki8vJfSW+EQhOxM8XCHrX3b+k&#10;7U/13+1V/0Am8R9/5pR9gMTBeQ/JCSI4RcITs9wvlDTT1XS2eBHEqBKT5fwcMuz2C4TUZ94iOcLB&#10;vJOeZqzm+BTxN10dr+bdZH2Mdeu2JpbtD/ddDFnlKSlso9w7fHznvzMrPyo/YJteDd/mAYz+BVut&#10;8qzbwwiww2DTvx9d7230/+anp937sS6cz297HlsC1a+hoRUQ/Z4RCeE/cmgE/K9w58AlgD9nZw8/&#10;PJbsaepaHPIMXFLOvr9PQ2SfmiovKcDOnf63oJJ0aeuM1S5D/v1s/+EzyErZ+f45RROOk1WG/TsB&#10;qxOFh8q/aIOP8hFVrPtoYfgsmrq6HNEL11YBGjPyXpFfCxaAvO6Pl20RuwOQAsadWWaK+/Q7wiDK&#10;MwyLTWx56bpHA9EdfStyGYrodve7TH9DSWGlLr4H0VvWwKz5R/8ntqldSp/Bvw0CIDN/cKQuMOB9&#10;HZKrUmVpcuC0/pZ2HmF0wuRg0+DBqHs9yPoIUV6ZS2tpOYH2ayDGyIkWc7v1buMJQFtbWO4DMFoA&#10;QPf5XoYAVsOm4CNILE/ByZbDfPX5w+mtp+9nqLzF4up1qX9I8wyh+gY6zXfIk1TeyxwAzElgwKCu&#10;G3wE7jbE4RpnETGEHHjOwqnsg5EbX1GpndEN/mkh5kHRzmMD94eHwvVHA8hoPGmGQFbBSv8WlAu0&#10;t1cAcPZUEyjUriwldyPHihd1NHz2Jxas8fILetKZvIG4JIOPOtWsnc+H2gA0ZoxG0A6xVzO75AAR&#10;9uniiplb1MB5Wev/H9V8u6KTkwC80wP+sxeAQCLsglM3X7FeKhplaxCxezRN/M80CQkV9feZZ/kY&#10;8c5k+o5npf+DhUAhmR2JGqOIRmDZzAO0cA3ZT1+V+DYE2/wrSgEX2t/VKdC8OqsACkGJLzng4hB1&#10;b+/s7KqN/B/9ldb/0Z2/jmY7Ygq+beYXFVpkwEV+sfjMUiCL/tdPN73/UkTIC8iZa5rdcq27cQwA&#10;zsB7O5TOehZIgNHlZTAAmgVgNsUKIutlTvlv6f+S5jnaT9TEDtEsZRKgfOOHQxFG9symVgKM1bsE&#10;yD6zLDuIygREo4oTv/51RlaCY6F8tvgeja+275+4GqmklUoaUZVFtEgMYlla/SEk8uzsifOq+6sr&#10;YoT5H7xevCbjZnLyGybuZElB8sg87kydqGBeqM6gmjxbzIio+Xo+W3STqjuLzv1S5yd9v1gePlXH&#10;8w7haNF/IregfpLhkylcS56PNQACb+Dj3X2XuZBXP0aEAYC0Ojz88c5/udp+uzVtMzw2AbpaS2AL&#10;SiUHSmlHo7sI8ODPUvQcv/oxgOGm6X8PGv+/aAK4e8B3rTFfkWBIcL81qB8gMcBOgFroV4colM8A&#10;6P+j6bEqFiaQHyz11v5PH7FsITtV5/9s74X7oztea3nYSZZCGPSALIAJhct+EoqgDIAMr1y6xTiN&#10;D6cWB2TG4ewz/S8R1w4OTj6oI9X8TjOmEJ6eusi8DICcPEdRCsj+8gSMUPY9Tz9TNcrkANhMvg2S&#10;QmZI541A1LyrX8u3lhfgiSx02HQE0UovY1g4LJ8IF0cz6/1zSRgwsJl3z+j18tRP5WlcHt7D/CRp&#10;IYo9emvU95Wj8SYo1ASBr9T/Bi6mvVtkXAfv+WfiA1AKRcNNVHV+1NxrMRQEmyTUHOUskL6jdxkA&#10;WgDmvMBVALZCKatuv7t/RoojTrb8Tb0OvO0ogVp+1HMxezHxC7HpxtYXas3T+ofnKD6S9NXt5Afg&#10;Zus+NNvy2g66VX5wRiGc9oJW5qh/3fdkoNyg4jmXDcU5eRgz9TXwoHR/eM6fudUMsFcgQH5KlSt7&#10;sqaI1GvJofs4Goq380bSkVrtvTzkFoe4G0GZAGl72km5gsVOl1niEPSNJF/wKHZUlXFu/Gy7XzvA&#10;WZEPL0vbc9u6A7LNXu70xgSAfn6lTa1mF6taISqO1En/2H6b6MO50wDsY8+t86TWq1u0BOxoEfQ3&#10;zpys56lC5lAaDJMARjCMFxHd1AkxdzgAcDdAr0Mepacx/S1UUuqlhgRhQ1Z0VD7t+3t2A/pnTQGg&#10;ufkMkrn7n+pvRJwCA3CRmSoDzF5BEww4Vf1rmhWEEk4CHEAFXrr+eg+AiOk7hAmM5sHWI+FIZWiu&#10;ybryp2VahWwJbWjgswYh01jQRTF5whcqqP3vhTHXTPzkDcvYkpt2MnQSjVT2K/vnMaVSOq4sJVlq&#10;6G56UtwF0Dx9Wfi5X9Cl6XH2sj9bXD246bgLcSGN3AjsintelL1WNfiHTrmanccQQGj3brZ1duW+&#10;ZrhRz1NO1GGMEW5NMt94cP8Jsfc7lW7H6rS/brl+70IBKy5/DADSoWnRH2KYTrJ4faGVMN2RCJNO&#10;07VbLI9XSHEQGWYB4niz11lhNaZvYAc8dIoyx+//iAoXNq37tNNtpuNok/JL/Ub/BvD1KSaCm/fU&#10;un/b+Ad+FBg9f3dL9fsriMHgzxa/YBxlBRhn8xT+w5QwACrZ+vHXJmi3esTvYLFaLzXkdpv+j+R0&#10;MiYyRu7iD5WVxogxl/+9mFFgkLjrnCSTBXFRB5ZFTl0+rAzDcLPbtvg24gva+ZE6zc4P58iJSiG0&#10;/8OacGSqmg9yMzoiZ+uVgqa9tIHSltcVQ4u1c4RJQegKNDivP9EmKVBnW5k3cZ2AWH7DKN8ID8G6&#10;ZA5/w3BAAPnLiDjNdrqXSkXFoCS0T2wDGACre6dLR0Tv9KfHh6erp2G3EHqUatdgOzeEaRlspxFG&#10;Z80BUGMMoEzd0iA4M6H8itbP6dNnVnjqlmV9DcYIy5Fz81OA4Kw7Xuxn+w4AXO8BmFsnVocaAK0b&#10;IqnXmIM/8EAtcacBsLq1eg4W3fQ5N6dP01Q8ffqW1r/1l/jyPoaap/QAbKCN6G8g2I0GUruEvI3C&#10;Q14tPfsnusmNatYE9ftOaMDXMXh5ph2lkYNH08DCNqGBobGeIOPrMQKqe3t8A9XOGUIp7JSyYFfp&#10;Y30keoOHTh4Ap0q6HoSKOIiC6nnyfv459tLabviI6eXnzP8njPp/d89pasWyQHjT/OcjgDWc7b6X&#10;1L0ANNUUaBxf3f8EK8oZRakGqw4pmZ4yezAAnOevCbB09FgHsLr3GMz8HMClyLlQUJUTbACJj/Vj&#10;TiUCrJCkNpBABs/d39YVK6u7GSRki/PvIQ9QSUfuHhPbhrAS62rRxv5//v2PP/764y8u2AL3H9a+&#10;vzEAkhveml5qLVp+zSog/+t1bSsY/X+afEIbU3Cjmdxv5gAAOmN0RP2Xii/P5spzb7Y7CMqnwBY2&#10;0gculzCj+g9nFVPrI79wjfK39vIPKUOn0EqW8LBIDYioioc5dSpw5LHNL7IQa4lAhrH22lDsPqXp&#10;nfpG4ZDqLi6aQlpThfn3DgaA+32aHYur3ZkfB7RnVshiVoD7m/3+FBmw/PwOcq6mfjAwK8D2Pz6w&#10;qbm4UoxjfD/pZ9PjKVIs00eyug+MgHeZx05OIAC4UwOIWolkhxX3oY8tUxAko4fH62V/1M9vmPMb&#10;vEt+NJXJGzFnUdyWAWAZ2+1VFUjqgKyPHQJAK6NIR9We9fZ+da/a6YNOVuNGKbd7OwHcJ0CdPmz8&#10;/9Pd+gzw3VHxXzt9992fdzUXBu1vzwPGgPMI8N3yBqLmSdFTHdn1VxNg46HfwcHMTx+RKZRu8ndZ&#10;0jOElVTSS1ZKB8A+937MqX+F/rdLpfWmSl5h/2V2DXZrhemrYcGAUZzXXqPOqd9U8rBXO6jEWaed&#10;p9pjTqyr5v+S5k3K4Lf1GtM77DbAIOAj/xsYxeXFQyd0Nsmp6UKtX06RNiJrqYPXslKubgkchUnQ&#10;GOB8x6+itp6L/Hyj5pmgyVxlBHWoGrPuM8YKeCtMLy9PKpYgBS+5d1RkJUbAU9r/mJI+GbLCueku&#10;vM1PiboxS5nbtqWANyD6nBEQX2klcp1/Nv0teAANsNgjn0qM19sDVKJAJeK5pbk56kSy6fMJT2zB&#10;0AMwodKebWOUsX88IpT0nypTQINKPH+HElutlZxv1o9/xI8KT2S+Zg4srb0X1OKLwquBuBcy/wa2&#10;H2Uxx7iig+JTjqXxn9Y36dheb1C6t2lgMYhq9lZeas5vIZ5SPHd13RtWAgaccyD3oVlQhDdccxvJ&#10;azACqbErCdI2eenlu/z1Tpi2OEGiWBk/pA/egReusJgTp7BlNmDPan6Awt3cc7p0zE2GLu1fg/2Q&#10;xo5+Pe3ohZUvw868EMZX9KlesMYQzkmPFFM1Nd64iw2AGOFGByz/9vApz95PTnjDH56JsU6ImSwn&#10;kyxCldBWySWcKIvcCNZGgu0Mm4BQbQwYaDS16VGHMOjIUqKwX4lyddpZNf6FP9T/tP7/eXTn5z8W&#10;/fsP6P70+AZvsG+d65+qiwNik3n1wHbj32AhQgK0wYDtHoCoc08bA2D0KChu8XED9X9zBnyrDAAA&#10;CWTOItg0TSyhIkKIiouAHAlNns13DkA0QweCG0AWAeIZg8GzgquKnTT9qgQC7V02eOx3DNmQGLfs&#10;RtMXPUX1+6yyFDe0/WJ2haWVDPYfnabasmrE3UPFQHjJfsGz2ROwuTXpv6TUsMwJfrW336OvMACm&#10;/QIhA0oiPZk+4l1pfvLeralAAYP6ikhfIXohQ+csdekBhsl751KZc9oA5irmrOMBk84G4qR/OYef&#10;QSSyTLCEMSakjERbvs8IgAV/579peNvg3+j2WpJvmzxdAADqNhp3o/wLnATw0+27Nvmd/1c9AHe3&#10;VP7Wqc0SyFf/2usF6Q9wK+J2HyhTI4o+Jy72BnCtYQH+FeD2wezW2hqmNKzsVdeaJYk/OsFiVeQo&#10;pVK8FteTq1n3BBtt2j8Jn0nfEqVuDYZ9VBuR5KMcREGEtfnnBQpuaGCbLL9c6phcdpqVMvGUpKg+&#10;8qPSDcgA+qkfn6zXA526kWPUXYGEuIRHFKT5Izmr+Y8slQsiELIIIC+k2cONvQDxGEHUs1nKZfYA&#10;I1SFgfNk6uJ5V6NMVf9mvTZbU2ACkVCX82XtrUjFibxUnlx21/apG9yVfKyBJC1kZ/sKMfpdg8uH&#10;mfhvyVwDsp6yK1ic7Tl2Oz+BvFWlq+5uwEQGREypafzmqsOfaPr9FkcAygBoZoAGgD0AGgDDRAQB&#10;LCR8oRiMQgnq3Q1Hd4BbWEgYek6+QWo8qUZh/nvQd/ax+7p1+BXq4jW2/7dcDV/3PI51JZBtxSSl&#10;b+nBth9hCxUtoANnqd86CVxagDia79j0F9MEqWd5nHe1KyowLChYrebPPrR5/6kyRRBA7R8lXy8P&#10;b4Z2iTuxt04EX3QP87Q9qR02VtRIH1w4aVi5ngMDwO9bCPP6ih0ph4mrY4tfa+vnQV19wNXWP79G&#10;NX7wsHSD5dVtFFp0XOvyzkPtXFJJOIyc5epfKEeeTafPOLtZbqRMS8gScIyefBUlvu7YSRjPAxYN&#10;WrBNDQLjhEqUgL1MjSmFMgAGLTrD6rRBggqbfTk6uvP70dE/M/T/Mz9u+N85mk0+RBtGGZKTNCzV&#10;krkVyHaob/vkDSQo9S8dCEIpS5l2v5kDUMq+bgf9P8IQKOXuXPqhC8CXxhjqLVmJoyCZ87cxAEKG&#10;5FzAw5ogYo1MdTF7VgRCawDktvJ8SdEYCHGssCCQU/JbX5F9dlGW+hPICEYDwNWVgwGQbRYWDvWD&#10;oa6gHgauTAaI6MblTs1lBRzRvML6JTO28W1/pvbQLjjvZ88cAnCm3z4pWZ2mWKuWgkU072DNT698&#10;5XXI4bR+VHxRAw+yqUY6fAo3ino3e4nOeje9ARNZuDzt+tVvtjrV+8EHGHoAQjMuMQD43fmHe/I1&#10;lQtkin71yqf1j2dTxPbK160BExgjIa3/u44BuFvv3er61xhoit9L82rgjv++HHA+IKdxUoCwSWYw&#10;AQB1ful/PWIBeNw+6P3AbuUprG3HDhVr3zlKmQpgqULN1Cg8O/dp6vvFTZppD5ddawPaYCv9fx6O&#10;yISC9BBTsa2fHW16hQoVd1PHU6flw7CQf0E2XE4/ZdAQTiyzsNW09Zy628IFov09IgrMQy7+L6YY&#10;j6p+xWYmelD45gMpK7uDILmt2OoNBF/mSA/iJUCM3hKCy6arQH4mhrA8TixQJV/lBmFUxsIA0CQy&#10;AXi0zAohiJSoNxJs49R7yz+Z5P6a1wiF6rVJgIGoEf+IwTipdq8eOaDiwig5XWslLw9AuiFfTnUt&#10;uaHo8NgAbWkJeb0HAAaYbvUACNWHDoSHhk4AG9uWbmD1Ay+so0j+9bam/hElrw6TFlJas/2borON&#10;QyA4/v8HFp/83mSC9CH+hmcRrhRvu0jDODYQrxYIiKvdbnx1p0E/xqd0JOWmAktEE1HFXm1/Uw8G&#10;Kb/wrpf4eVsE9A2xnswVQh6of8hIzM8xnSnz9CZoAjhaSlt/gKQM07jeP537zsjlfFItfcmjOeAD&#10;mP1y6gc6+NkHpl+QV21ieUTzw/QUdwoyz/JLWyK7plh7367LAKCI80vuB4hKbcxBOc+2mNxy8hK0&#10;gtIIiKjwvTU/YNgBMM61JmJRDEASIXbToa6OrCrZ5Yu1fgcwE//++Tut/z8yCWDRzzObR3Spwc4D&#10;/KTqyGJw2dX8l1BK8/8UMsQAkED14parrQJoMDg3Ch7YPE9ljrocnm2/LKQVPWp2oTFFGQBZTR8/&#10;8w6kJltTRCckzSEExYrEx6X/9T3ZyfQ6Hjm0aRjjT1fRZLp8h/GHNHXOgPEgVuwBkMg0y3evqgsg&#10;eBaYIcj/ut0QE6cBRHs57VzQBwFPabTLD/u0RJUj/b4Ll2dnu9DFGfxIi75DxIAMOaREJvuT9xQD&#10;9ih8hgGgcUCsVzNsh8l6TaBumpVEYhd+693jZ7nsFlMk53k3WU1d/i7rTO0x6Narbnl8a14Da4H1&#10;Ia2nVp6m8sG5ivj+n39UA7yp3YA7AJRDtRwtHH3bApRqjtsRAAJnm7+f0g9Qmp9fOw3uApcLDt0K&#10;Be27f20WQIPgUhpevV8mQF01A8oU4BFBZyva/ylvyt8M8vNrSk+6h14s/lTPHJqc+7OrJ/3eYnd/&#10;MbuBeaZ+QWQVcQE/raSYq5GBtAwV0DR2tQusqIN6TesDgIHqQdt1PNNY9HNCCGrCIoDSDaZ7RjeA&#10;DT2PEgQVH5DoEG3qkhKhu0R6CXrFhpoqYNn7SaiENHHfcgJUtklPl2eES5IbcAXwt/WUyqDK4zkM&#10;M1enhzsIaQ9H5VEwAumadvc7wmSmqnMZC+LgNHoA6HsTH6ThsDWgQbaDjXABG2eIv/I3AsrCghO+&#10;LJDZbj7Q2WcjuES8vT/AgEau7VTH5lnBZRsCyHkD1QMwGgCoqzIBpDzqqOYCvEQ9Xc3fPa+Ppr05&#10;fHOqZlgdHz993yMdDKum8yzy1tgZNXp/mJcZqIUkUGVA6hp+g6s1+S0OwxfvVTEN+n8g0OwsXwSM&#10;ugVKaxf2I6iGo4o1YbaAGAwXHb2BCjv67CqcSy3azfUi8nlIHIczVSo8r/Gr9AW90jcgBdXpeqrF&#10;li4qWa1/eJMaki4oWOuJM1+i/Tl2u/rQX3KtI2XuNZ39HBc6momQYDUNkAC4sylWqCcpERQBSKeq&#10;U+KSIOVtSap4OLkYMPOk1YTz+cqtAjR4ZX8D1czHAlJJPbS/x44eapLojaKhsG7X7T6cYReAsYqI&#10;L1IsFwu2qf+KPRKfP6ksrhZuRZOWa15Aib2alfbn+OuPv/LXACAPF1138V51ihtMaXu0TKilVvcw&#10;dgX1Q2hQP2J+FHPKqUAm4rz265MANzAqyGuQUi9rZctCuA5UiVTNOpE734CAEZ+hn/QMEUq5B4JW&#10;A28tlwSvQN5xj4/L6esjsMa4nNP0sUobhLyl0JXxoXkIGdgxSUwBka+2f9r/gTMwvFpcaQKI6l7b&#10;WStgJ/x0RwsAOk7niZrmBHrjYf+xywIrexTdcX42O3y6mnZu8552j1IcrCwH8eSdD3OqBiVtvH7D&#10;l3QhBaoezEjJzu2L2fwtrcmrnTlPIcNqupi/83ut/WK6nMy61anfFnLuFghR1K7ghuelVAqUmtxU&#10;0h0a54NOD2AMoJPLHVDfRv87/244vB16ADILwO7/9gWg6Py6jud2/fPgemPfFQD+nAWw5T3AVg/A&#10;BlT/OfPo9gyqkRky5VhsgDzK6hcXaf5rZymdPPoJZtTZYq+bfaHNvzufn99XhNmC2t0v6qrZovF5&#10;gGrghz+3WJFhufCJJ+pv8Ux54057xKIEBznTkQTkh4BKQYq8+YHLyMqllbyqHLdbzMZrXBp34q1c&#10;df1n6ogNVkfuSyiMKNnFb+Pe1v1lzYNqUDFzXwPIhvcxeTVu55faubBC7t3wg+E+/robk7eWDlAp&#10;CBQeJQLzoGVmFGRjuhDfZ+U92Dn/Hqbu/7f7pGpTg2gekURtoFYx2q0dzncv6YjZMiY3xo0j7lyH&#10;o+63SCyixExEaT4DzQ6wB8DmEAbA/VKnQPZfCRoQbNdeAOrzw5KjVFtF6nL19rfV9MniKMuyo/yi&#10;CnmBd+EsYB+za0h81ATNZ8RNR7tpj4Qxn0Amt3sYKZHbuBDa0iR1rsqfS/4AeNT9Nmz1AGR9vv9m&#10;bQ7QokALf0R6gf7ntCNBJgJ77wmpGy7UyYExreY3NZX9GF/FZFz4mI4j131kEKLp8E36XUJPt+Q/&#10;MVbXHuTdPg16U7WqNSD/tO9h5FL9Tf0XmRLejwCl0Y/mb9/pTARycT5KPLXfP0XnNS6e2Omv5k9A&#10;HeB4fPyGZ3ilxPP+FiBS2iQAGQnNbOWppPM3Jv6EzF0w5EqocECr+Ak4gPKrILo/P71IY/wGTYSe&#10;8UatzfIxQNX+z8hG+wOOjuwytD0Z5VYyEdyTB+DUHX8fOyipimgEaOq/8mf+Caz84np9DsBgBDTl&#10;PtyMZ4nBP+q//Ax5zRRQqbW6CchQ5kNpGwLHc0OEIVwwa9Bug289xcNiGwmuRWBxWHKQ4MVHo7f3&#10;aLp00Q5amkaxcRA2tLQxJA6kWuZLoFwZEhTv3ISns0iLC/FqkJGb53KTTWzrhPjRnnw1OZ+dza4e&#10;8NJV56R9d7rout0ZbcqjhZ9hmnQXzygO6Lwilk++PVkgER0VnSydIA19ECJd/3KPN2kITb+frNdv&#10;5gsyTAlPTlBbfjxTi4Jk+86BLMj48M3bexl+toutZdaFw9Nu6cIuyv5pFvxF0zb4s77bPwCatvW2&#10;pwfAtnlm4jseoAL/CdXNcTeHhoCKnv9W219HvhIgZOuAayaAn/b5btviKGjKv9Q9xu1X8AfP7tz+&#10;a572PyDjVNlPunOIZGF2O92ORdkOfGv539Wi/0h7ck7VoZyjBVApnd/z/pyKEt5LD7GKQeYrA0Be&#10;an9N+LSUaW7g4XExeY+PSzkseBsNVh+ql3Mt0sJ5oxkGU/L60Bbc9AG4hDAx54zAmk7lM2Vo/3AJ&#10;+445UdKAIAyxhVTtdmbjvpoXXDplzEaNqNdb6FJ/6qXpHlYpVb8qgjMcxikOgAuXPZSDtM/Iw+kS&#10;pqmJwqkwI1wfta69eJuP+/P/7zB96Oc2IwJyaqAq0QbDTLbHPVKMgsEIirDFALiGglSsZHNtRztx&#10;FqIIgMsJRt+3PQBTyqoZAM53K42lvjJFlX8/uyL1xeLFe0nwdL06fcd1/dvxO7+XJvYvq6EbCZHG&#10;roVlH+CIwxYo/vFslxFKKwDFWeSyCsXSvXS5CUexbyPXGQ2TONK+B+o8gHrYnGxg2625soHcjD7O&#10;7gPkWhv/4TfrEeAgfTAYj+Rbetl8/9rmKN1vGMP6jXb1v/83qn+5ierrZjs67QAlDd9J31sgst5K&#10;TgsVUkgN58JzTXcAj1pAuwWkky7CXbjTixQ0CKw+n9zfc1y4tJ46zgv+mQLo0RQJQFVGTWrNxwDA&#10;h6eJuMD2GOVLbtOh9kR5MJp3QAsGeFN+cZQ7JR2nkrmFi7gn91F9krog+sdlZ/KUfdfChVNOULTI&#10;SGBx9KCfHf3lnZsFGYbcJqZB/XvUhv+APS9k3+7/gvn8hrM7Dbt66keZVtR2VZupBKIAv4Wm26Pr&#10;gRR589nS/7mph5Gz5jsHJBx8Y7hAt9BBUHAPtaMyXZDbslcaNXGZ6xJmVPSStTbG5tPLTyaReB5O&#10;nx2S4XR9ymx5mbdMUSS06OwEAG6CrosAvDy4ej1bYC0vXPhPZLVf2SLb/BaCF9Mb82dPbYnTwHIQ&#10;GmJ3/afzPUyFrBzopv1Rf3zqGixbrFB1unyPmWYPwL0VBSM+ftqvd/dhXyAuSl42QLerp/oJdebh&#10;nQer4/XcDicL1iUA7p8h+jRzzYw5Wk5PH9fkTlugfm9AShm6s+myPrz31h4AtK3qv3oAaIlv6We0&#10;cFQwVgDO1gOQvoBYAYFf/QhAegFuH/zSFP4WxGfrS4G1BWADe/492kJEQAsjlzhMtBQ+pu0fzbWB&#10;27cX1nmyVe1/BZSlXuVOkchBFo8yR03wUv3P3+n/mFl+7MQ2C0/DaMTUu3HbqP9tb7/KnEKVTWMz&#10;Hcriaihf0vzAH6/5/HKnew/VP0F6+ItKFPWvjKOqrZBzDvwUK+/YLT4oqlHeB5KIUWYnYJlr/mzy&#10;okOF5PAHfv4LFcPXO/ZC2BMAbjUbeUrUW5E3RAWiBRMig3/s/U/2SjdGeG0MFHc1QGbEPgVoPNxD&#10;Htr0bVEJW3kwQzkNBzktLcwxgsE3t5f2hW2pHRVUKS3wXMx2M/fPDTzJd5bWW1zQ5X1lcxNTS7Fd&#10;PerhGKCmX5tJK1Oz/Yw159EAmCLM09IKSqE6l6Cj+nd+x7vTH5z4TylbuhCUHPBYvaeui/EipiJb&#10;utoegIYIlC5iNwj1BhJ6NQsjSUF31ChVhhzKmOAmDHsnlZ5tutcT/9L1zTKoG5yFp+CTiuVbKD1e&#10;6l/Flw0HQynNnPBjssZBZu0qafrfv6lUEnU2RdBLh8psItliHQNPT61ypqIKpvI8O5GgV5QPicOa&#10;5Fe5Dh8CmKIyaw14ja1/oAQcAHHtv84HYaeXD62i6deKfqDIJvt+z9mEOMUA8Kr1wXP7OQioE0DC&#10;Utia8/mgR7oorCzThw4vED/0AHekSDFlKyYTa04D+QKXEYYuglbG9UhtVuGi8kLmgiSRDWjSLLRO&#10;DG3XSb4HEN1/BAd+OYP+MQUIALitkRHYCpZZQ14kUrbzPHzTtAOQxwnxIR9GTL+lvm6ETDLq8m+h&#10;qf0tVV9eqc7NK5gFwXqGmZw8JeeNMuTWbEnDtNfjCU9w+AMqdFGKZ4SIA3wN6ZHHZrAoU5aYUAaA&#10;Ik8tYFTT+a0VZg2lZQEXzP24CRoU/Jzc2sivASBeZhEVnhunBFqPrrinPK76nn+XSWeidrri1GXx&#10;OCnbo+y3AHwtkmDhPkAiMpu6uBJtPH+PEKY0nitowSf9ByYae0UDAOrIAIqpmd8rWe3fuUkhTilk&#10;5ATvLN/zVgy9/gJdeIJRYTyvpljXlu4Pbw6PewyAkC4jADEAsLxv+2GeaProX+AgrXJhaID/R6l8&#10;W/3aAVoCGQEQ8g0Ah/LtBfi19gNoNsBgCDgDsK0BcA5A7ftbQEJ/0v4ffUb1H4TajD/gn3/lcuef&#10;9nCNwNOD3h4X9T+080sHtQUQReFXVGSrJ8obSx71Mftys3Mm6MzeF+mJbFP/CzOn/0FCbL9up9My&#10;cAogJM9GwN35jbBZxW2pcLq0GzKlHr95t3DlZ76fq06NZAEi6PwdLrubXVffJmwNZqwABb3GQHGx&#10;XzApeOjMW9imp8TOMxUuRxpFKel9TchKmn/0Sd7VNUxUGCSMEJlEiPxSF4gu367NauEhDJB3Cj/+&#10;WLVLPyWtcFD4zp1c9GG1XrrhYoFhVW6leZuz3XFA0Ar3txB8/B5Nyon/CGYYAriMB7J2r2hhpeY5&#10;oEwJZQQElKt1PKatzdKQ2FzaecghKWYfAAt5G7YnAYqS6g+FBiJhI1JFFOxP7en74Q1tf2082oeT&#10;J0oGsBO5HIMK9CXAzNDigShiIb7XZ1l+DUOpDQXWgHauDMJBPU5jxfi5RCvgMumoW5VvHAW68qyB&#10;6JWDY+MNDN6AVN4l3+elDSG2O2QKMUabBfDSYBoRZfDoaK4hsgaEdw6gPQfIInfhTeVYHT5+836H&#10;mNQJ9sHLZVYgO7fPCG9myS6t1KpL6/Ubt6HisPvNNQLDOAC+galf48CrTRK4zDbdFr3xmJWTrgyA&#10;JORweG60PtTwpUIKFatG0yCXnq3XipnS/kAsF2oSRS1UE3ME8Sskch5hrJ+pYIMQGQAuKTo3yA1W&#10;3lV9g+61ihWxkEgn/cK2vxMAFqCx+P7oy007AKLbyAOyURNK/R7co/4FGb3WXjZIdsnj0g4BH6D6&#10;pYPHN0MAIzQTYAuals+5tH476pKKolYkyxIlkB4A86aZ3FApMlzX/6FSXlTJ17Vcoa73edXiT0jg&#10;In030CHRExc0hwyfpYy9S1UnbUCaYvS06TrMKkHNi8h59Uwk/D/Cmw/I5E0N770HiyfgCgr8M1dq&#10;nkV5IHQ6d+1vpyBYLG72LzDXJus0vLrFZDVFE53OP9z4dPHIgghvoc3nfUeFECTSI2iCPEIi4ceb&#10;03unD58cfTldr7o7tmPt6qG28PNbdt0nzJeJ/QGUej85rmmADrKlBwCiELx7nu43eaB6ABr8QiOe&#10;y5Y+Lj2LItYCGGDwSRgb8NUB4GR+tfnfQLYA/OlXLYEh9mZwuJNw9f//D15EXiYAp7T/Ww/EdRh8&#10;cl3AAJCn9jdsg6wUcsoVCWI/JRIKSnb7FFzXf5lphC0nqbCKLuf5K8km8xs1/TYMp8bVAtjrywBI&#10;P6Rl2viKJgVGvDV38HdtNgVxcT71g7BwgYRv1c0KtT7MwFAxhs3iaCpPg7S/DhdUOnjNbgmxQVFZ&#10;/B9FGt7URN0vAZfAaQoHlZNcqsXowzH2FrZegLe6heOE1g1BhVSPAmONs/ENW2ZgazK/9Q42fXhx&#10;Mg2/thrWNO7gkOGbox31jV6DbFLIC0Mqm9GODKEHqga4zQ7SeXq5Q6bJO0FQLpTX3t7LWffeJR/b&#10;2x4YYdLnVylunQYoJIwuJbwxAbqPmQNAfXnY79+/GtSXehzwRBOsn6gtCOPUP8r1MdbC2ReeJqgI&#10;qgubGrTMkCc9ZicU3/QAyDrCeBuLaYCwxfBsq1AANUfGtGF2U5QrGqkEXaWMVfH8cfmL5zZUIGBz&#10;umYg8KfqGL9JAe+Hrw2Y03T2q8/L5GiGh+8YbUAEvgJ8eL47O3t57ud4YSEqBf/V+84PQRA1Ulgl&#10;LF0h8vN5BHCP7n3YJi0dr/0i9cq5qDANaj0rBHEGqKNRFVPUc81ia88urK5OCkhenhFuth+dbxX1&#10;XAZA9QBEy1emgQh1Hr4n2tQEQtWWIEYMRElJFjIAvq1+U7xDwbVwXxUkt80GAOqhsjlBT5RAxhko&#10;Fwrn5s0ru4VpgKJZ3QkgJk8MABQT7f9MQek+LjQHkHFge8MvC9s48oa/DFvgzP/YVGapHifAcnnr&#10;FqFcFZielsA3BsBXaj/qcQNq+fya5q/DEyCZAgNlzHRpZyqJRqBIcCJRg1XobTrlGuETbRZHIyAe&#10;5keHd1ai5pkpM9H/gMuZ0+EPwyURwyQiEWkIWiFjAPhikLMLRmsgXjywV/+1Q5dn2GNBLFZA2FdW&#10;7Gbn956LQrK3OHvQn09mi8uVJQo+U5rwbmJDIU4unNUv5pbFRI3/wJ1Iccyn9zH2IkXUZ3t++Wf2&#10;5fvZ6rf54k5sCCpnijB7u8xe2GWQaYjT5XTZNgOmtB+/wFoINZbz8+UHJ7diAKxuH2QSQBrj6Z1v&#10;t2n/R/1mCkBpfsBOgfx1B9JfcNfz3T+/c1HgFgydAN99h/63myA7/m+NMfgtIdcdVnLq/Po17e8x&#10;9AIEvB1cDgHc/sfB5BR6UXjS8RxGyRaAFH99G8VmhxN0NboWH7v+6MnuIh++UY5BMBW9Z6eDtjqX&#10;TwWle1j94M6BimNLafzl1MbU8/PUTU7zqb8l8qnJsFbbLIL1qXNOgDAKMTaB33RnRVIReZdNrP55&#10;Njv/8FlVlbYWP5ycHaPit3/5PoEVJCVM2p2yJbEALXZBL/75EYvdiKuhvtRr30I3iRxYrpEdyohH&#10;y9P55NIBAeup0jGB2qkUf05mr5Sw7f/WBZD85doA2uL38HISQ5o/Gd0AFa7Uv82sKjGJYEM8qqe7&#10;URFW5guFImssDqGw+hp8TWKmm2cbhh6AS54NQwCord1d6p6pP8iEyQztKKZO3YPyZYRCIUdwdWHU&#10;X05qR/WC+wJnwG4bmdEt0o0fvrpp0HKYC8irfLKquSXsNasObWkMJki0sJ4N4i/Ee+vZdqAC8M4U&#10;PLdNcV68shHWhUBtIMokq2olh81yyCVxm3q7KUBxhTB69+cfUik8IYROL1oOOBTopiZzSeIPFJPS&#10;2ZlLw7i15QNLeDgOV6o+kg1Qbtvhz/2goS+mzhaktmIvKCbk+G4vWzlSlpbmrVspztYDEDOAgGWK&#10;REGg+o0pWlK/1sAE1MBIjEyp1Cy3n+caJBzn9isYGLYKup4nZKoi1m4zKjYw668enN10ZoT6/8HH&#10;qyz74oUJdjyKVR7jkatQov+d2cOz/mWZL6DteVT/0e/uZEm+k6PKq2EGyLyAYC/NrhkApNe0eYEa&#10;sTmBzYOm+dvhT9UZ9cqpMm6e0cXksBRt+iQVnSAWposF0KqK4T01Sgm55kl5C+0hdlqoy/3y9FEM&#10;ABuC3QvLM7Hb7odlVNsV00kkjT5dBkHTIQC8RNG7439Byy4eNfC2az9tKjcxwWNgrzahSDq/bOW6&#10;QqvM2c296XxvMT024eV0MV8jht31h3cvKRRQEne10/Rkdna2B0m0dKhh6gBeckQMqW1hzFZvp4sj&#10;FX19c84XCU3LbjLf78+nq7mTBa1f1he/BWAjNgRaTi+WSz8UpLC74wr+LP5P63+7AyDaNur+OpR3&#10;OV1D+CfN+Kzuty8/cwhs5hvruEUgd7/c5mbU/M14EH795VfvSu+X6hfiyhiA/3b8x3/8n7qLCXD7&#10;P8B+sp67dq/UkYxAKeSiMbenmKJiUjA9xvOrfrG77xJuP88kaBtoAShkHu6/VK9U6atj7APgeKWg&#10;Vgg1HrO4jL8NtOcmx+zc7h4VhESWizPM2fT/GlONeIlb3BInZ+r/VtuvnhQgs7qjl51jSC8jG5Gu&#10;YPpSWdB6AKgrBGwv2QwOioVY890oksEkaA/gIHvWHSIcs9aetXdEzzOUjeizufD0tOTiai0nQfAo&#10;9uRg+HHCz9wlh80Ru4A0kginJgErjQtEeKqZCqQURxvqfOV+LQRX93BbIoL65qbO2kRaZYX1VoRJ&#10;dbgZzt9Cyp+jOCHwqp+uNpMAG4AP1Y7EXs3O/Bwnh3UVsvC/t9qBkj5toaNlN4fepgDqi0Uhdw2f&#10;sfC/8h+8t6Gy6P4QNnr7fAc2CVeaoZvpaXVUA3/UzEAeb6DQ24JNyAGwfSnkZ+oZ8LMI+mHef0uw&#10;olAoDeB9+X+VHpJSi0RfbCi7/0v7r1fzyceyZKSiHbE2yuCUaGcqkRm2rVtblx+quzA/G8uCWS7+&#10;aHphAEjH8nURm7YAT+wycZLt5YkCEBWPXTG5RUVNLV3iisIZegD4JRxwgydECq8DKfI8zfyDwHvb&#10;GzJPCMbVQqrSkzGHYNLQ+xEuwKhcPiEYrqRKUBcwV6QNwv7WiLMHNEJfU/T9Qt2l3J/sqw6c16R8&#10;WWQy4PcuAlBy7LZuCy0XCFryqCTS6TKLIHkmVJC60/25+TY6XDcASptHqTdoOjF6cdsECBBwE7pJ&#10;Y/VZkSV50HwR9G47a6lEiw4K5FQPA4dQvihbRp9J2kZFb82Fz/PIB9wR5Y1UaNR61+2fW5Jq+x0C&#10;xcrw2l7jHVNNdaSZnmrWIHIAU2zI3yx7BNfgYHJRiGgB5IM+s8UFDQRtZicU9VcuZZot5sekgeae&#10;zVf9opufuFlBN39DqUhvuGCC787rq6v7tFXNMUVr979RR1v1oPRltj6eLJ7cWk76T+9ceDjB4vuI&#10;IpzOFmSgvzj9DQo+PS79H12fRmwKFNZBNcHZpGkPwE+3f7r7512a4VujAahf9Gy0bWuLj+MA0f/c&#10;N01No74+79+W+GMLuJIgmwTyoKD6CWItNNiYAHoN7X0cZQmMXkmyPc0NoWv4gPPB3enxsj95Jt9W&#10;aZt5L5RFP/tIiSHY8OieWD+efJl1X3qn/5W4oS2tzne70fnkRWjbDIDoBtUD9ipvYwCksVmHS7hJ&#10;qE0DxKXnJDMyqG8x5BQrIXDVNkyBpdVY/V8VP7wiXJP8ZmGEafdlunQGjyZMTEjce4h2Y4oBEG4N&#10;RDm0mxPbOmNMbTZfzZbTN08gg12EVgMjSTyRR+N7owZyXEMp8tThf5yIxDVmiRXLp6JfSj9Q2fE8&#10;Hvyqm8MZEy5Q2EoF74joTHcQ7FzOrv+uCpg8p0607Wbb80DvYPKsP3sFCkNU24g7rNLwF4O/A6vV&#10;vixgIQ9QQwAWGGTf7gFII55KbkmqfjCBQj2KuFtY/wNRb9GLvuRRLWS47Wwx8ysGhYyoVbE0CgXj&#10;eASSA37fYp6Z7JDr0u5/uThsrGRqLW6gGtpRt95uVPHmGvNguP078FnUfwnTpuOe2OQPuK1pi5jk&#10;ksdt4MEm2RE0R/Dsp6X++btPiZumkYknxeAx5Skbs55uAM3p4tCls9JOofvp6oc3GgByjicfhoXD&#10;ylDtpD4fBJ1cGoDjwikALSA5woSd9GedU641Mjjq5AM/BaQOScAAotJ5L7w8d8GHPkWUxA1AGn5i&#10;H6iSGqAF8+xNfOqUa4CnuSMMooMjOikkL3HEJRScPTij/Y8h/MWvmImUwbP8hOLKbgCo/zt2ARz1&#10;n3hNSV8IK40ijjSfqvPfLD8yn2aq2JmwnHS7x0Xu2nXLAIgyrw79+qn4g0P0/6Dpr8HGU0yTs2qn&#10;Jc8qtsqgTfT0r8kdZfoTWBqkMgykrNP4dlFQEFULp5Xe1HrGTaw4Y7d0iMosP8uojmF2YgDkvTmq&#10;hPigPYfx9pm8z4uRBpY0ksB8fFks+j7ZcXWQUwADysUTzVjr9ezm5JSWOGHybk6LM8UnagKN7Xp/&#10;1wWSzvzUAlo5s2c6X+xQvxfI+sUViE0UHKREFrEWPkKN2dHHRb86Roifo3B4dTL/TLNWzGeT8092&#10;RtsLsVq9dRcrgJI/fislNACW8wzrLp9pEK5u/9dP7uGHjv7z7gEK26MATdvU7uCMLgbuDJYAfgNk&#10;bv+fpd4zrv8ddsXdWiOoXcBRqv7fgHp9cykY9f5WOi1Eefzj/zw89lM7lp4DJ8632KexfqHspKCw&#10;zTTa4J692VE/mX3pu7/a7v9Ctc0IQoHRqLY3mJ+8hiMjAMg2dLAsk3HE4jTHnHVH7ULTy4fqzumj&#10;B90jh38ksdUN8maVbX7L9QrtL/sQVd4doKT9CJWI/xP7p+B+G1g5FKDOWWjY8wiO3X7HM9eaYFQe&#10;mWSYBKLeB2/IFBWWupLaw5E+Al7dqZNAA9VFAI6YPTtcLt+u5pcXNP8Vv2Sy4hpUbMuFlG/H9iXQ&#10;EneWQqB5k2r1AKAorSVXNx9Qx+6nmlI9zalPU4146sQwymq296A6U1pkgVBzoKfRj0l8A9JQK6/0&#10;v90q1nkMAPTMIQbASycBAqm3s8VZ73TJ0x8oS1pHp/eg3ofPp6vDCcrOtnbTd033belHoEf7v54d&#10;FT6cXV0JkhFr5RLta6hWHoacFGBxcnpIgZxoACTiBqr70vgmqP734dgDEKw2wOMh+Ah+dypg2N09&#10;BVlVrOoVBZwuIzPG3qgIr8UwQkXfbkYUQUW/ycovYlgrXBW7RHv5MBibiClmLm7X7Vw4n6rkOeAk&#10;ABii9FE8/VyGfBv2DUSaQykf0uzPk8uH3OHTQpqrD4+mrxz/KsFBTbUuWB2SYxUhjBd3nrtCS0vc&#10;9TIoRh9kFoApek1dTEtjfx8e2uLH4s8GymcwoCq2JQD2USRQkNP13j14BE2ukF2iWPU9ruwVjq5d&#10;+LkajSXNBV5MBwBKeQNYVd151JqgPJLokD2T+8ly9f5PL8YQDVyHmZ0+4mcCofV2D0AsgBz+ovkD&#10;ceR5AKfIls8YGhUfcmkpVc7JwdABQE4d89MEjwHQJlikmlCujeTj1QvYNRriFltA33JYtXAuV++c&#10;Ukr0hCU2C5288V5mAhhGWVjRTk92IguSoJkouDnzSzJAGQCAM3sI6JzWWKwCpgQ2RJKedovZwzfN&#10;AOifxFpAed9f/fZsOlmuu935fBd+36eZb/q3/BozEr9bzsGyc/Izf/DqFudLTIXeHQMuYQUs1yn1&#10;f33c30HXkRLNsfn83JrRvVzszdJlna+TZ58t+wCgJQ8bjZDbViMKer16vKIRffDTXT/fmzX6jsYP&#10;MOheu+Kj/Ld7ALzZVtfp+U/vf9kBGhJR+379j9PXXwD4FtDp19R/6X8H+300wtYEgoOjk2NpLaOS&#10;NXJ9SblRalUU1TShbM4psitLq5t9oZRlPpv2SP4SaLAL5fgx+qC4zSBWvX4v8VOaYY8wmoI4SXBy&#10;/z0nGOl/ucA9P5XbAqlv1rjj1RSpNze6sFXDLxAFPYj5zQNdWhcTW8S02GQxuQh1FTkJgypqivlb&#10;+GCRCfFBsiD1pikSvzg2Iq/ZFKpVvoCaS18tdGHASyazN47QWJouQiVzvLm8Zc1NAvVL+KqqzXe8&#10;ZKKjCSX2y6EjoIEPRikC9DN31kg3HQnY8mwPCqh1NfiMTh4zWmBKoiHuYjRCM3+2gCrk1wBL/WeC&#10;oecJdUIJOe330wOwS7Wlbbq4UvirCmgEfvj8bv3b4ektq9BqNfF55BdYDr922Na22ET66sEXMSqs&#10;QHGYGOkRjLfwlZCba7trWb24zMq3WXYXBVTycnGUcv7eyzWjDtZ3eChU8PFWIK9XGXXBH5LQsNhI&#10;UIlD49+XEiXp5tXtKK/DJmWAGAvcyAaBhln8FhMg9QOJVRtAajEQLywdlWZpwOEYn2FROcQOeDgi&#10;Sm+qjRvfUfm3i/jCYDhqfwCrZxwJYHjrs5+BaZNLvVVWUrrE7p2/UnwFlLqLqW3TIaafj6sEKj1A&#10;ZW03nYRTPlc5NRjC5dz8siRBdKgI5fB5LkbMr3q9iJJqYQOTk6VNCV25D2CU/c0K7EA/97UNwO/5&#10;jm3UP5H5HWAzEPUfepdg4u+wB+cxl1EXgWxvGVK4HDLmSHLRlB7QtH+74BHsihs1AErTqyVFP47S&#10;/QVK5JRvKSRhYwCgImkciyH/sQeAsKpj8ZBSkqqczSNEFCozslBzxB5U3X/QAABLIiGqqAyoBxhz&#10;MwB8xv/y4tOLaHrcO30+ANSMY3dxBVmXYQhlAGhYnEnuhkloadxo7pkfWCHAy9mZX3N1M61+9u4x&#10;hTZfdf1ySX14hoQxfbL92KFFmExELjqit5vHPoHJMrsBXrx/39n1c0iwyWK13tcAQLItPxMgXOvm&#10;BU/MIxGKRPW1IdCWU17cEUc7CqYfMth1a/1m/eb2f6Kfh8l6d2siwBbUAEDp/wEcGfAaM2BbaQ+q&#10;uc30/+6X2z9lkwBcv46jC0P4um4POnwDsTxiAWwlknkGmaxwcHu6Xk1vfIZbpmUKyS4Wgk0s+Ebh&#10;E+aBDWNO2eMyoUJlDpkVzAq7O800O0D9705Lrjf30Z7D5BM/KBFeCZvVCaqnlHJjw+wyIzc7tNn9&#10;DPPh00H/e0GbTFbHc41FsfHFcHPBdU01JBKwr0KZq8DmQFtpCoB19BUnEiNYtgBEo9KwULRkpXtT&#10;8+FhHQVbalByTd9XFykg2+u9rZcH/UPI9enJ1PbSy+o3teWG+HQGwqDDKi3++W0f/IYO+SF2sb0G&#10;zl2xfhYsFnuvHlFHS/33mY4WqABIQMcA+o9XzrwRNlncyixQ6AADRUfYeZitgLERU9LwQs4UVCrM&#10;4dSHmeKLjsNyrB41DWnNgN/Wp+fnkazLlT0AW4pQPdDOWyMANhrO7AEIOtoooY1QLo461fPBJQw7&#10;MrRMNJ0RUgwEi/4MozTwZoPTtjOuKPMg2mQbaqUWPYqtNjRiwtkhoBhec4c/LYqWhky5FfvXYNoi&#10;MNxUSrq6eb6I1UDZuLhqHyTiqYUQyU19pCY+sbak5pHfqO4S6y7M80vvjvFLCofjm/ytBp3mC+BM&#10;CeqB1oCzAAx5efHQGBT2FEo3d1RrjnmrEVCNwvE3apP5av1jqU7SHx5nSgAgGmUAWBZOAkDGbLhN&#10;F+maCUoOLMo7tRPkhqk67lWYoGouo72EAkUWyyO/vftXZ+iiL36arrb9yTRA8Kt1AH/9UxPA/5fX&#10;ZA1UQfTGI5DVbi1AEcjEsDHeqqn3yY5hJIDwubJXxBAVAMQcAihNDqj9N+p/1OjFjj4vba/ujwmg&#10;V4LmgTrThhAsnshDQF+szKaqiSPoWZhEnWaTNSLY+Eq5msf4gIxIwOEM3LAm4SYvk1cZi0+U6fFP&#10;0qUyiICswx4mdo5XQ4/A/eLBzZuLBzFTeUhQLQmsggc3z6jVNOmD+0s/Dppi9puAtpeIvF+8mD6z&#10;eGir8P4Xsj55OJuRtw8UDwYAOmHqp6+scCfT0/X6mdkgCSzfbs+YO9rtL/egCfyKjnM32MUE8QRe&#10;y/XUGQIYCsuVjPkOppzNzod+H86TyepfKXUthhfYEfVl6PkEC9hCfmrnwO3//unATfybCTA009Mc&#10;r8Z3tH+5R8VfTv183N65BvYAfOdHBX71+39/fpc5ABv1v4H/zQQgFVJo7f/vjPO7P4nx4Kfbv/4P&#10;7f8peoicrJYUmbl2A6UQEHaxYLSd+/MOIw4aH/l9BcwpuSD/qliQeO5SGT/7V81B9BXx8Obebvdo&#10;6bQ94oOgqaxhPoSKjBDV3zwmJwgzF+ZjwUHzw8O3/3r8o2uc4GOa8fg5mG/sHYo2ako1oGYMU5Wf&#10;KQxnEy0xX8utFNkOTKTDyS4A4pKJM+RfL7kfsJe8DnQb5TH6tshxNMBn9AuMrzdNNF3emK9tuC2X&#10;PyAZqFOw23o+vYX8JkxVzZwJjsE9qDdP9aj9SGtQ/NdT9FYxYmYDqIFsP0Ye+/u7mRIwAjUytIAa&#10;C6qEr5NQmtMFIW47b2ArRR/tXF6ECYYugAEun77JJMBpv7+XzbgVYX5N7PRd5KbS9Hi9/ESVzzQp&#10;ewBAB9TT5K+Lp5z91VPjWeyTpaDZeilyw0+6cRWv8jDMBnI3FKxferBBm4gLTECrNqkBzezYhoZK&#10;g/R7GUK/oi3Nfxy8t6s0wvpSz1YBAPZDGToWgMZzg604r8MmvXoPR09Kbv5j//+P+fz8cuIOwyMi&#10;xq4BoOQyQxlv8F6wq00o2Sbowd/B/YB87MUJJ82LR64wwQHN7P9KWOcAIKvvn1096B+5YNeuJlVg&#10;1GIko5eNAXD6A20zlJL7FuRRwBQdCOCqvqAAyKO1ctgKKDw3oAW4cdDg78FvWMDKbblIUyMAsX4/&#10;HSZGWQVgp9eX7+WiL1+i/hdHs/nzyPPL/uj3P37+HdPA7wFX63/QgPPlu9UPEhs9APoaAPKx2fzs&#10;dkeJgFv95efkznfN6NTtQTCkoGDNARhMAPT4xgAAxxAgaG6re0Ct7lvNI5cKroZNbi0y3hzBgRbB&#10;vSGV4ok5Mjh0arQrota1eVaBeTL3lYc0ptMPAklFTxWepH0P8TG10vGy5f8ee7LvX3X7+xi9+4Yh&#10;8KfZzcXNTPgXN9qGlHbqs3MDkhdvvuwvwxxEiCrSAFD09bNzS7PTeCPUzQe09SnYJQKEZqJ9/YgW&#10;kQGF91PyfS+9TPKty/vP4YDuRncuTdbzHvFxQdpX/XO3HVss3tOyJF/9nb8uaAanLwupQBaTOcd2&#10;pp3dbWojxwGW2FbSSAPgg9Nd7Gl5/OZ//q9D/+p/TYDbB7/+eVfNyx9dXVr/GtjzP3jGEQug6eiC&#10;/6nLn1H7rvv728n/AdryGSaonQC+htgWQ9SxKIQD+yl+uvufR8uM/y9XHybu4SNAfIiJ3pNzFC1w&#10;zvnL1yoX/ouZQyezzKO3TSPHzvbn81dcmyLgJGvKc/tQcukYPBxiY7y4TG7JJ8Z05BRP/vbOPCF9&#10;yx+TC/X/A4RfrZ0j1NPwwQzQ1XWXU4eAR6j2sXwoJIGKkxQxWRS5CEYbqrvpAnBOgK0yIosBUELl&#10;K8V66TB7VZqCa6EK5JLqIR3e+goaTjDNenm+Ooa//3V8bOe/4ExSn5YaM6FoME+DV4560hBpCRXJ&#10;9B9QGocA3Ggz0xOHff9ms7Oz7H4+qrQz9zpT3vazF498ediv+DrU/fWEB0jCHYVNRK3kY1ZR2G5N&#10;T13GXCPBl0qvdBWfPh3U/48Zt77a7ZfvlJtPaw5A02LRdaXw8KkuAJ/cRwiasQGfRqZtaunJuX75&#10;Nxic7juRXp5sf9ufgZ3Cp4FcUte68TLC9TtAWTh4u5ipTXdQgyl88tldUrYAADS+ql9OtDvaAYYW&#10;/puUGmx7NzcF7PCR4HR+yGnTaOiCAAgFUso0ZaYFI5qyKX9UZTkKtzj9h5dyDH4aAGFqb7GIs2ZC&#10;LeYnsWsIIJqBvFE23YldWqp+VYBar36GMKSQFrQqCWFqoHwvoFUDIFEJ5IHq/RGhnvLiLGINN7LA&#10;v7oOs0hHd54L4BmXyRGhTT2YI/y/+c8WR1/O7i/81N/R9xDUdQDBxIWAd44IUZ3/n1wzqYSfu5RP&#10;5A/vDeofRU8O/LeEzHayTriof7IdRRZINsE/qwDU7dHv2+qfIgQ7OAVkw1R5uoF6YQjPESIFjNcC&#10;qw6ABsQlTiLr4EbEXF6QPMGJc6NoPJobqBITZ6KtG+PH4R4x8tRL++Dla0vhhJrF4zIgJQEXjQOy&#10;Y5r2l5smGbh58+bZWcZekkvBnIlt6f/FbP7Ub0sHNxTAaeXLrMBbLt6LnQ2nTyZ7s1UMgGXXYehi&#10;AKCpQUdTZbk6ndJ+X6G8tQ1Mi1hQAt0ElS9f4fVg382ZJ/3uvFok3eJqsuQFklrab/llYSc2WJCj&#10;dLjBAVS39eMV7SoyKk3s3iP42/Xqx1OVvyZA6dZ82091G9V/7RjG/oeGvx0DgyMv1BX137R8zQn4&#10;LoP2NXB/zUwQfv0lHyLcnh+QOQP+hMGy0ESJBRA0D27/AtIL56LJKi60JEuAJQrBLGGrTE3acPY1&#10;7kXneIrMqhJV3Kcz3SEBw3qK/nf8s8Mk4F0i7V6mz2ji0KQMaPycamPWFLc+9SeW3f2paxJPMQAi&#10;59T/+056waiduJmjVWUaqQ+oYKsTYLgrqDSIXAGJ+ERF7Y4jAWkWBfY1ANorGcG3weM/ntd0PWAT&#10;Ko6cOcn49kri/mpAfgPg5HOXqqITl65UkelIVnI3EyOnylGclRGdEi7O+jfMkjbQMmzimDoILuoT&#10;jf1MtZqnF8Zya03UQUsADzAA1P78ujScIGdmfvm/Bnh84wfot3P58IUf0W+9PiNcKjCRPvbXpNOO&#10;6kyWFZ/UGD+fot56bTNYwfnhdHXptqBBtCCKf0srpujgv9nrzAFI+ir+OhqOQWl4Wg++BfLq+g7p&#10;eDntH5wlXtWyKTri0NKN3XGt1+QrqOa/UHieQeOsKewm9pBbwKQ1qH+CN6WvDaBJM7zdXv9bGB4V&#10;XlrfWsHwjyOSQnq3tujGK5bqCYkjrGX0dHtRxRXQsEhgkO8Fxe2qVk608u2QDyvUY3zdApDnhLCC&#10;JBpZdzm/6GZ7n7qXZ7PLKMB4euav+pcG05oKRyM6E6lXjtGW6qzHI0AofmYh9Gr9UjK66CXNCgjC&#10;cnutSRiraqCFJOYErAEqKCf9qz8SHjr6fnG1+Oedv1Tz3FILad2a/mz2QmKiXhGBN9Rm/ldPqbFr&#10;BzBEXyjVz99kMv5ntuO1esqz+Q0a/baYg8SINh41B0BdVwpeZV5egzwSVIbA+BDY9skQAMSCycdS&#10;KkaTeFGpMqFkSCs6cWpblP6XSEWnejde+uUmaIY7Gv6tmNonFib7cjGqwgSJzjZ3vWpw9QjBnHsB&#10;Os6vgo6GeHFm+1/s3Phv1tNCCaVpA+g4F/PF7DIEVu/DWOkBSKLOPkBL7WfTYI6z2YRG+hKdjG6h&#10;WejXe8DBXr3MRfi8WqL8V8nUK62qXjrtYgsggbv97hNSf2/PEoM2GgAKJXMwnbof7nLq9wdBPRkj&#10;952TAJRn2fHJIWNp0rbbdFLt6vHqf/4vKvXP6gFw6T530blq3qb5HQJoej998k3Bc4kR4NFUu452&#10;Y9Pf9v81aDZCgRsHaiFkUB8boI48wCi43ilwkP5/LuLp/zbt/yWq4oONdLtN/IVFEJ4luuRM9D+F&#10;58cYuyPobXVSylCd0v7vz6eUDtdul/qWKYCxNruPXInRaMJ6aWt7+CsFVqnFnI8XxgUtdd5BXyIs&#10;frTSQXqMPBCcr1ddDAD3LCa6vBJAF2yGAQKVEEdH7VH5A0at5NUUsJc2McUAqInENiHyasMmULUs&#10;gLiJzRJIFtKY5HUhMQAKp+bU3bTQBcw6cXHjGztu5RoMLwXLMmlVba5jSHP0KQTKc4i8EC248LsF&#10;YoEBUGAHoOrfXS239Eups5ITVzGD9vrZ62y/1fTomNfARpuWf2VxS69eTD8pueQILkMPQDc5dCOA&#10;GAAKOy031T+5z/fTViu3kt5FDOzuRpae/jCdLTJJgX/98i+9p66M3lQwXh1ZPQsfS31AGod4tXt8&#10;wg6NdAP+ATJhPtAi6QFIvBIl6aqgvd0Cn5ey/uqJtwo1Xmkj8BgAyrzITNV/VSFoQ/zYy3IdNP8q&#10;kUT/VdTXIQ9Tath14Z4V1QLCvXs2wc99BWoDowrF3xknGgC4PV5+inyWYcKq3jkJ4NIJADKO3BMO&#10;AqQLJN6MAaBq9VTT+W0g109M27B3kiCX969cA0RJ1h4Aeaj+X85P0nUsnLr5wOmbxz/+S/PXjfLR&#10;nyLVQKErscyRNBv520vDfNiZMP7wfMb/jSIegNmxABRkQFfCaGBMb2aL779Hh6aZ746Zi91q90xP&#10;MlHDeoHt4QDHB9ep2A8ZyO4JaoCo/8plZveRZNz421lwaqeBKMaQAgZLwCBjD0AUOoq8VHxKbgBv&#10;4vs1pOkv6pxpzw6VlaTIM4Xgi4LxUSgkKZ52yBs51K3aIC7tpThzibPAvET9F9pxjQFoQsPA7tCv&#10;gOdVpJpBKpRFWqHtPU4In/FSkJrd94OkWfXv7UtnY4hr3/GAK41sCWxk0/3pvUPjUk8vl+vVrZMn&#10;kMB2C7y2MzmbLX+jCrgsnOgnUz9YDCL5dj0l4Xvd9Hymvqf0qejdLmYAkUGNDj22/3H6HKW36Ina&#10;TTSciyX+ZGk5mS0fua8Q8QX9fqIBIGZoJHsAktusHpnPP6zf3lu9Xbbu/7StD37Kzv5YAOjw0v6l&#10;0NvRegCixUv91ymXul4D9P+2CUCk10NE/f+a2QEHrR/gLo3//8iQwC+byQE1+r85sAGO1uv5/FZW&#10;QFS+HLGEI07QHbUFIIfT/7G9IJvjxeh/PTPTj/pk+2J6g3YILJZK1raEIRZrM4WRvgGKxVkh8/lo&#10;sOckhM4lk/0Ev5Fr1J3AS6foyjK6NQBmXcrb2FybQ/Dwc2C7/79BGIKf80DVIbYhwdauAJxDDwBI&#10;TuDQ0mwF3mWGcWCTRlBuW+bnabncRzUp6TXAt7fKh9WPfk0ibQkkym9vV/Ysnd4gjaa0KrX67F+y&#10;gy+ki+/4uGG23eHgPOjKK+SbvTxP61+ZQPZUH9EgbVegAizxPdSOHcRXvfWGWFpCA2xsnev+7cb2&#10;t0lCREpc0RpAiHb91CEAig1zDkmVlr9rwGyRkPGlNhlBxat3wtTy3b1LcMJjADVktGQwR+Q4bIPr&#10;DIlRo0nBo4w+TxZ/8C9HfOrUgl6DFI7b33ZX0e8NNBJNZuMj5C7+1yDebdC/GRFkIRJvPn9PRbLo&#10;QhuDmrfEnnx9ncD1+y1oDzS3TX9vujxe//AmyijfkvTzFgllwOEvGu5qqnbmscMzZ6/ASw6RMTlT&#10;1TmivGzc4flQ1YpG9bns3Glb+TTeuBI0dSOjAeYSfZ+2m0L2aoFs8HPYkaM+i/6fT8RE+HArQpTz&#10;YwwADQW1BRq0IgZUGKXGYCGHLWR1iyrFRQA1yzZgqRfjVwjPrtAhKEhUcArASm9fkxyn88GX71X/&#10;kOqL2ufL6wtRWc7fX/SLOx9df8Dr4qb306b+IXjALITwZjOEeE9C2DPvZW7BFxMgnz8oNIB4tVUA&#10;6nf/KPL81YJBLQCa9fQrqOa/F19RpF6DIXu+LAV5LGZOAuIRfy2AFhZ8QrJCsDwGSGFJwFxzv/zA&#10;NS+5mAU2pGxSWM7qeia1zGT9DK/52ISJM0Omk/3S+DBnchY5xBmeuemsAMQHzxaT5aGtvqQ7mTyT&#10;2KHzlPYD+rnPm2nDTM4fXJ2+daL4sl+QdUU4KQZBlEho/bwybt/zK5cAWDfFlPJdnDk54QOxL9Ap&#10;FtnuxIYwuC8cBp+4oCDUcR/AqXPPqgvAX+sBmEw/y+v2Zx6++c2NgKJS3aa/lgPUtLzS+fVrNkB1&#10;BFzT83XbvDilv8CXNlAPr2t+wOb+d9/9+et3biGYqQDf4XC6wC/VAbDR/yJ0cBsjRTvFnYsP/rFY&#10;PSUHECtDI5C69D9534dsUo+yoSz3HrhW4wz9rzd+H5EqXGzwazhMyiFEEch+xMMjO1kCcoPz8Wqu&#10;sUmUJrMChwWT7OXUjwvwHuGfUaNCdSuV/Ovkp+wDJE6qp5TSIOib2B+h0uCMFHS1u63dGgLQAABZ&#10;8Y22mmQUvnAAsg4gLfsBNrEaqHoJEi5Xx0cL6tZAY2QjuLPRqVu2rNdvMWvkp+IozpnqUolYbZKT&#10;dhefVpfapWK/ZrNIRC6IUKrXVfdII5oSIIMQ091mhK86sxdnNn559tIeAGL+qgclMCY54FBeQzg3&#10;N3hleUHUCNhmB1QPwOrQ+bk1Genp+vB0/vmWA8DPYkmKQhTfcuWKqZVf4I4QjIL0QbX+40jwWADu&#10;377dYTHq/bgD3uqMN6fK1oCylKrSsdjmO8Y9prp9HSH628QT8FtQeDcUX3yK/FNmkWKrQPjnXFZo&#10;YDv6vwGeXguyu/fy4xUxHPWPYjpK2jc/RFBiXlMVd/nxhq9oYuw+sVIqRe39IYBP3CelPnpVzCqS&#10;rf8aHZw+fpvPzWN6KdlG1Sy092A2MocDEfvBGXApTvLqjqsvHtoM9hlCBcGizqMxXUSxOtuNuv7x&#10;8GmeUe5Bc1Adfn+chhrVNbQjkRRUpZc0Bw8ZlgZ2CpHHDkoYiidOcuBqerS9oYDllh9RUuURBWff&#10;Lxbf31QhLXC53f8tsfPTBjSDeF/Vngwul6r8AOZs9U8rjSpnpFDTF82IMWgB6PxsHwFPL1ofgCF9&#10;it8wCVA16L9BlXNAfvnqaSDt/hgBGQFQnYWrB8ZuplNe5mQlVCOSduPEjQEgTkWuIlZuBzBfRYA4&#10;vPh9uDwj8CfFqTYSsQqDsbeJgBdaZ2jcFvIEhRH9T+3lxyloPri5uHkTkx5FEqantWiSj9DSRPz0&#10;MS38SoZoKNF+cdRkGG35xd7qXt8vj9EMlNqEhiWZc7aK0nBK+WB+zXdQGtCh79FCmYaeaPr+Pv/z&#10;bkr0vY1KGkvddD2330c6TpeTo/tdxgg1AOymWi/T05/mS9/bpeP6LQmkPxVy6AHg5+f8bP/TKKcp&#10;rnKP3keBN1cd3BREs3uqIz7Duc0DjAHxFQyvp43vpH6Tw1n7BWTaQK0YaBaAzX+skuh+bRXU/0F/&#10;Wuv/1f82ECjlybl9KdDcFVLUndTF2eKmXWMwGI9Snfx0mUIP717zIXXLOXZwmb67r2C/dP+f628p&#10;yKvcjz0ABTRjETZxUnY+tAakzIq4VLpTqo4R+wXn6gGQuzeRIO2VVlEJDT7hJIC/OfGhS2zBofhT&#10;Sey5oNniLFUA7hnrQ2nVNP91lWfVmqA3wCbxIF3zkOJ56WaBBNwOgTvV4hHN4pInclJ6lfw2gOZu&#10;JdJUsKTyioeK19IIlP8m5jbtwOg9Hl5O+zsYcstM/U/WLMNBlWy3/6mOSgmMLUhylSa1nXpcWlIF&#10;IWgV3fhgWBFRPtNpNn5o3T7K7rCCkwCtL/CUO6YgRt1l0pzPs5ikMFMv7SIgPscA2EDEASdwH6G5&#10;H5w9uEl1Ju3Qisv2IEDhOGBaoVoeBtimHgJqssBAStwtUdXzFsR6CjLb3pkZkNOwwWkWOUbtAApK&#10;Ck1SkE8boOZ3CNgiapftQtlOorlJIzglEjc6hZZ+kuzw8EeEknIoYdO7VSHrbPUBDajsq3VEQKrr&#10;zXjJ+Naqz9w+fE/cHMEqOZmeSFcDJhAO9wMCar0OP6SgywDc0cdpiDYK7NHNXM+54/5RDDb/Mste&#10;XDF3n8IUP4C9CpKSNwvORhSX6kySZjYngM4JB6aWUksIE8bFW82zJuUkTBVpq6Nm30hPHIYkqvou&#10;SXTk3hlKlAspoUv9+J82am2VKYnam+LXev8P65M+GgCfa2s/MUgGco1yF+os0DgEV9FpvSU8lC5D&#10;D8A19Z66mDrZ3PU4fiNs9L8WgNyQjHJujlSqvJw4FBs8IWkJG9IOciTlCXbcFu24Kz9LIrmL0yLE&#10;xTXfbk5A0qG6QKfEL8EMb2wVj//5o9ZHVLTgTayGZGfID2XM+YvzAvSXuzlL/SDgNLRnaNXpjurE&#10;Hn7KaNmdLR5YDfj13dne6rBfzI/tG+77HV61k3hHmjtnYKkBMO0WbYRqOnmpAdBpp3TZZ+oVhsM9&#10;7TQKDfzcA8iEaxfaCQSOnCP0nOeEOZ8u3/4Wud3NElLLR0Pj8BhD5TcnAfqxXn7VJkfHRv1W679p&#10;d/v+o/t1p9Ffipy/PnHXjQbD32h9IGE2kNTsAOB3+659ADTts4+w+t+dBOrwl1mANP+zCuDgP/+f&#10;frUmI+QDA416C8HSFI3wkp4IRvU/Fv7ZXmYa21L0gtaw+9jOzVn3SPNB1Z+x/1Td2d6E2GS+afei&#10;Ot+Ml1jnzVbHaK8WdlSl3KPr8mQy7xyYtkwlsgaAFacZANPVceYTyMpbHeAIeaWVAqtxuJBIucz7&#10;s1SMMgFAHmWl+aItkJjswUjghkh7MRD3V5FuEh6doxAyU5tvzvtii1TXjVM14fpNSQ1Xj/CTEiE4&#10;gf1tev8H/VvPvoXsWxCXqdobekFrDGZ919Q/GbRVXXBFg38LrlwTUEYRNhwolvZMQtWALtf4y5NA&#10;6dWQnYpDkpC0ulUigZJy9gFww1muZPrpacb+j1H/CgIxA9Rrs1lkxK3VPLiq9vjn19yCBcePu7PF&#10;zWEIwGIvvIcDyCX4iR4PoefXFEyBQDkZHv0ZriBukoj2NJkNJOlybEyDNESuXo/qnzf92G9mBRkp&#10;Kb6Cw2iIt4dmeSiK6wm0Nk1BPRCVcjm1X3eQg/1r7Ah9tH6MCpWPnl+AOgHc1HFQ/pK1egCcglHZ&#10;4/g42zfHssmFK9OU2up8/ErFt4Z03JzCBHF5IsxFugcSRC8SyGp3Cnp+Esv65cfZAyXCLRd2yOIc&#10;z6YnuAIYAOpQ7BfnLxhCPVmrEQLURRhXQlEvEQJYI2PVakFKN5N2EEG9js9TFyhaHgRtRTTtDWsC&#10;hW/XpjUisUcDAWrSL0dOAgQXn6vOcKo71NjR/tC7Wv6FNWE964iTHBDy9KlCqul/nzwqQomIKtK+&#10;gS0DQAW/pdvF5tq9UH6jb6n+5uApgmsQLA1arQJSxeR45bhUwAFlOaoagFSo5F2jVqFL2ILiC/MS&#10;r+SqhUIlIztjACRGPSuGgCYbUG+lQ4Q3u13a/Rnz9yNMOGlAXpmPs4ygyaT92ZUo5104YWLvvgPL&#10;buNvN77LABw1CHdQVC/RXp/6KQYAir0ngxoA9kgmBguBqxhKKR6iwc4n3WqOrNPDtOaPsaEt4NW0&#10;e7mHAkQPyDVk6AgLGqpJE4uNku3uT5brYweE/BywcwYd98CRaWpvl9/9Fw3rn1CwP93lelcNmyl5&#10;0dJDj35r+8cddd9OwOZ22/d/B5r5NdWf48A+gNqC0C8KZukA7l/waUEMetsxArsADm7/43Z3uI4J&#10;YwPeCQ0WJGSJOqK6dx+V5ZBKbuuPZk8w7mUy+SxLi9T//WR+A+LZyk/7v57vTlwMQsyqa30tBCOf&#10;ztHb2OxNb4X/wsa5PKQ2z6n4lPB+3/llArXI6hbkn4OJBsB6mtKX73xNSBfv8B9BXopjOlUoKUad&#10;D12mJuieKSE1Z8DNjh8CJ3wb4B9jbzBo+oLMAxgD0QoZXtmeO3BtkaIN7Pnq3nr99s0zhYfVQgnj&#10;56ZH7aRjeKcyUz6t2g6wMX10cBd6QkHFOIqW8nTqn3QssI5dvb7iXHJPeL24ivbSltOwGxOua86e&#10;sIO5bGHWLuXxCZ2RZKpnRTKjaEi8DAD1P46MVq9c+ljmI7hJ9vSHz2af1RZLDIAN4Nu08RZQgui4&#10;K5oM2qE5ouHHo4imX0HzbSdg1BEFERVOaMEeLN0bBWrSW3ANhwGyjdwAitv9oUPQKBW3+d6f70Ld&#10;1gQviHZP1q7FXMlv0t56iHIXQ6crrzO3UityNd/fV2RRxRaSsUa3HD5T/3On9c3DpCwmVNJ0bwOX&#10;D1X6wbVa9U7yh3+qMY1fjIKio478DHoZC4G3cw8Xf5CRLePD5ye0DJEIH2eLBx93nELnAKklS8iM&#10;lWIuuAzAwKrUVILnEs24AtYFKQeidQapoaaRaEUCGPaRve/hesSI56E3TF+vCTWfvo8fSc0vEneo&#10;EW2kJkpTetGdvJ/aQQCT+M68Pgrb1H8wXp5mx79TaWqWrb1W4+BS2j08HpfKxydDxvKG9SF9zdF/&#10;7Tdod1lovNmAOA6+KEt+7copjXCOAaLj5ZZEBjQDIBbAwJIlSFJ6/FutqEyLaOU+mHPvi5XF4I/T&#10;MPirU+GkinLWnVgbE12irhjfYxOFGNKDANhayU8WyvL+Pg2B783PVbCFxV85k8RXK43J/PDes3QJ&#10;IZ1Q1y4iynRuoXfpce+eMJP12u7nbvqwsxcb/RHMg3ihAlHcdYBADl+vVrYeKOyiBAptjpj6bf15&#10;f9HbDEQnqA3shpZsaBkTBk5Prs6Qam8PV2u/MjB35xxtPwwAF7X8a/mnC+x+vfuTMwDQsQ4G/KK7&#10;6eqAin1z2BNQvl9p+zyuEMJXKwAENX/G+//85cAdAm3YF/xif8B3t++mkf+LHQNaAZzqf5uwPD+4&#10;/d0//o/b6s7fPceOKf0/n1JFJAv2lOUo6Z3c4xhNWmefTqQmvooShDHtvt2JQ4DOBozyb93A7vsv&#10;52lZaABYnyONtRbT10jrtbQYBE5PAOlFPOeDzfbOOyXhxnzlziFWq3lkgvsADasAkUJhYEQ+DcFh&#10;DuA1IyCAAXCmhamQrDEAUIUp/DzZ8rN2/+6lRS67iELh1SA4DQplG6418sc7hdFoLPDaFi7OWeBx&#10;KlMJFmsVRq6BIFbUFHlID8DWez7IsxEq+tEntyUD3dIdDlb793ubjeHGRub4GU4ASxwDIOW5q2VX&#10;YKybtL62qAoapnFxySJL0iGqgLzR9zsKvKfUHXIaC/p4fQtOgY+yJuF+hVZXzeZ+TE0DYOitKN23&#10;rSO5lI7efYJAPEoPQJDwKNoVTuUK3mLIJb9GweztOIIUUwKIcuthqLSS8v8KjaCSmMzvvXCfkkDE&#10;YLTY3suoYiLNnBbJ05S7ytoUvk7Ee4L4jAAtcAUXPdciO7OS5j+tkNPJ/kI5RJLEbEK1wkB3kbXL&#10;wy6pD7ZBGQBUOc7zaZreMRsFHFnqX0HwvEi3Gjd+KECozn87rAxRWc54tyLSNS3SUqlASSJQshxA&#10;NTkoEu60XTQAyEkeOn6w1QVAZSwToKxEtQzSwmKz20LlW8CL6NtQu3DKQU0ol4Vr2BtZuG54k7F/&#10;wUg5XOc3m32f/f76c2dMmKK6Ekh4pI6VNLJH3Z7dqixfs6Wfd96TXsXvPU/SE5Cw7bndJL7Q4ms9&#10;AICqvf5R2boH7d4gT5q7IAESwgHtqrWNCNs9ALJ0nmsAJFdy5WAAVDbr5QLuoi6T+YDPk7G6NU/l&#10;53AnZEzkfX//bNZT20wrz4yMNC4up8myYBsH/SFYba4W94MJUkOvmzeTeWJ0NpZYmsrFTtfNnQEo&#10;3qiTaefWV0SE6je8Mcz2bYtPMAtEx6EWdwdQ/oGNOIsMMUoUrnukyM1qLYqTvnt48cnRZlAnixQn&#10;4sdMoA2RaAq1xYSYJo861CRFhwbS7qEOro7tMp4vd0jiOX+Z/3B1PD/4LzsAMgHg7sFP6v/0AaB+&#10;r0Hp/ij4UfVH+2+ZAPV0y+NrEyCfCTTq4fNAbdWBgLcePs4sgPqSQLX+f7L5/wtetw/+cfvk+JYV&#10;0/6ZntZL7J0iDuTUDeWgD5TAdrKQJtMuXzHVn1sajraiCdZ0fGl/l5Y/OtVmgx309g2LiJi7iStC&#10;aedjNEZvpcrqGriH0if4Vb0wnS6f/rhuX9uw6LXWwn38SmeVwG8ivzRCIHcJQSyLq4+RojlkttkX&#10;bDlsFFptRE2aLfGEB3IbBL+BPNB48XF6CwaoOLYNiCLnBi4nn+Dy9PyfrqpzQ6KfVzc1AVJdv4Ih&#10;h/8WnL5N1Io/E7eTBqCANopfUPmfnV0Ni8VmDzL2BjUcInbgq8EmpUZMTviNmHFtPt7hjAGwgL7y&#10;hWpLi6LvIuVLhGLx0Pq3Tkl7A9j0dxhGbTVzwcJy+XT+ZAvdbzQkEfMqwc9oM9QQQJV7GQDBJs5h&#10;LMhzXUO/YDvM3gxQXil5+G3sAeDa1Od1yPJjoHYxac3/+wm3Z+MfeRCR44dRS4NRO1om0vw35BCp&#10;8cc9eAzAKzFE9B+f+Ta3eyenx2n6C4jCdKVMP6PgNAAyhyr9KYlcoBJbp+1Po2paOpgiGgBmOzo/&#10;CBdwn1Z9Ne3bzDUoBzFp9qt8i1jDBN6KpWUbhn6qVs+MLfOQhCJacqq+wEDGAGIBHKJVfaaGMaqC&#10;GABh31RyDYDIB088JgYNaLUKdWj1wQpniJxSD1q5WugJLX2SiPrLGEPP3j3o7f8HFg/6/uzLrH9R&#10;OSytF2Ut74Z7FT/CowtsIWPLiJV+N9pXAgImuPQri4B50u+9VogRgvT6DRGeTkrBR/ulgAuuKfqx&#10;t3/Lt+4FcK4pAJXrRgRoJ080RvWxT2BG5agZC2GpBnmnvDbQ7gvp5KRy0HL+3Cw1E8Foz9XTSK6u&#10;f1mNRKuXcZskcujhRXpFILtnmLDQXiyoOotd53l2e/p90UuxQHnvvzQW8kDNtRGkZl1DSCqo6K3W&#10;T1OEyaQN+sXeatXN3FdFVqHoeWixm9NaeUCoV5ew1Gz2YvIQI0ADYL6eyyWqD0SUhoXKj+DL+dks&#10;qcKuPOz9asl05wIjYHVcDLe8mN445Xo88YOB7p2XTi4yeAqmH75D+X/3511sANcBZDagk+0zM7/G&#10;3zegBZBBgKblc78F3mfigJDOfI4ayR886vsATfs75yBw2z6HP/12YNYEeAsK3PpzZ0KfOFnh4DYG&#10;FgrWpY8T6RX9DwF2dkq34k41RLq7xJnG2QmWljLbgwa/ourV9EZ0PAJGI6D+zgIiqIVJcemRn4wR&#10;XlSetPF/x67lqugtK7nVvMcgt5XfIYbmh04EtU5Ns2h/ebwyRs3FepEoaacg6kexH3XgZQCneQXn&#10;yEC102z2ERQ1YKkecrmsHcb2X/Fyrvj+BkYt0vS/9/X6BA0wwLXXrV7ZG9sNWSrFqcaxqmyDb068&#10;V3ngX5eWpfZ8BPXdOcm6M8Glu7OLBa0zZX50z2ZjOuAj/+wE2FSLy+lUL1HcZU1dSyDONPEbjDjE&#10;M/54UaTVAyBPSOYc/DQAkPZPT9+d/lDq/wutBZ5ocoBFYcj/qkTq4bzfzFcAfN5QBeIutYnMyL5e&#10;0e/5NZSKUHVwHwwbwM1bWXO6YwpMaYb+dEJLGtkFtr5tt28AOpJHxyul4GCniE7ff4qmEaYP7b8J&#10;y6v/Sxu3eLZja954XfMFBgtgCxt3KQRD2yG2/6EoZD2N0qeBrPpB7oWmJpeWvj+gJgFQPzM1R9OX&#10;SB3aq6xHOd5Q9Td17+QAd9LXODAQtrq16iRUKlLVCEBqqfDIXMvNtT+K8NlJ90oB+x+Uqh5NrQBO&#10;qmsGwA+3MniO6HXAXbBbIiLDphatCetn0qZ+KSgyJE0a0c3re1hB4BLTIKXZuhata5PJ/n03hjPW&#10;6F/VmBZyE0ZhIpUrju+/X1zt3u/ODSsQuqWwHr73pyYzAtq+4KjTbJmzWBecPMq/0iJs9T3Ug6BN&#10;LL4z2WjyQVeDRRACeIh6HwyAwXdL/UeN8rcVnHwPf0lXUQFmk+eKdIW6+aISSFrv6t7XRqgQXES6&#10;AJ/Kz2cU3ecPLgNoQT2nsBRoKScFqSm1BCkKV/5ICnK+VKtXDuorzN0eLTzlTzKCt/VI4E2CWldB&#10;bw6X/PAmG8CLHpaVqzQyhQh5RcO0Xy27/fPTtTvD2QOAIQBq08vzmtPpHAWNYHD8iCX7Gp1OkOlb&#10;exXA82Li9H93/JkfzydYoxeQr+syrq+seHKWULzvSu3V+t7hs4en//rtzWp1PE3XW4dSsqwt1KeH&#10;b+eZAYDa92sAuEshYwGgjX+Ja8sIUMGP2j9wzclhF8AwBZDWPr/v0OkVRzX6//T7ADjR/hwHNQeg&#10;evz//NWhfzsJ/kxHgBsCcfU9rQIu/7izXM8fLf3iHuSwsKGtzEEdGTd5DB8tjvr+yq9mzyf7Ed1O&#10;mXawD73RfaYh8tImZO5rIjitydMJxpyQUq3C3VcCUzLErUVvZRWiQtN/zY+GNSWd+QWAa5CWNHbK&#10;AIAN8FqumwGQxoGg+tcA2Jb3SSmZEcoAcNIfF6Qg7nOzHWwVOG0NQGHWoh3g+t0GWuAh3bjxi7Aa&#10;OwbQ+JwrdxfSgzZbNqiAb5CrNIznVyTNg4bziHS7Gndr4X4N6rCNesZ0cv5EZOhDMliaZTGOVLdm&#10;/1lprUCtX8dDgTgYAMa5Saxi56xX8zZP5cz5fLKDajdOo4niS+nMOmxlZf3p6ocff1xlH1CazLRU&#10;lVKqo0AQrR6A1bPdUR7qW8+aW+Wl/vIVBMbQA8CvFb1IxZEplM2ZUD7ypzK7BoPiA+1B3ZIW6DXd&#10;XekXEhLLb5kN9BQIYStMWZk1UqTUvvijoWyE5lDOy28D0dO8XFGPEK+85pNCiHiwTdD/dj2ulId2&#10;ACxPms2lfJtO3ePcn8mNgBIOatSb1FUegxVv1Gi/wFMv6Q0AHg4OgRCP1JiwVqsc+rYJ9/U6QAzL&#10;Dy7ayla5gafI1LOrJxoAkY5h9toyzXUBqzW63611DhHtvu3jwQIAVFFDDeeKJsjQPsfFJSphvT4+&#10;Pl57wFynChOfglYNgYlu8HMV8yNiDgliJRFzRQ0l+tnLM9ueaRgg2z46fbPSlxFL+Vfzn9Zdrlox&#10;ABRJlAGVo2n4WqWiJ//0ErzzZb8CaMB3xGJYnJOoeFNH95E+QEnmfoT0TAgby2CA0TZALQaS6zC9&#10;mdvo/6IdWfaqeMctBSRUyjdQrwPlTE6Kaj6t4nOpR7KVgIkvghrauy1gGlIRpA0Lk0CnKLUBMk4r&#10;Wsy//95dF6Q6eL4880vlQuZjEANVR9XD+36I3sbp+o29SlRQ76X0renefXJ4tehoYSI4fiDVqfOK&#10;8zEzMsfr/MwGeGN3aOeW4YNKIp4EJ5hdgfsPputnUmiyXp6jWCY0K6zPqsMTtUNnyNWz+Y+yA1wx&#10;f3ZP+/twPbcHIKMMAFl0ndO/lgf/1zUAmgFchu12uNLmzlSADNNHoQe2NP630NR/WQCZzM+rpfVt&#10;wrdZ/n/S1tfz4BcvtPbx+e6X236GAEvANr/eLgpwn2DiSFeAiPzjaH5MKb+z+7tEWJWuxFKzRopq&#10;Y3U9+h+BO1sgKG1l2PBHhUaOn9v4cCqAEoYjzf/ZZP7hRK5ObWsMjm1AjKoy+Gr8dFcAZ6SK/Id7&#10;Oj9XQyeCncnDZz/ShITCy9oGYGf127J/4rNieZAU19b+a4CjfnVDiVYPQNM9ophpj7LtK067XQ0C&#10;FFae4vh3cH0cWePjG2j6PzBG6oZUWZ2C4lekQInlcn/Gow3CxpWXkx91VpdlgHoV1M32WeHoJRbV&#10;dPLebZo2rdQGav49+wA2WmdxtmjzcdA8TgIs2EorBcb9llfwKmKLq3+M9hhYtvv46ZS2vXITWK/f&#10;rqfWeoGEfKyCUl2p8/ZgrRTw8nN3rQdAKCVsazxoe8lXBW6SrHgM/+ARL0km0sFygPLIF520m4K+&#10;mg3CXTx0myiS8F9KN2qXxFTIAcXw2ezmzexYEmMq9tTiKvP+BTSY4iccD3+G0A7Ib+KQ0FuQzI/p&#10;NUiyErCwUff7h3Nr739X/wF+QqFBT7294SBcvVSGBYeXGADIPyhuF4D1k9helBa3wvHMel+rAIB2&#10;0YYsmN+QpQzdeg2cI6CDn6GqjRvV6HW1evPDyr6A5XR3cYZYUTSqOdIF0KYBOgkApXq4Qv/nU6qG&#10;SWqFk9I6ZNzLVJ9XTlfMzoMeGgAFdiGsnyK0qnsgWLkdl9NgcMOUtG6itPxPT9zH5MwKL3lleTjy&#10;y2vvdp8oIhKKt2g5Gv2he1Xa9ADwsbbObzhTQUNj6jrAYtmGPNnCFSLoIJ4Pvsvt6t3pHLfzmKWE&#10;Ewk2PQCwlfwCPrLYFvxdB0C9xVkHf4p8rJfytnKkmMJHRKoeDlcSANTijgEgrSS11N5A7jiJZkB3&#10;MvQ8qIc+gFzOxa4iJO+lA5jlaew6TZiieD9f3Wr0g3qOARw56Q/0yPVelmWd2R+QPEoH9T9Rw24m&#10;fTmZn6p1YwDkK7+2VJfzCDY/++uI83xFcvPfnpGket6pa65KElPZEe1kZPg7rEDsMtR8jSoxSL9/&#10;9skiWmIArOwx6K8ICGnm84vuydkCqzu7DE+n+YBVeEB8qIBzN44qA8DuEXcIWD22B6DgriZAFHON&#10;y6ubb/90tzXc0chA1D+nb82Aav3XEchr7YziFw5u0/pXy2dZPwnRqL9bWwE4OkAgxwii9gNJNB8U&#10;JIJfbh/89+J0/Shi14ao+YAgYSeJSI3C7RQA+IUaQvEsIJnfkreVodRSNGEFTV5SkLjtRc5H4blM&#10;P/vdH8QWXCnFfaJicAjADyxSWy8zFBt+Sqf/1iHPKvFsSNn2oBmZGeTZvIHicRsAFU2YMBD931RR&#10;oPJRl1rJGcWifLQ9tvvFrhv452WmLKTFJsfZag9KWLUN8BnwRHO0KAHF4gBlAAR1YfvRFnTdp/Ss&#10;WJOcp798euqHJ2G617wY/LfR9trmAua0Ddt3WzouoFSm2FzuP/b9q6uqpc/huYBad+WqgCgOSohy&#10;MYZNJoG/daa/xdvW8CbzNEejgjiolVZmTl20/9vj9Wo6+z4BgPCJTKSeyllummYS4LvPrVnboPC1&#10;4OI0sBeHDq3PAImDS1P/0fijxRIURS6QKRaFdXzjgPAU2+XlRXf2MvwcMKnBjdNR/+yfmLH/Uuye&#10;hKY4Wu1RAL4w61YQbU37EWzrt9ADpBMBRZ3Ir8OQtk8gk87g1U+fvkUh/RD1f3ho9/8TvAF7AGAo&#10;lwGYogmOMOvzwV4NADvoYP8QHxaxq0iw1eoVvQ5sFL/gXTUKrJIc/mz4xV13GQBXiOCIsrDIA8sb&#10;r4ahrgSILgksEaAIzZoxEL1pIyRoBEYDQOHDRb2ehTU+RCc8Xt8zfvTK4XpF+y0FSa0TswyFBWU8&#10;LzK/MHMAJvsUnHuSl0CCEC8hK21simJ/H1XWkneh6qGaP6MUyUf6/yP73ds/2RbpDbRcNfd4ATvt&#10;D95GcxhBbRpvgM0kQGtFEKIkm0+D1gOwbRcMRoF/AbZoWZX3OCvTjGioiaMBwEOwJo+6vTUX9ePP&#10;URB3Ck08+Vtmzywgjg82igPQ0C2iL6bvkVkOQapjW7GZ4jkGMMVwcYPM+1GEENB5KoV/MBRPTTwH&#10;1ZJF917Ox+NJoAYPkJKS7vDN6lT5ImbTnfPldHbTops5CUFtzXl6vERL2d7nZSt1yunGcjU/x6DA&#10;TX3CYpien6cTaLpaT0Bw+qn/uOifriVLv7pHWvO0LImhm05gjtmVn7zZ75ePsvN2TJEljOEqnHma&#10;kEWp+ecPWrWrH5eo/p9U/X/S8P8piwFU0Kjkg19oc6Ou7QdoGvl/g5gFpfzrTKvd2fx3df2SFrzr&#10;+DMtgBjx/NOOgD8d/3cvgLu3/yN3eVCzBBJL2RB3b/968H9np7+dqv/nGqtmQuZI6e6/kAK61f2U&#10;aoZcrp5MHyqeIrYouEhzBc/uS1sdYbgw3cf9kyUEVeNn442qcNZm7pHPDqlYX8N2qbZVZhZbeU4x&#10;Fini/tVHuSmLAKxT2mJ9N6P05tHbTYjnYrsP15Y2VAvslPYHbKEiU0G676/ObqJ/EYqKQ82SGADK&#10;O5FK6KBXMFwDSekrQPmYLNmg4YGgqokNgxAqsN6Rc+uj9UrmpGJxdQIi2i+YF/LiXWlYm6rtHwPn&#10;bxIGBn/SboDJ1B0t3Cs7Ol9oeoayk6z5RUrQon2glVClmS60gsRaEZfOlJYNmtIf0PG6Q5JG6dCK&#10;tkQxAoWlkF8/xQx3tUE/LJiH8KX6hdLqM7d8VnKOnzEIyGseg4vA/jJ3SANAqsUWGfFrWj8UK6+N&#10;caBfHUNoi5dMX067K/u1wGsz7h+8oFfZTuNn9prDs3taU5pqvvrwiXkGnpg/A5X+T/62ocolOdmy&#10;NPKKJWEnQLtaXhoKzv4/PlYp2QPww6l77mQqq+85ij/MAoSl08w3VW2Bl9nZxOrovhfEp5mjAVDt&#10;eUAZzy0q8FuIVSC5oNPU9h6/C3sPfDNvoxGVHSUHudf9TnF/eM9PPjQDIKfpjVoSgPvQiV1qRgVq&#10;nkZNi0zSyF6AjZhcYa/UKtmTGJXFp8tniQm1nIyIomGoubhtXPDXnCeQWVQ7YX2npYrxCa3SYoGL&#10;nqRSijsRgIiNf4cowA0LIHI/4Fr/G81aAgk9APFPEmHeOgfqpUPV36kLfxVhHxxF9+MHc3sAosUt&#10;P3Pp1ftBtdcUAKE92Gj/LeDdFA4sHXltLo1JsAbCoSmpPA0pCCsYNpT2ZwwF3pu7Vkx18bp0s8fn&#10;tUGsqQSy3B63djXirMWd57u2/YhNOg2QLoAjV/25VZT5It8at1c3bzoxwMzwdnoTJhn3JemynQ5p&#10;scfYjo7qF3sfMRm699RsO/T7yX0MADKbfpeMTBgDZbW8976bdQ/fK50WXxzjnOazQEhdQ1gtrvrT&#10;pWj3meux7M5pE/pNO+KgyesaG7IzvXi/Pl4vn1XnE/gcHr79sHAKmRSy2O0YWB+mB+AuhzMAfj2g&#10;2X8XhdxmAnz3XQwDVLKH6ngbUOTNFbiu/W25p2VPY9+lfVHn7uinBRAtr4qPbkffN7MgcTr1MLr/&#10;F4J45/5ARPGfP7344cf5/J31B3qkMp00QUnRUZMs6ej/7hXitnfExWFGCgyZpVji2mW9vsYAogaG&#10;889pfpruf1xRYLJ3Uwkyi9VN3jAtzg7dcdcGFi0hSybvhJs0BlN7YEO9+1lWAaZ3oEQTsJH1BU3G&#10;5xJPYrQHIL/FwkH4dP+Tk+p26vczydR3C7EBMpLfFisKo+LYguan1UDozQZAQNUYEQHI0Xz5fP4h&#10;mUzNehf2mb2EcRvCLbAuX5EC9QtsRz1AUqd1lGdh/umU+vFyW+00p5JP70FIuP6Gxuh99YykkfTG&#10;MiRXsMnyoGk9bxCLe+wBQAfJJBQ+pHW6hgt37yMQPg5t+8wRUcWp/4TgdJm24GppPE3XirUqsoBr&#10;tCU/0HXrsAGl9EcMgFAo9DxaR4UmQDzKdwON5aAYdocoFXjdJNwArX31+ur1wpUU7mTyMnpDkHE+&#10;wedRWR+hwi5EHchfGSx3wK6EAqvQ9UTIWOpXMEiZoLZ94O4jWU6B/l8fzi+w2kzHRzQCVUAaAFCd&#10;ogxNG+ztYgCgtLTHtXYpFaKmiSObPMxSPt8F/Ex9Qe1rKxiMcyilyVA+l9XZXg/tAoj8EwdVuF8H&#10;GqS+Ipy7/Ki9jVwJgAFQcwas2AkUPEq9lobZB1dFBn+wc3BL7m4GwK1qTdc2ACDzUIPGPgJqbGrr&#10;gKHpGq1ryvyY/Q1oMQAE7PtzZ4G8t20Lftsa337eH+vuaab1m14haCZNfjQABNX+u5Z13ZU/uy6v&#10;Qd641gMQVGxkqd9HJY+DX8z00QLYelyASJFa7SDLZI7gskJkrq3ZUMjMS39dQqjTilByFdS9mbN4&#10;xqzVYk7unMNkuIpDAwB66HFhCTof0Buek7AJQv1kudT48rKPAUBFEnVwRPTCjwt3AnQ6oBI/CXjW&#10;uKupGLyqyM9OpdYymvJIiaOJX+xBZh3Npv30t3fnrQdgeh6SGAGssprM+vfLk97pzukuofid5Lcs&#10;dlYmZ3Sh61br2sZpek6FkjSr1SvQJE6/puaHAOcn+YZ1GQC/LWcnZB6iSKXl/PmKuplJgNX8TwdA&#10;m5qHoo5BcNu+gdvxdCB+S+PbaB+m9wNp/1+Dn371sa37NPezlj+j/bwWnzoS7a/YBTb2fevP6m0g&#10;CH4b4+PgYGd9+ii8OCVzKeX6EEz0//TSYqDqqYTb8P8+VlRbt41QS3fp/glNciRUzf+D5Ti/7M+p&#10;JsXScoF7oQlWNW+J9vy97Q25lVNWFVO1a3VxTjKOjLDzEINdfpR9ih0Tyfs3P/ghYswL8W1YD6y3&#10;Abw2imE6fXmWT0/u7vlROnsorClqKiee7PdOFVG2teCFhxpXmeL//wNUQMVPkGlp6+66TxITe/FD&#10;agxJrXB8pmad3pufqXkJPWZB1D/JlNCLalYR5byxRBpG42uZBHCRod3pFBEwKKBorsFtx/vWE0SF&#10;6ogCVF64s86Qzy1qDtpz8NPdfBpwHw1KvLBDnXJgADhaDa39dIig7pMVop0KSt0tJrUV8KYHgNgG&#10;/ei1Dpu9eeXqQRkAYAGCm/a+N0EuCBZ16lHcHAkW5C9PyC85zpVk1LpfwxatBOf/n52dPYBtHkZQ&#10;qhAm3auYuTD/3u7LoAmYtVwTb4vnaqP+8Wp52YYyjaBWnkhFaObs//pqBJLncDXvXl8lSHsHyc6B&#10;ea4dN/YA8EsE0VoTKJ4eAHu8eAO9eeKMOoDHZGKj/83RAHjyLtStoQF5C+Eg0XIPENqJbwpBDI1S&#10;kN4r8DXblcLRHSFVmwOgol1FN1CxM72MXyVcqSu/i6TKDJScxcTPsf2mVBKNdQmg0lFxw/+4uOp9&#10;8VC9jmoyHP/3JeaULQoPJ0QYu2oxafoVn3zvd7W6deqShjeHj3/8wc2K1eRDkgnqnL4Cc9jAzBQo&#10;V7VPfMX3HNxKHm8liK+MBgDFJxoWY/MZFXz1AfhkeLSl/DUXfKiCh50bv5f+L2g1MPmTSDyWuglo&#10;0OTEkvThQMd4FuqiXJlzB2BuydLUj/sR7FP3wrYdbzxDoEF7C8XmdyISG4otAwPzZ/NnzQBwtn1Q&#10;d/+xQl6b2e6AswdX7gWkuojMs4icP3JrvT52mGe9emoLzthfTZAQdjcupvOeijfv7ryaTp4fLyf9&#10;JOupTR5+N22bjgSazzEYvkCONj0wI5PQwiy/IM0UwZPYGmu3hKElZGbma6dqkspcO3m5Opzma4Br&#10;16+sDt+ezi7DV4IbQco5xzcyBFBT/2z5awWgcbM1sNr/FxvvtMjvulmf2jzq2Sl+juaPt1+pf9r9&#10;PPIFm/y6fimvvIbWd1Z//o7vc3Xif4PBVak5gnAX9X/HSQ5zF+Ha/i/Ohm5IybBMGKRzaz+KAiUB&#10;tXfQ/ypPRIsqn2JTY1oQaP1eeWSlQqEiyO0VCFunLHXUvdaWxQMb2vaIrR6ViQ2uBdB40osBeYJi&#10;ATWKJgw5V++7DcAbxXW+A/gVRLj7auko/wFidNiVlzFm5qcUcupJeiwCYEmgCnwNovvrtwXiJ2RK&#10;WYEBWm0SmiNErW6QfRKA3glHzVL0QQSkDiyKZ0M9uDf8UxcG38AYfbmaXgNq+XOMAGtxTaXf0hEF&#10;3pVW8M7pNxQudGltX7u9tmydMekBNSAUrd/grmA3Uuju/4KGQfkoYyHrrR9Wh0vMK57JO9kEZKsH&#10;IKALneRs6TIAGtJc1JE+HZ3gyY93hh6AYBD936DRTg9PuQz/zVEwzWYOEOxy2sHkLd0B6vaapzsA&#10;LB6c/f8Y+7feOI5sTx8uIiuZpBKqUktF0sAY8ve/HcAXfg3rAEHTGKhlXjQo0dibkMawtxu0CAoS&#10;IAr/PWi8z/NbkVlF2b1nr6zKQ2RkxIoVK9YhIjLywpkcLzO7OwtmNiaHtMZ330gMqInbKbBV/4Bl&#10;57cDOulsCfZgL/+N3f+uM5ZP0Z/8tumGSmV+EmS6O137npFb0TXgDAHAuTwaBLZRTh0VTcFtGaXU&#10;cqrKTFc80IJlWOjVzoUnWgB1FJSCpdgz1l49+egDRX5ZAKVJ/JJcRZv0C3dpBa/ULHkPIH0PyfZK&#10;NwSiwqvRBeRXrO0uryw+zbgLQDVWHS78kJEROPV3jYxBeA3X5mhMs+ZuXBKJB6OSMoEk61xce5oj&#10;3jPm/0Jby29XoO3BFlxFMQlVMQAs1nsGAtgxviafSKpLCqSq9/TeGoMi0dp9jgiwpsEnXmkqfavi&#10;5/MWdRe4TlBNANlh7ZJrW05IAUvqtEqU7wOc5ifpCPWG9wERnHH1vQ2vLKH6FZl0fSrLf+xp16rZ&#10;shNRqUmtFjSvHddJAnICJ65bAdK2oUIe+usZeHH++K09AFmf12epoiy0U4x/sjl6N7ylsE+89Xml&#10;BMEAIIX+8vHxsHeJdeFyQOkC8IcBADOhOY66vMRHyxsOH/U4fohuFw60biiyFSGH0WQ+mc3GpoKl&#10;gIu4wLaAkosRdOT4d2PPc4KTQ45+2vjxGEuXGrdfSj2VHgAUfzQ+LveDv7smsAsD/OUvnPzFhQHt&#10;xU9XPBo5o/fq5tgFXKCrZ+3fZvu7Ys+v6nefYMsyf+59LcBxAbv2A8T3QIIOGhDKGTedBKAZ4Z4c&#10;fn3wdb9ZYOVQpep/h7benWrPyUDq3ags11n0C8Crm0f9CrrZDdBnYDFyidqArgg9O3E0pz136dE7&#10;PDbrVcFeArVD9D9ZXN3JKqQx2eN8OWxXqiesGGaEx1wJisb36eUP6QGAygtr3i83kwGMXVUtyPyB&#10;uMtNYRk4dQF0nd0YNiV7hjBz0jwEu6HUUBnsSe6BLSY5y0XrHiiYst6CRcgsgLoQiOQvRua7NU6I&#10;wTDmen26phi2zHH99MJOpqZQ85Dev0/Zy/avoDIQ6qlrhd/UNzv1tv8RqLkmIxzMjnCJIkLzOMnT&#10;CvkSSp2qVgubOu6U38sspptq51jkFc5+3py8rNfizLC9iDj3AETdRa3v9gBcBM35145G54HEdg7A&#10;zcq8RQMEodTc2yOu2bWTHVznUEEKFtMV+v8NUErDxldP8wlQrFbbSQqnSnEL+JrCn8Ou/q9CpVxb&#10;MB2KGJtIUvKz+z+uqWbAz5nub/IcWmo9SvdO1uJIT46qPsmmrdqfOY6ncqAzAKoHQAMgJYf/FGKR&#10;+wUO6nNQF9fiADQz6EtMQFMp8j5/gZwjBQWnyLWkno5rlJ5GbqQjf3xi7jawMUen2q5jPkTZ8GB7&#10;HrJqAAiuMGO+xZhpQR4cbxjxxasO+U2DBNkM+IjAGj7ozbUyWg5tRQW+7OlFZUj+5QAixLUA9PE2&#10;Z27jnXdaJwXGvUpsknsq0sE/yCcXi8lFOf3TXgPHYwYtzI14i6bAZSdrsrSg8AcLQKbbgbpsT8CL&#10;YBO+9peCNQgjUEZnG5Nt6lDXS+rZAIII0IiVrf0K3ZQs0K6sQSlopBhoLp3YVk4wzmiapo5OsQLl&#10;mdAGMqlb0a6DJXpsMVzEaHkxGQA3d+OIVKX7JMysw+/KPw3GN35my2SXx3f7y9dOfSGJfvmfn3lE&#10;A+CiOxHBlJAiihVGB4ru5XpxeMizOKfcIP3uIbhsTkD4ZHE/THbTL51qhkh+Tx5DP76iKOOwxBqQ&#10;dqQ6nnZD9zCWuCMARycbX4ArIoU66R1o6wDY2f993v+vjdO/YwbkoJ8flZ9xef3zcuoxC1TuUeaa&#10;ADEKDCLiAxx5Xf6/+5k/g+wLcNwfS0L7YefFQsAn/P+q+5+MOPzlL84ZJKGv/vofX3cnkFjrjMJ2&#10;61fyEETHdoOUFNcKcMSaSl5SZf3BTd+FTfkpi8NbMJPHOBXR/ukB6D5lwrH/zLh1nqZA0NJP+5tw&#10;N16lrz3D1n7B/slVLAAPclC4qKNxXsNr9j99e/KzwgIsVeL9+rsz1DX155BOgyb8Qbz5pdsfYKv9&#10;XEL5CThorRToswpqKPMu5rkFBuFixMto4EkShqk8TJrHSBoJ3OfXtCQNxt7/O7DIJnKtc0WtMpcd&#10;n+TUvnejJx2NFltZtNo27SrIDFtU243kmYkUcv4yL+Wntgq2OoYKayrn8bnGuN5kKeLzkKDslwLT&#10;Dj3nEgLJcCegEMhkEK2pDDOTPlYfgJVDs68egKFNfjMcyotGINmvTs/0mjIJMIqUn75+bk6HKP+6&#10;oRhMxuSv9p8wCrpBSkJOzFB321ULAiaLTmoWbhPcvprALpOhf/p+Gsmhhl5TzupTgacUYoDU9T/B&#10;7vkuqKUtyxZyrRZvwTyZ0Ud8059xodL9LwEPVP3DZGXgKmkAXDR6mkI7BSJGXegIXudeegA0AFCX&#10;FptbirDE4ZR/6wCYVPGkPOqqbII8FiBSuUGVxvy84Qp+Gi2Mr3ZcS7IpZkSmVn2ZCNGQhqPQC8xR&#10;ppF1OIpo4UtLLrwz4UCHMxVokBFaM+Xyuh8eIYB4wPxEKA3KZgUBlG3ecPiCzKGtgFSP+lddiU90&#10;XpXAfSgRimUqYBkGOaNAmgKWp2YBeIN/TnjQvd3Exkx+2pul/8El50Dto/anoAbzxRzRR41VPRgA&#10;hYuoNb3scqK0xQOPkQDTS7GKPp1LudBz2gGpHTEWV+2zugoBKhWJ6CBKCGkeFlXv29vJsybz5008&#10;npYkHPEYwf7uavX5/mrqDHRIP+UlLYhrwjzaYQF8YN+PJ/88efjsO9TuiAuKlbfnojRjd7Badp2f&#10;qTn+jGAZzn44e+I3aoNA+xYQto8GwIdTe59ejU/Hw37Un0e9n2zGjkqGLPddlwxld7gc/ZzPD5uT&#10;p7hjbzDR+n4k6nIp7TLH4bpfbNaxxGUSvwccpjDiem1yJ5uH67/lWwCz5q/NOQAODDz4ez4ThN/u&#10;aDz+uB36rg2ASv8e7fyrE/x+VWnXRH5iOqhvtwB/Q3j873/DVIgVkD3+f9P7fwLpUIiJYPz0G2BN&#10;fN2tqSMHvXCzx98phZQDpP3CYR4u3+AtoBZhsn74jCFUTIXYRtypP3EMwm2ZV8wZomV5fkjFuyzk&#10;sO/LFKlJmfIwTw6v1t27jVNy3oXZ8DXtBoC4GAHw1KT+CVEJ7fXuw43Q9szVCtck0q/6s2f3Dl2a&#10;2cbo8wGbtq171kyz7FfOk/AKF3c5rF92YBh0wnNycDD1hek5ueRcV8EI53pXLwKVsJAblSvF4SpP&#10;ECGDA/IjqXc0IphESaY0+P2scw1pJQOW43hcWU1pmpgKTVm1s3LNNktfRA7kXsLTeAkONhgA/wU0&#10;jQrc+P4Nus763L9YrjT+phd9gG2G7ZR94ZbLGbGAcwCodwyAkLRqvO/Xm983a6h7WHPZCmj27KLr&#10;3GlFLt/u5dvwm83i5vyWTgR4VFVWeq3U29LPAcqnosLeGV51WpTLHTatgOAneNbi51qytV23eNRs&#10;poKpq94wF/7LC5UQC5bLyq5QGxGn3fiBcloe7v7RaoiU+wKmbCyPJJgD2i0JIkXCoatFeU/pA8Op&#10;vibQnnFgth2Qi+Aznh4SlhmA2UEkFf5yH4zZeof/SZK9/XFhlzTDKF39/XoNQH2mV98CA6FPO78F&#10;ZptjoE2QF3IjHF5KxGO6u0oHIm/wnVQppSqnKJWakPqkUUpbRXahC1QDA5vJTuGOAc75f8LtzBKo&#10;ZoA1kDV7X1ld/GxOb0zz/PngBI5CUuWkUAeipjJtL+o/ezMIfpw2FJKpj9qmjQGFTSUpHR29sGfv&#10;vS/7N0i0Vkrg1e9Ec02spvdSzTsQ/d80/U53wBTE3tNcyo/BSwjBTDApupd64kbeFB7Z3lBP9DoV&#10;LJaF8J9TKyP10SDYpwDScC+PUC9pkXH0LqWVPepQ2B2Vm5ZmjutM9wxBYwCg/lf32wuO51Enlur5&#10;ochGoFvjPDoMr92Prvd0dPLbdyfrxeMDGL1/+3nVj7g4uCsXKOjj+3fx4u6d3FsMWFU8kU8BV/Fe&#10;vTg5us7U5qd+NmLoT/feSYg47lQ4PuzxBdJP22m5ePbsu6OTZ7hm2BpUb3/g+lk0Llmx86WTfuF0&#10;BttivnI+DHdCJenh5wEI+me+BWAfQLx+uwD4cW4HAOfR2yj7ppHbBH39dbbM6v8L1kEm8nNK8PdO&#10;FcigQXu0TSl0xD89AI76bwf8b0HS5s/PHgJSMejBg/tr1zai/fjiUpg769NKbasv5e2tVhhoteKw&#10;+tA/OigvR1WhtLNBvlkq+/T0HPqHgheLO3f2nGmUvoC0XCkbqC57a1iBE42sCVBWfaz2rvUCcJWX&#10;8O2RINRWBmWrJSXzUy03J3fsdAAI6iXx99HpKmZBUscAWB488WNgJFFCNx+AD3bOAtw1AG5BAp0j&#10;nKtA4SfUvimZzD8uFyRKUruK1C00pdgjZ9eMSUlc1CXTunAZFiupIZgafz3XCX8uqxh10bSZpNoF&#10;rkrq5QYGgIqn+aNfwqxxnMo+rO43KSQtYPsmOwuXys0z9y3vPweHiKhlvxIeBRX/vx9sMGPWb57V&#10;HLG0F/VHC8h6f3nTn20iNPfKNTAmO29xkkicq9a82r9QalRvH2TZw04qLBu2oFr0qt0ERcEpYCpp&#10;UW2rvqXb3FUfRD7AK8irMt8U+SqocLaGLiX6AsTXB893V2FuQHgbIUicWY2ngE3587hA9Tj/xbHF&#10;ciXX47Cy0TmjGSq2aE4CiBBKxgXbM+dAKc401Wm+1WERAyCbej4lmnv1kQxRruwwARy1ilgo9qqY&#10;W/A6K+FHPQBBpUDRIigkM498Dnp69TzfCeAhf2unD5oAKbQMyJPKksLpntNfqWryFUTgarYAvMrr&#10;DCh/z90T+OSqe4fF9HuSVVkb0wTtd56/TEy2W/WvX9fW6ovWlN6u/CP6DTsL4N4f20sLltg8utn8&#10;4PoBZ7EffG+OXTi6nv+UgBd+CYDb1QMAVAXmVM0+wU7grhkwh6H/NQGoyJSsCKEam3ixjlY0GOp7&#10;K92NluihZdHaM8jmdf2mSkqR2WeRG8vhcs2YvXv5lEtIOeU2XFGmWAeqELzKs01nQ+O6gzSVmHn1&#10;B3e1AI7v329lqudXS1/PtwfAeRtRQ1jXaWKZW7e+5/SMVyhprIylPQCj/ZWnyO0PJATfbx5u+gEZ&#10;b57pFTpNJR2dbK5qkcLxvT2Rli/MT52RMBr+2HJYjNVAwLOTTXd4BfKg2y/T48zWdR9dp3RcYOjA&#10;JDKLbXJYFo28sxx/QpxvTta4+ej7mv0/bb76bweAnwX83vUAHLfHFcc/j//P5iIBfjyAiPbT13J+&#10;3PDC1/sr1q/TewXO88+ZPQW3PxLUJhDw6N/+R2wEV/8nKW0ALYJf/s+IKpJ9rxCbxdClwCRTuIif&#10;RNFPQ+jJZefR8elDjPeG3bAYPhw8Cnn2nV3kA6cQzeFHQ9IB3BqxkZxWgTI0dbIOu9FifXGXBo3V&#10;7th55iXbhjv2YCSbUlXrM6qx2lE4rnuh/u98d6NAdsmP/7YHgIu4ggIV2h+DtWMeqv+gXYIXNAss&#10;ky1hhnYhsmA53WrHlndeWZ0Upe/iVWwgFO0zyXTRvZdHyGFPoRdjeP2QIhGV9nGyAbMpCcHTukx5&#10;2HHtPqVkFy3dOgGmBzN2X8YHVFM+2K4Ck5qYwGvoiP9/F4Fi5hBlde6X41IdDZJVlWPnTKh9g5Y/&#10;7QVaunAbaqzqXAZQLo7pAWiyQuBOdBMQlef/bQ9d1u/9Tlq9rjFBdL772unXGqL0aHiENHgmXhai&#10;4JTAeSsQ1aA7BbS6sh58sb7U/rlL/TXSAcFxtTpfvr5y1DftRUEnz4BMVHYgz80Qy+Xmj50CKcYW&#10;JMEUYrk4K5uHZG/e9up/vA09jsyaz/gaKmxw2jRRiWkOthNn5JgEm5NxAsTNLECbXKqkNjDmifzY&#10;ZTYdpSr9r5zmn1V9qke+aERUaKwxMYNP2VnAWSDP2og9FNQNyZap/oa4+crC6gZfbf3p93VT/v5N&#10;8E46Hmw7iiGxldgGiUleQYxn0AwApQZtIVXYmBepkiA7GXxMBNjlzR94k/a4XqO6DXuv2444jy1e&#10;qllVxi1Vus4dz+GxI326Kyc2FJJVkGYaAHI5biFyypgVFrD/K7Lr/afMCqwoPL4zBwBmuw1xjrlT&#10;V1xOSwI3aE/6sJZRht5DekfOhcaR0q6ZWTCHrdGYFdGKB9pj02XIWPTKXkjVYb28dwpDm+Hnx64m&#10;+/NmtXr8YWGpfDoivx9/dzzAVoLMTXmTup+RXbkEABbAjgEAutRvr/73k2hmILf6PIwKYSH4q/Xm&#10;2e+HDlLC5W85DI+yBC0eDGQ4H1C9FNAPhFJIEbm2bOvfXDBTaWBxFsv+3eLplWbAJeWivmGzuC3D&#10;8i6YuVzpz+8e0TYW3UZucQop+F3hMEPGEQsjVd1GABwCsLJDpe5lGOhhVgL8HoffbwHm97cH3/+K&#10;60+Y4wD5XF8UuHvH/VXKaOt0EvzKZkeAs/s1ElT6RqstSdh98OD7+szgA/x/+xJU+BNsXx/4y9/t&#10;X9Dnx3L4S/oXePjH5frlsGeNLA77zu9wW2s2m/7wkNqvCiyiuPXOnbt5NCBqKsB5RpCv141Q1McA&#10;yO3uFZXjynplAQBvWiMmLSpgL995WvRXOhVuT66uUJm0X/V+TQOwCecIfExnExTenLgQMG3tyeNh&#10;uDu8tLFd2vslVNwAuUW8TzKe6xyTpK+NrrvX4Azb2pGhtJx6AIbDPkbNlFz6If4lVJyknawW9cn/&#10;moHMow0lI8CUC/yEV9o8aVNtOvBIA+FMeYMxI8+KdnA1zfJTdzZrJZu/3UwaeGXuEJPzdHdMYKX9&#10;EYjw6NzGaAu18To614++ihEwm5ZblRFIcQkpu2oOTiT2YRnn9FjfdvPbhNcvaL9+pkMkChFtSA2A&#10;uQcgvfrLPhJzvdnbwd06ql+8YqJy4ul+3iSujMEkU7vqoqHMdesT2L2TnpU/AUkmSVCmLvY3u/9k&#10;rKGorn2zeGUvoOJy8v4vKMLkvgt+ZbEg+M50j5wUVM71m4OM50V4sfUATIC88dN/8TaOTo6ibDLQ&#10;gk677F2Q0OF8AcsN9jr0DQ+SqjTZQq8Dhd87DXabpavfUE0fiJ9S85iaNCJ6V3Hzr2B/E7QbDerS&#10;vdMAs5JIwp3g60u9SY4IJSVfqYiSVv5Xh2DqNK98iMxn0y60PJLIZAFQWicBUoW+5VJ1JatvewD0&#10;FhKUO2mF5UYQUM9MmdoctfMdjbdwKvkI9KkvTlUdEB1Uio9VX0CzAN6Z0ruUGeCCeNEJdgsDiqkC&#10;9b5vEpx8+8ORH0k0Vh0VuMCk9j3kdNbxk2qsA+DrgF++/l/7GACpRFGRaDa9XUC0SNncQTsGb3m4&#10;TlOQopvky3lLKknqdLUNcA4DdYJUt4FVGzhYPn57c37ugl9SjWS4oUyJAaDi9EZy069Dewf3FCeL&#10;AcD8ff/oUgMcbrDSddDtOD2M02CvZHA5+wnfwGmA+67A0ff7aHPzX91dLW8uNg81AOwTdMq+mXUw&#10;/Q+uE0k4JSGJ3hn9NPQB3IhCnWV1mMgpKuT46OiHzdkpJF1geKeoEvD5cr2W/14+uRgWGIxrPwW4&#10;8WtAGgDIt3DLunOUupYCdq5dBgHQ2qhpAGdd9Y+O1zRwU+nrn+O8Z2A/fQYqdb/qz8EugJpKYDiu&#10;P4ZEmRAtySRETk7zaxof7f8/2wnP/QXTwmeTOraCX//7/sGDFaVZKC4g9DUVmzpNtVFIy8xp6K7e&#10;YEPeYAIc1sAhfzsRHYiJho/6R+Agtm4g8sJ+AsS7MiZjANWGSa2/g0F1cFCfAqJGaac77+xUw32i&#10;X1sXxZFolFQ9TTHrhY2bxV1yclB0HQxLbwpI9RLt4j/BLS1FTPgQfplbSAlerhu4kPSUXgTIdCF4&#10;7hDjDOQzp39Lq/BoEz8oY2W1mPN4R8uPHFEWIQ707TQjMW46xzK+QLxd71gC4dIWa+6P+BIq665T&#10;ieLhW0BqcVcbUfDSPpi8vhIJD+gq2UqXb4JokkhWyQ1sxKHQ4mhpDZjK3FA6zSfno13CLK0HyC4z&#10;DACFRXINcGceAFDp2TV9cQlxlJxXLVKrodxnqyseKAV3gOw4rqylzt6k7oXCTpK1ToEpXiFfMHWg&#10;CJY66+j4wb8bTYAZyBjnX7WBI6TKifqP7IPHS/+H2IjBfGUxIK5FZaGdV6CFSGiDP4YlTWBwBnS5&#10;//KKvGMlqf6hU9wfPRTxtqEoNX3MxEhygtxUkWmYa85YNXYL+IByUvXtxQ5E5LLFBFAF1oL6ufJN&#10;lh0gNLq0vQfoTdV/G00QCPZpIshp49NMoRif9If94QWVeGkDafEksDQWnEQGnT9AZsndR6sHY4WX&#10;FWbegkZvKnEevto5EHZaObTBOF/dMydo2LQ+e9dYDIHBMZ6ujFgEN7JXJlF9G/ZR+GnkIMDNJMGu&#10;Fr33XX/buQlktrgWHPCtdZkeCcGXTiYVX4co+YIaH6/zqErXBM79L7sCLJDVGOqJTjPDw5OypT0A&#10;FiGlr9g+EGoJkpBzA4Q6zlUdevD7JAUkRPekySEBjYGKdgGfG9gJLjUOSRDh9OzFy7wqqIEH6fzQ&#10;hClrAKRgx/ddEJASiCMpnb6zp9kIr7NYerIRZdldGUpFnGwuH5/b86Z6QYJgNPT9BxJxUaz1s5Hi&#10;3ai8F75UzoEynG3Q/MPqULTOnItsL8VbJ/cRD89rvfh6dah3QpH63k8+3dM2OFx2GyL2l3hFl8Ow&#10;OSGtyzs4XeOnE6gg22CRfzdgGpzJOZIGMk1fA/wVhVtq3pf/Jr3tSwA1B0CvXxMAza+jr73wd1z6&#10;TBIoxU64UwLivKenv0UkLV8lzGa3gt8X+urvednPBPH60wHwvYMITkX8/q/fk2+is//q7z8+GDZj&#10;39/pUOFQSLQltZX5Ru6Q7Or/sBC7SBgMs+FGP0iHXxnyxOERnAn9n2hUxI2zMy6XF5kRqP6PDaDt&#10;njFhatC+SwyA5EDm8bCj7zm6xxzAa3CAzxCb7mJ41LtC9/he83otE/b3lYoYAIv/OwyP/K4AkLgA&#10;sn0S9TsaNED1+8pDCoXjVGIb0O0ST1H1fZYpMnDtYohfgDpjm+pO+pM2rEcFb+4dfnB6KI3i1DGl&#10;fBnMKZD1tlsEjjz68Kf+uGbeVSLsLUcpfi6zyE2pN3bJaspnB4V6tkE6GClfPFkrMxUaQEc1XUPr&#10;izdkhVP34+9olyYMGiT7KZcZn8rKS8F9btiFJ8tI5Kg0TqlsxWC3RNqH+IGKBTuonrQAOIWfFgoZ&#10;ojs6ugWTytaAqvO5gyV2v311AhSa1X/wCsFQ/0G1MGzht8i0Bctdb05Cn7dtBWW7zzNN4k1ULlKR&#10;Wpp0f0oQ0O1f8VBdFchYlqtdiH4dKmQ+GiuhBrTAHLJalYIm76PZ5wgLKYMVzQpl5Wp32XJILz/s&#10;6+IcLYGQ1h94Rpj7GkDaZdlozWRgE5rWzUU69U3OUwfntQDMTgH/MuG7kEebtgh6BZXufKe9Su6V&#10;ypcTBAMuHobTxaV96Rqhef52D8Cb4ZFrkYRDq6nXKFfSN6Y5RgKk0y62gDOI8nNesbcsfaqNh8wf&#10;+ERj1O//1ncr0gFgc8yt+nCfLzFa7DDlmZ/xCXpJzixPM3NC20Lt3qgTRUmV1d56w3orA+AH3x1f&#10;O/u5IFweHVgQPc827bYQte9uupVDAaI15KCIlqzpX5kzyfNPj0dmeVv/tlPp4jMgIb3FJZBT8ZMI&#10;lV5VasYApIblt11V3J7qI690jy0fxS1ztD8YcIXH1w+vMe8o9vguT3DTFfzYqgiZggw7+sDCdBbd&#10;3seqJvt/sS4Qyzbf7uwF2W/We7Y1XEs4fBhW+LFkQUI3y/OD8Z+4Ga7+09Hs5ZFL0RT79AB0fffD&#10;CDFAr7/o7WgYF772t/hKA2A4d0kRvH6QfWKyw+J3X19bvMbJGJbjSeO1teNYp3YdaNs97Jc6pw8f&#10;/vaiZjmsj37+5/rBf6DEHe5vw/VqbecC2mtfNgH7vzkZX++/+fOuHNjU/18wGmogQBXOfcf91eFN&#10;8Vdk0ipDwWn+RPrqL3/bzvX3cY/m5YREEi745cFy47sREEaqgnQ3XpeTdMv//6Dogl8o+2r4/NyR&#10;mwgOTYC4DjIYIZntV44FSv2N/YsEJ2rdIT3fJkT7xQDljAArCbs86/60bfrQlwN8vhvQJqJfuoSD&#10;fvPJkf1P66z2jL11ctKvnDSKOVoRI9kj26eAwFbay9dOUwfti8jHCPuciZgj1MOV+k9oA+lxEecv&#10;CdSBFLc5zGdRgBPUKfvhLZK3Ws3ClwAUDOMasmep9PWJTQy+XJ/4TmNbhTGQs500S/UmoH5ABNt8&#10;Jcxnrr+1uPvYIekoJQjlLoWdwBur4RQL+Yk2WqRj+YQNTK2SrzP2UlMq14THbWe6EYBrJYzkVPPB&#10;EnYDkLDjNRgA5lFZC+SG4lNLosvday9OQwDliheoHhOporFhXBg9PQDwYuFF9dcqAIXLRK6gnesg&#10;XkzS0N0FS21nYDoAijhLF/QLxDiyFiUO5WgAOsSM9wPsOP+AKOa+32CS8jtb7m3rYrq7hZxDwlM1&#10;i9pJ/ZGvoaoi6ycyMhQC36YIWHd6eaBdCYZmoVraH80o9WOblfwxACi4DSNv8sd3nyDpJ5xszIc/&#10;WBz5nsZ0f9onIq4R0iRQgRPEgpd8/p1EljhC11/kw3y+KNEv7oChsXhkMgCst8t5NWBX0aqqKrSt&#10;sSkvLqrVbs/aqevWYXym3uJNVP6tPJDXD/S203Bf68nIuV0BYm3LzQv9Etz0fRHSXgxT4x5gnVg1&#10;WevP+AH1xOZME2Bz4uRCrKcFrvBT8B63BoBKvbR76fbtVjfrYo7hsX7H1QOQgkqNoKC0UYYr4mBo&#10;il1dAAkzuvSSPoJsUQkkJM+a0EQnIIUy5Upbq5oyUPoFrvGAgbbM98RRrZtvz35fr1+RRt9fawDs&#10;GaHM1tSUB4cApnJlDTIrF95GnK+OMQAijYhrldnWnPwBTlkI7mTd2+gpmmb5ctW9d3VVqEAjHNYP&#10;OzJzGFklRgq6g4sntBmsAoTTYn2yQAypiA64gXDvr9bfPez+7QYNxba+amMNcPgeiObFuG44P34z&#10;nHdriVj3nHFBy/RzgA/7AxvhycN/aqBTSio86wA0Ra0q/lspdX6/qpe/r7n/0c7Z/oY+1wLgCQB1&#10;7QXhD5zejwlQcwZQ4YlS8bL/9QHqXQXvGwW1ImCla7i7mnaQkwAPxf/Xz5U8i+6VVQKdwzCZFBR9&#10;HTFRm1Vw3HeL56r4bEsHFK84Rsnr6yNpkFYL/EgCNQrsFZDXBKd0IKWdPrEcbpaHySAWSHz9arPZ&#10;rrGpy5K3B0D0evigFgLEALCFrcdXgy//rbuTs4MVmdSAP1Az8bialNJ0o8AMLHM+BwhENM/HIKoF&#10;EKpM0E5vawvw25ssgkm5BDidrywj+73V5x6Ov7d+yuW7SBEbAi3LM6WDYxLd4vRkHFZDlbzSSGJz&#10;cnVhUae7c+GqtLm89YDYZ2ntdADsq4zVM1X4fI2HNrMaOpycbs+FOKq2dqRJYE6xMlTJmmX2wSmB&#10;7OvCHoBsS98Kka5+CWLqAZCv5q/Xqe3thlG1s7MjHZa5rOVWNvngZEG0pdHUZ8Z00NtviNoR8Jky&#10;BGEw274sWcjYAZCTBnWxq/2L4hPIIOkBQLA0Xz5IXKA8mwAjEUvxOtQMLTUYsjLAH2EqVpUkajhl&#10;qeuWuO3FktWtGcKWw3j0m+r/ByXN0eYdgq4MANDpntJUEZPpUaq2BSGU7Yv+0skVyahSTg8AFgyb&#10;0byC+uSRHgDK7eH2GEDEYFPDHPVx/vnQKc4nR0d2YEXf5+4M0Reqzi/upFuv7kFECelFAMyf9hdq&#10;99ByuHPlMK3zECrn+uyMU82yGiklnGqsrXVhoSq7XHtXZtgBq0z3LtztQm5T9hQpAGs2UyASJpre&#10;VipV2X/CXjnlKSIof1o/eLCrZKYnoiJzach6821LvZIhjt6/CUtxULYvufVzzdrwz7z82uVie3M+&#10;iw7Vm2qFVbAAaim1PWRVNdKoHX3UAJAOXAR8QlQsTihV4dmncEArZbaiCUL5NZXhDfNAG5DNTbrg&#10;Ha+y8O/H7uPr/gna+l3/YfiAYTDRzIRR9erwmgOouQ2ClxENUiIreyIbwCMCIx0A3agRgYt9hS6/&#10;oeDD4k1Ih3ilFeS55eMlBoD9YODl04pW27o6G5RhhG7jB+bUUzE5Fh8ttlPJbcb94vWTxfN+Q9i4&#10;eXm42CCb15w7L4gIYUUnkEMostAyt1vu4ZNVqtc2maqGi/75yR4A1ThOOE7/FlwDoHQ+vn/eAPhb&#10;BvsDzeGvAQOBWxXfAJV+NHh2lVLtyIOnf/3eHgMu7WdI3O/ZtW6Dcv956qt/fNNv/HwxFXFasyKt&#10;RTa7xyiaZJE8JeAkP3Ww6heHcRqiRrDUHMt/HpGFw6+nbwN7Ss1+0CAQap6Rz8N8+PvyTRLVohBg&#10;BXx9cmzOPlQlZ9cC8EQjzuusN8Uf5VkNUE468uXL9ckGMXlAte3tDuT+lyCnh22E+btuglzmdJOY&#10;mgXzyS3Yqpj8v1AvBVecho6xqOSNSECFQFgkZ5zaceiHpCjrSbc67k81eZNC5cLeXm230rbVT5N7&#10;U165NyF1CyiJi2uXW0pVFfV3ALZGfaj+rSjvchyWvf0wu5qxMKhjXZNfc6Vb2GQM7NmpaUbJj8RQ&#10;PUAMgPVKN6yppkTivj3kpaRUlksX9ZYumgs3ZZqJe3QnEFtB1RVwQCotf66pXUoEnS3SgPcIw0rY&#10;CWwg08lorjAOOG3C7yNaDghinUVIqoOEvPna4K0D/+28vrjcQLzLBhBsE9o4KSubKXPMabozA3ep&#10;rJybvE7G5oeN2l/1o7ZQ9NiRrlotZGjDoS7tK/JVCXsHv2zKJzmZZDV2G6EN0xbKAS4RMpYNTB+5&#10;q53OfzoAzCLqDMCNjfQwyhbyFeBkEJiMidItgazzM46vtAK2MUV91IsE5BcEhWsF+2RW+6FOqKos&#10;taDQwI23svnb5j3NAj/puEi3YWqxgVzsVMQ+b2lKqcpWrNabFynNt07Qr2/3nPyMgOGIALdtNlvG&#10;cQmIpP5/4Xq/cmepeiFXM5BqjqaQCWIJBKHrqqNMD/Qa3FyBCXytali4aXt/TbXnmm3a+ZsvdiLx&#10;n2x2ebpqKnnJEdY2YOGjBiPZvUi1tMqvWgrBpF+FN8U/QRVZqqgurAw5EXeK5LDNLMSNjrwd48bl&#10;Tt9jzZ2VZSqT8mwyAa18f5lnKMzj8xt779M1aEfa49UHi9J/0EMUW1pCugMyONh1lyPtgDbfx5Zd&#10;otY7Sre/+kx6dz9sTupjLimADnvRBITkngXCxY7rxbobLihCeKZ0+kDDPVRqu8pP5q5oPizGV5hU&#10;VtJwvNwrMwqsPlIS9bwDc0cPr9trgG0G7Ihd8Nv44EeUsXo67ni57v4c1cep5+do/V84d0lAF/TT&#10;ACinnR2+veMHKm5d/Ll7oJR/29DypG7vftJ2x3U8/+2Q//YYG+Av33y1cABPRBeHEAigViQTxJYD&#10;oJJdKsvBzs/UHRf9pdP91fQELJeXvhyBYMlUIjy9/SVi0zF9yIo9oPOvUU8EHUCqwjqYalP26xfY&#10;hPYARM9wKLXvduouZ3H/JXl9bSoGgKTmZH1w3G9+OtP8WN4W+v8lkKqjTyARfZJeqwYKCPW/r8AV&#10;1KSiXUUoVA7Zh2jZapxgm/m1w0uOxdYaURGhcqHyAYI39W8jPXmIhWmWm8XqpjJryXCIq9oKVxk1&#10;F3f3xjbfYLIL3WVz/0N2d1RpfYWGK3aKhFJqTW9ZYzSgnYQ42001OSdvf/XxHaCw8+a1PQBq9eyG&#10;80cah71rbtUkQL/vHAUHQG4jqh1Vk27EdSl1pFg3xao7lZ4+vyjOWk1XIgaAaOwSIFp+xq+AIEMN&#10;mYknn2XXmM4RIpz/fOyfDFb7zkWSTFFFTf+LSUE6Hh9D0+ndvxTmeZXHy5y4hyqOWQTtHIJ/Tk0v&#10;AS4YgCzkRI/Er5UfHfEr9x9JSgO1wUYxYXsFG9+pEcMMvHpXXkN8SV3JFOuDJAd77WyKlR9bQjPn&#10;lV+W/3H2XXs+0NS478BnzrMV40j4utxzoUnbQPKPLNz2D+wk542wf0M0kFageB6G16qKZb78rcps&#10;ANElvGRHMNVN77emCQJkYcG4oRS5bksEiJoTAZwo68NFJrPmoI4O/IyWLuAiHnorpzR+ZfRM+UCT&#10;cb/N7o9an6BdkGJBRgk2mxfqetIQK3FJQetTggnJFCeLkGqHiUuvN5U+7wwuvT+BZwYbYYoSA4BU&#10;ZexYKgVwhNRLBrbB1tq9KlqEvPwb9Ughv2C8U0UF1BoG3HsLkMowDskp0w+Gw0fnS3sAsN/Qi5Xw&#10;x0zjQ4mGn1G9WiTWpjhYCNuuajtNGDVDvNXq7ufVgYIfXnAmX7U11TL1ChZkeLV5dfg485a9S94y&#10;Bym+pS06UW+FRaAprFgdRwUmhXEKwKHlegmvHZ6u1zwYyXBozP6yG272z4fT58vFsD/ey+iO7wAu&#10;Fu/H0wxcL4/VRfqxmguknR4hWuYPvz19RFh0f3hfPZXXAH9VHdf7/Z64oca/d9m/zNrPh/yyZbDf&#10;my4DYA/A9LJALR2QCQKEZL/dfGMAV1+FP9kF+cwAv9YDEI1fhwm++R8f10+i999dHUYiuKiD4hAq&#10;WjWKzCJ7SK/ZjSzirsIZ8Ws1ZZ1/ZR2VZw8nd6gkKuRCvR/XX81fgwCEQ0v5AClXa++ZhSwbKstv&#10;sdzbSd4JIPTq8toFgypYRCE43Acf/faig2UWz07enyvaWpw/wheOsTn4llcbAZgAOa3/Jk9rASAQ&#10;K7E00AbblLYpKpamk4ZAXXN6afloadism7Nx8fEqS0VFWFCAyLzAi5OfTjITE2ZDFPioabSk67/d&#10;Snm5AXNnd1BqgV+AkwBv7Oy3sqwuS96cVRpeurU7vS/MNuuyue1BqEGhkuTzS66Vl0ThBgxTqBRq&#10;p2h4sjEn87uxf0iqUtr13fQAiEipO5nECvC6qUyjKkcxALiabAX3iRYEOSeRhmykx0z9bfU0fINT&#10;4QtwWxNqJ2QXkgo0cz4xhDtf3qxuonIV2oouhZRr/gQnYeUEC7T/DVuztIKlJY/+FywZuMbNB+kq&#10;U5Ul4D1CjV+dNaR0cLE6Xzj7T/Vf+r87dKG1cFB6AFx9GFC7QzTRjBwv80Ah7Tict9seahlnPAV9&#10;Dfe2pdfAD+hyiAvvdVmsBRXwXod5PV7XmnpmNUdpfQcxc53XJ9heEyZGdd/MQU0Tfo2PX/GATIV5&#10;scEd+YB0CdWq2VcC1SRoT041E6qa6lUc9xWr5gwmML2KjYOvUf/NeAiFRCcN8OTZdye/2YOrzi84&#10;cpKlXp36nzSDXSHQXzuJzTtuE2gJ1XiVkPsN/IYg+xATBEmGCNOXBBtq3ELNbHsASq1vNX+dJDw3&#10;BNgyx4phHE/QnqZWyWaoQu3vhk2o5LZZhQKyTWpdRZbCFaSe5P3aiqi7YK35yz9pNAOgUu9xD/Xe&#10;OV2MPztuTp1lniBxMACU0l3mPucOTpio03ZFHkcMMyDBlu5zTtG26n10hhkQgimXqZN+wWd9iZnw&#10;oct7QsOhVqGTB524M2weLi7GJ48Pn15RpChq7oInXvwH9J0ibw3u683hAaofcWTYCJ7Y/ReHHdoL&#10;vBph1idHi358WUbOhWsPLC6elg04dntdTGJ45rsu6wBo64Q8GgYxANTdTsTP9/n4lR1Q8/QN+ZVT&#10;F+jxs/zpGVDHpxM/6juaO7P/dei/UP5c+4ur7zIDav1sv7rjZ8iu9jdN4WvMnQgCXVSxplSOLDtT&#10;AzJCLSR6KlWJBNe4RDP3PEekKEf2echq0WuxDyBi3EDZwo7FgLH5+VrgpcyiO2z7NlJe7bGFl5at&#10;BhsGJED+yyn/kgRWJAwJQ0eL/nMcVm/3l47c3AwXB/uJ/0fY1QWVnkn1q5UyJnJmF7JInevUfJx7&#10;AHZgm5Znkzkgo2ZrqYtsgOJ1/cW+Ru/7sTuFsnq1pf4jfgpopr/99jCSjra5t3rr4pVJxgrxwDHq&#10;dVb9LQuvhSl+YDpuQa6utWxTlykorFzKXkVL81CLqID4qZrjHk7vT7fSVcLBZb4SYpKAYyHYItsD&#10;EOYwoRzggn74RHnXmQNgbg2SNbwzKcBwR/CCSKPB6kaR8o5j5cSp2O0hrlfL+0v764CaAVjdMUWk&#10;MlIaBPlGzx1orMHfYWUNgIgynAwET9p057onICvE8ChAGt/czacU7QKYOpOqLIVcQaHayMHTXs+J&#10;ABTQjo12hYn26OB8NVzly/9N/Z9gRnajb+FFg7EtMuwmAUkaiIMnlyl/kExX3nPMwdS1k5XBsF91&#10;nLLFBogBYKG79HpGHvCbLIDtrIA4sK5YtXAdnBbYYHbWebxBC2gpNmj3xH6+MF2AUq7HJ2XSgNZz&#10;ipN2QbToDDW/ZQQiD9DyjhFS1VTZnF3j27YgEKD3PiwvDhRtXrUMM9/fj7nY4++SPFuQhHY0B/PU&#10;PSnBOJwH03qHXzuA87P1Pb/noSHgPRKW8l41Q8GnScn4udZy0+MSlwIMgKbWm0aPTq8zlXsp/gaJ&#10;CxhshLZXQZpUwAI2C8AdhlVIqnCLwI82k7FFbyJcndgIWipFqh3Q+c8JDy0Oi3E4j3eP1l9cZtEu&#10;V3/nydSVLa/v9+6Uxfno8IkUUO2Q/JsPFiL6Hhv6/K5NTWOCkLv3B8w6nRAcT1EXqt7V6ERC8C/u&#10;Qgj7Nj6k39le44PMddYAOFx3n4d3ciXPrBdvcL+UdLSvYe+0o3b6YfFyvTgfaArBhhS6vrM9WZzj&#10;xXG/7t5R/VTmx75bK0WB1aobDy+sT4hz55KkIa/t8+Ho6jbEV25xsnkI7ddfobzR3fmOn9P9f42/&#10;/zfc/7yt56t6v/79L03/o+c9mfbfu2ZQdL5r/aC6a5aAL/TFDijdzy/qv5z9pvdz/DVntUt4gcMC&#10;X6n/rV4IudhkRZMISKuMypfOSroDPPXoDNgGpov0U0bp2y0hqgfFClHQGHoapEgcnprUv/of6fTR&#10;2UmS2dqN/4MgSoNedO9O82kvuW5mvmLAaV8GAD8ZshosVsCAY7ZcaQD4ZVnjVPxAk+1K/tJNQDRC&#10;4oxUZvHUFsK6Ip8hgF33t2BHiTTdkasWNB9niB6Enbp7+gAEHGYdTNmfhtREBXBy8t1vJ/88aYx9&#10;tre84TlTKy1V+os/l+nJnjZ/ibUFkNq9nIHS+g1ni1zuf50D8G/s8UMQbRpCh5y7WFfpK8vzXyQr&#10;IjsQ9PYyCZPwQlc73iyi/0w0PQCDPQBn1BWsVIwjmKExm0ZUcR4Mb6LHMADkF0Jzw2NOONOC8DlR&#10;Tha+NyQihVSD4OJupwwh0xdhO3B1lZ6ox84txg9XxLUVsj7aAAAw0ggRIrbdnGVxfms6CQDGLV4K&#10;kPPYAO2iSlxn7nbtBcNWQ7d5WPo/KwDZvR/+UaP4GtKnGACkaDMt7s1ygXi2z3wleXOangFNdjV9&#10;KrjcPl0r2rJmg8SbZwHGkUeMlepXI0zqQfDJcPNerb2ze+/J9KzhiUYuSSax5qjVdcFtiZoUgfVZ&#10;dcJTyp8RLCV1JAo6CqyA1BWM48vEyBJwVc/zb/6D84OCgZel/KsJWy7fPuoXT1oA2ZETzj+mt6u9&#10;cBUtqQKX6T69/N1DMLYz431UOJDFH+/di2NvzGBcz3he6/yZytELb3kGkELl6iq6VX0WmSSvcP5d&#10;SHehuakaLKXeFPvuSd3zJ881E6Du1Y9LShg8Q6+ycDRFsjlY26DMBFuND5Q+TlHZRwbNlBPngPc5&#10;rNfvbQlcWnUm8dyuMdI2sf3eXnIZWMFPElaTksBaI/Ue/j4YrsazjAEsrrsnapXMARDu3tUA4DEU&#10;iSE00UOYOcYFDGwOhx/32qoApNo5GQYLgDy4RyHM5OMByRBzc4LTvqg+QYuUPgdaxtp+bKc8nfi9&#10;4I6Hjrv1sIwksIwQpr9Mozgfl/1GMoZLfROgXgxerq66g0ssBYyJq/FK++CF43MnD0e0n2+KVCWT&#10;ww/pAah38fD0//aVH+qtZft9Ra/0P3t+dvn/6oT/r77/6m+ZMPB93vVHbavdo/BjJbA9cG2gpv6z&#10;odqnrv7S9RU8nf4BfvnHMfofaqEQYYGMcOnb2LzkjjpVKDcBAYmz/E9Ehf4E3kn/NN8h85IKV6wQ&#10;H1H5JNZ7mwHoweqE0qfpusMfyUN5wIZMkNxIg6XVPskUAH7ZuWyXA3e03qVclFN4z5bK308BCVz3&#10;K+2PtgxvQFnRYNL+QkuZaq3KPLglr2VdvVSK3vtxIzOcP+8f2KbE2VbTlB7h7xMTSEQwXPgNUPjd&#10;GDCLwiItScHgjjaaT1xvFshKomzg/6RTRSDpUqfTVjZA3azgBoWply1ovgMBjyM0ACusju5oGDTG&#10;2HoftOR0FQ0vE2A5LYWwk0tsKDEKVg0mK2UHUyvNPGSPtF5UkHxhkdf78NNh83WTH9mZseovKvBg&#10;eTgcKm5iAKTxV9R2Vyh7gT0PUziyOZ4nAd6umYbUtvJyKro7QXPdRXvIh+erxxEv1JYigEQiQsm6&#10;EfE8X06UsKvl3eX5eWYM7kIK2PYFQdhGNSG/e3eyBQqcT71/uT75Se5QwPDHdRTuyCk0CBB7D48F&#10;p3rci/oOSb0u+PMZriVSFxrWFsxnA8BLR+s82AxtGgDpN83dgOLvQAQilPJ8J9Z1NiH6vyDXwKRi&#10;hHYrNsBWw5SuVLUeHW3OFpeOXYDvgd/LSLIW2TG1LCdCK33SPsmZRp2TysQazMSdvB/g5sTyqD3Y&#10;18DJOQ5lHdCvZmiDbD27MB7N1lyj98TUd5F94c3YxklM1/uXoz3LCsEBXyZEy9m+3RFShZyKi+T1&#10;DJL5vpNiGAMgWlBFrj4vzZ7TabeF1HZpTe814EpT1QJLBDGfzJrs0wUQQHqgjVPpvYOTouczVbON&#10;DdhZw8E3aPOXDttai6eueUzkwihKEQaL1qCO9jIESr0N/UfEvDa/1qc5kvrV+G7RP/p8vBpcvQf9&#10;jza/i70nYkvUeH/5nFN4tTorOAdd0rNnAdSuxm83fv/XfgGkOYUgkLgkQ+TNycfBOR9X/aU6BMbA&#10;cFwO6/WhhO6dPo6kXRD/ptv0w1MSlnm01Pqn+KaXFyvYJl8BIuGU2WWCbWt2OSxQ9uv14iNPwEsa&#10;5zS37jDdI1jldpJsTp4dbZ7ZA+AH/P72VS36q+Ofb/ViA3jIur1+0jfev4MDeWnfSQDNyXfKnjaA&#10;mv8v9eG/dASUkq+D8wXrakf9u/kTOPxaZw++/+s/Htxf+Pk/eIU6cTyIU6WkEq70P7Wg+Y2b40w+&#10;NaI1YPEzgHmw/PAaE6KmKVGpJYeJcfpq8TpfDVKq+NM9SZ/jYngk5/UfKiWihEWke7Ec4HqhHt3T&#10;jK9cxNsrRJUDFYYCEtxBgHH9fDUMF8v1yaZ9dyYPfgEIqlnKz4nDD82ai4+nQtESgGtVJ9UDgDEb&#10;kC6ZkfAn4L1/CfA/yWSdsZhUNiBBfwLJUKDcQQwd/aABQAlpQhoAlXJ0FjsuUoy64k/A9CLgXDhg&#10;9zw3A4ZiADQLQKeqzvwuLE1Rcxo8dcep2qaBUj3L5V6rENNq6VWIKBDQMuTAzxAPhR7RIKeVLXU5&#10;oenLSuMPZy82mPJ2OXArmrDdZyN/oxMe23/9ar1+MVojpd4KOxRopSrKKAlrMf059d5Qo1Og4ekV&#10;wZPFVvjOd/8A4ZCuW55/OEAtpvETVNq/UUbQ5c8qgatM/388LRm8++WCUPMLSLlbYVL+FKru1cUE&#10;H67WD3FT/eKoPkYkNT9fibPSIpInPV4kkZKvn0bqN/ayggmXsKVRyaBXgr9DBUw1zZkjm2y0O4o+&#10;3nGztd2yAyaQHhAu57fuO2dK0AKIppj7EdQs89ICuWdZInuIpNRMF/pRZs05KWZ9dZlXUiM98lTq&#10;hoIjpIQ9VIpVFbS5c31qUqbY2mvNAZBWJrOHooU3r/Hoa7GeAoikjpa6OWtQH+0R1YAlEQFRT9tN&#10;JOGoJvTVRYK3d42YDvMUlVCTcrIAiXlqoXzrIoaKOhCIvq+tfmp49ltozVc9NkfJprEqmUy2kA0G&#10;Ux+AerQgTdTa57T6JAsXkMqDphCSZiBBTBvCFvP9p7VrI/lI2sGF7atkCk327NOp1Fbqq65tY6mA&#10;1+lgryyfSoEkfgfmxQDg6VU+/x9721Q1BpYfD40e3W3YlKIWQSzYzc9H9TEYlw4UvxRgOHfuLgZA&#10;NItv/Ae0VhbLlYKf/BabZ5BEpcLjflDoak9rwK/SPd9/RBxV3vB6cPYfNYeSf+94hi0FNPsFFkQP&#10;CWiI3UuZCQvgGQTurdo16l+i/R7+Wv/9gU6/jnteza/P9XMygWaAAa4AUJ/n+4tdBur/qHctAGyA&#10;zBxwuOAvDiikH2DS/m5/rY59FX12FZrLdtiBb1bjSHuAXtd95jnwLzK9gSHSxpR2klypcWCd6P9j&#10;7aVB2gFwuR4P314cnD9SokR1EB+RHSnp2yCT+ocVlsO4Ps28OqVWpREeMZ9mANhUsYZ3VwMS2spd&#10;uwZArbxor9p4fjOszi/g7cEvt1qEeirQKr7J+gbTfb+O00wAAdGpJaBmAT/Vv9I1MUnGnoWm/2+Z&#10;AbsJp0m19FvOMkz3e1qKl5yAtbSefJ1S/z/99k/55wgDwBzrE0nbcqDvTVmtxr60fxRtgdPb20U7&#10;VO4mMFMgPQANoiUEWiucTTwrhev4/s0AQE9cOMojNwjblBpMKE3A2fRSnZu/STGp4kwfs1GxsD7a&#10;HJ3tD/2hPQCVY4jumUqK6NbCkgglVY8yxzfQtGM6hgX4zvZ/npeIAb8IHnQmfMElv0L4y1I0U+oL&#10;IAW4z71dmg7Xyp/h3OXwKBkWuD7g25W2R+b/y0BCM2U83XYvbd8yMYFm9zQCtBvCVv1LOdoT/IFn&#10;oaOKAdA0SOdHO4PP6cv1+KnDGq8kq/J4ssNiwJX1RXVXttvU6Gvp/8nbp1RYaCF1C0tPuy1MsJNh&#10;C5xLhQlU55LUwHo58EsofSG6LeBWAnULrfn+FaHGLEDUntmh/oLD2YujM78hD9X9draPpbIMsfic&#10;EHJtNyHHqnaS0qLt2ns7WADcUtMN/Z5LFmtKd+N7212aXplJzj0EVOQvw3Filk0maKgJ4vC+2u49&#10;d4m88Y1AUfc8+xwSVHF80mLW6bj2WaNpGZgkUs+OztLuUeXx5+Hptk8o+wbRtYIXiVvAFYJDYphd&#10;+NjuaQtpUTUEZeFA8Q8XFLAsk2BitckD4QIJKkVFuuqTc9S/HzKzOHbVg8UBaYmMGDmgEH+9GQCt&#10;ffW+tWEPeywAbI71eIV77Ttdl378v4qS1LLmHG3LeXz2MCMpQNEkvZ8EtevWTrrHDVzkJZ0VSloV&#10;5mKMi8tHWYoQ/+1jt/ZRcqEkrvpDel3nUKjTB6CLhawvDiyHPfjpztl1liHwwwyDmn4YT6CFNUrt&#10;2TO83Hfpkp7EumF84XQce/qfKb5PXJcOm6BGt6BRGMw5ADj9Dvu35fh+9fv+fwAX78t9+wE48AxO&#10;Pko8awI++NsD+wS4of2AGfA3TIJfYx6UpvdFAIyA0vdu9ftC8Tf45u26G3qscTjiEv8foIqsJ6rM&#10;BiNEJFC7F+dUY/R/v1zhw1MLw/65RlMqKgIrgntY3cA/3kbpp/7bbnlwClNAUF+3+FjrpiQKrCBn&#10;NLkjo3DIpN66zKCA0NWEEYMFKK7JOr6/c7MaljcHm6PfzdXkiZknKEQ7BiZF1TIRxlIZAkKwXvfG&#10;sKFFWHQ7MWpkbkfL6RudztOKdqAFtMECcubXdXvnjy/hy09oda/hIL9E2ql2C17QLp995zhkppC4&#10;JmC3oEI+vqmpSklo685ml2tbgVu7Uze82oXtHfZXGDtqqlZYYeH3LGkA1G5eZceES3hVqK90UFOL&#10;MoKAlkkra3CYTI/KOCjNNgChcw+AwAnElSPGb882L/YPbE36wSotfsPFufknc5C0k/cwgqIZAI0j&#10;TQm1qqGm7jTFD49XnyNDgNUK/MweNABPCxn+DdkGKc5MwS+g2A9vdhw/vURUkcrhG1CH85NrAU6/&#10;3v/j6gPwO79ZU2mO8OVsgC3Ezskcgir89pmCXD5arfqNq+3EBAAyUQcG8sNrSu9heB4/SEMLkjma&#10;AHHSvK6JDu304XF4X93bHK0/4aWBJ6aY5pMzdWj+eFjaAFZ1KjsFjxevyiqd0ODWhVdFqXLw79xa&#10;NtDbNQZgK03AbEC0ZNo9dqp2zxpEaU4T8o9+0KmioJRzytIlD8qV8L1vmmS6z6vGuDaNNgwRoO4o&#10;mXoJ6uU2yYacJw79/3623vz8LaoAagVUzIJ+exkcJK08X+eV8HcO4flwXOoXFTejMokS5L0TBe9V&#10;Zv+YlKKLKH4BeLP54VtutSyD5NWTMQZAFH3Ufjt62vYTbPW/atNbxosBQEFTarIKtcwx+IDwphQ2&#10;WwF09XTuARCRPMeTbB5C0Ogyb2dvsQyQlPHLMSmjH9hMr7/EhetL/VtL6XSzLVJrVELn90Fem6jG&#10;2OuPSNM+RQJQLlO5slv1Z6ekH6neXWYJTTXGHogpGbLo/jg4Bvf47iWeDBIlSBNttXz84d36Kn3b&#10;Qg0yo9h7rICYB+PD7579rBPpTFgKijHi0pLv7yz8QqGWgr0PWuCjq7OsF/09l51Fb/EwD6yGbujO&#10;HCIas4yEBsDRw0Ve9pYVJBWBJ5vvPv31Qfx7tXrW8kOFN6W/86E+gPv69sTRTPib0wFU7Gh4Lh3j&#10;9z7+v/0I9iq4iwkwdQT8vQ0DzDtg1wKo869+/MfwPlaR/YiwiETAGpMIIXbE5ptwiiSgLh3+X9Y7&#10;AHqFw/6N3rG1tb+f75+lI3Z1CJHVnMVYCvvYgcvDbv0K1hNkBC0CtLXpk12/eFPMlqUAHRPD57e2&#10;ZitebowcT/UaFwPgnoR+dfrYt7QHhJ2oZJGIeuTPQVExRei62SUGqNVzGPhghWFja+j2aiXEXfAK&#10;lP5lFwCwVzaA1kosS4xliRsyY0SefdKtAvONs4hKDn2Hc4fMsP/RwvH0uL7EAJjztv2oVZuuSu1w&#10;Pud861SwJinqLTwX3fJ+K2oBFSiT6kpSQxdRAUK8UhUwvqKr9814JNUZCgu3lj9/TqL+2ecAJykT&#10;SMU2o+K0xg+GEZf0TF4g42i/KK7hQO2U/GWUQ/z/w943bfC4XqoDtL5rTpjg0YRdmx/mfOTHgM0g&#10;QwDiAG4TijNZ6iTEnE6C6hcgv+layms0jtOmbW0Pk6pGOqH2cfofn5+7y5nGANJIYhYQ8AcoAhfq&#10;SW4q0W0gCVdmPPknTAK5ftDDWH+yAWh31SSbi4P9S2WxX7Rw0MEkTc2apKXBc8Tfg3B7cl8UADaA&#10;X1ujKN5FufKQ5aK62RNm0Ut9Khb+S5BUCtY/7wNwwYDIwp1UtrG4124bYXpj0LiEOhAQOLOVbO5g&#10;/dP0k44tC18SXlCSqBnC5y7xU4xaKVcw+yeq/+fEQw823Rv1DVHth4ojf/JzPmwUMFopOIW4wUHX&#10;xpIFDwhvzwdotE4U0JNvT6RjIBZApa2Wf5ry5emkLBa1MlA9xh3QvZ4MgFLmk/JX/c+brO42gQEA&#10;t+pHexNbGTdMLOJN/+sy2QlerTCg+pYRWqF9SKYIPp6nzYSgBhf22RKbLbZZbHUSau8Yw3lt0f6A&#10;FYaOf0NlleMfRZDXe7ruI2G0yYPHKUXmDWpU19Vy9bnfXC0/WNMU44mY48VwOV59BGnVwMNN3HnX&#10;OEXegg7yn4xI5PzuMousk4vLWqQtR2yB4Qd8PTz7NCkaRT+86eGWsXvN036TdXHpNDByUw5iANit&#10;v7mz96k7WDmFgabJfVpnv5fKOzs6+i7jc74FgMhPDWcqYHqznv2eHgCMAN/iy1hA+1jf1199/fX/&#10;EDhzLUBiuMy/hoLqH1uhKXa798vF504NH3BMTO0D+wgSk3j1ht9sBOyqf+Eb/7+EWKnhQ4sAkaKy&#10;rE64hnNrq8kFaoVg6kPiI12cS0QlUP1WNmIHlygCZXkeo2D/gghATMBw2pJ6x4XLuQo/gjSVTWrJ&#10;bOoBuFJtYQVQW+Lh36GxnFHlVmIq0hWmftfsXi/uov9X/cm3GAAiof1i/IKS97dg524nkwXExAMS&#10;m4J90lnQV6eMLargeUkbT/+gNAJqGw+NmOlcSeSrpzb6Wvi8mht7vX87d2Ec2qfLZBWXjmvIH2Ml&#10;YGJNTbUClVrjx3V2LXwqb5C4BVDvw1xa/yiOmDnkROlhaUfS1dHUcdSXFp1Rtz0AwG7CoFB4bDPP&#10;9dRBYZ60Ngzmom5xycHBwaPxxB6AfaV4Yx52zuOrMw0AmAKpMry5s3YOgOveiGdgebOvsmu4UmV+&#10;l3+5j8jA4UYEpger4dCOGgNsoli/QnU+7harwF6oa4w99dv4UUK4gVuyheXOH6/QpOh9DAF253j7&#10;XGAN5HZBviIg1DNfACaAiZUJ8Gcxbg7tpZQ1/CQZskRhBrJ+cSWQ4Q/F852agGUtgiX/D3HIaI9o&#10;Yez0C9uFfDfrAEhMoyNBLtis6pzA8mmKFptf1gKM82TIbSjGbjfQjV+aAFxHYyhehNtTCm0Hufn+&#10;VfUAZCH9O0/rjiYAuvVn3WRnBIyZWGA6skF4lv3HzCurCnPkMKdE4/HKsvv4mjqgHZ6aJulDAcg5&#10;gYmb/BRbDGyYIJxTrQ+vK8mUpKXgc98ihFQhgHMBzYAo3Aeyx/WvizboXwlEMZSBY+CnfGmwek8W&#10;avimyJsF0DaC6wCo/ltTroCCegA3zYSSXMASRf+bH2LeWraiQ0H+YQTxFLv2SB2AUNaABEkVS8H2&#10;Ka9EECEJwJEkSmswYZP2sdSRN0tc9r3ve+MslwUQdiTDfvjArQNt+NUqzqLdlFKBlFarxWbv7UWk&#10;6XrzDob2ax+krrrg4XxsKKO4GtrhxsFP+uGpuojg4WatgRjdFgPRdfzs2sdgwFccX2FAbOxdBNUw&#10;8jXyt+8QNn3/6AD3/5AyHQzdCU8ps2lK8XlFElufZ0gY5h1/Onn2jGaqt//bOKSqHSOR9FLWIQA0&#10;tuP4f/nr907xx4kv9c/2P9hU/18Rmjn/aPJpub/m2uvZP/ibGt3lfpxDoLEQO8E0t+AL//x8Zt4m&#10;t38L/3hwuO4+uMaN5jQ4grBFkXrqf4oPST4sPyBmZRb5ZLXa75er/eXNcKh6h8vi/0dzRHizG95Q&#10;n0g1Uony93hwyL8fP2EsIISAQ/iA8CgCHyZfcpOX1PQx2h3zt7JyJSt5yFpnLg8mihoAJ2tfXBj7&#10;FWmtFnkLEIR6dG498gWU67+9R77dYu4BwH3UImHXY+mhbPrF6fiSBrOT2KyPb4Hazi6uCSQjmi+s&#10;+MYmhYdNlHH0oxhcO/uomj6H8v4RITp5EM/5KXhs/TjuYQDE1GhAetFc7MJ2s9YtqItbQXNZ5/ci&#10;linuI5kXGjr2rzyAoim7azZ4n+q0Qp3R4TuB2x4AUEjhCkShtmCVrD3UUgCld0U2tRJwwIcL2Odg&#10;dJIXNWnepftwXbnmlDgYHqX/3TrsMLwqhwAmsPERvw1XADdo4NVnBwHuKxMxAD4m/xnDRq2Gft2a&#10;zuaLLcgnfpe63keB294E8bYjvzhhedMoMwDfnvu14HQH3OXertdf57e0exW3tpS+KPAF2NR6pxYV&#10;c9xDGWXWtE2zQT0/dHqfl/WUNcgfPJ2+4besENtXrT32l1ihsl4zATQAEAFEL1OPQGe92BT5A+rB&#10;OpMIW8g6Qd4KSRMU+NICsH06sy+JtJRmqJtqE7vP22WbLxhNYzPBBEDDnqFocdHrzuSYyCMRHY0/&#10;58nDC7/tS+w0vWH51pl/WBeVaFP/WtxoRZT4z/iA+ZohPnopaFAyI+JqpxvClfKf84ZUqe7qp8BA&#10;Q9W74l9Bu7uF6WXfnBdwNsVqISn/ehH171bafLYASv/XWen/tm2BW7MBICUsEztfGEXNWWjtR9Wy&#10;jCI/VPvjHKdXdMTCp9pBkN+qCQikVRWWFY+kiwQmLXnSNbDg9tRNuMJ73hUfBOLHNDX7I9INpQcJ&#10;FdQi4lElITTYpTTL4fnN826DL24SWA53KHANRMO5AYcwr5bnF8uDx9wjg3CFfGEzOB9w3UHk+mqP&#10;FOxUhspghphFs6369wsaGMSxw/uD4/8alDQIeKy/RGshG/266MHCtyfHkw2G8GI9DjcoNUv6XObr&#10;kdXj+Oy736oHYHPy8D3tql5xtZ7lOBjkqwfO2m8TANzU9+r9r/8Hm1YAJsCvf685/5nr3/R+pvmV&#10;2lb/+/s1KwVktCDvAzhhgLg+kLkCFb2U/3w5w4/fP/jlQf/qut+j2FRE7LCm//ve8SMblW86I6kj&#10;scMmmZ2xGpbHh5Avdbzn54AjwID05itQJDyC3pnemfoH7B+4irL9wDx1kPpRByD+DHBWRr9Q7Mgy&#10;Qjz+CF4u+NcqX5yRVn0HXPayB0DRgv1HSo+7k59H5wDKey0dgZgF26B2todavN5rdrQmTMTxeV7r&#10;eEOJKTOWxi0DoGAOMO1SfW4zlDqRmsMeLIBxcFhsHws7roCLYCFcIonw/pEf6yN4zJdn7/oOMyJM&#10;o3RCvymonTya5hJUbZNy81ixvHl99eS6fUBR2Ft0tBHgnIZKrdu/QVVjzxUBWjd9KrRMAV8HsL99&#10;h3hCy7jwqq3l7NYCpvOol+QgRPUJ41GbA4A1WQpLTUZEM4Qr7FLUCmOn/IJHcVRTJeEqk8pzGWLn&#10;srQ/4EhxkGtI5Fg4zXgL3CkSJrzFmaEVOG+gRNBYivwCZIroRf/f9YjYWy0fOxvg5twVSbJ9OfZ/&#10;W8OH0BZBHT6ZALeikNXdpVYuglkDsZTFU5iqseYHDHRBA0C2imciZFwh4SZCk8R17tNT4Oq6qMli&#10;RfVoxKonaYhti/CvefylMydZW2ogHf7t3DOo1qyFOPzttIAr1X9eMM5NbxdBBRpvpOSn95/epwwF&#10;813VZPUDAEcvJgOg1pbyJ39EP7VOuSAGPk+dpEf0j/1zvQWaXD2q1q0l/5PkBNwNdQsaUqXIN/ca&#10;PrjsL6rV5gFRH9+1F3mO7KEQfOvfAJMvgyBxtSzOYj/wK8hz986IpPHTgEwWavHa/LXT3csASjA/&#10;dlGVuVT/cxGFO9Ei9UR2YgdUi081C2EleI1GI0nALmUF2knIKdRlkrIY7z85yZ1Iqgx4rX26Z3X+&#10;NivG0EJ9JMYByXNqNTXA8UgXQLMA/F4smHzAjbcY+UC4BsBnCoJNcditwfEwWnZc3EQLLd98dD7I&#10;pNH7FZayIwBaAOxMzjcSkaa+wEeO8Ew+G5noXO0jJ/DtF+Nl5kBtOumgDODvgoBi/mY41FENFr2D&#10;BMSEGm/qXceD8/N0cyPfHHBxZez0/x9tfn64Xg2US6M8nORkte/Oagk/zQAX51d3F6D57f93+0oD&#10;oSntfK1v1twVlPn9OVfZc/m3jP+r+H9tJ/V0bdvfF/DjL//z0tX4UrfWgVhWO7JA1hXCEFF8EaGk&#10;xh72P2d25v7qc7/2nYtqf6GE6gJnbNhfDd3TdCfq2oe/sj9YHj4tqz2yuxkAPs0tno+ox5KiQvPt&#10;7mk+b5hPHB0WqHOqSZy9T8U9lGGBiNPz8eTnBfaJk1Hy1BZKI07Q7smORLR+LUXb6/47VBEAywN7&#10;moTbKRYURzdFkkzSQ1BqEEBpLNYcnytnIw3ENk0/kkH9/1v4hgBcHGgkFmlVsnX/fNHtrmmwAyqr&#10;28Vql4XTBPqwisY5Knyv6qK93ztbP71KRSTT0HA6ZDZHWQH6hVmUQ7CF5Ed6YlCbP0JS6PzsAdjG&#10;b+tmma0qMZ47TDAq1ZHOhy17c04PAFWoJSBq4YtICRrTvSzNVcD9xx/QcqUx7bxe3Y8QfI72wiez&#10;0sr+cBpAQ3ALMUwSGpgLMUP4D8IhYK6vOvmx698uLxqTYPr7tb94/Jn/h9d/F6sK/98XmNjexkP7&#10;Er40ATSZVdYaMre0f12cZ/Y//inyw//G2fxd/1qShQhErAf3T50XuLAjtNWiwq9Mcqr6HU2rrxk6&#10;wGvbR/EgVFIe0q6IqUEuYXliZyqf+r/OJEK0f2n7TNW5w/1QLkGAznuLX6DuSw/AUx1s7hvDWfkB&#10;70X85HtAuVJbtrvdU65sKaW97AGoW6etgRaDWJ4sFQIacR1Ex+csVymZ99W/jgqHkACp1eK8aYnJ&#10;wgWI1c+KbVVEBQRK01XD3fzucH/0pKWaFWslVsMBJ5uMWvj0vSRBPN9u5FgSID6AXQaxEapQuffu&#10;jpMAJ3V/W/+r3XOQz7OfoRkFAc/TQQpIiuLr0AOUyEvvbqIfoDMHlVDKGgAp+hZMJ0m02gdAXpyx&#10;qII5d8OJZUjA9Te1yKS2mffqlOdTT9YMu4wB8MC+qweRCudoGJuMBkANZcUY0JCg/sRXA4BW+EgJ&#10;Fk/f1w8aYuTxuvdlHB5Z0AwUcFX5GABPRd+4COHiO51Ukolco+2P48s1mmX5xtRwksrpK+ayTKHR&#10;Zk1Enn1CsrG7dYbFlARIoes+aai6DMDR5tnGT5i/8j3JEEqOePbi//sRhf1XX7/Htf/bg7+V+gdK&#10;9QNtuF+FHf1dx+9rUv9tMOTv9Y3AKP3a5ZiwKQ7/dmjwo7tf/t6/bx63Lz2CfcaBU5eDlOKcM8S/&#10;fqB14LgLFaxYo/YWVhZVu1+roCO/kEF2Gi/Gq8FvyPAIz6rs0e7Dfk+TVrS4FFl6AMghJ+V2yKBw&#10;AHygvkKJ2oqv8wmgquJboEasN4m/Pdn4bpb2iLB+tlkcW+nFbxWblLei/4vUCD+dtZMiF59tH/Nm&#10;WsEgYKX/AYcC+5iTSn5zLgGLqAHAvu8PMSNs6ZEtaYgRG6r/n9T/JStckApYrSgbz2MAHO7LoDPc&#10;zmEXqoxfYiDacYwC2iZX3XLlNNq+W39bkoAMKfvFh4tyJgusTXU/B+jA/2YigInKJxnx4Efp2jap&#10;/9ydLQBD9Z010PCQaaJAaT6nYb8Ib1UPAPRH79szRJYxOu39D5z6BdbxXtGH6Pk75C48Iq2bt3ez&#10;fIiDN0hoOdrcZ2zBorDcghgX3v68tRODp7PyhK+Rn6Lv9HD1c5Ij7r7D+udx/B3iX52vVPsZ/b8b&#10;KXbD9nYeBoDizpJpV1/ApPxT/Cmori8Wug72KapUTpwIicztD2MAUGqjpn9GL1/xmKBmAdj/YCr4&#10;QMhs0M8AHXX/gccpJm1etlPcV99BjHabo8JzhsgGnwdcplPl/4R2eXU9K3E5ffvEnTs71gMwRou/&#10;IgkTua1ezDrOR/bTHMCadDClbhSbTHrrKb5pkGezgeSOtLTYueBVHw5bXJmOncxDf/WUtMVPXY14&#10;rm5anW+ddikKkEEhEjhVyviE+Ud1EsuI9ve3JwCNLq5IZQeOMm0hHxTMdcV+7ycPA0mILTej/+cb&#10;2SPDou1ra3ZAbYGc3obJJlBl5m6NkNoGaOBpNFBIVMkkgUDIVzfhFqSv4qgIHMiRZKaWP9FDHIUM&#10;sYTIpBGhy17WlwM5zSzwMu7Np3INWqRlaTUOYP1g5oVy2CIgMnHlBfY8+YRsne8SNl5c4rrD8RYo&#10;ZQlivsXyoX/kwzzue2n2aNgVgH4+6V/rThnXAlAe3HucDMfwcN373q9pO9+KhpLCdsvOvthQqR9u&#10;8CloF/23I2iDwtXeoAVC0Zary05MwAVbc3yPCYCdrgX43ZGzclLNbnb0wr31SR9c9u915f/+IB//&#10;24J9ArWA/6Sut1r79nld+Xeo3612s/LnVnZ1krNb8MtXrnt0B7/GGWe2uOr+V//33VU/fPQM4pUA&#10;oZWhlVb98HnFUWotILOVY0Ujr6P8fV0ycwLi/FvpAGdYApfje5siQnuyCcJ/LYH6piMIWDtRWOp/&#10;Nk0AG7Ww1WOvMQBgClnx5Lt8ZXrdUdEHqyU07mMAOJ2ASJHm/pX0u1BJJuy6G45FQsABenwAWwW3&#10;IAccdKMdEnlCaDqiEtwmi6JrKi+hUYQchyWW5eFi8SSLXqaB62vQ7qP+83KXM4GzhkgMAJlYQmgA&#10;vKF2TpOsGe1mRm6q1jlLwdB26llFB/F0n4SmnDvl8aAff9/AyOHvqgNqWd2Wl9SjkdT/1iu1n9cC&#10;528StEN+bVZdbQ2f/KJWC4iIjUUFmXReM5Su5pkeAMVEG4Awu2VEBtd249Cy2u6aZjR2m3V9I1bz&#10;kkg3aFm7EnhKyUceftHjng1OSdHQmAhROM9QOE9o5jy7CSCatqgUu+6un+Q9cpDMHP+yO5AunhKQ&#10;n6Ln/CaH2rhr54BwS7s38BLMa8wltxPirQBnh93m5Gd+iBRf50feWTQ0ue0rEFKZTAyA992QCizI&#10;66zaFng5im7QtzZDQP4K46eYAKbKfTvOYuplswOZckdcc9sISs7m+rdV/tItkpSpoTp34UAcfH38&#10;AFSr1wD1f7lOUpVagbecAKf/LyYTeK8tRSxE5URjEonLd1IhIIf0/d7iyrmaVleTHUSi8akJM7HQ&#10;RGxy/0yPWxnc6uo0SrLyA8Kqx7AOBSLlNybO/7IpPFsoZ3lElZW4QG6mN+HevU1bGThAoK3bd8yr&#10;YImvDRe1v/n2Z5PEss0IAGd12OQtgEnJawK083babgDNHNjGCHhaJhzkmOQs5UDYB6q6gFL+BVQ5&#10;BkDKVtTbBSPbEFJ9wVFIjYVYAFZokoHr25RXJGfme+VU/d/kT1rmRwnYYclenIfZSKbfP3dSL7hT&#10;aXBxXG97BHs/+6YZcxnuWRymfCYorjjklsacyIuHIQn+u0XUACCs23BeBpFRZd3QpV8e/+fxYMxh&#10;WP+kSZBvA46L0/HRUwwA8sSuOHxNG78hmTtnZAcTvFtcawFEat0Me2obmExDGrpkGCC9dfg3sdZT&#10;r5nF8/DMbwHUTH7H9H/99S+tD+DveP6Z2//n2vr/DZPWzzbbAJ5XcvXfJvzLV9fjZe+AHJzuVArH&#10;1HwPw6JoEiHZIQfSwE5ES6i70yvUoJiF4u5yCYUiNZAxxDo4+OzECa60/6o+EFT6FGho9D8mQq59&#10;JFRXtcAAOP72/hczWTlhOFsxEsi1G9vie9MdEfW7TnkLcP3p5fh0nS6j8+HMdYBAbHijATBJ8ybq&#10;gTw+H5r0b70HgZWrGj0Bc98ppAxpIUsl4fQQCU3pzmeTruv3dhYLlpo8lTTgxU2z8jX86/ct2l/9&#10;/3OJI2XcT+sYzBoAFlhL5HBev2qbrXDraqvlbkF6SmoCwFxylz3qn8KT7cPx5tdA1dFar35/OnSo&#10;Ws+ItOeoehUqP7bqWm/krWs1Lsfy/zU7gha6h2pxTjrbc7nKk+X47dnRpk+ntBnVX2ZTmrgpWWoe&#10;gD3W4+lm3SNTDiTSjU63Kg7zkseyBg98ljVZkaeyUcOqDlMdTRBUt7aBx9oXhPt2TtUPDm0t796c&#10;38XPT7+/Pf+PM85PICHpAHAe0iQDJ2U8le02lKOO3rcEVsMUhWOMgsX4Ql0Vj/II/X+ZuTpwRXv0&#10;kawyQSYBdH2ylCITaAHklbCnzi6Z2ma8s4wEyJMKgMswgsGAfQaRmIItreAanV8mgHPtgBYny+pN&#10;K/8B2yfU/xkTwP9NA799U9A2qDnxojIDdyB8swBUOy8tezSU1++gg/WhHJZLwKStG3Lt9/9U4XZ0&#10;EUx030Rc31MbB7CnbHKklSyTwfgS+/voBVSWdZxpTMp6nZf6p+TbQP4K0IRzDLI587bvK3hu18DL&#10;xND3IxJnUZjr8VXFXp+90GRIbJP4ZHexSW1Oag7ADKX0s6nwJ/Bi1v+BWME5p+lIA9VcqjOE0qMw&#10;L8NDqUkCGEFDKZjUXWnCjki1GT/VIKmqAEmLa3MhoTCPLBRQ0gvFbrDHZCCaiA+YG2Lf2T/c7t6N&#10;p7ragKXQeK3ELkxHv103QBuXBGKdUS+IFxA6w84jeaSGfx6GKPB7sI5BMHQbBFPc3OgE7/F3zX/I&#10;56P9st88RNYunaflWtPjssc8CYlamShF3s7+7hnJWF4phhAiYUwVkKM0POp+TVPlN7ggcQ1ssYXv&#10;1l/9O8rX5Xw1AuKuZyJA3tjLN/tqrt9WUf+/oRT9/GsXJj2fs8t1ogS+OX6H5rcyFodaX8AVwuUq&#10;+j+CMDVK0ZQkWd6BSnmT5Rkdh4Hs3N7vkES4XyEP9Di/gXrWAU/Gyz/QiIMH+qexrjy1byACnxwq&#10;ixUOtraoNZPaDbNZfZ5mCQBCkMXTneLe64wAnP3kIifQONOzVv3mZB1NQ+I8brymnes0MKVSYB/I&#10;8nF1fg+r86H7pPufElnFBaQ1PUZCO2k1aFlwY1fNVFSKan+rnHHqd2Rcayyi4uS75v7rhzi7DRV3&#10;sjbv1ecPxauYTYeHT2IAJPUtmI9B0WDeScYt9y0S3LFjtJEuHpJlsZm3N3QpZl59sFtb5zFd9DHq&#10;0BzRQpxjw82TAINGMq1tPqmtTJGtvk2fgD0Apojmh6iaE+Vpug4ADQWCi4KaUFsjzgSX08SQZkHB&#10;pu82Y6/2Fx2l3PKDnnBsVAfinGSBPP2U/uNt9jMy4jVBYek1NzlMpkABT0/sxlHf/5q2QSYZ8UfT&#10;2+8Ppfzgj7P+tQR8C5Abd89X+P0JU0GnJBxsRxz+CKX6/+TmcHmKNxH1z+/k5Iy29cjXpjUArJoq&#10;dvDw8tB+9rE346QIFFtzz/5PCkG4z3nfX1ohJfQ5oIMHwQaKsqXHNBLCXR4XQhYMgehlb/nHG/+I&#10;UW5QOf96Fl4J72IBmL4NNTfme4G6BUvWrwCFTS7gBvM2kAFK8UQNOXxhv3GJXwtifKfOajRcpbbs&#10;xA8uPGh/G79vjzS4Uf+xFE0zaTlS/+13R4RyWfw9zTWO/gfSbnP26fd2UbpeES9qhBms4vBLdEHJ&#10;MZYXR07ycWZgZFWVck2wRsi9e1kTDKhkfKD1AGxh0vHR7aXs2WsP+JtvRf8HKHvYWRmb6gwjxMsC&#10;LKCtRU+v7nugyu2iCeJyBRFm2qctVBWwr04MCpO68JaKnAymCTIBEjRVkm9KpdU7jxRteJoKOk1H&#10;cn/6rlu8ljspBca8rYdHaRf6j6oqUvMtcuty6q1efDRJvSRxRRel0mMYpUdeo8H5XePJXv+xJsmC&#10;rM+QxmL5dT/S6sI7GAAnxB6GvfGpaaHenF6gOhuGDOlx3Pwg0s4MCc/FScS6OLxANvpdE6mz3py6&#10;suARnNYvJTZ5KpFcxmtz8vuv5f5PkPf2//bVg6z9H02dIf1JTf/3oSn30vm13T69Dd/82+h0BuvO&#10;931CmFDUqoo1b/kis5QXUNHhf/1/9b9NpBv9EnJGHBEn9l3uY74hpJv+d3MYwOF/TYbS//YAECqX&#10;SHVOSJNknnBuAM+XgCl+y6bvrfrHum831IxVj2PeApQhNAD2L2YDYHno/NPwSEB31CvTAq5JTF0Y&#10;wNz78FmU9Nckyus0iYRAD9yA+E8t9qQvJqhTFUw0ynYQIMDd6gGIB4Yo1P1XdCiNnvnqX7MA4OjV&#10;stusT8bBLpHji0iR9AD0utETtJzJpRRroHLfxaqgIkyYl0MLBWXTMPbwutUKFY0bi/9KkR+rT2oI&#10;oCklTkKQy3eVEGBWpT+/3IrSe5l2FyiSZDqueeXPr0yMdxoAGRoKDyU3m7EY+cChaEKCj1jrCgxQ&#10;n9R/sG0dNV49V7j5FhbMrMcJ1TBpiyzzbwJvTKZBBWffYmzrup3iUiIKVp9X5d07vh8rwBkNb10E&#10;IPRDaLVFAVY3b6dBAm0AEKyyfQFzYBWXpgRVAuca3acvYZJyVOP+n0qlLImMFUQkKebiA+SXzNKS&#10;3+28BwhMAwzLRRboI/m6oWWA5fTh4NEwvPH1uHCFEhnusz72bUAT2OBrRzuQg2q1nekqwbTeubs+&#10;WneGqQegFJwJtaQqCW9xZzIBplkAgIP5aakY6fP7CE3p5KGNrnVG+QGFQho1N1EmFeKcQ3frzc8n&#10;TrXJYJsQ0cxOlJKUqwDnHUPZgC0SnjRIxHibTOWbLAATqGTqmgt29yaE4NhD2jGVuBg13X776Z/I&#10;/yPnK6k0a1ag3zs8y8rDXECcemEM/Y88sAegKfpS6qXma5tAPQckZBsqWLmUnpIoxqloNn9SBFxV&#10;wBTMatDMSTHdpJfF9ynPq3YKihvAryi/fqXZk7kLNpFapRmLVEaerIDIvQApm6wpyCPmaz2lItEN&#10;PuTSvdRZHnRRbXYNdRSGdcBNUgiJoKEJYA8s7iAgx/fchu7XaBrNkNVnqNJTTNRTJnj3LzdSonOp&#10;6VYQZcny68VaHbRYvB4+9L7kb8WhwsSpH67QKUSHGsGFhNcbcsxiJKuQ6IK2tBoWl0FNvRhuIFN1&#10;/dHJ4dKKHZ9m9vLmp99ONg/XD/6jqeAaun/wH/Vmf0KiqL9vxz+D//jRnyv4uIjPl9Aea/+t9s+W&#10;Hyf+Hjz4x7GTzSV+v49mslYppySF1PkQ4Md+yLv/FtuPtS2d/o8NQHEpk3W4OL+wUojTJoodrJ6f&#10;rq8lFhdCND0JaCfguuhF5lIjIGYXDHKwXF3itLiaWcSvrBHmoJra5lk813zNoyCCWj5y0Mo2NfrF&#10;hv39FQbBGN5xlciKiApQA+WRQBJp6j9ZjN3qQ+T1B0WoH1S1/1bum6E4VmjpcNimWKelAHcgUiRE&#10;la6YI05Nz9LmGP9t6r/KH6+jP5SVaFFHyGiMrePhqbxnD8Dg0lSVWo4NuEjIVolZyi+BcDDPBIaU&#10;wB1/K2R4dPBhWD5H5ZTqtfPaLmwn6tnvA3MT7M+p4wcHdu+YBNDyroyz0B6bYUFEnUtYoQMBcuIA&#10;kPXPr+l/ucZJgJufB8w1Gc3czBd6Fe8pkw6VpYbYaMdmYUIs/jKYdeSVnYTKZwVE1I+ZanrUr0Fh&#10;WsRqZ4W4+38F4RGYL7MY8Piz5P/yRmPJL43ofmMFvHUKAOd304/i1iAyEWiHgu04fRV5C0ZzaRHN&#10;mRd6qvZW22HdHT6Xahl/qy9vCmp/tsemMTjrDccGVjYVU03KmFQ1JdyvrdRzvtkDpDXKnKGaWlDv&#10;MOTXE9gFG70Qcjgp0hcjaUYJ4C41/XGRTrmCXQsgz5LFenQF3inAuPUuYL0tXdsWTOE6U4Klf407&#10;JBmhTkoTh7csRqw+sKFGHRUoCWFM1X81OHXuWUa61V+f/FIfUnodM2v98hM2RyZC5zOD/E1Ezqqc&#10;iGJsWu9ZeK2Ae1zkrleNQZ9TDTycOQAnfmiYnH+OtGpJcY216pwBg4AoVMBbWQgoqhye49DUf+0m&#10;4KJ6AFqonJBjqlanu9R72lIO8JW1DMVKJKm8c8cWlpAQL3dtElZtgVQNzUNQy+y3uUY/30CsdLuk&#10;VSfv/azPFSYqSGLZOUJKMsnZdMb3ZxvNUjHrPtqWsWhtAfU8zmcEghhQIW8WLWt7Kqh1g5cIEVL0&#10;3QbHAPo3+28hy9erUQOg32wwAF4/WePULvcwBsXDQsk7w3G3waonlUOMtYVO2HD4uhuvYiLhCw5f&#10;99jaksiimBFI42IqmSUmYVD7zXCphIoBcNJlVsLJb7TYk8vlpza70zvpAdh89WeqO1q5/VXXTU1/&#10;CT8++MeP/3jwS13MhsQf4XYCZQHkrHoWvnrwzblratoIF/uagWBI7SAS7am2JSMQLTNFpBb0/yln&#10;XoW8ed70vy9llBjyXX9V/sX5fgwCH/KlAfv64+sfdOvuNbawmsYegdrSuiSqTi7mwYdaCDBIWUv1&#10;rw0xU3MASuAsOtSL0ajPO1MPQInEz+9enNyxtwZT0Jiz8Jf3ZqgccpIdBoAMe/6YOpSt4L/GwRML&#10;u7Dxn8Ou7pgVSsCcVY6dCg3CUr5x80N5dM/yyX/0/1Fk0dXgkPJqBVOedGo1DABztEvOJXAqQWBS&#10;q5V4nQpmOt9rd+anfIudw3Qt5ewLps5sqtaJmoxC402i4GpIe/JJVR/2GB88unmb1bMKKsMUuFRp&#10;2+FVkzmolFlgaI7kLjHTZiRojADy7yDGUcnvykx9OGCWci6PtB+n6CN5D6NeNGPk4W/ISxEQkE4B&#10;rGYIZN5DOknK0fcXzCa0DM+N/Kf9HyFky4B3pihjHT2+ccl/6PUWNa/q90TyGQpq5/YTFDiJYkvJ&#10;Lczq/88BmtHCovqd/K8wwa/wfRxuLuxEzoyXAnOzyshmUe8BmrqNMOofggaDNK0op2YUGCfWh9SN&#10;FAgR15vfYx6u7M7LWzhCtfmcooxPr6UHqpm9W4KD9Ba2BgCPceEgQGa6cT5VUqYUeFBEKiV9XUpx&#10;1MDEbfqVyzTDQO1RKcyK13LR5uVzeyb02bQIE4k07W6rtTZxutHfxSnvXcQus/FMQ83sA7O1TZPF&#10;nChsEsOVfUtBY8Gr/00leKMJvQFkyaELkDnYvxguu5cvaN/Unvq/ImzundVqAXWVJQY1AZxPXyAS&#10;9S0AVfqk1aPjm6IvaIp/q/8TPYe0J0UOlLDB1XUd8vadFays15NO87KBAZRXfufcZhe6i00oyaks&#10;kkuKa2V5CJElQ3f5xrYotE6nJuiTerrjTJpGGJqaoFS79+3GsXd5PtojTRt3hFYt+JVQlJQMgPXQ&#10;ZmOi7ikDVq1DGMthvUE0SODFvt7CcvV5dfw13j3iCgPgwwrdAiv1q75xUGGwxsH3j/TAZoZ7xGMY&#10;PkL8jV8cWWkADGTTX5JkcLN/dtDF97V/yepyhB4vHKqEHWsUIIKeWl+sQPVV9XvBgZvND8/Wrr73&#10;JUwKe/o3fX0bMBz+4dt7PK4Z8GO9yvdfQCn+pv5dSagCTen5+gd7grRyNP1taJLfaoc40OPjm8gJ&#10;BQTk8XXJ8+GRX/s9n6scwOBCjKPVibS/PH/jhABlXjGa8lkLAKXqt3/s1N0GEky6RFfFcVMZ3l9i&#10;e4cvZJRq855XQNR/t9AOEFtr0c49F65IK7QHgNxHyS5CFMimHKYLRCluIQn7J73xEqPzApFB3Vly&#10;zHclI6m0RgOaRq5HApKrHd3l0DTNBNE1XsPbpIIPDF+UMPjpt7z550wRB//7g3QiH7t05Eln/qvj&#10;NyMytqizYwDsgBrM1Jv+tXitiBMObeSgijmlEaICZBL9SRs1w2gkmPnmsStpFBQNOPoyIE37i9cA&#10;q9TtuPtrelbMcpdT86VO1DXhgjoA3QnCtBHZrNxy0bioyQ+BNJwE57souL3e/lBmCvUWYVyc+VQ3&#10;8DRlb1iETlP1N4ymrW4Ewz+DFFiSqepiAGAhnd+8PW8q/O3No/m9RsgXvz5dAxMgCv/MANiFkLkE&#10;p3AwYLraD27XcWb/aQa8RAAZhxxssjSpQiYrEfjpCgDpl8Y8NASMz98pgOCgEwUXQ7e6a66cE4Eg&#10;b0K8S9JWJkPKRb+c5WX2k9IFHGuPY+6LEZKnQqFinRXM0XOaSQDKwikg4ANZYok7dgL4j3oo4OYp&#10;vn+1/fQBzAMBOZb2z06JnEVeqE2Yxho1RpY7sqkB3z1r4ykO9G8VLoVVfpjd6WLvMowSHolshLNg&#10;LTW+8QJmF8ujLvNwMvZB+7JQe5D9slu72BCx81aY8fCXfZz8MYXA4F5wr8UDXVMnbCwhLx0CUPXL&#10;Ver06Pi2K1D1CwnNnUn/c2LrKKaOm1VgzStN1FIEqnLFXHrJAsYMk/iQ8UPDL6q0KC9drK1MWiRK&#10;CHPn2kQdkjqHq5AX2JZpywUlBtIWeZ5Eir5oRSoP2Yg5okKg/WT67IcYpmIFh/JEMgex2BrXp5YB&#10;pBdX5olciAFQGtxvCChBVfqq6/4is9xh6EN5QmY6TSqw2maToqYXpDd56eO4Mo39eBiH4/Mx/huN&#10;wXYyOsMc1EE2A8PIztXygyn4VpqjCs5Jh7j9SI0/W9yEq8nqZTrX4ISzf90D0I6zzv4DpAPglwc/&#10;srcj4B/aBFgB/w9DoCUJ/EdNPnzwYHnvRGPFLxqGA2AHa2cP/z+Vz6+qT+FFQS/OV6s3y8/nw/0b&#10;ClOt97RbR/9DuHiSnMcgqA21AkTXZxRbOWNYOf9RA+E3JRYGx/KGIFHoP8pObPWbzqY1ADEDrutc&#10;Z6O4IgaAcHEO0qtMoCV5k/NJYrYWvQO5IbSTMcsA2LcKZh9ou5Pqs8EIH1wIoOJOcCvBBobN4XXi&#10;uKgc9OE154gEl4k4+edv32Xyn/IIdqHROJt0eYxButkQnYYM9zn34erT9WF6AMovAXbypWDz1W01&#10;liIHYcJCxWY/tT1NSQVAJeeFDP3YlHb19i7nDgMIjQY4kL4OCIoLv4UXSFZTfrMyzS5YtYts+ZFr&#10;iKlEKKmghl8uTxGA397uASAeUtSb0K1VgEBO3eHq8/EK/eZnQkWJukKKVR9qpIoif6KWufuTGm0w&#10;oPCqX7ZQKuFfwBxCcrIcdJNLdPMfv72RYF7h+2MLFPHSO1DHOgCURjJXsXZgfuQPgNuo+r/j28Ry&#10;iN7/0WY85BZG9gE59PL7tRZIehrOWwdECJfWbNzQJznXBda3iwFrADRQ86eNczzI7AEFm/3+TemF&#10;nOhdD6Raon+C8FHei2SrkMjwfwF5tPUA3E7oKhkYrEpxa+8MCvYQ2AOQzOzTadiIjLdV7qpQlwh2&#10;AS2iBY1Fl6EGNVM5/4EabhPgltgNxTbmkz3PvkkhrP4rtVrsIWAznYQ2PJdHk4CI++jgaNC5n4cN&#10;HPSoke/8Rq2dON86t5CItdDhu+40rxw6HEgaSYuUM68OgZAiRI/P+j96Xx1/W/3n4C7hxs0ZNQpI&#10;hzC5CgoAKe6Uoyq6BKmKdZNzQbyqQQMCtoGpenOUUjkAVVm+bQMXiPd4usdzGOeKD5lP8V9tvcyL&#10;GiggSRmATEwIGmiOveca1SyOYeaUQKVAtIPzpTnalQ6DdvYR6SiqtJEJLlW7tz7z/eBxsz5Fhw3L&#10;Ry7ey0PR1GvM2tIFFDfeY5Uk1bY5QTuRCf7oTe8ptsDCd/1oMveHxer4ZuyPHcmxx40kH54Mx+If&#10;mmlnYXq/gcI0IMpDgjIkhes7Gu13C7t0ycasUsOb787+guIO/KkhUKbAn2l/Xf9fZvffXS5z1SL8&#10;K4hBQZpfL8bF/s1XDxYna/1/uED9D9bQRkJD7uuYAvngSbPhhv5w+ZlC3l1hEi02+QpWAe5+SXF9&#10;tvObvfddvcNRFa6XLwdQCw70c6WnOWAS6nWiUfwgRAwzY+vwkTG/sEbAo/55dlE8igH2uB7VA5DO&#10;xKkHoFu6HvGSCuinHoAppV0gLMGTJkuKVvLycv2pLW2kMi6YDFj7T3eUcIHNwz8QNRL90gIEaWqR&#10;7P9Artu1AotGIEX9xxtxUHb56MY2nR6AzRGshsF1jD0qH1FJmmWgO5Wmcogl3TLzPJ3dDVrwDCmz&#10;i6S14grhXqpX5b7fBrLzTntmAlD+OLNC6X/NBN8CMIGU0t18KFzyCyKoW9GZbrrZO6T7yc9xZ06S&#10;JDb47z+/5ooGJaiy9odDeYqzw+GmKoC78KfyTdQmBUvM9P3rscIBAE2cctZrj4K4NASCUXCqX7YK&#10;y54YtyEBlld311MNgHzw7+axa/8HhfLAp/M/gIWKERCYadoIvr0mykE+Qbk4fZdOcvhYJon+35w9&#10;eTQnYV8+0HoAAFIqJGx6mUHngihcRbfb6GrneCkEShW08HTW2bcz2N2fuwpq7FSa1Bo9pbrdmgD+&#10;ArJQaKNArUtuKTq822CKDLRJgG12X84TnsSfxAR4/yndA2bbbWcBEkGRXdu0KFge5KaNXiUs1NEx&#10;3AH028NEmbU/d6e1hNE3QFb8axGVgaAEW1gG9Nk1rfUdSSq1KyG3QAIDOZlSIGeo+doEYFffJVuf&#10;/OSH4Qt+JuuXycmih7GSRKYBTPAJCwCkuN2/riEA6zcWAHwf1Z9djir+KP8yAQJTD0BYITweECWq&#10;WAMBoCmWT2acsgByP6gjWKFweyKTCJq8KLIH+5y0CYuffKvjicMu74jii+PgcA6zFtPbB1DCf3hj&#10;ZpV2aF1H+7msEhKj4JcXmNc3534JWMfTdk+84cJOL21HnKW42TwrwcXYtjxcIlevnnbjZnS5FVz9&#10;z/oOqH4i2TvgxD5LsgcrppqTM8k5nt+v1PsSYEyCw+Kk1rhdLbvV10PHGTSjZJyMJ+v7sUZkdiKk&#10;uMP1k+v//ehp119av/YAyA5rKn88DgdqPfJbj2ebZ5uvv0FxfxP1/+Mfh/Fn9f8HG8DH/vHgryj8&#10;+ufyFzd7A/4kqQlakl/9+LU2EjSBTC6L5aKGIYOFkWrDod/L5HwPwish2Dn9bx9vdFitnq9Wvlgx&#10;N/HxUq8GsujduKZ8zeSoDcB88zWB9RMHcZBBsQbjcKpVpWLyh/T1TL3vtbgjk1BbeZ+XY8x/QDkQ&#10;QAtjAPgZaJFIl0tK8XT5WLTRr/bU+s5IPTA1A4V8SyIQy6KFrK3sDEWAiDrQhhKJa0kM3hn9Lphb&#10;Vztzqntpk4CM2066ywNXSpRl0+rB8Den/+vYbbql31k6v7u6u3q8+t8ZArh8jgGywloTNw0AEgqa&#10;k83y5zChE8hFK61U5GHfBQxIuHRm2zFsS7XeGiAjbs7PXb5uHsVWI4cZiLbYvgWwAxJAFuIXCkiI&#10;XZXKPc66Be1FAvODA1Q9bKuFzb8/D5HRYXGXiaMTS0j+cNISY5OQJtuIuH/h9WEIqghVtnZZMmqC&#10;Vhml42s+Qq6DTRBuIQXzxa1QQG6UdpDxI7nj7zsAcAt23fkL+ybCQxMBIwwD6ujMr1Bj+1Dp/9zO&#10;rr8+Hf0SnlNbnTam4nL2f72f32CVj/499dt2SfDtnD1VmRatcRALXmJKzyKqDeaOkiyhZtgQs1IU&#10;ytrqKg5oozgOqPztdvduC5ohrJQ/4OfEreYt1CyjgDq/HHv8uDsxARo4j0BQRroZwauAywlOWn+q&#10;Brd6APAxW5Su9PolGCDG9f4FwouEABrGSfw0PfV3U+VJpVSBUO1EscC5O+MkGR6pl94A0ojmb2mI&#10;8ej3Ca8wT+zV99JIZy7fQBNP5mdglHTMpTL0YW2SCUwrD2oA9Hs1BEA92iQDW9Vf+9L/dVlhk/r3&#10;warH1iwR4tTyfAcdSkWn4h1WMz8bpVFTg1BBA8Ak0hykE8CxWECqg6tFzzsAPEAbw8HwqamRAroW&#10;siBs6YqepJSEOTE5A0iolT02PBokb7MgG9QRmf8LcFq15BzgrB0wLtTzhabLNbxeOAsAXY8KB5V+&#10;+Z+fUVn1BpWBqKH0/Ad5y1eVAAeMPLfU3afxDXuZhvZxfJEhayi/WH210tkXV4jhOgALB62h32JR&#10;DZ3iduvr/rg/e6+7JnOMrgAxjNR+d39cO9VLnpNgm81Pm6++wW1v7jyu+y3FPan/Px0B0Nv394uu&#10;v0+nAyDBufUvIbP/f/3muAP5/Z5W8ap7N76Uz6ousVykpcvNUNQQlXJFQmiFLY+j/4fPqEirv7U/&#10;XyiKFEc3oE5IKeRAFsk50MZp7Zfjun/9HMsYGe4IQNx/Ds4LIGtqzSkbtToMde30W9WeVeQKbB7T&#10;It3lrAA7JS4xSVyd/YSBJXkXrjC37GnjqxWeNhVmQ2pP7AIFCLtW8jmg+j9hjzR56EpuDVIUd4t3&#10;tcYYEEYW5pMZ4pY38Cwt8Kp6AHIn+gq5pHOXxh7FdrN6fHf1+e7dfxs2NAg85ccYAJK49QA0hOfy&#10;70DL75bx8SWkwKHhVOJ8DEjLjRLXDDG1VTyEfMiO/6rc05gItmQdct+JSRnJNTugFbN2tfEDn6C0&#10;E94tjqn60v0xAfN/WwZAEVkAGViPq1KyhvIjd6XcMRf2sWKhrc6hKNVeMjjEooStgBNB3LORfeOE&#10;CZlpK5g6AoLvDNN5XkF54oh3BopQuKW3pVXrrsxyf3Vuf4oEtaPAa6+2JgAAbcvArHUCJrg5gERx&#10;fSnKe1jkWU1a16EoykzgW7PEeu3nyYTt+wbQkztP7+Q1APJU7duOOUrGarhE8qqgLEAi2JOiDh8u&#10;8Ibe4MAWItH9BQp/twmqBXVPSn97PxTzNNP6gB09T+IpHHVVCU/3eCAppA1ncw2HCbhx7SwAf9Zu&#10;dnnIu6l4jwi1zRn+48GweNryUL22njY1sGzyKSaAslgl4seGzVcW+rTF1KRfYoXYVWdcU0lTzTQ9&#10;jpP+z2b+8tw1ztVm88PRyQvsNbP8qXXwVdbd1ZPKyMz9mXiSmiFp5ro0Tg0BCJ5Ew8+2gBD9X4p/&#10;grrfjIEYAIrzSaC3W5xRTVp6pq01AEXVsTSntB5pIAaGEHOqU3dUf+MCS1HT2wlxySSaEHtH7swI&#10;ppx5O6xvWh9N1be9iGyCtMkryKuBK2nYX16cr9KNmydc67rvLw81A2BDXHeiOWEbRBZwqFgOj0yu&#10;90P9Zwv9c1HBN0dn4di7shUOPVHV9ZQDA8KcOXsnw9mhYL9siCGh/IIArH+mHenEt0X/9Yr4jRJo&#10;gRNXvx03v2MAvK9mhK/Wvecw+A7h4mSzwBB94WeFnMLz8hgH9eGzhw/bMPVm89uL/5Vj0Y8AAP/0&#10;SURBVKnXPvXm47o3Lf3/hh8fpLe/KX2NAHduuRnQnPiPbNsugVgU//EfX40nEs5Bd43s6H9xAm1p&#10;2UMATTjIADWUGUoNyHf3s6v/rYas/leMEIZAdVFXyA/nu7w+/VSTixAnkfCK+mE4heCOA+j/E2o3&#10;srK/DAOnbvltEsL4TSu+kLK+f3SdVVaHDMJmDDBwhcD2pkBz21CKOya4HFb95qezrAWA7UdM660V&#10;kL+8bmqmcEub+uoGXlbpwkmqB1IOwM7ObceyYIIFddb65JNZBbVdt4j2xNjm3CkhZz8oUxAQ8DPe&#10;rMrMHoDV5/8znI2bHzAAzm/1APBkm8cvTLnlP6m1Om7VmJGqrFOJu9aTIlxP/cfRTfsX4JD2igBR&#10;K6GgfBOgPNhSEbDD/vCI9pHXeJIPWbQCehCFKQSV6xrFOxEkCurTtTOt7dYN5OlNDIDLx9L4gxpR&#10;914H4KJVAnECCC8RbFd42nqpyuJoibRqYS5jEWdrrWAFFBiw3SbI+TbKFkjQOWhlPZEvbvejOO/R&#10;/nkHAIPk0aSFJRU4Uql+JlRQAzf9P7nqTTjOfQSA4jfN0dI01/XoB00Ap/utKoVKMdY2TWfy++cO&#10;AKB6AK6GG9/Ejt6vhpybH0Mo+zIrtLBi78lkAFTL1R4Qk+jmrYoPqavdqZk5be8BABoA1YCnCDv6&#10;39vbof0pJU2FJ9dlZBDspDLUv19VD2gHYIKYw3UtO5Asp/wETzhTx/oSGjSUIQR0aYgIHL2owPf1&#10;4R/Vzfv1Ha2t6GLAfmySSR+9SWRWXlJRJfvylpAFvJr+b9C9QyjALnbZnPgdeGFzz0/+nWWkwTiy&#10;0d7V1ZNk1tS+nwssmE+4yR0e0TnuF8dN/U+au+l3oTr+5+CC6ZhQGUqGNqGoN4IzUkCKkzaTLahp&#10;sUMFhgOLsgkIVAIJyy0KM1XO+r2rF1O+VLttzUSTU1bErjGpCczzqhYeyzv9SbL/2L2CbDU9Etp0&#10;w00rtDKg2FDljGbIAwj7LGDg8wninorFqYPj5kVeBIgaGhwCOCTTTHVWeIv2lX3fKSStOVwzuoi/&#10;uVh67l/fHGIvcIeESfTx3adnHH3ZwA6AvBazPHaauUaaz9r0jlejddVv3oPsyWK5GU9fwgPdGWwz&#10;fraHGvhdA2C9fnH0XXoAor1/jDf/5Qi+3no73gaU/l+j8nmufP/aV0pJJrMKMjGQi/ktgb88+OYv&#10;D3782hmS4wu479P7fNaKEtgKNVtSc1BG0soKckY6biz06q59IQfHLosEOOk31vhL4oWB2B+Or3pX&#10;DzHkAk3hoCL6GIuhf26NG+2DoVYXV6dnY79PZuZWnctGwdqrlwBmmE6r8+9JqUDrD2muRLa5wkG+&#10;jjKuX1uZK2ywsdPeokBb2D2XlZtAr/Tl7m5EvUX9w3w7nCt7BOWwTRDYphXK1alKz4uovUAd1Svd&#10;JcnciA/nzvW9963r/9DkX3YLnFncfeH+6v5xf288Oju0Ea2OLZ09ALFkMoA/kWMLTb9F121x+SNQ&#10;wowATCmgi1NWhb/ddBOslndx/2MBrEpNqf4F6+5831nSVaiUZgKV6xTI+S31P9/pFsfQIT+twTrz&#10;5Vvgo4T2QwSQ3tEJbgl6A+HHCLcsQ4WxdAM7Hl4+9TPGCg49uVrh0AqtEkqO+leVyNh11ZDJL2c5&#10;aWczyrsg2+l4+gIK+Yc52PnJvxgBHLGZblzxL640W2I0Lc+VpJaGy0f19B9AKRypat84PBLv8Uht&#10;9eJsPHy78iNCQlmmfmwDudvPE1Xmzw2Qd9LpnjsKm2pV03PiT3kISFBN/ECZdprmmA4SUsMM6Ovy&#10;Fsxau0H1ANSCgAUS0hF0iPUF8GQ0h7PgRRDroJkHPF89AOWWqJ1VMwUZRLi2A+AKE9jatSYwGK6N&#10;YeykoVaQiE/ysHey5K+clYPz7xJsCJBBI7StKwJxDD6xHSprhCRHqp4gE0CSv6BCsouaTmJFDVhG&#10;nunG31VlxNVkI4LRtEoCaAZaBMU0XJWfaQFb1R8DQ8Mi2EhGEpXlrWEP0elta9f2ABjaYgjzPc4G&#10;/fwk1LQyN5ploKTVqw2fqveNZ2hVG8VqOKeFWLwUtO5loxipKLsAgq0PUE2LLMKD97Jc3Z1nEguO&#10;ANiCNACSUQjY752+j3WVUhPg+z0xivGHYEER7S/tB/ABUfANfLR971CkyVmIg0P7msezzXg9btZd&#10;ZAdN5sPBY511HFuzfjrSMBbjkTpsmksi9yiF8Pqhz6L7uOjOnx86Uwa3lbwPPqyufrLL4LVEchQS&#10;K2C5/EANigx1IQXJpbuWrJ/WUGKzcIYuDXjsXmgA5Js5oPbUIq7PjjbPjr6uHoA2kc8/Or1U9X8N&#10;RHIMwKedBVD9/ib115oa0KIBBqZfoEwC3/s/Xuv/vxxdewpcfMlHhz7VR+VR3nTkcKUAm1gDhXp8&#10;9xDR6/S04vfsfHc3M/6NC2XGp/3yQCF1gUBBnCjhHSp5N+wfpgfA63aCVH+3Ht+E8cggjmCSoaKA&#10;MZO4FC3+duH6arsMEJwZVBD+NM9qkIeaF6vuxPbLz4oNY8rFOQrWPBBN3iBB3UK/M/JZq66kuQBl&#10;ApR6hiS3TbNAC6BaTAuoKPzhFQgp34O17HG2efZdmvx42vvOOEYWnP95dfyfcM+398CDq2MJzcPp&#10;AcjnEe39vAWzmou+9cwcQ76GxPaBqcQcL1tftqAfuDUAUPq2P98qx39NHCtU7UVM8HIgLUmnpNkK&#10;OOYnGiCyc7udWGFlALDp/6cvCJuwVwBmzE3fHzhIP8CB2r85/CXmuL9yhVCuhkuIiPqHmA6+XrV3&#10;Q3fpkxGIViNZkcAzISFbDBM02wheV9h8lOukPmfXi52+oZt0cjqSX3JuvgO9wDpLAhRoZflrixsG&#10;oMGH5YEz9SiX8q142DqvF4btGEV0INDCk8nDM5LREQHsjih4tMWqbjlmUF5+1Lu1LCF18smgpuSw&#10;2TMhSp5niiC3uXlRA3LBZgfeKYRvhz2BL58oDvThx84PS0GnEhLCbuzdHoCks71ZSwE0reJhOwRA&#10;pHx7MF8eMuV25Xi7tf/OnKMIMmghOJEualsKhpalXcjBMQCd7I0eeiCy0ExIJ/rXFBLk2brcN8AX&#10;MrfxheAP1wgU2CUb0f4P24hv1Hn0P83Rbul0WVvImADq/7waOEHeMrBEplw9AKpRtxluXaQToBpG&#10;Bde9aVoA9Ym5BxNHR3qvDRjIb4pGLKZAKGcxlL9WnPnL/MX+wQT2tKze9CeO4KoXKaGMo3QOOZ4n&#10;L1fJtBuzspC58jmFdxoAH8w9aVBMVDZUK1Lx+IAcvNvMhlr9q+9fOw5g3ZJ6DAB5u8cTITWQh5fR&#10;U8vlpwydQEaLh74i77t+5leE0So8TYuxByE5RVA4lI+aolX0yEOeetMv3xAXYzyZHByshjOsho/D&#10;cFkchpxarvbWGAgABeWhm7urwyeHvkZ4Z/Okf30EeeSwcfS1lJNXzkMY3xelxvWL337+bfPVv0c9&#10;q8bRzRxU7P89E+DBj//rx3QD8NBkAzguUNrenQp/xxKY4Ju365NQh+K/Cg/7FeAiqrVs4eQ6WFVB&#10;4b/oahkh5flxr9Ej2cIIp765WwuGIpIW6+5NdISOolNhVSgHLqlzqIz3g8BCOvu5Q01oeMlxCSdQ&#10;gWM1W9Opm6awJq1Ftvy3V7qchIQf5R+LUgbJEiMQODnp5Os/wGRb3JoDAFClcmsJUvaTqC53SLDw&#10;epm2jS9Azete19ciTMBZ2pErC1lCL+GGT+P6h2e0fhCF/Gkuwmd7AE43489rUaC9SvA9HqixDEuf&#10;boBdaAouZy0zAEzrZKeAQGEv7HX95yofoP7fKqaV6uy8egCEEJUIAZREJVC5tkzqqI5t24xVdu1C&#10;BjvGCipSaAHE9DuoHgApRGOK9X8gX2EZNP2JSJDPjByZd4P9361/30yflcnYyA5rBLZV0ragt72s&#10;zV2dRXPNGE+HBiYe+eQ0xgn0/dPLOY/AxzgAS4d7MkuhhU+sBBzsX8SOikJONNk+H8oVoO4erVRd&#10;0/yifHETkDLbSsprAHkvaX7nrIAk84aAL1yYYYI82CLJUXohZitrIKZBbtM4S8xjycMQGAgDMivx&#10;ZyDPWyHXWQkggr8ClCZRItP1FnwNoAwAG2sabrtTsfnnY8G+CGDFGhNwoQ+VPy6bkzD8a+n5VEXA&#10;IkWK6E2Qsg4pj0/qHwc7uvZs7J5mNIG7t6B1DFRqXEcVR7NxQQ0ID60Jlf/ZJh/3maJXOaIg5ZWW&#10;63dl2ZPzCzOoMqYZurj6hHSwKu2fPCLAKtWkm1RbD4CKPcpeWZyggC0BSJXbanOVToHJMqj+HpMy&#10;SiXSOtjlOcjmc1xEvJhjCiIa4js1gYRaYSF67haW4OmPLIhZb2gmUSzf5L8DsBdZps++JvaTBBcm&#10;3q19CcAJGTwfhWOZBEwmHlLz+kYFeRHDqR6yvSjvnfI48VA5mgHrH2grjgHUrHJLqiWxoFa74bVT&#10;/VQt+OSmox+TPjccD/v8Fwsa7eq50wYune19BzOix1LBuc9kCVs+pgJK1IOLAZoIyA6Hd5er/tr3&#10;Dfqr8frjYcxDiFNrPZ2sYwDITmeGYvR95xwAlXTru2/n/z39b7zy7uP4k1BmAPBr6bU4nvAr998h&#10;gOM7EKBomG9iOZc/FbigwL67SRU6TcrCbiVT6X/sqJv7+S6ShZYP7OzB+l/e4O8jKSAs8kZBg3t/&#10;jiTRAhh4QkkTtz8dAI77aq5Rl9QhyTf9H7PAE1gOZqtP4PmvV/9rL6Tlt3M0bePI2wYA2SI369WO&#10;YuDAzqkp6C9ux9RTrK1PHJiFbVB0FQir/M+gPO8dXeNvB7gqA8Auueqgfa+MD9t3H19X0wXu36f5&#10;Xm/enawRylxqAPC8QwCazJymG2AHkjVurnnPfne7swO5IcyhvcPxFK7Z2qUpduHGcQBBDzGe4tQD&#10;0EwQ68rdlKYH/hUSrOaraaMIx77SJ0nVkrGt4JjdHgBU/bLGJpb9fmzPVGpuRshRIQoDSQchXUGm&#10;8r8Ncf4nimwxCErbs7YD1TJesmP7EyCX0juZKyk49s/eCQDN02/q3pYAoc5drDBgcapIToIpZ9vN&#10;MFtBUwqzQFT9wx/sHC1aZ1Wouaoa5CGaV5R7YMKrDIA7l4RHjc+HZFdN5tD8HY9LxSbK9qYLgJAw&#10;UZxOl6AGXKgIdsIkCcKgHozisNG1K2EndjrzRTuNtXX/T3ezHPCs/aM4jSXUWwDIm2t0vwZHdfYY&#10;QWGbrmx0ncKt8/2JceNamxlh18R+iYJ5kSxNWqUMaFqVHgOuyJwbjtfXeDwnn9Q0TTlXVRBG3CB8&#10;asEre7kvs0vlSZcaztTNaPYIfNEP//isIwDBxNxIcpNeiKRusgJ3yAoNpCSU3fP7U4ieT73tRCFw&#10;0v+IQlMkJWWP9+YeANmOLCb9Dw+mJZinuOax1CRgqPo3oSBYWxEzL+aFBlcK7a57ms8vnZMLjYGz&#10;CRT7JJNkzdt0wMzkqzWnxrny4Yz+vzG+3wDNE0bSLMpwr8qD8MwYV71YHP6bI9rK6HsX9t/HAFgu&#10;7/7bvhQdXMBvMazHd9LaTn2xFXeRNLUO12Z1cDgc9/1V9xExDQKUAAPgNK8Vrn1BcNBLRFJtQFsj&#10;DWL2Lj6HgB9/RrYDTkPsPjmFt1rxuIrEl/PUuye/bZ4dffWNStrO/B+rC6Bp7P8WNJefrfbZCHbA&#10;v9LQlMjwv3ZG4JtvVvZZyI3WZ332o9i/tIMU9k70f/tyCfU0UMABX5TjuGktVsL5u+reLd7qNjjQ&#10;X8Mu0RLDhf4+R6f/ofONgQkQKy2x+qdnV5wLZb8lnH/q4bWUJY/6l7JpKiejfwUo/72+u74ECcoB&#10;qVMW52QsfQ1D9395THJim7TCy1vvOaPhs/4XECNhmAnat/Ekg4QAPzuG/hUoAdg1G6AaTgNDnHet&#10;hdRfxwCgHtYbVySzpaPXCj7HALjfbTrfQV2i/1fU0rWOjfWz21+xzWDOM4FlBwBE3H6RuGIXVu1J&#10;UMIZJ5fSWbsdAAV4tpnhJkWjsewC8IQm0JJIli29gkIkgVG/U4w5dFwcO6BPnTfvP9VeBgCtTSNR&#10;A0AYbj6UAZBY3IgkZIOASAvFaHHjtlIDyYf8S/uLx5Q7W0NJ3Lfbzmm7aOeczFCMJC/tKOIinvs6&#10;a5AyEXZ7DhQQZVuv3FckytU/qXf+qjC2zd9VORDk6OTkW4TV+v3CGVUFSThQBsDzm23NFV6mqnwe&#10;+wsyTMU27V+Zmg9N3Y6XetJK9Rys9iPmn1hDqerlI3yacbuyf+Bprd+fPb8nzR1HtzWhDtk49X8b&#10;mv4vsZMi35ohaAK+6R3FoqQyEiIzT4Xytdo89kZyVJlGKaj/L3VmKuUzJ+LjW59lEp4dvi69SVNr&#10;nQP+VLvqbrNM6vVowvNOug10c/Jt9LmCPPwmKs43aY/UM8HIEudttkT/7lmbcQCpEsFvCmgByLdV&#10;tPlifZYRCeLn1QWRS/aQkWeaZFCt34Jy5QEVeDWOMgGi4rUBStHrTJF/YiRCe8in4O96EEBShtkJ&#10;y0mh3c6nKi16peDcnwE6nnLjnVRwiAzuwf+/+5iE2yhq5IfN+LXLMxChOIR01QCVuF0xZnmY5VCy&#10;Qlx5/+WUKgSVlfjvVAdyfjUsrn3ngCI4QQBpko/AQ7mTn87AvlxXpw1/xm3fnC2G8Wx811tHP5Sp&#10;QTE4gdLIX4RaPuQLI+HNc0+hAtVIdrkcX0JFdDzWRQdKS52FjZ0HqJfl8bg6xNHEssH9HNRe/WK9&#10;uXOJ+x8DAEfU6TpXTvyWAY98s7fmAOQ1/tLnHqKvVd3/LVC/R9/7TM0KyLSANqvgF/ZT34KdAN+g&#10;SvzOwdo3462wlB+cqI6m//P1nxBUpa7Y4JzK0AbiZwcKvpa1HOJp9o9v5J3lvt2NPKacQb7xOGp/&#10;5fQ/DIH5R/1rK+xn2X/MNgRSar8pAtk412BhA9NH34Ka2qxt+XUiswYRhAjqPg3u08J5ivbgPRyH&#10;Y5IkrRb5FnwZVilP/n/rdtbxFaa5qJBoNgCiG3ZSic41sDbP54C66J6njNKX4oHrq5PvfkOuvLRH&#10;zEZ5v4CmO25GDABbaYYAfNjeqNlm2bVadlR+sqyLpvorZAKuWkxBA8AGIswaZBfQJtMU9hZjf3ke&#10;lzUoJQ2bbhVxF6rYMUzqtLbkbZ+1TFBd/9C0lD5N5t693vcDhg8uX4O8ELdMCDCQaIZEbpX6h3PD&#10;JH/Q/4G9j6p/f6LR+vbFKSf5e2ihIMZxr3UC1O15P8NVPkMJbO3EeZbI7Hs32KGo3QMe1f0GYwmr&#10;a+NwK4TbUDfpUpDL4WJv9AtiahI82BN8SJys7uALQwKwfdGSoUuS3Z1tRRWZ5On+eTryAfIDkul+&#10;WpfyMQMDCSSBRHPhOpWTQoCmHOm3zBhqQbW2ttvCzgxAMk49b5/ZhXpO9s/63WwtoICH7Bqjbfg1&#10;ABXlNBGgbrrj4C4ZqKZUJ4q0KFWeX/vqfRb7DZNEcXNUPCRDZL6QW+PThrnLLlVg/HKMhXTRHZU/&#10;H/XvB4yALM8Y8yfCk4CwST6B7KxDaw6LKVEB0k8cwBmLjrxq0Xmb52tzJj0Hy62CMF2NE/gPtlUy&#10;CDv6f9b9dUqzoLbghwqpu60PwB4dC43USQStg7rjPdKvWi/RC45wf9p0q75gkBMLmSCg0VH8J4yt&#10;CkJSK0in8mju3p3M39YazMX1rUnXzzMnWSvPCf7D4k7ewuj7AzsPNAC8k4YrLNPq0dJ54WvTPT44&#10;vOwWe64aKO4y7LDceyH1X2Zx2qJH2yMzNuOl9VUvjGkgwEOuYys6UKFzGVjHFhYXN8uPYPaR+6sP&#10;FzfDh9VynW8IKRo6FwfCg1H5g4VxVn517vAjjbFb9x+7j70e3nq8E06aDYBPzgO0stdHz2za/9Me&#10;gFL/qm8nAdTngf/7AwG1DJDJeMZTWhCGZ5EADv8rpgDw1wf//s1bHEkrb6Gp/D7MXLZ19P/rqn7r&#10;H2J8iJhP7+wKfw0CYhSN63dX6X2j6qw96lq9FOmzTyOELuVnZJRzOL9x+N9p/4iRGASqfMX+Qbn/&#10;xs9Lf5wbnOflSfih5ldkqO82JHtP0uzkzhSKSn1BnQL96omtdx0P2pqyB+APkGRvj6UTbZwEe17N&#10;xv9vfFucy2556go4oVSe+QPUrdpuAZdPscZJyfLGAHj/yS8BgmtMVXx/LQD/eP0YAJq4NvAMr8Fu&#10;MPk0XqFdNOvxSadVll6UQgNu4aBJkIDtbkeR/WuorqBSBGUV0lh4WFSSa2W8AwkVFcxzJ95pBkwh&#10;0vmt5JSaYQjS9HXRhR9CiQEQdRTEYnhChqVLguVMsYCYTVOKfDW9L3mk8pcSomCeKnYvtQY4zn8P&#10;7NIrAKrcrcD8vJkIW5D75f3Ca0f9T5CACp15J+yU7wMK6QGwU8wLmCH6QSBhWX/ZP6nuf3sAjo6O&#10;ZMv34/rp8/PlhSo5iQQucOVHnHFN8MB52DZwcZBkrwbntEo7zQA1vcepl98bRdcKT+rtNYA92jVh&#10;5f8oPvPIDF5u3WCg9QEAVRLqRUolrNz+Bvb7K3VyqgZJaOtQCBhIA/7EXxEVA8AHapDBjDim2hMd&#10;ZaNYdsvsAgfWkK/6/+tPmWoTQzH08DnlsNHCRS13Ex9fRpXFYuBXi/WfHP08vSLgQ0DSGe/cGd/d&#10;aXyYepPDwSKa+2W38EMC4qzWt0RmmdUdzJZdZeUu4DuPrh6UEYiEJOGkWsp6UtpC9LvXLdC5/mkg&#10;dbc0fGn6MgBEJJo+j+RG7pUwsn7d0kZTEgBmlyxpAelZkf1TbaG0h1Bioor14viI8czt+fLmfHX3&#10;s30AW5aFoT5QWyK0TV/xL8jNcCzV6QO+7FN3CifuZ5V/rL3O+v22+6Bkp/0sDi1Hou5fLHyrmmTq&#10;G4oSJFS5QW6crj9dSXtY4Oi7b/0GpLXevRQNJHCPhP36eO1qcgfL/s3i49DvjePyZjh/hA+8eGef&#10;2HoDYbrBHsyhX3e98w0Xw/ExcvRg1S8cX3epQemIAlp3p7Rkm/LJOhZB6pQdIQj+42/Q0/HPPURN&#10;cxrtXR34/y/4a+vtR9dnCqGJZErg9DrAX3/5EROAxLQQvnEeQxrk8EZCw2zhRc3M1II39zBeJPX+&#10;BUr9fIl2RjE9j5ZQ/1NdNrzaqHBH5fQ/VN/KifpF/XtJma+RKhfezMz/GgK4GUZntCt05Fttv/Av&#10;t/x4FpX90fVHZKMtIOPT8uu0oFenuSi9zEirtzQYDuPJmTb2yehqMRGxFVkovdjgy1fqF1eTQsy7&#10;W0rqmXnDX0O/vJ57AHahPZ+TaBgDWqAXOb3qljfKd1c+vrTRjC+PTh6CaTyY+9sOgM//thrv+S0g&#10;GJh2SuF4GsvGBZrTb1N4z2Uh9ZZXC3O/k3s7EaLgvLjMafemXkGnsgpQUuopfYrA3XQDWK8VJVMC&#10;OE3TTUqteC2XLUzqV/3f3OrqfF/cWWhZ6ltS//7sax72+83Z03WXHgBzKgRWkSBt8jstmeqkBUUe&#10;Q5ZbHHIbzK9p/1gALUBMJy0/YR3UvtjmW3WcQLqT6U4PgPzxpRUQd/wLuMkXA4Qo/6ImxAsfpCyQ&#10;8jV88CgjnPYA4MGenJx1w81FpCyPVCd9AOWPO49fwZa3IoFmYTRQ7o+dyyWp3QFVfKidez7HlXfK&#10;qrBx0mph0Op9s3+OcMKsEF/LFcpfLuIHtmdbiAwMqf4Iav87pqDGox5VwVNEEvdUUcmG1fOqlgLw&#10;P030z1ZHwXGMN/H+iYWCfVmf3TlSa9u0SuN6djqebV5UrzxZRxrnwkRAdzLEosG9814RmfEDPxPM&#10;A/4KMjlQSCZO4S2ArGs9SxupUwoCkmEcz8i6nqdMjWbaPCmv2OReS7edqiWho0q7/gWl3Q2Yw9M+&#10;qSWvm3Z3517bjQSxJebbE6Q5wQTZlG6yu6rNMy8UNaIvSmlqQVs6hX9EMqgayF1HTHJhdrCOPQB3&#10;sXzTHGS0ZIR2FSN9r6RJnoV8BrQwPOvicb3/J1YqJ82X8eRb397rx5OTn09+7oZLEkC679mxCsTB&#10;XKzTd5NPZMHNoQ2+FVeD/KVRjWY5eQaDyHmwVOGvAdBDE0qtEJqoYEfCxf75zduLYbFerNoSOsug&#10;rKpB49P8epTg+eeh21CoXn64hBVOX47LfoOA1x7dXFxSx++lI8Q8u6eRevxNaW2n9Kunnc8X7d+c&#10;9v8ONAff9wj4V2dAPd9+WSkA+ObBWwwWv4t/VZ1laxpE2K3aqt8+BHlE45sPVlQkBjRQtDg8srpr&#10;V4m1labn5se55AgiXjii2Xx4ZUpmAbqkLkxXI//7MQCoqINamJGzC/t9oXMMAMCpgcaoCn9HNVV2&#10;E9w+849k12rhgrqlauXz8b1t8oejdWZqgg5p+YxQmqDBPKfw41bGbz07PSm7a2dRHjlIetshgD+H&#10;Sov9fFIQCSNFLR+76teMfYgBQMJpsmUDHPstIPBPi/23m3Wm1qYHoE1bDeyUprIrxUUV1skUYUYB&#10;2FV9bigy16lTg8XicQb7dqwZuCtBogJWqwMecwL+cn+VHgAgqVRSt6BQ8J66v6GUEADdst9b+9p/&#10;apnijmGzhmM0APZRZXkx7vzx+d0Dl3WkGUOKEmYC7EudTxwxHYGPllnzJplJgSJSc+7LBviDBRAD&#10;Jffrlmdtl4sGYTWYhN+OATCxyAep6GV1id2CkDVnjafQ1XFbA1WSyBz+n5ANP/vhP7sAnOq0Gp7C&#10;2Xcgw6z+S55SUaCiIo+XDmS+RsFBbItusDvOuzauNDA3RICZ5lx8RJrNZkwLLAPAVmijNORg/9L5&#10;egnnX2f/AhyWj1DhJJHz3t/uEyl0VWP2LTiP+ozSic1J+IkqvEssLIR8dtCmalT1gt0Z3PT3fn3v&#10;RWbVR3Gr7HHSeViLMe/c/PZP2pvT+CICyRowHSu58JqUesu6oQh4Ol9qFAC0XtNIAsHJV4+cx875&#10;O1pqISkVgoJJJpOEtcdarsmvJmaLAVecSMbWA6BwmEDdXjq+/RTS1FLkxXQrR+5NBkBe92v3vSNo&#10;ACjVGiCZpGg7LbAQYASCM9VFuOozZwJFuXpCPunOtEgal+Z3V9ym1SuCpaO+izvjq+rJIYPU4rD/&#10;nHsk6ncEOZO5QSJNohYC5jj+cCY90wOAm4/3lzfWYHFfEugH3yzQCgEhPMy00BCLUjt3GA/KT45D&#10;DFWyjOAQtoUgX+xeDIDVZ5z79eFnRx+wmCTD8vLg4gYZ1ffvOp6vsnWLw8MLDQArqbu6xG4nu+5M&#10;65kUQat72fV3hiEiXvB0PX4id/nA+WknKz13FH7NA9QUyFk67/87HQBqeJQ73n40ffakOPv8+TRA&#10;gh789ZsHSwf6ZTkxtBTXdRImXNTbqVITQkN+xLISynEcRP/+h+Os/gvBcWNzkHTWIKVfKV+K//wp&#10;cDxZ3hm7N3YiKt3TA4CQd30I9L+evoaCwsWai+ThSWLs19SPBeY+yd+CDMCqDKcXAvq9el4m6lyV&#10;yVZDvW4evjukqhfwNwjZUfQnMPf+p+TZf4w1Eyj9H9EYOBBLV3+gxOLlmskCj/nkBNE+U+DOjYSY&#10;etjyYrm6gIjFBmkyiNk05eP7bLZRuOQZsv/u59XXy5IUMQB2SrK1W0T+y7yCyqzwVYM7MThvkbrh&#10;c1uFrs32B71SVJPP7U7tb8nX94KrV0GppcS2mzjQQmubDu0o98gtuptp6/IKh+Xy980VBoB2vJmC&#10;j5ItRM/p6q6egxDp48oz5nW7cqcKSEZN/5cRkJCdu+1kDon+z+avwqcoBUp0j+zs9grsmIietosy&#10;ABrtBAoTehqetgXfluhXeJqqAo7W8WEx/qB0i/r3VSaiZiaNU2y2eQku3Fh9+d4seXfj+wi5q88O&#10;PO0nxe9PMqvjfZfFbJXGxIxdwa4scoRo7krjPjaaoTrICS5AVbWzLwHyKFVc77XS+QJKBX7KqLfQ&#10;dEvusfcketadmqsNAQBxmGNVGOkdfjbIx1rhpjvaft7Ttxv9npKeaLKLopeMjvT6TLFGJOwHcBWi&#10;+YMESo8o3wbJtJ0XPoB6PztfC9B658H0TFgEZ5eRq6/7c32dTgBOEJqk5Ovyxg74piO3JiYw7RRW&#10;oUDyeQnBz4OaUjTYDNHf8+ZPqCpX3+3cjY4f4B6RUiNPjwtfc4/HIn4DySvKeAa5QTklTUA9hG8m&#10;DJd15kVKeXUtsSmEdxaHtgHXNtHwjdmKuSr/yYDOevGL0xKqp5Bko6UZjcRFmPJmmdf/gpbIDR/s&#10;gnZ+4WuV6tERCo1cuXsOE9B+iA4DIycdia9VM11SJeShkG8vOtf2sTrWz7IwtH0B1Jr4+o4Nbrw0&#10;gdHPb5IhDc9lAWqgDMTeUDedL2Lhw5LvJfaDpDHJu8Nw47cBVsf5FiB3abKXo30am+oCOFiGrX+3&#10;fj+N788IWvktgHLd804/yjod+Gh0rv4bJkAUPVo+A/5YABkKSBg2QEwA09E++Pd/DOvxNeQFs4V1&#10;VH6/nBhVBt2cpUqxyv8HcNIy/T9y7PMwbqqWI/12t7G/S/z+8kKFmWcz3n/+Zhz3OI9LoWuh+kfq&#10;n79+etb1jiSr7x0RSP3KanIb0aXtG+rxHalvIeZivF925QUXqwDOItAqPLO52jS/vTq+S3sfjsUm&#10;ZSPR7KMVv4CmJB1OcD6HhVcdXlgeSjQJXfJSY+30AGzx26qJ6QjkdL7m5PryfroWsHaWh5dOgnkv&#10;Hyr/huG8NVr8//vHX+dbQHtxezm/7kCyeHSbZzTbdErqWxXvjA5v1T/ebV0AnkYVc83RHo82Tedx&#10;WilQl299A2CSKzSFS9jXpVds48U8ldx2azm4OnMFtEOsj8KiAlwROQuB0eir2wgLERMLd3e0BwCF&#10;Y5Z39R7giFxwuuheKcmawEn27dD2wFSXlVFQ4l8/dgmeB/oThV+dZN+CKryCcxrI2ydhRKQBpInH&#10;v8MhQlimOtCiilOUCZojpDcxyU7KknW3JcfwATmDsED553e06arfYLiy17nfsTDiyg/pv4QYEUxz&#10;XU2wXQgA1k1InmKD6Gn7XQwAcCXdqaGmuZhmcOur94et+gyE3M1vB3auvP/0SqLVtTejMBpkIDz9&#10;67/TVl/YY5v6rCcDikq3KMUJXOgR9Z8VSH1iGJ6rMuqtPBK15WM64ZpH/SfZ9HIqc71ZGfmy33gn&#10;pDPxO0AsANWZzK10zAN5sFkDdcgn+tTMXJLeD0H91C/LFTeiDpJJVvtJiauTX4SnEhDvqnvq/Mb2&#10;UN0KkLVokK/9CyYV3osKuwXq8BIXOY0mF3bulJb3zmQAwAnt2boZCwD5G9YrUDJoKHhOpZuiEk/q&#10;SbsqSijlVUOd0lRRKDL14KXmrK34MTm2ZSpvzjOWFyCjfHRGiPyPNEj25BB14NijuNky6t8PGH8+&#10;BEZqVAwAnFEQBlP4wMf5Hz4ZXwXF9EAUMVbLm+eL4fwAPacCHPYidk0CSSbSkpz2Yvfm1/367Mnj&#10;ZNwvj3ucLmx9DHMakyNjviegAQByvTPiffesO7xObneGJXew4CnFqcwwXEF67IyYiv2yDw9JMSqY&#10;oIerX1TXTXlnGT9NgOazF7ia77/+ul+emSYCbIGH1fp/dcf/lwe/fPNgNb7s4XyotWf2zi+ND2wt&#10;QtToSGu/6r3ES3v9Dwm0Wq79srGdBlSQYrDegQ0/9ETuu1N9+BIn+PG48VgG1gzCxdcJHP/XAFi+&#10;6c66Ybg4d+JXoppP9TT67AGW09n6Kbjs9ACUvheQvqeicCXu144jVF8N4EKA1dJ/OutXx4cYAHKv&#10;NTWl02AnVf6zMlBLYAAUi74F76kDIHaNfEd59pfz81tIAoGomUALuAWk7rrUcL9THK5E2oWAaVqX&#10;B4+W8Cq6X/V/fP/rGgLAADhefb2/TpbatLs9AOWzTudNw+WczcJUAAdj5SrgVeJ4AcferOqNh3io&#10;86f/srydvQIxB/ad39MmW8cLd+ZIQZKq9OY8cjkP/BM+nfmTDtASaJWu1WfdYwD0Y3ec3qDggLSS&#10;+WiW94/tfxAiJEOFLSl2K2Qvvf9VRhGaf9Vh0pCpX9u2B36FqzDt62gu5MOvXgRIt0T4o6nkwHTe&#10;8M8eErZXSgQNX7SvK/5Ec5HgZX0YBXpcIFTy/nj8/8368nnrh1k4Y1d/dzczJXuJExMKQoEy4Lht&#10;+LgHz6ZZClI2LRwUHMy3iVZzpxzwuQYZoi6iHbaMGCU0DykqdsBvv1/trv47g/4wogK65fILSOLr&#10;9dnvmyMH6wU8XQXJFsj70/uIKcoW/z877mwH1qVXP6/4G4nqT9XsCv737AgmXu6pwPwGb57Mt30z&#10;ThE+npU/8Wq+4PyEGLA39HdSLiOg9sZJSHftgBJJXJ/G/8/UMi3NndJvz0CpCV2JKxDPDAW7Ooo8&#10;AKnjGqivpkmADUq9Z5tO/Mlr3lXnJ8RjrtRU9lOoo5IC0O4RkQatZANKkJIh51R5WNhUeb6KShpp&#10;BUFQRMWzTu3MSImrryPMKFedI13u5rN+zRJIqsvhgo0c39QE8HB/2QDxcMTU1XjsAfAb/0aiZaYh&#10;BtmF/vOGOlz7LT4N2qSjODnsztZ3rp5cpTngw1vGFYb1Yn+VKfy26M7H83mtja9zWpu+wc4tDIDu&#10;4clImQ/7K1JcnCy6DcQ4sFUsFof92rcPu24pWU+4iYIfVzCjnXf9crFe3vBQv7hy3baOBrh56Feo&#10;YgCcI99coZj83o/rb3/Y/Hb/39PdrwePBRBPXYUd/z8hTaH/+OA/fpzW8vkDqOmTRnusnnUUwNRi&#10;VDz45R/Lo7F3xN7pChb3nc0TmUhl+tkPVaQhkQepI+uCOlsON6ubx//Z45s5+nyZ0bfFE2fjXi+i&#10;oTMHsP+Uly6kuJWAxLnMaxgE2X2Ynn1uINkv1+s9IgQqcs0BTGQuoZsvZvwMksVTilyhvfuv+REf&#10;DDjlOXwAMLUnabSJAkcnNJhh5TpAmi+yT+KHfWZAIwRMNXdgDsJcpDZcH98t0lb1T2q2xkvfSJu5&#10;XWiP+vR8fgumtHPR9Y8PNQAs6hPnNF2NDxVZKlZfVk3bxQawB2BDq8XLhHu/HpSP/WLd+21D7B/7&#10;VoGdrFTzu9ZAO2vanyt+VeK6M8eg7u9X57/uKiV9PH1g3w/dPT536Hp1/2ABz4pDvr8H8nYg53kl&#10;RlLjOCPQMt0qfgLKGkj+To9GdhcZ0qsiSTzdjP0aA0Cy1/ftlFUgd/zZ6aQ0HOVuy1nYnqUeAXOs&#10;nFpmKXXoUKeEVWfEdnOX43RdD28v68oczBAOvILr98QPTGv+3Ba4lrE5owThotsAx28lp+mV6KoH&#10;YOJ8HNIP/8NwH2ddHiWxaBdC1hFIWy4lhWBpd+Z5AA461lMOrRGgRJ4tgAzz23bNmbuYCLZJ0LuU&#10;v23YSkZ7ADDnrR9n7u2Azys/Jig9YGgG8pXMOtsFBCe/gN3cisQTv4T9GxutPTfqQcBSmbu/FKKA&#10;Oy1KiXfSIZDN9DY/aDXZ+x+SZJw/CPkun2rbx0V4/N1ON8BYSTRdElFyBnOaCx8RjYSpjmmqzgY0&#10;iJRO3/kBf2mVFVVIejIJ2thiUSf63lhw3dW7PLqFRCN1Tot0QUUgk6Asb/yhB0CdFiU+a3nVnKEJ&#10;y13OAZ18X22vlKAZ4WlV3ObesbOklaAzUGvwo/Vt5ETVl0unB3haqJSniMufEwdUKIhiKY0kZmMA&#10;89WlzYsfY803E9YJwOYsoBwOUfXRsuYvAsoAtLr4KNsNrsFf7yl/NieO5mg5+uXHC1LKyoLc3cPz&#10;PDx0qFmmTnEtTU4vF92n3ynH083JP08eWqVH8B4bhkTsA/gKl95+gcO9xSGNfHQlOR4my3W6BHD4&#10;tQmAHkvBsQY066r7RJH3dXqf25Gwfvex18DmJg3aJv1s8/tyqYNq5cKaDlXZA6C+xlNHYaupawqA&#10;Y/e1xX+vU1Q9JgC/3VUC1O11ud0BRE5yD/6qGUEW3yBaU21QMpXW2duP3peuY/eGcwOshMgD6WUd&#10;fs70v/Nj5EzmeAQUgBROPWyPjMvu4M3GbaPWYoUtl65b7wglG8KHWxlG1GUBB53/7CKPrHVZju2g&#10;7vvmmNyV7K4r4xLwrWl5SYDTRQ5c/gEB36uiv4VPT1Sb1HZH1UWJkHql9C8BzUDp1RKX8zIAARCE&#10;DXGNu/WnNG8Fx4zZBFJuOnjyBdS93OiG82YADIMzmd7ZQfTDib7dMNzYmPH+0wPwVa8BMMi9x1/j&#10;FkOCq7NLDADovs1km1vLILo2J3glgRwm1Vd7jvwMg5wuNfDYtX6iNW7Oz+0BkAcIjQK7ezeTVzB/&#10;qaVoO2sqgqDAZlO/pkaNmWy2FkBDro4OkZFGLH6ZJccMBbzqFhoA5k42H/LZX1uwkh4UbDywb9L4&#10;U7iVXaBKzr7dUPf7a5ds88+oMVO29xq67sh1zrhMgUgzjcTbfQCAbL0zFD8BcdGvNDj9PEsSeabk&#10;UlrBssvFBu9fOEI2bbp5xODRci98F3vAzCrDYdklpouK4OOpFIdbLyTEbCglP3UBSO5cKgigpTc1&#10;cVOzWgc4QhL6lb3z6LPMdahHos/k/gZz7/YuaCQ4Sy+Kcc/jHyCl30QsBrJkfqWUvgOjlOatbYIi&#10;mtkqm0Qn1/JGRHn0f0lYnqobNRaQ0Dt37IBvabtTy+OLAXfSuWSs7Z08lrcFCJ0CAJNK2a6fru/l&#10;pTe5iVTf0WCJyPN+Sr2YBlh8RP545JHFO188M9xuhytXVOHCLC2dsYJeXYqdT5FUtYL6bxV8TlXi&#10;QK7qYr7TLlFIoKX1bv2TRqyAKXLkbwNbotwfHctmXMVh9flZ8lbhQbDq0TMxpyDVWrytfVazeB+f&#10;J6/KOStiBQtzi0YgP+SArcAgVYEFJn9gXxFxKeIEJQtlH7HKANBzoliOcWFCXOJWFuxdjSR6+Nz+&#10;rAxhQwHKvvrMee9bgPaG4JgL8MwR1etcECf87SGhh9Eue1yyvv8Io9UXBcSo9y0cPLAzROFIWsOh&#10;3/mRELSR9frKlwTH9c0NBn5EBXSgbtdm9PDkn7TRfg+ZLjNBM+d+5TXA9PerrD3RDqizX1TdKO8K&#10;Vf/HBCjl3s4aJAKHmkdgt0E+DpBeAR+zD+A5PmbqBcqJsP7kAorp805KNZWQysmuP4Rk/fK+k9Oj&#10;/9Pzb8GA5oKfZt8P3EU1KGCQcZAKNTWeqvmpAlS/Sn4OB4cLXA3kva41hkCqX14gbrpNvEZH1ELA&#10;ge3LemJgpnl9P2t/azUe+uqinTM/a9o7QENe0LjzJMsApMD/ApTz3M1ucTVgEzdQZlKo1c3FuLkj&#10;aypRXKmqUWGGWyl8AQkqcQDyGU2S4zGFMGhH+6J8adXWmRZbkwDvH39Noz2LAUAr9bNIlPmsP17t&#10;dVeZ5i5sc+OMsBasGmsngjpN2MbOuZeW4x3tw5fH2/vjttHWBSDI54tP46c7NU8HalJnVVNJyHRS&#10;XUWCaFG72rOcTgWglM2rbredeifpkZZKBzPAVPffj5fT3N3lBykiLA8z9J9WGjHwJflvQ3Awx9oV&#10;VdztDPwXMtM2HaaTduG+fnVdS0aYeaTgQoJVv/kX+r/p5xKeQDWoR3D9IR5IE5phIszWiF8aiZFx&#10;TVGGJZo264U6uZLe389Lo6dFGyEdAMsPzml+9lCrYXMyvs6deiILWA5ZffyKlhZennZuytAgkQvn&#10;AEb5p8HSkvxIdfDYdBqsFY4IodwTVG3sBJieygAFPXcBzC59DRWg9fIdAB6OBCyd7VhHJTZBIkTz&#10;RjgL5Rl7c9Ev79qkVdbGRTWZ1rempQJWwD6NIaJaR//7QV9xI8iETcaHiMyfq/fcJb+68Kype9Ay&#10;tfU6E/KcVwikXwGGIAm/QRVbAH4yXW+bgkF2a1LBlFqmgWWM1Gi10M1vnf2gJIiY2OVqi4aNzPRo&#10;htGjgIp9hpIYbTcfppsBOIaaFs80X9kyu8kA2BkCiAy2bbSmXixsjBgA4hPsi4yFsPjmpU7JUC2D&#10;OkeaZdAr41egUplGsMTQtMED+/vPzf0wS+weKsoXe1H4YcqbA1vHonO9GAlcpIyjT/Wvj3zn24ro&#10;LtEC5M1jIv6mX+TTAI2jyblK8fm+qwE6/22zvnP9vtjbRZ4old9+9lnsDH2bbsQT4ZrSuFS6N1Re&#10;Lly31EkEDcmyxE6AtJR6eYzyefl6Oaw3w93lEtcOETc6gxND95+/nWyOXE1yoSFm9UpK8v7ht9Uv&#10;+vi/NCtgUvhR3GjzDPDr1aPPXc4nij4+//wrFa/jXyF5xC3D/97i8OM/jp+6PoG6NXS0sqyvTPZh&#10;C6TeoVi+5KdWhWqpxmPMGhWQ4+4FPpPn8hLg4vrq6UIln9qFWBfn+vGHCildfL0eap0by8vu5WnP&#10;teMB2gBtXoAjPdThcl+28mO59ujD+GaxuN5++bfthGaLkOgBj0YFLaQpftATfZZHswHwwXcK8pwN&#10;8k+h3Yjc7w7l1YyDQ40SwJfr9Wm4g2xsS2RtgnN68wlqJurmD1Aq5fq00+OV+eWuNBVkFwaArTOj&#10;VbZJOwEwADbji7XvYFQPgCy1frM67rvr9HIn0Slnrr4IMsM6S/B0AdSdii4Zx31aR77737qb2d8s&#10;Dx6ltdJ07cUi9zS7UIM/BM56yBNZQxl3ldGURduwMmNo1uVemSdwADSQD5weAsPJOfuLS9+libiQ&#10;D1fH/+fYbu762K/Sssv7kBNUPezArOIbtGIK3mKLh2+nohfZ1e08l2cT1O7Uzdpf3/pkxHX3JLRQ&#10;/0MOCXMbdqyoKgwFVk1YkNYG+2J8gTgIGEWSgFTy7b9ITVmQ1PPSaLxxAT0eVX5jt1eUlQ6RYwBE&#10;DS4xTjSo77zUHUvLNpwUQmoOoaevhnkzCVaiGABHR6KhXn2hfxXNIA7Ez1MFVSNfQjQvYJcRpPpD&#10;LIuv3BTjuOxuFq5BclCtRP23VeZnSEuBkmMm0UtPiw4c/fzzUel/FboaVoopal1DcYaEmVBy5q9E&#10;FqShcevSqwRgO+R9jJZ00LRcd+phFSucRc3mdlK2bqONXhM+QdpGTY+bC0jUfMrY6wIuSELyeFZm&#10;ESf2AKhHS/2Xis91CQxguuFpQbtFRIlVLgYwKWNj5L6yqDGhlcwluNa5URM9Yk8ANxtd8GtYemaV&#10;S4RiDsxaOHPu/iKd5DhNNQ6L+jYYHKkqsKE9SWuwgZD4AnyMt3JMHuSpcSS4XZDc/qiS8mPPZ1JH&#10;MtsaL+0EfpNyxPB6J5eQ0YBwW67erj5XR8Tn1XO/a4UBsOhiAGCA2t8vjePhUEmrlXWVpMBM93+p&#10;sEr7PDzs2WfqTEjFs9AW/AeXbevPLw7HjbiDEzYANkU/hDmxHh2Zft2H3fJ1yXD/byv0v6v1qrzb&#10;msCaAept1Xo0+nwbfe61v9uQzgJ2ZQJMjxGbZ2pVoF/ejuM7P8/gUBUUlkb98CYGaiAMmkpXDKCs&#10;++EG3lh+Rv/78X+cn3QACHJwtvmqy+f3ER+WnST6tUu9PtIEQ3ag5SUWt/r1eKkjdJDBRkwAQA6A&#10;rpINSa/p+DwGwKEGgBrqCrNjEryCoc0WSf1nLJkC9YuMCo1X11fD3Q8wGUZWxgIufL+xYav6aWcz&#10;+GhpB6F7no/jIT8dv8CuwZqhbp87Nwrjsn8D35sYCETbFPh0pTNDO026c+KYYBg66fyW2SkjjFAG&#10;wH75u+60AP4NibJZ0/q4+Lry7NbD8eqyOyVlfpVhg3Y6Zd/CtxGnywCX9QNOs+6BHQB5WedtfU6e&#10;U1he2aEPZdsGYauwwOaAB1YpkPz8y9YOty5axLbtbXsAZLnMBIxdhDJtUoIb+zcIscn3sNl0suFt&#10;ZvgTSGYp6pSxEKODgNbD78HNXYvV4uY6wfO+YOIgAObvTt9dPZdJdt7LvwVZ+E94Xvfty4y0VHKe&#10;po/4dYwqITGeZF5T3i7nmP78gGbX/tKVu951wzSZkJZFuh+Ww/jwJO8VqUUzCQDOB6nAfgwAOzet&#10;MlsggVrq8mA59NStp1H9BuY3YACUzkP3vbz0Ps3I6bm7UHprsR23F+r1uoCCEVrN14LuPyHZSB0h&#10;HiXaJuftAiI56r8pVSA84GqltBxJWQo+6n/zA+hKuHjp9+41m8FldYVKsBkmPoKbkEctosTztYHf&#10;vSx8El7Pmh5hmVfAw1ifl70L2cfuSiT4QhPXmHmCaBRb3rJmfRVyy0ukAAeLhEUzQb82JzvNZKpA&#10;T5KxkVAx6mGh1DygWk7ADKXxp/veaudIGhMVHaq/nkx6eczqnlsiW8nSitziEqgJkeqwwkXOcmYr&#10;CNKaCTAp7vfwaDvt1UwF5EvNLlb/w2xx/nT/IAxkIddL5CEpvY9YJ+O7Q7pNFD8UQTEECcv+A4P3&#10;vlHhLYnvEyKdQ491rj6BpSvzVX2TcHUfgbas9dcW4+ZhdQGc/PCyO/2kAWC3rGMGLrJ6eKFlQeZI&#10;IAwAW8xnrIG+0272ebLxe/N+DdBMV4tuOD6+zEp5AzqzG11y98NiYR5yinx6MGSBgpBStj15uHQO&#10;gL9obFW9M/d1/WMJEDZPANCdJx676dpfIMd2bT9B9sZMGib1zdf9en2Nx58qK46EUqk0ye+19KNq&#10;kMGSoab/O/3aMumr4r8ieo2aQXnFcHlj3HWw5wBpxKM87hwiK9lOypmtqA2/k1iOf/UAkJVvC2iz&#10;OS2AjJ7gbXhmwJ7MZmYl8D333/ZtYoCYEpc6pyTVk4g8CoctaaR+QWa5JP3GPEApxZy1Y9qmt1Xo&#10;XXeg3FYLKWGBBRrQEoQqWKkxTMSh2rQwHVvStzRUS7tBp6ozpV6rmusyAF7B6fAp7dfhf/X/18eo&#10;3iMMAFvy1wusTnsA4LEoXlE3+52URX5btlyWPWKc6LsJPJuuoa5zALB3qgMg37N9XN7rjXOs0Crh&#10;DNGuQElrTU81EjyEaT+htnsKwoVLbcCwf6j+SxfRYF+Q6Z/nswMfygyFebD7bTz2uipjrv6o+2MI&#10;FpBsM8nc5cQ8k7O7QgQUJ/8fhHMQ2ll+09Z+bQfM2ZcUHEKM4pI/wl1fp4C0oddBhGM0hLJSDFzy&#10;zymstg/qPm//bY5+UKsg+JEiW9lpEtQFz9aKv9rVNp79C6phk9Uv0fK6VHU3XQaBWmxKHc9Phq5k&#10;k2cZAIpKbrUHCOZsGE+eOdlFeZ+uUWPYmLmqh4SqEwLmoFxPN/hLuDl0Bm9nA1yL1JGd9oDQ7AmF&#10;pBrH3fvE5b5OYuYtG0DRFKuQrFx0IN/TAbJ4YBs6EESxJc9D0Jk2naeldu2JtX4xXfAvpAi0D+Be&#10;SwZ2h5O78fd0SWUxQKWBfC/CgLvGJJoKNQ7g/ZwE4vTzpFlMtPPRZHjKpgIiqJAJ2vMkwEmpy1gw&#10;TQKAFu4FuwJPOZ/qGYGfGvYWu0n/I+VL/0e8ZVfiN7GTCymEewvHQllcpXFBOgBsJsis8v8VIhNU&#10;vhrEMYnrMmog08IHyIR2QYhb6kybIzFi6X5IuvxxmokC+TEuMKXJmqiuAhI9pv9UaOtKUhdTYW+k&#10;VMhRJR/6z8N67Uuf489tto0vEzpNFK3hV3+Jn1o6PHziUoVo9n6/67Cfz+8vfkD0gsNhhx6/lG79&#10;pzVRpdWwGFxACIxJaLX6IBc4tw77XAMgH6Q8+UDeYE7FOwKgSbD85h+of/V/9DzuOuq76f5MB9Ai&#10;qHuaBer4KHj7AkrHx9/3ibj//Gr2gAMBWRbQJB48+Ou//+MQmQJKVFfkWegta0aaefLaZi7dIOWh&#10;LPL8fPXo8+pqvb6yURLZfwAHvGQhe3s66jnFtov/wxlSBEkU/d/8u+UhdealZl/6AHLPDgJwcUoS&#10;mD3X2zmwJqls+SA9D38OmABZMqqsPkqAOXZWzcVCLCH2SUqz7B1iAlLiuQugHSZJnz9hY7jUdsMB&#10;nqC69rAGue6jsQ4uxzt5ME8kSSHn85VQFxU43cI2IY10sNioCEhX0D2l7PJumqzuv07/SibJt4AI&#10;czYJkdcX/3m86K5mbdZSFe8pnwKOaj0icvBWK2xBe5JfMDAPTYBy/tn5GU5A9W8vVogsNRKq5kl9&#10;w+tVNSQGyErlWBvAiYdcZV/REhItfRoa6POTGDyw3xpr3Fd0kIuAkb8enSIm1XobkmiD2+dmOp2l&#10;4EWL5L7j+7P313ZtX4Fu28OfgU0CAyAE8Tdp3B1YVW/G+fJiWDyBu8stpRioBZx/mWlSvH4yA1cE&#10;RZZPWFT3fzEgUHHiHaVbwGv7zjwnWp+BfgclJZ9Qw6zAft+pBmkQNEUeIMl0ylUNRt6me8CoFeZt&#10;kgymNGTYcsj3MIJqMxkmSK3M8/baVfPxAYqKc5bA6ab3qpcgVUom1G+68meYs4jqL2H5SmVOam+C&#10;AbFFjxt+7k/7Wbqxh26aANGtNZm+RfThK+zHJPtys7GjEEDBGtcHN+r4V22Uf73OcsGFHpI7Mwgm&#10;Fchh/UMJGpE3aZhJJVT3or4wUhwyLf0lpIUIV9fS611oYBLpPm8Jz6eud8SerOtFRiRa1FjUexR8&#10;VW/CKiiHOm8WQJ0SSdxIotqwHNPuR/9rAMzA+c5lYisHI6soGiglJXdi2ZAFShXrpqOnD3UC8yrR&#10;o+EgM1KzQ6y0LoAwHDzl8B+64bXpN0qRst0eEE5EHWaUcioDEiae5yj5xiQhcJ4mpTeuK+CEcK6N&#10;SzbnVdIAlzkc+7E/MhhPHjp1FjjrrimCXh7Prlb3l/Xe4eEVofA/4U7dWt6sFpt3H4bXTzuY8LS7&#10;AD3fqBOFWCG+qSSC6ydmRrtKf/Yao/7FCdz5MwZAv3T6YeM9WOvnZ88d/U+PPX66Sjvevf9fsopf&#10;Xf/y4P+XlwS4iD1QWp27WQPQM2cJJEid34KqK4BzL7/5au8OjGCl2dki2aB2PrIoW1IK/QeKaYcs&#10;sFodUOLlZwo9quuldSRw87zde81/lkp5evnaMRyTcZxHseMFKSJTnuj0l/4n2A4AGWGwjpX29YU4&#10;gqxm6W9mU67JSrh10HSA6Pw4xwAoHn3y6FwpFgNAqwT+waZOQZsmzD7j0oZ7xwQM7rq2agVAIpfr&#10;DZXvklY10iCRbLrtyXZoCfwp3AqniNDZfi/Z1ICnLlu2gYbD87RJdH8OGgD1McDj1ddfQ1NIcGd9&#10;YA8AaOZZ8a0iCJ5zNWcHVokX7EoRtugVhb0dON1pMwAE9dVNXa6GhQuVQGGsYoA7q1V161Fzz28G&#10;FyQonjAHayw7L5quTR45S2g7r9Duug0BoFZqccisReC7ANDaTN5c5nPONpZq7BBANvgCbgdVPnNO&#10;ySu1PaHEhgkw2SktKFCnEmgb3g4VVnxfQMEBidKE2Z9C0XXoT9PiU464hbY1obgduHmeoXzEhAaA&#10;ik8bNt9A3CZuL6wCKa7/NhhuSefA2KcHrsF0t24tdN/TFDyWAQBEMZSOJzjQOgluHhWb25Q10Ylg&#10;rNkAcPo/t+9kcV7fCL4FPogOG9Ovm8sGdaYRoLozATVmGq0vFN8CAssCqAjqhL7PB5O5Z+DvmM46&#10;cTr/jrCqLlXoRq6kK2YO7gBMAERvpgrIXDhy7GIz2HvolwcLTEjU0qHAWfG3vg4JjaMv/3EbwwBA&#10;1cM1lWvVckpijnBK464A5+neUMo0c8Ri+s9IDfBuzGhDwpO7LiNPRIep0Zt+p6qombIK2p15a9Ci&#10;wmdpp1RzoG5WWs0AiFTzl79g0zQu/4SBsZQKGVvpstnN4vy5rsa0VNPwU56Fd+3otTXb0btc3nWY&#10;8Wbp3PxwZ/UAKAuXH/zEaYCUQ/DSKRgAEp4U/YxfDIA38Z9AKESEpkp/ArxHGTEOMK0VS5Kn4H4d&#10;/BiAxXYWIOTo2hAA9f5EVa8BsBjeEGO4glYke3hNEfths4DvpcOqX9ynrSkUDw9xjMh86Sf+zWzo&#10;D5Y0RMLWm+fQfEW76tdEGDdtOI39w35J3tQo9BoxMTcn/3QIICaA2jzj/NHvf/1Hu/4HpzVC4MsB&#10;DvM7DcAPBur/e2wqX0Vfup+f0aedP3ZfXf+w19tpBvbQTpLaovY48Vr+yPp/kO2Q4n9+61rsCOUx&#10;Ky+H1DPo/et++xiQl5OpRaQLT0OQQ+uuXH1TbKJjPb42Vrp7hWYM+M0/p+i4cjPPcL/6cvr2LcDp&#10;jf867KARJCYDIJ+1GU/sX/H9xCDgt+UdASDCYNT2XECVEGXIWemG+X6X1gXAs/uwnV09kYHgJZtp&#10;D1bM7UN1mJRFQQvbBvEUOvMcDqacoTsh3fizI0TjKQx0U53/BV+7EvDJuFq9/XzfOQCJvD74304C&#10;THJJeJt66arb1+03HWbgnteXzuGEydPOZ3h7c/P47l3M13T+D4/SuIzCz5UBZJFh/3z5+FCMpuQA&#10;E3ULPes0m/M5K1bbjOD3vtSDSIOWQb7bcYDfUG/rLMaXNJZPJXO6f90PNENVZ+UzVym7GEYG8Cdg&#10;2wWQuFswZFL/7f588PcF2CiG1UVk2aQ9G5zPX1J4TJOYPMcUhJSauMKukpIN6p2mvJPkN0rXG+XX&#10;BGYxrFzXv3MpwLqDUM3Bq8Ok3k/vDHpzMgCWyX2hGE4zFFlbpf/JAGgx60Y0PcjdaDqAcLC1vXqP&#10;wtSLdAU1+avkAxdbUDkkBIJexVqYIdHaXd1gBaJvxlWk6+pNqEjc4mbuh+JXvovUjRoBquhIb/X/&#10;2ScpVvMJm7oH3q8THhV92lAQ0XS5oWSNTcPjtvo/KRogqMaBCpID4QioIB8XI0Qbetem67oce1lg&#10;Puh2C5ceTG3Ls62FtBMOFMBbQPoIhPpYQZ4I7nUMOi+OUqJpCACFrVK3uop9KlhQodfdBtH/xFPA&#10;V0X62PaRkjMEUDRTyyHQOLSiAyl5vHtwMS3RC6bvX7kf71AWFTGE0aCsR6Oo7dojVdmUpo30KPte&#10;G/bAIWInAhgb/0/iwOMQ8iyOh0IghO9JEoqzV8yoT5Z3D16HdFc468mPrf9Yc8mqosjUMX/LWaWd&#10;SINPfhIdfJRJgBoAi2tLhgXAk6v7x0ttaXJSZ6xjBKiVnlOODzy/sNP/Lopd44Rssw5grKvj1d6y&#10;J+V+hRNFNMr0cdm3L3rBnieIczKST97ZsYwl+vDDv6On1f/l+dupr+OuEs81m3c0AQzkVxqdcH3/&#10;3Oagpq9ECDLEv/CPB7Elvvm6O6LarLSIM6imLKoShF4fi4pLZ+AfIIMj8j+/natc/p00PjANzIeF&#10;NQCmTsdu/URaQKxIlDIChnPKa6cM+t+gaH4NAMTM4pMqG3JQcwf5AGH6URZDJr6TzZTll+BN1wGC&#10;7VDwlsVvL6b1KAr93tDJBnFm/vLvl9DcYVXD/GO7My8DcLNcoAPf7F/AvvIxWQU0AESqHvLEw/QP&#10;tPDsc/QUpl6Amo0CjCakMvEbL4J079Ieax2A9ADAIfYArFb/9+vj0IImiL/Xd20VoJZuGwQvFVfH&#10;liGQIiUghUX7pbxcBukAeZRjv3yEh//oZnX//PAVvpHqX9FfagWqYEHftQ/PmrMNjuUUm0PyYO/Y&#10;tgl7WZhwtT00Yidr396QErLJAa2zyQYFk+KgBLGNXGpv16DYwvQphh1oSefYziuA0gedhufcAzAB&#10;1xV2Gwz4Q6AQnLo+UyUECBdvPbta7USKYZhGGQjWIPlj/1lot2hwTR9n/28iJ45+/tZuLIQ+bOuS&#10;S8rKAmIBNWdfAdqCkUqPddYd6CdqZnJKytwDQIC8/Viqj6jGQ3ETwckPcS/mYgCt9RItBofiPH1W&#10;Edb7ZTL8ASKMFf7TkZ993IpQR7zbjTlGQLzsp4c+yIAkko7z3Mv9aNT1J1QDeTsKXFqHQIRp3Leo&#10;YMKJdobeSE5G4vB0XP+eewAJE0S1cbf0tmOygFy2Xv/+bUsjIXkg6K1/X3+y3VlvqTaP/PvFE+xj&#10;VUfiKxc9C8K08sNkVDl66j4gatV5YkmMAOR7wmTs6jRcXl81G6gZGPZWkER0lwq+qfXUkDUVt5Zd&#10;9L86Lnou04kSUayT+WTn1QOAT9jsJnZkq51AeU3fn1cmUcWzkkQvUB8wFm/SNxZliqWhzIig0/Vv&#10;ORSUosBCxf0H1A+AtkPoVHUwPt17s1wNl1cfbS7qKjI0YdqoPdUAGCXX1Ax2OBiLpV8EyhPGagUt&#10;ONYaOCZVcgBh/O+HJ898z8X+10wKXaj1lbDrxTGJ0DKG/umVnwR2ghZoD36sZejEot88y9Fv/a3J&#10;F1J/XuXd7m49rJ4vbdLy4WrYHP3md72oyCMNAAA6vvflVgJOlvj46nB32f6XY/1x3+3Ud4Gguc9f&#10;Dc8har2c/0wJZE+AW0Xybr0SMMEv/7i/PoPfrL5R9QGtwhLq/6hbSuKZNQGcU0p+x8e9I1CnNZjl&#10;b4LrLMqXUMD3JH3S/zheIWsehXHi61Mzw2q4Wo+LyBwYoRkAevoo1SdjdxnO0RSBKzLSKEZOASAT&#10;Mqq3r7+Ahk2qn9hoc98CHBdh0T59pC7R6DcKjFGxgejB7JsBINO0zSvf+pS/FLiO4Sj8EKeaMc5X&#10;ERw6rSfrEQ/bDIQ/VU15JgZAiFxI4ejqw2jxLvdXn5v2F75eagBgTB5/vfqoIrxaoAFiAJhQwTbb&#10;qQy7IaXz3Fp49G92dV3QZYVOCEXBL27g5AVGaql/ajBaWXBZm1VmB0IOmsP58PTq2jc0knz+LSN0&#10;f07YJgyaAm7ON/amBTYDE6dh/udxPll/s6Tky0tap+0kAjHTTGU5cpLjmuH5Z1B127KoAyetxoWE&#10;BNW6BSSmUGQRtrfq5hS+A8X93ZvGKlk8oa36czd7gQp+grfaFErGSEPTHWm4/EDhl76+iouQgeyT&#10;n9cZI1wMq/39ELsiAmUA2IJU5SVJc/c8n/3vLhOcaQcRqgGakV/sT9OzI7Y287cHgjtPusV+Ye5j&#10;PGjDtCFmUK78OTtqNAGQsgkr2J7Fb9/x87njTXCSWLsxp1vucyp91k7Wb8GOrvIEt4SIywUeCXVW&#10;EQhTLTblf/Z71uUjiWIYl1euE/vXOXH2qKgl+aRLqAlUh0EsgM367OeTF+kUaB8lII/IPWHPIRuI&#10;gMz0nU1O+ze9q91+iqpSPV/21zEABLMhUit1Sm/GWDZVLvGx1IVRAsT49/WZM10BwyClgUEQoDw7&#10;PQBA5KiCRPAyt0r/b6Hpf9EHD4qQ6BU5oJhJlNxKklvpBOSSW8rnVEAoGzoGVaAhfYeSShmbRUSm&#10;/CMgM+3UrXYu2OUXwPtr4tTMfVPBNFI7TvoE39Uh4jIET92nn713USXnk9sZZWZWDbkF01Dd1Xv7&#10;yzbjYbV6XHTQ2rkvefBgyAZBRmFcPsu3ANGNVPhTp8oe9s9Xx8O6W0WVL4bXpJhMYH6QxAA4XiJG&#10;sLbXJx3WMKidYAksevI4drbA8GQx9p9VF+MJTEnImhzs2IPfHo7HNQF1/SrmIlbs82+wAP5XaW5c&#10;enR9GQIEeEz4zor+nEbBuxMm9f/XvCuggeBFHvdOu/3L/Q6GppEUW0JRC6eAS/WGR6Tgcvmcyj58&#10;fN/v1V04WGJ1Xzva7wsA+mCyNA3D9f88FWooNEIFEWXXpXUMvSJuTBWpMV7id1Dh6v9of344Hso0&#10;Kww4hE3gFfVNrqGyNVxDDVuYcg2kmolN1buh8K/iS6BM94dVt34xWrzlYWxIC9wgOiFdwxxbaBoJ&#10;/7Gk+mq1R9NuHCzbWhQ59nC3ByAQRTH/s59uNchlUNA2kQrVA2D4eHIES8RitQdghjIAuuN/e2xv&#10;UWWpAYBd0kyXPD7nhAJLgtGz23DCYFgvDdlRwVOEvaxpFS+fqkIgLEZ8keCT2moa6Ob88Y1f9ZI4&#10;qSOaAxhZN6RXiXpouU3admdrh0IdsOq0BknQt3SSy/H/yWt/NhE4Q1HTFP4f3P8/hy1lzCjne1M9&#10;1xJ/Mlb+bP4aeJagBu2sxQNmtAtSHd1l+8y5gBJ1McV2ZQ0rMSMeOxeyQHC9odIFCe2Am/qdgqf7&#10;3y5CLICTM7u+fAYlvLwhYpRyIMv6dn1mTRq+A45Np+mJhPsZLZpYN74v89o2yh9pSaJ+i3Np86aq&#10;C+s8U9ml7ncMALtp/RO2C94PtIn7M0RPlNSGTJOu23mggEuKpJpOdStsSet64fpY3pINfKdMWgKk&#10;lB5ilb/qH0Xh1/rrEN3LQ2oQqfHO8c7tm3/eTiLeI0qGZU2CW/d+R0hvfieRfPRfVOza7t6dhl8K&#10;0mLd/MENLSvVMxeekYd+JOrbbgyLJI+IVVjmGiIFpyAREBdS+f2eeXuH//i0qX+Tm8yUzWQABKqC&#10;Utv68/KQag5tPkO7aqIUkO0KKkI70N7DkQL71HsgV3Ui+dNmrCowt3AN9GRb4J50CTi4JZ9F7+s+&#10;JZmk/AiHInkhQyb1n5t69PBa/yRzMajARX9XOUvOH21I0jJ8QPqZY+iLANA5PQSkkTzCbGUnYAbo&#10;0vopwgaNOnfPDxbLr/+vEwE2zx46AqD0ffJO8uOpounxRNLvpXpPkWhZzjGkaeHL4o6lT6vfW59p&#10;baB0fr7C86dSjg+vl8ur9btx+BpjIT0NG5Ben/zmHEAr8rfx89qJB7LKOH6iqM8uMAAe1EoAKnyU&#10;vFP4nf6vF2+/flP9Kvc6Ru+z90eYXQEG15R/jAiiayFwNQ0ELP2uvmMWqpAYAJzZWVuU//8T9re/&#10;bSRJ3jZKoVgqyYTJPhZFGhjB/v+/LtAf+izaltHw3Rh4PPpwIFuDHsEew8+2obYgwwYsYXewONf1&#10;iyyS9uzeTxRZlZWvkZGREZFZWVnF1bp9I386v/s83Mkn3fkMy17OvS45PKpijWOdsILnvHzsbrkU&#10;0n9+K+swgtDUy6zhcEWZaSVZKgN/TQDAZWYd9qJUBgFYpbzj4QxAzTP83wDcRT5SHUEqa8IYhxci&#10;MVscTzDatGn6tpcQDFVaYXuMY9QS+jDbMH8yvfWlLBdckVyBqP4fJwCG8TO4xt8AN9v7rWt3B0NB&#10;G9GfUG8IO/sbAyDbAOzMAAyL2fnPw/TKkUZMNxd70yyNIimD0+aLwFZio6ZGDFK7sYLbqlaE/Peu&#10;O5gVXQTFcPik71VJffC0ZRu4pL09207A/vS1DJUsLIN/5v+LoCkoNkAr1dJiFzQcMRu1hJoae36X&#10;KYi3bhQZSdokZBuFbZ5zZEbof4dW/SrPci1SH9yu/MMGIGykh5E213i1JAmNV7up210IZ2LN1eT5&#10;zoT8Ja7b6WXW2wZglms7W03955E9oC6Glkik/uv6b2oznwGsj2cMJfZJRI8JRUaIVo4czOxWChxF&#10;KSH2a5fi4HYjxxGdS/ofiHx0dgAY84shEDuCPnbdXW93FwQMJCKnKPuPTjnEUHNUoy2PZy1fE5qC&#10;hRa7kNZzRXskeLxGIKi1rdd7VAn1ndf1q+vSXzLnaDhccE3DeXOWQNU/Erum7yNEVeb5zD//pFG5&#10;VwD38dI3Wopmi7Mp7nNSJpcfFl8/uQ+Amflf5DOG3UdzsOVpPEUkHdYf7HOoAaA6Nx+Hq7r+ICdR&#10;4maEko6zj9QHngshRouEO4NU9KmL0f0ioWsBY6IkhDD3NgCaAVBKrHqgHTTaP6DG31gAOHJDnGJ4&#10;xWtr/ZZCl9lxlS+TY2WbjOMzBsEJ9IRi6UIfV1WzGW9UiCIOX1dBEfGmdpAfvilWVekTVMyZiYFI&#10;VBKBFRr942TvWnL8sJy5DA+Fjoi05zuXIwa4zN9FADEJz0oBMCpz+Eij4OsCPQbymc2njreNQL5f&#10;7ZcIqHHX3174JkAeAcSQnPn5osXiNQYA+u++CwA1qinR1ckz1GAevLkf+fzkhH6hMeIbUpT4M+qc&#10;C8L77dX18HbCbZ+NZLTXl4vXfXYCLgPgvxerj39bYwIg0R3erZePhvf18P7/+MhfnR31jzvj/abn&#10;a41/fSMQne+TgVLxpeDbqY7cJqbbCyRkNZsdujwT8thm0BA6Ss/iCejn0CQtfzgcyDbO/0+f5QFs&#10;tHxp+iZ6r90CYLsdG1F82X6YXk4+nlWOtC4aWP1vY3d5vC8BGdRs9L+P5mlXKQkHYAU4yiBEs0GW&#10;gN1q8mFTboP0qnJylYOoSNgcA6BsRbSscnh2vt5DoCWGM7DyB1CK35PqqHk26CdX3fNbrEYYZNRQ&#10;zgBk0OvYSURr8skcGkRD1O8b4L7oNAZoXgBBCarH/2VsUO3WzFNt4OQSJjnvJvSItd+ctERnADCz&#10;mkaKcovOKihnU2MjGDcH6q85UmtgxL+b3+5PGRDS6j3dYOa4RzStew1TA77U3t4PhBiX04vhY7VN&#10;K0CwmJSjum3+HkGpXJtSDyFDBqPkpp3OMPTKz0CWNpD1RvJppXmOO7BTwZ0bIpTCj09K5FYP/tsH&#10;AHVNpDFpS1BJtpCYzXendIAGuZ50e5vXmgQ34T+AirfP93zpL5BaqEEABkYRhJI16v92vppeLX6q&#10;NUKqtuWrN59phSQcH9kStSSm4qf86SdkVEK1gFEK2i6db9NegNMrr/PZgcmlhDazKr+peaWodswG&#10;7H8efpVY86BzdWraiYPztzMA0fHfQb1qV5aBEvIKYm2gxR4TeaVOWesJnVqzh2YGdFf07BuCMQsS&#10;L+q/xu7qfSf4S+uqhGAVIkWh6lOZ5RXFPFSv72eV0jaGkI8EIP/biwDJaPGyu5ZXEpuuptEoRNNE&#10;/9e7/X75r9K8JJkPEIQqMgFinbrHEKjsBK6KD7IQmaCTygh5oi4+fxSaDU/kZHRYwGaiMWzJjfqP&#10;AZAI+pT6d3ZfREfk0/b4JTrxWmrlv1kWb3AuiNty8FDZ2mNaBdJmBflSAmB9KCSvSUulMCfCPgPA&#10;ZvQ6SM8Ar3GuU8FOA/RXKAHQ6LMh0ktnAFzvN33uPH4tBIMgGgAySFWEVJD1hp6VEvur2lWlpiqq&#10;skhUani/VVeScMEccFvb7lrJigHw3xmMUx5FvJwd3j+E4xiLUMI8tgQ5vU0naQbA4lE3XZn1W9EV&#10;ne53Z6MYAzs1203m/Xq9GB5QLHqv65Y/9F9sybzgw2Uxd2X62iLhGZj50fD39x8+ZBmAT/ozCeDL&#10;/3mNP5YBSj7mQJQ7Hnm4X9ZBRv9lNHDRHCgjgl+L9tejX/9+dEH3/wJx21SK77CnvarbM2CXgrY4&#10;DThcrOjn8+nz7P7HwN+o/PJvcONEwM5AzIfmpiaOLZ3J5Esb3Rl9RJPPQWwzTgAcYcPDFVdpZwvP&#10;jihGIBWyKZ3MFqYDUdZY9HYj9hFol6S3W6JaGB5MuleuPUKAHUwPF8u1rPLZ/JIsCgIeiVaog9uc&#10;hArrYBZME8dTIQp/wCcalgXk4VDFH2HrCqj7NkDc3TtkaOggJORTZgD8jMR0/lvpfuHk5PAHt0mZ&#10;vYCj+jny9MYZADrsrj1kFQrt75CQIOVS75VJgBrd+Hodnb72AHffPr/Ks/+9w+HSuqopgLajp/LC&#10;KQC3CHQ+RGUyzgBE7Y+QMupC0arNsdj4JQXQnR266YY/MncFgK+sZ8PfEt2JlSf/SZPGyvV/XGIh&#10;EK/iVFG5GRNF/YulQSOSBjVHLuWVu/qXu7wLGhquTlGM16K/guelfBFCfue3VYO4FKuUKo1dsk+A&#10;oDLacv2Lq4Oi2hZ+BUH+Upt/80mqQMb5o7beZiQ4z48BIDaFUYK1p6eHYoOlzL3otfmBZgDs5cH9&#10;aACQyGc749FPnIwmlF6rIDeND+a2M/7i6Y965j6gUz87ohuphFJb2KYBnAFAumPzKTwQIRUQxTkZ&#10;nkBLZT+BrqVwigTxiSR18K6a/MTYHSsAUby4d0ZJZLw4z7b9ZBvVlLxsMEcABiOO7W9CLs25PZPE&#10;Ni7+A+SLgFIyoqbkjXUiuySzxE1imLazI6nOMD2kVRt92EaZUzAWWXT3MvOwbK8TAmbyh4P+9Y9u&#10;a/xSw8ZafNw8ApBvaLj6Ne2GfiudP0IkiL1aPIN/5E0aOZGTDU5Oaeoxv9wVGLUCbQURTpUFEApa&#10;ACaYOzQwFi9VLFhaREeGe7AOXBiz1ME/R8KA8Cjx986iOLQt0fW0H/YO5R9cI97j2U8+vXI4jvzL&#10;c4DADTiVCw+fP0QbVG37w+dY0YzK5/P799X++a/u5tjr87mNQxEYAChvCbxYXO85j9N/7ulIYESV&#10;p/0Xn9r5oFKunBzuX07n+4zW+tV0sje9688YvsKji0ew47vT1fTgcg+EHkzW63qNzK2B0UDFc7Fa&#10;tRQYWXIv4T45A7F8tOc7fn/Nkn+1exR4nE2b66VKdxlgDAF8CIpyj+avUP05ftUciBvQE3jr+xVp&#10;wGo1+U+utp6Kizw98SYnUL+YT/fd/c83r2wSzW/P9Qcclo/PAPgjIWxKv9vAxXZVkESXQ8jZ4uxS&#10;CfLE4viFH7QC6dqRLftu/FtTAI5s1LRY2DZo3nzbqLt0ooKGBw5r4ewqLYW4+nlZX0w7RVTFADhO&#10;rQ6HnrYRiLbV+uXgzKl+/OmV81uNFlFjkAv/Wjkqg2gcQap8B7tKYoStT+UtdGMuECtIt0WA1xPG&#10;XKt/3KXrCid/hlXkkt+Xk/nJNB8DRAHM5/vbjCvbaCShcPCs5xhp9LG00oLNT8/AjaLgdnolZ8LS&#10;z610WjIWQL0hoDRQ+dcCd/sxRCkD4EvlSZtlkqGeAdS4qQrOUYTeYos9I4U9IpIG91Z3Gbf7exaB&#10;G5XTVGk29Xg1V+VYML4TATTPulS5Y8J2Y0p/W+Qq+vZuB0ZPvTdULgBD5bv9JZ87Cevf7rv8KGRU&#10;KKp7UtJruFz7YBdIWKv/UWr+OLA5lRy+udc9m/W3F21hhkdAAyDPpXI3ylHByYFS5NtVCEBG+uRG&#10;r0/sS2Lcz2sCzQCoAX3kbzz13tgASD6Xo9nHDpyzi6dK4Ppm843fprGBDLM30Lw/2oajGCkvw1ro&#10;uPENMlERCwYI8ITY9nTcbpap+XtflZ7uSoxqdFY8IhQ6+/SfvHB+Ko4xU6IuLYAYIJCGSORXnDQg&#10;AFNG25qNgZ6yjgBEzjYyp7EDTZ9mVNPsgKWRLcL9hUUmdaproakRXYs4Z0GNzIwezsYzPtfPNB6S&#10;UAhqwfD4nUZOw9xLvQVQilugwfjpF2jqX0WXW++M7IhY3EE8rQckPLHCgsmsNX8Bckn5xDV6TD5Q&#10;c4hw6BuUGmwmALob3ydvQGHFmz45knVwYnY6E+BT3gSNzKvU7/2mK7juUc2+s41mfX9/fqB4l2pZ&#10;FaO2xwCglHgxBDW26zL1QZ3llC1lhOFquSgDYKxuSHL/PgYwozt+Z9fOAPjOLfXY81u5thEDdLqh&#10;O/r1w2V/dbOwzk4/hEbDjCH7CaPJ6d111737Ecxe0XlnS0ToM5iW7vXHL+8OT+77caDZUvb1dVTX&#10;Nbw7xrLRAIiMs8xFDIAeA8AZgAzzS487uM8UQGlwLQHXBRhQqr8UfO0BYNxKlEcJNfzPSwNJdfR4&#10;vljEag8VbSroaFXrXX04YGwyT4zEhlvfALiSfyGz4+8c4VsTcnbTpw2c3eQlAFu3jgwjPOSCfqn8&#10;oBxVO8NKS0PHwxfd8useifQ5TDOS1EcG4xOA4YtIU+RYcvXK7YQA0GGtlbFg609mx+cuN7h371pu&#10;8wM+y6qdPGN8ldNmNtlfLknbQMetzyx8+32zo3oTjYFDOkiosQOb5JuhKT4tzsaAaRAihQ7D8EXF&#10;mTUAL2FeGmM7A3By8tvETUoera9lXVrw+mbvbOHj+t3CLblKJytrlhpxgiLeVmBTYvg19a/fVhcr&#10;XKZfMvoHDWV9qzNkTNcF5q5wo/MoE9oMwMXrGRVWKZMv4MmCxMQnAGOx7VoqeCwe+oQSKCP3XUJL&#10;IQkZzdHd6FotSiBfFkxTpcG8WhdvG2zqATR3glOarrFosWzQfCq8ubeegfiUx8av5S9not67m6z5&#10;z1N3we+Qp5PZz7rJVYygtLR94hvQ5no7yeNBRwfvjhEjm6f+pnf8ojt2dMnLetJ/lVYZoQlSxjuo&#10;017lf6sJkNKg7f7BxWVtBUh/xDb5+qkb7me9RdlwowFABeh4OdIsdWS0TweueVyO/csYAOMaAMus&#10;A8isgJuzew0wMH/WwQe66Q5ejMm/JQHu+Rbc10/gBY0RPAxvm7SipMXyhavMFaCxk9D/pSqlQ+nL&#10;0pKL5dd7jFdIR9vEZjBvT5n0NAcHXkkBlAj23PmKBA6jtRmDamBPV7AJbY/IoBnzLkAxeYM8lnD1&#10;n3gVYian3EDDpowgoxcqwWwshT4XK8S05PGCjKqOoJiBdUtCx4wSA4orAvKQENWmDVC30f+5mVqo&#10;VSigSZMkxoGwkxcgV+mhOkBkGrf8YwA4aAzmYLML7dUFCylO5680jxrw4RH/4v1LBlHFdbBtHvVG&#10;EH7WqKy0Ium723kCMN//MlG6w4AXz09fnjm/TznKeumBYM02sMGVWnrm74HPIfksJtYTAyBQ9Lmb&#10;z5HscgzEXTz6/fj4xQI9PZv0lEkuex36v598nqPY3M+/W3bYArO1CB7M7/rZz+vJyeBE3R488+ZJ&#10;d7UXo3Iy7+B0J9WXPy1WK+SZk2WhVfZ6T7s609cPcqJWgU8Ajn/+ffIBxf1re/mv9HjeBYgCz723&#10;0f/bGO/jKrX/4f1fP7x/H6NBze9lYwgcHT1+TsVsNgbJ4SbaqTjCHh4I5W03DabpcPd0WM2vl8W9&#10;7bg545R7QZWmb7vkJQAFijkm17Tt/iUjo2552g+fDz7T8gnnF8Ng3y2RgwJCxVZGrUb/aya0TwPY&#10;2lUgsHEUIFyrcJGX36xV/8N65ucDuo+T2CP2TbfBcg2gGZTq8FCflC4phVL+dZr0HxeTQ8Y7sGuQ&#10;kmXVdzUDcEgdvscmkPT/C+yE7c4A1HxV2MOprel0M/4/+YtLADODBN9Op27+A3feYADAlciklpuA&#10;e8y81QJ9F53cfAEDuHeMPlZ4uxQAA84lD5q5b3qlfHVeWcO6KwfuYwZkG0/sAPyJArgTYOVceeeU&#10;W7OOD2dh1N8VOoJUcEkBZvs9isdQtvGus6noLphfZWEmlUPq2WC0ulLxrX8ielPIxCAp3w22LXKF&#10;jJe4dpxjvEYtAdlzKuPD+sjIC0fd9Jwr1Fk+T5NqpIiMTz674H8D9XlUfneX96LXotr4t+G/vRLW&#10;V9R5C8h8wPPbi50n/WmkHUdNDpQhojaHdwNwGan8Ah1CT81yvniGfMsXYGDl6bXzLa0oZbP9M8fB&#10;9LI+HFadDLNQMDdrPj4DAJ367wLmgXi6CoDIkE5Pu6tAZAMbJE4k4qyf0A0cdjomsfvTfeEI7IOR&#10;TL4RT8y2E9HMJ/gmBM5/hjIviU1ZqlP9smMRZUb9L5c/+KmfUrbWQBwVz1VKGpWRf604ubm+2Xnp&#10;hPaHw4pfPIfdbFy3eBDaqJ1sniUBEciWgBIT4hpZFaQt0nvGr7O8c9Cm/80gExy5exWyFsQjawC+&#10;09hR5qXOIzSaWm933NNYlh0AX5t7R/+bPpxY0PglHKMW5T4RckuFks9Ygy1UA1iKrA6HZNvQNtzT&#10;5bRussUn47vc+FTAdWAYCpdNfwf6N91i/DQqo3l8KPPN/NIY2AJojRgAuUuR6vo482U7E/CXt7vl&#10;onfZ32YRAATJtkAufNmbdC9nHxf/bcPJDwupTRlAuGPSYw7Qt6kZcgObxEXsFxhUs+Nfurk2Bh3g&#10;0Ieyvd8UxGLp3qlaKX35y+Q3e1fv0oGz7isM5psGNi0t/Hs/LQPAuV09fpk8/uBGPRncO9uvFo/u&#10;b6P40uflwY22QOLkGb/RH/56dPTbvz2OxjdmTAFsgr8cvX/4+GhYZA/s2eQzHSqtiNSmApM89rPR&#10;NyTL6odhNUzvns++FjGkdB3fDLw1AdotlzZxmTy40sL7A0Oi4WL+ZuFiTvw5NAHQ/EY6uJ2e0cZX&#10;w/6l6oaSXTtCWD1ZFhUwfBMDYLfUfwX5oGLTShNU6ewqq2ypHPn5bmcMAKIUvhmrlqPOqoZojQYE&#10;O5CQb2MCgI0n8MIOSE4aABusyGVUC9s8/ndIsiJUMoo+nvi4DwPAL7lXv12dPHQFhrJquc6SFAwA&#10;qkVijVoNAJwbfZQqRcd5F5Ryt8UoN55yHr2aqxqZwtxTywYaVQqQ6bqMb99G8/uu+9tb9b8hc5fJ&#10;pubk3KApWg4tjHLmtKu9BVpkeHpw8fTzMLmhon+8RIw8u7dd9b8LSZ0MPHGpUguaJVfu/BLmdScJ&#10;aImN/wIiFTI56x1XHf6EzX1B5Rm4dvdbOcXW8U+kbGpzT/7DgvFt5cb6BZklyC49IWimXP5Wig1Y&#10;MuB3HwEjjQZAnFugUTKHtzEM0krNOtiPZE6nzsbrW/0f26AJbXCD1M4tT6qJka8uAriu2Gl9+Z1L&#10;HsY5nzaLoa7yt0/s7/v2lRwTMDgafQcQFYALABJ4TftwL5ttIIlGB4er+eBq+T2in8aI1l4sfMtv&#10;+bMUYnSMvjzHUPxYj9RJTbIoexQkovwH6mUbuBwfzyqBSCpXjezIepUpQZPuNKXfS0xaerQiCzZN&#10;bvOPjFw/ji+NiTQ2hLZQ35dnA6YjSIc73EoRYlVJSUKcG2ptCvGp5OKY6eGgT5RKYhSzUt2XSi7A&#10;EcU2WgD5NXfJEV/pGbHxBGHNpMUUtrkJ4VV/SCYlFF4t3JpaFysnXhsAQXFMVUmh8g/nOUV4kFyc&#10;7i0LQO1vEdw4lspUr6VkK1jn2KML/MyOm8+YHUVK5O71hbvT6aQJCUjrcK/4j/C3ZeRlp1fxSBUY&#10;yg8ShxurSoVDEgDNnEdmtQpv4Q45Wppy4ORsyOoN0EFm0KvczQ9bYLkAUQdANz7hhxr2fp+taZ/G&#10;AlgsaU5sBpRQfycJptOu3iQN+9VLAMfrn66mMHWWOfvE6fzn3ztnANTYTde/9zl+BvoZxeswlEtO&#10;0fItMlreBwF/P5p2w0nyqHG/psPRr4+PHr7/MKUCk9lHkN2zwuHIyZ76kOF+0KRiNgNUna7wYbA3&#10;P+yy+1U2X7Wi4R5PcdZ9/AJIQkcn/ZV0Vx7Z2rfuYk6Rbm+HOKIMVH0kSzS9lpxbKziiyDpQWEWG&#10;qOQiQ7NC3uub8f3vbXnWIHcgQr1iAPTD3hX+iI/MAOT5/f6BBsD9qlyWADRtoDoZ3RoCspPduk7J&#10;2HrUIcdygWWpVpkAw366dKI2dVCQ1N+NXgMlNhqE4smqZgDA2s1HsMqeT1cncOnJwxO495PvwiLW&#10;hvmw/3Z+kp6MBawB0EoqCN4bj9FpjyhXMGzr8tNfvE+EcqQi9AZyByMVPtBMAO9vLy6eIij8ViD8&#10;72YAhqeRMwPQsvJk7ik2R54C6CoMOEbyB7g4/Z9v5EXiqZ18uJQG37zaKJCFLZUmy23Ky79yr7hV&#10;VhWUoAq0zNy0EHGqn0dF9miXTerA6CcKIpAcC+QzhgC+GuEcZolFtT9EGaf+ZZ6Csp+e5itLtVOQ&#10;m/84LlC5rZcM6wlpz+/njLLvfRxfztvaY1P7RJsBaIIUqNBo+cnBty8lREf44EDsxMwtbJSwaJ5T&#10;X3ByNCTkKwIt3/z5wfx++DqyGNvdww6b+cQdMN90ujYr0J4OlJ+r1xqt0l8LzHQHwM09+M8meQFU&#10;oxIvnEjMF5vB//Gx1oD798krJnPLH5W7GnKZ5fyLrAZEFGtNzmYfHfkQmzjHGhE/mr3aVHLkOX1N&#10;s4Nga/fNzFoasNg3Vx8CxAyIjzGMcC0OZCamohs2Bp3qTMil8EurY0reVDxcPxokNYXQRqMAo0NR&#10;HHfBDoYaAKM+to1U5Q2ayi+9HidCRG2nnC9ILeHHbaKCMUfA9g8PcCqoMjhTlcKh8qo6CrkGSwmS&#10;NPxR8wgIHPhoRsqozkg1C5KyDETcKwT9O7LP2hZkf9+9spVgSTqV9PazPtOnw5UIOGh2Mt4Z3XRd&#10;S6UhIru4gr1oZAqZUT3Yr1b3M6kUyjxwCuD+fOi6p4dfxRqDk8E7LvdvYEiPgf26oze6/4tqjb7i&#10;d3/2+uXP0H96Mb+YuAiQDnXoGFp6LJwfeARe2S4A1XZ8HM3qOwFXe7NPEO0lTNwMgOP1l3m1cWY8&#10;Kf+X7rEj+XoAUBP4pdujz5sjv+j20RjgFwuB398Z5S+GBCSFOwF4HP3l8Yfh/BTrinEK2Ml+xeZp&#10;TpmIxpaAtlo/zB/k7T+w/0pfHNV8XYFxN766PVU1t0WCGKe3B70fL4nyDn8+91HeYuFTJ9uZFpcP&#10;wh6OY3zDnhvZIjMA/XBo40f/OC9k71LYdad719+/SL8LyiYZiATUa7L88ZqxE+BmO75+AFIVwXrb&#10;uUsnlDaJTFe1VI+usyebXguWI0YJWGkJNPUPWG+OQKX9F/gX703uLQ8MrlTTGQAsf5oG/rILn5zE&#10;CMU0hUvWC9vpLgbA9eTLaAC0rApKIlGhVC2Al4PdQFk8Rmp+0Yhj3FYLktAgteWvEEOgrIH53HH/&#10;7fTioo3/gWpkKFz52k/TZOVMaUIGTmPhFlK4jAAHXJ3aFZTJz6zgxnpK+1Ql+ZtJw9n/JrsE1ElI&#10;lDHQf6VJYCFXocG2nDm8+/7GX9KVp7lUISNkYg1OQzxelSKQ8/LJqb7ehnoi03wDt5hRbadAbOAa&#10;lArrl06i5YNpBfL+Pacg28TBCD6LnTlcr4xL9W8MAAWQzxfsiCVoce2dmYb8rie+Uyfj5S01P4fn&#10;NGAJ9ZptkNvT7K59sTdGeNTegzUHgH/65e4TADP/BirLfBPQIIkF5JTouym8kwX4dXsf8/xV3agO&#10;kDDr35v+V7sTNVo2QILs80usCFQySZATAfVYGmsszGU+y+W5X9gBUC0pUppYbjpANbYt/aXEjdzL&#10;abSZwwMbnpEXtQqsl+/uW3TMlfO2FYALEiV0y7lqa3kpNhV2n6JUAmjvIope7nWhEoPuWb7VYi5p&#10;IaCaXp3WIEq//esX/b8xAMTSYuu1+JayDYa3FkDJ5s0hpxjbBMhyM7ImAfHaQKFJIAkc4Csli/fU&#10;8nnlSws2DBUbIGHmL5taJNU7lYBqdoSsj37MNKVBdM4Mvg+CgAwAO16SAk4JfSP81fq0jCj3X5In&#10;cRH+EuOWcRUVDV0ePHgQA2BycbiYvWS0D2NgNZ76daAYut1H/tzQH29mgyuvzNqinzOmnc/v9tbr&#10;jj4zrPrBB0fdNXicqchjSIDbx/UxIhq63U563+edzL662j/bfGMErDsMACcA8ubr4sf1I2cAVOn+&#10;2zP+aHdMgvdZGaCXjvwrQml4/fV5OPn9b/d60rhRQMyCTBQ8fPzYDY1ssSsHAdZQBQDBkF4ww6Vv&#10;+ko8QXNP5d+W/23g2k/++QTAMW/GvfzSSepJrezVry6glA3K32ZFXsyn14t7WQwaueFPDvB14qz+&#10;H9xg3+dDePgBh0OtBBJfuJ8QaF31XyD7zc2o/HdQEupWM9GOZpWow827d8Wi1xoetuR5MxDCK6UI&#10;miTnj6MZAPyMUN2VvJHqNR2hEPTPIecmM3KmiIaBWSkTcgkUwikrkHi1mkhA1FYuAKSg4O6dmgDu&#10;g253jP79etRi+UvY7/xHDAAZr80A+AgAy6pBYZ0zvxGVqFhqXNo35TZXDj2MoFdTuEEx9YT29cVu&#10;3SoDV/5RfN7+e3o7nz4d15jboRmoJr05JWcZqcqV4vWT5VqMgvE6ub6adJ9KLNtm37TwBkNBl41V&#10;d2mwTYb4Goy7nfzlZECZDaFQxSNkxNM7T97uXDa+gXLWbSt/hNJoE2eqqIDWgL7yYnb8iZwbpWsg&#10;SyjyjVSH+DUqOH7h/rOzK/qLxK8UMFp05HfvAUry6/jnts39t7NPBwhyUsUeqMSlufrr0ikqn1Pf&#10;RVBI0x+clH+p0KWrW4saD8hq/hrn22MN/egbqj6/S+8N93+34p+C/wWa0uMXYgme4+Oxk0dm8hEK&#10;mW2lSDFWn46jf+FYCT3LG/cBhk/n7xLnx5+XC6xHKqolrSJNnLAVf6Po6YhPPOJNoYovL2JnO38D&#10;qvdAmwRoTFZ8oMMZAc50oGsNrLaNQEr/tHhJ/lVU8TTF+CJAVVUwohimoosffiAlN3WbPNqCRKwE&#10;tZoCG5W0w027ahzNFu2mgovyLzhxCUC6diuWnHZSNhOg5Zl29RdHbnQT3fiEqzIqq8qumiFI67a+&#10;qvTGRTEAMuYPF+nn8I6bEvJkf+WEcSYEDhiuOyml2eRKsKuyfXwxX6OF7gVzXlz6QBjqUzbsOPS+&#10;ie5yDPtbmQDck2UQJxcfovWhCiIthPGH/qc6/WnvZzVQi50Mo208e0U1YD7yITzdYX/RuQiwx804&#10;rHdnOYgxeeTG/52vCSwXYjNb+r2r2Xr5EuuEIs/Wi99qbh006a7G2dj6x/kYQOzT0G25frfufA3w&#10;qObuPTX1XsP4PNDP5n5Z9udef5kPyCw/tkDp+odzqu5EQqWJw78DNJgdyoQDJKAas5ZupR24g2TU&#10;usb+1hFTwZbOoTorPX9Wb/0BYYTcaQ7ID857RP/XTznlaokyCfCBC4Q0v1M8WE7DZwcUjv89gYCb&#10;O4ZVfAqaBbcuXWI8ldIzK9zKH6EeUKS500eAbrmsVUvd8Bkh7MTSVeOIvoumzwtjCnJvov3jEZ0i&#10;UYAvyte0IOg4TZUayNuVk8BAD2xCiUr0r/Ctd0kOLxsDQF5Hvuz1HeIN8xFTZTo/Qf0rBNaLyd3J&#10;HZbAegYiMO0/rBVF7hgA5Aje5hwFV3Wqq54pUg/D+G/8KjwpICoVsR5N2aDm0fWMOZtWmb5F99/H&#10;d46nEwAXtSmAUzpc+lllbn7tX4doCbkTi1zrUkh6a9egFzBQPKunuoSlEkmwgWh//XbPFT5m7r98&#10;clseIcuYVJRaWMMrp/HY/Fry+m1uATMJbPgwnJaepULBwxpHyUaOQs28MyFhn0DPpxeYVlBXH6f/&#10;lQfr42wf0xnpAlInKqSlw95rU/232VyowTDxsSIMmqBtMwHNALA0AvNihUu3FvnyHCh+vHZWgiRk&#10;/9w3r0J934GyFoqD4nG7K13VW9j+ilALdAag9H9k6xYsdPf+G3DJQShTtGoUq0Rb4A42ANEs8GZM&#10;L0ma9v/Jr/0CPiQrTIn/kuBzl8xHrLrmX3VpIlPizItXOrz/4zwf89ebtPEiCKxs1yiVatzW0Dbi&#10;CGXL6t8cO4sBCg4PtaWq7Mq68CQjyvJsniBtK2jxFBJGzd81DNSh7gDdYqqOcAID/MDNWm9mAAIq&#10;b1RaDk9NxZUz6p9bH90HE4pUlxbTqPRNXlD6nZ9tH75th6qhxQYcRzY8OIthTlREPWaFFcKVxORl&#10;nWqGxhKW6dT/CH0ctyjTYFPTVLgxAKSGQhDdbnYceEj4GADyN2WgFeh/pfABcKkZ1brNTlvEtRqo&#10;jiv32fD15tWfJc78QT4GZHUnGdvD1n7B0QXY1SQyxdDTSykIHdYt+/ne2c2Z6HVvpvuXF/efzof1&#10;TzMKnq7m/Rr0sDyPFySaYRa4g8D0LertHyIxfwIW4A6yZ27522C9mPsCwMz3XmYv361//n3mg/yN&#10;6t4M4JsxEM86+Ol2IsBlAomgos9LhI8fxyzQOsjng4jzED1FzWwbxwFyAMwgCcP1RfnPKn0plmbm&#10;PGF0bgTSBhR3jMT55UWAjXe9FmBDXUugtJGQyR5ynH1Vo21GE2j7iBbHS8/kFXlB80/RQjeS3Ypp&#10;5k80/exhiI8Stt+vCt/ANRTPIQ/QCsdLGkEm1cOiZsHBMGJn310c0Qhqh1HxAwnwQp0Uoohc0Klh&#10;v3iX8To+BPA9aKNvkjdIHt8DdIrMADgpTIOwNU6powHQu0fVBAEAt0zm/75aDbDkz2UArE5SLQiN&#10;VfvNDID5xo7BUZf4KaOa5hv9PPDgF3dhVOqMvNvzZkEVT0uodXCqt+7fZgLA03YCgNBwyZi3XbDK&#10;zTWOFhREGlSxLqTKojmVxJnzPImSFtEuC9abZFsTANjJK5HyM9ecdXg2VtGnJnk8ElbIBb9KUocn&#10;f5VF/RKdI/XYFjz2AcVUnkTnm1V7tZuVy6Cyzf834Lj8whkA4Ba5oHpDGhwfZ//YP9zAx9CLC7kO&#10;2jpjt1nStwt7eD9LZwuH1j/QJg3anUzfzT59zbsjkW+Ios/wrzNbA8xst8MfFkuPOTt0l4L0Jbne&#10;PkvEeuDvyKgsAKsGbiizzSOA6BZPuXwPruEPuSqa8qL5N0i6e4rEiraALKUJS/EXREMSwZ1fldSQ&#10;7oXvyas2+eVhaiWL9jSKG0p9WmAc1Bp7vSoitPCe3DYtHNZIG9OQxRrjDED5N7VftyYJwFJKrr2g&#10;RI7UBosqKOCWPUwAiLnqzMZIjQtHjq+ftHSi/OIVSHiriFS5ieVQiwCBpr6buseh0v9W/QeQ7K2G&#10;Fg/SNt4IySKQWwLStNXA5VJDR/2TEcxkFraXZxBMHUTSajwze7hfjlFmNJFJxgzxkn/mpLiBu1CS&#10;89tLSmoTxliZEz+Nb1YZn0ZicnZalCucayzXANjBivbUyafwYqUpoVf4E6ha9DC0Wn/69PN89dtq&#10;9dtdbn0nEGNiOr3HwL+/PHVDqTW6sepCbsMwv8s+CKC1XgyH2cjBGQE69nx+sZoul1BAWf3xEV3q&#10;+qabnc/665dLDQCf6pLNiSPg6XB44KsCoHrji94+AfARwGKF5neRBwUyDDj+3TUAmgBR+lHrG11f&#10;dw77o9Nx18A/swMJIeb7o5Pp/Ne/f9AyOPJPUKYM9mYxTjvGmE5KhRE0oUJVny9ycwk50tnzZ+Dr&#10;moYwbKIDdto88XdBXnnk5I1WAVf4fnIr19jknIdbPyIU406IuEGBIliGCLbXxjW26/4MpRsxHm5T&#10;mqAgL9AofmCqaahW7C4UHmQkq1IhWMCZGlnUXc/gRhA780sA1H+cqq4eMSqEUaKPMwEt+In7ryiI&#10;i4tj0ojwqP6dImqT500rhEiV+H+GsWRYdjQAPMvJ2Qpm6Y7IUB8H8mDvHw9XNgZkOO7mTy/uYGFl&#10;gZLcqRoKs/ZkuZFclbn1KA+P3PCPRjZmq3ESJTHZ5AtlRLJf1OL0grSFK9ccmGIU18w1MTID4EbL&#10;tOB2BsAM7YW5Kj29awZAFWjJhZBI1K19y5oADTPbwuZo6QSd0eEF7Upw5cG9jk0JGwgBEpgoIz02&#10;WOr+/qjLeLd1tEIA2729qRDkPdE0r2HCjLDTj5CCoePt28ynFMnGC1TL7L82ABZARD69ERJXzEyW&#10;RktEm7dPDFbr2H8oTX7cBQuj35CoDACVu4NIFab1vf6YGYDn2tsOu5C84cD+SuSBj7NJ+qvhHuOy&#10;F60Ijj1cSu+M39qqAeA61U8G7QyMawABJwAwAGRX9YXUavTaRtdCSJ1UMk59AW30Dyg0syNOciGf&#10;rNwTskUeJs7MQVXSFCUZ/dd+PplaCRh9dBXGDtclDH9YLU3sibCi1y6UHStP52q88Vpxy74Kft1s&#10;+cJi3A4hXsazRINmi5epcOnO2AycNWVqZ5igrQMYka5sb9RCMQCisesSiOLXCtC9q/5P9KuRgij4&#10;K+4sxoFhkgbQHW9O/lqULSuHuVolbDfruakFrSCSUcMKYkxf4iPTnc5V55cakNk2sF9ZKv0dYO0P&#10;r50AIK9XWqmR5ep5WjYzALE/iU+R+PvhmhrPkVMsAG6VpNrebwhPYdB9XyUtLp/nfw5J5ie+EPB5&#10;/mA+TJ/eum+GxoWPiGrSJa2IATj9LVu1Oq3PsIx7x8TSh1Ey5HolHaar6Un/CF1JxfPIqj9dQ4ZL&#10;0PhjPfPV5sSfZhKoPZuKBcD1TluwWlgD4L9njN8zjj86+v9mBN8G8G2tf2b6caDTE6ld3x/9Jcl+&#10;ff/h/cn8JD4eycG7D/0a3WLLwHu0UZggvYyL1YJow8HdXOVsu4cnkDuEVYwdqEf+OOzB8WD8G90f&#10;H9ogHy6nwhp9qCjXTqpCMnxWkDh9KA1RxTaizUTjCwgjHwBoPeKNVbJYXL1B3l6PWltoRsB3YNlp&#10;6+pn7iAxC6O2afbJVS9a7qVvYxMhknyrBunRY9Y7OipfNoIxVf6imkrAx9yXkXnQO+KLBUDv/x/o&#10;9Q0YKoa5cGv1+fkp/H3wxmxxJnNx1vdnXGCVCZzKaBseW356te7cJH+18hEAGXz0uRYGQKG6g3Rl&#10;Tv24pLS6xq+I0/QhqSLIDCPHGwcl0MsuyWg/Z8Bem/fVb99y9U3aeM8vnta2gOnV0+1XiXKYaYrK&#10;L3cUNVpX+BUU1rm1qeITBe+pHBzx3kRs95VTq8cGWoEV4N+q5taa5rZ8cde1fv/DMV52IPcpsvzL&#10;9g1sdR1smPnHXXC+hIsLJ0fd/1m5i52aGUH+Wn4RBY4YWvyibWayahUgkObQcdu7zj0v7VUTbGE/&#10;MjlbOsVMQJqBN81gT4jk7uVkeM95LZ/hCH1/dd2eEXQ+lSVbuyycb/7aujHESacBYPoyCrZQgtNL&#10;89gFTAD8IdUm/Mweuo2a3YIV4jQIslg9/o36x0P6yPxkksjeJBt1KJq/RGmNouMjkFDvqNXMpwO4&#10;ZLjo/wiX8Gi4LKIA6+JMv0A6CUAEYmhCx4O/fKB3UZerL/TNrrMxCRZ7yo12BOfkAMaSuJBXY/oL&#10;jtotJghSi+Ux1kPwBBKPoOohJG4bAW0UdxvxR+9zNGMgqi5A1GLYwhmlSXOnAYXKI5B21pdzCafc&#10;e0UsFAemEmJZLZG6CJJ8rGkKGGr5qLOlnhxEhZEMdJhnLDxg5ohUwrMEQAldOfoYiLigbBtJvmfN&#10;AIgeBqRp33/RnQq6thGPCvJM7P6j3naFYXqx+mcjyWpO6db4AmPdj8N0fnHh52Nfi009KPBq8vTO&#10;B2TU8Xy97LobB63dl9BG6k9F9COjs5PBYImCQp88/FO37IYLMESAZ3f96fQKI+aeiiwdPQaAW1mj&#10;HVMcBcrp9RaAI3bH9M7vM+Jv+/617fzLKnDkb8Sj9omfx0d/+Y/HH/45ffDbyerExwiZMiCD90fk&#10;cPJlPdNstLWomEMBABJFeUAo+vHh7fy+9YIqNDXVc7aF+Pl9D23UU5CPAfCzP0EApyRrOkdHlj7a&#10;xPKBp5gAUOTAPRZ89v35SaYZPdWs+qEYxHg4Oy+ljvCGrVCyu8UK36DG0ESDEMitLxH7MLnrEWHK&#10;K3NUhMih6QkR5RU5qmYD0RgV0DHUCvuO/8hND4HqKBWTdG9nD1qgko/gXcPLm7g8hRT80gR2TeeH&#10;ZAn4DaXQyagXF7fz+YNhOVv8vAfXaby2noeqWI02XNWFPFspcW20pnKrpJdolHdOOQqztpahOwxr&#10;OwXdNFUBGgmPp/ddF3iL9nIq4CIPqss2Gg0AC0hV8msF8Iv+taA6F7R7Je44jRL9bHPYJmUDmALf&#10;kLm5CzaOHUiZidbuqmm31oRH5aIoL0hsz3XsOiqXjQd/Mxhh5MDq/TECborHw//5Z+Ber01kGqD0&#10;d0JpZ7e0KxPg5WRQFHTDHEo7zzLSP8/ZYwBc1lxqA2cYXRVd01MjkOxJPQKg86hMMvrPdHaY1odh&#10;aFl6G5FjAZRCT5gdmKRRijWBkKlcJwEoz+rZwelNaXP67b8YAHX5xlfSqN6zGwAUixDCbu52nh0A&#10;mjO1NBkpqu73g/xIxc3n09SFpjeGWRTP1Lo7JKhZ6C/kqtIkUU6CnT/gkyYH0qVfIxLghtbGADiQ&#10;1Y1OIE1ezrzMyqmW/RVDFLSEhVkkZzd7WQXGR7wFUazqAvg3xF5kfxhV3xVRrH0eHwS7FkU0kwRo&#10;BoA9VWij/naUcxfszlSp2Bk009aAjRpo6e34NGsd/nTIJJxH9Y+vNRjrCREaTq5VTCtcWwJKlZGc&#10;s0QeKPcGZuD3fgLigA8Z+xjY8vDUAGhtqgGQ38RZURT99fWkz4eraxtgBGfB60MSc3W6YDrQOBRC&#10;AvPPbJiTmqthcrjdXA2iuLkPdX5y2jk7Yrnnx24fUerfNxGHw4MH07Saj6PuuT0FdfeN5YPLi7un&#10;d2/PbNxLib6eDYfX1F5ze3pCr7xbTfrDR0v6Y16nwhrQgHNr6rwCgP532m/lZ+Yo0B2CHq2X//0S&#10;xe/b/OrvWtaPwxcCos9z5C0A7QM8nBDw9FgT4Ojo4cnEnWIxAAg68huB2gyPT74cz8DLoYllwQcK&#10;sAwFZOEa/9P4soG4QrTV9Autq3KRbxvvFrjkLw+9IUb5CE4D6KF4KMh1ToluVgoNaGia2JGzBWDC&#10;vTzlqhCRL5oBMHUcnFabzg8hja60sBzXivoOn4IYIDEArJE+y2OSmCr5KXmdVcwbnkmRaK0DQ4+W&#10;Sqgs6vZaIQzbKvFKykZgWr8C50ATUyHhJXfJunLw3PIrj907CSA9gFSTAeEjevzLUv9T5+6qd66m&#10;y8X5Mf1+ulr9VzMAGCu6PyUZ2Z4t1+QbFVVqrgIUYEg1LYCKl5hjHIPA26kMrmEF4LY9ph4h+/5f&#10;TG8Z+V88IdTXAbKO3U69v5kBML/NbzwsoRycqupAoV0BG48o/bpp2j+3qYPR9LN2OZe7wsdrucb7&#10;eFQu5TLteNKn6O41N+X33dGy49Tc5Vn2aFHNwxM/pE8oMkIWTGA73Tr+v72VZFL4FoW6Xr9Q+WdU&#10;MPNpmdLnDZZVdlsY6e+Svo9nZJqppwA3z6evFVM3pacDmaeBRYep38vNz6+aUFlXqDm1BrdpANC5&#10;lcoi6dTr1E24yDMyASEVBUz3m9Bf6QBaz/4d/gDWz0OrvRkFG1C9ESnx/hWCEyQSg3jE3WJzhrC1&#10;8N/Sl8t3v6gVYyIpM6NMHe6LpPkUINPUldY2GasncxcdIjh18ENWApRor8eJG8Xly2S2aPuFG1JA&#10;uYE0eYOo/hgCFT9ZCVoFXEjpph3lGBEr1MW7gJucLFzsZAIuXIMv5woUd9x6OTCIQxmGICilDzjU&#10;3zk1z7IAXP6nZ/S/9AUUsGlrz0KsiJaU2wpNjOYoV0kFbmLzWT1rCQkaIRezV20nBQfk9RBMIAkC&#10;3qFT6xMkgXqufCawbAJKcJgmaZXSs49k96kG/cLEj9cbSl9LRnYJNJgWK/3vCsdntxBUA4igIt90&#10;wRsViw6ghog2atm+sE516ahWe7p3+Fza+OghzZU1l1TEUdlBnrH23RvHq06JY99M+icEIAcZJS+6&#10;xYuJlFs68QchenqeaDBme4PdMlnZs+bT/Xv9dOZTgs4hXgMM/7lruzIBsNDMXc+cAchqv6h45wDU&#10;9Hrx+/+2eQCDOBnmBwB//fdf//7Xx++PHn/4dTJZnTzUhtBcMPTXo7+fdMuXWDCuSuxeqf8dqkIb&#10;RRUtAcWglN9Gvm87APDDcP0yy//+N2ijtYBir5vc+AyQI9v+2aQ5IzGG2yw2cpgRzWkBkEoL7rnt&#10;E/2vGeATgHHpBtFOaX8SyklIL2hvn6ryqsyc4jPu22WbC7qzakRurIEMTebjF/kzcwmbjhstojLQ&#10;kdzSr6MdaK492D54R/bCek0AI70LU6qSVNX7t9BEw+bSXBtHLlm1QObWWM+9LAjPwGeJHXlin7Nb&#10;Pr1b9cvZ8kfsWFj2ZJ56XTlZ3GYAakGyeVbtm25rRxXm0fTwt8EkIU5Vg8vgkgMK3jxvHsER7Ful&#10;RYam89v5/bZW3dUbPg1OBi3DZBqU+ONSZOamvAr0AxfCvvEQaJCYAqOejqO545uGy28LxZZGaWXE&#10;kSyLQqavPMtrhIoWvL1627x2csnJElNsFWydzxzMSj9tYy6yb0H74k8N5VHOUuutUyncusT2kVva&#10;0NZOBmblJUz/ctZD2iy2GKcAMp6/ySOAxn4Apbhnmt1adwEJagMBv5fnO+mz7jTbELf3EYbn+2UA&#10;PHMtVZ5kcbZ7+iBgeLLfP6tpjFo6v5idfRlc+KHlTrhLsu9FMI7H/u4MgK7N3dYbgCybYKk2Kv3Q&#10;TV8xja1+1X36QWWHfFz//tMv7btpQISzcZXQJi3oPi6ctK0AwIQR47r9lUaNHk16U1Iq/twmQxzp&#10;GDtgP9jxoJzm+hZgoLBEQDbOrEKUunVjuJd3EkQiqvEbCDql0sWxIf0Sl6G0QupiKH8lgtWpiF10&#10;DjCq7s1RNkAcTf0DxCvLrqiW9kvzFezkIos1TgFKVkdEKaEMNDxZldYPXarOtMonH9wX4UYLwD/i&#10;IUzmL2v+RQJ/AO/L4GG0UtowVL0bD/hIX09MwuRKoRM/R018ylYC58m9TwPoGORrnoU1XuVQQOOg&#10;ip1fdi3KhEy9a524p/hTOOEZlLVqVTIFXp/2hxQiM1BYPuIk6kTxpa0QrV9MZsfdZ5wk+WJR1x2a&#10;cxjekPGX6y/X8zsnn2/n+3iCB7Vwa6GaAliuHz26P/UVULQhBgA+vyzczw/tHh3vYJ8xfw37vdOv&#10;3eF2IsC4//6Q+NP5ww8fTvZmwwlBO/Dh7yeT5WJv9nXhuv80j/UARXpBmF4S1aCPfyh2Px8TuaKm&#10;Vtf438Ku9g9gl7kyQJY/fTJ3B5kwWEYMkkolX1oCMaL/IDqXtD9+NfzPL00GSjCKX+CL1i0eyu4L&#10;N5lnSPdNsd8DbUXq1iO79dIKYB46YLnYH2ptiTgmvKCpkUj0BmawzeUqozDlpNXgx180i2eFQib5&#10;cPoWNzJJPpsc293ozgqDqHjzUw0u3CTCF0TV9RUE3N391/DDbPlOzwerMgBsTbhMA7VlmSI2RZVP&#10;NCb56uZu4yoEcm0X89ERReTon7Fq0Bshz/vxrKfTb6cuoq1pAQmzNQDMJXkm2zrlvh1bWuv2FEHa&#10;YNSsgE4Pw8bEBkaHl3HQfuZBAAhUAVsgbgIrbUIrUyD3G0hgO3acOVq+yVoqxpjYgJw/6c5qfTYs&#10;JnOUxAtApPa2BOBsgO8DXjwd3PMpBgDyYL3IyovnjFaQbFkB4DQACczFx/jd6WtaBUJXto6DLg6y&#10;rG5nBkDtT4Psf1Yo33PJXS1kh039O88K84qjMwAuvMG4bTn6BPYAfZ4n1FBA/aNu/XiNeAi/w6FR&#10;mc4LaLjX9C59XJkYMJjM4wLM6ttZfvwhWCVIFF06zPZqD7T9Im7GxOPU/6gFHWBGLbz6RK3JJS3Q&#10;vVy+UNuW2DZChlNx5ij9mnf/OhrI5QL8/aRAhnSmHLWLlGpAxlmKAJRW2gkd+jfaqcUkCWjMIFuE&#10;tkF5QWlk3ZYffirVyM+sfQbbMHbdmYpUQqD0XScBVm4mlYq0GkRlyBv8jNAMgMiHUt05ovvj5w1Q&#10;WwARMVZf0qo305oBsvAwSSUdxZpNG22Qv9xTCdSzlE8bJr80A3k3asdvr/a+UG7LekrNKo6snpKb&#10;pMpIvbKE/aIWYgEw2LtyovY8b9R0GK6SuHPdlo6P2fpPGQyRVPeO223JyeHB9PCUolu+ZKcDAN9h&#10;hQFwMdwbqGGbALC29RzfKmvEdNeg3z3zk05WAgXVvUw/+WKLdhh3ajkoCDr5OIxPY+0QdqXVlMYB&#10;v8lMZtwb5l/mJw8cCsyxuA8oAySuSGmu60f1vSjx/jgfNACyWJX2Xa8Xj8dFgOj5Wt/P2SmBnGpV&#10;v6GxBGIIHD08enx0uNj7z6PfJn8wbDz6uxHLUDh6/4Hxv231SduDCmZ5CoNiaqxikBlopJVDBylh&#10;g8w/K2+Mxf9fwZBvoMt7ATdIvxu/BFANun/gC05uCPj6YPo5mt8j1ttht/iEEEGXZmboAE+Fj1MB&#10;t9VmU5dS5IvBNqLch2lBA2S5QSsUPDZLESLPxy4ad9e5BtD1QXvkcjlMviIn0gUTbOWM2BTBRieY&#10;Y+arC7D17kC+Rkr+BPnvZMNlsCBpSD6KgQ20Wy4G5VLOOHR1XXXXyta69j4Qxtbfe+59AoHV6kFm&#10;AJbD/O3d6sE/XXtCDhoAbsAr7rblNwWVtmseVVzzU3WO/vzrpuBKnNREb1H+LlpvO9XtAIpJFYZR&#10;qyt72grDxW1wIkuyq9/28LQttFqrPHQnQkHwEahTQMcmmS7oXJ7Ga1d+Ywaja5thEldZSZ+TQVHj&#10;2h7yzPfH9rfJRHf9OVf5I8BWtYDSfqMB9bmUahv7NxoFLprEPXz27nf1P3IAPTfbS+D+lcJg4hyL&#10;TFEGWMQTBYhnPBrj7U8vFcLfGACM1ffdizBCTDVp33lOB2sgD2sAaGXM51rco/7XAOBQsAKIbyqJ&#10;aApg0+RVRg2ACN4UXzZ7eywwAgIx54L6UM8Nik07oK3xC8FaRClXQFNk7LfMPr559g9EfSoqxSKn&#10;yjyt0E/O1LWK6QbRkD7zcOxNKtJVYshUBV/XGD1Rk1XqiHbZmQ4CiBnV75Dide9W1C3gDWrtdTmT&#10;QCyMbYIcqVkpbZCd1cd9LA3VnkgNztz7L/EgaH/TZQ8OsQx+i5fYDGW95YmIUasSRbCdRwCl+Uvj&#10;R/GXnxD1771mWjIgByqV9t4o/4iZMSnejVUaKOhU5KrypMqgOySmVlypEc5Prxi0p556mTAnJ2+R&#10;7q4wgc3wUMnvuQul2cJ/QAaGutEGANn7/gf5mBWpIYEPaSQ19Dz1LfHpxSWhlmNsd/DXhjvsb/Kx&#10;GcR9MjalGfboZ3pGj7hkxHSyoQpjGOBB3oDL++vQiDKpCjw0Q59/WjAC9JP91ApGz1pTDRALqRkA&#10;RsqvPvaT6T/82i+UcLXiGZgO3fTB0+7q+e3FcHerfQBiGk7LxfVs/UseArjeE/S0HCzAss/Xfzv3&#10;LYAa7fOLEo8ib47yqMBsFAi85zJHhEznk0V/snqokcD/1/f/56+ErCbn1AKzxGbzlXpBZK5tudSk&#10;n87vnqttsoHopH+zJ3GVauNpA/W++wYSiO5HLZ9ulpDToJoAfiFR28jvO5YKzVQjTgj9NVv/4yEX&#10;OPE/rip207/pAaYKdHawDXOkHw7dx+z1kzIpR9cI1aesjaDLYDcYBh0/LT1HcKWjIYeyVKG0gBDt&#10;0dQMoPpvRwBJOB91Pz8x9EqH0piydhCNLLfq4H/Ebcz123ugc/rJWqeHUc1hoU6wtbJuFT7FYn3A&#10;9Tf3RDl3Iot+jQFgFjN0da0BGLMvR3PnVtwqNHXGo138V7QKjoswq+w49a3fka3v/Qpqif0MMG99&#10;Pg34CGz+NvaBpHk6lXrJxcNfNUbKil+7SZR2DlqUm7gjhJoSNJeirVg3KpdZ8CUpcRnCr6Wv2sVH&#10;0NkqXkdiV0bNq4H+m9P22J4qSjlzbMEpgJvrU7Wc0nV+cRlmB1T93y6lyDv+yJxZBriu/0PNzUq2&#10;OvFFJz17Uq8ONaAkZQvU7a6Voz5Nq/m0fVhAVb4L/V53L7rCTRVqolULm9OTzy0hbaz0NHbYWUOc&#10;nxp9OuQBwCjDNyaAFrsdyT4UsVWHv3pFIanMlwo0d41m3SUj1waEQrHRaXfRqV2H2UJB6v/1+vds&#10;+uvYGD9V+Ctf5G8qrHLgp+x3xFVYev40e4VDj+WxHwoo1dlQqvGCGJpt+SWXzACEExzdhxtoaG7q&#10;2MLWJ8Zj8e2WF8KeVKjwQcR7jf0hCoQZu55XVpyYCXZg7x3jjisaF4s/Zh9P8VAtiewsrzyGXhJs&#10;gg4riK4f9XdpNq9b0AcDQCqSQ+ply5fmz6llY0R6tg0v7DokSMRTbsRVLEC0qgWbZPfGrDe1Hpm0&#10;5aT+1+0QD2GPh/u8AmTkvYhE+TuokgvNHnX1wq0ezfqLE9QIW000MEAvHD4ZDg+cUpeFqYqve8kp&#10;bj7z3Bl7R5l2keQUdZ1NgH0N4nIYKTO/yzaAt9b8bkDq0XTUZ3mO9WitniHf/bwPqGoAgMlwGMFD&#10;jpjGZD7M7+47sNcamkx/m4OvKhUUb6avD7sZWGDmrAY/39avpl0/98WWbv0KdH+qN3+0/if7aW2r&#10;u5i9QBSg5hnyl7rP6J+Laj/b/v2aSw3/vTea9sCHuS/vYrM8fjx/+N5kBHL98Nf/nK0Z/1uDrvvK&#10;Jev/4eDuBj6EfpeOwVfzQVI8OXVmB3jl9eyak7E3AI02rwDuAN1Kz1oC4B5yiiYOhBM3OkvOxBM3&#10;yrizyZE3QOw+fhn/D/tSvzv9aGtqMvoEIPofKZPCHG3/rxDWGnvjAotMC5oih2dOEzofiQhNJzVW&#10;HdEI+DXlUmH07gazYe77XJGS/hp8sc0UT2R/014C8LzzcMQu05wb0CP+Kdk7P09IHSVMfIflI7hi&#10;huHpYxlBbpVlJ8vuxfn+/BaDAAMg5JjNCM4agB21l8Osq2IVAqRS8VF2tSMBG1cumQFA/9w61qeq&#10;99so1tawhzo1nZEpHDO9va0HA1DmYlrMBSTHZOqPMutmRKXOhcamNXKps0jn8BRXS2GYnZCbOlfo&#10;JgNgjNsuZhaXKXUkdxN5icfINImU67d347W5d3yDe8GZrOVAt1fSSDxt3pgAQA3kNyAFJ4tHP5WK&#10;Oz52+n+EvAZws18pqn8gwCyt+D+8qJzUlJ4eaLFngwBuPLvbxeyTqi2aWFX9xFwODto3uINUj1Lu&#10;XAmntDTduBJAhGtAb4jQXynmaxqb3HxAAO/BsEmShwDfzQAQjEf9atV/TQE0wMN6bG6UGQAVnFlK&#10;pkMKlu9QnWQXzRVHlAJw1l234bOCdGMAlDr1kTtKF2ewJglpSvVzGvEzDa5Qlfjq3l3AF8mx0fZb&#10;qHfXZBjXtLR1LUbfheBDMQ5NRck2jRKB+9INifKxkHyxPI/QTQWRUDuEyYyPWim10LMgweMMQKn7&#10;JiTyK994CXrQqhkBOSVRph0+0fxlBtRIoyWGi4Q6+4mSuBtFEjhx8ENGoXrJ5cJSPPkRM0nR/EbP&#10;DQDHaEi4ryteDvyccYpM1UbwCjfiIreXVWWLBNqLgZazYORoevcITqPRPQiFaxi3rP48D46Z8JLN&#10;iVG2yx11m/ZXlxfT1eofRRa/DcwAxpN2Lc0C7qGQzWUTXkN9cu/nnbv97Gtd2PAI3CDwXNoPk+s8&#10;q145eA4p9vyIdd9NDw8Yd0JZH6jTQ0HvWvIsunvwNmZ/HuqsH83uFmvt1ti3yIIX6G/H9W3+v5YB&#10;5iGA8/kxDLhkCQCxaleg9x/ePz6aX80Wzx8/PpkTGUjso/crMj7lj2jO/lrpB1I0olIljGKmzaHE&#10;6gB7h4bGvrNfwIDG/c4GALaTAEa7OXXcX4e/cUUSA9M2UODe4X2E1nS4nV5FLOFTc/6BcAoxXGlp&#10;h0wMGQKmiTHpfmOtzO15hNb/aO0vaSGcRFgsr33ZBPbuzt+9C8uCqhCdYLyWUA4ZHZzkmHJaoelc&#10;qRjRWPof0++gHklpUtGpvllTGDblpvAI7JbTnKMXhnzRyCrKzhgA6+WL8xmWS5athE9l2D+fQJX1&#10;Il317k8wrJnkEcCh/FgPACpjHJV7uaNDdeHQP5cWr8Vp0QsyAzBn8O/4//bt+CoABKChdLlC7Sk4&#10;Xzz1IfX8Vi0QaJbhmDtH/TwUlPlbfiGyi4cjqT0nWqOcvUTTq6XrviL7Myx/Q+tDgcktkaqu5QHo&#10;THMS1QcA5cOvyW3Dch7RrNs4EjFQvjnqLtjwS4GAK01y0gAoWtiqjSxaU+XbdgS8fze0T//73QeU&#10;xJVRGnR+rP8wNB/zyBNXhIcsHBnccqbv+nrAp3oGgK09fpE+z5i54IiZbTdyVJQRfgUQS+E9Drwq&#10;TnLu6WlVTj04oMlKvJc6NtMzV9U4xrJc3yyy65OIa3Ju5xG22l/I43vZrKKTVLqlL1EGY6B69v9z&#10;1Lky8rg0iwDGWcJ/I/J+8d9LEPNKinc/LpcMQrUMEiPg7lYcKXPjCRDDZguuNLpAJ0TDh2W4Kf1f&#10;Q9YGzj9vfIpzwhUFWrqWcu+r3/aneqCPhCj80k+LlcY3EA0Wn6oClV3MXmbahLxct8lw0igLv2eI&#10;r0lCAkSo2idqe1TdnnLliMgo8I5G8msTFlI6Nfyyo/2FylBGtd67oHQK5pFVPvNJRsUWoEJYlGYO&#10;rc9EdM4peQViDPiSPzAMlwz65ThHf8iUFFLgiK+xLlQg5zC8H3LLLM31jBYoWhNsLyZb4hPMMH/1&#10;b3fDFZnIuJZMqHvAuwbAqhF3hzDZCLjgLV0MvMiH1pC6UlurEF1JYpf6d/3t1ILFn/MhQu/ijqTT&#10;2akb396d1HM1G46R55TRWz9cDFgc86eueryDpNNuveiW9Aa4Oyt/sAHW69l8+belLE5q788fPs6g&#10;3+E9up+xf6b70fs12s8zANV7lgN8OHp49P4/++cP3//71bvF9P/z+Gj1IEsA/Pzvnz68n9MitI39&#10;s9hG5oPC+dQKLQGxLvJW5Xx+66eCIBZEjYn9v+n/681T+ILrfATQTmyToDCFgwOaz7ah8bjFcWsT&#10;H/hWoJP76n/H/YJuohxcaBr46mU/ucbMUygBtqP8OElfLfgWJ2pUAIPIMc2DBtSKwArrFi/O04Fq&#10;eK7aQEukHxbgKE+d5sDFG8q5wQCwGo7n6vsPU0Zv9G3rIC9A1p1JicIsOGxy34UqtUrwj74Ir1JL&#10;uASPvX75+7vjc/spRIHB7NXCb5py69nt/CkeJ87EksHML1ym0FKaLdex8NKc7b4cicJp4x1MqKz1&#10;TaBNSC0Z2d/O26v/0+kTurIWQH76MUKNrLhPsJ96BtnbaXAy2/arC0dTt5V/ouyiGXcp/PIcj8Jp&#10;DKnkLZJeuvUy3pjTxh6IR2XjLxgYM5lU1uOpIVkR88NnAzo3Eep2k0cyCNgF6AgwfcgSlpdWwvZl&#10;iiFvBeTT/+q5guXscPvhv8tpt7iHXr7IA7HG/zOthERd+jVIfkJG7D4xwFpWloYXBZsBc0ct7EOq&#10;PCtA0Vd3OihBhRr1FYG80Ge/rAkArYED7FrrYScuE+ANtSVR29c2Srt/i1Uf8U7nzeeACiI+uaYn&#10;1H2tKdwB8TNHHcZF2OjL+CTavmq6XrzUuC5on/NtYKYzd0+t1MFMHdsgH+NPDtS+OLItQyzkxKyW&#10;Aai/YozoC7dGVTWNT/t6E9mjq+/fxLnrkyj0JGEjFOWPjI1V5haaWkC3ZgHAiIlhkGornzOqCoiO&#10;Se4Z10JUq2VBlD8tZmzBz4BGt0dAeGoOr02ZIzVKp8ORPkXHAAgKShy5MJpfA6BcI6RVFW6e4gxY&#10;Vy4GklcZAFZBRzANBEHKaEzalvyT9DBTvFoAjvSi9D3Dc2UBwKX3Wz9BYtNu/gMZCKVMx1wuBXB1&#10;IDotq9kUk0MwwQD4859OhuoMwbiaS0LmdX/rWcI08GD+1EnMW+cAsp2ln8j1lfzQ+PpG5sCgG14P&#10;7raeabb+o7UFqA4dFBPiwed3JqLXp/uRZOmWgafnCxAh3cBgiX5yqJh3xJiGlD1pDU2AGACPHmHx&#10;ap2F/Z3BL2X/qw/3NQTyDMCZgDwKyDRAdgbwNf/3H05ufuhWqPrlZ9cPzk9Iic3w+C9HHx6vZqiS&#10;j3L5TTXVFSoHTLoOOUndoJSzg5LGEXs/fWIzSwz7SWuA/wskhqo/HwNIo2EApO2fpWniton0ghAH&#10;/cvZde+A3/mf2AC0PP5wxSWGJY0QTgsDlYmYhjw8dI6VftamH75BLV0Kr+v0ydzgia0PBuGc6opV&#10;oeqwSv0m0+25OvAvH0MqU4JuzugfIqJsRCOC1pt7i3vpC8VfWIfm2CDuL5XRvwJ+5T2WoAC2ruYm&#10;o+J3/DfxzVqW9ON0ZHT+nLZcL+b37+P7sM0ALLr56m0P0ax31FIrICcvpaaScTv5R33WGHiMVN4N&#10;MADai+vO9cMbIYD91C5LL3IGQIc7Aejaf06sYf6WPpQMkuN4ynW8NBzHwpomTYptBA7xi973vlw7&#10;oe1IcJXWGpVLmtFf/FvO5eutJ62fSpCEBuhbp/E+t/nXpe63MMYosNnTZbqJcydSygF3NgDJUoqN&#10;ESAf5aGl64CP6fBtl8z0EAEZoV6O1o4VMB0cR9aCgXXkUL2ckbYY8u0Begj8rdyC0UEFFtZkVkO2&#10;ftTMaa1YzOyI6zxRn5gNOMWaMD/4Owv3fNagz8ib1M9ES0uA+Zw1tBsnwrfPAADpUPZQU9Lba1KH&#10;ZOUezQPkk7U8/sUHIwrDeKhTAGRX3gtTR0Y85+RIXw/jLcvrpW8+JqOozUKktYzPdVN0SgPwNJVh&#10;MQAYcku4JoGQX5sjEGdb2b4B05nnBiSURYAVJgi3lBELwGOn5kC8Ekq4hgDkCJnATf32jCxSDYIQ&#10;f6KcSnJhcFM6vg612+YGd6n/OADaiPYrLEBQJS7rELBzbMDYY411VbXLq3m40j11afSrWto0wRVi&#10;pgCA0S9hZxZKd4gFoP6Hd+rlE5zR//aKDCwsHYNTFnJNJLXOu/or+oXcOnllc4UCRUtyvn27/8aY&#10;V9PVP0/QuWYVTAWbDXh+t6EGmf0WieqXgIU7JZxzNd2N7D3zT5eiRi/PkBBO40/77mxgQJSHRSnU&#10;YWsZUOdUObp+z9AFMtnPAv73mjqtMBofiA4lgATJnNzWAPhF5V/7f2MA1Feul7NXPyMPjh9+cPY+&#10;T/xr6K/m96n+X139nxcA8BkDUfnDozVjXQaD7iDw6/RPmRo4+vvDxx8Y/+ddClvKkotg2Etx2Eo0&#10;A5Jm/+LOzyFxD7UIgJo2gZv+G/ObDe52hv+jk8icbK7TG7eRVW0/+V79+0dUfHW4gsSDfnkAhIiD&#10;DbT/6s0AMcBczOvTzlfCD865Oc04ufFdgypwC9X9POML8pHs8XAqu9S/RBe/+BMheoRfRU2yHLhG&#10;3RCABc8mb/Ndg5gpgDs/YKYomdMXeuc/K7bpYk2ovraZb5AdS2lhnugqu7xK2X3nl6KVHBAM/rIj&#10;B05cLLqePbg/v+PGdVekdwYg+1QlqQ6z3RSxc+e91fYsdvxagnjWuUXEAHh6cX968ZYO6WsA/FpH&#10;BTg7MUBXfZrZrXxQAzv/YncGoI7wUhGaIzRpRQLq781dRWgxdMYCCEVV/vq1VtNlhFgEbQagfomx&#10;iVOedZhNnc2u6q5Hd1i7o3uTiP6AShVHu9ueuIyFVoYB6m0nSK+Zu24ylmIoJyDWsABq0+SL28ER&#10;gEL/3NXuaHT5awO3jB5n9/rbJ/V4TEvZGQCl93Lxbol9/RbKlzlBsjbxOKo0WwC6h58c2KKpK6qN&#10;lwa8xfwAGIBoTyxmKbuZCInRBvQaABbOyQ8awZ5uUKd8R0uR8R4CkGZ/YwLFb9KEDOBSmqx0u0h9&#10;C9VhRncD34ZrRo6KCo/FH+ftS/6qlo0Ld0D1r+6XMhtPX3zIQDnwx6t7Nb1g+wTr0ilAaarcxGyN&#10;1MlHyJQ23gHlrjuuOl9/8zxAkBlGuJGzgO6MEkBMXcgd6ARJK+59yNNwpFUVUIW/b5IWtu7EmNch&#10;CTDMlRctEmn4YwCUsq/rRu1v7jjHU+3jGNmSxEfmaAyXMIObARAP7pVFQKoeZ6rewOptDQDAPM0+&#10;0DwsQ0CCW189EKFZgtJCZKxRqHLn0wLESHClLHOGfawsxnAhpwXAvawxe/nJ8p3SvXqi0YAknPi1&#10;3xPftiMPEQjYtETK2j+/BKgx8c/6GMADZ/CTszxP1l1t9cNJnrCB3DHHVw78jAI9Z965qNMG5oZ6&#10;JLGtOelXUxTbZPaKUScGQN/92IHLHKK5vM7VXEO/R543FHH9ha6nlD8+Pn734/ocLf3VHaoWs1f6&#10;r//tvQN/j0z8o+cz6x9npgAyMxCHj/rfvz+ZLL9C5AeP//7r0d//NK01BI//8v7vF68wRe6d+3Zi&#10;2F3MfaYRNkwbqWGnB4eXD9D/IZzsnf4ccTZOmQO2e4OtCVA55urPlUXd3vzCjJJz8VndTg+eXOxD&#10;5jfYgmj/6H9AJjjQJrxy+A9KGIBlIxaP+ISArukeCnnQ+n+BMGIYFPCKaHV5iK2KfdIWqI36wLip&#10;FZiXisG//EYTwBUD3R6t78gpVXl6cfmV5pV0QDhsawA0aHlw/AuIU10KvKd65G1GkN6JW4eGcJ60&#10;sAuHV4F8GHjdOQPwYPWfZQCczToItGf5ol9lJvdWBBfqUnqRXztxbHRtIqXuVWl9nAGYOwPgG//Y&#10;5bdRDLZhAycI7K5TXwOwb9zRtZ5gRtcMQMt782s3qm3OAS4pL7e6drV/IBeCPBEWjZ3weOBstUry&#10;Vux3v+216gZUFslElGI8/Uvs8WhBOW99GlROAdmkrh5Sp9FJdavedwpAksnSt6jzX9Rayx8Wfu/F&#10;qfaR4bUU3AoQjqJdA/r2ThhE6p+7WQCRyBDCJwldSnDRkjuU2VfkT7jHtTwfz8Y1CZZdTZjdB3wT&#10;yWnIWTZpMazUP9Bm9Pv0YQrZv0wvZGBGfdFskcBqk7LxieNHggMV1DAyYnwqbAvVYdrNFiCGmGn+&#10;JmVTJ+QEfEqOUOCFnq3SCVF55profjPXHXeCJT4IDfNGf7YIviOQQD1mfqrfnlQr00rnNWX3Wkc0&#10;XzwkaQXkNIJcIF02kBvytDiLDwv5JD+CyDllQoN7YR3DoJBzzIsM8A05H0cTA1KZMigHWlSMhslG&#10;13sIXJUXOuofaDpVfUa1t6oZ71Hh6xzjJrY1tFqtwg1SFamVyplXKhLyVWt5fHKahVLIxWUnWIe+&#10;v0qZTgHASKMU0e3gD2hsDvi4HPg8gK61teJdfx+0gB6z41N8unuukwAP+10Sdj/QkVYM84e82zJs&#10;97wUHKGHIM8PLiDSyUmmAPIWgDBMLw/SgyH31eSTpiZZWzyeEELk9/amTy5q237LpWsM7s9+O39K&#10;fYm/mi67oZ/do0M7kd29+wgFHjLunz8Z9mez+X3HGmBzdsNwPB3QZwDL5bv1HxcybGD5Nw2AP/k5&#10;wKb9azfAmg+I0m8mgN7N/fA/Hx7d0TC/PX7/79gDJ3MS/BXL4PERQ8Zu8mlxby8TDxBSFDL+x2UT&#10;lVIb+gO/+oOV4vRgWjqUlSJAhHA5v4cWg0t+kvq6G5R+KvjK3XMZA+h4H27KAAo8BI9jHAP3L1wZ&#10;MDtT3NBqtF0biygB5UYYceg+UtR37yBsdEADubbhirdrN+w9NBAVKs+KTaqmbwq26nDX1+ImXf80&#10;vCr+rt1e/uCmUlYrHFY8NlKi4Ns8tpDsK2wbbIcc8yJoz08BrDUADinEpavp1sDJlO617h6o/1cn&#10;WrwQAwOABsW0scNuct24Qh21HfpuvN8cqfQ2cs7qRS4odAaavonOUFO9JUiCkQyKiZIal6foAjqY&#10;L5G0GYDCJmXITA218WiAY8SqcNge/AjSWgDhtFVx4E54LoUr1+a5m894ar92sszE5xzUnp+CcaK0&#10;ZBtnu2w9NodQhBSpnV6gAwrMn0790r8Q0rmYYkPE6WV2evz5ePnjOxQCEi79o54wAW9v39ZT/bpt&#10;FL+CEfHsnvlkXthMAdTUfw21rVMxEhz1PFv02utL1pqRXHyJPRH5U7CclUS2p1lYemd6ctdH/2du&#10;oPqhHRO6KB2R93mAcF02QInZyGyr5Ji21Bby4PsVAIkWgsUy8O85uaoofVCdfNSMTTLiahMAy+W6&#10;vpUXiFrNjG2GtwIGQOmI+GaBXXJ3G2Cu5MQFUiWCSdrUoKyK7eRsY2Yca7FfyR4v1D2LA7+DxhPF&#10;JwWwlwS0yBTlS38ULKbcJ16QS+lBO3FVqCYvA6ORxzMprVGl+ERMc1qvN4sAgWYCeNnxFUaVXjg1&#10;/a/8igVQ5/zG2PG2mUWF9s4QuqoqiwdEu7WhWMn31gDws7axQ8OEBWZAmWQ7av/wNPwme8l3HGE+&#10;wNnWHpb1vb+AZAlyK/fNnD2TUrJVzeWkRmbK0NwB+f39mgCgigeO3GMAgFx/4UOE+Xz/cv7g5KQm&#10;ALII0KzBA+vCCkLgrqMOaaeqGpbT1TAZnk9uDhiPMe7qn0EHYh+i6Eh8N6ediD8fFstuT8qA1/Jl&#10;/w6TfXI0uEfx1XQ2m95//QWNRGvKbDZg1gBiABwvp/fyyoMt+zu+j07GjQCi9LnGFGjX9/Xpf468&#10;GOBpZXP1mf9//B+/5jsA+ZTA/qtPdKju3tWbyT2JJn/1b4ab7lqHLZIfTXTh0O1g6mLAamqoC55R&#10;tCXkdiHeteivATc+r/Fw2p0GgQFshktXPbfGx3OWKf7iP1d9OAWAZGFUpP6/et6mGvkjdExv7AP7&#10;XZsB2NH9/wJiQ8Xsfvwwtg6f+zF9a84YIFHyMCOjv+gOowVrIO5cmkuwwK6/cEZDlG9Xl24tUFWD&#10;fRswiixaFakqfcmEgrHwlvsYUE7r27KS8shXxTIGABnD9aP6R+fvawBMfPeem72SYhgAyOsbKpTc&#10;Uqr5t+LVc16rvvEt1TUegTFKwBguAmzjf4etiITWP9sgMWNZ+xP2dhNjPj+az29krZST7OtUF7W0&#10;K/1xt1IC3sUOSKQ6bJ7NDEAaa2zUFiOOCtC9E7Zbu/HS4rRy8BENg7HJL1vDfZNie5RP3TQfPccc&#10;Nzm3Jk4PmFz4MGT+1nUSNesv1Cq/i+mh1r9v/mH6K/sXiy+ZhyvJqLXAQEfJE0KH6gdPbt/eX62Q&#10;tffu+ThyA3BM1Bhc4MoYtb+vqKXTRL5G82FKkLnzbDYfPz8/mEcKAFKqZh9GKRyYZD/UnjRwZVnp&#10;ym5ZFCYlT0KbgJ7N8PVzH3oRgleyjXHxQ3wzWvsGFEZQaxfENNeFH8Mllx/Sd0vtC7KZInJZH9hd&#10;+KzfjWe0ExJiuOAYsTt1U7LFuTt/jbDATEJvWEzaSuCc7V0lnnreV9StY+rpeXPj/S7UvcnC2tW/&#10;ijsC1qRwknMkjPf6QI1gkxNHEBEp8qLrYS/VJk7xF6pu+Qsjees1wPyi7j1tLYB2ioajRTPsSxlh&#10;DyG63lOitLjlR7WtAwhJAK+AVQo6QR90yK2Q87lFqx3evsRQn+aL2BaQcLJWE+qcY1Pyj/4Hwv2N&#10;/SS2ilvDR4up64c2AxBtPsvnHPJoWmxqqYoGAIoH9Psrn85TA7kV1k7HRUq6pzpZMKZZ/aPG/04J&#10;3L9/f0rmpgRbBvBCmiaVM/u+v+n708lwNZnePr3TALh2p1TsjAN3AQDy4trr+6j92QSuXECpxR+z&#10;NZq8e+jX6eaMrCkBPIbedwz2+o7uN/bA4/X5rWZdCn6RVYEn6H+Vvco/rwFkpB/1H3uAS94LiM/R&#10;+w8n04/r7qHr/7g9mq/wfv/vR4+naBEzdeGB7ESbMhqgWhFjkE1O4MB5N89EykWoDx2IA7/U8/8d&#10;YRdnqeA6V98BVID1rC0ryC8uT6m2LZ6RTcqijVzt5OFoQvOPhrf1CfOxOn75AQx+VTE+Z0c0yhEw&#10;UoTG/wukuXPFwukXP56TL9A6efyBpjmMlHuu6IbWi/m1KocILtN31EQ15k9Pl4szRgLWxp/vsgj2&#10;rF3YKArOrYQWod3tXpJDcWu6WX0NmMpKstL/tXXlyQDn2+3bDECQm01unWMTZ3JLhnWNsy6bqqXm&#10;uuLeYGlowgRucEwfPEWN8a9tfoGmoHJpG9Q7JwdK6STd4t3xgj6TPFGwTnRyVI3KTcZ1HctpSBVy&#10;dW5+nNT+IJKmiisxK14iVUjzL48Kb6WNR8ILKr+YIXXqJtPaSnIXNc46gnX56ohvBSU0RxW/aV0v&#10;UCNb+NzmS4ltl0SfUgq3t0O+A5L/O99us39W7xjB7wPZX3G0Ub5i8zJPORnJOL2mRJf9Mv5SEjMi&#10;oj7hoTBnYB+1HMWiF+2mwFXNo641ABSj8BAKnOwpqAb/dku6I6kQGCLGUcm2C3JUAUZQQi9+QAG7&#10;Njswe/UHdXu0/mX9kw8YfnRPFeNugFxLCYdc34C1U31k4I9gHMf8TR2WXDbkfJwiiE8usQLUFWSy&#10;8Js/2vzkL4IVp5DAnJ/N2jLieETlipbtDfEc9GcDe681A7A9MK4O3RFwhHxPJRBmEOoMWMcM7lUO&#10;jiyzumzWJkZC+1S40HOmltLJ6KOp3DnQVO4IFMwTScuG5M4RA8vMAIxavvR+zlzrtwvIdVBKJdOI&#10;sMkITfcX2KnxCyqJ3RQ5jgzy0+4j26We4P6SKkr31MsKfYQbk+qwr5n4KibPDAsONHijBlQQSP1a&#10;JDtkyzjI7DRVJoOg2nX/eY6WjnbfkxkWyz98pStNSGNmKIsBIKVFlhwONFbNmLqCyU13+vTkn2TA&#10;eD2itMF8+rm2t5QEU3Sir9RaI0neaYLQoN3QfXndX2pV2J9dh/jRXTAo6n5ReW82yaY13SLvbLru&#10;c8JZ9OEL8QlV6a9Dp3WrgbA491GXcwDHxy/QjFIUPn65OD/++ZfVY58AOL7/K/o9q/6PflX1c8re&#10;fzUFEPV/9Ov7D9PZcnj4/oM+R39/OH8Y//fDWg6bgX0uMlTXu0F4mlY+kBUk0O2q9K0AAa9eX6VH&#10;OAsgjNJ2hDOCshp/XJDfwCkZGGFykTHMa3PTpEsh/jDbuGYkoeWHs2b4pxfD7I97cJo0NqJMZ2qg&#10;ZI7clFnGVlKD3aWJtVhB0vuD7hgMiz8W2RAFiJBvwaqTircL3m69dCkuuMxivYLQ/Op82U0OU6EI&#10;yjJWuN1FjPyzz1fl1XJs4dzVbwSd1C/kAex1ew7PjjEAqAF8owGgDcD/Tz0cssYcwQD487+FGntn&#10;LzHcMElVYVGAozDKafNPG44lR1VuRy1JFledPXXzi/sosPvbbX53YN8JAHuM6t9+WJtv++QrYkte&#10;KQOgkGkotZty5wgUCvmPTsOShZrfetWZYBsvadXian+jC+RrsVWXnHaPxGiFmB5cFWgxANwPI+l3&#10;Yn97Fef6GbNgLHe8wv0YEnQIOsHZE/f9v32LtCvija/4XTzNw3xUpAuAjzGYIklpQYSVXaXgKZLE&#10;R2Xb9wYKlE4M5yNEDzD6SmYosT76PcBwkLwZbZ+u544+yGlu9asnbumSvtUcvenXB0z1HZQ+1wQl&#10;O9fqlAkgmx48dzzhqB6KKPajels3Q+WWevrpF9fy/6zCADahG9AHNvsGqE+r0mzx1XN53XsW+eXD&#10;VQK1nNTqeTTQsldkq1dHI0DlVFCbybRY6ZZdVhHTYZIpTm2XYBNt1z5SG4mT4atkzQ1XZ1faLoEj&#10;bNnDdBYg4ACJqHqxiCrJXeGYGpbN8g2+3lM77ZvqRwDeQa+CZZt3P0oBfrUGIKpeR7sZTzvAHd0z&#10;QspqNIHTmjrKr0G0NGCdUyErbOUFKSa6SjOZBxxx4xd0880DIHWRmpXMouS4ZK9JbPZuHm3xYavS&#10;/1xjeGRHQMrUjTb9WRN5NnkjYupQRuPQIqQrTBx4FvtmkwNXTlOmjKoNYCW5pTn2pierVaZOdyFa&#10;eXDPE3PXkoDWmVeSJ6zlDWQDEYIOgsFqoJCPCmdT3tUaAjQlBsB8RYch0XIxcMFUp78ulqBrxVwo&#10;PUxOyW25xkyQlC/gCOF4fT7tfmgrWmWA4/VvTuarzZ3ljzYvfV+ndi317+nfzm4OTpIE//f/dnf0&#10;4a9/eXz0fFHvSjp1Ti/KjEk/ZLlYJHZoHPpAh7yspNC4TLvZxBA3eoWff39h8Oz559wAl2tjhCES&#10;P0Z31//DHZHqweNm/I+2oHVeP7fx8aDlbSNKHA5us4FSf5l3AtMgjrEDsoOcIDeN0xIF4zWYCXhg&#10;y+OojYD6YeL6KruO0PQ/v9RhvLZz1SI3MXTKVyDD047hmx9+nDIiUSuHdEFQXIH96lsFpC09FLeY&#10;xHsE7nY8jBADwLzMmtsYAJqRV/jmw5Uj155MZI9+9fTOGQBqRQ4YnW9NNRamM67yGjGJJ6ovIXW0&#10;em6UZoV54XxNn/Db9XOVkK8BCOm8NNlFrfwb1T+C0mabDp8xAZIpGalm/TXITfNrBaYskGg38Wgn&#10;fmp8z4lRl/xGOyAx9Ta8st4eY+G5az9j1a93Vk4GQXLsGADJIkDCFpPz7rH7CyIpHJD97Q837ojh&#10;vhE+9X96O/fLv+j//dumyV39Xw/+0JHHs/5tthiPAbALiCF6BH3m1rcw8KgGaAbA7Vt7RKkE+VvB&#10;fM9hkkunxpzyBOCANlJ76Jvhv+q/TIDsxkF6By41//oN1CpAAqu3mjoH7gNsD4t1ZhtBIRpi2wCR&#10;p/4/Pl6/84NW5753twkUpBWAH2T7FqwPHP6C0Z2P/rvJdRbwK5L9RzwuXhyr+5rGBCogNFWh4nFa&#10;mw7FcxQA9HAbOG7bNXgm1PaSjj61pgfamjoicSKJZBX/O+5dCJeQd5glJob8YQGiJUJRiYVhdP5Y&#10;E/FtVeiufL8iXOHMDFV3xQF5+kQgdZQwrZbLd+84cbN5C8DTRvM3z5waRNFZeTBVYAFcaeboe09E&#10;4p8fB22euhnbUw7Si7y52HLiHZeYzbqbvbaLs3EIqeQxodwjzIE3ZVxkbgx7chTxmVziwh1jCtUB&#10;ACP7RoAWwPmPjJiX3RdyEPCiaMfPtl0YCH6KuXBA14J0FGwWiiN3qEzewWQoKq1O/nkyfiBRD+LU&#10;bmuINMfq3fksn2AKo1hJCpkMdpOsQ5jeuUsbtafQz70fAPQNKDrmmhgnyO6Oceeyu1q8IqV7BBOX&#10;qAeXWD5zv2PcDYtHZG6z1xfAnPJfagDI+56QEI9Wfte/VH9W+bkpAPo+i/84xquz/0R8fDJZvX/s&#10;soGjo18/fPjzSr8jLBVbpM3/z7pMVz0pVSWRJE2Rnmoh0b2jLfZ94JMpbY+bErkbLbKBb3cCyg2x&#10;r0/THu6ahP5XClUp/qiz8qQkkyZfIO3cfcJ+yl2+CklXgz1EDnSUOU68gXEMjP9XoK3fyN4YYuFE&#10;G/LGXdFKUzQloiMifVuzeO7eubGB55mIuP5k4SyFGBaAWoHi0pgNSi+04pQL32K9U4g3qqDkIYA8&#10;KTAA3BzMwhjrNxsA3n04WczOf+x98KQBQA+42etme6jisTjz5sYCmiO1ClTY7lFhG/2/E3PS+Xa/&#10;ndWH2L6ac3+cCaD6t26G4HAfHPONWb/1YAhKxfyiu1OTKodrc2xm33M7kigl6hmP5MBh9PBejvwq&#10;ajRv8skN3gkp9xhpPMQDzxbRG/+DeGgA6KQJGqpjmjq3U67j7f8VTu0JNMrp4VOX/F+0BRTw8EVN&#10;ArgVm4M3uv16vfjImAHRkX7hEb0sXEzdMPQZuQDN6hL8PCeSZ/qmpobD3uClOsMZm17mLAbFTYYa&#10;APVyLx2v5gAO9rH2/ZRDpFDXp4clyQ7s17tohyT09ayaOzCTZNCeAcCg0k0xTL9XUwMaAGqpH344&#10;dxve6oFbKJltXAgWnxG4U4FAniiRZyGpInNcBphHv4Yt8lm9qEXSqVujGnMtlZpAV8tJIX62L2TK&#10;vkewFZnOzhW8Db1P55amjLE6flCmdF4JHtMCBHpkWrs8ch7Bdsg1bBK1GHUPQk11F34UWVP5hqUJ&#10;g5RNmk0M8ZIh650EP8aUCCbw/TPzOXfjaOvZFgEKcbVTHf7aPa6mOUFOKRPMcYy8RUT4bDw2osgo&#10;iczJ9NIT9KuGob01zWMWtdwXEK06SfU2U2IWcHbtuZuX8CL8UfEKlNil2JQO89xbJEVrBGSOQCH+&#10;TmsPGVkWAAzti3/BhCIonOb14TUsjEDythXKv7jabAoTPwYA/FeUvwYJHgkOgZ7euRlxj20BwbEC&#10;yLbrzhbLWubAKG1yEE3Zu7RPqQ1Jg9T9+761s6QEP88CAtfHi8kfLyCCcnnNxdV1RLzYc1sMhk3y&#10;Js0P/2UwcLxe5uVCrN6vVIzu8/vK4Xx95s+X/9t4P9sA6WgvBHDWTvjr0XxA4QPvGfcfHa1+e/zr&#10;f6j//Rp49+b5VYxpm6ofrrqziMHnyIYQCKNHK2h+Wx8tp4+HWGGW7sZxPvH5beDG756Xxm9n5z5r&#10;o82zG9fadVlyMT3YbJ/vQB/CPnui9kd+1BwAR979dx7Zt4nwLjHTWg9wDsfNVLQINM42+8zvAsiJ&#10;RxjBatrU9+EG+otrj8DKoIYqEDkeIuiQlTcV+Z/A1xpteIe72ZswmAmXWwNgZwagqYnt6XtoEXCM&#10;CGS9ZOUU+eES7eXyo4YtPViurSUA6PzF7MW7od4CWLX+t+h9C8/8kqOZV7YNxvK87h4byE3uW0Q8&#10;ugmSIMNObXZ7LcoM7s9wdD7HjnRu1d4G0rHWpcswH57ZLXPIRXXhnOcBzb85xuJU7NxnvN+CPFT4&#10;Tf3bXDnaPYFkWHdj/NGm+PZIGfnFIiGpNzhf+yCXH7f0eXeYHkPEKCn45bZ5ll+75NduN3CNASwL&#10;nt50A7TyIUnIBdsLF08PXN0Zg58GPn55pay9ciq7ds7cwtPPp+5717vFolmYi7TP/KTda7NNOtjJ&#10;NdEhsAuavQrLzJvOvntG9YpnNbfrgHPpW6bSOKhn/9/C/pnyPQldCFipNv1XA0BMZFnVoVFHUN1l&#10;A36f4I9+npTW7cIfr8jv3KWDmhRAIq6tnE2W4Pjqr68o18vhS4RlU7HfAQleRlH17Zs7aWcSLmb3&#10;6sYpgme1WNDw09n5vbw+2XS6Sq8O3dH2iqTcC/WmwHgnc7eTvJJzxqil722p0QTAB7zEPmDt3GdE&#10;zJqXLWKdvYbHqL5BSWg+BcdL4/kIoFR8qftyRmLk104cGgDmC3qbetB29OW0dulWr/GwWQuM3Sov&#10;2wXB1lnAxgx16G1+5Uwdis78HcpRUJ7g18uxCn4EveXJTuE+JT1FU3hKFbeUHOMiyyMKSdcchzzV&#10;vDKSj2kJNX6Va6kAHpbFvyrRX/UlRNsbAEHIrwFPsQOQdQfOaaaWXXfPVoJl3BaoljX1hxOfbBsH&#10;A8CH+MP8sr7Ucn++EicGzg/zZtakW2s0HLpkjcGcD8quIskfwOazxfWzboBEkQJ5EKgB4CsMGlcc&#10;yIZ3j+Yu43eMn4F+dgPkcDGAruz/m62BnATAfzr/uy8DBB7/P/OTo/846t2KyDV3w9lXOptsjkIp&#10;RdVnWa8khTI2ujOWNEjaZD82L/GIyTA/QlaZu4Gbb5R/AW2Q76DRizFyJj50bHvDj89hMHuQOfXW&#10;P5IE3W+QXjANgxp9nQQIZsU0hVHMRRvGNYAUMC7gyVnkhHang7ZySbLiol4UFVM//1dARZKmVIc8&#10;Gm9h6wqRyknasxkkOrUCAnWqmgnxwa/oWqDMCc2E3fwbWOzGlWAMADM1J4P6rBKPTU3LhFnbYwAN&#10;gHfnAyz3ADuWZj2D02b99LLNMSTrTYHbUoJLC6yDn55jgD7lzJnL9fzCXTLdBKDeaK+d555EQNgv&#10;GX9AvtR+A8P8SecHNcYsOYXEVTAaW71dXlWW5RvuKUdMAEKi5ZuKz4/TNk7CgcTAp37qdwO8G2Nv&#10;Hfywk1QqucOPy5f++lS5BfliQoxRc9q5+vv2ZgPtprU/l5vra/cMjzy7eHpfvSvHzG8P8u6vwtue&#10;n3duD562yf4w1YaSF7URQA/JnUGopQC0xVTZF+WglBJp6Q8kE8Ykdq4CXA7ZpwODXlStKp8/Xnax&#10;iFs7ZdRw4oOgDVytDDzPLL+BdEwzi+K3L5v4EPOA3gWDpvimqeuc7Xn4e47H9wCROBMmvUYI8aJh&#10;1G9+yxeDygByuffKEbPP33Kbc8WLQv1XiMokC/fuJV9b2gSlNBQme+SgdIgemexhD1zDGtgy6gp/&#10;OWqcr3dJpHiaQV4V2AW4IHyxcUf/W6TnoGjNosaLKiIZEtAj1JvLd0qsFmYtE3jjmkUXidVzATL5&#10;QYd1f0XEnRkAoKl6f+VUyeXsQFfGlxSyTKqBo7V1NG8ZADlSUWLVaYSxfUTMW5EUR/cnBHW1i57W&#10;UNRCdZ/GRsiTd0pzJ3UGDDVk0A1TylBRPX55/FLa2koWXUXOzr5U50gt4XU3RErDFSdxNSNSgId3&#10;Fl3Vs0z8HYkjojEA/rk6WZ38lk8BI9SxSghOxvSwB/MvFiovYAJ0mIbUZPaSUqYn0yvKuXswXa38&#10;VvtixgCzd6fuoDT39RytYUJJNnuFQts7VOdpuPSuLcxThtvrGYwxue6ncugxsmDzMYDaXii/F+4I&#10;uMpbAA70fdCvuncqgItzAT4A+KubAqLu8fjr+79MTzIXUPCnu//f44cdpODvQ84wU8iCpPOaFVs0&#10;QWgGXhAg6y/LArDJRwMg0b+Dbvv9/Q2kT9/4KUAd0ADTQsHnBL9tcDCBQXTqa8kO/bUCpu7999X2&#10;y+RiCSiwOjx01iCt5xUC+ou1Pj6v3wXxHHGlcr7kBBveu+7qLQbCvKo4ogKiQzaaYoS6qUjfQHdz&#10;18/cSmnbYwTFqcwFlAGQDGQ1LtFY30MrTsbOtUXuNQDSGGF6dJoGwA+xa+E4+u+DcQoADjk+35fl&#10;vOm6mz2sXkjXT07VhPZLM698R2jOhJF9u5Rn3B7tRpnj/Y2vGlygeRjKjjpBVURHeTN55psVTlFa&#10;9WonW8rzPmMs5GvLtIoMNpvDk7+xPOPqX8fO5Tv9z5EHCy2y6jq1yN1477EpnKOVsldGfGGSf4TM&#10;pOtfHx6CdQIqQlIZKa4czWv0z7lc34H9QmuTfN8qT5FneVsCRXw7n/bP6Ng/uvsXw3+sSTrewfT+&#10;odv45jvAkYEBrK4+s3ZuwcS9qzCUVXQWYVQdDGlkSX8RVaXJzSYjdYulWTLrTRBCtqn+dm5fEdwY&#10;AC5TGD/7AGRjn1rIk6OsgEgNTjcWOBoABxmV7UKpMHMvUNk2GKMSVtJi3MBgchbBHq3uvbkIVkCB&#10;6ev9iWdaOkJUqyNoS6vykk9X3wis7BtkIIn4aMP0L64kNzfShMHkZIjpFLD/koGH3OvpcN+grAAM&#10;cNlYAMj68IYgs+gVPRgQx2xloHJPLRTyoiuG4Gf07qW1jkfVw9DxznO+g5CcQh03g6rRjdo+uj6O&#10;nPNTaACevFPPFTXE3SYroDELUPsxAcjCnmw0CbIBNWiju+0Wv6AKEkFwgc4DslFk6hWoCqYgin1D&#10;abpc18XwUDVQRio/EaGPXLgJ0KG9tRDICxptowkfWFiRsEUKSTnu7taKGCAPTFllxw/PJG1eav/V&#10;P0/8EqBECaRsr/dXcxNhGzqPRxGu3KxNJOkFk+u9zmir6TBbL104dOjj6vtZBLjawxyjPHIiqW+n&#10;Hua7vAs/G9Dhh1b1ccONXxt6Qq/qFi9jADRYr6fXmQFYzD6dIyWOawYgml+lz4i/xvf1EuCvvhSg&#10;LcB9PB8OJzp8DPDhP45OVkd/mRwvsHkRLM/P5J00iG3mdY+xtboWyqgsVdVafcP8Nqs10/DYO4n7&#10;L6oe2AzCt5C22Bx+CkC1QMalHZxWyasQPtnJkB7NWWP9/tli5mub+3JEJBR8UWD6/DTF6X9PJm0b&#10;73+FrTdacz51+K8A6K6dk/WprEA/j3IY3XZXbxvD7L5QYIJE0eH/5eJMjHx4utGHAp6+Bgg7bPIR&#10;SJvkW8+dwBRqplx0w15yuFUO7bFV5Y2sZpm+pQ/X8D+z/rSpHwO8n+6djgaTDhcH/U0+cEz1kvs3&#10;0Hy8GOov7mZKNSwavgHCJxN39ckz7M2edn7APk/a/ph1PqAUX7sxB8bQwWWaDJzQ28m+5czRbr22&#10;1QHlASSu/jnzy2E8Q0LI2AEb/Z9UJkxkIpTnt0f9KirXViBy4MtrU+bBP96+c+TD+YvLiuS5pUuK&#10;7Y1nT5vA8dyCGtAgdo5uAtEg1kUto9B2GiYv3z3Kl/9c9uM7Q4TfXtyvF3Qcodv5AJdeXNRGANjM&#10;2UWAPGA6BOMpTR7x152B7pu0wHDwZJgidTS77XA2SbKyf+GInO7R3jXYyng+DbbvkoKUkui1TbGr&#10;PQK3vRPtMUKJmZSkO8iiXA7nBxJa9zVg8DTCvfoKcPTUqP9baIsX9hVxvQSkJapk6VNwLXb9kf5t&#10;Ln2RdwdleNME6OOc2j5+26KjKvUsP/73XmX0r+6DbAAZ+cTByERAy2ggFUO3SBXRgUhN9o+LApq3&#10;rrpR/8teAW91i2CQE8D9VRxlpcRhRTmbUu1pBQlq9WrptBb0L+JUtV8Z+YcfVH95sKnyUQMFmq7P&#10;pRR/O6vlgmIwDtM0oKEJI7y1ehxj30iSUDw1DLUoH4TMRsTFAwMOhDNhGV/u6kmtbluWrNz9n0AL&#10;9OdT3WIj2Er9HwZ0c3GMUCJRaGxbDADHlG6HZjqi+FHd2ez0+qZ75oNoAikBR4nhQWKHqBCH9LUI&#10;0IDg0z/x+f9J1gA0kgmW7TJnSGVGGItlkmpKzGYxL7UFuHt6pwEw7TAAoMdhxrdZAzhHy4MZqgc1&#10;yjh19mm6WK9fDt2L4/Wid4MhbTV6yWyCwEGEOyGFJMgKAJ8CrOedL35C3K/LtR/CeOAaAGwAZwAy&#10;ytcUqM8DZ/4f/e/SgL8e/arvv90e/T3heLw/+u0f7/MOIi01HZ4txi9vQs84HP+jaKVpP9TeSNPV&#10;cM/dQqVFcbZ09cgI+hsrIBMAbsYXviy1kbj5BkC1iG1FThE3SI1+9kNXTUHBan5u4ACv13RsDMNL&#10;pUvWAGgCaGvT6FA3rDFMFj98xcA6zOKDHWzCoCkyv9xQkLtFhjXLS8j4vzSk7NxSjpeChO8qQlxV&#10;S6o1658r6SJRG4SCZc4qgIm4m13cUbDfAQFjvFy9pyHCpkBw81ORcLIvAdy6VkVtn9MKodC+BuxN&#10;CsXKm19eqXajEvnv5EwttrWt6ffIK23r5hvdu1NtVx9N+tPr+dyH/owH30YpPEc5zAfn/hHFal+a&#10;rdp5hBh0cyudki3Vc7ni5rcZxBdQsD4GeoBJKXlPmgC2glfPLVKBlfGGKJViJ/d/NQsc0yAE7Ic+&#10;FSadd6Dv97mcY1JCQJeUmyRVSB07lw2Mzh2vAl+RuZnsZbGTT9amtQ/QMFn+zam99bEmQN69E57M&#10;D3wBuD0CAPC+vX9xWwaASwPIwd3G6EUZryNtbXQh/GIyOjMcWgaAMsmL/S5ZXmYIfZX87WAxC+x6&#10;REwhsx5Obu8AUdz4wsd0iNbOvF3lZw+l8yK66QmjAYBbUY5oe4aGphsUkO29e4miivgXSLxoNvtW&#10;PUyKA1Xysy/ASkijlCqsNUyQ2jTO3qs8fXAe2OnpSeJiweRPqmSp0iRWWD9ajcCPZFfbCyDYx4+e&#10;0g+d6me0Efo2re9gX49MAOjgH1/889lJIN2nMYpoZqg/82WGaPc/3JggkGcCyuFWfacmXIrIXTA2&#10;DTchEQ6TQJ5idvK/oiACUbBRr7CRsiDH1tUOoIQGV9knGAb9xjnFPbCcI+umCKMCyNrCwKCwJJGl&#10;FYJjW/iUo9ADvJ765eJwaXcTWVTpo4rzEJeiG8hEMSW34nQHBqe2KNQ0MIj9VGSdqboP4y1mH+UN&#10;2DN4eCbUKBTunHeK3rOClBAwG+TaAaQ4+fPJyT9OINe4BzA1Hp4g6WpDv72p78YQe2+GKUGFrbbm&#10;xCvsx8/3Gcbfvj1dY+3IKCgt9D95rZxcGDrfprOWLmpbrB9hCBQrT4an3Wz6IHuOD/188Qq6MJJ7&#10;1PQ/FsCj6bCEimHVRwwRHk3ftxkAtfqvR7/6tf9mEXx479YAKvsP9dz//ePVnWYALmcFjk7mvnpg&#10;O+z3dMI0mAWHCNC1Ge3QWcFik7sUOU2PQKRfUd221G/cdTdW1ghbZ5o5wTRGLYDqrk8/ZudxRYab&#10;Ol7kjcDiNUf+BOFm9OE9bEODERmRlNUBXsd5dQ0AwsCN2qDTMfX/B426g1jApbT2p3rxbwujNrEj&#10;qSCKibfAXXrvt74hGZcrMJQ+30PsTmpAxCRsGeQy5tTyAGTrOuXOK79xaYFnWX4yZKm4c2pZOkIv&#10;HjvyCoKtZxduZjH/0zRdYHJvNtweoNlK6ZnBWLAwqnbrXUKkQDQKCok6beLu+QigfZkz530KtSkW&#10;LymT5uTHwNPJ6sQBHHeqfVq/rJPIVGEq9HZtxehuMeQjjkKseQXaJVAJk7UQZR/fMYlhO6fK3Vwn&#10;r53U1GrhQgrfFh18g+fzmy80nPNRhpisoZAsdg9/5diButv4MfZPW18jMBBVgUwBqM99/K/+X/+C&#10;+KgwAOpFr4/T8ILP4+YZnMeSfpthz0b4cgXJsAxj/0hwMnFM+/HUV5U97H2E2Kuq//getVHbUL4m&#10;AfAx03uU0uYMhIuNAeADS6hjJ06oCREdNVuXXDW3lSX8uHfcpGSu3cDU/8aJGRExqpQQ/dGNC3px&#10;hZ8QTkYHFufnCzf8BvBAYb48o41qQGhkNeb5s+SluKRDVH6VQk89khWeN0pUFLDuNK3d0ehXrgPU&#10;VYC/5I6CLy0v1M1m5j/d05sx3gjwYXIPiKRoBbeIdHf1qcUACnsxTrRUFpbQIAgqThoH7RRiDLWr&#10;xgvoUYj2bQNFhVWBW7YQtT8edcofDRULN3mIPRBp49Uc8rOJBTxBRkKNVAyDh0zlAbLxUdJSnSDJ&#10;yW+XBmsiiOMXcwhti2pB2iLhN0D1KdQK0x0wWoYpEti1uk6WacGLrDpe+W6Zn7ovUpv8zYFkTh2g&#10;fEKZqmaraKIx8pUYLgD4bSSWw36fxN2GgG+vZ/2lncKX5UEeG0cud+MX9HN/ML94crKa3l6ft+zp&#10;EXe+SfBg5XsI/E/mdNRhftV9nPYM/WfrJR1isXj2+qInwnMGIJgRWbwNxZQGMoQzAL9gALjDMbbr&#10;j+98ODB9nJX+GgFHbu/PuP7k6P1fvB8XBSRCLISj+dwP/5rkw1/fP0TYhAdd3uxSFxUzxKxWU/9D&#10;Y6T64WH0vwzg/rzlTFunS6k+TVH6XW+hnDeu35UvmumrrzYCYTi64b4DemFwzQaWVIr0D8mgW6n/&#10;fajQgmSIcfQfpZpZn2BKcipyVa8DWxhQCmSElNqA4u01ViD3WyOgNIVmgHUcc0h9hdjU1qjdfwsK&#10;6K0FcLkRl7FVlImFwU7i73WFkOzriKvFwAAIFdI9Epyt4mqPdTi1enH1ZC3LDk7F+afsi+hDN9Ka&#10;Txv9CuO1XFslWWDEFqOCve5AwuqT9pdV08vb+R1KRsrWAzerXUHjI+NSEPhB+Zb1Nq/RlaKL+mOw&#10;0xItrORbqenyQlc32FaioCWKf4ybnCtvvXFvAOdh0kpxOZZgyKnWgqdOX/vuvLu/JAMPf8LWR7/m&#10;KSRK7nc8YbbYwFw/jtv1upkihMze/znWPx0zynA+JT1ievv52vGA7e+tDX77FK0f3Yx+dQ7BKetA&#10;CdSSPiD9eWOV3moAZB6hfBSq/MySXkZC5+qdKVDxc9YysCuarwZAtVxg3LCAnhcIWjVJG/3vn58F&#10;IiG9Ucbyi+Snm950bsFLmXXsAp62QVev8DU/pxEiqfTAG6EwmXy5UiMjEFNZaC3gV7q1c/eRJM5d&#10;g5alLWXAJ5LWM2nLSAZRmkg2O2uiejIhHp2vrzjzeJgH/9ujlgDoLJXE35mBzRqAUSlrXwLmJ1b8&#10;1Y65Ure4ctO0F8DY/0WNVlJ16w5UDcQ0sWIwRI71V5bgu3XZZdfd7Wi6UmUFUWo5bZwBeFHMBepR&#10;kDqpDGr4HxMgLZmmBDjFABEd6SWWopggSQh6UV9EyjqTEgyinQokUSYr6oXGol7iwEnOJuVazEqx&#10;Lj9tbx6L2RjfFHpVyqE/8/VNpOOn8xfnmI6W4RiSnAgFLSLDYTNH6KmsDPpEAxo8htWfV6t/rFwD&#10;4APVqveoBIXJ18mBU3KUSn2KAHL5g9V8uRj25xf3/zyfvp0sr8l5GiUl3SD8zdmTW98LmE9ny/6p&#10;yw2n6Dbf9D3rX777KOLUDzR6v1Tsu9KLhV+9HB8C/Pewf27jp8G/nq9/ef7+71H+gV//+uGEEcHb&#10;x0cu/8vwn0sMAb/48+Hh1CUA74/m/fzBww8r5TSA2nz2yStAhcL1tlGRG2QwXXSg/xcfZ2C8j/73&#10;5QVYurtHbBPAeL4LP35FL4CfmwlBe1pFMy9xYVIj2iDmagle++5Td+WNPih4hyWIH26HMxeOBJlM&#10;TQJwRQYU4c4k8eWBfjjIN7on343pA7uICelIYHQ9yd7oO6Ba8NR0SSrQANdNAtvvm3LC7u17qt9D&#10;DABRDbE2EKW0yX8bRB2sR/vFDbQZgJyhKNHyJrXEeeI2ACPcrX671QC4N0cdr1Yn+8oKp9wgFIVY&#10;YmAsWEdVtpCpIXMKN8hYdW3xR4g+vcEAcBAbVTK9y4b/EcdbDgpsFggEMCyfW10rYVZjGfUrVS82&#10;BS0K3qMNEMz8BdUtVB2+hZbKEK/tcJRUOXtTcOX0F9lOhqKRq3VPfHXSPk5ntRVbcqN949z8tqct&#10;lHvXp4FDM8F9x7WBac9jl3kvlz+eZ9HdqG4BGvBeZu93wbXOwHT6+fWeCqWsWp9b33Ok/9wWUNej&#10;mfcxSI3OkXmEsWlqrG8XMuhQkRufHBoBhCmtYzfsTAGMmxaWGuj6z4YCKQ156gM8gCCSqkG8gyme&#10;0EEzBZDJe0Id/eddgQZIItSNcneade9qNgByQWnxaIDM7CfXqhdinKbhJKnFkQh9YxLjJYVkCmBb&#10;2LiJa7jZCnrkkhvTpsnMrgGOZKgB0Ab86pv229x+s/Afn52LGTvWkgSpmO1VytvGm2WhpzhavHoT&#10;yf/i/I/aQreqximrHRtWIqiJAFAzH8qFs1PUHvwM2SFaDABU/Y7O37jqCKDaRTQ12YBZ2Zm3FoC8&#10;k+YMMapzSJ1wuO1ZHrj9paaFYAUgrz6TrZVJ3vUIFFmaO8tKK1Ai+roBg0GVguW6AoD/faTOyFMh&#10;rzhzL3ZeQcQX6Baz5fHyaxrSQWT0f8ZBntGAzuao7czFASfct4fGc/n/f/35t9Xdg9Ud5AHurHi6&#10;KXC1nOwzztEExbjoOjcEpKoDUf1i18qPnQ3zbq3N6pyDLxBCvdW8mzxYfWkGwOH82ezNZ5R8v4ZC&#10;/cnkx856YNkPmicu3KCAbokBUC8BUJNHwxRm8a29bvFp9uL4pzwCCHj9+3+6zfHk4d+5yaifk98B&#10;TODR+4dT4xwdLl767MtXIeBBmCTsJI0gYlhPikheqUV1pgdi7/78E3e7xzd0A6DqWXvKbxO2T/BL&#10;bQ5fAiCI3oKPJm989c71Y4c8SntAV1f/P1epV6lqeJ8hIkz6DgMOvyeOK8IMtKLDE2cBBm+J382e&#10;yepY4VTBzAO7uqB0dWGUX9DB4ZZs30IlA2Urkv8GymMM+g7QrYOLREaxXcOhgPwVIBIp89vmtQvl&#10;A2WlblzlI8jpUihdRH9nh9xPGprBXdWNNQT+MV0iPboHTzEL5tiE3dn13sQnxZWPucYxotGuZQHo&#10;LM1aP44vuf4LxOv1g0xiuy7USbWIa5Czj9uQGfpjFW0NI9tv/+BiH+qPZdepyvCcGf1qiFawflH1&#10;3nNsf/ErzV8WQMBI7aoztopeyVWfsgqIwKnkx+srx2bcWJSefl3BUYLsonyLgDF6cMnRLpvDk7+C&#10;TXhzjgAXhhE92gzAdP4UDaz6p6sjL8/PrzebrzSgm9775hHA9P7F7dMp5nGUQ5SCIpYCwEM5fN3m&#10;5IV0qAg4opCLLRNNzV+tvu/TAYKUkaX6PbebenkgYZXuG2jUwQgpzudPT6Wvwu/7aB8VQk0BCP3+&#10;PqOmQPbho1JGGMEqZCc1RY7rWugzGPc1/e/6/0SqmNAvg0slYp7To0IF6accLGIbu0pSx8bksr1t&#10;VCkVqMapSwjooX82Aiiwmrb89cQdrVT/ZQPwy4V/WwtAui+wkjG81V1gmZ/qUX6QpbMA9dIfuZcv&#10;V25BQv2fyCldzKBUbrYQXymQqlkCHki0FFfVlDV8fToCIupLQeEpx+gAVHEmK8QbmBEEsTc3CwD6&#10;ARFEIRb/EKfKjyN/cRGsV5oJ3BNiZqaNq3AWJFOKi5cINA4M62QsWOznjmMX9+05+5fT4eAyyCYx&#10;12B48Nz8Icwflg1/0O/twC0LDIAkyayxfGUBMCsh4NcPt79JoNU/+T2AQG1vovvOOnCLRfBm2R0c&#10;kjVVKC58ZR8k08vVveUEbT/ff+4iPiShGLsx0MVzMpp33d2fehTfapi9OpireQaqPcNS6ebdT51j&#10;fupFZdBkuBbrLgbAxgL4qd//I1+4pD6+H/Do8wfUfIb5wIfHk+Vy0s+mjvmzLVDeCigH4SfTh0eP&#10;/5/PxnFlhqRZXtu5zzP+p+Zb/V+0hqTof1veFxdtPl+x6F2b3DjD0ca1b8+bsLRswWaqnx5Mjmlv&#10;jxuMhMS7V08TDg7mt0/k0ejLNDCnjPA59idflzYcEkXpg9JH5fsMwBFGAOQQjTfuMidjQnFLKvjS&#10;1uw3rfANJE4H5oU0fZZzIrbYI2O2q0sXAhETY2CDdju9Gx+MFmxMgM0MQEOt4rd8tq8VNEHkNSKo&#10;fJpz4td8zUMI8Z0BwK6mudK9gbwGOPdbQBoAq4v5A29cyuzYCQJZ7WjAFFAQzcivdKiBpeDqtzn8&#10;/Suc9vJHU/9hKlKBoEv9hQu3ueW6eW+cmKqRWw2AwJhtSvBmU+ouqHWjnz1GibqNGu2/YwAUeLON&#10;0QowTtWwCCG3R3h4k1yJNzxXjigOoHuUzY3zoJEWibA5dpztJjG81Llucl+eW0AzFZVuL1zk5wOd&#10;LP33EV8EQQIL5ijoew7l2q27LU3v378f892unLffryc+o3jj+EpRVnGRW5lPw+mq/Cjr1tWA6Hi7&#10;nvpF/RgbIAMukmgeZAYAPd17k2RtLWBlUWWBWdjd6Bh4WQMgp5btoIgluh7ZD1th0HWnOhz+OwFQ&#10;HwIkqvxD3gcHT8PUJ6oliMXfCYFkF52imodiS6SXCQ0IfELbRIVe13vIZpqHDrOvdBYxoJGvIgA2&#10;ksKiXUFQTs7FCRFYbaaCkPjCiDKL2ezOAmTsMd40+OKIJLgXqCqWi/OmsAGvUY3Bm1sqQTnqS3sw&#10;2n8x+9gho/Jk07mDIKcoSr7iZSYE2fapjXMrkjAVDcHskyrG0vbj2WP088ALqn8PhTbFpT+rB+FL&#10;W9IjOBSISdpImlqH4GIEURTHsmTim/YliB5FjJYJBTkdzz2gbQD7yLSwnN4kgb/kYcAxRbSHiiKW&#10;pom4gKK1gnktWYKCzT2ZgbJdfN8Qtx+p7fwuRgoTyD666glCMwRZrf7L9fzWWrDLlatfLuohjjv5&#10;U0K1m+8hrCbrbnrygEKmt91PyyvrGrSm+y7IejUbThzkn0xnV/Ohf05pb+iNdv3Z8S/d08MZ437H&#10;iWBLMncSyKKgZgAsf+ldD5cGd5J3/csTX/LP4n/g/Qq+6br1kHcCXBSYmQD3BTjynYAH86PHR72f&#10;ug43OQcwGW7MMPv/w7ljA4m/hMKgYvwP9i420tqZYQnQvoSG31H+aeuM/ElbSjJs4K3uAUtJL7Pm&#10;d0rM7AfIjU1oQRBQQWgDcJeCFT3cqFIiWZwTkJSZATCEm8wAXDw99FmM1EIDhQtoUGHndb2NVqgQ&#10;Cy90Gua7eqO5a9GCp21QoCT9hm13YDucE5SGjV3FNtKQ+iSmvO/JoeZ3+eDf8t9cchXc5iB5AdR0&#10;km+1O92O0C1+BeLofTFostJejQFgLWbd9DlirzKNAgzEoSq0ns3JUai1wxE5V3/f0mNvcjOsXMd2&#10;cfvkyk1/IiOpbCZmAF/ZdfxfW90LMeqtBkglv4JWHOeUWOgIYxzyLbtke7T76H2bbbwmOgdOxfU3&#10;yepCnFaWC5JFWbG9hxRPWnjp7uL1pPsYPnFUht54YwM2A2DMrZyFct0mOFDXxCjHGEAnsNd4dN1n&#10;Webt3dPDZ8e//HzuDIDzlsC4AHAzdeLg/ZtHANlxUQVbEJZOZVx4zF0ZAAotLpjMcmP0Mf5t/h4/&#10;h/+0CVXLnncKWtvHw6AKRZZyuHbQ/mpCHY29o88jExJXttd+kONh1tEAaHyLL+ocD1J0N46v3YZT&#10;9e/ZfCCTEpmcPpe8RQCLOEEu7FfqUlsopGBEJn51i0RuX5pXhSggiX6TZ4GUE+r41r+jwDShbZGc&#10;LNFi08h6c8sBAjCEceyxZlGuJCQM8Fx8w9D/MGv92/0GkrQ1CjC5Vv8jbsWxMN09AykEemoV1HsA&#10;pmdEH+RTKaE9Kw96VTkhdwbbA0XOUaSV1NdnAKXpo9DiaNdy+6eNKqmNJQsArZTKtSwAuSWgukyB&#10;xlHMNx4XlRCxkDQwBsCMsaLeg+zXykmCQOuFSSYHoAVUCRH2lJ0JrByAGYiIYegBfm4Alzoi8hhs&#10;XNgO3T1H5v1kkS9N+uI3pi3R3HHn9u0UdiL0UExFRXY+eNNPrg7dVIVxPvBP3wIoUgUolPNqWK5n&#10;6XhWWyNAJ1W46leH69kT35kDv8kvmQKwGqQbyPFutu7Q+2azeDPtL7KWDlU/W//3734QoztdfJG6&#10;k2M7otP97gSoAaAJgA3waDIs3eg65CTkl8GNgNoMwIejCb6Tbt37OYDyIsjhv0sA3j+crx4/7M8X&#10;Kn43ySYyBJexxB2aqJ6QU/KAlJ0Obz6nuX39z+alpmfz6QQjJW0iheWMjPR9qznvAoyAHy3fD1/C&#10;GC6W5MLwn0gk0KzO0wRyQsIqHxQ2EVI2PC68fE3iqgiI4kf7O/CvR5RKGoXEdPLsKxRMsjYxJ/dt&#10;oVhSdL4B77Xuv4dRFZaSSGJP2x0N8JNH213tIFrgtgajUIwctDp1L7MDyspKO2ZcS80Ku2Q75m7X&#10;yRGPgvSDyqu8ywDAypTzm+53DuDEjwGOBsDD3hmAL9ezexcxQEiZoXTL2ItVrmLbNV64y06o+ziD&#10;blwNXMYChzzZe1bq36G/szUbOmR7ulH952kBeuXgycXl2CIg0iBFkX1QK9+cbY94bewQeY+7+G5U&#10;v08DRgPAU+ImSh0t7fjjdji8gmNgfDMMTQ2IaGFY+1WWp4tfpxeXaER5EcUMxqN+m6PdbWETLDSj&#10;tHUUJeOb0GV+9cou/oLh//I4X/7deQNAoIUzQnfk0sABCeIzwieaASxV/UFziGqNpCmw09gm0ccT&#10;myctlGE77QV8vlac2RN3DkP4O8inH5cpLpg4bn8SiUBzKqY3TRnoGwPA6ZNEVoxTbxDOqwACJkB2&#10;A8AACAGtizVBq6Y0EvKDGaOmiY/4stJqU1/9U33mCbOqVVJcZcRcNJHOKklpZEOav48EHKu0SKBC&#10;FiUFW1csfqjETm+SRaKmHb8EO4lNpBw1E9BuSJaERLZk61SljmqesuLMrTepje8u1QCq69T/Vs6e&#10;C0snaSpADM+iZzmWQdZxfLEMUhv0XOKBSsMcRh6VY51yVa9tnfygNNCE1ShnzNWS7du2RjRCAzuO&#10;BXqxAmIiEjJ2UBOqRlVXGwf/tGoxRI0MA+MMAGBpWUUiy2QKgKusxWX7GSvBrRaCLPWfZsEeP4cc&#10;2bFD4x2ctKw0nquGnGBH6oF6WcASKa1Y+vYz+VF0E6Z/zmuAD9T7gB/0e6tzhTpcfw03zu7BtaMB&#10;IC3m/Y/d9A7JCw43jN/zXMPkUu631Wzpdj/YAMMScX6yT+GzyfPJ4tEvP60fMd7vZk9u+979frXG&#10;hkfQ0e1/jjMHAKwnw6NHL9wMkCotHy1/+qyer+H/0eOT5Xo56yfrL49HiwD9H+vAGB8ezk8eD0vK&#10;0NAEeWiTUYUN51xICCH/SNf0Ohcr+L9zreMZHXZ2OM9KZAkJ4dN49XOmzKYbIfNRZ4e+LFke3eQU&#10;H8Y+xidq1zF2tHEhn0NYwBZW76fVOdNwUMkF5qDinKTPFZFdpV8Ou9lpWhiEkwRusveN0+ylNnZh&#10;u1yhwPULI0RteC3VUe5wo3rF+hTg5e/7rAusg/9MUvBLtfQBf2F61YhhDnVsCktRY0i7cLQ7f5tP&#10;AXCpngVr0J4wDNwV5R+Yr072nAFQNa9W/1XbTivC55dXZzfmha5Macl3PITybh6lX+vOgFGhjidJ&#10;ct0Nv00vpmcuKMEb5Gg4H9RY82ybge5/6t6d5RGg0fdvnQH4BlIufzXzWGR5By9rHAXPOeEE4B2F&#10;r79AogKTJYeKmIPQ7T0ahsuTAeMpOQPKnr7/rGTQJkVW2TXoEgmT6BAfsWL6yqQyHO9yW+e6aa4R&#10;NjUCNvrfaUkG+ZM/Mv3v+H+99K3wT1/H6aTYTELNAKTzAcEyvReQ9IWhHCJ8jtDWxC7LS1Xu4QN7&#10;oocp67QZ1Dtp8DEFuG6JJkp8I6CyUxIdTQkc8BldAwf0sRxiqBNby4AsygC4Ar3Z7Mw3pGReOwfk&#10;ha4Ud60N4MS2NoKPAaiGr17607ROjUJ/ryRQJXJyaEzwWZevCMy+uuNd51dml+fgMUxfG33Snd7Y&#10;eNXnJRI65XI4pSKWXb46LE8ofuaUEvMjdYH1d64NdoORrJen9gQgx+hIGmsF+U1n9gwr1YCad0ju&#10;H9T36kM6qafczejGVZqo0HsJUsGID3IXkBwNk7JkkiCJgrRIvVYdSnl83XpARExQBoCqq7T9Dmzu&#10;N1JqAykjeaRMCWN7a1WqB00QJISqcUOnQVFSJFsexNA70zsCqBqkn1Uwetksxom1mWG5bIVIIbZj&#10;Q885KouyAMCEOvq8qJbrIW4o96q/dnMbpZM0E3USAqEfrRIDgJSWFtiHfcCuxGidizpA1gJkFeBq&#10;3q3/6Hs47h4NZNXcgQJu2zvzM78Hqzk9b3g7WTMKA49DzI0Tu+yf57acbTGdMmp9YxcepotDd/z9&#10;un706HdMdtcCT7KXAZpszQBr5hoAgSHC+tFk8uh3jAXXAWgYPJqg693z5+jf33/48AAbAjnyy3U+&#10;98f/V/T//3H0j/P9X09+O+rdDoueLEMqTThDA9kq2nwkRchL+89XA4P/+WrsKFm8W4uTbPuhr4f/&#10;ZPCN8geSJ/V4CYVRPtrCKIwbZ4ASn9O12Uynbz6epkRneEokCY54ZssZrRFxEmHEkaf/jP6H+QVG&#10;EpXIGvi0XjCG1tgcIz/tQnD81rcmANqgLOpB4Ko72i/PHktubysYvxa7XQrqmQaAGaMY9ALSglzF&#10;f3zGsk3nmLYphjBi0yTtGB3+nE1JTT3ZwSd7Z74drFiKed9Ax8nkD4Rhfwcj/0MBDGoYAIj93sUA&#10;CFm1YXE+vzxRLxT4xSVapf83yjbnQrfuABty/+6Jm/7MruEH+aapjYLof663TucCajPbmD9snjxa&#10;VpV/TuJXGHnXtGawSWhQ1BaoQMf+OcXHU+6Jllpm2aD/JCRI6PvXdDzKiITD+4tOTm8x8zU8kZr3&#10;SuY51jOaP7e3CY5mUdjVZUQsxy604Dp9C+kIdEWajvHEjv4/m+7HwK9+JlyGuxm8w9kRwQqyvWx9&#10;64tygB+fDGR4ZGTVZTfZz/qLQPoX/kZ3PT93cml1uzQZVj4quLQ/x25DtoGCGSOSy6aIre4WidHn&#10;yIV4mszsfASAQ5ZX5GQdT8C8SaD1zSmwobZEki3UltHSiFglcpL2TowTq6bH1Yx0aFNDrGU20TVk&#10;MTub9F+cko82N0LaOUWXvoH4FJSOeJNVCLJxSg93ED2xk0yGCtNoXWhe2IwEG6NNuBAro21kj+d6&#10;rX02e5YCrDxAYkV49D9AdUWa26j58oumdpEjDisZv4IOKZWFfRFWSr3NDptSDDCUstunB67cd38D&#10;ZDDOACgddnS+sFH/UKfqVZAaAuYvCmkfadgsAE+pfIEWljEkUBUbOoeaBocSERhUpgyASzit2KNe&#10;CinSV0SK2kdmyoORF7JN0/2mkzWTB4aBVAevSXcvi0ffov/nPneMGClc6pt9DmUpkSxAp4qirKqB&#10;eQk+SKCIJkej/1cM+x36ZyqgwfTZTzMVpsN/ELbpyIpMu5spDEcWEOd2gi0/OSDPnlzcqOOfc5ti&#10;NlwQrhIWhcnkB5AnL5p8vbbb0TusCIgu1t3g0uBfVP+BxTCsf17/vn6BBbB4tD7+XQNAZc+A/9fH&#10;J+e//LFYrH86xADwqT+Q7YEzAXD094f7k+WnbvaHiNoiNA/MJ7XPbnxoKHOJe6gMWe6v8n7+yuX/&#10;KMt0t8nVUGM56QYJ8qJtfoFcc0/V6CAati619DYRzKW2DcxDQwsahufVnKU148U9HHXmkMMJSp/8&#10;Aw4e4Ali3flwQBS6SfYHNKdMANAJD6Pw/hcIbv4TYycaBKlrCQEVn2AM9clG/8s7m8jfwvhMo+l/&#10;eVcmtWaRFNTKr+CTpTmECZPO8+iTm3jFJ79yjgYAfx1BrmYAHLTtzgCsVr9FXD3/r/kctppdOxSC&#10;TSfz4QpB0Y7NLzeqylZwKf7UugLbrefEqKvRZQkYWiZyWEQTfKP+gad5/W98/r8BIg3t9cvKbYMI&#10;p+q5LWQnWGqIFJeGIz9diGhVe0R1/cs7kTZHVZHU5I65CwndvpV7P0TirAJEvHuCQMouevK6RcJw&#10;EXMQ/DA8lvJTtsd4LbcwujbnzS8QKodu0U7O0ncLN/rwi5+YAC/75xgE9O7dRwBR3UO+qxOzwGES&#10;Qnnx6ZlZKJ77SxFNL0jcshYmm7f10y6eFLgZ5odB2yX5axsQxLCkHaM/sDEAtMebHdduLqPPRcFi&#10;W3ZZASCrDpcU6Ag/zKsJRZzhCokf9U89zJlwJGm1OpQK9y5w+u34ltJSFufugqacxBBg+L9YuL//&#10;Ih8Awn5CvyIzkC22EHQO089O6XuHGne0oDu/2qiHmRHIk4BAax55yyZPcdXFgo8WALEohFQgJDts&#10;ILyRoyYEQD9VItOkwpXvuUT9h68kpWofg2Lxyc1/M9wHcActUySyWWUpYHkm2zgyW+FWlSKIR6yc&#10;EahlvSxheqo4U3hBdpVZQKUfva+eKWe1cvDfrVXLH7CNkOoKsSQCkiJUMl7Kk4CkGBOFBpVRPEPm&#10;MZsqMOozvoCUpWXwyEyiBmQ4UZ7hLuN/2bj5VRaBsIeDwTdZBaiRom2UhzBkHHsMvySA0wuzlJk2&#10;d9SfvA7FbX9rAGgvOepvr/8BD8z87mb9ioxBHr61Bv7MajJ74xA51tF0L+YFHR3LZHUJ3VbIY4z2&#10;13MG+rElSdCfotRRpOIyW7iPET2mNn1nIOAKpMWjn8Y1AOv1ZFien8c4zDvgjyaPnesHfj368Pjx&#10;3iP0/6NX8/fvVf9tGkC3zwnez/3wz9lXFOdIdPOREiJSNJGUkgnyuaEylUX/G9l1e2CDkqvl3G40&#10;Ad5RjElZUCaqndinfuh+/nZlN6NQ99Nv8x6AmZF5SmNIEaGB5lSiBIHh+mvElIsBMupPVPghf2Rm&#10;PrkH2l/KTjRco0VmsyY7KGWuurw2vnF8s2lBBDNn1ATYc/SH2gBEbLwrULsm3zmNj/93Mg2HARGd&#10;WjOeHTCBK8x86QSsMXeyLGdNQ+BO9u363UGFHUYVy4PaHgbAC0Uhtb69yASVCwBk3BM60XKBFnCi&#10;aFlsrgHgHpPquqqkv5QqGzbLx+Dyy00d8cKRgXQgurSqjmCU88HJwSFVD7RF/7cXHG/bkBGQQOlq&#10;/LrryiWZmm+V5kkM9SG4lRTvwnMMrkNdr+YX4tzcjxHEvuJxK+QB80RmoXdaTv70z1vaB5VacvY6&#10;m8oBzqdCeX9ovEKwTnWYvK51Cq4N4zi9K58NnOWzkzZMP/VBzvHxu1r/N+shGB2frr+dAYCdhsuL&#10;J0ob4pfQdHSYgZ9LkBfd4Y72DzgDgLmwnQAolixV7nr+1tlyTqO1TYKKx/ZjbuNfv+wShAGgQZ7I&#10;gnnEPPe1viSMJ/HTncsG+Ny7ZehHrVQ5pH4gBwXaWwAWqoSBjOkdalpff1MyKT9rdMYIBWEVzeg2&#10;SYhAP3SMooMS2Rotb/6RTxnrdI/Q17raPooryBYrQ8cr8ro5dRGCbT22D8UBaXVAd3gtWVF/CnSd&#10;oqbgJpJ8kWTj1cbBhsyAfW9yirwXZU08kkvEZCSo4zVoXjil0YA4eBpKEBid4S5/E+BL+SVDNg8l&#10;xa0ZAFmKiMdG/0sCO397BBCFVkfBjjK3Zcyjqi3EZf6VC4DfNoXsORLAQoNVkqTglkivyshTIqpl&#10;NC81v6M9TZlKGCetRDh5F09jgJdt2xREKQN5VxABL/s9ks73QXo34he59jABOt5cqV7p4QgiS8ZY&#10;CHFnr1DfwSoGgM8Dh8nVm364kD4SS3rVVudW2bmFp05lPlhNbJG0NDkvFs9A+gwm7/c+InOHuzIA&#10;nMt3zEfWq/nBxXx+MoezF51z2lMMksni6nU3XJ/3w+k1A31aFxscbDQhJkO9DDBbdrPf17+0CYDl&#10;o24qf8hF6Ql5BJDx/b8//vDhBEkwW85WOPUCVPy+A3D0l/94fNKhLGYvacXMooUbi/iTw6G7l9YL&#10;xYusvv4HuPw/IxZigk56I8K92F3PwDcXOyC0yETLhFHqjKbIUBrfzABomm/Gy5/TmDav8kQfTn33&#10;w6xwwQJA/0eWqGDghItbh/8ykU33OmInoWHFQ4cXDZ2ClNdc/kZnBmK5Eezko4Mub1YwqvyvD/DF&#10;S6mRJi4C2xwmJbLBvtWC2gS56fQQ/PNSS6hI1OiG8VJKSvdO1nW7e1hjmiVnq64BgMp4eaah9DSv&#10;p26All3OEB4+J+oU7GDnDECkRsuu5VsnoMoF9AFGlBJ1dO2EAmYLVwQzG6FVXWhb/7ppx237TvAG&#10;iEQf3qEcMOZf1w02dQUV/ajyGB6rhMDmjJT2SGSbUFNgjK8JoFPhT7vuOWXbDAC0PJmAOU3XX1eP&#10;UBaZLoQGsrWcdwoeHyxWqe3wFCzHU676bk65lncBvcAHYvaqSbd2T++a/j93mvLyYj86XXIWYti3&#10;CL22VR8NWZveh4/61/Rm/Htt4BFMad9sj+u4VXFP6UiwD5VDSuId/R4ujXGQRTUJOog53cStkbgt&#10;AwDrI5kX6LbHNgNg5wWFGqshuhnxH9b3AIt78UxPCHKjUPEFwDPp491NpkIznieR0+lUkoQwu4MV&#10;hK36sAbUte5vvf75fPGDqwEiGTGtbq4Z8OeVQUgDqSsDWik0w/JQv+pyeJzpHtziEv4IyCdhFoBA&#10;M4t9QWQyRzrsgLfG5If6La1goUAmdl/QuKO8DUrR8mp0b/Pop1WpgZGlhWjJJLOXTnKcE/WP4FC1&#10;CGdJQnKJlxiIML4JyBMQi0wgnKTmB6L+YwJ8o81pG1n5W9hh29DHXMbEAGlCAUlLaVXrFpu2Sdn4&#10;GGHM20BNlcI0GFoJLjaefqX/K/exBK7yd3RFtAHXDDKQ+BkSOm6Whj/ApG/9fq+1sWkLBZq6n97O&#10;3/pND5SvFHbq0o+ViYj5Kx3Rudy9nvryX6DN+1OAb/Hj6x49bx886NNEadNrLt292c3IXhRIbk/5&#10;+5CxZ/xL1nfzg6fzu3/MtRogovyMglxi/nO+ej7c+OnA5QI16RsKxCAaV/l7lkUAx3QIZwAWwzM5&#10;B4hp+Kh73+b6j96fYETYRfr3f6/dgYH6JBDX/3j8n6ByPXPFfOee07IeZ1rt+gtCxE2vwRasQ3vH&#10;/8oeKjz76M7lOcqKEuZQjZ+tvoGmZjOs1vShxef9Ap5NnPBHNkG/rrnfGADz4fBSCRThRZtS+LBP&#10;5hCRNn6OH9rf0YjtH/k1MEzLXE+DoAMLkIOMeNi/rqIKMfXd9x8lNGT8j6AyGc0E6bCXqV6Kgx9V&#10;H/o2nVP8LZT/WBTFbsZskZz+NZWm4Uak3uH0oAi2zQJQPyVXT+1SUbZlpf9M0hWsJiBr9R99ZIyE&#10;O3x+/wJOtWuvfqNzrk7kj1leLE/folT6x17NAHiAeq7JnGNTsXZp59yqRkcnx3gBbtKeckV66Abm&#10;t/k6sF3UJwBuc1v+ck/pnYN5ZgBCRC/mO2bMmV9Rl5tyRMlXjFLkiVa3tEuG/ObGeWMBlMVgqxFa&#10;qcK2dY3DVr6EbPT+yCugmqjJ+MRxL5myAA7GGYD/4VIwXoH4V1g5gVYr4MY301Fo6H/6tfr/eHbl&#10;4mG46EzJwhCgyBaaDYdvsGxVpfdKZJKtlUBk2dbaMLsAeYV6xwB6pwOlk5g63/Wp3w4028CmdFLN&#10;GdiksGlhH9LRq3eT4E6MMjYml62ZgYSYkEMxDMKyiOCj3UuH3htw8T90waVCzsxmkUS56uOl0GmJ&#10;qRuFeu6QGZH4IorS5wJcZPhPXxefXtacpGA6RuIQHimwl51IGRrXlwRnjncSJbSUiXORqKJYLWbj&#10;H8qIe0a49+yjewlAoWKNEbxDnfk0CXYpOpmP2S/O371Dvf/gs4sI8xLdBWDMPejbja0Sp/MXWj8q&#10;l2BXSM58PzMC/wcGuRtUw1OWF8DLJ6CWG2/uxfaV5aIWaMOm/2MBRIUrgFHo6nQbDexTafOtyptb&#10;5Sca+JJA9d9Sp3nTR4KrRyGV6A0tfMx4m6WhKJuJ0z/beKEMSFtiP9yCUMkUxv8YC24EGMbCQygn&#10;g4yQP49aHde+gC3ybTSwI8TJMakHS9P7h7dO5JupX4GTxjN3gRb/tCA9iaKJ9wUrHFCWbgk1PgNA&#10;M97O7/wGF7FFnjpYih83Z4z1RdJrwFw4XKC2Z+h/N2GYHl7czX+bz64uJ/u3YEuLHPTL6YmPAK+m&#10;w+IZIzas/tN+WOD1/AAyuApQu3PiZsDvnADIKsDwek6LNQbA4/cfGOML/aPfXxzrP0fl82s2QEwA&#10;x/8oYjQnYsTEYXmxx8ruv8g80kKiS3nnQ6XwyopqSaZxSaBnwEZ1BiBtXqcGdECXFAx7X0LpZfZI&#10;oi0S5lv3tfde16kNtIMOhounn9O+EUnuJ+OIBneJreh/ZZHvAJCkfXFfAOPP0DkDJJFXbDuOCSKF&#10;Fv9xCqAhGyjXeN+YNnsCFJfaQHJgQtILSmmWu4HSPBNxZWCkRhtIZWjqMI3yGQ8aNOsfxizbRe2l&#10;ljXn5L4TNh64rbGtI0j/WgPgJh/7sGd693x1t/rHyYnf/0OSHsvk6yW0luCz3vWlgQyKU5/t0QLU&#10;nOVuwdoGm8jx3IIj2Qm22m693ROgvhbv2QdG3nO7XQiQmZERF0sjz0JCR66tlEKFezX5aIC1Y/Mr&#10;7T8eLVUoGuRJZr/O8qjXcLuUcwbg0OF/P6xO/gtRpiB1PjlyVG83BidmE1CfpLIGgD13g+/2VxDH&#10;6Dce/sYLUDWSFSWeNlpAHQAdG4lu6Nw72/4r8BCYPjV3CtoMGOK+9m0v4vic51mfb/Qipxj9BNTm&#10;mmbJ5LPzaDGgHctn20yipc8VxBUDIBOWHGr2Ovg5kSlgg+YowD9ZHJQB0B/ssIHdFlbVZEeEkG+s&#10;xKTG80DpU489oW+nZWdfvO5e/aEMb6Bet1RbAP04ywN/B8u+KKniBHD4Vzl6nn31oay79VXe16f5&#10;9JiQnCzN/KSho8LkXhQFEpBeL6TRuCj+8tDy+hq7hRh+zM4+uAFZysVHxk4epLVGNm7h6MsKzjsE&#10;VOaFBjfaMOcvqjKCtQ6+o2xt6AfXryb/mrBNEL6EPKOa4Wc1ULxNb51x0HAIIATRRv/r5KRFXiaA&#10;oquEXaDln3p4qhBqXSkrLWBztl4iViNagKXaIHiRfMxZl27bx0BCR7PIyhudKIyxI0phLgtANysx&#10;kJ8RojiLcS/yaJFeCQ622dVH7UKEHkNu0PNT9RJbAwAkD5/c6u1nsQa0KiFBmDAX/tF2Dlkp3cZv&#10;FEpNV4ys5ref3ZSqaj2fP+VibYq1b87OrT71QsRq2Ptwenpx8OTWUvf2VvOJEwBFunuTW3WBNMPg&#10;+OPipH9+q7SBCu75M7uZTrEYprdqPsWSXH0yZAqAY7n+5SfsnNTqq6byu18+fnj/4XEG+Y+H9X+/&#10;lIMena/ev8/uf2p/9f9fj/7+G1lNJq+6rPsT6+ta/2r7QKhUp77TLknhlvvhC4QLTZWfVdsaAJLJ&#10;dh/HzYwFN4/Us2fannMA8t8fS/3KiADMx5/j5b73SScqopYi27QA+r87zNSk4kMzAAXvKQwB/mlQ&#10;UZA7ihuCeHXEDH1GDhZ8/WADLWQnONDGm3pbMTmBMeGez4rVlcrt9ATD23+U5RKgCvjWAAjY7TSD&#10;oPjVIUK3ywBlJxt+UVXmVblyiaNFKIgflbW+kT7BsoMlNAAQ8/fd9NddgFduYjVUh3qJ/fhobQve&#10;YOBhWUIb8rG01MbsNxXLL66U1y4cCahozW90psVpLWnfKkz/uHg6v7i9wNpm4J/9upwHyGfvI2Za&#10;v9YAoNL++JtfcvWk5i5H84wDF3+VuQ7dddF8MkaLvLEBtAr04HDsnz4ekHZ2+vR5ZcK+dQiX0/4G&#10;NqBkpZj95ePs1IUDQhXTUN1c4tj4BTbe7RK8xsBMnmCd+XQvnft4UauUA3ScTzPGBe0Wh8Z2U5hk&#10;0mdXonpGWrq5zdjVN1ICRq2JgWH/skzpEN46OZQXygSIZEWePocM6ApiGrUtyollnU4JnNnvTMM/&#10;s1yGE+Ms9Eue446PBBJEuZgHpXLFmOG/fyje3bjyW7C9CzK5bdFhAAD/9ElEQVT63wDDYcVfUrsS&#10;jjLk6vXxi3PHL9Gef0TvOz62lfi3ZyNkO3sZ/WMBGZYB3hRUeUSKb26U31FAoBgeEStFnNF7GiwO&#10;I4+csAukME0RN5y5564/KjXXKmT3fnAUSwDhXR6Gg+a5dYENHP7Xw4moFBEIHlgxLk4JvovFJ2rs&#10;TdDBizrf84VH4ws34/sVRK5K51sq06g0AEWUQwFfRxgP1jYuST1SUQvP32yhgjGTMolJoQAmMHS0&#10;pYqUxi3ahrqpQuUoRXV6R8W9TauGUtLC6G+Qmtqzyv6ibfFj46tIfAcV4+YiGf5JfiyuX9Y/ouiU&#10;ukOPPVkUd87GTED6Vp5vMwAM28DGCtjmhxrZsMobRAMR1dZ+C8jKuhHARfyEu/n9B/fRQ+h/cEe6&#10;Thaxy7NCjsp2mMn9/BaCu3lYvzftzi/c0ZqkqxXjXvuTDxWdOHu46q+o0Zthb3a+XnTL2fB0+CHP&#10;xjOoGmZ4LlYaAIoIe8Xx0MEttCytvnx0/JMzAB5HH97/toB7oOH6b8+zDwB6X/g/f+X68Nm7jP97&#10;9z4guY0gR8vwjuOpBfJEmvOnnVegy89ZA+OlyVzAF06BZaCazRrvgrajvu2LJJh0zjdDENrEjYeJ&#10;akDUX6XxkeGzWX9w6xp+9Lvtyx8dmUGIkHaXx5RDGADckh+Ej2FQqlCUa/zvYu1DZ4sapwHtGf94&#10;O16BLd7xbvo/ryekYg6DZucOWqhJ8N/9cQqMV2tlDmAPo4x8KdDoqv8SV7Oa9GpgNmbAORpsN9NW&#10;YEUoB67UGcSqU+CnxQs9rrA30zHl15NV+Buy0/dQ/4v+Oe1ALpsZAAozd60OtZK556y63CjQxIuH&#10;R6Uoz7oKWH8ZabXFHJytOIofkfL0PlRow9G3eNUjAQEus12/mQEAqqAUs3H69wImhdx48i43niVe&#10;IolwrLVKUc6M/oHNjn8+/Hdxh1SkeYaJi9Tgh+oLqn+4SnFypQiLBPF1tGulvmxnpoWXheemXTYw&#10;Brcf/+0ROHPTjJt7NN87+7T/WX8fCsk6T27n6PSF3wIsBS0XTp7N8hVY5WoMYMWg6jfWAl3mdq5I&#10;bCt0ZZNu5iMG3NV79KPf0GeU09e2VtnUlYmAHqeIU2vZAkraktZ9iCn5RgKkCQ2305rjdHBkjB1o&#10;82d7QkD7QF0/dUpO3RCCG9lnABM0GAwkQHLliAzqW63HmRFfr398p2r0IQDJ81iAO1Xqepm90PGl&#10;Hq/UGrkfwSwVRdVyWMd76Z12wAr1Ie2n8F4+NpgENBFY+PS2i3bnztG0mBkjSxFOu4+urSNdWYhh&#10;lOaKgqkcfOBpK0MRMRCJr/d8lEF1ovetzh+jzqv1fwufaXBkNUCrzIgVuVZ2zf4jiCzRAW5u532r&#10;lussicY/sf236p2RRgOgJIQqTfVd51H9K9fpE2SXTIWWV1AA4qxphJbOtqTyFgdONnEh0hLi2qlF&#10;3Y+B16eZS6mvOVMFqy8d7GrER5bclqbxLT+7pM5wsaVyvr196waj06exN+EoW8PB7fonx0R5mx6W&#10;lcyABqOjpOn8zqVJimQ8MZpVfWpsKpaskR+04xf38ldbZ8yfgRXIVMVdB5jTbOYLKh2ivZ+sPylh&#10;tfJuzpQP825YPZHZv8D0rl0Z5qtMK2AALOmSIPuaZh0mHHdvsuJ/+PjzenH+aHE6OXWujH6cnqV8&#10;X09Xj5QRWojrR8uhOJmTE0zHx5grq/88evz+/ePHPZ2E+I/6I/cB+NU5AB8D/Pr+r/82W3y0OXz+&#10;Hx614lTg2QxRKc21kdCwFgpY3Vr+rwrlr0Upd0zmqmubJjw/uXYMmCaNEgSol3TNaFODaHb+Qos2&#10;awATsT4cMPFDwYTbekoS2lfpZNuIZaw9mhvR4yDCGSAb39lOBiElR6bDa526RjlUPZHGSEltRkJ3&#10;Q86bwvZ/hL3JDe1/iPIY0AswI7nDubJ4G6bmLvfAeB1z7CY+8C7lLzvtMx5buZlBRJ+y5I/zyKYs&#10;JxzTc2akGp+WYbpLlaVPfHOybaqB5HbAVS9LcsT3qezJ6P8ECqY/0R3XjP776d2g3dFffaRb2Azu&#10;D4JOVD+qL6Mmyd76UV5ToFGmOQqRiiOUs90AMLcPA8MUnBz+P80SAEf9t84HQBIU03YGwHb2nxkA&#10;wKI2P1FIuTkKyp2H+GmGKHS86l+e5FKD/oDVSCBueltFkzf8ybhI+aBMqyg4la1k3IKHN/2X61Ol&#10;muKboG728eOeO0w46X4mCt8cG2geVZEc/jb/QByxg9UAWf4FLK6egw2WklSEPLNX9NLYw+CYT9V+&#10;cg3YcvmzNv7k88HgYmS7CWyvnD99cneB6q23LqmbNvjHyceanFFywpH2oOphsxtkjiCf8k9/mzIM&#10;UUgcTj/rERsgPdMYm1WA3PiA02u6nVE/05VRUFnUE7lstpUnURAEgr0gbwEiaHw3sPTZBGJLEZoA&#10;Lf8C6fQy6n79TlUoOlA/HlJJ1q5FAZGCCVou6usoRp7lgwgTX8WXWsaA1AzeIbdJomDMlHvKz7jc&#10;OxgFFLB+NEdggGG4urmWT0CHNDSayivDPPlk+xKA17jlHHO2yKrvTHtNLN3lsJVUkIYMtOV/L5wB&#10;KGVleD73XyX5k9/DMpbQPSP3xR+SIXFGStxTsEdGW0WgYcHlJTm3wXtAFdbUfxQ5h2yWCYCkEaxv&#10;8hEBwBzbEoBAmlYxhH8lCC6j7C1ck4fVSDRux0zdD8b7s1C+c7iiCVAVUZxZRCYBDgZ3L4+QlxdT&#10;rCcfLzrasoeAhl0zLbA4X7/LZBr9JtyxXHxawFYiT54PYp5mBoDRtu/8is9e6X9yorI0ZYijqdRo&#10;5QwAB3f39Xgwf3Dn6NbKzuzla7/VaOUWdCxV6axfMR6l03SYITTvsFr1hyR3AyHMgfCLp8liWDHe&#10;tn4MQ2bLvy2caOLOWnk8Qo4vu8mjYpbj4/UvyynIwwIcP2gA/PLxfLk+XyDRHvy2t0RqLJfTx4+z&#10;L8BRLQ3A9fBktpi8XNAS7kCRtqpW9dEWvSO7SEADqQA+2jtQK08R69N9p2jtm+4aFVIjDMwrD7LZ&#10;GWQr1b5cO7iaLaiftv0Epj5PBN9ENxpXv4aOHxJj8BN/Sgob9wLHLT2uZhIzvnDmn+a1iXEw/P/q&#10;jA1BRpGCEjl4h1pZiMOAwwILoXrgHgSEcuyeA3J3rnDj4eFk8vzCeVK4E7Ojv1FNNVmOFmr/lqBd&#10;A7S81PHh90b6XaRL+AAWftj38asxkyE/k28cG/A2XpCvghKM0yqTqWdbD+oqFmlKfC+qd8OXSMvl&#10;4l438w1BJw2efqle182G20Mdle14aH5EfVocssayEimnb3EoGJ3p212bFAowfvW7tjU/l+f+hIUm&#10;T+9vJuyA9LZxNiJ/8sxv90hQHBncl2dZB3UqIjR0Sv2XAVPaX2veaikZhC/96y92Oh/XTof79naF&#10;M9UIfRjyvUay828zxqUvRtl2Y59VILmVUgpNGXHn0v7jOa6td7v3pniPdnrhez1IKIa0SqfReMxr&#10;LnRTrePh0HdaFLAzhP7a94FoVjihYgZiANxM87LSRc3A22VkYRjAqUhH45mxBxzLA3BNul4LMOzS&#10;1fyEvHbSoNQ7XQtXOlcMAFUA+bnvhhMHRNJIiOVAaSK8gWSaw6TkK5u246CtGpAgtpckySA/chSZ&#10;gdJans/Oogll6EccNQXQWoP8VJfZEhX4lBCJlj0H1AMviG48QiuJKOZRvBECLVHhAVC2Vor7+dhQ&#10;xjTHyEqlW0wW0kV4A7mWHEpydZwpgpI5t7c11P6GmJ2wXPygQEcH5YXuzGjIhh85xA+Ih0Wl7NHk&#10;tYR7xjDz2gQKtxlKAHOxBG2DesMx76jjsXTb2V39XxaATntodWCGrg0/cwqQhTiMheOS7zb9van/&#10;xDaqiCVJYe09nnJ73YFei1BhcRqTcjUAUnaYbH7/KbjFlJRToHgWgHNf+sc+gosIIpN3edIMPkuv&#10;0Y/eN4sXfkyn+7iI7huiveeMTQ5DExRtNknrrw6f30ayTqe0fSbAiecL1UlQZx+yxtHeC4CrPznp&#10;74jfQuxuWDKdb2tT5fl+P1zsowP9xPeyf3tHA5DR3eXHU4QylbacYVhMVyI9mT6XPowHPk72ri7f&#10;Tu219pRHcPF63flo38HC8fFPS7cJribKZwKX5IKN5DTHp5iFy9nJ4w/vfSqQpQGuBPjw9/e37iUx&#10;RFSIK0rJhTLVEF6c/8/bFP2hql9zR/2fsX9ONxptH4f5JSRHxJPElvNjeoSbQxQ8TmdenuFyYEWv&#10;htQVnNKIxLi8RaWRaktyTbvbC3P2kUOzxvRWvNiqyiDlyNfrtJO9jkiGOKLIRKUbktkle6VYYZTH&#10;ElXW6LHj+FdQyThypAA7IHmRJZzbRFTplegW3P43AQEMgNtxERewLx1pp1gswfXgSf/MAUllYIp2&#10;arcN7D11ConjkUPhVJUGCOr7xfH6eEkEicLo/8F0gNywv1LwfO0HFtAgrQvRy0ht9cf8Wsmlf1MQ&#10;F2uopz6lR4PIGAXYdduK87njwUAGsM4CTO/7IIBbpwOw1e97/zTSBsoweB2m950BoKwo95ZZoYC8&#10;KyqP3rr0KvvEcLEK4Bm9nwhlAyRTA/j7qU2I5Y0UC9muhudi4QhFYYpMsljA50cEM3qkkzRhFMkG&#10;0WjIEjEH+4WRaNQvR7zavzzLX5/AGCzcTK5sH9W/U76K7H58dB54KuNkAqpwSZ/V3P+Z9qbP77V4&#10;DYzjWpomDyHuJf/o2LCA2t2/QSBh9DAm9+r59gyAGHmYoB43yJSGZFxQqwDdL9ze2nzTc72QcCxs&#10;C2bs0bK1Q1W/9eXADC4ylL7JO0Gzc+c4Zzc3LovQDlBGKdYU1WtflFDG2n0tiMw0EyRcayUj5uF4&#10;Qe4S/x4OkcOzJYzLFo+nd7RMgY7PUF3361JtFdUgcxMpRjnhhJ3OmAQoob29U19KsEghZ9Iw/s+E&#10;gwWKmMpfMDT1MKhUI4K23VDOyO4FQSC5lODOgwTz8JzZfvNUU/g+fFA3I0yh9XKdx9pbA4BTU29w&#10;THXLsBrIFGqBYC8eKbycaUNBLYaf5Y7xvKXIxDeJbhushK7IiBH878WW+FiRzSeTAFWqA/48cXeM&#10;jwDu8rETpShQEtbx/+34Qathz+0wZFfFtZYkyu61W175Zo1ToUHQpfip6tOLfEV1wfiuc+4euXAw&#10;/ZwtS9OY0f9lIOFw3sCR/33MBzQ/o/8Hd9oAcC5p4XkfAbh04XrWXX/VJhiuyPMCXTS/dPp3ghEy&#10;zO/I1ScHw2l/rZVRy3cGui2ObnJxSzUx/zDunZycP7XGw7yPATCbDjUDhgXwy0IDgKbmr1X8aGmT&#10;QhSH42DhctnZTT/97eTow/vHrg9wKuCvH34d/uj29zotBzf1n/RfqjVMU82qHvUx+vzOkZqPrrNQ&#10;gGCqmR18TxH295VTriVryVGyUbFpYuCGfmXPo5x+uAf2ixfrhHmqSE0lu93h2KqcB8y5Se1EXjLF&#10;8T9mH23jQqLpPsZalkU9L9L5dEgT3JQkQOblHvL5SgPA6Tvl365jKFDduoEqYjLB/sFuky2mh+ru&#10;isJ5FOge/upSwVE93M43g1wflmULpMaYvsjgiDN9t2XTMvkXsPsYkH5Xrgowo+TGP5HCx4xIKe1u&#10;tcJCkkdqewqck7mDGR/fhiKu4HQGICWPh6i3YX/rtrhroZ0hQEyBxBxhdIeGs8nK5f5Va/ulfczJ&#10;6Le3Ty/8Oyq1+9yfuxTQWL73qQ1gepW1mjuQcuooC6B+OYlmk4cNS5EDKg9z0QgYc+IO7bkHybm+&#10;dqs/ocZsTsfA2ZEKTusapYAoCSjpp6t7hnDhClk1CJ3Crg2gCpVgk5vyym0FlSNQMepOhOk0eWFJ&#10;oz4f/18sekjjNy+E4eICS52O6sNbwUbrkSPLpevJ+L3J9wHanEpWzWgAQH+9AfuDBoDTiZudgAT0&#10;rjULnPW1O3NUfzpc2wjA3lW9yhm4WNccMQDack99Vf1037LN3zwzYS3doc05YyMYx7wwyRXCPtrM&#10;MI7zgQaALQIT0SUQfFJjgYhZrNcvGPvTjtUQTv4j57Jle0iHd4hQjO44fxegJYPhT69mC2dllV+o&#10;j7185WjsBQBXi06KTDrHIwzglFHAl6VMo4KQt5JZPLo9Jc1QH6XRaV5iC7x0Wx9G9MS0CT0L95xI&#10;jU80dNgreYmxVUiYaEAQn6qmyYE6B1ovUf37DHHmNMILrQ1tI45R+Sf7aFPK0PMdXjRNU2pR+1uH&#10;GjFWo6ozWYhQTq0ThDqpve6QyXpTcyloIRZvmCclZ6FbiVo6gUjJLuvPTaP9bYbGbixAsZkrcsHe&#10;/bwTWzRImQcME59OFbIXmQmQvdSfPuz6IqelAWWZ5cJdOzs/rlm0XsxenuUZgJW9nWAUuZQcXQXt&#10;+nzmk4Dbi+e6VPtoVbQ9/wz829A/2l/AycDdKqojMQCsVvequ6YbdLO+/zS52r8c3lwcwM1df7NA&#10;FAtmuUev/FICB3yuzmvBH4WaFXLBFWfYP/d9TaePAYClsrrF/GescO7sxjDRAPCgnutHi5OjEyCW&#10;3aD+Vc18Pf/5nAo+n//264fHHzQD/r6C1LDDAhMFcmHejrYmqh2L1rlNuuqhqyfCK9j0SJC0YDt8&#10;bONWSoaNHcJHAO0l+8wF4A879Nd+GA6WXCI4f89LAD5oGMHMpJtsV2JC8Kl7xhDeZmAR0ZOB/vQi&#10;04hvnJuMtz8UvpABSvlhO0FacR7huw8UAdswwT5VLwlAd+tkNphJIPK6/+j3910hgn/4eRTr3OS+&#10;oDn3Jt1rLTHEX32q8grLXtw1UkQWLPcUSi0FRbdMv4P0Hg4CypHDVRS0sDwME69Ak0Cl4/mZlMQT&#10;9R8hqgyFRTLtBzkOVtEE/Z4fceqp6jbPseigwqnetJcmcVacduEo2LoC97oHbxm9qoluLy7os3RR&#10;uykjfgb/rge8nb/F16mAen7UWtYFiZZJHrtZjoU1vyATt6JZbBTGI1JA0GxD/7jEPVGHQ5rTKJxy&#10;xUudN+R9ekVRBNKu+ke1K9M+ff30EqHh8jOYXhG9Xv++JLWNOS2cglXw0OVNnXK0E+cN1F3zYLzr&#10;2MSnehG0y8UVFAy/M3h3qgQ0lKuiSSqLpnMzvJy9dCZCMjrPkkcsNQMw67lrdlgp9LwNo8aG3PEQ&#10;0MVfFR6fvi5etk0CosyNQFeLXKaaNTOXq/1LLV+zA5Ydb8VxrIDqeoxenD9Phg2LKtMqJdtZd5Vb&#10;U2qBSXfITf1qtTy8O7u51oQtvYtohjAw+Pr4Z7wgnb7IDvEoIR99G0WVJPkYkCaxKYOt4ONNEpEQ&#10;51XU3Gyy90W/Ecy2d+25/d0eYgoxNlG1WJpOP3yLY2xhHcndNpRLjjFIXqZsCZmzYcmqeKvpuFSE&#10;Rgju/EN4o1CG42LjyyzybQPuPRd0M9Q/7POz+fl99zwiCgSVgrZnAnrDdfEZ/m/0f44IkzARAzfp&#10;/S3soF51zw2VtlGlkayEn6BYJxL/IFtY1q9AHLmgCNA5dWt2RLZ3umEckEJlwYu5M1oOygl8Hekp&#10;S+F5Oz5LDBaqB6m1F86yWRB/519n4ohErAXzAILRGQDqi93mxxa73jllQqwPw8+8VIAL0yMGQLR8&#10;6KPWz9N/9L+GgSEP5gwQ+0NUFtWdLR1j1dI6YJjOsBFB59bNfV71l6fvuullEpHdR8bnVrefIrb7&#10;P4ZVanE79LM9RPyry8OI8wsMAKzl7m+++L86mU9leLeUWq9HAyCtdfxoeXT0EHh89PDoIXaA9BiG&#10;SzQ5Fsli8Qfm1DD/t7++X8FeM58duJoV8ZhWTdvA8GlQED48dEFXOIIBejg+zTqeZnt+WmTef2Rs&#10;GcZPJlGyuFSjyDZ6V7c4/2QfBUHadCE7OPVtFhvI+uQ5unsEGHAzhahM8rk54wsqRMu/uVfGgROQ&#10;B0oeRh0H2bsh0fFPzEziFlacNqXtFCtsg8buBDgjSM+mchEm4PxqeU2+LTi9z/jRP61ztqMAA+Dg&#10;Acgg/vbhXszP2dWl8534pVHANWWYIgnHlLtQAVVUxakjv5Xc6N8uy08D4EURpr9R/Yv6AqOQXqAB&#10;oID67KqvFOv+VPUtoHakhF13c3LKaJvD8+hnnB1orekMQLQQ0B5COzt33xuuejkNwL9cRFNv0IKZ&#10;AQCaPt2UkpLj3Dj8xTEG1KlRpxJH+SevWi04oQu0GQDogCeO6fRSuVWCOZ010ieN8zr7/divIugi&#10;nZR6dDMl06MYAI5gW2kjQnXkVlf9PJVvwTd3Z9FrWdPjBEDKnEzvVycUamyV8kkX/PxaxvSJo3BX&#10;OFe0Dbj+CwNgHOuX0nZIRw/txzmpApcaUVxeO3fDERvCvx3OJrHiCCC6WCl+8lH7y2FBibDofyIb&#10;aL9TetTHhyftdRCg8itIdTiS1mROG5QAgRru/CeBf3y3fKlCZ+huzSE7eCpEIJGb2agycpIGrp9I&#10;ONHQcIt72X4M3U5W+H/9ZFxq71kYHcgozA1QoTWSkZCMG50NkO1Tmin016AM24QEXTYCrM/yALXV&#10;b4m69bvzPI2XbwSxDTvpVYhTwXRTwErEjBEMr8rBgFnQL0SZFuRevq59AV1AAgthc2j1U2eUQVwF&#10;LhMsiJEZA6D0foM4+SntaTUf3IraBhTeABQuZMGsMJVSaXLHet6PEHajCkWyLbsDLcxMPOc5BkBq&#10;AhNb8rZSUyS88jTzqY7J1crykafbtxi+uPcvD3zOhZ+YkIuh3F9Nflj/0F2fimMN8LvuK/VixM+g&#10;w2PYfz5ZoP9NSIQYAH3/+eDgCcXhDmEyoG6zJNgCXGsBwYMH+SQgQAE9Y0WVxmLhDq+o16rYHhY5&#10;BsDFk9u33fEL1J+b3RySxIynIRHKFfSwAZ5luZ/ID9G4k7v5hC6LAk5v6X5Xf5Lu5J4SIw0+9PUI&#10;ANS/nuP78OHJ0dGRwm118vDoMZbAw5O7OwSti5mhq32K37kG3vkzja/of9vEAmmvN2lPOmU9JVG3&#10;pB0NPU3bJRpN1Pt2xoSLPUDDq2IJGWn7FW66hMtvHYbaoAxGFYjbiOZ1czqZfXGKh1IjffKlM8cw&#10;wK3D5UwyouwVuZpyhjqK1tf1INH34ADeJWn04HZjAAjuTVDTE/83MHrYtR+eR8xhwVBn+oNz7gko&#10;zRLdX4qxpdhcApmF5edKgO6P5dm+dLUZnZvwCcB0qM8Pl8pLNg3KeCpId8ip4njjT5ZIra14dULF&#10;3csgoaSEKWaLR49m/a3bNyyjsbAtT/Je5B40nG8eaHjUaXNXLuvYfHwSv3Fa7/8RZpMH6ZEBKu6D&#10;O5fvov3x1waYuyAA19O2VU10w35mABp8k7U3KvP6j25OHnVT6EgikcvYP346DPDJPz9dIRR/fp9h&#10;tlpQDz1mtVo8waEnAYS8akIO/qcz33Me5Xj90y/r/44B4NO50SS05LFdcle/8RpnxSyoSNYjCq86&#10;swMUysJQ7zGP1KdycTBx9djEdYsiKHPbEXo/VLAnjzVQojl7qCid3o5r8/yrsSf0hTCNUPr4Bj45&#10;9vHD8c8//kASfdMHAYqgFzpkAJHKRW2dzJSmKUUU6ZXiaitm1gK/eh5qYSBkdvxbQxNBSdHSpkDp&#10;KHV8sDhbSIj1Oyeq/dgO9fZtO+WbjeFl1EFCIjj0z9iOcPQbUli4yXtRCJ+s1j+zUNpRiedGALaJ&#10;ff1KSQNDJDRgJOOEF8Iryroq02RiyqnFRjzgRZARHEL+8IcIzl7SoAzGlz+owdpjuOzgdy9TSWCa&#10;AHSReJt/XngItPolCRG5TYVKNMECsn0Dp0Zi9KjW1QeRs87z6zHCH8r8gmO16ov2CCAQ12YGIDaA&#10;NppaoqUxSUCcwSioOdr3kHoSqhGkUAdT2rIRBXylWSqx7QvGyiLH00w9hyaJLMnNboMy5FOByuZw&#10;Gtw/PqsSoiNkOt9ZS4eUlVShxAeta7eepw2drjsjJ4qeLTQXXQaBFncJ6tn5kvhUYrL4QQMA85HB&#10;I3yuKpQk0KaIwxn9n6F7zm0G4MFq6ugzj8n7frlQYc7Wi1Ss8zOBjlQpolv//kns0ACN3nsfQbfv&#10;QvLpE2Tg1C0CnhJ3sXY8Mr9zx8L5cD1x7Dh7tM7bsP1JhwRy0FAGQJiG34v170tG/kfz/i0IU+m9&#10;fjrHDPj1T1gBJ39mxPgEXWpFkTquh5m5/v61q/ppm8PXX8LbiEY/sIhBInkYvVKdaj6MtSwC9Ma+&#10;OsyfMkjYnyMOrD7NV8cG3G/GtxQ+LTHotYlpzjIAKLHNxhP9GjSGp59pvBHamiQhS7SQOj6rjXKv&#10;nf+lJwmatMoYQvDGW4A7VxVFFKUYXzfYVa2yYwtqYP29yJ8YyVc0oywJb0piuasil2KJI9eWTkf5&#10;Am5t2B7KuumS2qJqIJ8GEKLy46hXk8kmJyC+m6M8tnfpJ2NmtPUEToDA1Na9FvIw1NH/AAGxScsA&#10;mE7frv5LaUWhs+63OfnkV9cqotVMRVrXhJN/apXQOkbYuoDZZJVhvTB3E277rSN959Tu38eD8T9n&#10;5wZaxDQgzQVlx2HUBsybv4WXM7P7ukcPjsJJyDXpGrq9n3AaNF7cm025Aqe6OxSMQjeAkyKxOJ0R&#10;I5R0fyBoiPJ30bY7rEQwqYIyqvv9FyyA9aOfv0B+bFInrzeY7Byjo2HFoVeDrdfkY0xj+7LT/zKr&#10;vNbJ2/xIHLGqLdIkLajH4AV6VInfPFXWYVoFuGkGQHoF1K1xe5YiYbMbtyB0h1UomWpRvKtwzLg0&#10;uWlGAwDvKG9Da6R/S8cHsgiArliaHe4WObzkbPtQ65CeU1yx/wSVXBiSBtFtk1QC1CLk+P8z9q+t&#10;cWTJ3j5cIiuVkgtVua1SlaAL+/u/3dAvmk37gDHD4PHWi0G2mr6NPWbP7UGWkLHBErOH4X9dv1hZ&#10;kntm388TWZWHlesQK1asiFjHPF1MJq/UjzIziZhS0z0Sh3O+RCYfW3Y5BM4qVGKySC5np7GCLWCr&#10;47YgU6dxQZZxS0QpJF8nBX2KTFGbV/sGdtm0wfUbXjKi2YURFOLiZQty4TQRKgKY1Go+XiTeAiPH&#10;kjQwb5IpfePiHEgbNwaQI40z+FUSQHgIkcalNZuJ5JR0/DvDTf4EYKdRZReoy5Nanlws3vTaFqKO&#10;2jPlAqeU7+/ikbgiPEL0PxSRCYoeoCRyIuvVbHCFYOWg3yJgXPK+u3KpW/Jbvqs4fJu5C6aKlWFr&#10;CtXVeC2wR6M/V5Jv4GPKTJx0daObjguxDsPVq5ez87f9LJ0jts/IrPPrZ8uTiuKpY9WDvbUxIRJj&#10;SJIugDp4oNFfHQAaAQ80AR7AyaQxQ7l1u0QtRy7vJ++X31zj/w6aoj3W+RAOWA3NpJh0qzkMQGOC&#10;8NPh7IkfJ9h3GjUGxLlNcHN+06t8hrmyAtQXw3Ffd9SWyTSiXmbR4F0fPzp+3M8fHR4e8t/QyNuf&#10;TP/P8Y+Hx3/+0/Fff/jxxw1mAHXu7TlafQeSh73dhZR6KOG/khJ6Ck4k66GR+r+KVAtdfvQgt/fe&#10;3+xlVJHi97jl1FseCG/DnB8yXVmUedNjSPDG2QL5BIq+dt0g/kxRlU7q3il/LyJxgHT+I38o/mtq&#10;iP01Tt0i6d1t36TN/TILhPne5bM0XcBquzeBNkDsjvDj6Ob17j0M+BX1T94WnxddxoFl/G4hP+Cj&#10;SW5jGY/6tftS/6SbKaoYYovTDP6btTCvZSlMh9r5QmhhG4zolDOlsq1BzaPPLQ7/Va1mCADZYPnT&#10;en3aXTgjhIY1sAeHLJf6nM9vjsGsA8dZt7qpVndFmVhNJvgD3Ef525iuFPMuDevyuYXbh6wMLR3z&#10;3lUAbTyAhn+c4ac2/D9/4s6AQJUYnLbNNNDsNJMzRdEwWZ44iW30f+wBz+YejIJleUiL35swdfv3&#10;KFTpUSyLjHPPuCa1tArKM+SPZC3VEdFUzRFq18P1P5///PCjvQBUY4iv5CuMPMabdrlz3IExgJee&#10;OqsCtvM/6r8awYunj62lsTzF76T16pseYnCUgG9s22aN812YD6qX7vGZzfVS2kLnBOiMDxXEfT5Z&#10;rj85c+z0w8f1ggRyGD0B5/mOlkreo9UzVDghMSpL4GMEgVV6AAzkNR10Kcxgp7uvPIhY/gfBijeP&#10;KYsEsKIdffhpTRPHdtqiu6x5jymN9I6rk0KmMXoOwRmSmSSpjmqMVMMGW0wqJp4oS/VqOfopgGj1&#10;ZCc+9ET5FKuUqtcQMn798kZ3XMf1+V225o82d2t+7FjfqipdpB8vXhqU/lfd2zcaXMzEM65+kQFa&#10;JKMVXzDZ2X5oNFGTPsxjskrW5Ut9phOAB225o5/KAlDYArT+76vM6wDgNJi3FJvavt3cqn97BkU/&#10;wb8DUWrZGAEMpVN41ZyamYZrFU0j5gjxLP2sAM2D5pWQCGI+6ZPXkEGcSfQcyf84BmY4JjDyNixH&#10;hIk2bJinvIhWso/CXVyIz+YnTUJIcHSKeG75xQAoYxTND/fsa9uigNAvSsxs9TOq/hp1bZRyBOBg&#10;mikBjrXLJLDtZIC6ZATcQ53OTn9Nu+Ht9AQmFh/ijUExn171KAisgK+T3clkd1itppjoyQc87u65&#10;B/ZUPJhgABAqC/2ox8PhgKiv4u4f/+QwEyxjg+/h4nDTD4eHWBb98P4vx5gBf/v7MDw6/jvHD8c/&#10;HP7www9//fNfj/+4Si38vKB0ZGo/AFj0Sq6n0/Pe0Wvba28oEz1Av7sH0M93ya4UTLi4+8s/YP79&#10;Bo0rnGli+B2MZeey6qrB+QaAvjECSImI5sM0eyqU2GhlTUHb6+nk/5vhIp0DHr4JeNU6DOoITqI5&#10;g+6nn7Q2QD5pVTJ3YItku5VR5Tx/WodXsnokoIzP/X2NDLyoiPTprcydu0But08TyneFNP5kgYMU&#10;vBv9Hw4V7JUtnda02t3AOtw2t5t77sZHY0iZ8Q/kUwA0oX6Gu7Pn77CyUIe9XbKyXJgyzLuZ5INo&#10;EHn+LpFWqvyNOqdtatsM1hwAIP0CWx//CjDFqI/Q/Q75B97X0gAHADC6NQEOzuwC8HWV8nzP7cu/&#10;g9LvphUtX47R/HHMi5gmjk541cVTc41hsN92/YfB7STZ74eD1QOKkQKVhz3nu1f7+3qjQHR7nQXb&#10;mfeny+fT+1H/6P+PWADePT8iMu1NOcI0c9y9uf3x57iFYMlfMftLanSN15KW+2wgOV7x0lXvihBc&#10;MUhtbIWH6mOZkNIRM5eUTaoXdASIPoj4yXRO+ygSssQk8ZJnJV0Do5n3SxS/kc/uwabl2swGNHvm&#10;62tul/FqRNY3BLHDA5JQGiQIuOU11+yBlrcIQGrSWFkTg2ZAXz0A5e7kTDOpwn6JKXT0QRXvSC2h&#10;nYYRiDbytHjtlq34tjJLWwtMX6+cEamPiHqL9v5Lqq1qO2VaRekpO6foI0XgrfGMKYk1niII1bUp&#10;ufjOjg+V6m2DF3dyq74O6FbRALysy+zyafbuz0BFBl2NE2wTgBcymuhYn2vHSTKyzrbeDYMAdyTu&#10;swmbrNrRb7k5VcJHjckPiNpYlJLL98v7ZQMUBe0qSNcMddET/1Jw1Sal/pI744pnYyCO3AJmsegN&#10;iIT9UoqhIiSEa1BZFIpgUS75FdxmI9C+/pjtLUOJ+JFGyeNnv+gj120//CMo3Yq39tzyFShXhZ63&#10;L6jS1WTrTm3bExXoIiaPjl4uzpsqn14Ps8XkRWLzq4CaC+RF7hTiBw0fAkmcqdP/7P4HHjzg0W8D&#10;PGh9dQSdTNZ97YVtrYLbXpMXjAlkxZdunSqdsfVQe9phCaz6boNsQuUOw03/rW8z9yJZXF4wna8m&#10;S78GbK+Ag7s2BZDvjuYcrZ++tZ/LcnHnzOU/+2H16JiwEFi7kbQOj/vN4eb4+Mccx3/+6w/YBcfX&#10;KwgywzqB3BLc+dBOfeJENbX/323Er88yYkzZoD79ZDeFxH1coNRT+yckeNg0HvMuUBKb4Is0cpCg&#10;4UncTFOIQk5sXWcXpj068y/dN4g/ii0lC7c40JwpKVZy16O8NXkVmulbDqZOIv2RKWGnQoq/swBM&#10;symTgnrHGRZMNtz4NwrCGQ9WReKwCW0S+B2luTqJ+yif0ZXgI1y41mM6WbymsgXhEoECz8LuAH/c&#10;hr4NGpREMuovR73k3J55IAZZRgvA2tT3LplWT8EL3M0smoAjKlRide+DGwyAqm7ogq8l08YI1Zy5&#10;jImV/i3dX25A8zvmNBcaKQ0yJy1av4b8a0KAMwFzavv/zc8OtAaiuYokuNbXAL8DHMptRDGnhoGP&#10;ko9Hf56CFr+0/3VKC2678x+UcsGEk9tUeCWyLs/f+OKNTT1IE2HOizpSjV06bdv/468f/+kaNBvt&#10;P9sD4FKZYSTZ9hBEYvzx5/DXII/8sdLcyIdCs2Kot6qCqY87tFmxLjEMw7mzAGpmcxFLuB66e93s&#10;5O1ZWwCNiysw5ns0a7Gh07/SoL6pZb+xERh8VOg9VcX9cPovT3Rus224E9Ksm/Vmkydc660hH7sO&#10;l3fpAYCXEyTn6gEI/S5mlw3nZv2SKl7a/iNOEbDnMxLGimZPSCZqm2wW8dMwbppLjeSl664ui5bu&#10;7Cl1LbTugtA0guNFl1aQGfIXk2YV2LfUT+4hMYOB0cSVaJLVAoNrAaQok5aFmH6myVPLg6fyTtRE&#10;yc0iq/CJdXGKTScWNfUASHxtQmnmB1RyUWzRpsEvyJAmnBhUzC1uYgGObdGUGJSDfELAxeJz9re3&#10;s+ESYtkJYDtLeQsto7yXi/v3Q0OJUzdr4m2sJFgjm35Tw6UEjVQECZFTHUDluojUcI5g1L2wBBrZ&#10;4mVU5/gSf1VFwBrgQEblLUMbZnz22mgiyiONTd1y7+EcRGaxppIDfjLSx3AnrXW7f+udTOULLNIk&#10;RtxG3FBXHa2PThdXb6tt/x7vi9OJzf3pcCn3iF+npWyLIEP9NQDg3L/V/IVTumMVeH4wfPGMp32N&#10;pm+W+WxNmhd2O4dS6En0F/+9s2H2c3BwcgwxuKNw1yORh36lsN1dDf28e3kBRuZgwN/O8BsFMl91&#10;a2x1XrqXG1YKb9Ldr7jvhvXDcNJs8fIh0ungD4f/sFSIRcEGLqvDzeTw1gL4+48/HmMQTDcvZ2lz&#10;SH4X/pmsily94eSDgy+0z96Xrq6CRTr5Ma3m4KWfZgWyJdu68e40sr/uWPZSHJNLGwCWhIeU2XJF&#10;vNL0z56A0RvRj/0C2wy4Y+g5/cFXGCMwgoqzFKpevtf/5oLbk8Xs0opybme+eBZWtengCLrfheQn&#10;9hCRU7UkP82xMN9kslis70/7M7npdude1WPOBbJ0+B4g78NmPixedZGQwSuZCLYN2d7hvwoRW8KH&#10;O7GNmpejPN0+6ZD+bG2vVrEmqH2ZggrzK2wxn++mRWHvOuJzPVtRzWHhzeWM1pMGgFMAWryJOXo8&#10;CfgQF/5gZu976/conKoJU762l0DXz5/UinR3+6eJ74aOihhNABr9tFtzVKu1zqHLnUmAWyjjKAm2&#10;RIriwJgmYllLL8f2wr/A7Xqh0g6elDAv5ivnPShmMqRrVRRCP3CPmKC8qcbt6yrwwWna/uuM/K9/&#10;Xdv7r+GNASBtoX/RpJJO8nUab7cunEU4h8+0RB5+/FlrQlF9YZ2wOirVIyZOKCWLGHi8n9YElBop&#10;Bpfz0/dVttxvkHUWsW+6t2UlNMC3rG3DZgSrD1yCGWFyvUVVjGqNokT42X9ng0XH8K1Bcn+2e55m&#10;vlQg1DUvjQ9eLwNAFUE2HK3TqWKN+eCuREnReCmeTBRGeEJmFUzZPU+R+0Rw+unUL95HA3BWmvrd&#10;hAZhYw/za/gA1TVl615oRmUp4uColynxJ1ckRAIODsbB2AwDOEPPAFvW8B2QUhNiBxhF+VdMdBef&#10;X1WM1YlhPoyKeOwdKK+lxrLWVbUngi7BklaCuCXB6Ze0puXDwsGJqgQQh8aqYmLGErAlENWzXfs3&#10;dgFAA9r+2WiwACwADIDvLYBos2g16mZKsEgUlV+Q0IAIk5YgOSqi9ADgUATWucjlMw9JS0YJ8hw5&#10;6aGBG3TztgqBGIwVwD/xSjk1nyNaiv4GyhUM/P30DqP/m5naslVYqQWA8+KR4I1El7RObhuzO1ue&#10;2DWYqecgayCSe/MURObzm/dN/69iMey+vZ6/51oLA2mWq/95LPPFDzLM1jCTmi08lezvYyhTOYfZ&#10;UTDozvu3Z1J7NZ0tLqYaAG+/Xs5cAjhM0BiDH9Ku+WbL6V/AcdUtBicDoPvvTwij6E977+jo11fz&#10;T+h98+ROQA/Xx8dPniIpGrGHx8PXy82j6XD4w+avf6b9D/z1zy4RnK6OxK6Ka8hsipSBdEP/+3yN&#10;1ZH5f/iJt7s9AK7X7dtKoyK0b6xRghvM84OcZBgZisDMmBQFiSg+J54G7suNUsYAqJiefr5XZf8d&#10;gNPu/Nr5HJN9ZwIgjBQ1skBkil4EhFDEn7LFRQ+QqTJoQv/bAoAtLhKMM4YgNconxNIphLUgqTSQ&#10;/Zr3aRbHuz81U3v+PVCCi9k54g50g+IW9uzJAtsYAEQwHnkAxCiRbh3vHHUBIHp6AIAg3ra8gNbL&#10;094tJauFNZ/ezGWOmfwK3/6W8uy7zxMbhRXZ+EtekkZS9UcGzSPHNtu+rRS3sCUBFu3ZF1ekuw2N&#10;n/3zzvn+bg7gcsDS/xjeY7N1N107uF0Qy3ek9GF0alQeEWxuOYsaf3/5Y4sjF7B+vVViasn3+3tP&#10;zvz8d8Qmf2TApe7xQUy6L2b37yvgSuDqslzmc7RUrPT8//zRz/WlQysGgFIm1Kijfg2PO/c52qWQ&#10;Rge8/oXIClrzP3XL+jJb3LOIYts5xR5evwdeVOu2cgJIJUFg0aaPEd7eocWv4TtysH/HLghQMfAt&#10;UxSUPgdcC0jkKHHEQApjZFiDzBx/TU7L4OafphaiwWC84f4LOoSq6FvUR2kZuPHnn2b9C0Liv3oc&#10;yIq5iaC/Rw7NM1ntXi/g2urHDu3tu7vIQn7K6bynDaHqaURSemAF9DvIdcirijDFKLxSUHoXA1Ts&#10;CNIf473Ss6VsvUagSRRukFXmhz8OUN9uhvAG0ZvqlsV1BUxTa8GGN4HUjKa9+GYWQrXkZPtGJcaz&#10;ctIsBMyCvQeVso+8O48ojU6P/o+IJMJK3WkO+qzZsoVEg6QFFTQnG6Thf/+O/ocuOlU3bMrU0lMN&#10;NvUPKM3v4D1ClH8lJ8mCf5BKLTBInHBrqAI++mxScqyEK2cgZddm/ULoYfqidCghUAgVgIgprCrK&#10;SxvSv5OkvlZd2KOKdWkgPIhP8oYzYtZUsQEua7mBkUHNAalI8z91ZNBOle7kQkz47btFhPu2hSQx&#10;AHLczPf2zm5uCGQX/oO5G/RoALgToFTzt1i3yaVczI5xupY2hi8ZptIgjpwE4CrA5brzw0CIkXww&#10;AAVqC1y85s69+2e/cQfV2QxdjMt6+XCBVhkm/Wo1nNLeP1ovVm4Kuny5mJ3SPFkv0dkjAVa/Ifb2&#10;pzv7x4f9/PDPf0f5bxwEAA5XqxfrdAk68z+Ek2ISYdqf0y6gvc0pGUk5WkyW5Tii7q2z3LJaicxL&#10;vLzE5/ko5VAHMrtsWd3/8BHvNQwqtvoUAKD1Y9l26TMkcU+trBGAe2AzdMvPGEdq/Nh6sod+8KXk&#10;AXNMwfneOZzYDy9UsH3/zv1ujF+4bGm1vIxQj5xlE9Q/CdkJxQP167Prv+TAl0cP/XAjXksVqRTz&#10;sBXpwPYuwuKESrzrssTIy4LcgbuWLLEVbk3B5mhyRnQylK2TuNTVW85WIyQ5RE+2o8FwWkBjWcCP&#10;PPIiKVG1D367XlIGs00M/b+sIBBNJ+jil+9MzGhvf2MCtvlF5tZRv9UR0HoA7kCjx+RC3qnOZ3f6&#10;Qx8J1+4J+MSpANkMULbZFm8pFUeuE8FdME2RqGtgTGeLDje89DHl9wbT8zvY73f2+xe7TuZBANEk&#10;gyGVYnCJVMtfJi2J5wsb/zbSPmNQfUDnP/z14xob++fnH1D7KDVJjA2AlYHgsQdAVIJAkMjvzpOn&#10;PNTPE7aUvf//tFIgr/M1W8vcOqUMBA+FZkDupiDFefK4qClYuipSChOBEShp5lyLGAB9swuEYjvY&#10;7Y4BEP0fBups9tZUghRFKxmTRVrBKPFY6htsqHLWunchozsWQVX9uMtTYsweLjZGHmZiYSQzIez+&#10;L7PdEY2a7FUbglDB0vpX6fniyk8BqS9T9XBdLD9BpKqp7hyDL/tHMtIjwaL4S/UCi8VRdIYhiUOQ&#10;6HiVibrufHKSxDI+oBfjjU0iQA0D0PAmCIHy2lIs2H9T9Q0/ldyr+wgHRVviNKxMZkz3uLiSpBkj&#10;SSjmQkVpPEYj6HbpgztNyYpWBpNJOvGCQ3flqyLEjvtHt9kMJgaYTKzTMgFU2t/r/0/YPQWwGjLb&#10;UhXUcTkAi7ARw7RiieSmTIC8CD6NZ0FSJkJ/xcXCCX4N4ksdHU9mSEeCbQmqg/oD1hsml9DvxCDh&#10;/ARpFgA6WnFXrJlPX3mddE/9LoAWgLyZQHmBTyP0dth3/bsfcCZhy8Jh/vq8gF5hxyzfN/qGksJ5&#10;/wXtTSpLaCM0+uxNbzKN3j58ZKs9AEU3rNkQh5qtNZSSq7ImwnNiwhhBaqNvZzMn/SfeaysLZgz4&#10;Rgea3z52NOqb9Lv1ZDN/b7PFjAxu7tLN/CLQZLq6cTvA9fp01VvWrxaz5dEHRNM796V4T877SSYQ&#10;cFxNDzfD6r+32h874A/zTa8ZCClUJc6s2HXXa+EN1FH9P5n2EGbnTmmmeC0eMze5GiWPhgOH5V7W&#10;geK6irq/6tCDUD1MKfUNXcMI+ubO8u7SYbk3feF0SSNMtEDKW6khpWilkCGbzuaq+bJdQTElpzhd&#10;UnW4d8sAi1Tx/P+Ebe7IAH4pTu3BcGcY30IE8w9Hzx+2fYDwJTsZcbu9A3cfOjdIirTcgs0gwWEM&#10;sKwegDG+cOk2hlwr9rjeOTwBMdfIYb5WpzG9cJ7FGuzxT+zuExidv5kvZ5ilmcG6+m1TFRQexcDj&#10;DqFY8bZrKVOccyNs0x+fgN+ZAO2JkrQrxy8gZ7i/TQEAnA6AYfBk/CxgswzsGUjJTw9qCOBOJ0CU&#10;voxUFkAlwbl+gl4buhxCfbS1gU47sgGG4dn0C5we2eXnYWr82EzIfCVz27dUPOMGq6rGPj5fP//5&#10;14cP7fh3IQvA3YefThfSX54LOnVKybSjndoNiMZL+8FTzzUk1sv7p/erZfvUsiDhzHsvJoZJ4O9q&#10;b4viSRgekuVMoxsGAvn6boB9LfUCZ9edO2Bgq92qjep+O/2SnOocILKqMy8yaU8tf4dTW1KRaZM3&#10;8ZkAGXKLARCbZHbZRylRte9pAyRQDABEleyoDE27zToZMBbX5gbM82x2mu/eA8boHD/wbE8qsdNP&#10;y/qqX4A2BhDZEZEeNKSDrpKpdYQpbmJP6Jmwls4t6M/oU1tEw6CJCGLcKwFQ/GG6VZ4RKINb0SQm&#10;A2SDM3tywHCxAM/EceG2DQDa05+4qP8bdwEG74fHyvu+/5r5gfXS8MuXxDa7PCerWXfgC5HwGjPH&#10;h3oyh0TbApqOw/+YlCbYvjF0awDUVICUC8HNjWUaETFqOQvQhnilVX9PFo6pxUGUGrdKG4mSMONP&#10;7Myht/qINFJ/VQEYOsVRoBOWHD4Q2X6oNAvEEyL6kAApzO6cGMKhGJSuUwc0O2AwWns0Ea+TG9lT&#10;hGS08JoSsqKxxD5ZEllu4bfJ8j4GgJi4jsxrhbyZai1nup6Eye4/AIr/N3cIbHp/+FI32A5wNeRx&#10;/b+f7ugm2cGRK+p/eDecvSV+s+0MmJ1teDL3sJ8Pe6vh5GK6yZotAMTezufrlzuzZXd8PXesVlz9&#10;ZsG6W6yfP1zgZ3We+UgvV71cRrksT+/DiMNw9mSfTJtQjCZuJvO/TYfjw79vDYA/H0433QKafLVR&#10;JBn4A4q0yb5scD2df3m22KkRtypUL5rf3vp0rqinbZWiJXO8qBG6Enh6cbQ/AqJ6ALipOYCxExJR&#10;WuVXT69UA8MZkU3zRcACt0PFGYvoyYSqamEVqml6lTCKlz00swU4Wby+lH68cVqIhRJuG+F294Fb&#10;aO9FWfVfmzkh3WgA0s64sFot0vnbD/tTWy139FHdtNz+K7xxZmUQBBwXF5CFYEi5pAeg1J1z62lb&#10;E1HiKiITcYvZapKn7UmfEj2lJtcqqzQAwNlNHTIXHz0Mm61Wm2kZAPlCwB/tAZjYfIDv6sMNppDk&#10;xvgrwajWvGqYNVNBt5xHKKfcYgBgZ9AK9fvctvajnNwMoJ585UJAnrl/b73pa6ng2bYHICSJ4gcD&#10;bYDWFSGQSrDgd4voeOSh/u7MVq9faGvPd9/RjnhdoivOxsKJNqCLuUq48ZKT8pQyt5d//fDnqP7n&#10;Pz9/Xj0AOv78/Ojo1Olv0n+3DID6NWRyunsU4rfPfuHmIy1kR+7gMoyR7pKicDpM5/dvqM+TYuwt&#10;+4iUOrpWPsf9LU195X///vrxWciZvVKBGAA29a0JRGAUZzaXSFlnQLvZt2SBWGIAWAq/h1BjMmSb&#10;e3/EVHWOkBoHbpcguaLkPrfuhXRJqoAWC78/3VLKKd0Oe7t9NuRVOzzNdj2SVRWVcujS5+0NMi0U&#10;8p4H0FemtkkA6grlXoKcUKwWrosBeM7EjaZzgVJDDSgAfgSLdwciSgRIBBPJPz7dpGm0VOQpPzxi&#10;NwiENKzItm8Vm9jiM8+fv4UotS1RzfkXQ3KRmJWfQVSMlNIRBWWZhg0lQo1l5HM+WaQIWKUrRT3q&#10;NSsAPy1c45CngHsC3EJFBjQL4L4WQPURru3aNUOCemjU/4gNsEr+EnFplmTVxE1flEKSFAe3ZqKF&#10;kZL+6q58jaZGaeFAIoCiBXGSEHvDDiXvy85nY+WlUyBMOwgPNvcbH8mC2biPG0LTYOVatUXCxnoO&#10;86kJTOMqGbENytuzdACEr61G4ijIGzpBCZrdX6ZtM1zok5UA6v+/3OCwykSAvCsDYJ8GQfeZ2nCK&#10;0UtdDZm67vO37t2QGQC7fogFt8Fl9Qi99Lm4EeC6n/c3/4MtM9zM57TCHyMdyc/Z7vrUqWciMKRn&#10;eu7MPwph/YE80NJaLT4e/fL8dD7AXX7kKh8EXnSr//vXfjI9vialXemLBdBPNo/mQ/YIxgTg94fj&#10;6XEauoO73IGdhJNqX/qvJEjqT1yMr4k9wmU2C0r51r8WfClwVEAaAJa6lTPUthhP7D9I8Vm9qQ6v&#10;llgdk97WTmORlPblvYnSBxPOUkNU8VCA3NAcGJ6dQkSdKbFS/pZtyRVRJ43wa5jki63uLAxBSMtP&#10;lRS4bbPTeDHPEQAW/HSVz/6SG7uKYDm73Gj9/2SH5ulaMpG9NiReQbaaScCxfnXtnhEC5Gr0O5J5&#10;hCFfQKtdhUZ7oo7vIryFxJv3puqvM3fhWE95B5UXiCxxHGCiOfr+ZvU/q9Xxm8Vs+bDHAHDF6jxV&#10;bHL5qj8IAmpKj0CUfrr5o4HLNW7fZ7Xdt1C58f7qxLUHtLerlV/a34IdrR8K99pVgNxRa3b9yM2n&#10;KtoVBgCYJ1kiSwIkvE2oUKwzJ9zHV0B7l/lZOxr8Ai7Ki/n1dB9eLsllSb/Ne8oeAT+bPZM9yzSI&#10;gIZdlx/Q/j+j9VH+aH/U00fa66h9XNc/nbrV66e00RVrYw9AJRlMvj/VEUwtOcDZ/2h/JxVYbRcX&#10;zSq9dEIMrT4wskEO6whpNF9PNAqmc+/vQBbUT2IUSPBxgoD79F88pXZUDQESzLpAbad6A00ZW1Uo&#10;Bdle1y3Ej0F85RJhs5p2fA7COeQJpL88DWr0Heanss4hCBWgQhu//MSltcnSCza886PUEQ5NgUbT&#10;qyjjTNzqGiLNVb85qfUDE0fmSt/6Wl4I3QzDaZk+BYc8Klw1OWQuIOWBP6sBMVGXyl9iCiDMq6S4&#10;Dcg3KBL+/cS9I2QTDZOOJuXLZrwkC1oBvHnJLaBPM8MRk2f2mni4vDKRezXRtDgn6x1V4OnAJ2Cm&#10;WAqi4D4tMquP4glVTCD4Vo6NKfQSldL9dSug99uDZOFY+50Va12qITDqfxy2+t8IASIngTE7SSkE&#10;KS/iHzHEcyMX1xCsnnUqH1UNKqBksJ6WbjZU75gtxWiLkPfO3q1C4E+uoCPRhJ8zqIqA30O4p6LY&#10;KYzKcg5rsa2p5d6RAW5sept0zcjMYMJgz+MwvEmAyUxs7FYQG+6mzk61axzGhSjQpw2RHORWqg3X&#10;Kv4H0yfzGzcCQAwQwMhfflxoOIZU8gl5qVXtw/4eBgAVicSw1pHNMQAW6wkt9Plw1U2xKqwcGvNW&#10;N8znGS16LJvzyXv3lMEAqJKUHsOwqlnfwwtLxozNfkJM9cf/dXzSbY4fT+bHx5s//oZxBXJo/+kq&#10;jf+CzXy1fEZWLY1eISGVOOEEXcjf3rlTYe5C2uoUTRkChKsmg2ElaGtqW04RzZcZ3rO8oYQbdIL1&#10;YvZy5tsM/+Fz/F1lDqD9H8Z4FxRWrqXLbLrq5Ikw4lWt+kD9z4fJt9mJ2zfIjEHIFxgAmgDB6vcg&#10;YwGknC02woN2nYKs5qEjRUovr+vlEVR10UXoU95lk/ZL69SfmR7B+C8vLh2ztUCfHGT02wwJIbVH&#10;kWxrAahvDRnwpj3Eud5Zi/zFAEg8cq7PvIUzXNqpr6rXfqsC+Ht/ispxlsV8/uTGVh2RpgdA8gfv&#10;FruHWGRovW7zIm8KxmtBqmjcKvuXM9KYzmFhJ/yPWebqJIA8xWo8wNZ9PJzM/BaV1UbFMXHPpdu4&#10;JGkllrQTPbQuYuVVO+In4aSCLqEHIO/AVPYTpi4qeLqJU9rwtKOcgTMzzTzLsIXXWnzZ7ffjQ37o&#10;/Y+OqlL62AMflkenbu6Ol1Nqd8QOtTKJj0dhUqfCph25z09t+WH9qxZGDIAUR+ReHVn/v+2pl8mn&#10;X5BR+ItDAZqYN1S6WXfemvih72P5XwOgu3yTdruN9VLab8+JHD4PbBtRWNKq8nsZu9lCUiWVMgD6&#10;sOs4aKO87WmAK93U/xPHXazm1hpzY7cpdUgknO0RKoGIgjuG+3T4QqkHssLy6MPR6XLxLd1t0S/i&#10;qQCN9s+QjR3zxGzfoXQCLl59Ol3MnkVPxndUVFOAUaOJiyqetwlTXBQJFDcQ5/lNZqIlwYQQdKh0&#10;UnRbyNbRC7/Po7BH3JNgNi1W/rrr72stABxgKwlQUwKMiGi62edZenlMSDYIpPGZWuCGTE3VYh6k&#10;Q6JC13yJ0KWmqGRnaFr/F7V7MA81d8CH6kG4hXT8i9JPtTwwvS3VA0CpABEVtxaAZW7sgYqzcEqG&#10;cCvKiJVAzqhwqst6DNF+7yfV0RdxMF8GM1yUvGHQ+DEAyks9GgRvsAnpgq9tfZtO8pAdqSpaW/Pc&#10;u841ut4c8crYfVBEWt8B57qaukYqzrJ75rxjACj0a2u59NJXyufRcAPNFZcARP9HpD6g+QJ/v5Fa&#10;8xu/DsiriAGpNTv955KylIZVfrMZqWTxMUmhjkDHMf9GcgLgvaPCuPnM6qbwxzNHt3CK4BSr4xIP&#10;YDJgAKz5UxSvuqGf76zXH9br8+nMbWosJhoVD+eHx4eT7viv+5Ppys0AB+yA4+H16nC4/usPmx8z&#10;CLD5T/KznPRvbKBP9vdi+VhG5B1UpgeODlu20fWOl45A/Sv9T/P+cZMYdrEoEnRO8QtjXwAe5aGy&#10;8BeLowvKuL+6fOp6Av3pi3aj/cCPJ/mu+VZPChDKZUoLPx1W8i0Fyp0tm91drALl1z0LkLJL+cse&#10;5Ggfez0WTrARtsj9HuQu7YhiM+KzQkMA1f+S5p8DZ4vZ9ItLM5XjOUoZlUwRJMDdZ4u6ILOj7mYr&#10;ZqlDM4WREmkba4O6b8/wIwcP448TpqR8XMZX/3Vy2Tv52rpCFvbzsamm/1fHfXYCnu++QE3MMTpJ&#10;9rz7Bnqmfyfairplq7kI45s7uQuMaAOj15k9VnO//ZMj2fV7XVvtAcBe8xf9MztQobu8RwlLe0D2&#10;GBNrdogwplPnuxMFwKEKwncgL63CyDUrXgZIXUz04WQkCMEj3AReRv/ra5F5NDT9P7qidu3sP+rY&#10;0dGHLAJEsOpJA2A5e3UC32coypSDWBAIvoVO3TWn2zti+Hb683OiPHIXN5i7qpia7Sp9ulQYtWjx&#10;DOIN6TYRz5GhAtGk4C2fRV9nWUXu3AZDte3su6oROKvonQbdItECwKc/TWe9uyuqXTR5XzAaAML4&#10;ufUhC9PER7jc6d+FBzNDXf1jhhInsP8iGEVGc0cCZmfUFjP3QXIPpGg+mgwJEzBqSdP23zNDpCil&#10;eLL0vsXaEIiGVG2Gc7VsNOHWiMh0NDq+ggfCVDGULiUhfriBCmaACvhO4sIoLSpU3pPUPdV0uCls&#10;UOr2VOyBdEh8q5F3tG5p6cSlVLHcSSM0gtvRa4ZREVuzje3l/TR0O/c0aqYDyeIAb3j1VZtd8M3p&#10;ydhLAVIpa7ZIAZummR9K3AG3YcMusgMgQwAUGkWjFmrKzZprQSaipB1st6B70PE0gjQsjemDWHou&#10;b1sQ90CezIADA4R7kx6A2HRun1he3BRRxS0uejLb0f/hJDQ1XOoXYsB0cZENgmISGCA2LZ6siIqW&#10;BsZsusRCZEZFXE/ObJQTbtfVsYRS/8sPrdCR0FDkydn85qY++ONp9dvKb+CjLAba/V9qLSEvKgkU&#10;R7f89SisKgkx1qAmqtvPtVrlYgCQBrU7iwentbPP5Bgr5NwEyR3NXNQcWQKF5RLtcTDvMADeDDSE&#10;LVQ4nWLp3vXT3tHIn7uze/kagLYHomuzmR72k8MN+E82h9N+fohFsOnmx9PVI5V/4PD6P94t31gP&#10;wXpAh55bhuRBMtpsui01Lhk412d+zTVNZn7kyqD9eYrfQ+GsP7iSFGIWyX/hoSUtPXsAKsL8OXUX&#10;0/mT/aez332qTHmBaUX4/m01HyEizYiUcb12ZBNiUHxR9/rBGR979gBY7UaMC5riSAFfOZE4j+Rb&#10;k6e4zOFByo66JNbr9cN8xQB+JeLyXII85zH89m7rQEnblwJc231z2/7HkWaXOWg9AAk0jri3GO5G&#10;LjN7yrlepKii+5sBoKsftVRg6zK/mTftv7pZHdt/vCQ90XkwTS0mt1iU3FUiFe32uL00QM8W6bYu&#10;gUq4oG5mUJJqQ3O0Zv3Z/H/fLIE2ddfaoqTKXg2QwxUR/aTtA6guJyUTK/PCiMc0uNZPbH6HID9l&#10;hbJcAsg5jyn97PU7656hp8oazDIrpUEYMm8hSFNefl7z468fP/7TBf8f3PZPtW+baX106uSqeF+8&#10;1BJIFwzZCQogU79CpYHPddzeK4bIvYqPOKM7KI4rJ8+caBXbYEV3ZFK+y5QUbfwzwagUccHbyLws&#10;WVMEUg9xeOxp+x3/LxCWp+1UmT7KdOy4q0MWzXS+sWvg2h0bC2z/JCbTNRHVOIo+W+Dq7iXUDtSK&#10;dalIrhLlrCsTyYY/6YCCBEu3AiXwCtFnz+Dp4pvcICyy5gZwRn9IU1AP/uPLf9R/G2u3pkbfeWdh&#10;rT9EldJauRpVY1gKtm/xiYDd8mBsDtobZZF9l095Fa2k83g11cXyl/XykyUoNkClKlbOMQE+L+67&#10;Md/CTGVZuNGSTtQq0di/s1g8m7yDDO3lxAUnNO2yjAGHTJuGFL6pxIVgbDKAmw7JOkKC8CZ7V2o8&#10;BKefYN+jo58+uEVwQTYIjG0EYABEoFkbv4OUjhmqWKs0RgjZdL0DYKb4b/iVQ7Ctx+BU5W3Y5mj0&#10;FS7bb+GaArI1GC8USRiFd3ribXNK91Oa+zBnmSoKERldHvddJGtUki8w0nHcJ3IiuXKMsPtGjbF9&#10;AJ/rgThVy4NfE3LgwbLCF00TNSGNN5r/NQMQYZp/HtwAaP5mms0BHswPkC2RKhgAH49AC66Sy8z0&#10;zM/ZoCiTEliR3GV/nUj+MWAA0MjoVrhe9t3blZMJMycfxPquXyxsjx/0nabBlwkl54S0NRr1GzFd&#10;OTz5cDa1/WTpvPz4/OeH/9jc/G3oD1fnqMTj4647PtyfbB71q8Mh2wHWPMDD3R8ni+hs4O0UEx55&#10;Yx2WJvObagtbXiPUEw2VrVvXR1DYM0hAu2OqgNvreIYIYfw2lwckl5Hddg9U/apdPSfd9Oyr06qM&#10;0cbyVlve2JX4lBK/tvmaEqsS5h4qza/7e+4SOTyubghf2M6IVZJF4MbfIOzVFp4GQKAJZ3kAFjQA&#10;xLROBWelya/L0w+Zyww/XVeQ9kuHdOkqIY7GFiDnFDoi7+zJ9dkTBLmtYNUgTuYB/JCuFdhApR0q&#10;4txFD7bomsOtL+7HHgAtgDZ4gBAkG5P+zRdMzmr+33jaTL7NTl/iVcZy2AkG3MEAuG49AGOSpDj+&#10;22OD5gHYOjUo57wqcAjg7Elm+pN/ytHCnF/Xtv+7jzUOtOjVem9SlCnNYf4ivJg+wLtJ2wcA4LTj&#10;XMDc3k1uhHLt3/DvUYgv7Hi2l1ogv2hW5YFsHbFqIUd3tPecEZvIRprlPz//J5ePVDUlJVdnBKCl&#10;ZqcffqoQr2TnzAEI8pU+Rzs1qJty8U2eTKq7QsJXZ2wq7uvOLSrSFZZKZBL5WrnEg2gq77m9+jUG&#10;ELO73KeW5cWJTX3FX076KI0etY0tXO9U3vje9gCk/gjmABGdwVQhJXU2PUgdNCZXDqSJZZsrtDJ2&#10;qJibrQHg7Hi0Gs5FH8U+lYBoIBMlLQLkCHHhaCGB/WSFOqlUC/A65FB/xSGnSi8T7H35SS0ZPzzy&#10;qs22t6byF15SbBA2tbmVBYiIinfGlvJOm1kvVpj4jAeBkqheTsAQXkD5s43/n+CR6gcKdpU0+JiE&#10;eNE0Bzlv8vJb6FTRhGbBCAe50TSDVufeHfYxGkn8dRnlLa+GOA9+RAINTCa08FT+gYaP6fACmeUo&#10;SIP1T1kbGFhWFwBtXlCgQDTXtx0AWnwwQ5F/jLbIanK66rYFHsSu6Kx3r0JDvcWx9ZtfnHwS/LSB&#10;XvXg1VpwiaIOL0oiSgKhoHdnk1Qvvy9tvtsDkN0kZDAs4vaSg1xI4QjHQAzvC4dwoDZxJQ4gIvHs&#10;HQWCMEKH7KqiEY8G5HWI0j757w3a/gaKaQT4TFK+4m9hAhbQSydimx3z7NyPjshSF/n1J6op10qF&#10;5qt+zVuY6KkzwrunJDiZvLBmg8511kVZRpgzFNSwewlrwxlOHfo0O6ceIZvWzxd+/zvH0cP16XJ1&#10;+N9/66ePHp9P++nhqnvxaN51q8Pp8fGb4xgAwl9/2D2efSNFbF1ojchULr+IagWHKHOXzY9iCaiR&#10;fwRpnoBqSRDwjbtjkiltZifjAmRaH9absV8wLARr4b5T3f+ZzJuvAfDwDlK1MgFsLlcLZ3Kx6PrH&#10;Tn72sXXw5AzMVdvjIJCgY/LAczoAImv+Faq0RkBSykk4j9ZvUP4J4v78UHovsb/eaBG+SBey0hxd&#10;FKGe06i1xrPwVfpoVqH2bQ1PVf7KVlGN4tsD+8QHtJjqUne5r5fbR2vLePg1f3IcPo8E6zukIDIe&#10;hz15NBAzYAODLO0BcDuF35w4RqxuLbG/pc4Ya5383+1mr7mBQlPII7Qgd6DmAJjnAzLtzIcc5N5K&#10;ev1AbUNLqamNKkfLFqwqAg2QlnSI3LDwklfNuY72UpAC/qkvmxuMX4UKRRmNj7ljnUZgdBfPrJYp&#10;YwDBkml/p+5VibZ/uLUAbEQu1784/RPtv3Sy2X1uEkh25qLJCSsGpxGh72jhc3OsX749D81JkSiO&#10;jrRB+FGprF3WCo5Iw/paeaZNyPrIJR0nqRMFzqnbfat3K04U/HhM9yjdCw2AIq8tfd2t1/BHzIe8&#10;qtcWCbCddRDNnxMgMt1XbiQfqH2zoZm8pf01yxe3oMPuLo18W2cyo7UotH/mNqiEtaQtf+FdsFgs&#10;fjmiTSrZqWC/hC4uvIEspWwASypf4aM2Oo+txIiP2+5/O+V95lVZAOo4PWUrVtE8l0eM6CTz7LJb&#10;gKhFRonrWAXyVDd+hoUyAaXgikvLkWv6c8PVaEg3Mrkh0zApH3kyW0D8x9y/jNXRv0nTN+8mbmMM&#10;8qM655xu0zz5Poj1k6cuDxmNCyyNeps85fzt8+vPpQhMOMTAdAUyh6Vu0f7yOQZA2SAUh2oo6kxQ&#10;18jed3KgvZDIdKykvclt0C/gGmJxKxGLcJLdk4EqL/7qFeS1KlZg3nqvD+HcWgzb7EuiVizoKdSC&#10;DCbISE5DBY1Jvq0Of+9FC3AvwxGIU/m1e1gUki4M4+gDbQ6jwCuXkpr65yEm4f4+rm+d7A95Wg8A&#10;dhJN/YMn9gnYw1rjAmUcDOdXlJlV4lVMOdJJclQrMkwLVZyoCuj0farS1btaQ/A/w9Ivxkw+dF+e&#10;fMUoJds99rx11RxO+rnNmXl/zuMBGXG4TJbjLF0mMt966WQBC2TBi2+z4S9/OvwyPyTg+ds/zE9W&#10;h/3+ZPXDi8PVcDsC8MOP0x9FEn5U/39VJoCfP9sPUr2gXa/G/Xqai/couAHhNN9rpWcYzWpttvjl&#10;2Z6UKy17MbYHIBsB+56X8dR8dt23Upi2mM267YUztJsNLScOcdiXmbY9B+jq6bxbXCrmkG8Un1sI&#10;8JMV8OkmkQh9478DPn/vRuLDdun/pBjbcbQPH5ynLbln/fQBZaEMK3qEH9tdXTmXpI+052FnJ4LW&#10;+e5Z8f5E5a9QjRiMzITwMXgDTUvkZMnya3Hevqx3HtYIDYBEE2ZPCITgFHOGQhxWm+h/Ac4lS8t8&#10;zBiO3tQQADXCIQBQTzrGWlq+Hr2atXbrGx/rCWhN9Xp/FzAAaPE768G8T59g+WAC0e5T+l+foWuU&#10;hHbOtIKEGtaMOSq6JXHHBDChSukWB69JNpdbBCCCRNX2sQ9cmXNP/T75+iZiXiLJqiniVE70k0uw&#10;I92Uiv9c//MjZf78489OAMBRyUkdy260WAn5xDI677PScHZCcinKQqLQqiPoeL3rQJEhWhEIaKLY&#10;ENYJW4y2EqxflxmzDmYkh81/JgXlfStl93r2+Y6NnNKcXsd/9tpJDVENT/ecNUscESRj/3+Ub+Lv&#10;bT3dAeKBLlDjNnJgXFGQV1pPGU0J5chWllukU+LCZbcKWVJOcVoTobRSwT8ScF+b0DocHNIYU69A&#10;W/V/pgAcuRqDfHuLAndDW+nShKjqBpBiR5lyf3T08j66uJLIO2OkEC2wpo9fmSX5OwVgPNI1WZhd&#10;ZCqdQ4A4pevW4skc1FvIzqEG4m1CtukIieZb+h4qGzKDkHkKak8nA1ZPAJwzhijKGZ3Gr5tT+lAg&#10;wvVQqxoSCFc3P8AMIRM7mcvYonw1Kvru0k6u3C5mn5MkSYcan/B6Wh0BCDLJMkKebPy16iLYB6A6&#10;o3jc/ByoWELUQBwTOSKRn++To4D4euLWjOmQrJa7GZRE9VQBnOqSLCSceZc6OcNcb+QUZbgvEXPE&#10;GZugqXTQznw9t1pLWwLOswrg1rqaCBGPwnT4YkORpJzrkxgVP1UNuL7Fhn/a/J/ZBoysWKHezuY3&#10;is+0olD1nA4O5gdn7iHIfT1G/0977MnFbNjtlgtbDERhvpMfRxOwEJTVJLfTvZhi/CUQosrW2Aw1&#10;p9H+2p7o+XDVz8/eIht5P5mgmbg6M5+w80GNBGiTkZM+33//+f7BxM51BJSmB1x7fbhaHUq8m8Nh&#10;9vdDiHd8uHs4nz7aHLsZ4PGPxz9srv+4tiS63v0X395Y8tDO/Ymu+/Eb123OlE31NP+FrjrtJ08v&#10;r6bzt2e7LhYc3ljg3UVr/rfOAqEfUCq0mCIxwzwYSXYLoPjiuSnA7uls53rqlgLAVjpdv+mWY7+k&#10;k4f5qT4p7EgaZOJnhVzoatl71YhQEu3CKtkIfszKXbgzDHAOrhgAKXJ0k2xaiLq9x89Hp9+QTU6f&#10;nw4H9rgT26iLxtOoKEt9hvt91ECy1Mb5f7SJRRqQFarve0SuRZYIEkW7r8eg5m1zbedxDoCADww+&#10;ewCmtAclkCy7KcaFUuRqjQGwew3jbm57AN7fbr5HBMlAy1uc6lIY8NJstll5d/y05y1cpAfg2jX/&#10;T5wIYGfOdayf+fRNKBzBo7VJMVJkYOvijpsmGSqNLWxvK5X8PDIgcDdtSWA/2ZfhnIIcV4dVCIvW&#10;p8yacugU95M4RKaWjHv40O/8/jO3nqhMCEpEHRLe2pXWaTp/73lHcDsALMekHmTq2EIeb13S7MfM&#10;10xeLE+X941Wijgz3ErjKkBwisS0k3Ae7gHkfPcC3i4DKLXO6xPno5cBEA3r7Jfp2dtYOtaN+FYz&#10;p25NLmhu9s6gElKL9NF6AMrzCE08Un0VY/zVeOEc6Dn07+A6pSpkeJHdimN1p0itjCE5oWp58lNQ&#10;KQwUS5NnsyVKSfi4Xh5JAHWFs95s3UhuA5X9wKtSNtDk82LhKn+oiJUQJ/yokay0uGoalP5vQanW&#10;Ej6lYOkXGJJ3APdLZyWRK34wuNlTtmVWXbYjKBDFyLjmQBKvOQl5TlQ61/B89DTmot0lSap5Inqu&#10;VgBouHM1+/wKsr7+rLw1+uphKL+4+EXKiGIjcC2E8ddASbwFWQhQ6eISIgDR0fC5l+3E/1L+9VvW&#10;KgDwoEhU/4AWAOWTqcR3IMVEgBoQ00EyK85FLhA0GnhfMDpUxhrCdfhzu4tTosH1mZoyXs2nUYAY&#10;zDl8ybIAkDxz5a5iFLHehJ7ThpxQ0TkE4ByTqH9eWglgwuYPhhv20PDGLBcUypkDkE2znSZLQ/PS&#10;RZp6R0Nb2FnYsv/Wtf9R/BGk/AQ3EHD3Xx8P+Ll2zyXzGADvaJGulSOuA5ggc3s13LlfFCDqNCH7&#10;yfkeeDS76+atpQrbU4WhhFPw9/bdoe1sOpw9nvfreb/sVwOyfn/l3kFHv/jBP8tgQWWZOCeAsh36&#10;YgDNMs2J4Xhz/Ojw//44+cdh320Op7PhcDN9NDw4/FO+Bgg8mm6m9nlPeumIreH0LAgHVSBAFaOF&#10;NCpozOGcyWU6K7EIyBTqf/rUHniIBYXT/DdE/FKrzl+oo1ywe/oTqFHYmQOYqE1iTIZYieWJuwA5&#10;NSO7x8uZk9fIsIaZep/Doi1BMp9TmClkH3Go2zzpOQaAoy0mcgfUHXVTF3MIDZBoFIOCQzqWRnA6&#10;7ezbzx2Fpxzm0kT59kJJGmGLy2dcIvH7nS77OeefT7Q1/S+CcinYzoNcvHu5+9tG8y/HeONE64A0&#10;SLoYi+vl3PL44temgX+EZbEzpTxGZhaxHscAUD4P17FAotqJODd1G6dbILnMMmgPOW1D/Q784oA2&#10;wBk1pboAWlOSoqCJQoJVaNAhCqjBfL6TviNRiJUxImBKkc1N4eeQ7rkT4fKJi/XrnRI2lVEupi7s&#10;Y+Tyjlpdg8dKHFsClPtd7a/SxwRIfeKfHgDl0+I1OikaZvZNyUfs3BPK6rpf5mcl34qsMLt93iJr&#10;KBmKikLrJ5W1tol1upezYjO8Zl2IwLSMpjfRwrZoprtkqS0DSLMeR7mrz77F+okFUJXj+iyN8zsa&#10;XQuAV8gpfKc50SD+HX/hjVr6rfM0ABNG1F1n7gFNf3URdDU7+/2bxnaxG1yF6Mh+LHNBOcJRGVGn&#10;Lz6hjCpZOHVncq+tdpfUqhIEUW0AQ4E03WJe85wiWvuYMghIMj/RAYAWaVQ5jqrJ3tHaQs8yQFC1&#10;hSEyRKIUUOWX2eQDcLcAWK8KiltKoYAbvNoQFxmTAXI2YRItJD3d41F8eOcUQGN2tgLlTIIGBqRf&#10;hrOTkHEThId9Ho0mnz40lnzMsd6DdF5xqz3AW4c8dBjfiE7lYwsvocXRS4jBTfQ+EMbmxKUMAFKg&#10;DK15SAX1HD+4WdtUQqZoqnJwy4NOBdyapigAZiVsG5zq0WfzO4JY+lp33wD2ABB/3HljdhoRIJKI&#10;cbxVsgVFZZ0zXBUdDSRiYrLdLBvrhk1uF0AeMm3F697eHtrI/KZDwSBm3KXJ07d7w1utHmRO5BIE&#10;SM7weOLAuHq/DABuywBQ6zd6cetDrVO3tFDm63+q0GWO7tRF70nS3QXtXUcYRTZMzrUriGPvKWyG&#10;1bCcT7P2gTQGmmYg93Y+vRnWU7Q3BkBvfzvorJevXTZLESA0oJnFtF7uDSQfPlgsLmf9C5cTrDbH&#10;N8PmcOhWKP/Dw+nqrzxF+QuH02N3+e17p/VMb84eX7v8Q5INkwvLcPyPsDUEMgfAspr0BoKWqdVE&#10;kxJsvgryFUTbR7PlL7VUBkvHaiYb3HpOhG+mZxFho2yiyNPjWTIsIs+WvUUblxsEU5Wjoq2mf5RK&#10;MQwJk7JFStvqLljzRi1XJUHinT79YrTjNaAZvqdtUoz+vI9C0zZrTfaS7IkkE9O2Gqi90YVMbnta&#10;r59wm0bXY7hT0xbYxcaVBAlc4RKWkz9P9fjdw3jj31iwSTjpgyzMYIupBgAphWcBuVMDYPYyXwNe&#10;wRdqAdKUzcwPUYkDUYp1+wGVK6E6fNtD8zQ+jtcRum7+noQcB1CDZCsgy1QFqGVNOma+eov9tv0I&#10;78GFsoqWr27/BiN17+j/HLfPYwYghPU8YG+UI63gvZXjlmaWV8/c4eLSkf8INT/y+ysl/k+X/wO1&#10;5f+veLcjoQyAMC/ytET/Bxugmp9iXkbmiEwhdPtQT45Wyk8xAGhfwmbqCeJXrJfpPIpHc0C6XPr5&#10;geZT1LrdXRgAYSmIF2MY0PBWc1sHYhOkDmTGwGyi4bAFX54bd431tze2gHZ3491ojL5xbQSbu5dH&#10;OvPTPAuf1XRbYKLIS/8D/j3ll8O6YmJCtKGbPYVRJ/cWv0T/21yHIkEJAqS5bd2DLo5wGzClJtlK&#10;TfBKPwK3ccqieJ0iCvGJnMkWrJgAVn3TtwQ8SeMEggfiTDE4oYPGlFnTG24lMIwB30FGvjUXkQwf&#10;SCHzEaqxbiaNiNce3yoD+j3NxEC/a4gP2cBr8kQAuNL+CC2LiZMUklVRq0vQxC9BBJ+Dx+KzbnJw&#10;vdAQspmfqf5yF3c2+dUQUfsxs75X/hx4s+jASi6woMsEoKKCWChuAC+5rzTiJpjDYFlQ9AqCRLoF&#10;8xsIdSRO7uOs/cV5HOlpoaSOtQHyFH+5Ln/vy5P5gxsnmqPH9+xcUtbv77vkpJJoWmCajzfwbmon&#10;wKgH4GBHRLFVu0t3fWh9bDErZHXqkZP/G2MDipAZqkAUB6fqQxctAGVnKOXCv9ytohe8wwAIhSz3&#10;T+vn2oXoPJT/8rTxxudOsY8B4O67qUZI5URB5icnk245nYLa5WS6up5OZtajvevd1XQ5zDsQpaSH&#10;+Z4GwKJLFwBlIddiAFDW6wEDwLGiFMBisrfntw8m2JU0Wod+c/i3/5rPftwMx4ebP48GwHDYLb6S&#10;YzS0hFBkX8+RBcNTGuPgHDTzvwMWX7lRY7v+5gbp02OZYMMO2td5X5BO9p6icoU6ulWBCVEXSz/e&#10;etdj7rtuX5PHchvq+8LT6Q7qeHrWxFQki+JMKyrKA31CAyfCjhcGFJpcS/nT+OuHN2alQHGcy11I&#10;hwTN/344zzQAuT+cjviH0JMpzxmvyQq2A3yreaIEE2Ed/nLiobkQ9ShJ4bO0hYMp3AnWsiTYknUq&#10;f4Vo4e5G0hzaqT3XGRpuJwD4D2gAzLOUwh4AJwHIm3Iuzd+jBQ+aBFsDAM4qgybqk8vYNTIq3Qbk&#10;mDRb8oVDu9ZtQaPz1cwv/dyk1R+bR7BZkem6VjK5jH/AggJZiQuXG76IO6ZS6bRG/h2dL0K379I3&#10;wKNT1pvolBwxAaN6cbJYI59qebWsuDz6RXH2/OeHTvzzlnsKXWn5UAsQ//IsTly+fZ6lAQ8p3dg6&#10;PQDa5Bq5DdGgJirBhl9ccnGFpnJ3Yb219kRc2kPsyG136e4wk6unkKDQ40+z245CiRjWn2iN3K6T&#10;hY3eQsUYANk2OLUgoHPI0HrLhNxc98m9XVOtAMaLhKsZ+8Le3tszFwEM56BDPAo0s4FcKZ4Tvow9&#10;AP2wCyYVkykmKTA2F+nuJlNcYVei2JnMTtVPEsOTklaPttK5iTqYfYuZJU44IFpjuuEc37rGSyAd&#10;49XrXpAIQ+LWDYBgjJAp0rbXgbh8tXPI8gKBuyOdOZc3O4zkBLlKh6cwj9/fz8vmVUzDaGUdBMTv&#10;6jKREtIMOgQlApeVV/0YSSyBetyOARAZpiLWQz35OtMX705ESKbV/Wp6Pw37Msrfpyj6dgVyykUH&#10;VLoGgKqTYlO8NZ1GWYkXMZY1UVCYlWvcKxMB8y67g075FEdfNuIVVJnFt4jrDQugmXtjXFhsWbRr&#10;l004TN2992X3DDkGY+3tOqabWq28hp6ajMSJwJPlIO9OghUnyoe2A8fV/VrZKqNiBWxdxyZldZcB&#10;IEd2/K6wPpE1M2q8yEIaR/izB7ByVBLNn/BvkwAaTFdnl9idzl1E1f0qkWbW+Nml3QAkyLuv79Sz&#10;024tr4GIHyM0gsdUjatuf1gMTkRUqjvv1k+57rnZAA3mRW//gmbAsBoeLjvlUVTUgiafnwFer3t7&#10;ALqnsWUvlj11r6YcvIBczh9wrtej1fTwcPOHpv8308PTmaRShEkse/rsZZD84WkvddcgjRT+eUeu&#10;ZtMH1IZ9WrlO6HLSdV7Hfo5EpmTUwi7fuodZGs6AEjjrxc8ACm4GjvWv2qcU+dVwhNJDWggKl1ac&#10;u8gu++P7ycLXo9BBQlp2eVK7YtapGJtdcgcqaa/bLm0QUJ04oKnx+wtCye+9YWe9vBj+Z6AwLXpS&#10;0U7Ct2GNJ792v9WXWxelSdCxM7X2wBe0AOTIQtf+k632GoNy+PMmETaH7w5P5N9qEisg4iUGQDdF&#10;HpvSpvS/tZsbqq/fAoLlOBwHI+pZ9z5DAIlwvHguhBrEMeBtXqFx9fTvoetu5k8O5HVBVNQT8mc0&#10;cjBu5ZaCy73z3DF8QearNTGfRTCuxBj1DxOZdkMhN/WU4YLmoKERAVItCKQFrsh8hMwomj5rANhd&#10;myok/Pz846/O/KPaFtT1ISZg49nl+n6zXj/o5B3VjouUJqeZBJijXYL2+ORVqWCtVeA1aacQTFyu&#10;Fu+ual+M7lKdhQ8FJj8XkhbAN5d672uGLBxufxjEKwNAJ6qI3KXX6VsqshUaD3ETvNE3ztkgKY6A&#10;N1ns1/V2WUE4xIF9rhIzKALkYtvuty3md8Me72USwD3MD4WosOskxBjkMQA0N0qWm4ZsahULKdJO&#10;dfjf3FLZELjRC1LONKVCOQllAoSLwo2iZto5pzCrsPDW6BveSTuz7vhR7AYAtn78u+63LEaZRSle&#10;d0bcDB/98YpchH2dykIUiTdxiG1hIo527nirwWZ6EXSJ30gTVFD9mf/KgCFRIm7sZyCdg2uLdPE5&#10;kwASkPjkkgSTkrby1f9aANH6tgqj+XP5Hsq5DQFYTyy2qDGlhVo0RB+trmQnKHGKe9yKjMn9Nmut&#10;FPRSrwNjZpOjRq3E4zPYvzwtH+kToH1+MeIllxXrqGoR+xgA1qzzyY4lpAVAKEDP9n4p6itABIyn&#10;tP7Dq3h+KqKIkpQbVTciWfmDZzjFfODxHS8vQcxhoQzUpwuAn3iETgdYBA+cGyDBMgIwnT85ny27&#10;6XsFQr/450fZOUJCenRDt57M5+epIpP1zKX0JPTYuG9uHmPiTa6Q3WZnB8Mdw8T+fpU4BkA+LIy2&#10;szE8nW76hwsNAIrxw08PTzEAUsDPJ3vQ1C52Urt42dPwRoeSc5MUpUm3v3k0TO+MAKzmm5eOIfsj&#10;mfn1QPM3xWQZQYNQKSdF7gg4xO3qkrbK8LUNMqprWw9Ag6ZCKMIYAJPZh+IK0NTT1VPshDK2K8bu&#10;qpr9yChtPRT8xedUt7gKZEXBErf59Ots0SPu27uEg6TyAY4l8ZzQ2NBq0CRzTnXh3131+93kDWVv&#10;gS/dVwF4frT8Zfmqn682ExvVlnFEPQYAvE7uVDuJkMPMSqIWex26ECKj/xVWaFmQYiE+uOHvNqoc&#10;49N4yvVfD+iTPKeu4AAgWzUATGL+P3fU/2ZO5V13G9Cgdb7qn4Ums87vuFZZGWFhImwv7Z0X8s1h&#10;1vO2siw0+o5kdsuqs4O0WwPDDqVOnbbKpm7eFpujOg28mSd8tehNrEFuk1hwacf2ppDj4OUwfN3p&#10;nl7lK/+7L/CDbe2oasRrJJgyaJScKWha+qh/Z/41Sakg5WefAOpJMfWKNlZC03QlpsSD/qINQ4Ip&#10;2eAKDvVrKJebLlRZ0siUAsJbz5TfRh6MONnbfJIZgJMrP1jCT7/LWR/OK+hxnp3fdisB0PON0rOa&#10;7mrdusBl1jZYoVbPbsHpH1337rYQ2nU3bflJxMb0en6dz93oZDTGFJG8P7xDmFaTyjn/u9oNs9kJ&#10;slnOTkTi1Lj8/N6MAz711Zd3FMp5dw/SVZPV/NGmJZlXn34yr2qF8IkMg7vWA7Er1QTCqajBC1ZT&#10;TgWvTI3jF90jVXU0k0X9gkgmXwLmP9nSD7e2R2afXuNBrkkJtiB4zhciVEihRkzrvb23X+zSoLAK&#10;KrrERwKnIOkufd/0L3bPov9bpGKmX9cjZrDAuYJObUxfeB4qMv21iMOs7hXhs6n4Ki8lSZS+Kp2f&#10;6r7UfzMJvC2uhv2+g/oYEHhVlSxFh+gFT2MvFhx/whYdQASAZAkouhGueFZkCVSIVlmk0LZQOYoF&#10;sADL00Xrk+Pv1DIDEScs9gVGow0XA+AJymzP+TyVrpt52WR7Hc9wGE/nWHHfM7Z5q3fWQsQCN8Qg&#10;ysMLW2ZuHqyadNw/nVUOBpCVyTN3fZjtTJ33H9JEltobsHJbQJcFek8aeTX9YlcZtTptXjX0zB4W&#10;8gmpZ8Pi43A8tzlLKx/TgAQU/8RKLFY08LIo+IMJVf5x5swqrXuCL8nzZWnaVfeQelJF+OHjy9lk&#10;RhGTxmS6+Km+QQFR1+TSqQ2qh909pw587VeHh9PhP35o6v/4+NF8Mz3aD3kwNK6n8/2lRslIXiGV&#10;psEo6wXR1wLIVaRIx8ZBNO020M7OV3wQf2jud+rDSAsXQdnRhvavDgACXE6unvVuKJgWjK0PPzSO&#10;DfO2OpHfZnkR/zrmB/3sM+RKnzyQTJQubNo13jJMZJYqmREsX89eYYZMpe/UafH56cORS8E13dao&#10;/zkmFzrVHp8kNZ0/vdU3t6oH8njbIm4vOQwURdgGNTLaWipDfPlDjTGShEskY/BEON5vjxY/uBuB&#10;uZfEBRgAk6kfbgFkWkhpn//mL34M8OXkN5zfz68fXM5ob/ZXs+7JnpmuCNt1m5OCPKHzG3aj2m/X&#10;uz4bwEHzg/fz9K89OXvcT+DL1FFrrHiNcOchhsCXdK8QI0naadTiq6S0CbiMSASbItz25BlaOOzP&#10;nQLEViJgs4ojulbZVeJnSbP/YXb7BT6u3VFTIWp9Qpekjj0vIYVyQUhl5L/mAOAIoTXtexiW0nSW&#10;S6GQw1Ph5QNSavnQLiUbOwTlFTQSDw4xFDfrXQ4XAyA37lOpf36+/vl+eKhgfm7KY7eStr2Dl4iU&#10;C2raC8gdDRztz90QQdqX4y1QS5G0Y9dagQq6GQD41nTzczdZZx7uMKLWtiqw0xTDAnCx5Wx2ZTIx&#10;AOT2tj6BeB1qwgDIfXhUpZpmUTr/Uf/P7tEq17xCHvgZBhs7Jhi6pzM8pZUKKcmr/KpUgEZH0Oxe&#10;L15+eMW1uVoAJlhdvltIoDFkA5ibOGQ9Q1h0zloGFxk3q5VK+ZGuFsCAaAFF++ZNZYw+EX92D+BT&#10;FLnMkWkol8lQZSrJPhuTR+drsyxdClIc6bo985b4TLTYg7cYCPc/i4QEkAKmYagoehf4awGEe/1t&#10;IUbBv0CZuKDd6onloxorA6Alb+qVKc7lNIIhK+9AqGbpmsHKSDKRMAl7G7rFlizhi7sULQaAel/v&#10;RFjd+l+zLU+6cWMA3JxN3fZi6E+MDoGgOIFnqZXOefJNf6mFNnJhuNqzykCJQKOCMAoHwifb2ZrM&#10;DSpRGB3lZfFGE0feTF4vXqUHoODmPep6xc/GP38tA/QDUmue7s6h37v4sPAbk8hlWo2gCeNrKWLF&#10;f1q2abe8snOAZlc/8ct/WBOuCBh2Ix/NFkAL7UN3bfufAJBp6UzSC6vR7m+z5eLlWrGVIUuIKBOR&#10;2vTVz9Jdll2vNxvyB0nIVxTEfL45PJ6++OMPPxyPJoBzAJfSCGv2WtF7ChVDG/WxXH0XIoxx0jVv&#10;OF1NLrrB7siDa5pakP8rQT3Kh0Gkp9qJB6p91VrMn1vdL+QWG0gClf52699XJ2K+BYqS0letuxsC&#10;5f6VvL2F+uWnxE1AGhfYXpGoskuB1TCXXFPVz91nobvY5xXRYqjAkBnCOTp69uRsmK6OLzEA0pYW&#10;sbMnV6onfo5YEo2MMp7RUZx9W0d3Lnmu1YRnT85GG8DFAFCrkMUAuFVjFcxfbspxvP/94Y/wQqhc&#10;gKr5OmQVIK041X+a//x33cXO3SZ1X9U0T6rS2fRrBF+ii6blauHlwvnOcXub0i0fd2E06LCXsu7/&#10;yZk9xKfU6jZnvCjQCkgc74BFWD0AlTzIhOuEhs7WecSjPQK551eEkJFd0W0T7pX2R3Ge08fQ3La1&#10;qDv/pAbZVZc2Es39utGaXh6tZ5fL5+uHH4+icNK6JBJ+p0fL08922SvoiLiHCR+cuXcXOIhCELlT&#10;lJzS5R0whD4nV84CtO8/QtHo0t+YwxnoxL5+uD76sDxaTMa1I5AnPQBlAITjnSBDK8lInhZRVcJq&#10;X7kskjx7pwHbnTX13bVZIgX64O8I4LMO9U+V8Ys8ABVVclKIF0rZvT13+pNrv2hiK44RcHrs9sce&#10;gHB51dO93ceEJLXi03QczU6Xaz+ck64QKDi7dN7SKwU/Hu8RU6qrcQLRJg3sNFh+0qcUC9nMCTD7&#10;bETAK6nLC9wkstQ01vIM8OieZDrR5IzGCZBLpwJaVCkB9wtKkLyrOFRtzrZDpGlz6bb1M8ZP6bql&#10;AzfZs3AMPkLzVWCgyGu/H+QWR0DWhCYC31bs9+pTP6/jM+CCjNKzSintqBpLiaKPxm96PxZBzpnX&#10;egd0o6VgxiOIZIUoOS0/8/PvwBwUTbcQ5gAsXescWWxIJvf+kglDJ47KVPPkC/c/WrsFVFG50dsw&#10;RC5izuKCmdOYka92MVDK2zuLIXyqVQY7Y9rOuuwfiF+4feRv7pAK1MT9YXiRBj7Bk+34cqNMTDrq&#10;xARNnXzoRYN09mwndOFUnwK2yR7gwr1aAeUaL25Q1K1RqZTKbLqaOdLfr44xESaLBU2t4Z3T8RyY&#10;BuNXs/vdMBlWjiXM3bGQHLzYvx6u+v7qZMCwWM0WjlAYfY/uXNg/YcNx4IVtE6gHN1K60E9L+mE3&#10;/fbQLWukx/Lh5tFw3teMBodN+s3h4aqfH/7X8Y/R/54OX/zQaQDY5UEeMH4cX4FOaaCkGLan3wFu&#10;msV2dxyc7SmeZAAo14ovniKYu/5Lvrt6vtMt1jZ+sGRmDjojmDiPVkAcsHe+lLCCZLOZ32uLXHKw&#10;MvP/ywLgzs/1a4hPsyJAb9VBoMLnMZEooMDq3/UACFXI3gxvSJu2dL9TpoJNO7SC/RWTlOxmtny5&#10;U6M9YHY97RxFGgcAHJeOQopSii6yQvjAMW64ZmO4VnOnqTV9291f54PUzrsgnq1G81S/OgrFfz18&#10;wz89AAK0T6qDPQD9W9yn08dnc1W9sMF8HZaz+8vJ/G1q+srJDkg9sphhdyMdEwK22t38gJwpVpt8&#10;66Wdt3D3EQPAmnUw/XKOcLcqZ+h4Ojx2/qa9Ov8CaTFSz1NWxHWbTt2DSFH5llRbKsctTpyHt77h&#10;rpoRTuFWXsB5XEaFcuSkf9T/84d+j099L/wcA4AHzYOrfsGbX5bLb5ddWuTNfFVSp9UBocsAmJ49&#10;gDUaFRsiwa1QvzRRNxRELBNHy18k4uxzMy8Q+24YT32wCxQvGU09zaqZ1/BQU917WY+3uNsDMH2r&#10;OlK0psxL/XuBlteTjL+74t99GNOcAMr33R4AIyJUyV3KWfkEYuYIjhqGx35W4F53aRHWSP/u2709&#10;65xLciPUSV39n6pXQF3d3RvOZ/doAVsrQ5RuAUVVWM6k8I7WwBVcCAdnRvw9mwe0rf3SAAgsTp04&#10;JJGAi1dVlrwXT/7lzl2ak0HDL/XpP/afLy+0AXHAt5crNyAFbrucBUuMB0vMx6uMQmMGKONwKX0l&#10;tqZ5HprYjwLqlfl4EaEg+OyeYxJEZ4SYGVeXGdvWrdBOiNbDUCBXcakZA35NqGzM8Whx440TVhCt&#10;/7KHYgKo5Jv6j77n7vuLnU/fA74JaX4tFuumoIQbDQCQl9L1IOh5hLB4ghZIEAuYV41Y4Gsg8pvz&#10;LUgBM6EfI0UvYOhmnlxLzgRC1CBmxIhJ9+IBuTRs7K1pr+2tyHoecnA9ZNYrxqafGt9+FbuARraT&#10;B0srUNgWOcqC9tlbe9GysmyYT5xUZ87Sc4Wnd/1b0p3ns//ZUZ1rtH/rAdBBy4CW/HQ1P9+nrT9M&#10;PyFEppvpGg5QazzY9DJnhyIHESW23RkoXIf5tWxW9gYM12fXErCfXEzsWdgM3Zsv4jeQ3/XitftC&#10;2odwM/18ugTL7vzxMyTLYmdmMdtomXf/LNpD0o+T40er+fWe6yQsn80Px/Pp5tHx8V///Nc/Hx8e&#10;ZyHA9IfTLgj1KLpu0T6QGsZOWfw7qFJqgMdoNcQT9LVOOIJ5NyAZSxcO8TqQDivDHzOanN9Hf7VD&#10;9i6/ZG4TrDiPgvdhBOWaGp7Xu3OUXLp80uCoHoPmw51/ecRSyHn+haRxsVf1OxAdaI1SueyVh9bz&#10;of+KT6B7ZXMNudNdDU7z2GwWy4+xQO1Tn66GNgfJc4up4gI0APLICfhaBgD5QgR7VyL4evJtOTt3&#10;BezpM+tMeec8Bo1b3XjKUaf6c1tOlh8wlWsLJovlw2GgNQg9tF7U/qubJzfvNzuLb4t1fxbzKJMA&#10;iaJ7NXHeXRSoUapfcxMY9app6lRPldO43wEfxg9GwgTzJ1M/jTH7tJidnFME+XynlrZwdmdaRHpH&#10;bqEa0iFnszYqav5lBDgzILMD4lKv6uotMFjV+32wUEyUJFJIWJ+VO8sPPznnL5/hFTy7TRp3ami1&#10;v2PT69l0gRn48cgwBJ6tl7TtnKf9E+20yG4NgM/f+vlwPX9ynTkAkinHnZ92ujCqO73xF51SBiXc&#10;iVGJ63v+GAHgrOzvV6s7BLJm4DvcXVA6N019K0KzozyGd37u0PhgciVi/AuY+OrcqjnN2daGGwGY&#10;LEmgH81OBLsTsXrnwHe9Kp3WP77LIk/AWmxAfKZ9C9kVILOy3FBVIXBO1Tr68BOmEOIqYIt6NnE6&#10;QpbGQxEe1UCZuBfCvKI9UtztXiq6URxBsywDPNvyh7Rp0NuDJ6ogZNbxHQ7gyUBe8M/JVXQUonTT&#10;VNQWpnB4V2kINAHB6sKU7KiPAVBKqxaf6SXFZ7p5PBF/7j5rJZyfU85G6TsOT54V0ty4ArUgowWE&#10;LkU/RqnZ6ItAkhKDLOxfflgfYRhpp3q05v4W8ujz7YvtCpcGOiPloJCEVYJQehqIGQEAYTEP9mMO&#10;pKYgT4ex74A8AnCHB3NoDhpVWt6JIA95GkmA4/nkMkNtskFAPxXJ4tYCwACYzw8U8GnpO2MTAvrS&#10;riJCuBPsdPoCmUo8mL6u09sydoSu6OH/iyPihrMUiQzb2GWFjZOnJ0dLbVFMA7ugFgu8zM+wpJ+k&#10;JaWuVqS29r/XTAPQQgBWU9lo0k/9fO98NXwgJ9SO6eq3juwtOgSt2Cc7m83e5Fk3oY1kSOlGG/Hx&#10;09PFCffODPhttdvbtjibvp2rkuFZ0CEnczsYiBja0RCxa6Hq0nox7WsrQOcdPLycbv7j0eFfaelv&#10;5rvO/FutDg83XP/657//dnP8BxcBXNccQComciUCISV7W9i/Awum3Ta4cvfA6DRLHwOgWi/tLRL8&#10;yq+uSlEo8+GnT+mBXX725b8kcvG1pjZBzvOYcbfwVo2eMtpDTFH85J/HSCAMOu6qx9GShbqjTWB7&#10;3kLf36Z19xtAoARSWYUHID7fnMP73s40AJyp3X+xxDe/oTTeo0gxKTEAKK2vaiB+28aosdkRYA1w&#10;CEe3OGviofDmfkT1yZlfRSd7rgvR2rKqoSH1mkjGQOMvD7e34zGe/GEAbKufRTAZHMGY9pehwNj+&#10;f3BzcIPKX8w+LfvrrI/F4LMHgPQnzkAZo1THcpNU49Ru6ikauF7/S+nl9W2HTnfz4KCqqctMVSGU&#10;CVqj2ojZIBAkmvV41wSoHoDElhgLvOE/0rsMgEbnHLG8ivJ2+rgghbwhP5UOs5mdAVYW60k+8//w&#10;n88f1pyon7UAXPMfUWlfmmI1BsDM2QGKYCTxK1quxsUDbVciIzq9zhZYkJTpmQbALT5BTgetPEBF&#10;x1mx1fJDXHY2JSYhApHMd05gzHU4UUxim0uXcTeJGACRIw00g3fzNaAYm039+4JaZCJm/Spet6C5&#10;QA1LxFuw+mcyXWS01HwT9W9lGvYQraagN+BtpWtSVMIYALPzbcqcUysp2l1FtFOQZE+7Ql7aVIXc&#10;y6PlKa3efDOwsyZIkdnJBVQCBeMLHrPFN/djy4pmrfXha/pTkqD6MvRz5hNRSc+o73JND26LqZbh&#10;h7UkfYhv5LKHvrAE3OLRMfvA6X1ETJI0At7ASHpPxOmiyI2nFJxT84kq51zBY6csZZ74e0N7LfgQ&#10;TVJ1ZqqY155BozlS0XjilYwYT7VXlB8mkUPbjv7Vipdz/eU/XqL5i5n1tj56/t0ggC95vS5ORXBY&#10;zgIskVYQOHsKxUKv3OnbU9h7CxatdTylKHlDHPPyrxDyWK55jXcinLnXpt9tHkOHYhK2PAw9BmR4&#10;lRTyfQAqATT0K6Jprj4jQD/UJ+E/L2b22dsFUIuuky8FjDEpdNVHWjmAe+uXBnEjQOD9ZLGmYuhT&#10;Mwg1RHviLS8PkKS/qfy1AZwGEHBzIN1QChoCm2EGsugmKsRk/o8vy9nVzN37hrcguVhMQE8y2wGw&#10;WQ2TN1S3FxkwQ6Xsv9H2cqI/mE1XNeXB7uzrs715L6tcovaosi+m08X6iPYx6ifKfoaM0hRcr3en&#10;MiOUufhl/XA63909e3zzjz/+SHv/8Hg+//Hw8K/2/f/4H3+kTegIwHwzP7JGY7Ks+tmltLI8Lerf&#10;NZiBaks0jijoJ0+VTiVGoBg/hNcJgS+d4J8wJxMtrkQ7O/pg85/adJHB2cTRrrYckV+lCIbJ53v9&#10;7h3pVJImBXU9/2Itb+yqqAHqgXNsOyyBctg/gRrfZKPs530Lxad1a0F7g6ViscvhIClJofG76Yai&#10;Or6hGrkNBHGCleZaZsRZE1BJuVP98NhUZGLHHEBRjVL24LpGAFC3MC9tHjDdHd722y0KiCQh6yin&#10;O4+V3Pa5fICrmTXXZMRNMfAFL6CMQoKm/+HNg/nBX+Cu0+U+FqnuD+wBgOhw6uOiQFLxxos3ZmjM&#10;TkZv6zac4ByRrefvrxZp133ZU7s5UZcKZF9xtRlLQWBT87+ezp+kazrFXm/aHICWWEZZgB2tKxNu&#10;6GwPXnMOobnhzykGgKDJrDCh+CNPVOxUk58/Kgod/afmHJVcVEi276Se+kkgrhoAv7oTwHJxkbB2&#10;CSVSXkbAlV6gXjuV6En1ADT88FdnhFt6au/XNK/ItALFYaRcQerySa2MKenb2dG1mD0tujT933oA&#10;RkUcsvEbPwZw60Yr6J3xJ73uRBvlFtpWgA4wEmXVYEViRDOvauA/44emY9H5ma4aabUYU1oa3SnR&#10;WgYgy6XfiV+M9QYYC+HOSffKtp6KJ5rJWY6S0Maf+Sfdq9jeqLwy3BLt7KS2HJS8YIWMUcSJ6wiK&#10;FEsCF5uRvNfRnEeRmFX7BqSDcQiEuZc+gCRTet17bwxkFc2MpgxL4NsT7/XunWUfx4YjN9hHdQNc&#10;2hlxmQ6J9D2in1yvnveJ7RLF5U0IEOQFp/g1qI+nATiDZ2Vx+UEWdbg/Ct7f/wLxAJXvn963/0lt&#10;f9dzsxyWy5QzUOVcrNBIPYLMGFIK4esWhqKI2MkRwC2+zECyUreBcjeXt88AFfcrBSYull14EC8Q&#10;zWLWpXcr90wsIQWi6PdgZWVLV98QTFLYArTln+ztP12cdu/O5k9oWJ/VzBkVgt/THvpqigAytn04&#10;SP/rg2l9LTv9s7QGZ0tUcAwAPFYuNTlKlM6nTw4yC1ADoHUAZA/AArToMMwuCN/ZcbcrZ09WUzfj&#10;oY5M3PJfQwNLZY6qnjihx++ifZnTxB/IVn/+Rq7FgEHV/JFkMBVivITnpZ8Pu271tryy2UZj2uF+&#10;RFMk27CCoaAaNsHz9ebwx81f/ng2HV7s+VWWm0Ma/9kA+Mc/bjabH/+MAXDmHMAXManIOkR+O3W8&#10;gMJRH9+xAcbSGq+UU7QAFjkIZqgFYu0P7ya1lHly5df9Iq6vasKMfLPwS9eyvNbLncgEAp1kgIMc&#10;kq3vmv8Z51ei8PfDf5pS5e4ApDPqLbnqACCt+FMqTSiK4Zy6/+zioiXzHYhET3zVLdB9paQR4rJU&#10;pBCMMHyZO3nueEpJqkXB7sF7VRRsmyPqP7f1PB7QRy+2SssAAKuoOdS/RRmaSJZh7wxChNQGNGQu&#10;7QiMz6NjHXXCAEhEnuVW0UGkHkwm+WryVv0D6QF4uRye7J09uYGFqxLCqfP9p5mlnJTUtSk4taqF&#10;XOP+Y4r6CHxXekLFMAJxz06foYsDFEl10ag2ADsA3nOaH3i9vjMIgAejJsWRxBWfDBe8Co3ccNRb&#10;ziKcN/6KEu48hTAhm0+vrqgWyMH1y+c/P3/ooj+kYRS/1SY6SUD5f1P1uI3acvlx9nbmwoDlKeYm&#10;KoM6ptbgLhsACjrNFieULplxlrFIiEUdVFvVW0GURkSagL+mTBxTSGScrT02/u1G49jPUOflC+XY&#10;OIGvrbmTpg1iHSsioHlz8cCZmtzE7YJSrncF6VKsboSy4M1h01/8Yt1GWsa3smEv6T4bTQyAROuH&#10;pZ2QGhTloBmQF/Z5ZborgAx76fBKGxBRDqgAkf2qfB3AVVUgUd1fp5BxTpcyWLOOIqWAqUBxl38V&#10;jAlroxrTzNabLwUzDgtsoU2tKLq7oj5JAAT+bCPS6FIMnaWCDBxjEhFSEcH4Au0UqNvYCL73t3CO&#10;kw4XftKBMJ94dGMbG6iqqiIxXg1EsvlYT3iEDLed/ZKIxoLJEYumgJvlpfFfxINXv1f+v7MEeNRD&#10;6HLfiYunMQHa2/B740sJGhjLOrzAsxxqVtsZTHJbnF2hmurn8BQYq4BkToBWAGM8ZoVM5kEwgwTA&#10;efkTNEgIHnA+n1w5PwYnJ1zsixpsqE935nV9q+9EtCiGEvNTY313+pJmsgMAY5WJZpP7ESmiyCn/&#10;SGg9hLujZ6ldolzkyPSA3eTKCDQAjOUsMwDmrgTwiF3dbIDVqq+NfPqvGBGkGV3nmIqdFsN8s5lS&#10;5www+QT7kJHVDOPEpYBXpHrjAIJ5t/V//cLehT7a48uTSfdmp9+nyTbM0eaIhYezCS3Hy3uuBnwY&#10;Uw4uWk9Ws9Pwja7zw0ePjh/97dHh8eYv89Vf//Nw8/c//6G2AMQAyBDA9LBbQFToldLHUrLoNQBK&#10;+d8W1O9BzSBcgeD1PIGlEwVESJvbiSC+yLzvJjsnp9Z2G09+C/i72PGN6Hv22Ny+VyVzvQMIszbg&#10;eKbpBxFNUcnXmhp5dOqf4/3NFlAiYnc5TzRfkwZ+lx/Ra/3/ACwkW6Cx4bIIJYOvNpu//HY8HP0y&#10;++1mTknMV1hT+Fa847fqQuvrq8qha1Od3IwGwNx20BMtvcWrp6Aomp640AY30N3wnrYO7dH02mOe&#10;Ba7yV+Lbf1P1NgbAfHKekf4V9gucifbHBPwNA+BouXew5wr9+WgAfD6fDzHaAuP4PsQpJZwz6UT1&#10;8t96+BfmKDQDRNc9nXVvXwwDjbcsVGuzxoXr99QiP4qkWZ16l666Uhk1BNAyKgIN4mLarSug3tcb&#10;HOLmW5z2MwQg0nBid3IPHQ3fvYzke/gxg6FHfoXG/n2lotLUhlUm6FFlabTbRF0vpk/18nJJY5Co&#10;05X/i3JfeV3iW3Y+vYD6DtWlgPLLRU2VjwkrtBffILdhmgEAgSK4bPU1iLSTrlei7V0fMff07fVj&#10;u0lCHYBSTA/ALUhWVbqiIw6xAKYHfhtE7aJpk56iERzwwzuRwAfT6ZvzUdXVBQnm2hmqTtb7WzB7&#10;e34QGPPnbVpVNX9jNMuNzmDD+7GIefXWmQLBR5kiMSSqFHDf2uXp/fttwrtkXboenntXxUX/F60S&#10;aypmVU6Lwda72+tGGxdN9UnmfdCzg7cBX8cTgOptCrVe1KsMHqQsG+19bbqUykXT1k6HxG9OmRVo&#10;/FlW0hzb8BI/F/HVszsbRJdpIuCpNVadeGhvhEl+Qh5+cu4fOZahEplnsPgaUyHoEldIVN1TgVGV&#10;j8v6f6f+A7EBsrRAE6BCfSjXsHvrhZFPAwoRIPosWgAItQFJw4mLXF3Ovk+ZeFTwbQEVJJSwvZFy&#10;VVRWEfxK0M7Ki011+sEBmNAsmh232WuKQc/p1Z2+SOdPN9k9c918vFnp08/ifvNnZ0/29qmcV82o&#10;LZCB62Z4py4SVZFHoIG2HKoPvzDgZTAxc+W+pDC5D4F5zf8jnvlNhv1t/ZcpoBjLdTWf0MKXSsh0&#10;lMeA7bZc9PPV3r7rarQCJpkJtjtBprgF67zfjQEwpQXmN2HgXTToE5JK422OAfDYSQq1uzHcMZ1j&#10;yStYoOo5JvtnZ1AWB3HuVnIyvLxE0k0PD+f9/vxPPx4eHv7XI+yAY3cAQu//iPrfHDsRcHroTjrD&#10;zfspWorcY6uf97biq7T+BbYlWcJWQT91y/e3Z9T2dKtYtn46qL5qFm8Swu9c+Jl6LSKXM2aq2Hep&#10;EK5zm8OUlFLkVlpVM1+3s7cugv5uBrTe0t6IhxQVJC1TMaZH+FS0xmS20Ns7gbEhfCV1vA7THoOT&#10;sBFDzonAVnLb/KOjycZdAOb/syJ22K0Of7JSYvs3B1zct77bven1zdnXbjm77B/LC8E1SxhGpFIn&#10;qmK08Lkd7+4edzz0Dq8CqYg4YL9BZ2wUm4AarcLBAZy6WtEQXC5gOPGZ19eAyet+2wk40dVVQO1v&#10;G+H2Aej0/1D/QALWCz+w2p3P7ef4spupfw7+N9h+InA7rn3WTAAM7hgA24Q9AkmX09j2Bzy1m1z0&#10;IvnO36D/Mwggi13tdKeU5voIvf8Q1Z8NfzEAFJrO/o8JQJM+evo1AublK4wAhS0GwBWePn5YINbh&#10;O1xrz/VTqpspKfDT9KQsyVXILyqefL1cJiW/Hqx+OZ/4nVY0SKOhbVw1AZJMYaYhECEr0taGGAC8&#10;vUrDuloz6nVKcawEklQnuOtuDwCOUJzqMgP/fN9oedRRT2+BZgreByqvbR51nIJ5bPNeakY3aAGw&#10;rfF2O28g2FQVBGIALNxZCAAdf3mHSI60BTtoBaBM0Z11j1WkIszMdtdUpC/gpw9pRc9OszUcCvPK&#10;xrOYpERBENTLWHAiI3ef5WNe8eDIgKTLF3nr+wB1CKX/fdsI7QwMsEjKpmnJ+TaxG8BTlU/eGeLC&#10;5QnGm1mSIniJvMyQQe3wQMz6NmVTM5x4uWQqjtZQb0z55QfY6ScyDSlMZQvGXBfORS74FC7F77bt&#10;b+/UaAM0p0A0fDnBxffvL++/TO+B0F6p/cucEB25Fbgt7CqyIniqlnrZX/F2oLwEuGxvpesI7VZq&#10;eLXwWraKmsCWSi6yWWsFtXz7Lvc8kVYxpKYdrwYbim6LJ6ETlivIX0/P9oZ7yO1mxxQgxCN54Fia&#10;IMF2bB/076o9ju7IghZ989r867MplyiRAQ2/Wj04m9Paj7KPAVADARgAEbOIWPfeIW8gHrN1st8v&#10;lt3u5mwfk4XbCW7G6R62VMHpWUg+OLEME+OA+usi32f7yu3Bzts3+yLullNXT22Zd9Mv6FPIoEjp&#10;nXrTTRxWgzGOnB2KcEiDwlr//tH/fQ9mm/nx8d//tpluNv95/OMfMvkfA+D4+E/Hh789OSYWiLUb&#10;/S9Y6NsyTC35d2DpYcjyj3DanV7vNjWUosv2fjB8Cboh+wAS5KI2UOm65anttXFU3jkDSh4KvErN&#10;rc0LmxdIVa/qMosHOYOJj7FRSrUkje5cuTOcIHfMqvvZCXL9Cyh35afWwa26Agr8KgTc1TKJAUCA&#10;N+aue/0LdTLrpJ0CsDmeLDEAwG5+s9lwjn8rgJTIOcrHlnLUU72p4/xxZOXe9AD0F8vLPlqfknfg&#10;SRSd4alHfbcYPbXLnZi2b/0VWFZwFvHQxqa1Zsp+DXi5QmpKsbCqzX1N1RXC7Gj5xVS/lAFA1h0C&#10;kAQVZ1IYwSTjUuqfv7Mc691daAptG7b4put26ruOVZFuwQ4A90GALrVUh+ZtduOoetr6V+4cDSoZ&#10;HbiLe16N1wbc23qVEgbw/1nN8vHjczQ/MlD9HwOgxv4/0C7KsD9Vyimqi/Xs6WgAPP76i6MFUQSf&#10;flJAqWVopH74SQ08nCwU3ct75NBv51FNg4opf70k0YfPnThQ6h9UTpDli9lVIxfiLSJuK/rLW81W&#10;0QLQAEDZv7o74U+ojQC2jsX408F25dO3bTDFCvN2Ou0eqjo81vUBwS0oXhGlWPskjB6WFez4t2Hl&#10;l33lzACRp1wwMfIV9YomHTi8kMd4vZdgyJLUQ6Cm5HrjpK39zJuInhNQSeoe9ay5VsFhbueyvt0r&#10;FGJckk9Zs6GiFOk75/T4HkjodKlY3NgYhInS4H0QclMDiezJIjDX46cB8tRwAJtaoJwIffSCSzoB&#10;9Kt4auCngL3Wi8lOvsUvKoSaYeZRZl3/pn9aX1MPTRev4p8QNotgAHJmr/wH9z4UGrpGSUxe6zHK&#10;/8NL9XXT37+HfLf6f4OMAkDs2APb0DEBSv/HkC2elcpVZggItVdVIt4J5j/V+rZCGqQVjV5llTS1&#10;9HUH7jpINoFbY8lOxu3BRtdIhhBcb7xfYGiRUiyAybN4H/ZoOziUmrAAteVrX/rb2YEOEcCejxsL&#10;jrmimVtZA9l9v7xIDnBBrEdCFeMmzyGF2VFWUeGGSX/2YIVWtgsgIrUmAShW1f+4VQ/AiqT7Dhb4&#10;PJvsz4f9rt+3DE2FyNYPqSHvtU00AGgMLrodMcIKicGCgTMM7jU2mf/2x/nwYPNgha0wPAGBboJi&#10;kpZIe+dsO/Q/+VKLb9YP24QOLmTfyhzDf/roP6ebR4eb3cMfjh9Nvw7zv/5xvvnPv29+PD5Mf8Dx&#10;4R9vfns5eU8izrdzps40C6glfwzW/xUiwiKjaoYytLueWkQuAtC1xhD0psTA4iJv/cz9HsUO1Yqf&#10;fE+4QVs6YFzupVBlgZq0XybbimvFXQ+zz8/6NxRrptTborxtVXLns2xybVdJtp1J76NOxF7zDJOQ&#10;EC6WvXMDdN1ev7837J/j1H2GltpGU+wmDIAfu6PlzoZEM3mzegD4cWSwNOF9rMbpeLTT9Fpkr+fT&#10;iR9BDmdNd51ELWKArTEsEXyOkbbY2s/7cr7z/s6d/OQCVTlwOiXbHbUeAyBk0U2eXc0fcH79ebaG&#10;G/NqXsYaklsTJFEWtPGMMd1S/ltMquyB2yC33jlXdZfMmDU3b1u7fywnt0Jw6D9dADyj91VYuR9V&#10;RjrCiMpThgAyGGEK1c3vA9fm5y74VpSt4VbkPHfOMaIp/s/1zx+dLFOK36uXCFbkL0YTEv++Y8tH&#10;s6t0VmMA7J3Hl12TXb6+9YyIJ89OfznyW3DdMFw4qP3Sr2nQfkgPQLAmXQR3wtb3AsUOZ3XKM64i&#10;ZseleuSOATD7RoloPVN5TqRgn9Z+fU+6AN5xigy1v1ELqDuL0zZ9HqwMmlRdtgUJOH0I66DtRIX4&#10;TPIkqj61arhpCDLWyDs/3wV8qZpoorQQal302zmsfMAzQngssobT3XEJwzjvymhV/zRBUe9gE7WD&#10;XqsV7Wlt4/CTeC5/oSwghysRPtGud12km42n0vgzKlGGnmKppua+ZDbg2qBzW/V3dSi51L9lwqVK&#10;QvDBlQEpAwomawAs9UIIilUUXJ2RR2Ll0GIVuGTIKfeJhXLh0feUcRZEU6L7KiUD889EhEwcwD48&#10;Ol1+OE2LLSVkQoLxk0xCFEbFpkJUt3wViAn7v4HewttGYWfB1tU4mv5fw7FjJSq9V6VX+r9R1pfW&#10;a3CTjqOTN3KJKiw3rYCaN8C7OvJUUSSXcVBMAJf6tjBlj2RbMkvd+NczKdFqt9Ar1fr8lU8oka9B&#10;StT99ZlcN883rCorkbhAapFIDhkonjjumWC855CX5VgkRjkooZWT7zDsB5jeFrlCtmA1/XKwos1/&#10;8xtVrr2g2b5nB6b7/HBKLjOd02q5GZYPscILlylILh8uUXkmtpp6plLSlLMTayDW1bByscGQveOG&#10;rv9qf2Y3m6+Iou+WazcHekdj2i2BkDUpzI/LGh+Ulj9jAGwgzfFq/sjR/uPj68NNd3hMKseP3ueT&#10;wP89PZ4uSZxsrvr+bIoZQPbTKV4FVOfvQNFVkGLNtGMJu8LFDvQLP7+aDv7RbzpTKLx+snAXb4r1&#10;4mUi1kQo8E5z38hWfdvOLEDT3/EAxND1mcIQtW5/cSDOEUFe5/YAKW7AX+q/SCyUs/v7OzXhqft/&#10;NGi5aHxcoG6G/iCqJNEAwMXVmpvV8TEEtc26qwGA7CMoccRrzfTXoXrMyyTQnSe7BMwUDd6DCXkn&#10;CTUF4jn2Ck92A/SpAiLDmcPreDIJ7+pN7nNpQH1zm3htgPDsMD2Yr7rTh7Mp/Eca6v6pyxcwUN/P&#10;b2QNp4/5Ww3KRfKNwVwlbZ5CmTF+8zEmGBzy0LRx3QZG73WpyC5h1sn8uin+VvuyFH2u5rAL4MAO&#10;gLMnGd1uZSrMCb9NlMS4Jh1O/CSwjw2Z3LWEfev9Vwpyv5DHpet3uu41zajnD93VTy0knNIe4ke1&#10;eTVzVT+KCDGt3OGGxgiaaH1/GJSX2gaYq7MFal+r8LqHO9J+7VzXsvi4hG8sUXsATBL1pNQVjo5s&#10;oYqISCvoa8gTKFGYvuoCvwlYlrNVQuF4Pr1yrtqdCiE4LuAXsgs0sVxhMZ3QMu32Q+cRrm0rqFna&#10;3IBMdI4IoshNnZg4I0QhVutljfqym2pMIFe5i1cluW1htRLNUIP1TLlzL+sAA80ocVVKvqniCHb1&#10;RLgkQm3n4PSo47CTbKoixhavcMukd4sCbxcd1TaYAftv+nO73P1yEi1DqeyyK19Zmaj/8rPllcxF&#10;lYJya2nwNqr8yrJAfGXH+YBaJ7pWbVvIeQ56xjGbXdQjXjnp6B3E8FvsDtfbKyAxRcBkOF3xYnL5&#10;zBk+E5hqhjWLSaAHU3wtmvzSYWtYJ7wZbd7y7JqRwimKf9T7pcBz+x2MzXuv471A+FOjCLffdQ/B&#10;YwCIkwAPhJAeqslQVoXQfFThW69w0i23jfYpBWuA+OsPSF4Eqd1uRvB18+PFz2KKlUVXZHBlZfPP&#10;+2y74KTA7ORvUlmVYtAULJiE4RD1ThHP8uLGg/kJNDpkSZU+FkDLFE3wVilGlq1McRet5Xl/MqEN&#10;53jqaADYpzodPGsV1Ehr3JAEYJVVgLS1zJ6JzIY/vkdzrx/SZmgzEdD4Wq+Xc+ed28lgipNzrWyy&#10;YqTDxhXoQcrGWkrknObeMH0nk4MmDSWudve3wswQgPRbnK6Png+P/uN6s3H1PwbAQFTHx8PxD/Zp&#10;b95Nh+PDw2wE/N7PG133M0wclROZr4JJHfkXKNFV76RgFh7TMKbh8K0VXETXNg58tJ5pDQCkofCh&#10;28kowS2cXCGpZ+5+QMjHkSIQxHZjCRQk3A6x22OD5MnIsS+BZgB4gUpE9RTah5zoQqRiStNOje/S&#10;K+xveR/QANCrShsDSwOASMoAWMGYFu/0zB6AVXX1ckTjh/8SWXvySDM10+g1/uaDG0GB1pf0pxbm&#10;2x6A/agIj/F0e9Puty9zbJ+Ctp1L/YtxQGEY5rOXH7v52FUr39ZMlev5XOI/fbyHsYtZoJUK2AMA&#10;0Vt0wLYHoJRvksoTv6b8OWt2j2HGkFxT1/OJR1ihNUed6D/nl5v39s49OZv7BQ5drJUc42QA4L29&#10;T0Qd64m/CrPSzVkHjpbed5BnAjWGMyxs9eb8EpG9XGbw31qSHfkXtDbt+s8QcP7NALj3wYmAqU+L&#10;YVh+1K8bGZ93C6qZ+292O6e4IdPREkdHpYEchVH/hCRtuDuxqP+/Bl3QUaPNLht5awu5aJNq9H7m&#10;VuJV/xumAOY1Bv3istExdQLm6Tt7+eKgSBslV4Tlm9w37Wz/z+P6dAAxFEMEQIWU/VllnJ6WBX9a&#10;zTEAnOuP97f65Sq/Ert4+jIzDRpKxcrEmFdVPwUQq8H/HawpyOYkiyi02trQO08SZLl8iWUVevm9&#10;BotA9R5d7SAd8vJ72D+/V6HV1rapUtsFzRfiMxYgthUCyVwWyDplYJn5kyvaBIHgkTDp69EY8B+n&#10;ZDu0GkmwXasXitfEfl/FZpEFLFNuLyxe3MkJPij//VqXQhg8tw/+ZEQhR2wIX3o1e2IFWdT8Tf3f&#10;1eD//4F0NY40+gNxbh0ARCe/NnENNIUuSSm7aNpWm5oHQD/RjlZPGb/kTpVSMVaLzrxUfhupvI53&#10;ejLteMaXFRN8T6VBkYGisynJ9cTNFC2WxezqvNICR9742miICOfigNMPz/anT2iuZRgK7GRh39HY&#10;0IMZcxoA1ptf4HNo1tcxol+Mr4ms7+6FC406e2nTjlr5/d+aUi2/PXBFoI0sdLWwmvZ7GABQpXuF&#10;DplBDdcNT5wl1F8Pi7W11tVyxH49Da+R4GI5IeywP53uDKvergMUPxFqVZiK2ZDsdnU9tqEHNb4h&#10;kZxGgIzyU8DNnsMAqK64rA148eiP88NHh/PjRzT3h8mbzerH+fHhZP7ocNg8OlgdHh6/P+wWNhPn&#10;hEpKIU/R9d9AVZ2Cy64mKg8rxcz+yet3sggZynh++WxSmlhlDFcBnmrfPzvN/pN3U4n/rpuiWtPe&#10;KZEWVYmysvCcZdR0WsAGdHxd81rlMZ9+dbrw/j5Wtvxx7RzzAyQT4o3ySCLOrr4LoryF0QAgdFZ8&#10;uaCIaMsAWLw8jVCd/+V4HgOg2qbjj+A45A4CcqPqrye/6oQBt5w9VTqG1WSm/MsEuO79BOWdo0Hd&#10;VKT1wEXQrb2msAasC/JLRCm+/X5AMHaYlHK8KkBewhbi5n2qFl4lHAZASsD+qe+GAEyz6SiSUumO&#10;x+19KWOu4208B67QXpf2YlPw8q8fBCB1Kp83ufWvcz6OQPs/kwKkh3jZA5CIK6PJb+K+PbeUgNzd&#10;PtY95KDIi1Q4aP6pFzCUn+fzzuvnR+ufaBYBtvyVthDGhj9XDHcfKH+0fD8s/7n++PL+fRQzugV9&#10;kz2AOqra5Tl6w2HcJVX8nWKQNklQUAWpzVRE95en5CYYSz5MjFcYAA3hiH33jCtNpaKeXT2lKKwO&#10;ViRqBAbAt3SzFZQwU0PE9K6NThpQdXDlpmboC2XbA+kBsBWjo0LaGKytRabw4d7b3T04MpGnqmVQ&#10;TbCi2YE1gkt/RqhtgWtVljWmCnEratMgt+EP5Ykgmrbgvko8tFIrSazP39ziPt/cV/KKHlg9lre/&#10;OMFFSFr95DPxEZgiTa9anIXJZ8r3AwmFskCpHyDaIzKnpgCocHPRo/jkXZ3a/jzJcGKBINVd4H38&#10;Avp+1uYDmkqdCI/77HVKU+NAxf7Kr25Y6vpNtN/c69dYvgOD+FY/wUBOKrXdNPe/wPfb+90ZFGj+&#10;a7fgxHF0O5Mg9ykX8RVj8mPe5QW5jCo08gWQkhyh2tp4KQ/hyHjKqaIKVIYE3Yo+3xkAiTUUpwiW&#10;P+W7NlRHnqJ3XQloP01Fk68mYj6r6fOxH5IyKP/g1sRrD8PN+j1bGMEyuAYO3iNwgraIiunVZUI1&#10;gJH39voTscr7WYx9UGm2hf38tqSISKlKFXBiVZT0avNbLAMMgKGn4eiiGpDu90GPPO4sl2ilAQNg&#10;1k/fod9pxiO2XVHMb3bq9n5onWG681jhh1G1mt+sSFSpbcpOAjSHLgrssUwgonj1wwxVuhxXAVKa&#10;4xDAbPnr+uHwXzQDHx/vz4+P/7aaHv9hgyj88XDVzf9j99HfNAA28x8dGcyKCtqRJHSiAUvMIet4&#10;/h00CzoL/bGfxNFuizABisSGS80gaCzTuGnSX91/WVXql1MIlHe3CRBAEs1endOGoXQjVhAmHNz6&#10;kbJq/kMPC1a3Jp0Amzv5CFQl9YZ2to77SCStpv3WqQHc7QZoPN10nfRNFqIwbOllovUK/b85fo86&#10;SHLzzfF0etNflRqKri/p7oMuY59A05U0gOxrd0HBCzegLKnaMLf/n3Z7VgHou/3adevSbj3fJqa3&#10;vHZ1l91XnGJPkFt03WQaEf4EUzW9U36vGtrJlTtTRyHICtmUHBdd5t2PUQLt7lbFx8Fmt06hV7I5&#10;otH8txtqrMXZ9atV6mDa+rTwbewf0PoXD7sAVFPX0wNu7QLQ61igKSRHVrQ+SKTREse6btP7HYzu&#10;bjxBJQZBXPqvZQDMThGOP1NRlIpHNjmriccftYyHl2UAoPxn3Sur030NgPRLnt6fGVe3PPI77RCR&#10;aCZpRitSCU17ItQn8VL/gcXi9P4C2yF4gTb+7eitHg1AQceR7d8sGeV+dRIDVCFaQNPeEK4oFmiR&#10;2ygfXDCgnZyFFFuIZO2z28Qd16jmrGfJQ7Q/2dYvALPLNL51kSZ8UZMAZH3rmGGqHwA7Iii6491t&#10;l0TVUy7aDZ8TzHrJaytij9EUsZT2ZrMgotgcAMBBe0BtxD9z8AC31Nu2sSlFV5AWgGOGQ1MUFpfd&#10;vUuHTYOCorI/R/wrtxuygYpKB06lf2x0x9HX/MEEcYpUcl5zreoTuXqtx6e4vW4uz+ABnnnVNvaJ&#10;14rP0itHnL+5TgCKYd8Ruy/K1MB7ejecgdCAdPF6T/+mXd4kWrZN3GrzuzAO6te7sW+gmQM+6qCm&#10;DxjNdiFAXQqCmEcAPoUhoCh8UvcFlmXYGJ+4Sm1ZgDf69Wj6n6IxlvJZuQESt6SMo+6ShJj0H7+z&#10;xemHZCgGAEADou/PMdYw2C7y3UNh8XrWFvmSolEleFArVY6rtbifOgegOMOTc1btPPdRLME7KXtz&#10;ffa2Pn8t+6PKkm1YV0Zy1UcMAGWWrf2Cyr6fAKwntYQuqMJ9NDDSSw1HJQcxpNh+t7iwW2CBvRol&#10;Pp/uvthQMcFg7FHbQ/FM+725209hIcwfbCbLfjV3frTVyQmDk3f9OTXN5trXfLVo0sO3+epwK+X1&#10;OjOE+S0fHj3sHx2u/rg5/jIZjv/7YPXoP+f9qj8+fLQZfpw++sN0c/jDarVZTObztxSH7UhSkfYh&#10;6/9PiJjH6+PpzdkELGq23Ri2jISCUFNCdMsPi280dy6Wi50YD4Fc0tXDPSVHhW9SpY2TQ9Xb5n+b&#10;wlSvtjONac2ev+7yIQO78OMT8dh/eL5EhpP+NrW7mKWZW1wtONWUIogBMFt++AmhTyQ3G+AHh2uu&#10;LWGMgen0QZYKtsPT3XtPqsfMASgDwT3F5DuwBUUwb5rO5XE41zLACszRYLzdxl6XMY1y4o8iII7a&#10;3Zqc+ocRdrgjhbM0/9H/Uf8xADJkEASy5YQTa4b5xK8R/VtISlsNvH3yOrrUKTcNyE/X7ZNsxpxp&#10;5KvlqULUQ+oliNj8p5Ho4H8+BVBL3JtlNKeMiC30M7ums7U9kuQ4BPA9bFHZ8fsPWwOAG6XPbPHS&#10;Nf0/UV0UgciS2Suqz7MMASy6q7EH4PJZegCOXi4XGABT6uz6CGUTvYPFYEyO/P/kaB5Swoj8Lsc+&#10;ZWnfXFP/1VqJHLdNGEsRbrhn3byafC0iRiRGQNoH0NHGUSRUxZpcZXx6N1sBZgRSkOOpqero7p1L&#10;J54U5QKU56w7nxZZSxEDqTzgD9HxoqQ1cAlnLjKNXAkTOdeWMNraacqTllHwt5r1jlIDn5antLAS&#10;dUGrg8lGm5hAqbvwl9SgYaawNbo1IJrTLAjiDkJZIGUepCsECAPJnTU2wcndJNxJgjhpOFGoL2oc&#10;A0xTAXxtGZUCICk7EuouMXkaISnEGQ+WEMVujZbiEj99eeUtSDf1PAK36qeEd0cCixqLxQL1ZEgJ&#10;Jeg54xgRQUaRbo+Ep4Svtog9zVhExS9RCCsb3bb+Pb4H1SXq/lbBb13l8PoZdPte8Bp64z2mcPUA&#10;BIdiCIWgFK3apDwJea1MlQeNzNJ8KWuoHtAnp8RlwDHWlidv8sYs1xtjT6SJlgxnYw4Ncn36+s1O&#10;tSatVRJEit5DoQStYT+T/0yrLnAAMkXpTY3BWLzbA4DwmV/XZ8jAkkY4FzeVgo2ETOBJX1bvNn4m&#10;0dEsUByAiyyGyj7bzgDIcKpM7m0WAW7++Jv1a36ACbpcBvlt1iY78KSRUIXWC4iHEtsbdn8cjJq8&#10;ok3Eqx8Opv3uFF3qurz5fDM5GjYOnMaa75ZFVRCfuyfAbIE9MUwexgB4WB0A1KRlLRFyBGCNAfCn&#10;uasAju0B+PtmMz9+9OS3+WZzvZk++sdweHg431wvhxuMCciNWQKa0narK/9fAOrC7PxmhYA5IQOt&#10;8vHqdxHI/CHFLDN8Kd7lrBr8t/8KpNy503ZpmvKM5v/i6fCY+7Dci9oUqK0zprUzf+LApQwgWwz7&#10;lCn4fJme9ST4yfLbrUS+h1t9UpBZFnIkhW+z5FRGf189AJNfHKaxE2izGZ7QYDZL7djeqLCaA7ec&#10;6gqtiKgxYrsE0NnR/6FahfUneGnPHEmC+/BUHQVesxFg2v7EhCIiC6cv12TCpGQkiTZPQ3v+bjGZ&#10;3cMW0YlSkQHLAKghgLvdI0KNYjRMilhtE56tco6/Ojd/fjsNkKOwO0zbYX/M7xQf9476v5+fpc2P&#10;kwy+3bEL2M0kwERWBI29kahbieXy7yCevDrCZ1Gqg6gzIKOoPnLJ9AeHAFxQrRxWL304tQdgdsLD&#10;lZrg8uKDLFo9pNUDwK0GwMTPe09OHKpFVmXXiKFDjiK7diA+VfjrZ7vjSnbb+9TN7tu0FDEIR3ZM&#10;6bawaUDWuC9Nv7QVP/tl4GQBUAjCk1FPe5JPgOdh/QRKt8DZNZRzSj6k/Go9nkzPcLvdWBGq6lnz&#10;meSfeS9CEEaiwJlwTTuMGdC6mPkhiXqs69n15LRpjF8R0nd2FWy1ECmgYquuAb89CqT5H7EdoVTb&#10;HjggrtrlheowUksLQR9R2sJkcm4PveIoGzqU8ZyFCwRzHtgw33OhhbY1rJ5DoBxMF7idXQlRQkvB&#10;NfyKIG59pZ4VOYl+mf56KR+rnTCFDe/1beiYabOF6/9dD+oHiFw6qo9U+1ZoIO/HppduLpg61e3s&#10;nPuloyRIMO/0iJGX1/ZF6yYJgxOw7bpX/UeXC3UGavk/6l5ObrP8bt9WAA71fUVUP+Mrj6PfIFCp&#10;hy7WHkVKmTNSNNzRCKxHnOE2J7+N4iX+ywceGn8FzGVFbKZ90WgEpOQIE28wP9mGtT5lFZulX7GU&#10;rRV6SXdd0wMATlgI/Q5WQKWmwJuf7Q37tqrTXdyECneaBjwhKDGlIxmG4Z3CZB+BaR+XvvZ2B3SG&#10;SfAiA/+z+yZritQw/s6lLplKg4rWuZ/xseU/X/222Tx4Mn9/MN+393hpP5ZY7WC6dFcxi4iPfCBJ&#10;VhmhG4YNci7EQcD5uUFFCLbANzMiZTf9/en/TJ+0mjZohXxxmIDqP5nuzBTx086vDcbILhOg9QDA&#10;RJTsw51Hh/P5o35+6JcANseHm8PD//nrqu+PDwm7OTx+ND0esCO6xckknwHIKLgzHpu6vNNYHuF2&#10;8X48UUXV/xNXWEJVSfavqjZsISxcT01defXyanLipM64Nv82eZ5N9qZv030vqP+xAG6GfPd3dNUo&#10;sFuA9knZATRu986zW2hKCZMO+hKPZbr+5XSJzG3zGrcpFUSLFGYAhWEM6lBtSAcSux7FhMYHJkfL&#10;ybUJrDb/Q4vWcHWUjro92ny1NPgyD8C8D9kEqo7CPxmRC9Dce1PIeBtjYXR7P961Y7wp1PnTtts3&#10;ZiJC74m+GwGSiVDM+mkL2/1Y5/PBwUtqrykTNrxuhS765GSsdyZM8pgfB1mtmziZNa/b/xYa28x6&#10;J8vY9eB4MLVPTo5mcinANQhZD7i1/d+6AArKACBSD0cCiqQcuYHEufs9FD66QwPzr+6YXOoa6bZw&#10;JyDUM1VDqSgvUlGpkhoAqIXlAv08u6J5jwBSWlKxtgbATAL3y/WiRo5pRGkAkMZP69Okfa7mXD5E&#10;IlMPFfM6GmkzAAo9Z5tBb2hnJqj+o8q7l5FvkOzUCZrDOWhR2y/QDWnNNHAzTIAUIWjIF+JixSm/&#10;96aStHXcB0r6jlvLio4EUtJZdYsrb8FoLrQM7gJF2C/Q/Ot/Zh/FpX2WvwOif916AKAMjZQsdFMy&#10;mTOnopNx4IRGHdir5vjzwlYpJDNLmfitrIdYPFVBas2pcdo0A2U72skdPIzWuXXljWvehI4xJsyg&#10;AQSZvYFu0qIUrdo7tI5PWptdTQxsvhIXj5AEJ57Kn/iLfal/c5Y6gEfjm7jqhCuWihICZ99XoMRm&#10;BLmmkJMktoRxqc3V/TbUQ5q7ynq8OvBfP4CUzEc17PN2hDIBfBkql/qPCaDHtiijYdDyC0ZSE26X&#10;PaP7SnQFyA7+cKU4HFocTQDeq8wtAaOySEKOoohxy4HtRW5kBe4Ta3ma+WFbIAQqXCp4osliUiB7&#10;+aasG07GCEBepTdSNR1PMEmftn2Tu8IZdikKJV2lMgrp7mhdoixQJI5/pQcgiZOS8lN9PfHTzzT1&#10;iSkmz/u53/3FAkjfasHKnvYHZ/O5n6mz18tRJBPoaSo4gsehHpQFhs30sRvvDJsVaOJyeo4aSKXB&#10;eO1OJm8grhsMrCbr4Y9lX5EDR9lF2ycF9iyfLAyXSbX1kcRbr3/5ggHgzqcPsREnjx492TuYHv7p&#10;Rz8E/OhHd7R5hBnAf8AY2Pxtetyfojtp9Ngv7GQwsUjh3MJYkoGdrWrAk5K+n2auPM3zlIxt2Yz/&#10;3wlGjOd5WmRsDvSWk52rPmvyuslTF2N6ytwBCrC1KICoSkf/dxwo30LMgtL/wvzAJRdFGXnCjszh&#10;7PqLixqxkElx8QzrXgQC2zsNwDrpyGHrxRULw+RrR70iY5R2GQDd+mi6gqPmf9ysiJc4ZDlCR7Tb&#10;Sr1rCdjhiw/exlWrLSMswdAT5U0WWsO9Fi9UUH+A5zB1c69TYHwM5KbtA5SftdCB0SPukhxyMwPw&#10;Tr2fz3t3/hYVgsFxF88ciem+wUUWa6olbzg3IiW1lkz9xmvexL3uC8YrADc9cPAK5T539P+JfRC2&#10;9ufTA67vnQQATtc44/jehqw0UdecFRqJN3Hnxymav1L7F/0/evZlqjd/LIAqoVTqRT6HZl2JUEQz&#10;z2hM+pVOhDY+3JsTvV0GgHv9IR/LAODetZPX01MM7qjT5frDhWU3TD78fJpth970T09//fl5rWZT&#10;65P6ORF761I4iCUiZQDkngoUySjQthTHz2qFZKcKQQPAdWKtYV3w1p1An10gVq6d1gcNy6xyTkc0&#10;egHyTkMTOyDmgl+7s6qLV6iT9vTv9HwAxWqK3pbZ4TyDs2mthwAgn/2YW6AaIkKJDvyxmZGULtki&#10;q6ic5bIm5Klti8mQGikNdWtprgLfhwYAeb+MIo2GMA1rCdSDbAg/tY2A5zQNJD9nv+cBlVWziQUw&#10;Okka4E3AfX1NHEjDKYom5pHfC4lXAgnfZtB+jKxwc4KCKSw+uCs/Kvt+0DZjLn0hh1nqkf39S4Nd&#10;JAYoP4v/cgwykf+TsjdQfi+jqlH+9oiMalt1/b1W3wK25vNsZZmdfvSr6x3PUfYq/np7G9l3HsNm&#10;yVsVgbUnGl17UorWo6IVOqcu4Qd2Sx9AswAooRREWLD0PBCihKTmlUzjB2fuimApXuNsXuQIULCf&#10;JaWoR6NLfO9MPak4UzVo2YfqKyMpROWUnWw80Z30e5khaxIldZ37RJ3QIVmhqZvAcrBe7AF4S0gS&#10;RqEQIw3sJeTRUxkA41z/nNt1hT2wWv1js+Ee4VYLSrT/bSG5nKxsVCNJP75Dcci+oZuuJrDTpPvk&#10;XkDXU6occpwa+dX5WpgAm2n3ZkUNPHORHY3ZJbTIlDtsgWFn6byeL4uHSwSXLFPFvF7WelxN7w8P&#10;J387/Pvk67Ef/z+czh9thsNh8mjz+NGmf7x5ZI/A/FiOhsAKmgvrvHhaz7bQChE8nXkwGVcwlRfn&#10;IlAD1clnKRPKdnL1XccBHi2j3DpdynJdLl7ACrX5X6yIbHxCHSyx0lr20QbZ0scUtqD2x0edoY6f&#10;Bnzao0oRdXM4gmPXLdCA4QtNNjtoT09nWhd38zXmjObkFmCN3bdmA0pDT5jgyfX8Lw4BrKjPw7Wf&#10;sF8db/cBAqqBr2Li6tHa/zlwxIM9fw3/GCwUZeyXmDfNAJh1ZYdUKE+55GG8zSHoVo85uTWUkcSw&#10;Tf3AADhdU5Ij1dComXAPr/bkEVYmFl7CfxTX10n3GdX37yEGkinlZPdGkKiUg0K9KH2cRyAMcPls&#10;b/7EtX8k/8TB/zO35qC16jMaS5R450c7D6ZPaiNgFZYmy1hQlUIS4JeeAK/8y62BTnfJXgaAp0ZC&#10;2NJZ2R/sNrWWRLyehhdpzH94hrTpXKmNN0WPWh4rXp+TeefEAQTTHjr+3Fm83cmsu1rYA4CLnQI/&#10;ncM4512+tkK9I2Aa/cCOusDmRDDzRErKWB9gvZMIRmWv6XKDkn4Ww5hizUGVIISmKPS67QXoZ/fu&#10;vXraJgaEmFDNXnhiyVdT0uUi7O7t5zu4JIOwkV+z3E+uI3YFXROOQM3KtCXAkbpYkdR5mP0qTSAF&#10;2Kcr9XvIKoHwn1lXLP2Elnl5ioi58AOh5Nhm9OTqKTfkVe1/awC4NLARgRMXXlVsAxVvz098pKSh&#10;CKmDtD98YfkX00PRzmqUgEYjZBQgAi5kLtkcw0MDgOwgHkDJ9glpSvcQpcG4Qt8J/cFOv7VGUdxp&#10;sgaeJVR6fECNv6tAk3Ojwq+ffZm9QkS/lN8qLSMyp1fOBuSWCG3yb7X1CHX7r2o7uj+fsaYhX/pf&#10;1+3rgBbAOEdgjKh+eiS52x6AIEo2ZU6oqT4vNKlMCIuQW0pHw0ckR//bB+AYuGLN7PuWQN4ClldF&#10;L0gg46iMW5qA8VpygZCztm4MQiFgRWfqI4gKaKEBnB+KacCzicHIic6UsavOXR02uBtgQuwOb/ec&#10;5FINpRIP9iv0aUiiP4jY/bQrdQQluexcyZ8uRyLRAFDjZyWAoPWjIcQNOoJ3K2vJEaxPMFDgZ84u&#10;oZp3GhQwwhtnZFuFh3m3gGNpyivzJguq5rxf0/qYPvAD+6vf3GeAV9fuFj+drtf3iObdF5raVAyE&#10;FGbAIAMjqu7LOpYxBkAPS1O7YMGHk0f//adh9ejYPf+mq0fz+eFJd7i6+TuUOv/H344Pf7vZSGMH&#10;WRzNTyYhiMu47oDIC+6ncvlVJdDAMlRCRUJcD28cfU7BNhhjgZUSRxehi129XFh+SZW/bf9E9mzy&#10;eBRxWABRkjQrqOKlFwKuMor6j/Z0n5t3aM/9FypUi9sc7F47HYPihiEg78zPt3yOykb6mNAdHCsz&#10;6fLGNpO3nHOk/HcRwN7BgasAsftOX54qduarfxxTNkMzADKwGz6+2/7XgbOUk1q0uVI/Cv0YAYCj&#10;GNuRez871oJyJGYiqYe6yNIVbTvXC37dJNtJGxGMTWO03+8QCBgAJgegYTNlxf4p2DUbI4Rt5xoA&#10;jj1+Q/NVsgV3SJREol1j0DYFHMd6JdyGvb3D4EK/WxIu+DNlm6n8VFfXTkk8O9A64KRLtTWroK+/&#10;JPWagEDSmXRQet9/HfGRMxAnvbd3TVxAKluFOCv/F9+W6nLapGUALBbf0uA+1bIuA8AG+lNnA8qr&#10;wvp86p6aBJq5uuLr4teLYfqiP8GuP3X3P2D586mN6YVc5lAsEWfJV1C5jOIwL7GdoGvJWN7mMQLP&#10;kyrXm8XsXljRQ2bt+rnaJ0v+Rp1Oi7xW9jkOViTLagA3CAUiBh9Xn4qy1cgjlUm1d2oEIPNRN1J9&#10;bb85WYPL9ZOz99dP9oLR7Sh/G56ZvwFrNSdhnNoxcrKV1aI7V1+iPMIoztr6cPThFFoAliFpqY6b&#10;AkwD/CdIVmPdUT68s+c0lOlmpy9t3YsuSQRpBXZK05o4fbvfn5OtkcubFoHedt2FlgLXilgqjorf&#10;6YdAzu7BaR0tCgljUOGbobe6MWASn19Fbvqx35h3ZphShajynAaAvfcGOH3pLjxJidNMzjAMgXPj&#10;6gJaCO3jCE35o6rbSXAFfzvu6Hca/j8/P6oJf4SJBdB83LUBeDIKwZtmEujl1l/oJp0CkqF4JHkK&#10;1/AQhomr+ptMlwxJH0DUYL1smZKM1saU11aWAGMEyT9Q5qjegoQx53oJ/4tQeq0mE1f+R0vvvk06&#10;uwQ5V9/LGc4H0PoQbRgx2+yEG07iQxtBpYH2R22oOaqpFAsgWBKzkcdjDICrk+7VSfbyyxAAnizb&#10;XXfnidysXVXIfal/79D/N1xABM1M89tRZwOaZSeuAhfd/rW9Q1+tcOBJndZqnHxeosjn+4v75qNb&#10;vFrywnRIDHz4zf2O2nyaSDM/kIpLTUyHAYzmBuX8ZANNyD5zAGDX9fph97fDH6eb7Pl7vH/8aFj9&#10;aRj+fvDg5vF/Pzp48F/Hj+abeQqcH5c9bPov8u936v87kGbkJh4SjP/beckHlY8SyB1M70AWcwDc&#10;zpYv5bDZ7OUMA8BpZ9kxwPn/aubL2SRzxi1nxdre/HofE+m8NedHyEuMv5BmPhCqp80fSYhHChat&#10;grd5nZ8oKqHFy2+X6ZYM3uJlj8CtBhEwAMKN/KsHeHb+ZR4DYLWZnr58hTut5v/Z7gRMljhlsZrc&#10;N9oAOekQbWW8BGtCyhOoNsHtnSYATOPu8NFydRS0uzjVj5OU9M6fLyHjE2tEKkZxtXMANACSXDUO&#10;s2/FF1vZRECK0Q1vqq5mPdMY3+8g2r7IZJJpg9uwzXMd9SuPd+GSVuvBk+oAUN1zi/oHBW4PqtXq&#10;pgDpH6hBa4tVuH5bJdRMgNvjbjs/6LY08zw65wgl3OuLusuJWo3yWRw5ZPpLdgBUZqoSoMByeU/1&#10;MLlQcSwuri5dBqgC01SYzDuFJIqDKFO7XWKIcDhy+9/9Ydov1ku3/YVflJ8EwpZQBYZeT62JGgAj&#10;mUxpS21Ev6vedaKxaueyjc6SjcWmfqYhNoMT/u7Mk3iD1yicNgyGpfUeH0qv6i/DHniCOa4KE7rZ&#10;xUn/bmz8E05ejG+3qfIAEv/12cH0qXqzDSVYLikbv402dwtC8kPgiNIqr+Jmo5M5ky3ogbFFEzit&#10;/eQkWq6yDhHUhovTqCY05avoV9kxooVY8HFqzS6G3nvM2REVTSednLCNFpBiuHyVWtEq9nymUZ9c&#10;F+QDvV5NTFAFcom2Q/VfwhsqmpJNs9n9tlGRJYGC9pToSCARt1eRgn4FIBua407Bu/SGQwM8bZ1w&#10;UdI1kHkPRyYi6ZIca4DHSFDtFzTd/z3c0dk2/NdHNQMAqDTipf7NZ903A8Bs69D86KPWAYR4yRee&#10;zJs0BsAVd4vDx7AMB3pNz1oJyFib/1GKlP8YImEsxBJW8nG5AJZmSk32rrhtshAuOCS0F95oJLZC&#10;EAP5jOSryRT9HjcqoPzgwC2qNj6yakQkHVDGAUbNC3gmrUYh0jJzCVvU8Ylc3utT4BDBxqyfVe26&#10;r6htUkPfrv4yv35idm+hTILV6rfcEBl8oFzBvk5lmLyTLGbxZEL9GbrFxE/KSUi3X5spfScOE5pL&#10;6tDUz7Xg00jx5yKA1nyknEHKrwbh0QE3s4AJ/cFRxypky7OfOrcWHNZHD7tHh6vpn/+kAbAZ/vZo&#10;OKa0Hu+t9qfHx+/P/s/xf09/dFKYYwDds0lqueMsQXsL7bGKcNinCFuhtpIdbtpK5LQ+ofvtCEDr&#10;SJDIEdWvfvpQw29HHQbAuXHoY9son/UPJA0yLVFmsZOrAtLCEKTDODqg8NHHlZM4hUghbCUHSGXi&#10;IVzpfKmJm7gf2S3b+fGJpPX06lLbu2mQvEJR93tIFejazV7ajkDqnt38x4/YuFhanYUw3RxvuKJ1&#10;owrJW05NL+V0V2156ibzg6nfc8c8udX9cuK2B6DXECSOiga4E5zndr91yYmjxd9XD4BqaVcjzG8B&#10;LRbTHeJ/u+fI/xnMRE6mu2fTfvJ1OvgxCkw11VzX7eykOtckjQLpM8Id55ZmOeUucPeu3RT4qcuz&#10;+ZMDEFC/o/RLzV9fn4FOpiXM38+vrw/Orml33jEBDmoLbaJrKVpKo+qvi91QcfdVvRgtMM5NcUSy&#10;1OvU6dnSUdPUE0Wdws4W4Cd7AD53T6sHoLu0KwDpQzPx9Kf1ZNq53BrvKSo39zTuF92RDBGnb0hO&#10;PdTCtsXyVXq7k2x/NXN9mNwSzCGKdbO4x/JWF6SbGhDF6EF5MYdojwaAzBwKpW4MbkagARCCZR6A&#10;9DQUbIxfkMyM/5KgiV2K5PMYjyMQp7VtQLofAchvCThYM720mp7Is3GskrH6walEqAHAfaZO8c8L&#10;jVmkH6lepQFM9XHE3yxF82Uj3dyFBBAKjD5bDhaDCIYAGgwBwz1LMVquYF1Tu8z0CNP9HTvqIP0v&#10;UXfET9Hmrqnqgs/pyY96C6Q09azYBR25YGFb3zcevsQxJHavk9BJSKQSQEwFGGwnizX145cidOnV&#10;XPgwh0nYHyHxZKGHC4zAeIIZGfjpA2iXqi7l39S5bregl1LtQi0DwC1cVwq+QfnLc87J9+ieX14X&#10;FLOJR0hkrlX5IpqciXPoTTlzqXLQkzPjmgEgE7R3TcAajIDmtp5zF5cEH71JsJZU0TQX32gmhnJJ&#10;iuSRYBn058FSu+RmfBbqWpVSPMKnKgrkoubisJ9JfsrJGgXYGgA1tqbzdLp/WcWiHTc7h9+77lIR&#10;abWfquVpS91gbHtFgLU+geoHcWrfFE4vjCvDX0MCUukvdqxpk8WF4dDiYEcS+B2mC1kWc2N36KY3&#10;WI2zLxXpfK5R7oZAw7spnGlXAQaA/YFkEJQmGNmxHqsHQObuHygvFrPTh+uHF48O/05L/4fjvz86&#10;Hg4O3hxO/3L8bHLYP3i0GeaP/uBGwCBLTEg98h4aOPQTzG/BHFhc/T745htKlpfekDY04QjI3wLY&#10;x5zd9gCMhkArYZpJH5YLVzq7d0eWZt2mZFyT2ZuIogaZ0zyaZw2UdjY8IvVs8CAj5MtA2QTT/uKT&#10;tPCr3Oi16fAUhfjUz+PYEsM8KbPk8qrW59wBDQDYRD7KFIAYAPObHzer1abHAJBVVsfHm91h1z2Y&#10;yROiKdP8lVHV6Nse9dZbP3AUhO2zEFWE9piFsgCyCw8+Ey7Bt4/by91TXPzpDVSuw+HGFOxxouI4&#10;J5MUzvzsfjYweIzS5TUkqu9onf5kD/DVDoau9keL73ewNZECafoHC73XNfBvw85kc0wA07cbwj3/&#10;MwHABr8vpgcihvu2B6DUmSMsScCFc9Hqav+yANKTXkf85J9nfVYo/o0YgkV1Tk6pxEubTNaSiMSS&#10;zM9orlHjF7TEbocAqI1pnX5Ay08UkohGo3uDAYD13Z/339bLi5J59mbbs6X0dHoL9V/zRODa2Ylc&#10;eEk+Wz/U9WANbdOFvAUtgRJ4rfI8tY7MM7bu5J/QJrQ629N/OvsROY/dDuAMYtoIxyAEQQuVYKnc&#10;cDae3YdE+JKZM4nKuafj/JRsylCScD79WrGnSMaSEeDf4HuFLEaktm64LRA7aXV+5A4KyiizxSf3&#10;9pX4UbqEVVxJrXpAxJ8qcI1WZO0BSMkqBS9JT3528AVZba9A6Z2Uq5mcna4fPsznHSB+wBgphqhd&#10;YnTTomdGnuIZodLCVaDxz72dzsR/VNOUA0Hcz4dk48CEcftebnDgfZcO/ausHZSQ2DPrsBLP5sBs&#10;QIMW1KE2XZK/Sp1zmrlQ5EON4MOYqv5Rl+dUELx12ertBjySa3U3vm4DcDc+eK3QW7fvogli5i0k&#10;Sq5D4FLmwRhQCYUDKkuiHmEitMI3iLDNZyIZHwHvGkUSgQ760RstYZ2MmpsrGiRdPs5U6jR6gHRo&#10;4cgMvATPyX7UOJwgmzRQ0TccZ5MvIhYLYHdPLoq1qmczIsS6VCTFMPDUd1q/pkkSl9YjnqCNhuf1&#10;X1YPbrIEoPLtbIADDaDf/oKy1gIg+vAd+RIJMmjexH/oa9kuVFGxI4LRC3iQV/Zc5rYfbdefzKgx&#10;k9WqhhuSaed4TYcDJyRmfSAGgBTAf9+dkhoFF7EGUKq9XQgcLz+u7QHwOzZ+APhwPvQP/nt6fNj1&#10;jzAAHgw//ufhj/NjUnbYrbsanpR11O/bNX8Lfhmv3ZLmq5P2nn+p7+lNRm/zgVkyaaGOin+ElC/Q&#10;LY9ONca75SkS+V1pYk65GuF2sbOM5YaKWiWWPGpBKZRiK8ljQ6jv7l2+KQ++Bv/MrZRlYj1iBLy+&#10;hyR/B51X81mG7ZxyKy5W6kjpnDIHsesonTEbs6M1Lbk3B5h4P/4RA6Bz47fher76y+Cm6hJDgY5E&#10;LwMAIJ/VBK03ceHA6xzUaPJjf6r7c+8BkBYCfCrDiMoYooJtj7q0J+OtOy6etVtkECHWrdtDzmY4&#10;2peSBQDoWnsIbpwA6K2ibvnpFGqYsAKqkgQyZn4LzTUgfiq1lniD7X1ej+5eu+n8wPn+Jm+jnyKj&#10;oarep5ysdK6oiZPaJ7MAoYVlu+0BaFEa29j972/EgcKLYVC0qfKkEHAJNSCF7UbDWPIoIXtOadf/&#10;Ev2vrFO8OGcMtmxzAC4unQNwggI6WtKmuywDABmdOGfrGvl/O8OghMKaikYZ2fm6Q2gsF5+vghwH&#10;Kd/77PSC5iCG1s2R3P1E5UHaNd1sNACckOK3FDBSqRfXO9ZnO+iiiq8PYPYapr/XyKWrdH5ygEVM&#10;ZTarhslS6ijMSDGYRIG4hXHKACF9PCP+UvbuC47/+oh1zc4E3pqWnXKz2QnSwvZ/+gCUGwCpGB05&#10;WL+0814JpZqHyK7skz5R/O2SnPpkCfCevxTxlP149NJKMawd9e+AbGTpuSPA5yTw0sL5pGW/BaKF&#10;/SlDslDaJAJ820giYlOJ19fubJTHhnA6Joxj1p1cPq02Qo+Sj5Ox6N0YjUFf7Y1XwE4A2cm1jtZU&#10;MTdT2eWspdr86pJEwdMRA7QyMGrn8VzAa7QCPPg75R/An5lKFMJWx9+54+Wd93eUvxDMwCtx2P8h&#10;/hEzeVOcalasnikKX5hpp8apCkcGyJsWomAbSy7JNi4hGXTATSKpK3dClDKIi7wWx/1PZM10SD6J&#10;TAcVEklZ0WwCpw0/vg6KKnrim3Sv0wNAFVH789vHAED8ppcUb1FZ4Pd1QEIl9N7e27MXO5OZU3PF&#10;1sk8FjrghHC73/06n2DfJYCSNv83f/kfbqKw/b6KVVrcGj1wse6hN1PR1OHc9P15s5cns6vLZ+j0&#10;CRYC3qy5/cZ4iXDv7Xz6eNX307dfVr3bEg43zuR+TEj18LmfGhbD0QCAQyYr3Wavnv/88uHs8D9W&#10;m7//+a9/Ov7xD4fHmz/852rzt/nq0Xz/Rf/+8PD/rObHM2QeBdF1Xw7sHwHpof9+t/wCC87ukNg1&#10;PDQ1mjxd2w/p1+0tl+/Vv8PuVULcdMtmXi8X7+QMTWt9q3xRwk/RwBKIMqJhOEy0uWS5rZBLUba7&#10;6fSNWzaapoFqdHR+45w/0jAxJFW46XQ5o0whrQOI5NVdapJqIRqtUeBWLzKFY4uvqDSzK0e5Ns7u&#10;3Mw+YVlN38P8yxnlEnmOnkkb39xVHtuR7oC4qZxqBReYu8hEBiz9L8iN5qDEATQKx4zx3J44bmPP&#10;0by6ExYGQAhlTHA5575bdhoANXlS1Wv6ZMaeq2G49Hv2VKtFbXJldSQqleoY7RbuPkkpnzOfrZRx&#10;MBkRugNlRWQIwP3++KFZ5Hob+zZiNQpUWbFOdBtnAYY0832wGuMfIyf51v4PJjay86IZA55bDgSJ&#10;8UJu3nfTZkJQ7jCe8i6C0Lpyf+Gqu1nn+nSVcnoAZhdXJ7dzABz4GXsAEmu+pUzc0+6n9aLvv8LT&#10;2btMvxjkVF/ACkSiYKR8J4k812HfdhwAOwjcJVZIxRCUd7KoRumlEvF9dgKaQLtSyPL7We0EtK0d&#10;saDmZxgAAHG8rp10JYa7npUB0CPyDHAG3YvYk8jauNn+n2ZzRiJSZKV/IbNGRjD5L+B/wSvDZwBg&#10;q//R0IbKaAhpKb7NOrjLYiqXqvyxdcxRPCvfMwveWbAg+4YTJZvArybjjm1EfhL9VMog5WwTcfEB&#10;VfaLAzYK0hEsgsw3JAmy4XqJmhoABpGWusv13jlFAmxNPE6mETxp4IKIKxZ4kdjV/nYX6A80qgyB&#10;vDUPSDCQNHR8BIhWICq3hq1k9c0bWZbXiVmGbHp5q59Lg0eL8/b+/TDZre6uGQB4kP+0QOPX4OP1&#10;TlQJKuPfuhU8XD+U3URMAqtHILLoBe/tlbKReyyNypIUQRW30k8htbyG743U7OXWewnUNHvCAklG&#10;SJTxVbYWf6kORuQrQ0lNw5MMflzypQGgmZnQCL23NCfiw04jlGvfn1hpEDDIWGQftiqtI83WzPLW&#10;X+FMbLRHZO6Bl9fDOSIGJOyRIPXA8vTl0aseteA+ALb53eA0sCo7IIZADID5HAUBMT+786YrCanA&#10;/WIZGU1Fa71pePaVlCK35JwKSg6dhL46gIn8Jh7Rra5d4L27iwEA8vPs8T/M36+GGZzmUjU8wj4n&#10;oAkPUHSny5dH652VOM8W/1w//zg73Px4ePiHwx9/ONz8518PDzeHf3c+4J9W+zf/96/Hj+arDUQC&#10;Xb86ComkL9T7vm+8SluqIx+dDOHzU710k6dd32YAYgUIKuVx6F+IpgAU2QjYfAtYA2Cw94I48MnP&#10;AEq7KylTQGbHMh/dZEALUtcz7KlsvlZ7/pWXm3lPQ0PpCgs5kpFOvU+ait3pyfTxnk6UbUOveLEB&#10;Geq+oo1lCrPhZyBmkz10VPZ43ixOXw7Td++6xfphfzOfnoyfAjB3yiMu7bYck2vurPmgl9mrcF/U&#10;f0Q2kA4AoHoANBbiXaho6tdOW6ccuS99CKe9Iw4b//I4Km+YLTGmrJyWqcRJP8P1k5sDsrY8deUy&#10;QKLyqtQyfWOsaL024MaiLrTimm6P3H4XAmi46xARrT0XnY++SYv/euqqf5xU+i5M0A641hLgl6oB&#10;lhInnUzGHJrcpm7aeSgk9OAoQdE6aYbuvAth5eb9/oR3fdaef3MhO831XxSpUEFZj6pY/FICu/sQ&#10;BodFlq9OsgyQetVNdyJil8t8gyxDAHJmt/4wm04+ZzaWw89Ue7lnYuUb+R+sJi4Zu2cWwFuMT2av&#10;Zp8j3/QQURhdlSLhrmkH+LG+qTnrauId0qOUdqTIPHv7YNYC0Myh+7NrpBk1OY0oJajpv9MeBK04&#10;xSOAuHtvx4szaPCYSGICkIDxvHedMQH2LZh6uYW357xIywrWSo9WCsxVkGagVHrV8uhXfMsMZpGk&#10;9FM98mQJ0YWd8lo2tDKmzkBhCGPrjcL5JFeKvdmiAp7aUNYECOWAGHRHjjGQVu3Tz4lUPJuUfQ/c&#10;iNQvpxogMjtPftpRZZ0QyIp3MhA+s9wPzyI4c5c+LxNHgPFr0tWSp0ERLGwuJKTeqifV9PSOy0Xk&#10;kH3/lkT4td4nUsDPElZolXcUuPnxVKDqD0SBZ6K/D1t4rmd/HzAP8jL2QIUY33mKfXH7Xifh4frj&#10;r+4WAwQvLQAA5BULFgpIW6H0kZKwpFFdukBIvMVRxop7IK/H+5CHmzs595WBgfIQjZ2Z5dRqfcIt&#10;hLGsvllGr2UO4n8bTutmJ/1uVTTcUwDGMX9A05i/feskD0pX4FdfiVOowK7O/o/INTIQr9IjbJm9&#10;6hbUmFmz9gRZCGLRn35YPtMW/ZJP/9mMKumlBWBPPXYBreDqs0fnnBBDvlNBXGSf9ph79qAITAdy&#10;KRb9tq2EkkWe7j6GOGnNyu2T9fP+L/gxPqTX2Xx1YwP22uH6i65f3Vg9qYIzZx+fiGXsW5jk5fL0&#10;aN3N5f/Z0dHPy4fLQdw2x38+PPy/h4eOBGx+PP7Dn384BI7dB3AKkawLziqoTpH+TeTOXZAkziw3&#10;JzPLPoAfakj/QNMpRFbWJOQo/wQZX/B2sU5d7WbrjKDfJmJ3Qn7qi6xTt68hkf4eKinln7z3dvds&#10;/Gb59fzmMYQ2PwCVOq0eErPqYhmddnuYU747qWUHYgm/RZ/Y3gKmmJJwyC7ZSDvmnEbzakM5rObf&#10;aPlRWMuH68ub90hOyw4thPbZ6ny1UbuvWeAB7P6YJ+m70AK4A60DoPUAJIhoGEGLR7d2aQ+cc4n/&#10;vOyGg1RDCg8Od166X22pzhHnjKyurZ3D9OYBDUSreOSew6NZHx4erGTdGnv8xaGud6CoFed4G3G5&#10;C+UHCtsDYGNTPW9Hv019W/5Z+j/ntuYGWBvsI2hEISOZA2A+WyJ1Gf+eSWWbeHnwUMhy6D7dS1EC&#10;9gDgYsnfW/6TavLytFpUoYP8kmWAr5DfsXC1H5cLNx+3Yb/uhn1rF3RDbOz58U1bHPtvJ6cEJpqj&#10;X6x7hCRZzHV7AMpIDnaovrB8mWo6hytfS3bygKbzEQgqBa/gBjeGdS6NWE93eeVGAI1A1Yig4t9z&#10;ov6wi4P7n1qOFqv9/jJ48LHc5QzFmTNaJLbzMFpDBElCYrm/q+rTA/Dsbg2MhMxN60ywnLQu4Wdu&#10;BidOAWn+Z0AaMlRVtKTMayoYgBPuejfDpR4BsMVbxJ+FJWkTAaKcR2NTO60pP0SQxt7OJe2IV4uj&#10;9ezq2cIVd/dOYjwAVFRTF09PhPvwEz7cZDn7/Gn2ETcv8OSnmQwXWuM5CSe46xcNbxQ885vs76uJ&#10;YHAzFjWyL2fx09crDTjeJLSQapXq4CkF5GoD3HnjS8mja3oAsvtPU81R0nUfpyPpGhiV9y2kc+M+&#10;iBtcFV9h4y83QgUu9R9wO8faSvCf5j1ZMPOAxAnqQMqloHjJGgW5khk1cDn7a9QP2+eeOAwXV/Ma&#10;mhRR2m35aAYAoAEQj7U3TQtjB4/JhN/gv0kMAKuurgSlyTOd39g7j6yOCrdb2I/Hj5UmZqrdo9X+&#10;F3A1MGr9MYJJNg5HG5pkTZmi/BYhIapBtM350352CmBa/nGxAwA9DQYidkEMVCspQR4QKG4LQAyp&#10;ZFgoZQBMlBnm2ta/NXzafyFD/WS2/ufw29wP46/m/WTfILP9vf0Dc94t+82ckOrK/sOVfXsy3Es3&#10;IC1eWXZzcYa5j44+zjJNczV/4HeM//inw//+P4fHh3/++/Fff3BrgD9ND10EEEKDlLmHIkP/9K4G&#10;t0T9Kxipcl0trBb01Q0PptPHZ6hfS7EMgJRwA8K2BhqutKnIJ9RscwDLS+sv4Hyxb3E9ObO9MvYt&#10;fQeu8NvbdewyZS8932qGBaYuUZa9wjeQfAZlrc7V5/jL8ptWDiZAGSg0scJut4BUqxVee8Pk2Sdx&#10;9TO+KeCbwUGg2dHz9WxYbab5GLDFGy2Uu/E06qAaA6iIRyaEB5v+DweYnyip6QvnPmsqlZxox/am&#10;HsYk7rjXr5uWASBXiz436oup2yecUe4rHFTF0+7Zq0hm+TkwuUp1jAEQXGmnFgr8xgS+B5EcyTai&#10;0YI2uCVqNz9IVrOQpdr8fqLTTgAsaB8P5i4BcAjgDuypZSqGxDziEHSayzZZUb5LkuoPKOEcaFSz&#10;Srp/L2CHXuQcQhN2vIfaSqM0cwAmspA340ZAMyzfhz9huq6p0cPQPV+YwLCHkVXiEqkKa03O65v1&#10;vYqCuj6iSTxKKtEMFn5L0K/e+h1QuUVh13oAMg3A+mHJ0Dq8gkev4PTpFCXlNzuhzbj5zpODyFBZ&#10;a5cCf4OZmdAGNrWQIfnn7ePpHr7tAbAg7IqZuizjfWYSK6kCZRME3HyLAG40KGPpQpAqJF5xUJMo&#10;JtNWriLzkCM2RG7Bb91HkJIAOZcruI1K5kW6KZLVKkNIFYyzg6Bkkk/ztVxLM4EWDtlUhcaPenzR&#10;nWuUR5O/ItNk2DxjAGvnJnYCni5/WX74kDV5MY6UDoYQ2c+iJJ56dJBokR38SdtaYs0g3UyyTtL6&#10;TJk2xCRv46zYecZZQcmWgn8sBMwEu7aTiqk19s5w5KU0MRECj9q5QZR3zv+q/+9+CVB2NjtObs2v&#10;XD1G8K0WQgtk6PoBQSXImceSEFVqgho2VwVLhIxPBMG3nJ4cyicSxsJLddND4shdQFJLwvE+iVTU&#10;dtTpDA9AEFGBQ3TACHbMqGv7/6r4u4u0beToqubZ2sLv8qrkENaOYbuQ/h0l8MZZLW5/ouDN+Gjm&#10;EAbQI6o7Y712o6nG6mAgJWbYi1cnGnOLz7Nn4PlG+zQJEN+XUf9XkquVc/XLGHCdjEMIqHuyAPoX&#10;7tX/kJzjEmlIpVX8ozyTaU422exBFJ0ew2U2/cuNxsaKJgVYrR48hbwr5BKt/clqigLt3oCpJQeb&#10;LpwK+7NDkSn3mQbA4tticfT855fQ7gR6+dVCkMtq8H/8wfb/D8eH//f4+ofYEtYJqEFKZ9agWtda&#10;4/cF1igzY/FRRHldartMrOvpCy5SUK4PNDVggVK+xQVtI2C4/VwmURNfPjUiUQCeNXvN3RBv9X+5&#10;Cbrxn59PZpckFpV6bb//ZKDNGOZSWCQNl0ARS3+Sul61s2yCJDVx++FgWYj6hMBDg6pCh8k9twHI&#10;FJcVCn++cXdFNEI33PzHZo4BAEeaMzN42wOQE7eRZ/VL7Go78R/VfwCmhF5ppO7WlkgGlU5G0h6+&#10;P7an7UNu7I+18IgpyAPkEmsG0X9jqQ+PM+9/ceqMGoikCLoaG5iEH2ki5qoO7+q5rr+DraNZLlz+&#10;PdQcgHB99fW/jwlgfwCOaH+PlG/II3WcqcA7eCMRB5XxaKUldYCt63hblzLJlAxWbSHOEcCX98oA&#10;WGaCv3wRGXa5sAcAdrEH4GrmkHQMgMhMP965XP+CObimHvVfOnfBH3b7pzPeEVWph254oxSzKF+p&#10;rO9g6Mf+oa+I+2TdTLMzFcWpT3KreLgQrWzVFIpwlc/FDvM4jo2ZwNnZV2JFpFC6yEQSeW1QxThK&#10;zs+lVuapJtj1Z9fpoK8eAEdbKABHPbN18O3QwBbaAAOMpcFRr69bF4G2wZ36ieDcn9z7hpSjoh29&#10;3Cqq+6eLT3okWfGKYekTGRfLJv/tqfhaut9So4GjVM8ErzKH8ogrhXEfspJVCVj0gUyUiNvrLj7f&#10;w5tFvudeJvs7J6+WL0+XpCbPq/6a/q+0Y6ls1RyeiJJ/d3URq0BxkWcRFt/PESH6WbyKqwCygAuf&#10;M44ihsulfCLS2xKMVSIPViheOU7gi+R3ctUPzn5L+RPDVkFvl/hFjeeaIYCth1H9CzgG6Wj4Uf3n&#10;RR26EdY5hEf1AQF1/7iHQK0CKOwSC/8QJoq5HVGUDcy3rIx/qFHe4m62Wsa8b/n0vl5BJKCcK8/c&#10;GBsxlAGQxgU1NV9x0CFd3Kji85bK2/0TWYI7YpvROhYd3iBOMADyaf4D+3n7J/ODfbfLKekDIF0i&#10;HdtGWMNe630FaCddP+bqiBZGgYiSfhVjcmmxfRVNlLc6fvp4mObj/+poHfhfe3KVoF1kUpM6ErJi&#10;xddi1dQzA4kT9xKK6EOwyn3Nb7D70y4FohUhkX8w8TOG7kg2vMX2/rx2hsF05xRMMWkXs5cfi1+O&#10;nCIyi7wA5Iyj9cOPVkppTXt2tVkpfec3qz/+eHx4vTqGiCRHRjUAQKufVEmISc6lzKgyfgmVeO26&#10;LN1v291w1Ljh+mY6cUTe9nUrOEFxnBLWrLNb3dqBEUOmW/SJq60CcOMYGicUg+JllDBbKAfKNzv/&#10;NG0KjZAWxrtYvIbaxcLyCAYb+aKCnSPOF695UXUd1ZdkSTPjslu40gLTANjb7R1dbKsAV5vNg99u&#10;dhY2nofNZnVj0fTaQebN3I0WgPlVgZYOykRAokWrUoY2r0qANrBcFd4CZMOmCqUToOK6PZLWmJrQ&#10;HpIwEN2fuNwjm+ik6GDzDKa8ofFtx0cMIckve44TIaEY51JGBRoBFauRZ1TgO7hLs/KRXHK9heaj&#10;Sw8AzX3a/k7GsQsgY892AqQWzA+AeHEqWeZ+FnHeFRMZfaXhUxBDQrT2opSW3mIgSXTmX+SBQZwp&#10;BLRHmXXsAVi8PEqjTno4WS4GgE3Y1gPQpQfgVfoJXOzvzIHF8uWV3e3d89NzGHSGrDcq52ZxivFe&#10;kgUek/0KfSAf+zc7Qbu6n781T+To0vKI4nfbebwuMkOAwsE65gTWbhiKp1SOEa6naTM4y0hxpe1g&#10;WSpRvL4IKlSZVmmefLV3WgOAkki3jBMJnpy9w/NtP+kIw/ztiUuhagsOohj7HYBre99IOA80yPY0&#10;aky7yRuIUbC4r7yIJCr1G0TDgV4r/5ReU/5CNguwZkF/ocaCcY52te0xPDW4OcQ7gv7ePUc/ranm&#10;l5CpAYmhwUu3fRSBZ+PIsqlr/RmL8LTWbWsOz2z/j7WkUOdv6gvy7LRiQIoZTWDylTK8iE9HP17r&#10;KyhHyuBBv4KXlA5Xd58N/twPL/YnfiNRMJdyVWDbwg9sCTsaAFuIgudFoVDKP7+yBThzjQEgEOA5&#10;3Nzijof1UdAzN+IgmIvGzkK7hTEE8RbzRo2tR8uPF+Ys7xNlq74B6SFxQxESSzJjEN/C9IkEA+Ce&#10;4y/6yzQMg4RopMKzSjJsZzUPRki6B+P+vO+pnVQM+4lBzgogezsJoOTBfonKJh38287zQVuZu1ZM&#10;JiwzchXXi6e9H5mtqX57/RdTSyO9GQD+lba0R8kX2VOYyDX28lVusVcJn3BcwqZG7ETA5FsDgOre&#10;+7mA1YrIzc7k1WU//0d3TkWbrZez6fR8NXDj9u+TE7J4Ah0ulg9v697DRfYX7BaWP/9/LpASZUNT&#10;VUKzoG3kx/8QLYtKGjgp2DK5O4+f/PvdIWxuIpgpIcfe2QgpDQCkwNwPAkaEyv6OXo6g0JbETvEA&#10;7XBXrIi+v+zS+q+IhGwdKxqyWvD5V3CJMhnivbIJEvG46LTcwXxBM8j43XwpacpmzhWYLH4xWcVO&#10;5bf+YncHkOJEjAGw11/GANBkmq6OafJHBM3Q/ynn6UoDIGzOaav/dfndgzhshwDu9LE2gAntwM0+&#10;QPpURyR0ndtRv62Tv9tbjomWrfGIvsYTLFwuZ+D6/uaJrbZUbLNfZSTJ0S8+cJYoAYvLGAO3d/8L&#10;gEeh8ntKAokXFkP3HzjSnx4AWp72hehgUaL8edO0Gu9fOP1jriXamKzpdFNQ71cilSDnqH7fe829&#10;jm1EAAIMu3bn5M2wvyNfP6t9AFymDuQrLrQuJhgAl/f8VO1ycUWDA50bAyC+Hs72Bz8fvHTzKmJ1&#10;b3C7+X13X3fuvzMAVPFKRbEM/eC70DeI2rZtW9/aK4CHCwUcaBBMn9533aXrCCwlcHkWA4A6U5UD&#10;iD5O49316Jaq3deWByXPvXNX7A2ati00ob1Sabajpj+Q7Lo9geSDkWx7AJB/EYGYqpHufhAYuLv0&#10;5vp9hMSzMYwJmj/32gRQNVI2JwyjVHbVWoxPJalQGKcIC9KJ602E+s6lGyrJrOFM8iXRuEpSTXr9&#10;hZrus7w+gppINeT6m37Hr7YBeLAjRiyiBX+6nw4F41IUgoA4Q+JzIueZ+6+9/b2GMF0rRj25wJMD&#10;HyIi6qk/8dDAjBnu/swNvQVRxIv/VDAZNxOPeM7bAo3rfj9RRTqFViGjuwLdaaJLVxiuZQiLJke9&#10;OPqA5Ifg5CnfoijPLUw7BHPB+zb0v31F0LYTYLCQNKGN3KwYlpoUjlSNkgyjh6/jXWo0mgcI57u7&#10;EMeCCoO6w9mkSLL5oaHBg9+pMuL6jGOphTEVqIgNsG9XltjJd9/K7tsHNeSyHQDAteY52tr5bERc&#10;bApj77oMG3mwXwYAWstcZRHheW0gWxvu79oMD9b3LHVwhlftZiIx+b3a8P3e3A39S5Ny3Mzfc0fj&#10;EI0t7oBsCepXMVkAmMdKQzOI8N6RiEQIm6fxP0mXQT9ZL7vpBgOA6H8b1g8X/Xylqd87snszca0a&#10;7fGVPQX2ol+tFyfLj7/KIDWMtMgXh7qZczyXFzOEU8YmzGPZARYxuXE7uGe0fcSt5gCGsDbiBUoi&#10;ZQklFFZOr8farjmAVgF8cTIcmO44gEE0UMwXTaMTAYdlFDLPPqR/jPqCFyuxm2xlOCGBiA2lcD2f&#10;Kr4sin+FGmAZCxUCQRJr/7nzdKWlrGLfiylSvg5igFQ/fOlO7zsq4mvTmnRZxpCa2QD32IRKzn0q&#10;v5ONZKzjw+vu9JfT2ctXw80/oORmRQu2zydm0TWQJ23QHO0GB6FpLrw2A0C4FaVZEFJmqPu3AZA2&#10;RA/ZW+A45kU7ArxOqqbFvUWr5RIg85LP2zSoaSs+q/Us35wSPVa5gjxCofYYIMbCwMsdAo2wddqi&#10;5X1dvoMOAyC7EGSkX7NXZe8WQFYDZ7Kjibg+yeL0XVeZzp71wxOt6KA5xk/U9SPp1gFQR1y9hijx&#10;wA2UOc9yTv67TTBRv+x7rX0AatFViTrFiR/s5np5od7XIQbATKm6XL8ehk8EooF7IVNNPmdqMJUt&#10;k7IXk3NMfeoYdJftqEQ24YN8AUpKQQJuIawtVkGdovVSYlT5/5m/SsCPzbdJqdAQrN0KEH3WO5QJ&#10;0JKBaEg5ERVdmPoyZs+A3Qve3T33gAyrSW8Jb7+kUwahvJv++8vcTMeKqvJ/BzC4UwzTNTBG1eD6&#10;8cQv9pZtkMYSllPp2sqY5K3N9l26TqVTeUevQAf31pPSUKJUfp+tCb1XFos8f4pGj93JRWZHEPiV&#10;rX8oiiu1P517HqZ7CvOGEfp9ZHutekhEtudB5wPYtAEAh5WlmAo9aw+NOy9965f974OyrXjYD42k&#10;uCCAE3Ryh7dQuySIbypnOCpWQcReppFzM4IaLf91El0/vqt640WPT6vhlKKXclHXUeTf9/LLskCa&#10;9Hlfet1HlbhZgrfinN94N4IFMpaRb+6AiFZ2Qm6pAblLjFjIgmRVqhYkRHyrM/KmvauMxUfRKQ+4&#10;xUdC6cq1ykTwWRfuviI2T7p7JamaxyAUL8bTuSgAkPLpCwCiC6L+D55Mv7g+/CraGsL7ElD9lwWQ&#10;r8Ylc0Sm/scM1I9bWsQAls9sSKS8zQSX2SdUoFHxz7eAh7dnVCI0tGOsN/k2QJkCscxlCAtU3IOq&#10;NMBVerrRpl2/phMDwNzYA+Az913/9OdfX2emGbHfqPSnkM4vYc2ny24+OZkPB93s6/RLunXRzL+e&#10;Pj1Nw6YV8XJ6Tg3CNv64fjiz9zfF5SCKOzc+fpqqqOfF51On45u+VR3EwWofi1SnAC8ReaX/yzrF&#10;AKjWWUrXTntzNNE8In4iuhMaoBJY9IUCErWqy/KeUbsOX0shQbCPHU+gJMmoJfbvQHmFVOLO//uV&#10;0/7CTvJIW/GjaQM7gm94UwkF5c+dPGraxX1gHhuFUha4TyxoYyeKUDQnr3+xtwR6rVbDq5drRNca&#10;daa9t/nH2cHcbLXWfk51eBqtAZP2APqbs9aHWkumhDYP20dKZSeLjfmnlZu7Cuq14mmOiRZI77eO&#10;ShbIUczpVQPmRXq7THT3scM3AlkP2FRs4NI4iHTVzfxqOSA9Kt2CRh/hNtQIIzYV4o7XAP5jAITd&#10;5+9pcNLsTxO2vgZEA9SGaG7nZ28HTLgFxYel8mzimIhN4MohfyIv1JIKbmS+CK2P1o3cKB8bALbF&#10;HuIHQXwHa1rIbQhAuL/MKkBSxAA4Qjcohp38L4t0pwua1pgJmry704zg+RlA98kGz/XHlzZv+Ul7&#10;SLvsvijfonw6NYilFnDW2TNsBjEXby2AAEnXLFRZV2GRvWjr4aJ6aKwYIDWbrDobsBP3uqDlopB6&#10;Yweauqh6SpN/E4d1DaFES1s+I09+dFFNLz9rAvBL14t3Gb/eNpO24DKAVtVoO93tAphOz8dXA9Qn&#10;NO01pY7tTzSLcgUtZg4dBPAD97OayqWw83tJ9quKLn8I5pxs76UeBCI3fnY/8brDnlKeH3mEohRJ&#10;RH7zaXz3l9kQFodzDIDEmyez5aCEWzQRS6ZcKgsM48+YHQaCIeoBApNOfTcBB42Fag/1b1QTUjms&#10;kYSDHedZxgwc6SBsXLk1JUu/Ti1TFn6uFaecGnwusTzbekPpBqizm97ezgMI5K1t/FsY1XhyAfia&#10;wGUd3FH+iQkfdhFwVz5GWGYSILg0/EUIvFtpK1GCrPI9uCdf8V5e7W3U0wiphR4NmnMrmATU2dAp&#10;6K1o8QX+uBaBy5/OY/mHjH6/Sz+L5SdZKYlrAAjTgzMVq21AUSc2LjAvNiz1obYCcKjfIGZLhIhU&#10;ZtZb6gyyQnQnkxMrF2mKQA0y2VwxqVWGLL1V5+uQ+YcrjJApqYPfDPVBoKB+6fZ52JP9av6WYHNM&#10;8qSzoxGEYR/SuQRNNuu6ne7IzuaKGX/n/bUoonZX/bIfaCX3ndPTwBO1PJkdLWmwpGEDIJfWy/eX&#10;S8mzfvjL8w9VlMRDKsoTpzWaCrcyenXo85j5QEpLWr/SZARwAkW7M2ana8z6TkSAKjbDcRCldCN0&#10;inMbAeIOSO6e8mZ5FCOXkwaP0DRv7q5OLtINMVvY7oiK/z1MDJk3pLqa7kQCKxbgbbjJDFlOb/ed&#10;bSA5Fp+7qDYyeD7FKJDlgmIE7B3AhR858GPC7gO0QJTRYvrLqkeK/Lzon35aTqYb2/+bPyo35XAi&#10;Nm/joQLil0vUkYpJjy6UAMJlpfMBdWGSVAdeuleNodVnRZpARaVTImqPeqsnvHgr7Y1cjefQvyWx&#10;Ox00/k5miMhafAnYC3lLczOtQJ08+64HwLjvXv43KLzKUy6gEsj8XSP3Gwhp+eebP3YAUH8y9sw1&#10;nwdART2ZXkf7L2Z+u2uwt+0IVPOZBmOss9gkqThDppBZIgePwkVPNQAg16erT5M/HcwERbfYmY8k&#10;VD/dL6tIaVKTAEmUxuok07xiCchBy19nw+A3BNEmM5d8zbLxj6YBh6aX6/6oFmoxiD/snkjrwkX6&#10;Ev9lFBiAy07ssaTqJ0bu9gB41J0vG4uCVAwAXO0B8GsSdhhRpPjCM++f1jyzF3u7X4bp43NDRPyN&#10;IOWbAUBRxOzi/wS7C0mE87/pAbAaCr2eIxcj78K/GQJIQ1x7H0X56tPa+RBpfUCX6LGjo1PoW30k&#10;MFcZCk7MPUVht1l/YVMP923TGPCcHJN992I70UC1lBbdeVYHUCIxPMaePVICl68tGuMIK5w7cJzX&#10;rg4M0KQM+RMmSHH9VZlpaUDz6E9z04gaLAqhAh14FZycHj6DT8YkjAOMxTWh9G5g1wtmmqfFr6uc&#10;XBMA9OV3YC1GGyPG1SgniwrjJIDS5mrqANfo7UB0eUIsl9+crJilhAa4BdqBrp60gEA3/g3aQFsN&#10;rCqDlUd1BpycEgfUHOYnORjBMhLn8tyKsgqhMjd6zkOIUb7UznI3ob3kL+gr/rjajwI5Y0vhGAK6&#10;VUN5k9gUpCW47QIQX7jfyUbci21j2LwC3AEQsON/300BhUpOXtSsdlSgIBkhLXcCWtwT4c6dPCRK&#10;VGksgNx6h5rmKW3DTAuYgFRj28XFyeSVn6CRoy4n/fX0zCjyJZbpW+sxRWKPvmo4JJMqk4vl6Ww/&#10;8a7m/UCLeLrf2QEwzLv1fLp8P/eT2rTEF5Pu5auT2UN31z196GrQ4pDl0D2En717eDSd9u8kMnky&#10;b1+G/RA0xQxDNpmNcJkgHoZdsz4WSaCfLSY9aDrK9fJ0fWSPgR5a6WEAzPvP6ZSX0mUoG8ywXuzs&#10;GyY7l5bpaWnl2b01r7GILp+6CEBIKAWRHR7VHvm9TJojwzTDIB2vzkgWidzgHtyACd+48RxzJfX5&#10;U0x8UK8kdno8XJxcmaY4CpX/am52jqWHN/ZPrlD7YkLWH66/9b/dvIKsFsnNavMPtwFImyuFBgfJ&#10;lmZWpcThaVRNPkr5LXO1m2szEJm5uBzmO5Y/flv4xJBTJTLGn6cAD63o4B3IBvUtgT1ZyyoRS6B2&#10;RQaaSDtBp4wZN1YgBsCldMvj96D4ys34ckxSKCR4k5MOORdUKn4DIT0drgVw6mnOLlovGgiYCKpE&#10;MaAp+HZ3eEv1cx67MCLQUqqn2EhxaeTmuEOXPOOnmv/aRMoeeJAoaeYrEaOXYgEsUWXUz8/r7ir9&#10;vcv/j7C/640jWdZ0wSAig0EqwUwdVSpTwBCs/3/bg7ooNEqkoBEaC2odXjQosbBGkLaw56hBMUFC&#10;AkSh98bCPM9rHkmq1upzLMkIDw//MDc3NzP/jJXHBaJ+kOSdB7tjTy9dfXtCPa0whJGgOXv2E89I&#10;VBjEiQtCQ2+ajvWAALBtTeR4REhtCjEr0+WGCJaXEBK0WBiv5fzWrxMLBKfjIJ8GsEJ57bpft9z1&#10;87cVyowpwXZ4paFzcIBIQcARfr69bz53RXo//KzW1hyzVvx4MNT/uKca++chN1nHk2xwOmoV2eHF&#10;SINZ0xLTzc7imCgc9YusxvPOvkrrS11WQYyYgkO20Euy3UOGFAwD0FBvPEA3z1sPVJsvX1/0Tm4Q&#10;JwrA5MXjYRpiJSL1Oo65q/+AbJPQU6zqjhkVnENKHPlUGFlX9SnjqARvlsFB0CoMpSGGvIM0Q9iT&#10;njWWtCIBAZMYhndWlyaQOuxd3nSedSgNCEAMjwsyA1J8A8o7hf5PawDCjep/LQGvpciL9sr+2xeh&#10;ffk0aMo/tgToJwFiESQJfKKqagRAlAWJD2bRdQWSO69ase4DSzdai4HD/VWu/MoJ6M7VqjapdEOT&#10;CpAgQsRpAx5b8i07iUc/TqXMn9LCEJY19Z8vAZo7HXTZXnzb3H9NsAplD+QoIEQDYkFHYZWYBuV9&#10;/uOVfKnQiEZwSTmeI7Y/7tOa1j+ioRC3pz/sqp8exQDAAnh+drGE37rRniMFcNCK7i8KEOzFwIg0&#10;oxy7C2uodlPIjqws6dBdv75Y5nMB6/VHDACH8FWKGgBLpOWPziQl0PAGWbX6UwZGEJDfb1bwZpPv&#10;3ghUOra/5w5Y2tQsCYG1p4aQ9STSnZPrs3AI6nSlk0vSihJsagaw2GZz0RW225zhi8o+nlFPh0U2&#10;Ta+pdkPAAimH/sdcUTBA0vkSpblHP5EkbjB/ieGM/I2bfKAcif0zOFgpr9XTej2s/sghkYo1ZZXF&#10;nWNkqU4ifCSF4CYhXkXweMQ5+ZhjDbIKPLkWAS/ZAT7YPxj6G4qr5Yb6n1MXfxsRbyN1sj7++/F6&#10;tnbNikwS9pZO+b9fDRAGykvkffccVlHvO/4TGGdPIkalIJRVbIRixrVGvOdSv59uSTsP/pWfBiV1&#10;6oLtVIPcfIgwjYi08M6OUGcWuaoncQHpPVI5GYH4C1ii5pgA5IpjWsa728NAycJ/uq6zuyOUDX39&#10;I0/+zXG/bdHfwr0BMLfqMJwp3gdZtlc9PGHKjNSl8IRO+9VfGQJx5F2zC6Qy2r+G+xAeTpWclQFA&#10;XdJSHKGGNIqZ76v+PA46/ujvs+1N1gCEf35fjiOx3MZrK4CfTGJDlZEI7DbuDABysRmUATChCiWc&#10;3aeA6n5+dE/fYqy+yINQclRN5CVOghPBXQDazfMyAFTTUXwavCqdapEUpNt3/pJfdDUxrh3rj7Ke&#10;fYT6GFx09RFL/QcoHtPg8i5vF3c5CSimRYTfDpxsAw1Cw7k/N8ksPmij/7JvuqcgEnISTaq1EqUo&#10;kqH16BKzakmChWYy9GEmYxXxMQYpfk5B3F5X26W1bR2xt50YitreUzj7OAlrHGoIP+mYAZpIhAkH&#10;c84z1BK7uG14vGyQZkjWrgUltSSqoIjkSsMxVspskXjKMockpEa6Vn8nJbFJx8dUYLtEUEyd9ddQ&#10;BUsXfwB+sHJN/xwD1AKlTh3QB17erwGAupBYugLR3IJa3Hcu5NM8IHcMiHgWZLkfiZAStgRRIxVb&#10;bAF3jLVgnJKFG2yLtp5W31C4WakRtqDLLU4rOTWSekxNVNECuPNo4twIZPPIoz5TUFxQAggnAL51&#10;80vhwuuwYvW4eKIaQs/vFPnLd2fmhSTpynARxwAYHeVC3vgupXCFn5In2wBpLL4oJiTdGgGYhrlc&#10;QU6XTBRkWCrzfP4WC6T/TnvwVDX7+wov29LlExT/D5T1cT4TMNun/csQs271Z86bpH2q/dGV/Ruk&#10;UluXq6zOcVvij6QE+6UHXCGQHdRfqmwWi2Nshecjamtw2ssh49meK4IkA1kMy84NAX33hh5L13sg&#10;pLAZBvl/Pr94erKyYBhIyRQ3XCcq2AFrJIVUE6R0SUxIomaM4OWiBlC/0vgibU7mqAt42zj8f0Nn&#10;gk1SpxyOCbp12ddTPcsfuGNYw26w6aP+7a08xatofYAkcy80dpx3D1ntp4LeP3iFPPvP2XaZ0T0i&#10;aN3DHUjx2KIOE2oBeAm3u+J6tfojIwQIOtjKDLPmoJVzsgX6q2j/cXxFalqXjvYuqfO7vx/v0aXx&#10;O4zr4+PjH54DJONGQ+rIz4vbmuLK6H9eAZPeD8iEP9LrpaxpZ0N/kZqoZCpOc7XE45h8vKSPi0+u&#10;3XCJppOnFrPD7HJViWZ4iULX/jCbLbVgNkbgHx17s3cWg+t/MwIwjb3/9a6roXMf7T5+4ypufffD&#10;r8tc5ovWl37DTrVky8kxAIvLd5GqJUI01rXDsQBm417x2JQlF6UEkBLzX0q+/v75J2KkMhlEiJZ3&#10;CB4TKAPg4lNaipLbjn8bAYBIq4vzbv6G9qr1Z2//YvWSbr4jAJ4gobRcXrhCG6Y/XP7+SWK7dFED&#10;gFwy6aC9TOGDmRh3/S11ULgDsCplfnNPcaSMXdPbt7cuUi0d0mgIgNR8TlvVP9Qicd+6S8WyAKtu&#10;/2vJLmVcLevTAPjo5BLkPjq6g9rK8P5bqX+gvp1xeVqdu5FuAnDPqDlqixy1W/HOTZfLShQcCEhH&#10;0zSSggLgGR/qMFEEhVgAKYjWnIaM4tRl3gHrpUC6TTqRZN2VQYu07/8iCnF5Tf/Eg4DT4CFriGMd&#10;p5JJoJ5xZUG9qt6g3rm8kbo6SCsKkCr05QRildfB+1qhRM2ZLOkiGMKJ5ppgKYYXHlH4kYykB8qp&#10;Ggd/p7o3fkI6sWBSmnOmQDFNM5JCxYBktHlqADzOkf41ooLOzhBAqXkUuyI4+js6vPn7y18zAKo+&#10;3On/+2cVfyn/QIyVBwZAU/9cGqIpHmWZuln2HL0ioYpEEwUqqNSzyFWXqb4Uu4EELBddKwOZVFuQ&#10;Bol4t4vWQsIKu9ER6Z28dPvBrISwBUHovLasmlOVTAjf8OaJImjqntItgnljFgB3p5d+TBB39gMQ&#10;zfz3uBogpwUbPRUoTbIkRCRAphuuln/Mv/kdH2WXQFiu0fuLH+u/ZwSAjjqhHReCNiTi7LkJdNdn&#10;7+ab7F0jFxsft8GhJpBA9RjSsvarfDmgp9dJ6j9IbzxckyTFPLwcKSE2gOQkSSyBTT/eIIswIN68&#10;vp7DB3LIZrPnuiR+Vjq5WFJh1wGdOaHmXJ4Z8n+DAQpRbE2gE69I3lZXEHvl9L9M1HtOUkClSUjx&#10;MMnKwpLaZDQcClJx3GjF8/AgLS6mTrJJgOr9mxQqXiyC40+QxX9W3OLu7uPihyf+u2DHGTt5kiJ2&#10;rpaO+i87V+BO02gPF1oF82FROJ7nHIBAVKN3k0mn8WA4u/7DeNCWvN8N+Rbg0o84rbEAFrMflCj8&#10;yM+iqI+83f9gVXep632+G2DNqKvzVOON6n98HiYEIifluvolrd3f7pHL/bX0Yfy37xa2LhnTCS56&#10;glSi7cMFzX4bzhI7YLMrsikKe4oeaq3y/wmSUwW7r8xii4L2su4670OZGv8QdO10vwcAcLt0Efvi&#10;NLPKl3D2eJVOHEWQBPu2yvpcx/7MrzaFflN2YUZ1P9fS/f7sFOgzPe9cdrblZ5u/XC0oX4ZmAKDa&#10;qV3FofI/awC6/s2jWgOgh2a7XG9/HwNgmUYmF0WEAi6XXb688GzAGgGgEDgvF88PskaukcPLdv42&#10;2wIsSpCXZ28f+VpQuKh+vmMmRMJ6CU9SW3RBgWvsRW2E7Fk8U3Ngd6/+bJz99Olckjaoyf6s3nPN&#10;RSj/EVm48FzUh2P98iL+SpKMut0r/1DO3Q4UQxe/yQCI+foeOm6vZaw3IScEfareggpwnQYKRYJO&#10;kkVWCBXUfbyyspVlEKtqJRqgbtJGQZ5pdmT+Mgs2YJEXUoWEs15O6pmskaxbIiZVXSFn4kpFgUI4&#10;MK6T5pweOxxX4fQ0xZpBFH8Cl+WZacaWJJmRF9ygpVoZiISVZDqFTkocF/jgPdRH4FO3Bk9Ynq3X&#10;b3lTlkWSK0eQLkzSh0/XXWgqfhJkKvsECOSlFsOnjHpEStvvrz/0/24egajFvKX82y9QrVU8Q1rp&#10;WvVeEHHSCJriBGw6eNLKJ/JbZOuwgS79LZ2uJFq1NIVKLFuGjcPnWghiGM/HEJJXiB1v8MTtuZe3&#10;Vpj0TubiD+L7r5ILHVy6HjXX6CIrbuFvj65MBB5dDpCVJcHOcHC5Wr0QTo1QXM8JATBdPRo0Q/OE&#10;Sv+c4K79e/Jk/eTHk//4t/WP9RNk3Aen/YJ5ind+oShBq7snUF15qRWglCZLii0+ZtfjoKCbjX3D&#10;w7GbHc/u/k56l+M56q+zbz57tzebLedqMNps3y0GFxB4jhP9mKcYuM7pAJtudJBLA8BvAVhcaZR+&#10;YQGkQEJm5J8/Bzuq4z26ynlbGwMkQV2pftOWiZ6e75d3m7wnBecXpK3J2jeIkkFyG45/d+3mQywp&#10;HFjRJC9eyHH8J/TW7n8aQTouSWwC6GWl0PygJk4zGTQk3theqs34JqxBAjZjmkC4Wgrk7Cs5fvWY&#10;5nF97kqqHPXUVKF8twM/Pu7oOQbAzdxmtZrrMxwujp9px7lJfb3+23pxtGi6yMtkA8BF/MUrD/WS&#10;h55uVBVKmXvnUdWF9P4+vKDGjgGQaESokiRuUqh7/qbH6QW/8rb/5jEXEAgmHg97Py+6dD4522no&#10;qZW4sdRS2jz491vX7vywSel1D3mqQuapPYdcXO594wr8RMrUrctes9fs6O4oX9uoXmeM5yZTJuGR&#10;nTm+PPBghLu9m/pS84NEK6OH2r79HjgLp0zEZLqtwP2641d559Ug7zT2kEHEADbq5hvwve1vzqll&#10;DQAtgW77Fvm4XJ2ssn7AdSXGyDfZPNTr64A82FN1OUJWIwA5ac+utqZ10AWTs6YjxDx+ftaOvjBP&#10;qZQcFIRqv0VdkZKx5Ye0CD8qYu30vYcJ2V6tfVXf+BbhTX8RdZbNM8ClDHZH/sTxEF+pLuEdd6EN&#10;OXOQqYFA1QX2whkZ1BGBP9kAs2/BI4xl3exMAEHZSDSbWlHTcTbVffy9lc6dp/evxYLEvvbEk0J+&#10;p/9DNXv/oV4gtkI01R//sClLq6SJraqmFivlhiEdNbKBvlf2hLo1bBs1KgJ+uy9fvjRBMBUndYYt&#10;gYA+RopUBBL2O85m1r0zRbDu3RmY1xiLZJCXZV6n/5QSn7ekcKbKE4bq9bNHRvBqhs2fMDU3UJXc&#10;uX1BdOaPXpBQZJaEbYCKR/pGAkvq6O/2Km+i//Vx16U7MTYnnz9/nvR/BUoCKX7ZvqahZMRlkilV&#10;oxzkSUtUmKSyFYGZmbGMVUp/FZxn8C/mTwWEQXfOVI9POqe08ioBK148hB0b6En6VF+OxgpAKoOK&#10;p2M05E7e0tMIvtmWMSCjksz7O48bK4vVdtE42LnRQ1fMFFtPeZe0EEPagXnjd+a4g99u8CHFRYE9&#10;xQB4ghawz5/ef5x2/bUE1mvMDoTq7fIxTS3lQzr0Q3/duXTRD3onh+cq/8xO7pUBYHkJTHk2qw49&#10;1dMwF+vFjyf2FpcdAWpnAuQkua1LX/0SKCmPI9V3DjtevA4zWJ0YAFbTfHny5+9PYwAY8aEBoMpU&#10;7lt2iqe8AJkQzskPoES9sl7awja1k8TJhwAdaKVRjTUC4ytaNbKwDTJH/QcU8d4ADwJ+46DKF6yp&#10;ZAz42YHSxlC9Se2aJWmA6EKk8QbboNjCtuc3PR4pWOU+R10ExwWUzhr6uKAAejALAeHzx26Dh5Hn&#10;1Al5b6stPoD+BspYL3Sg+4xWzMcjSXdEr59MFYZUsyMAC4JbH1wmPY94b+48t3v1YVMOK//j4vTS&#10;IeJM/MCRCC7ZYN+KkEwhFTcd5W7phIjlal6qExI3SwdwldGAxkukU01v01a2N7XW4i9QGXkIKRwI&#10;M01ZA1O+lQ9VKRsIckOufwV8EzQxW71awfPREQAqLhv+Aaf/scrf2wkGP/JQGTj6PymYbNelw5tE&#10;zOo+u6TeCh664gI5HvmF9IT1sXxioF/mmx3JfNzXtuhh4tdwh9oTeGxDqhEAZK8d/3sDQHayQwXP&#10;08nHqRLg2k7+e3+IAWA9xgB4MbyjMAO61lP37RaBk7h0GNQaCBTIouBt4bGCLU2RKUvUUP9tBIDo&#10;EWySoCxnBS4vYi0NbpsX7C4oAj2YrFS3Eu/00m36ZL/wcyWes3yZhVE5CGD+6C8jAHi/wpuUc2DT&#10;DuSm2DFlAPxkGMwOTElY/fF089unrLG5uFh+p0zqBV6gqrni7SfxKTd4u7mbB0X7hD9/ec7Vn0Cx&#10;beHqLZWW9QETv4vAB27do0+oLECS+CbioB13gqhvE47MrapyBbAnVuA4Pbz2iIK8nMJY7eJKFYnB&#10;hd4kkdOiiFEBSD2W2JwXLnSoiDUbgIsiavGkzoDMKPhooQxsCr6VC8LOxaqWnUzd/I5MW71WPYcC&#10;QsR60+GBvOKSv/o1sCYk3cvf/8zg/+alYQSEotaD75PE1PtvSULLhiOFi0RVmqgQrHCIrNxMCVLc&#10;Uv9VpBS6qi8FsmStHnGnhlodJzndFS4h8zK5qxJ8NiFP1cbISnbpMQJtWTDgWQE2IofDYm+ZZBIN&#10;6i7RQ7vBs5dHDoFx59+uxT4dsfb9VYfhLZnRhr2rnw0Am1YURG6Wz/VDtsrVy83wb1H5njvcDADc&#10;zQBYrP8zp2vLOG7uEzMJdWitU5IcCGe787xzsDArSzwji5xCR3u7/qPb+9atuuPZ+J9kMFs80QCY&#10;IaHAtcK6dtBkMQ22L7oRNZ5lxcsYidboph+/SLnNyVMQJpcDFE0aSSY+VPW0b88RClj14JLDkKiC&#10;jAsA0gaRlfqxSf5O6q/f0ECAsLX/REQv0wENXVXEpWxK9lmsVI8hu+swoN3SJZKt7Aw7QYnAk1IL&#10;4rxvI+UNqMwMUWKyINkwN7o0IyANShbq+oucO3LxG5KIvkj4Jlt6kdWPXeqlZby8zfFSplL55T9o&#10;CjJhqxS/BTjfPF3Nb0rEfKVyl0soOc7Wf18/O/6YYwAUFblkBKD+/DWdZKnjCbSiCAcom+8kK7OF&#10;I8lzf+YepQSveNx1+OxDfPOyvcitVhmE0Ngpatn0q60r6JDiU1xViIn8DEn3qruRPTUAHNxMqlZ4&#10;vc1dVTu58PWFWiyO+5D3UJwDkCd/GgBUZlP/l039H9oDfgtqtnW7/hMthNjvnuFJdPNOdvcQn4ZS&#10;068Tdjj0yJ+xyPYOklx65vBsdnRnvcLznxCJkd7hRjhIkTevcwCwdGsEoNuuLs4yzU4gvxH0ehOb&#10;kqczR5kwAFCL86evbZLvzpa3FzCixSHTWiQfbEWGQkR781Rlocp4rrNMwvpbGgQx8t3TiFmee9ee&#10;B8LqVJOexY6ATXg/Gd3adJV2AvS9u3T+pL4RcOnivxwC4Etn0dKAAm0wZrbYj6CzGVk3DyDFqO09&#10;/CYbgKZ5eCaWt1kKESLCaTJbLuALDlTzTgAA//RJREFU28l5im8rxdqqSgqJrPNIvQib8hC8YUMp&#10;KCEvYoy/Ze36Nyg0K9qIbSOLnafAYUYYeNlqlJAmUjHodOhNT+CN/mpzQ9XPB8IYtNFbJiaF15St&#10;dCo5kluMNIKQS0siFkRFT7UlCZBRQoqdseyr2ialhkcMBXsehBSj8Jd18X10vTUfuyw7nT7p+JgA&#10;zQbYWQf3oYCTZgAE7c+bz75MlIJpAOSiaGtCSSxQCDe8oLg1HREVkPwhasrNvUIXwaUKBbAqiny7&#10;8uifyqtqiswzqQniFw8T42pdN3ZwRCQcRPr5JJR5EoNouYuQeOjSO6lWjrZ6VR2IX6YJCEfkrYhx&#10;2H882K8j/wobs3OmC9Y2DuosBkDO2EeenfV9dB7mNh2FzerVsWerI1gEdL4fIIgx4EKAzNvDqo83&#10;9DMpydU7DRXP90OGWPs0MjIgp31KClLD4OGnI9JhTxzksOWrvw390w3C/HixOJ6tTw/7w26WFUqo&#10;wBmKGxvD+hj/1+Kw33v3lReIFBC+wADQzPP08hAurKBWa13/dsvU8/urMdkBqgiq5tL6oQpK8pSw&#10;Cnm4wpXYEiQOxbVErC11y1nN/39FsZkweFVsojdp152rH1M56Z9TmSBGc4XIkX/+VxywMLWfpBBk&#10;sPufLHm9nvX5gBfJyZG8INeSyE8//VZLIOvkTlmHf0V9DAAg0+HZoh4glZ9BAwCxrpXU9W//pPPR&#10;0zuVKotnC6g683Dmfzt+9p9Iz7aWSRUc0RZ1ND3qLP0k4tyb0D29fH8mCSWVYttzqaTbvh8DJmSF&#10;967T2+TGf/fzb/fg2285X2qx+DHTLoYCGFn2xgCHxYCHJXUZelRnkte+bau665ciTA86aoLDP+A+&#10;4g7yFN+f/M2yv55GAKr/7yKADzSPN860uvKmCJFZC167BscmaFmG3WnUEyMGWmaVV4YAHvz8qxsX&#10;+7QfaaKzxZEMRbrJbLyxUTizL51+GgHo34DzNAJwdvFle6MBYKudI08TGh5y5S3OVez1zcWNIxj2&#10;8B9RKZaIfAbF1YRKcIHli9tAGArfzO0t+xxQlClK5diI2dv5m+lzXID1iPQhBDIFajlkFIPbjgCd&#10;oFLpElD46DcC0FcaAJn/n45b0I6ez88T+qNnL+invCVxXnAd79r+DOA55kXQtv/Ab9L/RgFhGt/q&#10;t3Q3Ct9KAO3l2cTXSmv/oCWq2VEqqgR458h/VTpXfXz0slsDSOIe80J6Udm08A8JT4uUPmTjPzTB&#10;gTlEcOjqQL3+DQioFrTG6mlOgyjJk8dpBaYYWxA/O7T87tilO4WRSKT1NjKlVXqZfrKC+VlJgOcb&#10;4UiiyZzEzuuDMYYCLapa6UaK1rHxQ6TJzUNrzIZIuTJfl10U9yq+lP/kFKcaDsCbi4Cy/4f9/ZPN&#10;a1GL1A9UKHv7/jeONwFTuVf/2BuiGBzAC4ys5qrtulMiSwiQgDfJH5L7nKJWKcpFfaoyVM9VedY1&#10;VzmpCtskUl7jE7IA31pYNCd97l1uAHklTMUmAB452SE6B7+6IFv3EdKLu/HwcF/T9+4OmbNfB41S&#10;DmwAVT/XKh+xReID7ZZ24UJq2kVSn1CqvS7lgECb5fjDXf+z9d0rl4QjYaL/dfisATD236Gq3wyn&#10;A2nzuvKQaY3MzTzZJqsMOgz9FSYJOi5AxrgO9//e9xcn8/HQrwsufnwdvo59LeHFUkCgaa5ozZPQ&#10;8+AJfq6ww8uhHeqZfJZf/NzIxepk8430UTPqmloRFaUzGzvSrHwtmXjhWQKheBYo4x0SUxe2qBUd&#10;HbwzrydRtv2HjxE/mFbWXa2vm6AZAQ4ApnKgHhUKw3wx42KCpv4TrW1GCkioWEta/gS1bwU1atDT&#10;oNIjO8cR3gWfPn1a/dGaLGArAxyu1aXMFTsj+2eGP4FeKonQwdXiTzEYcuiQM/+j28Hvnv/t2IEe&#10;ajBMGOJYPHp5cXEtG8DeefXQQ8vQaPGD3j8aRDr5HI23H6sMRiCU0f3T1SLWJW98oWfc+S9tjMNO&#10;4KWmkuSx1BIHQKTdTFs6G7QUjFmAHCV3SGwOLQuvU9D6ayXROzBZd/8EDwgrmUf7oP7QLAuaZQbC&#10;wGsYPpRkf06DlSvvoWzzxZTMT/pfmDyCT1kAzRIAHeV3I4wjAPCP+XLRAIjScQpATgbswoGNjDTf&#10;XMvkoIcsxGPb56MApf5XJy9/jzpZXZw/H76+k8QrbcN+s+oXNNoM8VOv2YABy0j7hn9IZKHl2nri&#10;Mm0LaPAI3swSAMOl9ip44GbrBjpbIH4hlZ3//feIqv1HpjuZlwV090c1icW3A7TI+Oc4e+/iQEKP&#10;LghU+TsC4MkaJgFce5bHokwF4HK/wrtqMJIznkosz6yj/J82n9QtROcvC01F2Xk13UJiW0VN/0Mw&#10;xUu7lJzXXfcJIugEP731KCf7k/047J1RG0k243iWm1dWaDwlT1p8pJ5jE9SYGCxvH9mrht5o+QBI&#10;wYEiRVWobO04gzYdvgauIUzgXCpRGSZR9SqoTOsiClRW6/KDFg8gqE8JHROc6lR08eZSzRdn5Wlg&#10;vN3Lp27POYA6far5/Ka7J/sg3vxcLujpVKLK+3pl/QAm5i0A2uWYwMPjYfqqtuAA3mmQu2YpmSm3&#10;L6vUBGr/eIA0dEzVhcVV9Vx865OV5HPW2Scl88qvwuKVYocy5Engb1eSD3Qqt1bhZhRIhtphOoar&#10;9NOThM/gvHji54DqIKCPmQOQg1OUaCqhGBp+hg9AgYzvZuMrPOmVm4d0UJggxLedBzXBx2a9dFNY&#10;VgGqFkrnuw3Q6QD+oxuG/vbxxkNkup6ODlhBmptu7jLZvQijZHwegqTEPiCzzA+8Ufv9/PWm/4pj&#10;/WRxdIVk6Y6dnOzV2i5RhHBvaJn741WqAXQRDWJNrVOjr59iAEA6mGGTbYAo/fYrwATYp0KkZEqF&#10;fi0ikb1my09AZlD7GsMSdsmYXgMiY+FAiNn7Ayh6YLOe6ughmIBZxQZKla6ywougaqcphvUndcb3&#10;JCiBIamL+tPNl9YO/hP9mpQotOIQc8/R2eJkR7XC58kk7da8oDrGf7nDIuQXzKeMdxrmpr86PVRR&#10;oJLoCm7cyRG24bIeXBA4XsbQA8ZeUz/aP+XzL82gbjt9aRg7o+PiB4Wxn6kYJEH5T/2vacajtliF&#10;F5OK619d4r/znPIjkzIB0HXrxemBplJKXUUlHr3IOvA48G0KXr8G19S9IwBJ9f7F7sHLpF6b/1/g&#10;nzxCYfPPKVFS0Lq0MkENf5c8uRBnHB2Kay2xwEYbj4XVW8n9BA/sAbEKZvWrWxUxdoC6sDW3yLLI&#10;oYFevcpcbpZUIGRbzyJAW1KbAuhv3GqUXk4mv16WAUDrh8lDZMmGAXBOf6E0q5MBVi1Zzz3XNSUt&#10;6vR+WE+CTGMWsm886rWh8/lu+JbfW99m0wbgivibvnME+nvO95NEDmfODiaVXmXcwd2A/n+kAUD/&#10;p5ZdBKC/oUOSI9+h7Z+Twgv+aRhaEjmgZIKdARDqke3i7vkZQScVU+vO32jLPMpa0yz/sYmlLUs6&#10;CEqF0UgcBChpH3ig8B86haIGcR8vly88/CW9N5REPrjnK+whZADxwAquSoygSgXVIPjrqDtDixQh&#10;i+AQ+DUYy1ikkKQSmEiFcK+AKZBV52fbZIozX3Q2By+iJ8U8tIkb/w8LDidavt0zN3uRRq8vBVXO&#10;5ZUwrWB5NA8/X6wCrz2A6cTb1/+8+f1lLfLO6wriPP9kBbzcPPVco9L/mmfGjPq3t18WAFnlXkDf&#10;PzumH7fmGhSoJimevwahoFB0IVRd8mgZ0v6SSEofNU8AnqrWczVFK7hRxcC+qxr0keC0Uow9W0XD&#10;J3kZXldywp+AvfaybWhbrw3BCwcA7CnKVTUjljkAG80D1gaTtuiYcPUpCpoLOswwyTxJ4xo8TYVu&#10;FAWk6dKBsQU9WXzFqnCRXgwA+4QBrQBZsv9Od3kD9/cXF5ZWhqM7gWcmg5VKl+PN4ZF08aBfNHE0&#10;CYCuPx8Xff90s0TrOdTgy3E87lA/jvTS9+z9+j0Igir2a61b6t7ukd+8Vno8fTrPuSFoWgyA48WY&#10;TY/RNDtbIGsAUwkASSJ3rSGySjU2oOxplFgYy+j/JWLOF4RJMA8CFpBIWhf0Dx7EbpAEbLauAQyv&#10;i7BrPmqYU2VRiaWnvHDiFjsHRpK9IEkohg+8bUs9K76Qe+i6WtwwszwOz6fh83Pc37utK9D4BNU/&#10;IR/YaZTtWX91FENQVaEBgJhpbeDuP7rHG0chQGWxODpafFCqyfWC7K8Ta1HNX0/lGX3Ue6zzIcKl&#10;p0Mj7zUlVxaAQyezKxFqcULgBrjzV965JsP4ZCmc/LkdF+OZDXsqqVtE/hnaiIxg7CQNR9PooI1S&#10;WkGdV3mtNi0WyK/eFLQQ5az/CXYZS2WHdKg+t/xFBl93eyp+tD+t7mt6skWHiSIBib4bAbjHGXjo&#10;bkj89UeQbB+shReL2cFzSW6apWn+5S6A/qEBMLzwbDZYbc+zZpSSyNpolMcraPV1MgC+ZgTgI+Wx&#10;V2grpZf7qpRyONSGH4R4jEARZ3BDHPCsyKvvxfg5TzuoEWk40TXOcgXk1vBsUoQftVB31ErCGQF4&#10;QL7T8dEjx8cXmeY/8uOLvN7PQVrO6bskAOWfQwIu++XtxXLphqrlxdnB6bQ3INDPXRdpbdQig+eR&#10;1PM3Khh7o66lWDpywR84u8S/lkvl/D71Wol1KFDlLmUgnQAZOXA4Dt/Ka7giulmAjYMvBFGbpEHa&#10;dqsHEcbyfDR8bakhLwAWF38kRAMS8MsyrsszhKbc06zkJ0LirL5EbFgXSV4emCaHrD7QboRP/Djp&#10;bhpUnoE3+isx8CsrGYrIYW9VwkQ0HAQwmYqlDDItpyJNLTJJuSbeeakREwXfaFz9+JA8QwAqbd/T&#10;69dDxf/55Pd84BeDIaVcPf2kxVAR62IxP+WUODmah1oZnd6/P5AMJiAE/mmBqXdA7oL8MiYgYQoS&#10;Wt8oOCovdV1VHAOIN5OHF9PSGVp48V29vB8CMLIeOKVzMgIKt3T1eWXT8ehwaVZh8hpDFEzUFk4B&#10;ZFo/Op+LkqZpKmF/3x0AATB19onAdP1zdlChmMoIShGK23Qpgv4QdWSaOf8/lyfqhScaA+oHjZPf&#10;fj/ZLLu929emQYHd9KsCFEFRunt3NXOYgnS65/sqMygmQWb95zk6n5p2v9riI/rYKCRKLYAu5sUw&#10;LId9rMnFWg05DgbtPPsfWwAGgX+fLgdNQVeynKx+WWtWqfQbxALwg3tVQC70dO3IIyIoY6rmHsAp&#10;7V4DwG30kod6SP/kzIFGsDtwpRcJ72f7duDBMEKq08ZRXC4T6R02aAKuHv1WwsKU4AhNIYLe71oa&#10;3Ybl2GyqHFp9kCvt/cPgKr+0DJEkfcGM+M8lz9bo9ubc/CYsFdA76PvDRXWvxqthu9rAXE6kAlQE&#10;5e9hEFwurK5PARWkfLnXXGeMgFyinC2L1afgsmWZSBPX+zBiDr6b3YlRYoRYcRVSgXpuP//KQR6l&#10;lSkQFEgh0yB3tfAAIoJ3Y+VT6lj2GQFY5hOrO/9yWq5EKA+VaktBj38JZvwg836k9cFadWobGRcH&#10;vsq0R5rgbr3nToM5Sff+cjbpDnP9Z4h/Fb79QvvgxT0Yzk4PZKYs+zWzTDN3jgDQ5cui0VBMyXI/&#10;ArBabfMtGiUAYSVrFv0rQjEArqi/cfn4rQrfHQWf+js8YtzQymgcl/vz1Tzrw0xAgoFlpGdqWA+Q&#10;cM6gPHjYk9GXWQMo7xbLPqjCYliwu7U7/gA8x5+wH3Y0LMhJQI/6960776i+bfRull30kAVP3t3h&#10;uJuRYYTG5vXmj37242E/KQ2QFqhJ7PD/cB61RS8aCtrd1PIW5QnpHvOn9WSU//imSlKFYZ+MmkW+&#10;U3+6A7vp/28VqptfvEZ8KQ4P3VkxvopOALLAZUWP2pLYFZGtBL3FoX1M6bp2IZCE2EA4Uaxgb/rh&#10;KtVRJgDgHj+ovSUcWYo2kDoI2gDEP3Mo4O0tAlDeqFwUiR5M/D7ojSSbuS2buMOxJaesxjTQSsux&#10;i7zRP+n4J2ZuTSG4+hvy3oMKXMDpln4N0RgAnzefUftUw+fPf36u/r/jVCSX9y2Wuj68Kzh6kLwC&#10;NfYfmdwEsmhFhVLf+eOC/NPSyuBdypyyK2JCiLgtmtWTQkoK69jk8qq1eXlIpiqWKIJUULWqCQLR&#10;sfkoZIUwfaB24hfRCBuHvKC940FPgptQSAC15qB8OpDvL09brjW7T1mwhtPpqNlwINwYLA0Ur6/g&#10;QykjAlwJyMsmhODEDwmyuHS10iJnALv8vwwAhwO433kOyIrKoLd8dV2acA9dgrimpdEnujwFE7S5&#10;TU2pcXcw3yu9y3XW/aOH3Ggyp+Q8L97e+egm3m5YD+N67MY9pM/V9Xx2DOpU3YY3e9qwUOVk8/T1&#10;xR+f5+MKgeKYw+fNL89StowBFOiadajUlIqM6yuFd7M9OoI8o9cfQGoDxlRqqsT0Mytu2+qzA+4g&#10;oCxWpO8DZQNEs5iC021UmGgts1Umr+ue2qb869FPemNRU41OJ0Rygz5kgG8zUEftywCwCbW0uYgl&#10;u5SbLx4vL55S+jT2+i/O8CenGDs5tdyEVrMBzCC/1CCF1Ai/k90HilY1Tl6OkKaGAb8yKa8H5H+5&#10;eXLkb3LHErA/OdB3pCp/BtSTG98/ilGC56K7QWKXdxJu/y1oBaDXRDn9/LnESTGFh4Vs5SRC9HdF&#10;jduR3zYF0Hxbfnmf/8hrPcpRIf43ENruyNzPjk4xZ9GI8+3VtH1tzGI/R3btizYGanTWDLB9nt6J&#10;ffJqqP8zlP73GlfZXAL3odte1WrSA+A9TATYw8wIQLMYI/smA4AGNH90c7682HaP8NhzZ/fq6WPk&#10;5ePHYTL5f4UZPhu/f4GhMAAObmilr5BZnv2ZBjh+WPyYb1aPs9PQ/q8oue+f97sC0SON6McDxLUQ&#10;rL4wKnE8DggIqzosFWp6GoBj0N14mdFMQf0+mMwAjZs4C9xhF8ADtTQgX2Lw5cHppSoOG+IyR6S0&#10;rn6/ul1+2pykQzkf1w/6/+08g350iS9JpJtmm5ugVEjaWclg5bc1EFZSkz3iic5CuKdxDGo+rlos&#10;9zNYgYRTtCNosmZQoIl8fWfVan2guFTM1y7St4awXZ7+ocpsDdzazIJ9nqoxECr1XCBdm9Muo1QX&#10;sOgMlm14RoLeqmolXD7dgyFCtPCMKVZePmcg8tAD3Uj3WoOj1J+1lkAWltR4oESHYYDBwwpS+xRo&#10;4kSVdJDwMeP79ujvFfknpwRQ8nbjn37i3T9Q+58zAtDUv5Dujxo/IwCfVP2l/Ev9A5Sy7tNPD/qO&#10;4JiCR/8rBsMCrYFanRAq/xaekAaWELJxuHxXwa1iLbTpNQMgadkMfQVMb4pgepCc2VcI8KFvmHYy&#10;9ywH2iQ5VgsyUwJbDhuNeAENlxgA6wWpkCcSIDvKd81D43ff8X8Ahwv+RIarRc44FzeNxgwK+Z+B&#10;LbMWuWH4+p54aPnZ7Cja30EAtwCU/tcEeEVzv4Y3PqXLSDTTN4FhnJ+sbszi8nT2VZOjbHM6YN1h&#10;DAD6YkO/QkghRIi9WD85/So9HamgoBgA6EXQ8fM8vccAdAO1t1mG5Hhd9zblzcnLHAR0m87O5tkv&#10;s8MM/KP/+XMvtOaPU5jiJqldXaDGtWnxcD9vDLlTX9A7AhCxx9N9776kjIsqkDD7Lp43PV/kdYEG&#10;lAdsOIB36/imPYNdkIrhX9qI6/pmH3+sQebcKqTsC2qT2o767/0KiuqfrNzLKyvT3QI3WUDxEFfY&#10;QmjcITESXa66x180SiYL9NTlFDLF/81vT8lwzDpyYDFfncyOF/KWwzwzWrp82iDdmSa+/GuX9uuG&#10;LVI6LNdANZdb1D/+d+GP+hkBbHJL9DxU0vkXakDVN1qniCkahENgBUbJ5SGoJ6c0K1XAziLlpQsQ&#10;zwrTjJakr27NJVFyq6f6/TPs8tVBC+gw+cAo5U99vgq3CH65qzqcD1YClIH+8wjAfR01EIVgFoSD&#10;UHCOXzDHlcbvqU4xfbGBJdxuBCDyVtaI3Jn/ERJ2W9cA0H0e9q4J4rKdbCF5TAQiPV7R7XwPMwKO&#10;AHQa9JSqezO/7d9uTuazYbHe2uiQvqQvCUSLDmsZAO15b5v+SobFwbx1dEzV9ejh2jlMKqfmQxm9&#10;p9t859cGxOzyQ7vTSw2A+WFmOe9J6CwhnDBm12WsoOeaXHThKSkGAET3cMBQftFDDMe8P/2/Vxdt&#10;fcAOygA4TKtQJIORwwUFDv+Laf0M6LdTCZKnN6FXKzI11AYGUj1hQ6V/Dcno9ENvCeAzsmZJT04f&#10;OUbYx9oXnB+vM1CW0Ddj9fyrIMnUigzELoi8mN86mBDJ0WGGKV8UcIQ0KciNw1AhPSLGPAhZyBiW&#10;DmC+tBgBazQSMnc7+w7pkg1eZ0hei97tpfMaMBs9CxLTp3aNK+UAzLWtAlyuwEqhVt189X+p7oz6&#10;S/daBLB5+fnP3/PvSsHS/oa3CMRPpcZwuIfmtpySLT8h10aVaqcK3foDIv8cwARaVRv2HlJnIVlV&#10;4ARV1NRhUhR0S8kQgDflIXsZHGJoMxs3+BSFAHRGHolEg9EfkBfAp6CqzrqLAQDSI9a+uarT3dpV&#10;nFQtRQ/V4SvVKYmmCCrFrwkENtLC7CiZBezzMa+c8RBZglY4sjNoTrEAsghQD36HwfUaU3mJohq0&#10;4elSWrJZt6GjISaXjuSPWUnAHyy15zKwvvvxavvCD/7aTUEwr//j6N0Z5udi7HIQgJ8Dir1E5Hn3&#10;9R1SCBKcrIb3xH13d4V6/P3k88nn5d2IRexJ9sDxLz/MRCkYSejHbjMCMNgeHPvqXyAs7+hxO1eg&#10;5ZX6sQF4reqIAaCe2Cl5/m9KZEBRZxAOHFMosk3gtwCTgP6yGv1/1wD6rgVUeVV113KmoyNZzvDU&#10;T+qDZK3gBPEQAZVpJv9V/RNPywU5QyuP8kVxq5GAuCor0M5aHKGKKCCVrrvnHhhX/Hi7Wb3xZEAq&#10;FAwWM8gsZx0fr4/Xs6NZ2DQw6f6s+Y8qSmsoLzPws0GQzYLUMZU7kBNdi7I/LnKo0u5XiLWneHhP&#10;wjvfZGColMFSSiDgL1UAGKLp0ASe7lw0AJwC4NpSamn64y9P5cxTggg7x8/wsGbRX9v+xXf6/uPo&#10;gUcyPuxHi8y0dNbnnNotiOqa1FemAFRipGAm05hDK4Bw7zH9E3L6lY/32SV5Rf/H8qVShVoDEEYp&#10;pkE4Q7On2QXQ9gNCzSYlZbDfsAH4o5OZEYCD0UF+R3Rm299WvTNW572dSawBslkM34l0AW+aHDST&#10;aDIgBWplGb5lTVnIBKkxjwnLH6mSjo7vKJ5pHK4xbaft3B/SoadT78rmBXbAaPDMC8BG3vR2I3L/&#10;QttcO6H6PJ57uvhgFtoQ0L8MLxrahbYKffjz4QPc3nwLBgcdHIBERIkCVNls0u9E8dH2mngW7xQv&#10;EtxZdL+/YZ+8lUC4ZyJ+1UweQKubWLVX1kM0brYAIK5cXpxP6vbb79aJ+b0xV+qoVGSIHcpZdzis&#10;vTQIw4KGqQcNJR7eVqxYG8ESGNSmgyvWfF2SZX1qWakLGDn5mF+YRC6iw2dRKYChklKucSSaSy2z&#10;lCM+DujY/fdQo7yHIETG8owEA7GkPGnwukyDAjy5JOAfnx34z8jN7zVWEMaWNQm9WwLwVzBtM6H4&#10;9zZAGQBSoQkqL/7b/3cGoBkA9zK1CulFwVG/6TZBSlZGXONNHGVKhaErJ19n1L3YR0IaN0kDZlYV&#10;5Hqxlmj5FUpVB7EKH837Lfgjpn84AkDwYv3KuOGQ7ipCIWvWeHRE2wyJ6Nikwif5B5MzVK6vMyGI&#10;o+vplR640fAJBoDdwUz95yBAKKUNsLZjDWD0hfPgp5vhOQ2VVF+dn/hpOQcaFh0tsYbW1LnLYdE/&#10;JZLG+8V4FwOAdv0f64MRTlTrL5YbRE6/WLtugJLtLcdF95tUwV4e95ebuXsoh+XLk83m9t3x9gTS&#10;2AwwAH49PjSXpv8lRo0AODongO272eLQ9UHkxWOqpwFoWzcaAFJbA6DAMM0AGBeXNV4/eIp3TvYP&#10;UHauJMCN4HKb/KMpg7/98PuKFnankQ2PPFnVyqCKMvofrrNl2yJfjR0lc3RWEC1TDTNnZjdsWqG1&#10;+41a0gAs8Nnh1yClDYp3kkcyftvDuP+ODrlrBsBIRrPRDwGt/54RgCayAhQxul5H/qan+Eg/6rKM&#10;y3yWoiAazwEAD6WQYQzuX4M8JHI5AjtXS1jJEdQt3lTCFCixQv9ypohx+YsDyAgAbLOsF/5FCvvS&#10;6FH5kdc66q8F/X+CYAFKMa0BLil3Zqzt/PsxwN3pc6HGBPv/TyMA8RGLvPfWUCq8Cv3W7m3oOLTq&#10;pFUMADgH2Vick6Y+rQG4Wf7m7p355vfYu4Rb0gErA8ARgLPnJJYFpv3w/uDm0+rafvLyIpyJ/Twj&#10;1+FK2ZQV30U3J5YjT4SM+XeOat4HSOcvAq2pMZOj7187AazXbzNMUNIYpRsUvHQr3+nl4KeMNAB2&#10;i5oisRNlvMv0f3V6lIKX+cK/6zI/ahU0sNUu35IK0qt5Bd5TkPkbMh2ez+qb3soAFE/6m+l72cQa&#10;tpaOBhqHxzxlEcTEh7ClpRQsfUyi1FDBoTohtVNMbT2AFa5vqiOcV5AKqyk4mHBpLhu/XfAyRej8&#10;ANTC3AEnkSGdtHofieo/qYY2oKyc0OFCR5CmWu29E/TKLarmLoJyl/2N+jXsiKd0zwhEuEgPwxnc&#10;AG08YGqIySaqDCwMKQfo5k02w6b4e04MlOEplIm6A6f1oTu0V6nr/Ifd/2noXyDIp6dlAJT2vx/+&#10;D5Ci46MJ0FR/ZQUER/GzochL9+wEqKEqJpeU37I0UdNolTuu/Fmg1GAc1f6syQIUaghm0vGF2bJq&#10;ws89w4lJrt+dotzAaaOWTSMpXLtc1tLGKAgxG9IxXyycloGN6OlPmYAHfYv8uFtEfFwcUCiJxpgP&#10;9flsBlTOMD63mzx0YPXBrdo8EOMyXX8z+rtLAHUfqSe0AI7tSIeajhAtHcnrDj2bnVJ3e35Nb7Gg&#10;xS76i/MBoYcNEPZC9y63b+cLeubL2Th3tzJNcr3m/RGYoWO7E1qkAzJ2/xfrcdktDrVytQDmh3RB&#10;qNTtuDx5+mU+fH3SnZxYY6vVyWb9639xGWB0f+sNUQaXG0LN6OHrflx3qFxJMtzUbp4JQhzKXYyp&#10;GWOl85dbW+WNOfIonaDMHkx2BWJamk01lm48P4xJX6cbHq5L7fI3H7I/OeccWjc6F+vZXGljGMWL&#10;wykIJms9YjhQslNHSQUD6jXvz4MkkBRAyV6puf8r8Nzf1L4TQxcn7j8cZz/+yw/wWM+wsA5nx/LW&#10;v/2gEixUdVgKqpS58Y8BwCuUEw7Zx8kFoIa+H4rZDACQ59Tf5a9u9ZvczacS15WcfaEs8b1LyYU4&#10;A3t73ybNSdDmjISKIz/ewOeYgs4plVyKvwZMhUgWXuLSd8qvrv93EPFg0WN4hotbsR0Cu0P5Z4Ja&#10;erx3RLqZRmWFr0ngX2S08xJV/oNXfEQOd16JfCZ0MK7MuSDolwGA/As/AzIH/09dA4DRUe0WuSqH&#10;rVwqePH0dQLSoFar3gNEXihl54cY44ahTf/5ZT6/vXJwLpX5vlt+X/Y31j4El2Tw/G0sGlC2xtRj&#10;bjXgOcogOtSRaBsILjr7ZSEHQOl89vyFyLoqFbJJrY+qdsNm4KyBUghzVXWTfYANMuRyh7UHDKdt&#10;BEZI1HOznORxwd3BbJ9kbpd0qQ5dsTPs2Z1Atbg33QZpy82suE3LdiaiCG140HkWW9/k6dUKasXX&#10;mZpStCp4ZezSFyjiwWW+A9XmMyrb71r1N8o5FYTQWnlZcJY/4DSxAkgHQoJIPPI6B2GQ09WUaRBP&#10;PNdXeHYR3oVA7rkFp/owXcCqFZ9E99bP34hEALWaQvqBxNs6uZ5nfGTSWrqQmjUjq5XknGW06KZb&#10;Nzilvpds+VJAIF14TQG1efXx2zJAbYHdzL9ACMf9pUiCG6OgHEjf+jX6mQn/DRwGAz8xE7jGoTVp&#10;M3IEoKjtfxHcirXYUMdSTsSre8rUHnAmNa7SkR/xiNmy8naAvk79gljoGwqnqiYgpSKnaeZ1wPb3&#10;qTEkqHWzS1QyAhp6koBpp49Rk/6gkPVHKEKkjGeQT8MDrRp40qNxT+8OQUvhEF4KS1s2THX9NQAC&#10;zv/z8NUxAVfmGzSoS7OUZsAACOJZ2zd24yWd/K1f5jQ5dLG0kTQ8dFva6TBbnlx067+tXWqgL6+J&#10;OI4ZYDDGkA731mYmLUGSLko3m59s5uPi/WxIRb/9QobrX5/9LUMAFpASc0GKQf5IpP7M+PZAD80m&#10;leO04wRSgFB2uWEAVOKQT8oSnjD9NgIHhCuc0XZiy6rCarOEIWO/RJCGv2PjiXfVL9GS3zQF6YcP&#10;Emt296RG/xPOyDfdu4Mcy24PI/xbm6fx8QGHraXaELFubhS+5mASZ+j+Bxg+QFS4Oc+Hf/JHUVaO&#10;YH6wqtVLx4cYAK8Wx9a7pl5x+QQ+qCVtDGhma9rbTta1ZlWa7SdwQUYOpQrXm0Ql462emnOXT9zJ&#10;p16hTSrrvxQn8fOiXQXlL7dKIj7NAKBK9KuwlRU/wpYj/jiSaZ5yewhTwAmmWo0eToObQN115xl1&#10;qjIljKcEeoY9dM3oQOjkxxYC1eoBUtddz5VVUPbOrwyTeDT8F++b5QHsH+7Duc7hLf9AeK7cEF7L&#10;RSJmphGAc213ZIodrU++jfB8ah9z7ufuPQuChgNL0rCvuhefnm5OTlx/JrfNV33yOhjPV7dq1Ch/&#10;//wc4HfYMMjpnzVVPDfzTWlTLYMsHXcHKjRQlPw4e7QkjfGOzvsdZProp07cv6mnRJOLBNuQRwES&#10;Jc0pi6Bw8VfL+sed9ndtgJVzA/bz/i/MSU2k2wLZAFovkhZa/MEP8oGx5IlUMLNwn600bXrukPx9&#10;CWINWyUWftdEeOxvlDgKh0DnuUZuociK1FITJGKautVsmSMxW3OO7SEow6ShOXJPxnqI21aD32Ik&#10;Q0MFdWK2rQIEF4uCkc6/sTF7Rs+qcHgCqACeNpyoqTDRqCNINq8/vcn2JMTPY4tA4u0YB/N0fIes&#10;Uv8imiWA5lqFD8+QfCQV4LEMb1oZd3141XvT/+FI3b//f+IBtPF+jQSlJXF1t3jNCbfvekwEaA7B&#10;MlEisqbYkX/tJ4SH6BAbIRxaxRPA1yIWZVvdTtDKxJt6Cp+14urbMpMp8Ucr42vdXbi0xHQh56Na&#10;+FdgHSabOBLWsyfctSlfVkEg6uyHMvryuYrMYWQ6GikDmStZ0H/Ohtnx0uiIr6OzERT2kQVZPpUm&#10;OaalQwIoR5Q7AKCdUfq/TgFy/Gyxpovoh97kLAkkoSFMf0XT6wfSW564kw6KnNo3nq3JEZUuDV6N&#10;So/Zgmjo03HR/7kcfvydTgX2/GxBxpjFBFgvxlAgnwZ6l96//Rbk+Lkpd99/P8FQ6M9yEBAtBlG2&#10;+DX7AHa9IdcAZBOAPZDMwd+c31jWGGjkA3HzRkjh5VtYSNYnAFrVAIZRus9mH+bLvXxtgLj68r5p&#10;I3j6vt5ovm3DRtgtw2S7rNLCMQAWz2eXzhfLGNpxRCoeqOrljemssoAHhL67eZp7/Zm2jbIxQ4Yy&#10;ZJVzeQEgl+3POxwewo1DIOTM78pvrSLiIf7l4gBl9Qzz6tHl+m//4TpAKkSy0GTthxdMXfLJJ3dy&#10;V9g1U/efAImr2NYcG/ttdoQXqUyoHsrVHEmyHFlUFWdUSEX7K7SoD98b94E/T5BlNwIgrpUcyaud&#10;SLw0VPPWomk665/A+DtnQEqTPiVt43CKE3v99F/p/dvlr20ATkpH/9cgQAyAtcmY/c4AEESi0heL&#10;IOWtvSkEJtfepUMPNuxDbzZrvefKzvSqwifL+faFEt1dAHDII/p1n1zAS0frDeJe2fnpN08MnrvJ&#10;GgOAVlgGwHz1u3ux5v0hXWV5b3OyhIHkIQwq0gQPlb3ohX3b0JP4OW1gCOsPpEoRocvFJ8tkomUq&#10;PPebvrtb9H4VxcNNLt2/5yJ+qEXQW6SFzSWgFMoIgEcBZqB/0usuBlCMud5H2PfD/jUmFemmGTFV&#10;U+ArhgSFLRyc/Zdg/kM7UMRZTS2SrkJ1W9Xg9Xz5WoLY9ms8UIa13FTYPUhvT+nJWsAohj6ZbH7z&#10;vPEphO0YwKngSG5RwunxSSnUf3R8golJ7okVMgpBAVziR0yL4SoM7h42rGBNhmKBs4LrrUDMfx7U&#10;Kc46WPoSOX5dgDtcooAh7RCI9/Q8ij9Tt2Jg8a8KB0sQ6phh5cqlSU0oaDqSN11//ic9XjbAg7OA&#10;yia4V/8G/gIbuQrDQG0uIK7Hj4OxyHHBg+sENH8JFf0vK9VvAhnaOAYULEGB+Iq/96LZRCvj+yAF&#10;eE6ikrYoSmDiKuVNXvlQw0xkI2LSSyOJWgxa/DttO2WTjKaX2qWxTCkPNPXzvOjiO0dYbqjaqGUl&#10;S6DKhR5E5EYZgmn8q9l684SAZEQtiGEMAHwkQN+7k+nr+8ss/HtgASye0Oj89pYLxCSl3CljUR6s&#10;2a7f0wC4gsDzxy8+rcZFN7scMCcWi2FYrEcPoO32r2SJTN+pg4ePj25HUsYRA8CCSzuiEM5hcLBd&#10;jDeKbkKD7jV5zZe/fd58euuRwzIm9bz5ffPx11/++50FpMgpeko7zIYXFlOug47SIRYRD017B6Q1&#10;t7YEYL43ftAXDKx8o7l3oB/cDD3ui/gEuFQigL5Wo2JTsKL0yUsgDioYVbGYHVzeUSuIpQPqbewd&#10;XLOajaT9NXqQm7UtFEMu/e5tSpvEbTJvEc9+98+CIH5v0s91FclNh/XysHjA7rHvvoaqwICM//3i&#10;BWRWhl7OfjzrV5t+/W/Hx8/Wi/9YvJ9la1BxYhNtpYfiea+duUqE2eL06ySH2+rrBhhlqiYXYIaz&#10;vSSZ5mg+U2It1d2FX6RMDl/puis0drqdgXb7GRIlb+o1lKGUTiRfxacl227Tc9O3VdZEy/UBtBjt&#10;TcMHoFytqMDdUbR9rWCDEB9Pj44+NhNd/X96KXHcZrPfRgCk6Z46xFqSxFH2QnKD+gmjYaJlUr54&#10;g0433D13BADZggFgzdbLeb5pEaEdGYjix9TrV46Hwebp515seE17xwDAVvjD8abvcyJhANB03r+4&#10;8Ai47/T9N5tHi/XssFb5r05KlxzEADC9Zj8NN739+lp7gg/YViuYiNapjdJgYWRPBebhQQMBPXgo&#10;RkTW8Bcx3bFXhxDvBKkgHccX/SNHQ3msYScinV5ePj8nYew9ASrnlfIAA4DOVht/2yX0nKaYkdlS&#10;/zljxmnXCGlJ12bfbdtVCiCd22VWCGaAMc1bGyf/VUFQIBUUGaBUK51QSwwwvT59WvawsraDiYFy&#10;qUWpo/pxpLxkAli8MRE7zxhY6lfyUxoaSz+Avpw4+uh4//xR8C/45Dzfu4h4oDX+d3XIZ3vSlWfA&#10;hGsgBAJUslxDkaAZvZRarKJZrHL6IDWqmx92qQCHShvzyutz5HFOCAp5V4i2aO+o9zYEUApd/f9P&#10;2v/p6tPTrIecSmgcQtdQV1LkmrSL932QVDUFoEqm7tUOOmSDNE2etWATOGARCqr+gjpgeVKaGBJF&#10;uyp7kkuyvo13fJMdEtB5Hir5zI5eqEfKySCZnd9sMYFbU+FmjltJ2GhPKR2KwWMYYwAcnSZB+zZC&#10;LIAUKGh4+AqK0IkHt5xVCfUXPcPDQ1eqDHJyCar40ksAFb8NB9qmqNZ3OFhwAIAGubg8+rFGg2sE&#10;x6ZGuoJWD/W6cUAhgR+prlZ08clOAwBlh0bHADBVNLsL/A7TFXm0nvXD+piX6MGvi+EriW16Mlp3&#10;88P3e+NiGL8NCG7qkspJWZEFOWlAtuhdMsQP58n4//3ll2MSTiEzJJru0Ee6/jYXkKWks/1XerrE&#10;zw6zlA5YePjebrc1Q5350ihCP1t7PoFUM3VVfTt7Pu/RA364mSch3Gci4f0Kks4NgZTvMQB+LFIp&#10;s3Gx2O++K4SNDIfiABN7/w0qMaCcEpwCh/XNAiBNkfemxKgzCnP5C7QXPSbQrO0Zt7/3qBsv/Zra&#10;YrZ+hnDqnmQNIDVPSUMWL+p6hZvPMuc9qJR8Qbo/Dqqr5ertpv+VvdxgMPhukbUSwSVgrHjEkUTq&#10;Mv3qr/2aYLW/3uIaOw+BegZKG+WpQsFwMQCcAlBGN+9S9P5MZNK6k5+/v0Lz58V0mAtQe9iH0/Y9&#10;LlVWZv15zjL2O27Y6giZkMVv9oY4D6cAkti9yZbHFII/MwyV2yueypcHqXEJZbMHACGr5WuIbq/W&#10;AATCPvPtozfyt43zwqPhAvSyNAuWhnRUEpbavIa7bLnDPN+BUQItN0va5cmJj/BYRBr/WeMXemcM&#10;BblO4GuLEfRB0NiG8NnZykDtRvteWwHDvwV+0sllw3hrANj3r/6/h/UBkVqBr6eYV5dH2JP99fl7&#10;RVv4TpvLSiixpG8p/9bnR/KQX1KppBwcuMQwU4r6GZMLd91bRnVFa4P1mGbWiN4g6qc1WB5bO/SS&#10;wrbQVhbUqBF2KQalI7tQWopyQDmhyvUpOcdbwpgzlYEHXluJiq2An+etTO8JqtAuF34uEs8RAeRk&#10;rcoEy+8ieajcK3UlZHNiliYG8hB1YkGDBlmTlIWBZ0g+uIhKN3zwu0TkyUMiKjtDG1HIVcj7CDQg&#10;mYiDjF6CEDSXy8eP1W2hdbMAygSoHr1Pav+f9L9vZE1rwFEAQtyrf2B63VwCmHgpO0XuhX9lYa7q&#10;fwH00gEm6ERNC+3dWgW46dId9d+S8E3+kpwXKW2EeqOvLGcbJY2tet4szCRMH1Kqd92rRgYK2srE&#10;6gajkPpLjur05PbtYRsBuDwomiPbRi1ZsqnZfuxdVWDxPQYACFw60my4vMDD1oPKyDW+4LoHanke&#10;hyuCqPgdC+a/dgFCKZLxOAAy/tYw3+Y8WRgBpEe3oEEv6uZi1S/Px1dXaHGyWzjjraWR0+U8kMfV&#10;SP1qfMLLtdbBneEoNQaA2Hao+fmwoAfv5sLl8mK/yzkOfmdm23/6lGbk1wD99DUM8nL277/88iwV&#10;QFm0cjT6KRkmyTR01i2cGKFwUvaBvJXYou8K/jTqVBRxvHzjdoD+l2Sp3QMNgG0SFSpi6xRYUZm0&#10;E4w+zZLRLfLuBhlsndPLYautAutpc8hk5/01JQtzbYNF/ot7ay8vr0l9+qdpe56HaQd9svJghfjI&#10;VoX8BDyIR70MHwRmGPrLfu853dMfmCL/8YNksdXcA7j+AcM2wvA/6coUNs/x1qVtEAU1ywGDwjT9&#10;KuMrfzMCgAEQ3khCAVMrZzlaDg9+O4dKHQHI1b+9dOQTNZcH93pdAwQVN37TCMCU4r0VwM+/9t80&#10;V3zvYfcwvfkpDA16PDr6oYqXc2cLev329LMCIN/pwKde2v3HkeERlBOkkSDR7pZOSLL3Ge5IwPt7&#10;yybvQ/duz3at4scASLXqTQuMsJCLSgZG+dGkaEv4KHR94T+KxDUAGWG6nb/ZPEX30ThXrz+/zup4&#10;rN8vX1Z/vMwqACW+eZDV/QgA2VEEtPw1AdyxEwwdr5BZqXNwTvEILu8Gn2oj1UoENDC2qwYAb7KJ&#10;r8b2hee9s2C7vruExLxaKMLm3UG8tQDuZkfQ/W625xyc9nq0vxcofeBKAkRO2h1Qr6mMDzQJkGjq&#10;v1qZ22ykDQ9O4vHaesjwbeFLxhVA/ZZRJf0JI/GplFRbCLEtd9JAvlArajQvF7b7HMjDmzTpKPss&#10;2POn2Gs+ZikFiYCvdRnycXFJYHsimCIZcD2eml8hiaFx27vgX1Uveoo/f+DmCB9SQNb0uX4WlTQs&#10;orpelrqqYU2xKdkmPo5QgIrBjZU7CNC1dxwjCYR+huVtMhUDnxzeMJBpmmgBql2QPGp8ffL0UP1H&#10;+wtBSEcYPaulAJHD+3WNEEg9PfMTILMIWyYhKIUJwhGOEVXg0N8aqJt1Z8UGd8CHKg6R8hAY3V/e&#10;ZOtU2uYtv8GBZAGn35yFtpUwkOrs6VNOKqnISey9M/G+nfuhpxfz5UVZjRAT3Zz+eFgrg8YpiNnU&#10;Hd7WK4KGhCjjHX1sLQFag0sEHNM2L3AYDukr23OwDasaybpzp+EdWt9zgJwL0ABwIZO5krV9ubAj&#10;xXBSy0V/Fllfe6JU0Gvqf7ZPwDWoLMQwHfOZw20IrWujr/r1evywXg97vFGS2fud41zvPaYm6TO6&#10;ObDzLGDMjJUt6OJ8eDXa54e95xgAVi1McDL79dn//L9cSWgeZuSdQsxL87owrpHIyrG9NtaU3hJb&#10;l42QRm2foAXQu++W9CcOPM/AWVZpNlVVa5bhO8AiFRPi8nWr4pxz0iEbaRbDenYA7WeLfUTYuS0q&#10;ZKQY/Xg4vKvJf+fFGvsKj7GTTbWYWZG9XH0hXu1kCJt1N+NYIwnx47rDUaiHiDoooIEkoay4/mqf&#10;zv8xrHI8I29eHGcbAIWNbjf5puRxl+Ys3wYVwM2d2fBJPyy9tkBEMDSPhmoHAQpek1I97G6VWjnb&#10;4xQwOqSc96owT1PknaP550asrV0Yig2Ry+s+hxbKaryPbxnNIS/bi7jjVUjxm8YMIKuNxHZBl1/t&#10;b7//493HS5eh313i55CAAwBRXdWrjWaavgVwn1SAB5/jmxGPytFnH/IkQmLaLe4O3e87MXyEjgNp&#10;NpESrXLQG1uqDckVXZG5tZL0IiMAdhYJ7by8n1qDLf48+fyPC3kS6dUje3+vLwU7Em8OacsdWjlC&#10;JNRC4asRIvEbyvCp3OqDNFfSFRdrtpfb8DVoxdX1MaCIH6SJvdQgC/iRYhNAQMdU7NARZWI3jSzc&#10;nvhIvyStXSpL53SMInbv52r0n70/TIvp54+VKNW+IEfan4qAjGlkNRc2+LlTeFgznjJIV2kKiL+g&#10;w0fuViDp9i5Buo6aIknrpEQXl6yWECXSlCjmGGEQCumvGI0PaX4jwRo5Lgim3BPa2NSVtorxQZsc&#10;XcZIzW2eTt10K25XlAZyjV3EvMtPR8SHSprHw3dXGGUTbcywfyFO4h6ERTR0sNgxHpS2fhZGzAwa&#10;mVR5mbhkAdcyXkhCHi2Imgdk3skCUP3HAuAp6r9MAElhXF7WE7i1I5KXy6c5obKoInECUF0DAGKI&#10;iFog5Q8vRG04AmAKVUjJ6B1XsE/xJqioP+n/JKr+9RaP5pU88ucDhXekX2Y35dAD+zYf/QXupxWJ&#10;5tlaF3V2cll1nvFs3qSGEkZhWpukk5xm72Hz1geD6/E5oEFcatsd0vM4WnxNRLzdHohaJceMyepL&#10;cxYTG/JZkCJNoqgGHP2PAeCxQBZCI4BMabEihqNHjsy7986uh0Z7N47Rrw5vlour+XK7UA+TR068&#10;5IbBjC3yYovsmI/rfj46BTB2I5kN/WwoA2DYzK+GbhGRIMNkQa4GgGeSHb6t1tTPUruZA1j8+uyX&#10;f18Hvxhi3N0EMM5b3xdiUxjKL7sfplJ3YHWZCzaGfNPNoKqP/kmkeWm2g69Jt3wrTQlA/vFxbqfv&#10;L3JYA9UEErYG36TCEw3HMDvDZCM5BBjy1++LbbHuXBNMVUlL6vn1hWNjKRvVrqOxtsygYAWIaOKp&#10;Qek+7vsuGbXcJih3eSvRJYI0min1t+65Oj6mb7r2+y/Yq8fH1LDmWAjTrID6pX7Ls6jW7r4LeUu7&#10;PQR5MTNP7+/AOKohYJw8tL+kkRxyrV/9qZHzNEFJ14S8d8QZxwMNrx9XKsQRAKqlfhUgBm9y8E8o&#10;j/rdQ9xephdc1cdxS9PMoEA0u/ZT+dsWAJexH50eHR1hGODr8ECtjyjNZIcZ2JtafuVQeewep9Lz&#10;b796etB32//4OPiVSutz3zamTEDTR8cgPSZRKW/6EY2nF2r/x4+hiLvYYKjuxXLzKQaAWhn5erHZ&#10;nHyulgX4pS30lyZ+r2hUoqVB1wjAObjzc11GBFkNCUgdkHwE+8KTtazCbq5QTM2vnmDLWjYgf9La&#10;fV0GQGOo97Ov3VsCPlhmkfGUxbj1k/wPBgaO8qYMAMf6IbA0DqXpfxGYUsca4M83B2N69bQnFTJw&#10;TT5SohYqxvvC5cwBApYdfa4ohnhEaay0gylkeSEdXvAvcSG9VWKtROWRn6HIQ0VTQA3l83140hK9&#10;SvBqvSR4U3aHCtC7dpyyRkK+8RH3CzySPGA46lvZDEpN8Xd1ZBn/bQ4AHM3SXMTbnPQ0zdpf3F11&#10;jlOQjS/x2GaLsWuNopIaDqGMxmqHGXK21VyxpklYqqcQ8k3lMY2Bp4hFj0CNAbROfzyi+zVkfJcw&#10;BSUUcfzGK50tPQF//XC0YACkeL2JATDhESJEOYeb0AyprwIbixDcKbRYT//eAiqDcgV8tF2U9pka&#10;CU8mLuge8xmpavSkn5TIhrrbOllN+lzNNx/o06ROxRZQpvO9tO93YL1YXHpSmzFiLDhov8sL/rZs&#10;9kvE8X3OImkrEg88L+OO4qZEcAKIwQ2mYXr91jTnZ4sf9Oiy9Q84/rsWwJHzjNoLOVU11ATXbm/5&#10;6TXNk8QtjRPsIx2Qp4QgoNh98x2FD04j5iEXOGbssOppHuv12KPsj12OezfODw6603/r6N73qzUy&#10;e9Fh2FGPCCy76BL2qs1vzbMGYBlh9xED4L/+ovJ3M2BWXGAALGqNnEb7C4jmNi3iW9USegLQlhZa&#10;Mu59dnutIbzYurPE27iX6DE3i/Tn0+pN2QPw7IY+fvAa8ismGTm5KS/J7PKj3Vxf71FRyqmq2q1L&#10;nCAlpJ0/rjNZJ8ZNA1ne0jPLiiklDnY5trWHercCgHs1q/0xcyRAe/MzxBM0rIlUBtWFeJjfgMvd&#10;+u80gvXgukoXJtgkvlLS0EUSFIV0NXtAiBPgKV1RqfQASMlJWMWv+h+zLlImv+mui+jNJ/ntfkk4&#10;zgpd8qVcuRnBYNE1gfi0Ry95jXW5txsBMMW/2AdejNMSz68i+5fn9lROMlTOTS8wEPN95/w7AsBd&#10;DX96mbUQH2eXiyNa3+XCb2PgVSMBUEdjPSQxDS+ljH6GXSa5BuIlBilbt/hBfdKmnWK0XlO8vZzU&#10;q0RVSMJNMpob/3//LYP9qywGeOyWKViilEpGALQRTjab+Taz8ZGHL2lsF98cyAyjKgFg7/3xvV8D&#10;oXmp+2MEkKKLAAtZ0NhDE6sC4sGfYh9TNzxtSvJ3ZG3tuLFLERGynG9jTUqoYqrB79w8MAAAD/rv&#10;tJ6Howrj4ZpHEvxupr7CMEBQqeUn2M+Wq8yXzmavqAoZXLxclh99LI2UJcpcUvDIzaevN5MBQKHs&#10;2RJsrn5RVlgd1sOONfLY7hHrFDkjLTEBYgGk7KFAyHuRGhDaMbn5WKLRKgjmk3wRdSs1VWWmFwHh&#10;avhHpqK/Rp5BWm0KGcigRsD+nQXg/i0FwWWLdMtf9LRcmPcJk36IC2aoFx4gUKopcIaYCxW4F5I+&#10;eqyKXKBf/4JH8HiTAiRmS5w8k7m0CRAgpQiIrB39T2h8IBZAWQRCgrQwcVbET4gwkaj0GkBxjTj9&#10;DThRfvNZE7QNh4gIlUabKQC1GENq/Fyne2o8BdiB9S2EhM2ZB8AmCJRHEs7f9O+rSgRDwGRdgBpO&#10;0biUgqGNKgTwjbvKQMPNgCCfnL9VB3JxWhJaT6zSNsJdm4yTk63HDK+Gg5kzAOTGuwQr6W50AqQU&#10;dcXv2qbYz7eLxcEhumC9WP/AAMAIIDnLpQHwdZgvz4ebohIGALWgZc1LcAOZWf9p83ljZzMoJpOi&#10;DC8lqHm/G88+9et1d9Kt36H+1sfaKh9HJcyPoxefMAA2i27VLyj45jUZXSGzVq9vxlEhRdcGMdVG&#10;AKze03//b7/88svCLBFOKBwvGgChtkw6uhPb1/VFgntIua2WediGrk6rIyD4ppNxCQmdKfFzWMUc&#10;1p+qjzBDO6HGVZvUEplg2Ngi60AezICMHAYPDzp2EoUmmzhU95tHUf/yq1xbIB/k/sBJgh5Q4K7A&#10;F6QMwzTswQKrLBmY4U/lmwBPXisAwQ9izzpECRKRPurx8V0ZAI/G97KNnOMeEwunwksGu8e61L/u&#10;8v9htLbRDQk7yV5tLjJ04ukF5s+9ejZSHHFNHpVa5cclnvGYIrXwucQRaPdS5NMrfnZMMc+ok1lO&#10;XmrxvPiX/3iVOy/5adD43CCeu9f+7f4Bx5aqV++wP9qfhywDWLjvH4JcLhZ3i7sj97U7S9CGtkOg&#10;0iEPEuM+uYD24C2EKwTiB/FV9d0TFJ0rfqdhHV47foUE3VxEF8g3MM589dvnjd9Sx+MFpmR37tn/&#10;ZQC4isqA8FkkZa+0gDEfoTHpm6yeztNwNAB6zHikFvbGQY7o1yyrkRSE15ye+k3QxAfeVLKpXHgS&#10;62nCWozg9RLPhHBqrBqJO/5cmPQ1yyZcoRduiiXxswFwd3c6u7IdTiNPjsJcHkHd0/GFLVQ590D/&#10;Y4W6O8CRShny7m42fgghFbEuheluMiIiIbyb9Py1aigd6D2nt22tKdRFVLQls5QW3t/ENPVYC84I&#10;bJrQNCaA4wyR5OZAx6ZlRDizi7++FSgChiQF1/oRuHbOE8CYhWwS6B2yqGSbdwEP2miWQMFnQayt&#10;PKdJVa5kFDcX3gBzVybFHRMhb2QI5Y+4+u+5v2SYpQzIJFLNGjIfQUQVXKidp4fqAfTRMMlIGRqY&#10;0C2rNNpddQ+9Ss/Xo2yMMUYQwgXgnorxyen/SkuohFX5IZJBX3tuQNi6pgBSFC+AiDUrs7qFSsiU&#10;bgI9KmjVagJZDsDW5i1akacIOhtK/HcpN2jMKN2TRDgn9SDKySRtxiEcm6WkQp/QJUzJAkGYJn7l&#10;rD4d8qAklmIdzZ4uSAYbRcdbcHENwOxqeIUHkoLfaXAWyywfzvA8j0NNiWH7DU/WeDgB8HGxXv/9&#10;b04BOMVosUiVrrlrJiSoh/N8XtF2vxKBpg4hayLbo67LEDKzAkpFFLrA0mBv3v/4b7Nlt96+6Mbj&#10;f1sQHSnTdePRxy3dqmFzOdxiACz7N9d7wxaxhqludifFHQ4SAA7U/f5y9u//AwPgGDUTZUNWFt29&#10;DrAs12u/Ju+8ooVOLVrOAijBtcZEywBotQ59eTNzJiSEDEPM3ZNDokq18HMC3txkBQ6t2kPhsy6C&#10;blap/S5beIHQ9p1H7qX7j4crp3F8gP3mfso67YGLH0t7sPgvLcXcBT+rIocIlkYqg8fYxQCwIPVu&#10;gvoowPRGukgeAC1B3iNdp2fH8Opx93jTu5vdcVT+STMMVhrfkkbQ+9zAF/z7nCkAuG+n3R4YAPU9&#10;4INT8U+igimVM2nW7+FNqMfKMTKmxWuIFGqVTPOd3PnjZ0Roq1EGIwXleqPWShvkv3xaDH5JtX73&#10;npVWnBWvYnbf+u7IVf/Yl6fZuC5k+z/a6IgLluPi4yI9fzXaUbPQpcyiBqh+gimDBsklk/8FDZk4&#10;94Zv24XHbOQn27+vTkF3E51TEG0FW32KEIS3YAPUWkxUFatj1NVXJOTmT11Z2Osnab6slt3X5Z+P&#10;5RoISARMbFszmTnUjvlfhAztPchfu7TQtANjkiJqKHd+OUgQpgYfsfnH56evUSFEcOJ4Pi7m6GI/&#10;BrCQfGp17KU7TyBYnu9kqCMsLvinPXoQgF8tFRZUQ/ZiKFDBc8eB+056ZndAPz/TpXVmmwdFVZV2&#10;v0QIxSzj21ueacwXyhmlrmXxswVpRLZYIdxMweQLIOYY9/DJuxhi6cLN/Rz/69DefEgINW587CE7&#10;ASEWAbOcnzdO9oYiSchEfOvIwMpaLAzzkYBaxkF90j2sg0K+uBiuVOljXppPTS7ns4SFk/tpTVRx&#10;FbBUyabwFyQVbkTEhAx+kjWBvajlRUo+qY/J6p90sBPfgJ22DqJHBjelcfzAqwRoeZuAxShtbrmq&#10;e68BwE+vsghixvpQBebeDvvJByxbbQgQwvVyJOS5lt6p04wnFDhpFSHaSi1iYZFIdxFrAHIGaQ91&#10;a82uovn0EKLnBNuJaemnAaDq8HpvCsh40AFqJH8CFmF9NH11pwc3+AT1LeD07azUiaf/IM3sS4xX&#10;oCGuRvb0vuRj64gF4FA/EiGoYE+/u/pgk3BcdnZ5GWYIyoJmwShfjIOTRLDLbH30jb6qOwHdDvCf&#10;LnMaybeVwbpMDUKmcbk5WXVZR3BFCu6hR7aAFPK2kheF3D0TGIZ55T5/2ObQLwAN48fxcM/zf0mS&#10;kN18djRDZHwcNu+7+dnp4Jg8hRz88tDquvfLXs0AsFOXEbyXm6Nf/zsGwC8Z+88hQA5xI7MCVvie&#10;R4bR2xWNVqcRWtZCq/vlRn7OJIZDNBbSUtZzBB0pDm3aFngglAF6CJIEYn+gd+/nuYrZsutFO+AM&#10;E4Hn2ZOjwbWCwYoyIWCwSuYXSB9s3Db1r2zYrQKw8k2sjiLdG/xO+NKxVxAXKbnxfK/ME5kLyGUH&#10;pWXqXQzAMGodPzyMi8v1szXMs36xohqdnSiLhzSj3U2+CGRmZHkv8lrmuTyh43vpyHdYBCaLAIZh&#10;8lWKcX92mRVRRazdpf7vf+bQEpye9Ur4ore15i8VUgnkGr88+k6lE6+8gXtqBGDnk0tB86t7pVqO&#10;nwKIgg7/RKJyF/rhx+WuX1+lr8X/joYcOQBwB1VOLwmhT0SB7Ui1VbtEdkkFHriTYXwoexW/eYGg&#10;v84NtJ75JY0zCiCqvFberW6VJRqOMciXq0+eoq4Yma/mmJGyVxoQUqbWwGMAbC48P9Dd//kiPhZD&#10;t3y6igKpKQCyoL9AhQ5Yu48mUoRaTlQpuOoHZZwTCCvmuUT+29oHGP0PuBXREDaRflwPOZxyrHF9&#10;v+Yn5UY/HJQ+fYMjJNhpjgJE0RfJsa2OLj2CwfnFa/2bBZBJKKFzit/P/hHoHRl+c8wi6p8cpVD0&#10;axof4fjxMpJY9CGirVc2sEVSgLy4atzyF/g2HB7qC2lvo+79biCtW7VC4maRlfCkQ/N3GwFSZRsD&#10;q/824EqK9vdkYzJPjqq03IRyLm89lk+wqoO+ip87JMs3xSRtwZk7ErRTvKUy2gvgQREmn8hJTZT5&#10;1uBBIgLMlzXa74jE66eWKoQBxueSP+c98E//xwh739KUUnafc55gdkC0YoBuswKU6xkBsN8vNP0/&#10;rYt2BKAV2KNRMnJQeQHWWdWbRwOFXPT/JwPg6eaTXdZkXWB1No0WC2CiQuE6lXUqcn7SoYI1gmkd&#10;qt+AqLjqjsXflEv3t0bfQAVuNK/GJVHpYhzo5CyUixjN/qa7higWV1srgQ7TxOnG3WEg29hTkTcd&#10;LDe+2kmfEkZppfsq5YPnvKHdKnIQ/baW0UmDoAvodTC+i34LarjcJ/ABXXDscvWsAXRCfy8mk98V&#10;pmMZYsJG883LFYpFuyBJaNN8yT6/9DdN1PGnDDMsZh4aYOJv+3d7vO+zCm3svtaS6L1xWCIyb+bb&#10;xfgn9fC2W8z7K2en6c0vTzyazMrMsI4GAPXtOYkns19/+eV//Lf/c037djYUmO077+vSCv/6IcQ5&#10;Gr8d2nNw9/YErRbcZyCTgavhw0u5hUjErUrcw69FrMZffzdnycbFfzX+YaXR9+/Ps1NcQNTXlOXA&#10;SxIJ8VBKni3kwtUGvHwx/26jqPPSXEk1MS55kqXxkBtkL9MU8AK/ZgFMCP4z0GFq3X+4w2MA+qv3&#10;H++OYwAsPL3BnZprSD3ejd2NxTOH3ATuSA/zbLJker6iTv18WxsBKPVfHTPu+37rDG0HXpWOEFdd&#10;Wg7187mcuCcXmZX+y3P95XevFX1Icqqk5uPFuwtlMcuS0y54uRroIUHj4Fe3+3emVZELEqRc/RVt&#10;o3HHNAJgJ9Mf3kdoMN1ujiiPBJCjGssnFf5jWZpRXepFruLWXvGX93GAAwYArTydXNq703C+7J8+&#10;/eM3OkiObUeKB2g2mgM3W3f6TQNeqj2a1OeNh0v3xFg+/f3l7zyUBMbmJiCpYlAbfCALmAcT2xGA&#10;622IXdax7Eybl/hBTtmkR+EMUvJxnQQYhZUOd31ThraxPds+ojQ59XOAUIIc5ULmzEKHYiVTgTs6&#10;MbbQzt05Eh7Wy4vL6SCAJg2zDkWIvYAlWL1/4fsXCm7S1dNSYaTZAWlj+jnBbT78yb6UKppbadzK&#10;lXp4AIcZG41yB7gQwicTI80p/ayEM9mt2t/EK4q5YG81YWoZIU9Ih9ObrskhNUU52vMP/h00/H7r&#10;SUb0hV2ubz0Iio+gVxC/qpaUaufwhtAi6yt0USiQV0qeJDcVuMqUWpwXq1oEzyAFuSptwK8C6Ld0&#10;dTOeZ7EKIv5SDHkhf6YWnnPUf9L/pf4t4hTEq4yos15IhhAk/txqb6DhSADNn6MCueeQiQQ1b3CQ&#10;wrIGdLZEFitQhQGKHM25ezBEQse5A1OplPK6dIZjqfkJCgrVYUZkjF2BwUhcmltsHdcxs1RBM3iw&#10;tk2eiskaADhdTe2AS0Ue9+mGFNMvHIE0KOzvKw8pFbm89Ho6+9r5eX7zJ5Re6gUbeSvhKzfZZATg&#10;bnzu1+KeLOxi9rGg3ViI6A0jLlei/MURYI+YJrmYhxevrYlgZi71j+odZhdzT6Lp548O1/3w93G1&#10;Z0z3HJ6enR7RQR76H3eIgbezEVl03l2t58tHw/xkfjl2q5O5OwH+gQUAXTbzQTbDFKS6PzoC8F//&#10;z+N86TZmB5p44cJBHTSdMdO035y5oojTUXkKq3fghfRyiaFMFk5y/hMfRHI/0/gBRyn6wTGFRNwx&#10;xAR+IIgygr5cmeOAidy6/w4AJEP0/7DEZrZuzSYmUudRBp8wcS8y5m/+YfRwsyDd01UET/5DePPP&#10;nxJimB2+2rdJmccDePiM25KjJiiI/+4CxP7AGiwDYDb/tHJuadZhbmWFSfRrcqmixqXqb8CjBgl/&#10;kHnh8a2SSVDk+u9At6sx0P/7ByVKoh/8TzQvSaiS0ad86ym/ZNX0oQ7+cZuO2mfSNy1i3k9vKnCN&#10;AAxzDIDKPCHK1QLoThqWJ5nnXgHKWY/TtbIN9IPD/63pNa3TNgGglrhi86HGJE47EDCgeXRZNXaf&#10;lqBb1KV9vUhpU5oHXjh0aQBAZirUFaoxwgmJIkeJRwjPlznL9ovyV1ktl7xZPbInK4v55TvhHxGl&#10;Dq9hJ7yFo7oLV8TS4PxmpGtrPEmppgAyibQ/0NN7Uas6pBq5RrzmgT/EVBYFqAEKa+VcjWXbagsi&#10;vCxQd3NzAyUz2h8t/RCU2XMlj+zZLrRHR8276dT/truCvk4ZALbZwDQCMLjE3jOGMqJH+TV8QAWw&#10;vakxQgMfoyXS6Sqk/fbd/eLtthpgYozwJ/+R5lwUiMonU7SARjHN5JMcja+n7/JwPb/Ouex6VjNJ&#10;ogAGkcqS3vYUyyAB7yEi4JN7JeLMywS7TRamA+zZBTPZQrekMtC0UeVLcIqHsMmgiAxEhYoJlg1p&#10;VhDJVwFSTirMMgqV94uo59v+TKlIDzSjTHRxXPK4hT+EBOYv6Bc0AyBau1zNw4gQs0zHWjsh1CaX&#10;5GhCsYByypUMjRJNis0C8L9YXg4LfSxGGg/QSLGDolphKljRgXj7Xp/8Ejx3/2kdk2ucfbxz9g+9&#10;b8MHdCp5020iqcYztowkGCfmy9NMjJHVPN8BxAIAc+qHqKnCoIxtHLLjbyJ4ThOwkxCavUcku2Lg&#10;8NBl2BE5jgDPnCnrrunNJ3+bsyaCc/jYFFrkep6/RTlF9e2rAddoU6l2A8WAw2Hs0HJkj8UOcrZO&#10;UAt+YNXNL/zcBQEkl76xXobb+fDC831Gm+JRNzvul0RcjE9OF+vL7sm6m49fx6PT9SOPEkQ43SyG&#10;v/ndgflmhQCaP8aILQPPCl0uT2hoUGflCMD/8csv/+2XXyye2dlHcQ2gXdMFaNOlfT67g8m32yAV&#10;sBaAb9DQPOQmOR6IXBNcNVcy5LnpInRojtPwAVJZsaxwVjgoJT3XX960unYtbzcIYHzkqgstIxIk&#10;ShnaWQAQRoedL77I1/zdyq0vMmJWCYgUHYw6AyjoZSyVIl0dZuVC/WreP5d7Hi5IKewq1jEAYLDQ&#10;ALg8xQBYvaVe977TgLr15aGDpMXZXiad48gz4CVv6jnfOPK36wIDsQK4wHwqDL8FRMgGcSTdSme6&#10;tXt7IvG67hSgAYJJw6clWM56iEoqd12oXwitAVBBKvZfQM/dr27++aZ5tkehvSMRrF3P4r48rYKn&#10;OwocHdXuf0+syUx2TkdoJwIJstXl6Y5DHoIZtQmOgGxm+e+R4H8qPY1Hc25/P8ctx5YlwM0fnzeb&#10;i/68/x7FFs3m1dO06AmqVWRAF9CWvFSM49GvTpZvfru4+npAf18m7Bc/9jUA5JoYAK5wIUc4yBGA&#10;NKU2bfJgBIAnRVzEe4oYoa+UBgob2Tv7DnwtbM+2cyiZeYZd973NrDh566C+sKPg7L0JwngV1lHO&#10;UvVBrJbuPgRPArLBFVlp7pQ6dOEatAovkcwVfdoUlNn0mXCRekoAfKZS/gwGSZN8WqfZRzfawE05&#10;cXm29boP3o0fKcO138bhbofDt+aQi7XkG9FM/FpsnA0NxtRfghUZt2cIR8MTwCEAX/PGH7BXY7Ai&#10;GdZ5F/kfDeQDWbd8zzPgQCl2lQcETwVjQfImY4i2efrHGziOoATIdoW8pMSJDS9v4yU20EGtYWfG&#10;JSGNvkV531IjdITuRwAmCyCvKZl5OsOPD7+sCLDwSSf9fr9v6a3VrScFxgTg4hqACYpGUEG+1m4O&#10;XQTZm5uYN0gpKEZAGrW3klE6GnrnkwTig0Led/kPQCdgEfM07ihKQssFBiUw6JOshpg6P/jCOYZZ&#10;5tzjlFzxZQXSD5WbZ5dH7kizJFYQ3u00wAih5+lhHCAdzufb7gpdTyEjdLgmWGbo66cEEaso6TON&#10;EYyGsb8dZkcxo10Av1gc9Rglw/l11JyD+mXwi4HaHFHf8PuGn7a5DcdCmmq6DYO7/rotGufyw2o+&#10;rtEKi03/sZ+NX48vZ//xHl37Yq6N9OMoSXZYAYv5YmHlbjbjD7rfpDbvUdhW/Ga+fJlvJDoCcPrv&#10;v/zyP3559usilWmG7gIk+zfn9tq1/A/I3c7aKxJJTdq4wgsyQ0ZbeEZVWDvt/5srk6UbfzGiaAgo&#10;+2oGhgmUOtl1/0nTrzzXu+r5Zy2g2yLnj+f9eeptiSCGJv3F62Jkuv9aMxZ2x++g51anKSnysNIk&#10;a6azhxsIAfOnYS17V9kLBk+uOHY4xpdKrxGAEOm3T6v52TsI/ux4Pbs8Hi82t8O57X6+HNeuCcnE&#10;rvlEDXuJSz714nV6CZka8zUrNOAJbGTlGMA+AljpV5B0k7a/JBVHeZVfeXgRjQKfEzUvglK9aB5W&#10;hKEn37jeQbA2ArALH9XtQ3wqcn5VQv948q89+QtUZT+AfnhCUe9S/KNWekz/o0vN/hr/z9GAgJsA&#10;E8KWiLJqIwCCfaUJzKv0v3o/rnYLPgnDLVi1EQB+GgC0M8QItY+8W/Znb/54+TvcteMmjE+5yQ0n&#10;t/hiYMI2/fKzgwDh2x4RfLtafSAlJ6pgUpLUAMDDDfbL+R71GUWyDx/SKwXt1IOmsO/lOfBKlUV7&#10;uUPMp5o2lqVbG/FlWkntf7yh40nPP7q+G/2uBERqEs0pAAwAFzFrRTUTYFRuZo/uAyCSlsjcI7eB&#10;6vwH5D/wjh5HdrUS8+98iG0KZ1DSjzu9Z4GAS7SWG7Oju8XYjCnmBO2Lum3JXP/9j6ibAGI8ayyU&#10;LUShfjwgp3dxfTXIEMXsihbJQT9eGyJIETnx9WqvQe/78ratEQf5Mw0uNG3KwDO+buFIfVAbpiyG&#10;r5C5wZWnw4zxlQqowWCyMyDCyuiQISOVosE7DCa3+1uNIBCJkzDo6PosotgaGJLBcnp4OkDxgWhc&#10;z+dO29cxfUlEzFMBKZ5JaY6WATD1/QMWyjrxDwHVWLq9Sir6qzg/fdqR3iQJEOXvsHoZAImZSFUu&#10;Wo9MU2SRRiqxuAWv5VvPATymX118295PsU3mPaL1h51/9D8NXx5EjapSCZPSE9ygjUCmZI0H5dXy&#10;ml7j/OLpp+lUI6fCk3xQNq3G6cbTdx//6oB8rQFG2sriOSwBPxAGr9LzmsoLtFyQ5ELl4+srGvIe&#10;3Ik0Ahubo6DVYltyEfDZjavcQNMZOZuq9ei04qBaEbtXlq1/dL2tU0AoTrq5dExqgAHdjc3+ZHiJ&#10;se/n/+gVD7P34zFa/9XZ/setJ37+WD8Bifn40QFHu5bnm+XF791a+qhZ7WtQkcXsILF6+fvL2a/P&#10;HAH49Rl2V7q3Zol8nfdH6xlodLP1gZPA+kDMihpuTSVYd3M36Zi6DwFdCpg7qaP+p9BQp4lq3iZo&#10;Lt8sZGwIUw5h9C64gaDkc/fVo1LMU1YmIzcDZmw2HxZp0DhU/BqBJ6sbgARKIWv93bCHqC4rG1rA&#10;RDXNsMv3nx04NQAcAdgfn3cuCbuhaItnz/5tdne8T2LOASvzBpiLgqWIZhmiINXbAsDyqw6QkkcD&#10;4Ajes7Mrz5TgtSpknztkOdTJzo9CoxxJwt/Pt3/lqEgFqpp0OblOb5Mcrkg6YecADuWZcVCcGcir&#10;l4KfnaV4YwTkV947PPL2IfjkCABNyp3pwJ33u8tTv/9zxI+G73odF66hz3hTKk1Fhcn0oGoKkksy&#10;a3r/gXeyy72BenVxV5q/RgB2awBWF7Sgp+77g59WywvbTeafeQdjlYCUUecImT8dMIX7v89xr+Yr&#10;7GTSgkdtwe8GDIBu9mFcjDJlR8NKbY5+pRf+DG7yRTMAMuIvxVByYWGXqwbVDM0TBq6VyevpAVP0&#10;17TSQ+M8HNeXqtlxeC5PXeYziwVft5QJ6j8YdJKqNQLgdMJP+p8+T5jXnLCb7SFGrNoguRc+dfNN&#10;1t/Q+HiCVq9XmZOlexswkmlB7aQZOaoYVyxtz2LQq8scVqkCk1TassrRJ0pLcs79R5YlL2tbX4OZ&#10;mS4xklhGkkLkIcSTDFzsTuCbbQ742VMkqg7F0OHDN8lp+EB15eAf8bQzCGjPRPDp7zC973zi76oQ&#10;2JJInXnCf7KjsymO1w1ls7KoLv400wDIfUm2Yp9y6MVPrEnkYuVpJxVZwNPSWUh1ey33E7AAHqwA&#10;SAKW294/PSzctSew/OMkuP19O9Co/EoxPv7w6bQ0BNOTblFN+VmBgRCn6tOf3BlnCpKrXl4SJNBI&#10;F98WWU/Ub76h6wAAEgKtzD2mgAv5HGEqAyAUUkcZDbcTFo4AyB0USoaJMsgiTnAdRk8TsychiU2F&#10;GiY/DYDWbpr+J8ODLDjvzzNtgO++B9ogjswVfNFCfkUMpDUNkTmDLVh8husc+kUSPxY/vqIzqsNP&#10;bosZBMcAsB+hTwwAUif04eCyQ0SPe3upFVcCouEliltKFB7L+btLOhNfDtdPRuhVLbRDeK0P+3G4&#10;7WenXw+P6PTPb5Ew4oKh012sfkMnoejwpx4lNcoWCxgMvs9XJ5vN7N9/+e//45f/2j4JCOzPuvez&#10;L3CaiGgEwXbfIVjfncmqqSwTkqTWQTYBWJ6420vPV/DUECVLVlVI8rx2cIAA9WB87JRq6UL2J02Q&#10;xfvIo9ke6TuGl21G0GImiUARNi3+b+Cuj/rlAIjo/9KzMoijccTOHOZbXDRpdQXVcZ9lAzzaCXP1&#10;SQJ85HYKwt9B53nk3Xi0WB8/O148WXcrNP8FTf2PlRvBKVMRyJ+KKA7xQNrLiqITL4vfLTLJrVJr&#10;QM2Ol2uXe84PRweRruCdIBG9ZlTi5m4i0+X+cfeg4x6a7zQmPsEULnpz8i7cNACoubdzF8QasV57&#10;vQ9b8dsvFJ1excdL3E0lt1jAHiaqOumuDX64Q/2U8tr3dzP75d1HHo9coJ5m+9MQyc9VRqLTH5cQ&#10;qbyTbfCIxwRidT8C4BqAgwPDnH9LP3PzafN7TYXaz7elyuCOpmXG/62PcOSj5Z+flZcuApwvTzQA&#10;HD7HAJBfh8NvvBs8zpMGD0fSCugyKC4UPhYA7ArF8GxDVDoRgBg4Gj3TNhT3tBOFmnBPgZjpi5bJ&#10;xEYQDOfguvIbnyFnW+kEitFQkWzCc6c3XQ0Zy+TBx4NKGC54m/avVE1PU7ooHMG7sIk4FUO9a4i6&#10;AaoUdYPjBf8euXtFEZHe70rtS0qLZSLXbvNTJlY6vuBHMeNjD7hKnoLrLZFyRmabfNc7jEsaRuJm&#10;PAO1VI2epN9kmsKU9oTuTW3LF8nUBX9yCVVG119lEzPATwPkiRderD+dPhEULycdzXq+vL4xghRS&#10;o5LZ9fz2bcNBAlnq4DABDxRNO8ESi1sVOxvyJZFkd4NTS8CXKZ4FSiaGmoyAwMVj5/0Ne8vLTx62&#10;atQENEGg7VgRou5V+ibJS536wfZZ5p3wKQDIWWDbThWbRwkQkIkLJABQ1VEexeJxABWeB17FHaqi&#10;VhcYAGs0fpQ+HUh3AcUEQFd2/a2tS53ZOK1SllyfMgIQW70sIEsiWaf024braQpALPD1oPp7oEfA&#10;1RUxHhLdEakAuWwvzfJI/LBaDQGVAUAm5uuwgeU78CDABYqdzmoZds6pUx3j+OEqtUIaxFGrOAam&#10;jp93j/Aj0KrX3tznhST2lEBXtc7Wd//xfDlfH6Pgx8UdqT8/0wB49wIjA9v/aD4ezdHv3dhd0Wtc&#10;HDsI+alfH3exKOieAlo/frfTZkDVngz/89df/v2XZ7/8skb3p7P+/squwHLueEF/NvTfQQ1hOc7e&#10;+cmiVKSXyQgbsgA65lReBvYIuIgqUyKSqyWcXgFNrUKm0xHsqCgIEq0d1jeL/obGoGQbr1e3bfKf&#10;IA4GOl+wegxk7Z/WTNV0HfunzGvpVHMCondJjZujDfSKZKCABsAO8Timp+3uMxP4qCTG7BnzuEaq&#10;CaLM1r88WzijwzOXp9d7qU6xzw/xHgmvM7o/Xt60BxA8OHu4Pd2zxmYkMKOiHeJIjwoOGbBkiuQQ&#10;z9QqydzKNd12DxXOX41KFUiN8sVVL+t/59Vg7ypn7MoAw343vyXJhKlggcln98JXOzwKdu6Gz18A&#10;2472XUf9CqeX9XnFy9MM/zkoZ0fWYQBXqk/BPJEmBsDDBCurZFI5NTzrYecr5M32gQFgzeYoYF7d&#10;QHfPAULuFU/1Kktdqn/k7PzmPGO8vHE0HK/XK+Rrv/rTGUd6zy7HMx7slRGAw7L4b2GyCBv+e1i0&#10;2LPRxeZGZyAPGlFhdeRYm7+A9ZVX6edVWzGBFCbQz89nawcevmOv1fHbDYYounQWkHwhqQwmKbbw&#10;JqzWxFt6QWUA1PilkIko6aMFUkOsZi8SrZuYezU3gqTcOuveqZxFz5e3b0QaMZUVzyjUbvk0R88n&#10;EYJHNUmVb9pDkbFRxSk6ZVcv6ZSOJHlfo6ZuroFIJdIKPi0RSLXDadvn4HFhfl3H8FDvGQDw+Kba&#10;Y6dsnJ/VzL/1RZpNWAg6y5M/HBKoPftZJ5P2A2VBLQhYDIvZTtoP8PhYY2cHKQPJfMhYqx7t8KJS&#10;6s2JBSDJkoLgQ+5yhu/vxwHIoLLLv1WXaLXAIemp2ncQ5Y/6fDgCUEsA+at9XgFeSVDoXOWGGFAw&#10;JAmrlAdlj79EsP5lVr3xSGBBognTU8V1WP1ysc4IQBapUAGyofOCmQQYuhfwSeak0kxMnIzSdC1E&#10;MwBqlEN03xS61OQwurhvNstRAq5eIyLpwPwedXswq6+yZ/XVbPG1y9RwmcnEyjusEbW8R1T4gTQ/&#10;DKy8t3RC1sP3y/7gEIWx/rF44gaufnnx24qq/YAupKkH9VS3xTgrMoQuFOjcDbdyoyhjFoQqkKXY&#10;b7Y4/XG4XC6OnZJH+/h5AHBaj93zK2yE/dlqXCAEPOfnw7rrZs8W3WrTL56tb1xCupx/ordLcpmT&#10;sB4pxebl7Ndf/sv/+cv/79dfn7nlLL2hKz8/t+wXH7f5/sKwTz2IZWnGnT5J9VpAWQuMfdRbBzJM&#10;1e9QioLJshC51GkLB+A9u1o+dWZK3iz9n/S5E6zvX/1A/UsNqU6I4avYN1Z3CADPFCZMO885QO5X&#10;CEzNW8UUZLGMVP/XyHqwtEhgcIrdda8jf4J7bzcByOBQZ3b44ndRwp5bLI4X2FV/qP6xgsbjtXsp&#10;rsyT7Lykz2zeavz4J2tfefO1XI5+k9efX87ee5zQbOgvvmBGZixYjjAl0Yg6qKh12z08dPMzVHNM&#10;kKcQIw8PoXwfBMdpfocK7IPO+vNdQ6LFvk8ir6ZfgtS78mgP0+0BaMXKIxPQxrMFwLl/nfF06ZpH&#10;BV3WWoHWLR0fTu/ssjGLyiZXDCwcQal872G4ca4mzavOAQgzSO5ipYyhhqUUzTqWqz94qLE53ihX&#10;nRD4hKCstUYnDgR4auY0AhDL1r2wM+gYPr16d0gDS/N33doOu1bNE76AyUeF8Ja/MD8JRKCZGyB/&#10;N+jp5Ked3WIAKIVDKKEG9eP0qAlJqrCRodF1flqzIJNO43QSEJR2sABKmxKNpgQG+qBEqg2wLnkm&#10;h/xAAJwk2HdH6nCQkXv1hzqsV7DjhDSj4WnFK4ItHM2ptJ6oUXqTTCmbLvTSXzuAoIwgBP+2JPhS&#10;jZ3XOQ9IZ6pLalFZJlL61ypJ4pKz254Tj7DKJGQVJeFp/kj12MLPb0o0H4ptW72RHKPpc9WrQfl6&#10;AJ0JSQIJ0LINSipbyJdSAfXivI4Ivq5HDW7kl/GheBuyr7AS+nU4MkEBF/b7nKrwtY4v7XOVZQQY&#10;MkfhENiJq+85QGCX3gP1b0e/LIAo/JaiHmUCeLxVQXKzcNV4LHR+nnjtL1542uTqXrzWPNISjVMk&#10;jDytWF6loekiWGsEAIMVneRS+5G+AFJBdnQgtwyAZrhNsuBaM2ezuXAFRU+7nAhocJIlbT8lbz7i&#10;VXUkDvszNR/c3nR8uH4224MbbhKgOiMB4soipksSSXhXWABtgAGQTurgNEZO/bajcP4KcbMgMSyA&#10;XMFqPr/ecxyOzGUvRAEJ0hZkwSQ9XBVxUBQmSN9idknjuHxGI/3x8QxCDcPdeLjIdwSg28z1f918&#10;s6Rvte7m3foYZDuU1NghCC7mqzlIgOVYy5QA6LX/Xz5cHf/y67P1L07YkxsN3m+LLj1zgKp7hI1R&#10;laMOrzV5wlXqkraZg4DBWKpOL21XoeIdMgVP2W56J70K7H33j4utU02Ah2LSSPtz+gH9+G+XfuOk&#10;f+HsmSlIjKxjbKLHeJYjbHn7PccA7lKqDDMIQKFlwkPVP33qdxTGuqRYBwdHV7W49v8WyLrqwm0A&#10;byiwQxOLtbvGVm+v+xwMMDteyzrF5fUj7ziiX8P3cejeCXu4q/HX/v64j/qbXc1Xt30+UWF5IWAF&#10;TWJx/fR7cGuuXGvsASNmN4xB/CRRJkAFzq2cGQqdQBca6gV5z7rvc49/aanm9RSrXJP1cP/zL69y&#10;z7Od2fLZ5TIf3QYokwBSgZ/HALgH4OOuw3+HL6+n3QINJm5KYi6G22XdrpUL7sKuUWMHZ5jTDkxZ&#10;pTRA2f6d8kRGApSg2pcOJ4XfHKGGg75T84rz+YsEi0r0HACaU1qBYtCVd3DhN5qZIwCKGwPwL/8K&#10;fcT8Duerm34O6yrGmpnokTDLxpWgHYVCAmAiMqRFx94EBNooAcaMAFhdNULSoJYb1D5ACQ2pMT+i&#10;jk2zOzhV6rV+Ppj7AtP2Y9VJfMecRFyLH8j8y/KtDSx6xbsdxnLpAbaqayXYDuv0wfCEExPcscKo&#10;/WsPL2nEMfD9wZsmFaK6EjIJQQebcL3hkSTSpH1rNNjVrMjVLCIaCMc7SFu16gNySSojx0iq3psb&#10;hLU4Qg0ACFtFv9mokxTQkMnKU4S2QYACPLjyjppqZEk/Izpzok3qrrYqGcaMXSWQDl+9NWKYTf3V&#10;defOh7gpmpsFQKF9IrXq2zzCVCnvvOKSQqv+2wR/TIBkF0m/evr64lbrJodJGc0srVO0f60AaMo+&#10;v3qPf/N4MAJgdmBKBVh0uTN1EQqEXYpo4ewJLCy38vRtXSVdi1Wclle43TrnCABGK8kd5ICa91oA&#10;jgCMw/Zmq978CgOkjDKkOVD1GblT1eQ0jguXTEivUtM1vJDv94qc9e8SNOWu/mF4Dd9ylZImKK0n&#10;fVn9nOAlnomai2v48LA0nkmBBfd0Qy1asg4DYD2bV2tZfbrOGQQIAO0HZGpjBAryXIq5RUhKEZjE&#10;jbLt+w+iFYo69UTb9rvxZDQsUI3r7vdufdcNrvWRbHa4c77B5Va0Z2uwG9cLeueOSnedm0uX7jkI&#10;vuEqLlT//Pzx8H/9+mzbP1tri2BqQZLvUBEBKe2Mzl/K5KF8TZuEnlKglgA4JWIdTIBIfu70NTk5&#10;e16jB27pa4OaAkl+ozNV3w8zK6HS4HLdHy7Wzmue39TGF1skBoOMGy6US2vMP5JaMFSjX7QeyUQP&#10;ZNW/Q1kyB9kKA0YOcmQcvxq6oFZVFyRiS4QLZLD9Q6GZcv279Nbey3FeUGDEzJrVxLLhw+n+Sv14&#10;8W8vf4Hm1XVrtVvY672DT8hniVlIwgJ4gEGCG3p3+aefl/Zq5xCVqascDTylEFeuuzvqv5TmBPDJ&#10;tUO2MOvhFP6fofLx14oqPEhIH/99+3P60yCRoOa/O3L9fxb/Z99/00HVKKcJ7Kl57urMNCfcdvlX&#10;TjwWVXL5KfPBz+YUkV3XaUeje3Hxuq3797C0x1leqpA8yUD1C7ecIWKobnluPv+yRFqXAcDji4t/&#10;2N+cpgBgQ2yB/mRFzijPWATL5TcUieZ+2FnmrDkAKOF76O0vZIqKj0IM7rC0UeR9UDFwJdAMcjh4&#10;VNjMv1dzpTxNaI0qtP5wop2Qcwkz+Y4xM17C1k3g8SvEmkkWjvcTHqKejuEqpsMj5/5pOzZXe6pu&#10;ekv7LZR0vcgiI+OBclzEitmhyMESOru+TeOrSXJUSrXYKqyi3KCaXQFHazOdgD+ppUEgjeiyI3XV&#10;5byq3qBYSErvzZ/4zccnmngkWNXiG8Mtqfcg6xwF9JpCoy2GK5tr2MSrVMJVPrRXLcdS/7ZoBaTI&#10;Eltsii/uQbeTIIEc+kDlWQnJT5wo1VXmtUmCdhsMS9wJ8Ga2jxPWi9P6vDYBfgHcbeA7PrVcIOUK&#10;Mjr111Ro6Ub9ozRR/RkGyJ8VbQDfENhRHxcBJq92d6qG8loJQTsUCQsFpEba3gQVKn9e8lIoqrYf&#10;0ZKUBsATTADnAWcHh4cHcKjB3C+kBZBMiYhLbQA2EhS/WHIib3MBfd997zUhs/Krdxe6sUQCkIq9&#10;h8nv19S3HD+1EwUxnJMlHdWVFfwQvZVsRMjqS/BFOdQRPmBFhxBkksv4cb3IRvxHXffmk9uAv+L5&#10;1fnAuTJVTn5x3V9h3aTcWfImA1Udk55f5zMhdBSySkQW2PlkMpDDuv+8R89+nC1+QDyQQJiCPap/&#10;EKv12iQXC0y3fuZqfqn0pkcewXh9JphFARPvj+/Ds19/OVwOz/57mbgz+p5U9fI92vtGgSJQOZAb&#10;HApSl9aXuMYAsJvKY70G+n7246MniziAQBkI57fLEq9u/qf6qCMKfa7Ng4Gejf+SM30ap8m2rfs/&#10;fEU5JkYxIeBurEDZAJAOK1ec3DFoOlEPw2AU25MTN4fUAszm3rZt9hbwV6cNBLF/Df2HnJsukx8M&#10;tAqk11V/Ua1q3pP4sK8+wUR9/nAJQOt5th9/6eDFBmgvOj8GOI1uzy7fd5hEORfhfTUoB0myNGgK&#10;Xo56mn7TbXo7/fBqas9bOQ1WQR/CA7vsAQw0AQyA2xcaAO11bg+DTnntStoMCcL4dB9i5zXFzpK5&#10;gFMg7lFzNMSvA7jrzzXqtEPHBVqYNg4XfYXtnjRa+e4z0MdbMsHTtRcW7sHwBjDc7NW6Fk1ejDoN&#10;89WGLpYgjz1+jCx9uvnTI/c9oJ1axpZF4Fjjslq1n90IwCOsQls2qC1URbfO5zo5FpmExxviOgKg&#10;AeDXddKYCu3MatrJrSfwtScJNwdVIUqBXEjJtETBBOpjFTY2SZlB84E2XAq9IBKlDvMMPMfLVKr3&#10;txra5wAEcDdfehcJVuxXIqkJVp3BjAfQVVHxqmhioxPjtL4SxfiGoMbK+lxD+iKT39EgpQIJadmp&#10;IfSzsRukzbZuc5Ku5flb5HlDzIQEEUFDcpUwJQMkTChX7kC4ImDSwsXqN+tnytQbwdOdK5bnlnmb&#10;0lU69CnQ6RPqBQRNI/VmpqbeUgOSNuCaPMvTNEc//3KREMlmL6I7NlFZJBK9IH2dzH8oJpNgsBfy&#10;Pv+ybT3VLYQzT3vzVoXMarVP0ezho/Txs/uv+o/OR6D7nWRHBrysducAJJEkG4yrtnFIi/CLf9ar&#10;EGLvKL8jPf5h84LEbHENgY8GQA0BfLybaTJrnnvezsdTBwwlm2PBiQBK2umFEHXacOQewwVXEAhR&#10;E2rYRz6bQOEuFyZv8QfaRhkXv9hVR2P1N+jDyCmblXkmtsl5H8arrcs9LSmJ9SvqU50HLH4cyQwY&#10;AOc0mLm78YX3VwgC2yp/JBUKDFooPoRzxIukebU3e+5BwKpfRw+62eX60eu9eTcfxh/DfDbeZI2x&#10;UwF9t3gyG98hF6XKFq2CLBo+htanT8be8cEXe93Jy1UsBO0BxdYJVbz3y6+/vFrd/PprvgkMIchp&#10;+XozX1/6yR0Ei6QRTeNFh7eeMmnndI1wBRoxngGdV+sf4/yLtlAA6mCsK555WeosNjsxczRHdszI&#10;Lu78s/DHC9q/HtWsNMOGL2ZVPChUI4DgeVKZA162yaoAdpzDC3ZYsCO0HCmiAxO8oEwfBhRsDWs0&#10;zdHgJ30R+wqu0BY96FavzZRWQ/WiAzQAiHhwsPiP9eJg//B8mt21+x/9Uw/87gcAmle3HdaeeyXD&#10;0Ad+hCyMliCzDH9Rt+7C3pFsd+En15Vrd4vz3hXHVBDuIX4EbaCC3f8aTA74up/fHNBj1Lgr312g&#10;HbTI7YaHqT8MNr3J2/YiN2y8yQD4eIdyhwiLOvPX5b93bX3AbvvfbqAkIE0mUGMKyQGYMKC4D7Le&#10;FVtwig768pe57yus2JPfn4aNFIzf1Uorv++7vC7+s7nbmuGk8B3/6f0SWDNw2X9RrJKqM2e8fdsP&#10;H2rgNCIJfiHSlVXLPylGuIhX6gTJVSKsUM1Xq+KRIvg+UcQNDFtHkvYSvs2WuCEjAJmDaAf4Biqr&#10;YTeFOdvHUEAF/GOz+VMLYA8RW/7eT52ydIFxs7IcjaJTvNTSFShCiiMaEVTKwWqQaXrclAj0XaNA&#10;EtSir0JCQCkp4o7DvTpIwQmFTzUIaigD+aYaEhvHZyAikasiW5pYLc0TVAz/WuFLWMmBf9GNyH3b&#10;ynNF8ldkU5+T6bC6jPb6IioExM3FIQAiW4qEIeTZ1p3KkWNg6f/h4K6YQMJ4T+1ZzKprUXsAVX1A&#10;RuCllnLAGC8UFg84s5Jx/h/YrP4olWwpQloh+dzW/gn/JXLjDG6uEnSBdDxytCClfJx+vRUe+OKZ&#10;gARQ50+Kv3X/YwBYa3lfFsBq5TCKYBYByieihQ5FgTgTKFcliZAiNZDyOzBSnhMF3jOiXi6qm52i&#10;/Z/8yMy7zQXOPHCVXoEdUeS4ii9qvTUHEKmB4hStsPeA5/AIkgyfT/SGwa3xR93sDybzLA9IJ0Pt&#10;z4PN2AC8n8SUIUFyvsxyEyuapMebc9JstBjeoBv6M7vNIDws35ybivq292NEJECB0JjWCsjA7or7&#10;EMxzoGraAahrNFQIQLMexm47u1tvP68ozf4ruvXoRPxJwBP7PAN0+Pak+7BH3FW/HvJ5mqGfnZ59&#10;n/1wsgSe8zN2Wb3YSTSk3MnqZPns118Xv/XP/ucvv/zNQ2fGWb/uLn7/3Hmw/XWXI0RISFSk2s9w&#10;c40MCOuVAXAfAinSf6EXJPGsQZu+VrXBcjGMktKjg4WbfDOMBGysFKezl+36I2vVNXg1+T8BFHTu&#10;IBZ1VsSk5ZKASdmivtmq/DcayQa92Fuz4ZHq34MXoPx6Gk0unKbtfzvwJYW0T1QmoCf/kzOpwgN/&#10;rnqsid96bKLRXR+Lu/1vjuuWvpajJ0e77gyAQBRR2Ot0cfTuEe1OC4V8nJLaP3hPD/W5pGuxRfH+&#10;f0ri3i+gT36aHCVbuOQ+wf1DS+mhB/IIS5Q+8vkwaMyOWzl1Tsif0rgHs9KWmUrd/iqtlsHkzNOU&#10;zlzmaOv8HQKg9bnz/87Vvx77IWHa/oivNRSALWDTxKNoMkHlkpy873Li14Ym8tB8C6zLTADsu6wU&#10;Qfhyg/mVeVQr+HFNpt5On17JVfl+r3/7N7sRgFssCAf/MCs8kqfWDmx+0ziwkymzOgJwMB4q0fwo&#10;lUvQg1S4QCbmOVQUQVUJXJ8HPNMGlGzKtjB/rGOTgBByPWw0KFYQCmGfgrvZHkGvr9pjQUdhwRpp&#10;//umJwhSqVh7dnlIB7uGMfxH0llKGtAfreVJEUFq2NIoQda/gJJIgB9e30of62nbE+eMRmvix1ih&#10;Oc27fUUpOTinEir4eBOB3v6NY9OPWBcP+v7maERPzjcprjoMMb9om/v1jcqlk6NHaGRTNwslehyZ&#10;G4twcRhxUttOARgB0EBLyGQKRFDvUprA/PPlbJOCVg5YtEXIaOykJEwmwPJtMCIiZgQCdtv4MlLP&#10;XVaGdTTDCUsVcyM33kYq1AgS3V8Qbeec1fTku3BKqBbPe+Uv3FfmpPlh/50R8PS1AbQAeLD/v3pa&#10;gz2i7y8VU2ULXiKGWLU5hUZFH3wtWiufd5118VkwpJESNz4+ewZ4pgAu757HAPDzfCrlDMKiJFGn&#10;xCfGZJgEHfCJMyWrqQuLWSi6LRAfLQfxbmSsZCr74vksk81fvjubAM0AyEZZsZx/spsPkC7vnZ0y&#10;6yRHa1hdXDhdTcA+E4ZiBsOHNBbCzrCceXFr69lq8hC4O0eXzjADglqxr29ctjDO3DlDNGTizQna&#10;LCd+LwZV/EivwrNnRoymw2Ht0iOr4Hh8M/+wuOtXL7rlZjiis62Rffd8+Q/ElfQIwAufO/T/m9v1&#10;r//+9+fHRYjzRb95uaJnCh5X1UNIoqnHgghxPcC1DcKA4E/gyHWsKhLlT5rHv5SEOgAfiRj9D/Pf&#10;3Gx3KwxcDhljjSCkvYVCWzl6gnC1EI6kHx6ZXCMJpNK5npo2ZXyiWYuhHzRwBlb1n1mfcfy6vyjj&#10;PbkGrX8FfX/ZZCQVON/QVXRBznLj9xiG/vaT9e3AVW1U/VaFJMv8NWKpj8sPiFLyoRuPMC0WR5eH&#10;Ly5k63F8f1D7UN5ny+HBwZ2EM7plksi5GZv45eKmW0ia9z9yTpm8VOGK9i10OfQqj0ombpPfC9/2&#10;q5sfMNsuykO4z2n6tej3gGeQ+ssLD82QjU8v7f37+bq7U78NeErzh5S8qmaXkQGIgt/lzN3A8cvR&#10;liZYVkecZjKVs4pkxrW0Pp4T6HEzrNsUAI0QxlJCpgcZ1+t8OE0h+rZ3+7aH28to+slpsJkXJY09&#10;DfgwiwBjAPhJCMK+mK8++ZmKiCPnqjQAZhoASIAkUYgEO/q9fis7hQimc79K40RxRpBa36aSCtOb&#10;gB/MEHBkMCXZnpf0KoCzuiUqrbvEooqP50oMGw8CJ53+xdLjrArsYt05P0kh9osuybQUgUt15Pgq&#10;seW1qZGzMmzyEMNSOjoSEkEc0B803Q1vGLdX59gc11QUEaiqKUOTqiSrbPFNNgRL+xq2lN09MiZZ&#10;oOp+A51bDHIpatHFlqSys2AzHL4NjgZIuqRtULqK/PIsQk0OBa0sS47LpHl7D25xwDNvSyln653B&#10;GmKJQkc8GfWe4FyTC4AUfrQVt/MbBykISFY71EX+7fKNy5zI4AqL4VClktOEir4GjCMmQD3G2Grx&#10;qbDbW79N/Vf9n7D6qvozCBCnJkCMDjVlpRH7Y7VKKRqx2s/ixShoxCl5ys2iTUXk7lsp+YBs8Ykr&#10;gYmjYB39qF490cyzC9A9+xHUTgBkSQpXWo8WdRmCYtX2deoWK/ggxQVtKRE+knkoJsUSW6tmV5ek&#10;7iBg4RBhU23heQwA8PxwPy9g2yLX+eYLqsYELBba3zRN9Eydv/lCVr85yhPuTmZbta/FtceBinB+&#10;gR6DixVuescFJZAaD02edC0KeKfSRUw8h3k/+7junEBD2Tg2jI4+pLuE/pCQiyezYeHCP9xOCii8&#10;HYTcbMo+dfJoMXcsyHP9pItUOdn79dnwdPHr/3zWP3YdG7+92Xzzx/f36w9g0ZYAgAENz4I+gMJV&#10;sx8AeR6nIPSB+/6qDiCVaAjsvGvyLv+JDXUcMkzMGonvz6gV5EN9emT7YvnGKXErPdCqNK1ER3hx&#10;4sYLzwq+afqfhm4HI18plDN53HYuI7BXq56GcbrBhYaFdYmEuv4VoJwGwCWC8WD/jW3mQok///vx&#10;E5B9+1TFbUnpopIwmSvR5HH+VUD8i44v8uSfQMpfFw5yI3lvKfS+C1LK0nAEAL4/GJ3fIV6LX6Rr&#10;OcSrfia8e2hhMu2thvQevweuFuYeeIXS1IcEuKF60EtSbLUdF2VO/YU6LfqUaVRxQk3h6jnp+Suf&#10;ctB7nR/U3nStbnv6rhqtJYD185LOP8S4XPzQztUcl+EfTgFMadc9aJA/PuDRiN+y5hYXfufDeu36&#10;YnlEoW2XS+5SdqAfw12IUpU6bJb12GE0PVybTb8RUaNqJCL95hdvNq+X3+fDGl6VMWnbO4ZFKBO7&#10;X256+jN2aWJ/U4KgGbQiUYNjEc81XnhUpQ/0qSNrQSeYGT3BVVRpNM5oDCvNCFhUBpogJwF1IaQA&#10;teucgiU4j6eLu9nBK4UfAtalkFkgmFEoO1fmEz2wvHAhGc3F9mSRbG9kSsZUrZpPtETKt0YSDOpT&#10;hr1VfTHQU1JiojwpJQmHBpSTApqwJQOIYiiLlvD1lu5SnQVcgsPeQZAxKR/nb+P5gEhIA9sJrT/H&#10;DxSYruBkBUDgFMAjjHmsGIYyCx+8BRN+oDtBqs5g8TK0qJqeEevco/hVun1/nkAkZXhQwtf43c05&#10;eiC5EVeaJZWqYdukAkwd5eYDV2VKwmC9+ytaxyu35uNmgPTokVgFcKu/XZA8Vsf/AYgDAZr1NhkA&#10;Vo6162UC/aVCVH+k7ESXkGYCn4ESw/GISktwZacl1L55l+0WyAEBWYDqzTm8NQ8YM2DoMtkToicp&#10;1GuDcA+QVhy7PLQQZ30sCfFSiSmRaJgzjO+h6xHhH92JTX779NKpHiVOfY8omBBIiZGY9hwzd1Wo&#10;OGb0zlUJ/fz1778/fSqRQi2r3xDJKu3fop+/ef0SbEjOpEyDcOO+qYkg9UsfAIqIHsGH8St6gHa8&#10;J6OMPwYV5OJ41tGIZ6MfKe4W6ySNMtFSOe8P58vO9UjzG3XSQF0tN+5Mlgpj/9LjAC+gSvfrswX9&#10;//95tDz778dmRomXL1fd4od8n0XFEB0EHJ2YIJQf8oHfTGhQyhCiAUybPkkkUUrAs68zLj8xhlUQ&#10;sOOf15Fme1xm63U9Yx0Mfj1lualZMSD12Sq2ev7hQmD+BboRScVnlSiYylIUfXKHCq7GfK+hlQjL&#10;JbL3vlgRyf8KHHwpoCzf4SR36XZP/sflgLTABKoZJCewmwEwcby3eo4zmj9e/JViWtATBa2MSiCD&#10;UXXhdfU/FoA8T+7aC8YJGM2ndt/96lW5pn8LZJl0PzQEhHvXPRi7oYg9ghLo3h/2Ll7LGk/hAYX0&#10;MkKpfn/CT9sJhaSWdw9ztMcjvTzixwJTbo/+vPNDgDxpBwjP0+iRBs/BZvmFOs8BDDUCAJBkEq/8&#10;zUBscuGRv6b+fczNP973GACz2WHngSHpM4W/Nps//aC/Y9p25pSm8poMntasTS9XCQ4XxPHaQPPb&#10;p0/f3M5f0Mh+f+kzyjAftTEAwoAWsjrp92sbwM4AgFKxEPG4faEgFT1RjSIusZG6iGQDEyW30148&#10;wL/ObbvalZ/DgHq7gq8g9KsPD3XPnUDhMazlSb/d/Pvy7TD76hJoKBwiA20r4TBm7X8rYI6fdZJt&#10;Uk+A5AcBCJmWJGpAIwgh2ly3kpKARPDwbWNZEiO6jAhqSrvsDrB0lbQFN8lK3MjmI0WSWH37waX/&#10;kftG8D22qk8TDqaR0AWIgCjPQHxcJUQQ4lfdAkmg4iEuxqvsI6bDbgm9JDw4KWYFilBp5YlX7WEb&#10;Ij4A9ZJaYM9vHyDtvjXFJ+UqCddHGzJamXKSdAp2dTWMH3Y6IBnB0Z6RarIWVqqFT7kEdrec8vcb&#10;zNyUuy5Arc4fMclK5R8D4B4yVF7KU0IKFzEALAUlI+3wn8/5FcEEFbpoBmx2k1uo975OhPTKGiHL&#10;GcAI4Gp7F7IoGLZEKvik61IDG5tm4gaEFfSQHNSlvwCoW0ZdRQ31f0Y6rOVE9Qb1VZl+b8XRBTK2&#10;haC1zM3T+lLdtqSpgdBEzCxIq1vttdtdtY+alQmeyDe83Xz+7YJ+/4sQkUbQSqyNIYlQjkS/QD64&#10;Tj8sICPM/VpASD3fgDjRQjJhGJ87W3w3e29gRxCGxXu05Gw+HiAMBywBlKYFGF/h7Ma/d3N6ScP6&#10;eqXVIJWxR5fUtRywWY39yScr8rfNyZv14smz//7sl+PFs19/NQX6x8t/XJzNFt9ARXHiYIPjM5l3&#10;awAa395JxYcGgMWYoN+bLaory/90ELDyLsWti9UGbG9uIsVMLE17oCgYQN0eJD2kg4KGxSZ1OBVu&#10;FO0GcmGNkG0zDBShaMJWW5Z9vEkN81RyhLB+wxjzi4DjK8pkm2v18xCiJB5A76eXhYPx4P3cRnQx&#10;z5Y/a7RfbXIAwOyjpmIaqr8AN+Q7nWn6os0/79To8ehykiCsA5Vc+N8E92QBkPzdN9AzuoqCok2a&#10;rV0e/CQrv3JShCrFQ4f/UZClDyvkBBWq2iTvQAaCXR0c9hfd7OvOAFB2Aok6+SW1JG3ilTZQIcTI&#10;BMv+eAhOAZS61w6gb+oZAJnov3QbwIOG92HoX1jf1EQx24PPI5Cd+fpU+de9mQDeE6KefO3fHm3j&#10;eOy+q+QBLo4w9VjE6v9JiCpYAcVeWZrO3WXgDGHyOp185IzS8nb+NlsILiJRjUCwpxf5zKqDbopO&#10;OBB+cQqg1tqJZ8PxBvWWM7BTu99SzO9vEAqaL3kf0aZYJy+Sku3bFIAX28xixN9Ntz8NAeQggLP3&#10;D5ZPKt5m56LjOeKG3leuhnWRQQpFpJArc5ouDeaPdG88jJ5HJadVahEIq4ei1tDZSiGyxkrAdNlt&#10;szzZxPOOmDwQI2PMRWYJ7aWCJQf/DY+PmFl1beuD1g/B6Ds34D0WwSNpRMVYjMYffpmzfbfX9AL1&#10;JjiQOj1/kU0pRPmb2imSmAj0uAJ7SQOwj9qcJpRaczWX+Lk+GvJtsWracod7oJ4ShaZMPzeRVUWF&#10;jEOX8IB0EIVGpPpanf9kKSIKAeLLIEFWeoXqrabuweenn9R6GdxX1ftrN8JWfaHrhZgAPuTRSpnS&#10;wEHi9JKSX3JsVVs/wQKAGoiq3SxPvKpkE7RSWOrQVcnZCMldcMYTn3F8XkMAiIZ2AnCB04SzU3Tf&#10;0qPjih0S30H4MFZD0htd/tpJIfpN/wNaBQ7fh34StDQswlYDIK0Dg9hhda30MCG+TSQD++nKxrvL&#10;4S+msGdEwztKevZ8Peuf2gq6QyflVptlN5qX2TifQVzlvZMFq0+9hwPiw6UjtC6CYgBwORczZwCQ&#10;GMPB/pXDi8gOzY1+maVji2M/aro4dMecH6clvKt8zXLWrcbFMLxbbbr1Ot03WSrySmJ0e9bsfPW7&#10;xsCY/Yaz4/X/65n37mO32twOH99LJBKl+KGSxvBDEGuIMX+dJQDNcwIFUiOoWGk2yRU/sUSZ8PG/&#10;sSV7o+dBD+/HjYemDNv+G3318yUi1VUu2QpbQsIcw4ZeaDyZQMOZZNG34+ENpXWAJRzlKCXJ08Ko&#10;rq9BZqDGw3qFwD38VUsFPGIdvQR5x/3Dx3+CBgWUWFyoydWxZb2jMx8pSilLweNU/au58+CrugnK&#10;euwm+ZHYY31rsu0IRPE5A4AF8PU0hIsqEJVKw8uUXKXb3k1OHyYonZxIO9+mee6LG3SIL4PinK2P&#10;j19BUozNF1+wCRuNjK7GmVKqREwlSekXj9wn2AW69yq1BRM3/Q9QfCz91vHnRtvHw89y9z39T2d3&#10;baOKTW22CfEkbcKVL2hUdvnt3PfhjGeFkNK8ScJ0C2wQViWt4wSn0G6ymmJZ/ppfeFdjIV4wAORM&#10;DID5m0cYAxGZF16I06YASO3k5LO59Ffvwow2Z1kXimoWph5p8vEIfmJKGfWI2Se2CtuS90EHc0Sc&#10;ZXaXqcP+MQDMxW+XBYqQGgBYBTsqC1/H2U1mBuj2KPzs91Dt0JksI8IfAcpOTaGg5o2stTuCGEhn&#10;3lKMS7sndKDksE3bay1s4/V37PR6ZXDS93z6EsqWyiSSdrVHskjy98QRuZok1wG0kYMk2VzEmO5X&#10;YmYC77LcLt+MNTknmv03ddJxx4JJCB6+C1Wso10Ab7ivIiv0vh9KmFKp+iGqyVNbBAsSluQB+NYl&#10;XYlfGZCZNUz0UKXYsUqT8B8Gz4IRyCuIRA4IU6GhW1FdCZllq8Jr7aoLTc/fX0Jhn+zph9r86kxB&#10;I+ZRpb/r+k82WWqUuyFXlK+B8XgnP+ZXRQuhUyq5hydrAJAy1oaPBuB1PAxfBYsnQMs+mO1/1Wc8&#10;uPvoQWCn9TVAYL32XEB3BmUEINVUtUyqIc1E6qJLyOmS0AK1sGUKp0lfIyZ0YU2LnPbOul3mYHZ0&#10;RC9k0vSH7+mL7KDEe7ga8pDSh6+eXIC4vlHFkOzsx+wKDDerfnwXPOY5X0PhZTlR+NXpXG5+Xz1d&#10;ehwZQKJBSOpZCrw8T0jNm0UQDhxmPH42PEKbL28Wf1uA9X+Mw9F4NObLpmoftPXBekbWmBK0eupn&#10;tekxAFx3Arf1VKftbfWpq7MA/RjQavHE48rJiTrxq/fdD8RgPy5G58gtWkQwZnEIDsCwNcgu3XOQ&#10;f9SrTy3I1i3eyJwQ9b21KjEDxb4FFtlMsqH55ubmjJgOzQ6KrA+eqHv3/Kq/wD4FZz+DEaTrpqzI&#10;xZStUSo9SdGkqCSlelZXAEP/hj7jbN+soSPvOgwLbLmMN11d73D7Czywd/pxxwPj8Jvb/6gha3T/&#10;FSJ2tTweqRtXrl6+GpHg1mfqNSv3yJdLdeH9GaBekvKeezqpvoP3zs/ey2m6Zfv7dM5GTypsmiKo&#10;VGr3l/rzIS/zHB+StqbyV6+tNO+6KrJqP54Vh38ZAKocPzs+6twZ1e1TG9hkFS9hIdcUu3nimDKJ&#10;lw/C7n2kVqm2e3AR4F2NAKTj3076q86qzV8VBu9R5U3lYHS5YIfGcV9lhcf0q5xbTs0jFN95TX5d&#10;/+XlP1Rwq4vbF+PdoLSjZa1oE59fu8FE+adtEE4DBXcDOAIAVeBCvOA4t0kBeVa6fCHSa4fE4uHg&#10;K/qfNhaP4ehAWafNKO/KqiIVvOKRZsoPaik5aFTFMZa3f4G+Ax3lcfr/yl7LWjteMz1oLr09Fi1T&#10;B1UgYx0FOC3lmY3tSwGFAQ9HtlMaTHIEJ5AraV/FR5v74LmHvo54TWMXsULA+pEGIVglYqiEBa+q&#10;qfKJS6czBCiappBwp1zWc6AiE9xKFzndrpKuV9ctABmHNZKqoKuAOECl8BNMp/qHIw1SYkNIeiRn&#10;K5h42Co4rEpoawhqJV7S/YZ3C2bVOLpI+lGB8++VZD8vZMXNylfiGDXg/oJklq8gSY3UrghZ7gRv&#10;dxMlgRZxzy/G7UAqpAqE19J0g9bPEy76ePWQwf7wpGv92hyAPjUIANyr/1RnWbBJPPwZyKMOy1Yl&#10;A6SBiImv5Wm1Lov4VgIbQPwl+USNxOAOw6oaY49mNrXOA6O/v1j8ePLDr+pgA+TrgHezQ8puZVWu&#10;WmZTovEIYbQOM2QcZCNBJtStlHP5I0gkvlP71SwQPkhcbpdHZQBgXYwH9kRckWCAVIF9dBPMQYIj&#10;0lGhpEA4p7pnz4dh+x1M9sbR6S3bFKTsLaOlJWdHtOw9bDYaAFh3aDDQkmpXexaN2BgANyabbUPq&#10;mtm47EFBq9Gu09GIEtMqGn4cdR4xBJYSEfuD5D0oaNktf+tXJ+jwb3S4XPbq10lQptT5twHauIzt&#10;5eYTwn0+H9eH4+L0gL7BrFuALvJEqZNdTVIC97XkpV3I8klsOIsdlAnTvNsBoZFHzyPKNWAU4+EJ&#10;ub2BywQx6G+c0nNDM/0DT/UC3UgxawjKvfj0R7a0XmSlFoKvajEVmu1YJFLyAce5cbrDcc89H6ho&#10;coZslI703of5QGQ+P3MQLx2xQyyrMMK/hpvIVqE/OFJyktr+2G0uzJAUXu3ba4WofWZfrA3MjIiL&#10;NAecpbcVFLqb7jEIICF9ScVBZpLKdFeyyQSAIwA4L92C5xyCgY09Xeq/EguWLd2EM5B2Wn7kVBaE&#10;fu1dRW2geRJwpsqijOPNcnnTzV8M72MAzEo7+Zf1e5P8nKDYIq9BVWcFFaaMJsSmW5ik2Tw1+qGL&#10;pl9XrNp8mq9E/FSb+WlFVyJVqJYyl7hbUaF2iBb1XygGM57hx+Xmsw0QcOHsenAgC16xVf7DMa3v&#10;8yVe9sia8JDjthgAMFo92IZXG6cO5svbF007f6lN8/M3ZHDykqb2FG5+f0aEnBBuIRxM82RhsK0R&#10;ABq71kVG9NPhpyAZmOadNUMpIm6L+Uk8GPE6jYpYN357czEzk0dt1Q6wmGFWHRjUeYHmCbyH2BoA&#10;37fyXVP40e9R/zYpzZlSAroz/EIY2xc3M45ICIKd6nuyAJBNvE5iiWEBrBrCCxYsD29Vd062ABWz&#10;ZVfQPNwGZfTzkL/0v9hxCwWAN0FbvGzGyStKQQf/lb3XwLtpGL8FBEwtt2ztVriaWCWa1g8OWADc&#10;4R2YkN6MI/C2l12XSHwuqGZrt1C27NLHFEVNt+OSvD600qO0FIo35utC/aaxBQ2shPBiazRZMpkM&#10;gMpSWkwM4d5Vf/bzhZPfX34iHR8/v3QQwDf0o/KyevwX1JG+P2v/Sf1bGaSeu0CtVmGAVkspYtWG&#10;zABOVfzg1wgD+K6CUN4gj6seq4xp0WnUjlyFgDLp4u7y9Ojo6MfCMwHLAsggwEIDgMa/m5oxIROt&#10;THSCYtCrcliTkh8I2oIV229lBtPKRFhAk5lO6zijX4LiMD134eF/hPUBTlNdzJeuNhUDH8WeBkXm&#10;1+S7fGHNOkQvLVRmXFceFZ/hfiM4jtV3Fy+fbpYWnnCiRtuxINA6xSB59FbqPzS561bzH+79v7nt&#10;hnW3hHrksZ6N669dvgTgwQCOBNAk6X+7u+16OxtP5tgmdiFM9sVy8/tvirh+rCN43/zx+emPV3NM&#10;mkXfLy4Vyd343MFzLAtQkDQOygOp1L3skreKIfuea1f6nFLxpnSvQQKkt3h/+T7V6hhGrKl/Bjv+&#10;hP3p3XbuTEiaR38j36Yaw4mORHqTBd9mZ1Z/fW6l22xbIs7NrFZvptZIKm0kgBQtBBVud9vlnIeH&#10;GACzbdr8/w5M1f0CcMbiLvJytv1z+V6TAqdjQ4tuuekwANBbpz8MoHSIgABs6+nm+cslEh9Q+Kue&#10;hn648+h1kypdCEh2BwC0iakAi1hqIcC9Hkxll1y9al4J5H+UsR7Nqy7CQ6+GrX5oqQ8UG0qvskBy&#10;cDHMHgYAWqoCN5oY2Bt51C2epWPzlr8W4CeYfPrz/hoGLtiVHHDYb/3jMvM21jlRMhIKKXJxtu6e&#10;ZSSoRa68cETHJ5fywS803/lTUD//rsxFGn6Zjz9o3ItRDsNU9/MYrueHvSams3GG22hCGACR7tGX&#10;/fzCD44oZXi9ovt/ESmcaPN5NNzTfInHZR5uPhGw6CkavCs6YkZhajW6jUTsLE6m+VMEnjUAgkeh&#10;VLgkeAiBbdZfvfIoQJBq3wmHMf3M4mXOB3QEoLwl3/7s+czRwXmv+Wuq8zca0+ZtA9FntTnJGirB&#10;yekITtoqrTONjUYbP5oXKFFkdQxK2vDuXqN0NtPiqkpWvZzi7aHQv0h8mrZrtSmSNW2xyDwuwIwT&#10;/Pzab/mj6lNYQki33tnA0EFRqkQ29NXelcQw1wncAYWkr+77lfMAh3bdI/yTnh03buYhRUFVxFM7&#10;csvUNIILosM/CZClCFaPhJAGWE+eYuOeCsW+STT0QlES9Muwvp0gmS+/aEHKQZbHaLUWJPJLOaBI&#10;Ga++qTRURynIt+2ZAwuSegemQlKwr2NOn6kPOk6f2hyAL7UxWn9/43cJiZwnjQDe8l/av/AB7g2A&#10;WgMwFYX/lEjQu6DIXvq/oKgzwb2XnqFvIlTDzs+L5/JY6MvTS48D+PHkyfpJU/+0U+XFgLUbMpqS&#10;kJbd8iDFVoGpFQlrTsmeAA1jpSlgGhB1+nZGzUfmW8Czjz/uygCgvTpMVgMAvLd2sRaXj85dEw/+&#10;IIwfgQcwe0Rb+YLKv+o+vKKdUyI03xUaGdrTvq6S4nAWPPyGzsZegfElKeh1ppC1gA4zNM2rBSpR&#10;+pULxsbZOWp5PWZEgS4tBsBsmKmp14tw6eyK2sIauF31s+PZevnU44Xw2r4lDxgComw2e8Mfbuz5&#10;Dgssnwz9ekZPYaAv28/uvs0OMQDoljpD/3w90uDNKgZA1ElJUnLiApLhkWov8Yjh3O/VDECZTG0N&#10;YAuTVbzhDefu3bWvKz9AT0x1nQQC9QtP6qy1R/KiF/v+rfcfY87UKLr3Q9f+0RGRQUQ6owmpH7fi&#10;8lNxv7J3zVsMADRbmONfw/Rm69jLzCFqYvefl/t0nnDu37lxrZ9vEO3OWsMn+/uR3/bjlORSKQZA&#10;9LfCrz0o1EFYKmCs0d+NCoTB5EFrG+o5NHVwcDeTuJoLRm0//wBSl+Pjox8P9dz+jHI/dFDPqcDJ&#10;KpFhjCXD4asB6Z4zCQ3Vu27Zf1B5oT8alQwWPsg9l0BzeUv+5W7OurU4EzidG6reeQ6Crto1Sltb&#10;LA6Hm/47VWyuqUhZULrUn+tcG5im6T+4ezEzLazUBr+8TrOnpFXA5eqPpxuaLXl/PVgMnmbhOJ6a&#10;SZau42Hs8C+X/PlZXZpC7exVnYscpqZCU66czzNI9ThLry+Ia4CYx6GtyfVfHXPKNGdJInGEJ1D2&#10;zmqSZ2pahAd05Pz2xZYH2UihZhSRNliyV3GF+89QzH1HW0NRL+dXRaFFfT3Bj3HhmU5KQeZaF+6G&#10;BYXWpnSmBQqWG8p8/uONI52VlXKU1ym7jMBDSAlvRPUHRKw5eD0FDZBslLAjps38Kk3z1DUT4kCs&#10;ho/xdZuGxYdPSKu2PFRaZHyVZm4o/kA54Q1NgNzC09a8Njhun3zl6ECAd0i4JIAsDwmQRC6/N/sq&#10;HyrCeKmkjI1ZlwAm8kQDkUuE87w5jGCRLHgV8YI+t/CxmNSNdEMHKVtB6iRTEzVoKuwrfahkaqN1&#10;wqBhsLcVZelGEl5Ct9rI8hKVr+mpXYY54DiXptZFffk//X/+G9FTe9XJEnbKHzB5nygFkmDHHuUK&#10;OwrxiX/QFtUK7LPO9r58GmhSTjEoKUVtjdvJbj0uTz0QTIEaA2DBnz/AnTs3CnGyqsSExiPR6XZ2&#10;w0Av1G6pyil35zTFpUB0uR1G49v5d/kxkJaycGMdYWwuJZToASqlUDBhPEtneVOdpsNNLKDZI1N2&#10;sZmyJX1fT9xJTYsOKWw0t7mt3GCFRXoV8WJIUnjUk1QScwgMkKUoMfbAQvZxq+96bZMm28XiAKzW&#10;ztUv1t2qrzMG5uMxPZphjQHQnSxRch9Ievll3j99uXFv0qYfl047zVd/nlyg44fucrTz73dASIIG&#10;HJHfnzsBjNPySENVh1SRNAAh/Baw5G4+Adf0D+hC6ZhKTc87tUATewgkeeMHh539x52LXF4ZjO/H&#10;q+ulCMPkbfQ/beptruSeuuS6rQil/tvOv3H2HuvhzL6jNls/vOMG+cBH9T87UP/znDT+d4CVb3Fv&#10;VFWaNE72zP+cz5SoPOuD2N341UZYCB6hwESIehVy96L2uX/yUiZBN7wj0sJR759ArnMN4Gw8qgXv&#10;bWi4/e4dOttjngTd1hV62jHmvLIguZXqb54VlisXSONO+wgWhAA03qNNDRoAsFeQaGErifrtIP73&#10;kCSn95FfD8CRH1d/nEKvanQofxzv09LUj2aPcUdhZB+akr8GMBaNJEnLkDiSkZmUZVJsqqcmQBya&#10;XoK8Nf+So6siHzMLATMcuShmifBAaGw2n8ievxKt2WmSewwA9O6jsKF/ysuSmPNYwiZ58vkfK0++&#10;p2nPhtXJfJ+yQcP58hEdxGLAGAC0GfGCu8LZSVMlJqNoFNz6tbxUUFNVRAlKGY3wv9pMjQC4OTKi&#10;qcOecmHF4iijSs4Z2qVw759Z4yMjg0HS4z/tKOTErR864qX5oJAqw5r2aG0tjY1GYxtzbDOQhIB6&#10;IjjFKoEWHNNbtgNsfU6RiCL9JJrkTk54+Wh+JWHNCs8+5yYm23hZB5hinrMqEISwtSxPCNMrl619&#10;AXe9S7BYAREyMppzMX5WCL5xjEKv5DOBJfAWThwGqsKy21cVNXGxcrLRwN1I5zylJHo3kD1qNJkk&#10;cgKptDAr3mzJVxJljUnhp4JrorPtF/CFk6YxRtKcQpeQDXqVC8pF57/83aMsMEft69UiAC0AtX2t&#10;AHA5AE0g1RB40PcXTA0yVF14I3frIiBJi3JVyEDVdXAXyykg4fK7h5QllGkxLGqKm/ISP+3cRcCz&#10;o6OjJ34WeKf9gUxZWRWxyUhClUIWwaEQsHVB8O1WI1EcE86c3UzTsONagamUCO76VvYESCYRPROb&#10;r/sRSwT6qO98dWH/M2kkgVdRbz6TuvPqhZ/LCtUXaNVMLG7+CMlpRxoAmCrKmhUaF8S2wVMrmcsj&#10;i3Qldz3K6DlpZJzAcXru9MrG2ZMn8gav4kM+Kqj1gK7HAFgisNfDao7+pyO/2czPhldXdEY+XV9v&#10;fn/pkjoNALMUseUPO/mLYb5Q8c9me7OOBN47A3Bz031/ZK9QKCJaTqFxgWWxVEXUCeiRKFcLXG5X&#10;kYsXbjr7/IJPBuY2LQQQ2mvqZURUYzldyMth8TSljMe2wzYb3WkQtsqMR2Yk03pT6LokV3ELPbm/&#10;S0HsW+/7AWgaF21yYtcJqoh77sUKcsLuGIDF+4Nx+bnDZIIn1uvF6dcfGAArefbj3enRkSMARoY8&#10;yp5cvdUPiEoqAyHhIJSfvJg2w+1A6+kALDEERngN9Z+IUj2XlmrBziPuhInDOGZVuk+IavSHdiLQ&#10;nt0SI1dHGFNjIjOkRfn7XyMAu10AiWzSdd8BTrNxCqD55v0uRHnvMCH97XXnsJo2VDtp4+6H7TvN&#10;N405o2sw0PsalnsARI8AaOmXSJyyayjmp91UdRAv0Hd9iIWM/HvqEBrpjbNDfWh1MQD8KIDHpRNm&#10;+Yg2rWZ1yMmmnCkAuTAJFCxv36j8jGv/Cxevo4JWm/m+quItDPwIPGVA2gOEjQAUtepzmhXRRFGU&#10;O6zc2+uQOyQ3glkq0to5ACVBA7YkyLhVJl9pSZ0q0xBXl6eX6cVbzEhZCU2NOwj5QokDEF/FZ7Gq&#10;UBIgZ50WTgKMiqJCx1lx1l7UYchJhFQXL5bL13Ym1WmkR3SCSnug9FjkGwaPJAOSwZRJZSRNo/+T&#10;h1hJbZKsFUhmLg6GJNMbRbyU0ZscVMKu8ctJgQ3DAFKUazDhmqaED1QDy+85ybXf6ifaADnxnijJ&#10;k5+vUneWwNz0J9t8eixPKan4BLAnAnbbLUAMABKgCpwoSP6hZclAxddNj1jrz9XwU1YBD0wwBNYJ&#10;yF2DKI/IJeeRq5J2pIsCd+vfZ7X+yi8D8eAUAE/5TjDV465ARwAa7ByB1zWilQSTsrUB/WsoREYM&#10;KTWeUipZCHREJS4pFoe+UsSXuTawDrglvG8aUdIEo+RS9vQGSjbUkYD3+t/uQRZgVeKA6UhJ8zU6&#10;WUgZtwmFwRqOCCCbkZwq7ZL1fe6CIhjr2fGHy6NFphkda5jtv8+05NHibnF6F/lk2UnHSk0r377I&#10;o7VOX1/Tn16mIhwDIINt1gB2lxaYIXMWrR+VdZ2LJo0tWrYPU4hiTIHlhZPXEsT/cXbVvSK5rvdk&#10;74VrfcbZerH/dVR6H7kNYObSPQn0fjg+3Dz6+7OxX6w3K4eO9tznJHafg0mnAQCcYCmiaEXzCkz7&#10;HoMFjdZ3B54/J+XSj0+Vw3Qlv4sPYpt2OZXp9WpbB3vkX3NfA6BiGrftteMShSoHt+rD58w3VY2O&#10;4Kh3NadJIIe0FDvKh+FIaW/tSqZU7MQH5GLrc/K/qhW5fe6WUoUtOECt9mJ0bd1+LQIo1O5hx1VA&#10;U1Z6ZTGkLHm3fzlc/OPKCRj3ya0XTsasVr68k0swIkOd+ql6oBE/tZAOPYoVVYhcz+DpxutA2C8Q&#10;AwD1P9I3TSnbzz9g9/gvnvI8ZVHZ7sAXKn1eS44E9uAzjBkXvYS1+YUmMOF1ponnS8lU0f0V6tNv&#10;ohO35tLT//zVZXrTIPLrpu+mI7ZshHdO+YHCEt1TLTnAqzDSz7AYo2OSftkc3sWg5fgzjun/p7CY&#10;vE1czmGXi6dbl726Li4GgEcflQGgdCvJSscM3a9wlu/STF3EDqFkzgKU8q2j/auXv588pe9BxxQP&#10;88PATpOWrsWaB++lppQWT7Hq5q+jdQEs6bAIfvJ5vTaYSSTfgLFdI9hYN+toaMOdL2i6WVOJrLxz&#10;e380mvwq2WzK3dk8S+fAwfjk8IFMfKRwWNz/AA0/VRActX7yfXHCGbjvX3BrTU8BAPfTFRcLBJbq&#10;Q/R4BiNLkIBVL2pndfnt/Hsm8Fs9NIeNGyeUcH9lAREbYrjr2WZvysp1n/zSMm+gmOBVvjbgNt38&#10;DADWXjp93zWuxxmqJg3FOIk437LnEiRq2MIhHAySkBVLKRjEQCnV3sZgzIkb3lJg+RYDCHdewXd6&#10;Jw8TQOgkju2SbEzUYPGzQjLoNbwjoHdeXjXhUWCJ37oWQyqkgqy0oiCCEiVvP3+z+Ue2AcihxVfA&#10;auU7BwAcAXARgEXYQaInWDlN0RZQSdcscHBKk7RLZ/WmNlLEXVUHNR1AlQ0I8jsy6lOBfUOCpYRb&#10;BnWmWpYCf8Xwp1clLwtHR0cfYWCiTqmEcJAjp0HcUBFtwERSpoILSQM2fwMCxLM6aY7OiJlhg7jV&#10;99YTbNuQw0MsPOldqY5uJiWrlbo/HLZvIFPYXfHRu3XATwzb4IhH8M3nPzW73J2Jja/9McyuLv5c&#10;iclXuMq4thtSl5gpIfbL6xvVFr16L2R9RZpSMd8GAq+hO17szz7MxyPsIowBBwIS/HJcd6+vf6yR&#10;7IvVzfE7ynK+h17HAKB5P119fvTBTjRcvDnZSCZzxIRAQBCfFoDCsyadCdA4sGaqwqYqTTsDl5vl&#10;04vXF2+i/ydQHilroOVYn7RL5N7JyjaR1xQC3ls6/xFgPNJNJ9c9lAN0y76sxo4yIZDaLFZLRSaS&#10;eDi32L1Bbkk46LOPIK/5k8Nz5G7UvgPJ/KH32wb7GgEYNPcDu6K1+wPwnLWIz8V4N/yxea6Bs1g/&#10;+1/HPy7X7+ab+Wx8vm9lzxbvRygBXWy2db//pS/KD4gHsLc14Rxw8fMsAJzvOUAyEaUsU4Jb/nZp&#10;FPzszTUOszPHovSDMhnClUTvDIREhxVV/7YZ9VS6LobD7QgATV0DwASSJgmaZg0t6OtdgZYbsHP8&#10;lOv9W8Cjz8ljvjte0dbtWJl1bHNVKhSk9eVrAbh0O0+A8RWDpNLk2vKcbt75NRT94QLk/7bHfz7f&#10;c29OJBuUP7j8oC8kQ49rABhEvksHc9lXpxumI45YelJ/XheYHmkvV7QudO3YfyG81aZVIEEJPdci&#10;+IBWOcjnB1JOMPO/f6OE/kPtSZiwDiKGKL5PkSIViJO9MK0ZvM1qsQAtQZN7SBxp5CcV3EiBVVoL&#10;jGVeazGYeBZKkpMqUlmpQw6U57d04cE5J9OQe5ghYfEQL833Ciw9qgtOGL0yq+hJ9VlvY0dstXpr&#10;VhiS7pyOdZX96LV0koykcOjHzw6spsH3W5crmYxN3KZuFRYi+Ptq+UXigIS502seRzoOJZNyJWjc&#10;w2FGkQLSUp/4DxlmVILIiWKvgRL5K4EqaAWZBhXyZLm4UbBUgg8EcJu+pCjrBXwqZMBgWASBKVHv&#10;ZqWDf4JjMkjl0v8FWZAQXjCGJXh3iKrQ+EzCHgdo2hJx4sRQEwX/WStudUEHSs7C7T9Ez4q/QIVP&#10;h1+a++/yld3agNSJtZNnmSo0RD2oirQjpxoScxEJTl7K7wFQmKqaQJz4QVFvEc7yrFmkcshnVseD&#10;4vo6fj1wEi3S1dmrfegE4aSwqyKAm3N7E+aa2F4qDIG2fQa6FFCkrTeQequQFiofXbsH3E7uEjnJ&#10;zUqVT5AoQ0eHwPoCj/R8l+lWkDhSwP1nBLoftSRCv/pEtUD2Tx4dQDgP83M6Efn7AXFgW5KcniUs&#10;jgpYeyMdhCY6agpKzD7soYyHR0ErJsHVfO10Xk4FyhhusssfvQG6dXuL9fHX4cc4X7pkse8yvinM&#10;x+Vt9/zqYvP7b8t9JKqbE8mYQtFrBpHDhaOsjjWgxbMGoRkAgPUmbYziySnwSirkJ1iUYeUMhTXc&#10;b2/O3PA3JdLG17dnXDJkIFgqWoImwsLj9UzZzf/8Z98wFBYQTuKWtAoXq1qBlAZFdjJnB+vo7XjM&#10;/r5znsv5YO8LErkxQcSkbffinlktxMOCRHnqoQEgdf3vnv42OzvfXyz+/uz4GDNgiAFwUPx5CX8W&#10;VkEqv9LdUZT86pIbGdx0PzzwjlqcDsRtAO20U6xK8DP4A3Xm40PYedeD7obE3s4ECOBv719R6R5m&#10;fWbrv/19lvEgJausVy3L5i0vDn5jxopJ/CoMZXEUtfKoS64t0O4e5y7EPTgSREZtYuXuI+ofy++W&#10;jinqJR03wCoKKRwcmH3dPRQ4L2L9mDDJF3nLfU+osrjqz2HeGt6Hj+Sfwd2uq+7gAPanCYxLlDZZ&#10;xwBAustrSkFHALCcQ57yky11NpkLuJlwfv0aAwB56jzd3NNzzcQBB3lVMa1PWA7Ao7SMWHNdYkUv&#10;KX4KEB/pL0NXoawJtKjVZF4igkGxY1wFL70AdL2jGFDV5f8LP7OAwHDHjCOOJtLw2KaCs8iYxu0b&#10;cV2uPoU6hCJpROoZOePifaIFHbuuyTLFVwNbkxGqJo+ifyFmRiMyyDosWn+h2PLi6R9Wgk7Ck7A6&#10;i4f86+PqS15xiT4Rl2TILd8II8gXqYDLs15cBgzHgJVXQS0yDocoZXvO+EHvb6Jz5c20LEP1Otzd&#10;LLUzqoyK/RYiJU/iVlgAToOrbElBxnIRiGCGi+XRXS8/5YCQyK8WpkpoTT+EpAiYVLNNQefMg43i&#10;RX/GRiDT8tp2pm/wUz1UslIitIieDoSM3uDgPz+3s9Pl+LK6ovbz5yUvCyJajXihdznjnRrLYwwA&#10;e7+gkebnEIBogBk4Fyahhy598ife/kOgVI0l4C/PzSvO1rjDixQ9T5euuG/gTGgELN2ksW2UJ6fw&#10;BJAnZ45belyrXt0vEZxuIlWyTQ+YqlcgdQ8B+mmO8Tmth8C+PsxC7HQ6Am70AAbNPFKieBbY7/pY&#10;JWXizs8wSC2D4k1FQ78R43hVg+9IVY1Xq9e5dtug/QEJOJ9/x7vQ2/ZbO6euys7f4r1H/tJXO09k&#10;7Ady6IbFx3HmoTsaAB5D5xxqEJ3N+9nff+BGQ82+vu2pL/TsZgkbBIuRirXJwx9Wv/w/mzl+8nHd&#10;/Ua/b3FwRlt+dZcRERFo9VkA8o4qpMCr5RskSYMKBF0suyMArm6oiqJd1Pr/QHG1nvUqXJKcql1o&#10;UoU7ixFLTkTyWYPphhTYeGpo8TyEgeBqfV337RoDxIYNG3sQa/QqnpkB6GpyEbB5h13zBJhyPUH4&#10;rLKwPm82q0W/93Fxd/zs355gdX2bb3q8Xca/uDs9cA1g4vkXdfnTzz8Bt39d9+Tya0b+2z6ACTwH&#10;YKwDKtBVBp9GuvN7AM1j8udazui/Jj2qcAEUuuGo6Tysj9evzhW8NHOble/k7BAcmiF4cMuj9a5w&#10;KP0flyLK1Ctn0wym9ap8Ag+c0f6p+cXi4+L06LL6/m9pUxYoKzWsoUYKG2S+j/jAi7ZgSiZqRruc&#10;vCn141soagNZ2Ggs+0Wreb7BPsy+f1murqCxbdyVMzUC4DaA0k3oGbjPcwDSHRdHu0typN0wHZnz&#10;JjyBe1qSs6wd3ZhIZTh1O7/YrPzoFJGNP3dcGQ48tMVTAjEUXTiVxL9HaVoI0TWKRaqa6z2bNyiQ&#10;ec4B+p51SEJI6WaS4e389vu5G0lqB4CjSqeHJvTdoe1AtZ1hzy8SI3zgaJq2snu+/LR5ufnk0CaM&#10;oAjt9w7zxWHTJ2/bsbgO6XJRfGjJX9iG2DbMFKp/k1xCdFt+Famvr3lBAyjxRkoaA9x27TwnKJFI&#10;yrjyk+tJOIny11ZwW5qEsIou7HBfWeMqJ7iUvND/76ID8HfWIf4+B8BFlcANiA3g+AIenoZKQEsq&#10;iglBRWhOcLdjpk86LvU1OlHp7wdhKAjdu1AB6oYixUQGa/HMHj1VmKSZVYUnguv6k2+q3wvvDNcs&#10;eBA5xHpPmj9BUWM6CwBQqH/+R4ysxy4JUOLv9P6k+VMbGQFI5EBjblKUpyWDFeELWqqcAh1b21S4&#10;pj5AmH8dear60gd/sU4RJK21M7lsyCYitBRj5pus9FEZLWj2U460ma90lLIXz506lVXlImiuwqXJ&#10;LMnJvRA3Sz8z4c9L0g6eQj1XaPpZ2bpBvOqFIRHqm27J3HLnZawPh5PB6lt4kwe5vMemXYFLrCH4&#10;4AIjPOvzTOxQ9Y/hwIvNZ2dfeg+KRi85aSevx0lT5B+Ckhy3my62PGm+H6LBhvHywFn54e7vezKN&#10;xPNvcff8zkWENIAZHX7JWAbAfx72/eIYXXhwevf39XA+7rvlzj3OsADW4Hx4GsW/efn7ajhEjbcG&#10;OQwfQMoR/LG/8VvAVpQUqJmriTV1cb1pi8aW5/Fq4BKAgQT2sUoc8JAqxK7a2p2tY21wQxq5BcD6&#10;mMHoe22kAVSkQJQ+sq7YEMRqsMB9A97Fgho4t0H2LrKFJPugVNsoSMQ1FFDGLwzaC8OcO9jP+XrU&#10;ceb4MA2SX/DZwQO3pYWbpGlZALP+ZL6YD3eL9fHx8f+CJz0GYDa+550jAHcxAKyS3W+6TclxBcpR&#10;cwuBn9cB5hzAn0YAHv4eQB7LL47y8i+aUGfru5hf986NMglFHR0/e4b5mEFt2i2+EgRqwcTCXEsK&#10;/YDeChLR6xFHTcUnn2YJ2JHB6evKTAzqMvn8Bfr5cPxvPy4POjt0kXxpj9X3VyaMszs52jE49/4/&#10;NNJdoRIMyNJM6k8obPgJkkA/yiSDw1CoLJeoGc1++rKHJWTwWZQ2pdUAKNHNxSiqxvxqsMt0uPqe&#10;xJ7+fvKZBmUB5quTMKwlsVUo9/uaApB1TWC+zMwy0Fp7UAum5waxD8Mv5JL/TconvCJZbRItrUBj&#10;3UA/rGf7+OcMkPbtX+h0CaU8xNCd+U3whS20uUjAgtNlJ20K8xLp4JE/4ElQT64hc/6pex+JTMRD&#10;T8XReihiyiW+BalaqC/3zP2upy0wbT6SVrJKPp8PETgiSrwUp9XM8g1yyVK9qPIFW5GuJooct7ch&#10;jZePsmsq9eDUvRTVAhBXCwfwVOX0YktPqBwHYCffJEtTVeoqCwOF+7/P3+ibV4Q3cz/f04jgQNLr&#10;zDYaggwtcfCPYYMje0zw618QQ2oEK5NJ88EdvJJBFjPb9XcMu5U5LNEKElaVH6Yoj75bb6ZbXCgd&#10;+N3W2ZUBMMAEyOk/aPhs+qtL9H8sgKb+U4EmlP8dtPZv+paLtxmrCxXTTZPY1nPhK/lCm4Ce1rv0&#10;Cd7GCXHrLijWkgzeypw86hOesazIQx95+cEmc3iwf3m3OFrM7l7BPMnYTKbl5MGgONvkkwzvq05r&#10;1spX1EHFy9T9hI0DRtUqFcJioa4nYvP0ghq/vFxcvichnj4Me1X9Lp8Z358vLx6veghi4o9s5rw4&#10;HOskU1M1EVrhHxtH2K7T3y9TWsM/g3NJzmJJ1/ny7N03HlxbT2wPA4YgHg3b5RN9nV2k2fjVeWcd&#10;ls2yrjEAsISJQsZD9/zHAvf67z88Nm0cyQJOekvVU6eb/sr2SPV+Pln56a/Qj2TxUULuKWH7aCfE&#10;o+ZR6eVAhL1LUq2rYj9QqHeGssNAye8WyNTqgF/pz9/uc/87MGwc5GA63wa/fANYS2FzW5LgphbF&#10;R43c7UDRAo/254hWK0ydpZSVA8xcS67vb7aOAKPHDlxZFwPAShUk/UNoBQHiyqXGqtHvi+f74/yk&#10;X8zfLRZPjv/t+Bl13C1Xw8F4uchINpWNKBYtYtqII71hzTyWXwSTBMNlv42kAw8sgPcQ/cBZpIPR&#10;pZlSW2X2IJEJ2mMyjPf03Pxa/u03OgadWO4kXc+ob/dXVtslmG/wovEjw770mKFRiWUAJD31Ubr8&#10;JZaSdBXuQdZN35vzvwKSylIQKoiusNVqHbT2+Er7DBMgQ08C/Kw5ZNXFFVhcGWU3DeFvlx0Pk4/l&#10;8UKZ3IKTWWbX2bmCYW+mfnfwRjJrALy9xTq6QVMlLFz1Ap2vEJTFkeNGBnjz+Pv8FoW/OflM2C+b&#10;Vfalrl4mGvyHUaUHNP2OKJacEaZoNlnTQagzBbdT2/4Be3abNZZVEN46N4U13tTDCsIjTcG0ge95&#10;PS2+8eQOvwbk6J0UuqS/8tUFKUbTOzQuyAGYzs0Pzw+7nN1z8fqph8fZ/SdYziXESV85DdbMARNA&#10;T0nUapopmOX1KcuuwRy3YQ0FbM+2SvMBaWZg3qDeqxS04zhDHB28pADuukgSyTA56TaDlEUix0vO&#10;4U5OYZzZBzKncDzXbL7d/6gdr+VoLCGcTxKmylW0qezw40933gQNgXc5HCKlNl+TImiKJlLOFlkF&#10;STTkI0pOfDSsoTE+3EwhvqHa/bhICgkkJwPXT8hom6WM1K0zo0IwoNwuUSkaAqTnToDfUTYuAlD1&#10;b1T8Qrr8ZCmjpiBCizclkVsNAejwdRsBKAKG2sG+ihkCFe78x05tDyJv0Q3PXxzq0zRhIA9WzuSX&#10;dIkny6jF8M9OLf4OMGoVsAc5IqNlEe7c+5Z6qKwcPzRa1Z4ivlW4r4YhYiOP5FE40fiu/IKTgNJC&#10;Bh+8dxNAwws41BSYLU4Xd2M2aShDW9EN9BWd/T0jAFMdqseN0XZ3gxD9RohJ/3uzokkR4hGC1fPr&#10;Vit1H9hH86Ny6WnPv7zBGqB3vlmeDQ5GBBwEHbezjxQHk4U094crutmHJC3NwGm9GLa2tZl7fnFA&#10;LZcGPvkAolgglnnmeWf9fHMyH6zY2+Xmzw0GgEXZurcAgbzaXBDUL9BoAED3VMNBarl40h/4ho7W&#10;NiwDIdKZLwAhM+edB+QQW+uB2or636a/X3CD+Eq6wyuosVomaSnbFgUkfXlSruTf8wbvVwx4+eYs&#10;6wWE3DvMV/6gvTULNaP+ZSgSFLMeKwtiKe7TmTxojEXAv0IVTWiuOrEGjrzD5JqfdB/tZS2erDEA&#10;1jPq0MMkPUQircRYae4ZgCeFGEz2jNvd10BCZMK2QTuGIpAh7zYCQOUatn51SfQGP72ZHPmDV7nb&#10;g3AYU1qMcqyU8WAttFDkxyNJoDfh66NvHrtEl0IDANMRqTzY4yYNkacgGQDw+eGP2PkTAaHRLvDQ&#10;nfq7iQ8NAQzMPJ88lWsdjbfDLwnqYCBA/T9BuWoEQIKaeOicFJtHXUCXi+fO3Es5+b/0RKf100YA&#10;yLiNAOTQrtcXqz9oq5t5v/wS+cc/hFrVuX+mcbv83i9PEJHnyAKHDHi/ygnCOf2O5uvWAXplq0+v&#10;I3CTACZoAwfkIbtIiuEwnJGilCgag52crxbSDUSstMbgKYUB6y1vgd5vhSaXw1OYM+uVp+bphgGA&#10;nEa63+b/zkHSPVgia/0zaNzmPUxSIcYlyZaQjSvXL8v/P2F/1xpH0uztoy2qSiW5cLfxbnUv+Bt/&#10;/y8wB3Mwtszgg4UxOpKtmxthPz4ZkNVISCCZvRbDvq5fZLU0az1/dvRLVWVlRkZGRkZEvlTWqu3J&#10;CyWaEXDnKtRIeD0BR96rF/Rr6wZVsLLrCo+1eHKU8ldxijsGJIN0ojCeJiz6KwZ/RkjGMi93wsRw&#10;FDXN3dLoe3DU3H9bumoBATGYIt74BhBw2PkOtRYXpAS5/5ShTY7jA7XcpJ6O03m5rJWC4hDkWiWI&#10;1XVKWSTMvXoKUUYeqrLMiAvISXYvVuefFCfjFVS0yECILSVSF3GxTEduqENyMofkmPyzZApW+ZYF&#10;RwCyi/rc+a++f5ifDxVRIUlZZO/P4gAYUClc2CL/LLbEQ5Exq8oayA5pE1IQP5ZAS2tqzmKYnkGF&#10;85+rSydQYQocy3W6ng1o96rKQw0kdKnoC+ZqKm61brukyuichp/cURYA20VCuOcx6y20qLQKcnjE&#10;Orh61jD3bKAdYQV9DdHShYFV/EHJy6BpOvAU2kF7guL0JTtQLX+5eBnKQQI9X377HVfsg/d9yf1y&#10;MX3IW/98tanigHxzQkQaFfgxbD9B6XoCH2OBOf3oe25k6v23u/HyatEvj/EBYIZ9tBEH4Mvh0p2J&#10;M5CBEpBSyO4+08+BRGgdVQZU7uSbw9BZzg4NqCNyhWI40q0/QQeK+JSC5N1IBJMuPLP49YssQIl5&#10;g6iuCzzeb1CoGI/UcO0DeGOnz79/jALEaZD5H7KXtrijcvi25wWQs5DqMdopNwUbhgJq7qn3e1mY&#10;aqVqzLd38EN+m6JDWbuVP71LunwZASARJShswfx08GS2cipXGdovX+JfrX4fLrs7H0/dbN7gAOC4&#10;4AAgHm5X5dBLS5WPXc1YJT8aSU8ayLSszm5w8bQOQIsXQo/GC0cAjJqEhSlp/QVpC9sfPBrcwrQo&#10;aWXtEr5s3iAr3er8p6uto6C4o+RGnUUhuPeNsyaoVLhq/RsnEPM/+wBP+dv+cpjj7eF/XFevUrBu&#10;oKfAVkKVOfcRB2C29U/wdH3hQJgd+ZZ5K2phbSf8UXLKtfoRXRYxQrOtuqwNhPVKFnKiSxgHAHNO&#10;fByALaY+ujE7UKjgI4GcaL0+RTeCC69ftuqpqwyzFvCLIuiIwxcjrH+iZOMWYLVFYUHVanCW9lF0&#10;B2hHZaaLekXYGBZEn0DxNSSo1NCeuxCpwU4ZRRUIwwWK8yvMFaVA5LNoR3MPpJEM74+uNICr8z8w&#10;EXm5IbJMngqCSO1Dp6sMRGt5DAt9326OFT+5SK2km6+Ewy6jaUm0N0Vx260OwIbKcVHMN83WvAuC&#10;MppQB4WT7XoC/zyf4leVe6Z0WyZH/VAQkE3haq8f1wLkY5FLcc/LAF1HvMiWrBnB4CQM/hIOi5dm&#10;IZNq/LjKTbYYWDOmeNaQ58YPJNRAar2KhDfw2Uol2zgixR05ybnN0Vep4ApmJyJAYjIlEE5HOAA1&#10;iI8Veg5w88xKS5ZkEhqK6jrAUY2+Utwe/d8P/Be8ohRxFNp10iSx34Zu7wBUrCwCjFBKfeNYq7GZ&#10;rDomffgXki32M8FLK682XJCK4f5hnoA+mvMgRM3o2FxGzJypr/jFdzKQDrVQGrkqviq4eQDGcxGr&#10;uOF96EBEvtEHPvQWqXGCPbn/6pg+KcA9jB8ze/a4/E4L8lk+lRLOh+oeU5uciIUUak/T1K9GByXU&#10;kylw/oiE1GmCXbRQVge6z//c0r2WbbIRc7574WDjAhWvSkiPSwxWr+qGkOsV8SjNVd4JBMU1GWup&#10;Dn0ScOx/HU7dF984OC434yffZ4Ylf+yvsPzEM3G/+/OPfnQeXtQP1uh2Nb6onU6oaOcDueeT92Pf&#10;OQy4wKJZnOXFHbjItnWUrXm/nhxY5RRaqZWkKneAy/6GnhCc1HFEuXLT6E/dCSAic6N1wj1a/YwT&#10;AWab9NP97KsFKJi11MBIAWq0Rv+hzvprvX9tlY8ypEIjiBXdZaHjnUaVnvUhn9oIuLJ5DsmgWr2K&#10;1+tyAAqG9ZasrFv3p+7jACChj8jHxlcBSKJ8+t8fvjWYJ+l1XJx9dNSg4PHior0PD1uHsavFCu9H&#10;11O1VPPv+aEwJ8Kzo2dlHx1zsOeP8ABj/2+sv9JIJ79KDof82tbhcRZYw+6Hn9taA/C1HIBkkvbW&#10;TuvffPyYWdETAtrd58cGcNYxgKBR6qwpWxmyV02cojcH4P8NHi/eL4dIUrL2U4cKqG+uhqsbLVA5&#10;AIjHmWVUWkngCAAtrM+OHWN/rIAZ7lqdT8WLqPJAWMLRp6f/eosDTVrUomJ/utoSHUyuAXAHQETu&#10;Iab3drV65aCBOKIWp5VOp+88Vc2l2YRpOCQ33H+gPvQYQ7xagBhzGW27BgWCSwT/aE40Nhr5Lkv3&#10;fcMMkSL9aJzPtgx14XhEn6ZUpHuqBgvUvapn71frH09z2ypWobBLCbSoTR21U2RMW3mErJSH2A5q&#10;x5mXAop+4tajKXwS6EKlwxwKTQhz005TvOBzf524IwI3E4l6XN1QtNRMdkQQH4QVmZQoXGrX1duz&#10;1HkO0HPl4aBadqY2jGwu3c1wg5pxN+ZQ6MjoCydIjJ/ip6xFfkjVJyKz6faLPb56OEO+kQlMfNWG&#10;A1oxDC4gjSsZikTxgjmT0SZ84QyRicysDcrF8cMDcdBYEqoWctq457E+yXIeAahJgLCZ83JmA04A&#10;52OsyHbGtIJg/vrJqIYVEwRrVzlZOG5FPkJPiihBT0BwCPBWblpsVU8kTpnbW3/bfH6JYiPED48D&#10;AChoFavGazP9x9foi+4L+F19WS0jbE1/UUz7HCXXUQGzncMQCtEmjzQIqrLe5Q/E+zjNpU8bHuFC&#10;cp6H+S7ch0hTjo4jA/tEMF6nm4Y80Je8AR1InXA7jWTV8PPLl3QL1W06A5jQWyvF9cOAvWzHOz6d&#10;XB/29AwyA0D/OxJgi+Kb6bWUgNiQpx7vizuGgpXv6xHrrQMwLDfHJ+txXA3Ld4fLYXjfY4cdyOgX&#10;3L4b6G8oOrfr336gqjL+CWQEQOfAwWiQTtvVi244wmajnPUI+u9he3daKhtmh+cg85KEkAlqpaIg&#10;R+pH7oW1Mrx9ahUAx1wIVg2qAhQHkS3ynYcI3DTAtw1F4MO0dKFr0pNayIuIG6tLcGSM6xnUcA66&#10;TPWcqH9k+EHvzyUAipMjADLRyvr/C11t0IONP+oXv617O+44AMvNd5wuGhKZLb8vf/0bWw4hjUVa&#10;e8iFbVxxGq6Fc8pj2fRF2wuvoN4I4CAAUucaQF2AC7ynyF1S7NPnaC7+clrXnhjKyRwUTY70EEjn&#10;///80hlUAmFzghE52Ru9kBuKBo3+XxNVgueAbcNREmGJwDNITmZiHvnO5WrgqTQ8gyd+c5ZxJ5vI&#10;3fygTTyfdl7geva2PGJm1kVeewFqcZtlnSWfcnnqbDHdZguOrNqG/JuITGJTdltZh4qxn+Ge19Nn&#10;Spttu2sfAA1Q1KQjAKvpar3F9qNaoxhlUjI5WCU6DMQBmLKgDg5+cae97MV2sv4pgpWT/NPw7h8j&#10;AFKtLEipIwA+nRDiEWdl3gljzi1NbFVrtNWzt0gpZAB+OI5wU4vJQF6CjX0pVW0jAdKPuPvojOrV&#10;h5iu37Z/nGt6PmBa8xibEMLAHa9OWlQ7tJc8qW1OoYo8CqQGoIGS2acfYokDoPX47Ht8cr+tj4xt&#10;UdRM4qk9ncIiG6dbd7tTNrxpgKnLIlmqxMlzEAAFzkr/uJ8lWpykZesCtNHdiPlplYxIfPAAkiV5&#10;fpA7yTuYAdfT1eP2onPNYJYgPWRuAsiK89SITCEt8R/SbxEzmCpasUcUT1AWBCBu3S7y4hG6HzHa&#10;r26IQ4yEe4c8kCSnHnIvwtAAqiOPVQThHJvvcm+kTvY+6/1z3eIA8QC86cWMQ4Qma14zp7SHLVpW&#10;MeDSQkuC4KmcENop1WM6MaUAKawyZzO3oWtScmYQ30QgSnr4ewdAG5eWTtQ0ULRhIZCM/aLh2VtO&#10;/lz7sEWwUf36WnniwqyUAKTCc7KU116T6uagMmo3Pk9nTjZ8jyZ3M18/y7yGCA3UiIUGx7agUxQG&#10;nsqJajqZA6jWBpqkAjDOSyzTdP6HK65xtyGADKHiul7xi5oFIYg5gOh0tdLT5YxEMH/h84hkpANg&#10;kZeWBPtOMG7/cPblFuNGHt166Fe+ZZ1sL5aWdxgesUvEv5Q8pHWYtm9/bFcjNeWKlu1f63uNfQw2&#10;tnq1lY4eBXuDUwE8ulwef6AG6/P1xNZGIqi99Snj7BPYpIF/OJC6S+kdcjGU/n9se7PvBlIUSu67&#10;kofFba0BkJXzbU8gTZkscTP//MwfwU37EWAavtu4ONhd72JT4sGIpuVms8oNhcnnPaoflBEAlS7Q&#10;Spb/IkHgevfB50KoJ77fO58CXGQAgL84ABN4Hjl9464Mix20BYmEPn0wUx787vXAwcGpu+GHUYIv&#10;wKhBABxiPo5UtNl3vpV4Ps1/+5hZOz6F0Vkv09hu4gn+gubMxwSwBpfcgb02ePs9Eepc0ubfvm1P&#10;ATQHIDhrBGB2BCrH5NkcHB2ByjKfOubwBE/1T25UmuV/tm2GLoDsxuz7VM7ywo0S5FLg0feEfH+s&#10;NQDV/PnM3JhP9LcUHXWcT702feHcvKfGzBTAl1WnYoGCw7gDiGN7bwe9DLkyOwDaqGFF118t+uKe&#10;HgAf5XVxfDCdbM8V0PN/2WJl4c678NHI5C43FeDpxaQOsk3I9UZTUa1H8GUukwQSYT8n4GXTuVBF&#10;g3M6XaiBqkA3ZTUfYDV6w01kYxclpYZaHIqUvRfLIzDe4OKc/P4XxNlVhdzz7FlgUkGJFah0g1tL&#10;UwWr9YyDbpLL/lJYH2teYfEBjYXFLwtevPy06r5RBWGi7BVyKs/EYZEJs6VjY0WhfFCCYCg8/Kbb&#10;h3SjLCituogNqTJyntSdIQ7COBy44xjMxEYUwd3NLpU1uakQOc8+hXjJJ08eSUlFruoAzm52zo4m&#10;mIO0TV903sBuiHElpQrkeGaoaCD/jvOUYm7eZPvBQDqV1luVpOwIID0ptVJ0UkXeQyNWTtRpjQDg&#10;KwCwuUYAGugREJTxiYKsByRaMOQzH+IAtFoiBg5A0xMzAcmQMlZJQ7IQOZBzYJIRKVqzu1Fz9ZMN&#10;M8wxfO75uQNARKNGL2R4oFIRwSymF1amn9kHCBGR+4iqnhnmPWs/+LSj0/nxvhf3ypWp7mufSDsC&#10;dALW1+a8RA0Tt+miZbYj/t5fZjUgqO02dp8/lOy56CsDQUgrCG0sUI+jPz4uH9+7mtAUoJRR9gwS&#10;MxbS1/Sm482/c9Hgg/thG7h8OJt/txa7w4iOPZlf9b1P9I/LKwz+cGgfH41uiQat0Utf57daubJ8&#10;vBrr1YUjSn/jXn6nB3iY2OrPf5+st9eOXLs/+d//2kK7RPfZ8I9cz24g12oA92E/5omHA3gZ3gZk&#10;cTjeTWfWdMLbnH3A4f9Wg2BAWRvXv8RxIUDOrKjutx+fz+pB/uBt3nV+WfFfwiY9MEbLmWh4DfLb&#10;Wkp/yoEAjRm8d+EG7cukogqmvPDrKzTFqPbjo/uxKlzE2ek3zjbtf0D5Bh2GXRPkr9uuls63vq7d&#10;qTcD7gt4sVH//eb1+/4oaUxWFtE/yY79z9HQ9gM1VQXy9PnzoGldKXr4vP3R0eFjOQB+nmAOKRLr&#10;fD56xjl0Zw6gxRjHN2/e9MMC+eNSyZVhV1f202jp8akjfLbg7b+2rnCfBkyiIwALh1PE9D8h6Cmo&#10;joGF81Ty5luB+ewppAHVMtUiyNbOlzhmBXCWqxoSIYxI5QL4f9E/fp9HAOYR8z1L2sGPw82lylbd&#10;FVaBoMXPvLc9zHIK4PahwxuMS0gxH6adGx+jaGtSfxUdyC8jAKuFHeRpdbLWOnsWgT1wB8roO6cA&#10;Sk5t4nTSV3n3pp0xbB/sBbBN5Ic/FZkO2Y10155lCtuKk1SzIMA6VJgQaK7VrOTirdSWCRqYaSJ4&#10;D6xf+X3je/zkAFzuB1eunNu2t7b+8/ft+rNtbPVz/dOmbjOTjwXt0qbmkijHIUt0pJIsk0BaIkZu&#10;hGfDk7pYEDqtribhnnR/RtEgXzXLZIhJKEYyOyNR132BDVUei9z8lrRm8tF/q/LJAj82+BnGu8sj&#10;67WYmn+pnYsiTp2BIOJ3Sp/gZvxaUxYzTuuOQ7tMZsEInF5bMtVTuV2wsDvdHVhPVp0JLSlnLrgw&#10;EwOub4qKgFVQHJR3lql4aYxyAMxMCTBLUEhRY3CxNwbY3CWlsigqw44Z3AAw4/5yudLpB7ehgERx&#10;/pdTLo1IgMTu8ehsABXXCwXUyMQj5+RtkXOqcNR/SNX+V0xYl7JSRjUach/Zz4nF5hM4Tu/c2VnF&#10;KshJaWTVghvKoQxFYeQQYoMM7tb6OZclkpM6BmCpBIX5SZcjnkBYP+ka39cp6YwgZXQq8dG1+Vl7&#10;L6kZ61XZo4lMny8ykITg/JpsyFp+6M5BP5keJ2nf31mAI1C9fM8diDeem/IPR+9HDZybrPmVhdFJ&#10;oN0RL7VBITF0kNfrABDtK+qYm+N4gAOwcCcgMlGdOCidJWjdcrH2VUDFQgf33yyJlHF4mIP7oMu3&#10;Xft0N5/19q8fqURMNr1il7R31zonVgIldlrRyg51TxDmEqZWsqIR2Wfm3762igY0VCtkG5Puvw/j&#10;m6r2AnDwvh9WP9AhaoWUduZDbjtVLG1d7Sx2Br/5VCQErCRAW7/6EBaaDS6aHkflIo565qA8CbyS&#10;rDGHOHJ8MDoxiSdeW51nT1Dnei83/bu8C1iYtt27Uzha9v8/lzhqC3d6cC7fxz5I0bpO4NQuBntJ&#10;al2QqZQLi3q8oODly5daf0JAB/9cqkANQHp5DTGtfiTbLAzMZT5eVLYVr2YgOKWYkPtm46CPDVj5&#10;REKpGMUxCsJKlNFenWzf2ivc/v1WB+B+PJ4QqDzb8H+F2CtLZ8attIlcp0VLXQnUhGOlB4srzqiB&#10;9hREDQDkFaABzP93e/9LOvsXGSUB8nI7/x4flwcKePuEDZY+x4TrUWpi/AIEQCcqOwyo2lhkEKyr&#10;lo+Y2hxO1S/rt+gX55hdoA1st3/9i2S3zjvmPfSO1EVXXnc0lu6W5sRVtgOFocoqmXP7c5RuBiB8&#10;27wve5lO0wfRpEWBSKmwWPho+4fGJxh6ZWWomwyQrzY18Qr7EYAwtgGX3tPpWb24sUH4RbNepXZR&#10;GLWO6nHZDxlhn9QEgRfddP7jx9qH61vrA5IxR9tlqc9sn50zS8BNbqW5RnRUJvJbHPRssdY6Rj4a&#10;Z0kIdY/gDzAhb72VVg0FMdJHFq94KGTy5meZa7l9lTGZBJmflFYWUkjUIpRljteI9ZcGw7kEC/e0&#10;xroFbVJodoMegBwLPoiE8BeO9Ncl+VjpRRlgalv1cHCPG+Dz+ySxWEnRKl+FQj6ciQ+tb0XIM7nv&#10;y+C7K+joJnxxOauj5ghPcJlS9NWiDIHOK7GmvCHxWtS06pkhFVzrdq2AOADqeE1xLmwD8ccSuh8B&#10;cEzmnPZOMBjCVP7SYGj/vlE4Hq+XVkVupEiAJAlRrBIT4CxNjqhg5Eaxn7qx6Pn4l8rK10EpTipO&#10;XIFCQ7KkKA+gZm1r+grONQcgvIJPss++RwOR6We7PbP7PwpBbS2QwX1oNx5JKFYobS5AHIB3KvP3&#10;1JTddpW8i71Q75eHR7WxdGiUEeR/P1ztqPHhAP5Y89Dh5r7HPhe+XB7duYpB9bW8uKML4m5WiPQt&#10;7eb04MLBWDUGZFCGYiPkTGjGa6uUUxxDJwuwcvxRfl/NhtpefL2CcQ4CQB5W/wXKDR3/mvMVyolu&#10;ZRVa12B409dAmjt0vXCZARWuA+BkRNbo1sKUgRKOR2kM7ntn7YF8oDMBngM5pq6f2xB/Egx1bmCa&#10;oAbadirvsroa1u+hBXPy/wbXWTzwgaSDG/avV9f2ddScq+yhbIQSKD0As+i6B/VMLHrkKUJWEyN6&#10;PNO0Gz5q/W1OioyvOjMP4uNM+ZfMu+5jnExioL8/VItKzAb7UjwvThwAtwF4LNPkU4B9N84jAP/t&#10;uwBdIrtc/soaQFfLRdWEU7NFVFRz0IgDTllyTZzX+z1b8ABccPEujNOB1FIgPZQLOY4tDxTCYC8C&#10;/eTbwnLWgp2aqTf9aBGp8OizoIExMP6nTV4pDD9s+fT9//zz7zVm0Bke2Fz740isUIf8twGGeDnJ&#10;MHnyEXJsl+12wgs8V/3G37Glp9Qvawjg4v0FDveS/v/7bGh/4QpL718YYIz3F22wr6HmWyeNC+nW&#10;Kcqljeiql0qNA+BW7TQsHQBsESzWIrslwu1q5x416L2TFT3Rh9Wn389fbf/8e7v9cS6PxN6t/sBj&#10;faGyBBS6bjr5bY1t/1BTAIHSpmCKKlVtBgijzBSV2gCiH60OEb+gG+kIcCtMBhm+JCCXaWuiEILc&#10;/2pNBT7B8Umlvf1jfX6WsUoUBseMJaACVBU+31QLOrXXP9T961dYhE9qBTLINvaSlFxpNGKOdS6F&#10;QrDLp9XinFZhPUgYBc3AByFCTAEuAjrP5XCaVoftDPuQXe9SDsL1bpJNkzCAJFXuKILkznkYmJLb&#10;53bRJLehi0JKHPHVsVIvjkr1TzBcKL0C4BT6KIDLEyTTXobBeZwvFBpowzjX4jSw8epFYIu7m7Nr&#10;1wvu0FU+WGgm+JlRPa4BFOVBGzcOUAwX/XOf29n2FuJBlwEAos/oi8BMmUo3N2SyDPtQMz81R5Ag&#10;kzoIkZkRwVoNeI5H6GmqOmCMyNGnH7nHHUNEBSRkBu7AG2JU/9/LmQ3J/omPKZOhRBSJGFM7JTc2&#10;sBh+D8h/ILdozZ4NqURKmidPUq3ufs/X9tlSmQ5eSErDHq2aXIRKmDPS3wVvwiq3yHFolM8qrW73&#10;4otTI2Jzryf0gwvg+uXLX+aVrj8fHYA4IqKRBDQy7AKJiGwkWF1FiBOFGFN9uXy9ROtKtXYCsHD2&#10;6H9q8K0+R32KuR29+iIKy2SbsC6mz5+0iISTZY/nAaphXA6YcPMJ72J57NktdgdQi0n6bhYa8EsS&#10;SKsvDOw6TyHW13rhl/ss6zg46murRc9bg3TFjsbDNNFFbQM0bJyYwM0Y+69kScmiHMJR/0k36dUT&#10;B/oNLuiwj/Sz6Ylbt+PHY1qVs/9lkPPmf6zxlew+h9yIDCXerlNzkBJcHtJJnF7Y9sIdS00qomOS&#10;hm+gh1UvFsMlPgaNL+yWcpvNDJ7bYIjQo/ywMFeoKfhChdBUS55n1WOxUsAZchEHgG+kd3o7uCUz&#10;fqG/TQ/1V+Tbb1xdj8SaJqk0j5z4p8HJn0H1o5Urgb7FYYaXOACH5WiAEOy/LnBX7txghdRJILL6&#10;1Ddn8zGVkssWkuhU5q/vI/Weld7G0kFWmyplyhvAFbJ4sv39z7e/+/bQv/9SC3QLbF0/fF5d7UcA&#10;ZkZ55Mc3ueW6ZVi5elKf/YnpnoNy0oqfrqkO0MV7RwHK4tP/v3h8aXf/e+y/dx6/86+nUEKSzOsv&#10;eSYfjZv7W7TC0cZo1WH2Qfbb6zJvEAeA9o5jfegAAA7Al+kGocAp/sMpAL4nf2Il3Rcw/EGwuu6D&#10;0lcNNPoaMiY6z9OX2xerbQbA3R/W1OaMCv3xWzYWCqxXn3fDYMPQb7U2il4/sQBe19cIVV9+iANe&#10;UWaW96HQF4Y9QLgjN76PeFs6L1ZH14Zuh0MteFW4zMa10TnYs/4kbesfkmh5yvikIeYvoPKowOEw&#10;Nwp3bocpqiz6kp9cpNbVRh/JIPRpSxPp+sPtuZvlyhzSVajtGjy5b+Sk9V5OD3Af0BVk6Mgt6SCW&#10;X6q2FV9q7N3NxIovUC3N0WUbTnaIcZ9Z0RfVyYV4ctpKBdwV6dreCewVyESif9MSomfULcZSp1SU&#10;+AEkRc/YXamqChWJKVIXosdyFYjcW5JCdOwdBKoErdI09ZBo3uVzkFzTxZ8Pd/iuzOpxPe3xVGsi&#10;TT+zJsYamvXtVvOjrHT9yy2uJRQrH3VtcZPIHL3Q8jdIbRmy8M94FpXc+VoGCyJIZ4A+Q3BZmkQF&#10;FBYZUMeo0bq2VLky1rxw46BOcJril1/S+3fSVh2RNMfKQTJoWQJhexjvmfgWB/YpOHPNh7tSpvNv&#10;9z+El3R5vMKc6AFAL4lhItabzJbLu+PsleYEuhACsnfMnbrwoDv3dVTWvQSQlP5rKzC5HR3mwQHK&#10;5/uAN5tH9Rxtet2Nq1dYe1xX5NrV9123XQ30IUHFhygliOhraiJFdP2uXHIs5P5qSSmvye5+6H3k&#10;/00/Xiy7aUdnGF26xNsgfzcDPbyy14/g98s3bgioyoG+0529EreyPM6bw8oBEDKXMI55uyaVZOdv&#10;9KkiksK9+2c21eoPjyGaHrQ17fkToNg3bS+X1Fk9QijLbTpxap11Wax+O39xddD9XCvTCNhKIZ/j&#10;nubhl1QWdysDa1DG0OVXdO4cg+wOdMhOYR356R52H2yHBVXP1V51OQ4Pl49xwcaPZNVIq04PMKey&#10;s1hHgVBHRy4es2P/4bB62x4CAF7/+z/Hae1zl9Tyf/p4Her11PQ25P/1aRoJqIN2SMmqMYClHoAz&#10;TYpff6XaW/5yn4EQ0bQYwIXf/OVbH78V2AJIoNXDTfQ9O0Lk05qDp60RlTKS/SduHZJhP8BB8Lfb&#10;bnAOllYBq8JI4DlzMKQe5ryrfPnkcv95OmlQKHbTnaXfw8WjL7Dn8HL53e5/1gC0A7e0/e4FSkQY&#10;FAwNdb7BzpUKfa0bY/Hknb03XFSZfXBDtzGt6kAHwAZw+vFIV/XIRYC3K5LrAEQxcvMEPyhLTTJf&#10;Vjw8T2dR3NUZoi/gTLddUvUl92Qot2kbW9TuyQk98lfRoutPJ9Mw3KkCj/f2PiRDfNKAL74eB01A&#10;BbT7aghVvJTdZrwXap6aJbIO5fTpXSlGE0jLsxOFlyz1cQBsIcbVN8Eb8b/p+NI7ySz/jZ+ABti9&#10;1hI4XnGMFvT5IlGFGZLS3ToYeArxtmHd9CwQyKPwdJGJJ8kZCMhQR1dDdMaOCFrYRAjGavom476P&#10;atPYodL60Ehh2MwyVPkKccU6nJypFhCzudEAMCPds4bZerruMAtclrMSjoM3N8UeolbrP05U9hXs&#10;X4Nac8mJREekb87qfhXpLDv8op8+OnQrAcUwi3RdzzpLcs1ZwyeyElHIsHQiN9JcHI4HB7WB1HXL&#10;RUYlYijnYt4POKM6HHQXYRjF++0HnCuYvugxcKPkHMk0igBjP6EHAgZ7Rw6scQAM8apoAp7xMWHh&#10;vddFfgJDeAlisaDsf5kFQvij4XtGn8SJEfs5gVqj7T79mn+MvwlrDiClJg+FX4cukES2RpGGWclL&#10;eZeScrO4ULxJFYq5gR7QBMa5QUxBfKqljS09KtMfD8DBXUfuIP2bJYkXkqnAKrt7A1eBU05RZNhV&#10;B8CO+cXykhvTerJdO/At1zTKuOeo2VUJwKS2LZ28QJusb45pew7CDi7o618/Dt2GixjcYcQBmH5x&#10;vZxWtJz79+T43fk9bCi9du230fKOIKcOMjo3tTW4JyfDiMxTYMr+YFXiQNANGuK16wCkOC8oQCoL&#10;KsK80txxAGCtQxqS7b0GnR38MxwQudUf2rNyvbHSwo18jeUPgpRgRC8itt26cmmOdGMd5dN1L+A0&#10;Xjll0c9yPJfM7WsrjdSIx2907T86yIHOSBYFnjcdKVd8GHO1unHBSTZX0gFAjGbyLVFZ7z3kFsyx&#10;22nP7XFYv6X3GQfg5XK5eaMDAJ5++d+bf8Pp775mtI1l7s2hhtLBKoXbUqT/n1P7ZYhWgSMAHkCT&#10;8Xpl0jgNi+naGZ+Q1gjPdfvLsR1iSShjmqMax1xdWxXsSjDALXuqrvrn7y83EHPZOg7AdHOmA3Dl&#10;u4DsAgYsGr+ZRckrv5xTspS6buQTmtu3wZxYo7Qvfc3/OwDw3Wnql1xi8bH8j99fpu+PL+AagHpM&#10;YtloSI/pGX4bkkMZFkDxgH2UUzYGMnePQISCwzDGJ0MRIh0A+8nDvQ5AHgPUProRIDxSXxLXlulQ&#10;XxwCtXVyJIHTad2teRZLK7p8Xf84OTn5zY1YfS7rxJ2ALHIqpex9q9QE+Bjg/FGpm0MEhcJdd9OL&#10;PKEm7nh07T4f2wyfydfBQ4nNEx9XranVzyrAxctfPvnfZv9d+EWgrovlerAV0nSUMNgTVjn/Q0NT&#10;hWquSZfx8QxbA8awvfkUkA+un3LKgdQ3nW8al0qz4iYuOand96Zap1OBQnIxDnFr9/2pWfZw1yJa&#10;QODeDOGzuksgjpzOU47f7kATtR+6gxKoVkZVGyY/YgLaTcAuGAU6iD9ifhBocQI4b5xLEZXouI7Z&#10;hXUV6on8N9gC+B7LxfHRRzJoybTSIbHGGkOEJCbFzVl3c6PTYHD+ZMyuc2u/ll8reLrDNuPMOjlr&#10;AIBWGmMFbcaS53UDz8oBwBHIPz3/H+XUCiH8NkoXRnJbrrq7FeDTA15HCXiSCDgAuUtai1RgGSHE&#10;P65SDgJlhtACS1YsOYAuUiDL/GucOdAYikHBaawn4LYPbWfRlut0kw5eSb/lII/5Y3XvMSQ3cyBF&#10;0VmIvZ1IDbiR1qu2sKgyM9bvAu0+jhdl/wN6BBLufA24NeNU0ehrfYKWmg0ZngG2PHyG2qmHpO+x&#10;PLg4tEJq+sNu+lN/01p0Ab82HsKsmIWav5toSzsNtd0AaARlj8cNomHxGnmSbDihNRs3y3eP9sMX&#10;xy9/bVx2oKaWo6tvS4iCAhyR5SMMwPtws4vWhk4WQ8Y2XfAURpalX/jqElkgfXb/LbQEzEv8S3fL&#10;Yl9BQFwZQdEKusVuZ88dpWOl+WCHVUb5fKY/EQTOZCBdwJ9ND1kH5QBUDCApIEw2NSYvUMm3NqnC&#10;SpPlSAyO0snZh6ZaZrhxJKHAAedRj+3bHakkDBfAhwDmQu2hDMszyPBpjVMvd9s1vU/lId/N8Hk9&#10;XTpbFDE5fCTLcCPtWvPEZ/YEMvUveJpjrYEL9vxxeP36Tg/Rrrd6iTrao0tCMfmtvzp/HlahfMyV&#10;C22lmsZdUR01LKRKWzaSo/Nf633etu7/2y3V8bd/yAyc98GQ+JIFz92jWN/KzMvSVO3CvNud/UnV&#10;/xMGHzN5gu+14j/j//b7Mf7v3RvR82V2SXRCAA+A3/uLhlYdP2PnH4nUb8KEK9Ypfx5TOQttg+/h&#10;cg1AUWDryviaA1VHOAAu6x99qi8OgEomSsHNfTiPVgO/I381IhBZPViQQD3pCACd3TwrnhRhrZY/&#10;H/Xn+XaFaljixFwi1Z+pWYnS60TwSRFn1BLxjVEyRkWBW2TYaJKWZBDxbYAJqcr9ogI46g/r6Ql+&#10;O1c04OGP9OaJqOqvdievotODmPIcZIzUDLVk1cDUbbZDlzx6Zo1y24caZaDEEO4ZDgxWkn7vaqo1&#10;E0GMrUk6KmuueVsGGYHmSg2XnjK10orXGJjVRfVOV9UCdVumil6tMRomSI7ll87GOzKp7JIUsBC5&#10;D5CmEqMXDm5u6rVG4SxUurA/ZxLEWYptAauQZmcMQf/Mg6VA9RCDpoIWSt46FVlR2XFTvRoq/OZ2&#10;RqJNHIoAS16ltnxiks6KzF/OxSlzKPDB2bXvS6KqrUir0Pl/Lp9AIanpIncw8K2VxhNMSHw5rdHD&#10;tS3tG9D3xQPI0wLlAVh4HYB9RlLTQIr5FRNaQQKE7oM0Hym6EJc0ylqm+Me1JiYVI1Q7bcD9PAsV&#10;U45Mh5cREwuf/otpqtnIL1uS+WmpCz8UheaD+5I9JSQnIZ8Ktvg04DKLLkkjy0s0Oxm+jlLPKgA7&#10;fBIqWqDcMes9bZh24o4AVheZcl/zkv1z6I9L/cWRL4mDEOnB81z7UmDUgw6Ij+y4it9qoQMSFk/X&#10;Y0dtSDg5SHNPX/z1+2FwSkE0qi2t/eb/XCyv9e5fvnz9uncvY4hAfO4W42vZPi7f/Fr+e0N3AEy7&#10;q4P19q1Vu/6rHAD8AfTbC6hyjOGQXHUAXFoHa7BO1tXx8cdRx75YHO7F+vO97s5sjDNHNbi2Ppcm&#10;xAHI3CplNiweROYA2ssAdL5cHRVB1PC4GYBxgUpRGoQKNGt7AA7HRpqcQ6WZjF8TVeFQLl74OpIY&#10;/Cc/gDP9CDC5a/t6QgYHCuXDOCZr+VWp8lFOvIwmDNx0MTra/355gw5fDN/t/iMl+GQPrzpQ4gr8&#10;2tDF8nn5Z9j4lvWP1PhtpyonLk4/Ila1cXP/ks9y8/3Yl/MqRwFKFUzP1FmQJJPkE6izBD276alu&#10;jyX9KHNVIp993j8tWc2rCtm+zbTx304gb/9A7v5en38gvB+JNODl+o6cMprFHn6ly/ntM/Ne5R4K&#10;uG7nda8FAjVvIEz9r7xBQQvvCIAMTj/fxyEy6HJRy/4Ie0yk1v/HRT/Y7dFX/jKmzD+qTZNsyMHV&#10;4ibKe46lBkzXS4mQDbfdlYvj4wCg0hGLcgCiYUqRpkXmYB/QDYCrtdo8zZeGTKctI/4xTfzEheDq&#10;AESn1mDrw2qbPaMowNg5bWsZ/EodVVPaJBLDTzVHDi0K3nJigFhFjN72igQWBSBmmSs+Cwf+y1MC&#10;li8XNGoFyphECVUkz7DGbS3996GDqO1n4IZaPs5sI8nD75Khhq3nKeaVjXmhnc343OFQuv+3q/Of&#10;tlSxGSEshytc7vLelplmYuy6KiStWg6IKOZXQrmondCJHdpiIFe3vtiw0pNO4I7v1+FY13T1I2b7&#10;8WRBPEIQp6QH2WfUCtZnsSWAuN1NbvLYxYCxrcUeCTeCoU5k6G0M9CTaEtuU1oNXYPORD+2AIFFI&#10;ZFuYLvqcfbPkcMF6qHQ4TPHU/QWP5TVqBu/c2yb5S5pL/OuhykD2rcxZDQDsRwB8DjA3pof5CRKC&#10;kQPOXQEyg6Ifu18fviQxJg6AqcOfcL7YYBV5LnVAQuuGYVXs/NTankUiKzi3Y9pljYwMoigWyu9F&#10;RgCI4sbtAP8OFqTdpjDJ+8ZWOUtU1XhiZ6qqpKqsdAQy9+9pXo3+cCEjhhT3jxNsrpq2v3gcv961&#10;KYDYf74QLkqHkiCBZnaUR+QkPuWhemxnyjIxHWE2hX+ji7qtM4nQUadKZOuEvYC86syKE8sOwd0w&#10;LTZ5Wg+9RUO6H77ejXm9/zEOwNiv3DbIvYBwC1ChF9Nq+Pfm5d3Ljb5Vj91Gs3LXzIflf28ci+jp&#10;CE1YwpEeP87g+ae/dm5gs5rWn1Kp6YoOh8eTDkDW1kPoJTb8EupBE07PTLZq+RE2La4jnLXkPgz2&#10;cKCKywhAaoLwrq3JjxfgCCBc81Xpip+8t/fps1o6HjOYKnVUOcT8Z0QMjLSDcbw8Gk4nugjKkDHJ&#10;ohYY5G+GuhAV5m4Yv453l+NhzSaN453CA/K5ZP8bvOOzenSnMgIwve36bvilOPS+APDqdjojfyRk&#10;s/yOzo00CjHxDkNSLM5B5F9BiSlB9IEzyy0yNDX+hFsxl/l3p4LRjYokopL6Vxf5zJCzFpBDbqua&#10;OCAK9Aipw1runIaTOlcCYX16/9X5tyXEOiwefTyzdwRgHKdjhK5JgFoT/NVYPTUTs8mJhTVQQkJo&#10;nbc/IdxuqXSs6NnDybJUj66zAC50COjqP14QhPl/qQtQ70n4/vj9MS7Aex0tVKkM8S9o7SK25Xbr&#10;9clDmGy7sl+e3GGJz6J7AaXE8qNPeIiieXIA0IMn6j0ZZCvFY5dzLg9DwmilpPfutLhKTXYoVxvv&#10;qjkAgunxCMJSHAAHYMWwXaMOHhXYqHBImqmn3atfLYchcAiUIdVrK5N2kKF/K84qTPwqGECe/kw0&#10;HcjGQEZPfEoYJWoNYOdTwaXXRSAWLZHYg03qcRTFpwL2TaSZDDjYlUiHWGJJXf7qRfZ5mD4TgLbp&#10;P1aTG9ZLD380wdjdGl4gij+UgGxNmRV0fV3LKynBHVT0jhA+arZK23LN8n++aVfWwOLAmVmufenO&#10;E+w9gMQqSAGlQAGEZ74mMmR8QBZ8GyKhDYrFNhoNJacpPmkoromCJFRaZi3kq2fcdZGYk8FUdvQg&#10;OdcDDZZRnf8hmwDptxSbKksxgcEcvfbKQpPGzDJ7TfhnHyk1cpv2N0GOIYOwXM4rARTz3LBAWT9i&#10;mZROs8nZbPk5KLI596ObhyOwkAiArCUjtEB25MSQFETm1oegCrHgGpCAFlFQ/iucM/kjunl+aAZR&#10;YG7bO1EDSejLgAJhGRFxTfmfa7roKHH3qmpRkfYsoqaM2J4k3q359NFlgDwKP1aLo5fvx+FSpd6g&#10;HAA8S4luIpoqgQSzkTyvuLBcebLDt1QIGRzo77gp1SH6RTYZ71wPLAY/yPjnyb3uiQAfly/RHqia&#10;kUiXmGY6Y/3mQteiH1eLvqMngbEgq02m2A/u0JfLly+97SvfnH6Q3U57LzfwmEYIgcO4+vsvlDxF&#10;nqLwgM9Vq9QLveIsAcBmSMXo81YktUS1ZgWwLJY4hzNbR2TTKpjhxjVzZS0fwwDrUjuM/S802mQc&#10;gMhehC/251y8T4gUo/yoJyXL8RJaOficJvl6h8qGoTIcEq1hHIsY+3T4nzkBlSmotGZZVZIxXxHB&#10;lzlDJCLGyyOMyv8MV/MeAED3djGeDu/t/z8uMUcU4x5sWfFxRJ8VfEkeQzhbfkvmWbyBOiUah50m&#10;UNsPZs2/Y//Ukq5uLXpdLqqbmMQ51H8QNPKen3ozdzm47G2xcOs/l3533YvzbPRvlXUvYL1SH9Pv&#10;L/Xg37RY//n17itNoT9QyPvp/j/2MwDhz773n4A6kJefyjm5z2RUjNCcsMQNnHV37rhVvXr+apkl&#10;h9b9Jwyh9lmA93gENQ7QXk910QcdSC2vRz1E9+QvzWdLLq6h4d3i13zJ2RGAlUutIcEhe8r7Y+27&#10;q1E02BUdgEwBBEmgxpsxOqoRLZkrdkt4YU4Yfv1J5eqbvbSBpVdKXaJZMqt6sv1LX1dV+i4qD8Hj&#10;9geFJUAZNAIxgNJqD4UIoMssMKw90H1TmaFBICv580O2TSxI5Vno9L2eAEJlE0asaCOJ1emr2Pot&#10;31rHSDRpYKZGCWU3Wru8NuvFlUpXdbe4313bztO0QGPBLaTRiNcKHVdJGl2kl/0AjYHiSYV7v0s+&#10;xjMhIUJlTCKZB7YkAzOehxowlrPF49h1H/CCQgV/EqKydZWA//TOzKtYyr/3bDhQwL+Qx8CTHHAj&#10;B3hGZg7vtMcVgHaMfoOcnyEtyYBp8oGHFgTESAOgqeghH5B4WnFMXMDU4YXnpMwZP7SbjFrYa4Qr&#10;imVMUdN/QeXjcTV3YBawADvvU3/JLrn7FzqKAsF69sarnz4NGKq0/qbT7H1qQwAlozH4OWnLAAJB&#10;sKXhSIUg/aFZ0hKgZLRqgLx8jBFjKXg3FVUOgDwxNF9PClcwxVBz9Nl6U9QiwEQbaybAWSMh7Mk4&#10;LTFpJNZylGS9WDRSIxA7bTd1iTrLPSlF1KnL38rwq/uKCcJ03F+Mx26c+sslgMt073wTsWWwWGoV&#10;x8pTYrJ1auBY0XP0yQi+Yh/Jt+jj8OGcTsY3szRRyArnaBlEoDFZEtpTNIqdWP7HYfXnj7z9Vpt1&#10;7A7A2hgAKyFnaN3dahh+vb5y1fvwTUP//RAOH1NYp/t8CkBCNpv/Jvri1M0ch3619anmk/XvX0bf&#10;Wa4j62vFdQB8bNItiq5G31uQlXzUFl7BSGGa0bYdeQJAM6WoZ18tUoGl68bXJKxuHd4vjdvu/xm3&#10;fFFCi4SDZJvX7Ah/rLaUxlveDHSnN3Hb+Ck9B0N7jTYVnydET6H7qwERn8JqsrAwMK8A8BLE0+Az&#10;JVjWwyxOBBzpEMok5a8K+ASWWYfmXZ5ruOhXb4fxZn58DXvkGg4X/0ObxrxWy0OvySQ7lHuoT6CC&#10;vV4sl1nm3vebX/2C9qrT2Ldt8fWh7L0VwqBxkV2hn6nM0b8KLKz8cwgFOADDoj+6SjNwV7bu1KGQ&#10;eP1O+/+FPGx/d+WfSme7XfQH662SsLpeLr5Mu7FfLd4gR+TQ+FP2f38J1E1zbsQZFmra+XwiUIKW&#10;8qazW49ZT88fa295MVuGxHTJX/fT6PNY4MuLx4sW53CpoyXIRgdFNedYWbXVqrtRJU/UqtnGThEb&#10;AviiNlxFUuSoLnW4bFfPRgBUBaQJwzLQrXxF/5loclwOHzTNNdA5v2rAD9ffB0hpgA5APZu3/ZGA&#10;V+s05vFyPNNA7mqhWsiJopJOCZW88jmk2k8Wq+FkWMBCHh3YJB1Qn/TLJBpgavgkNy/xoeohjhjZ&#10;ptbDKV9cAEDv4NZApc61gvVCX69VuWfaWy7jlgjTCtXJPwBerPmZg+mm3mUDE1h6Sv9/epAvXNSA&#10;blCYjKDiUKomSgCCsEVZCBjHR8uFc0ORw5qQEuoI8Wxu7OG/alYXiet0+e0nlyYWCMZ2qomFoKtP&#10;DLf+yQEZgjNL63fOCghmKhvCZfPOqLwQ+nykNhR59cTP2gkuZQMWi3r3coP0zhAXbkAWuo1eb1M9&#10;ouLgmJaFFpI+IKowX+ROA4Si8G6V+bywy8Lse/oJau/8g762JFDZMLrRstqf7j64uNL4UQOx/8/n&#10;AKiYJFhbKylvEVWCkNJXUJhbYpsY/HFZ5a5wA8r5lQ9lh+uTEme8CLDorS70PzMHgOL1rFLqIRE1&#10;OUtIcFvtBZh//omeaNy68YXXVfz0Z8QlQd4+yK44bvsdFlD67QnW8dPKVTQ+BaDhjwOQVQA6w4oS&#10;CBDjnzjwIjLsmHZMktwtIH8fAJW63fTTrqehqediBwWUzF5bD52dO2He1DpV4y0W69+dCtZ/Fmn/&#10;IQ6Auooe3Rm59cvV+n7AvafBL66OHYRe9ncQScnGx344cOyX7pMr1Sk0WHRIq9r1dPrrT/Llodbo&#10;OC+OePoQoI8uyH/NkmPlkDm3twb3XykvqofiEL0/+lrBc6S2Zs5XKFpCJJ5OuNsA3Oza8xeU8YBG&#10;6iMIPrb8+2/r8247QWMTH8Bpx86lxdS1PF6tUnZKZyXChOka1tyRxiiyc4bFDZ7DqUNDMf2lIm8W&#10;u+tTutV4kVjy/RTAPAJQRq2M2CxUngR2QzihA/DYax0pIAYpc9RHcAD+XOF/uQJgeQy+PRJrs1ST&#10;la97WoHzH3k6cPO4/G7n/5z6ltkue43rJWQ1BnFJGFPR7EUCgPkvR0/FawRDkp0OgAyjEUCqi7Rs&#10;8Zj8v9++1TL9yzoA0MInn9Z/vT1YdhmnXn/pfvkuIHzG4T8U0yegPFAexZUc5pz8m28A3sndHFvM&#10;/ZmxuruXlN+RfqH+gacgGGrvX257dvE+qwBxkJoDkNKq333T5u/ZwI9mfTV0r1br22gFHWtHjMku&#10;+SLyiLsVvVh87HCBNXF+DvOwXByAeQRARbt6paLBKrgScGdFrk7OQMud/+0A5F06BSYnTjlVJ5/O&#10;HV3m5mpNTyGrmtz4drqJj8IXxKXXLVTIu4ohJIDLgPMQ1F30d5An/txcYGZ3M75cZnXiIvv9FLi5&#10;5GVWf0bRax/KRIAg6ESC3UIF2J5TSWGc933bSTnYeGu541+3+qMZnDinqlKjGF2yoPl4cG2dGVIC&#10;ffBGJ80fzWi9nfpAe/pRdE3dbxGLmjfhnhLXQq5cWA8uKImuDmfKVpiDJCUEcCs97rTxYxNA7JD1&#10;2vECCHIcdj8BMUMItBKDtPr/dFHa3QKHBeosmovzxA1BnvOjCK/kujSHqFR+7hd9qBmNjm0bkD4r&#10;GZWk8Zco5Eu6tRZklPxa0TjY4slbn8Z01kaV3wyBh+RshWS1H0VK9Tp2hQ+QczcCqCjATyJ80tQh&#10;l4inguDif429q/+0grH85Skmwmq1RRxmwop6iZEGubGvioR5MYek5CkXHy5paUJaXJlT71V9h5ny&#10;LudiHb7R69f+8+9EgH0iGeDNqoIG0YpkZo5aS0HaiFFz02RwjhOEgk3mMxeHcXf+x/mKmk9haaVV&#10;6s+L4x4/ffka0Pr33zMCkNrTm7RIoGz1SwCd/9kBSLn5HdCRbxnRPmxSudkZLH/IP/ywiw+J07j4&#10;jCyOwz33vsrr9W8/XBY/3iHKx33/YnizofQvseKL7nqHCRp9g+7GvfrIBB3/fUOrx+gP70699CGB&#10;xfiO9k8HlVyOBxrT6i21qwfw52qczpUJVQDprZXRVwGC6nH59cPu+mD5XbOXdY+p0FmHpoRx6qmD&#10;Bemu9gvmZDaNz8FHuPeSSgg3rH+/e3MsJq5Xmh3hhF7Vbx3ucTIS8gDAjUOF6bBNdk3Ddrdq5mTl&#10;fACQNgn9wKl7+udsV4sB2kBARgEM9lkK9wL0sRLTAjUCMJv/AuhNKfOfEo+OO8cqf/+KdRwcuK+Z&#10;6/e9Ytb3bgv4/ZCe++Im+lsclrxEocy2qBLYtD5tu1vgtL1fXox0Rh/iELok/dDu72Fmv46WUKg9&#10;4BO17KdR9XQ2n4i9RUooSRaLDUiRXTs2tpsvblD/rz/t+M+2/2Tra6rTDXu7HXqEoO+H9XT1GmuC&#10;dE4DgrevmEZN2FUcS35FhCHzad2YT/bnT6FUioKCWYevNb8PRzFZ3zMEULB8fPmSSPEAehyDBnEA&#10;wFOc7CZUH12aE6dwCa9H/+6LYZy/iLQad+db+pJ06M58JmSlAGuQsw/Aw9nxsSMAWHIQZKldtAiG&#10;yzVauhrDan3DfzTfIjPO7h/qxkFO+WO0CpKc7oVDAOd0bUVEwGpFc4oO0sDSx1U4iiWqwSKtriVc&#10;Wr2YIwCq43kZJ7/wEbARXL1/6RN/OgCoLJkp55a0T+0/lgHV3qwDFJLeoSAPLn9XD/nUEP+2CztQ&#10;mX6g2VCp0iX/bEeLxWdHNqROwmZVex1THyGLdiywRDZDg0NoZTDUVuo+7gLU24M6ugcHYZ4L4opA&#10;2oQlF6u+AI0hNsdIPhFn9ihZKq1iJQeIpcknUMB3cgf1gCkaH0Uhy7tTyuep9r8FN5BoNEll7nWK&#10;z2m9onyxcABl1YbWZWRee2iBZHDWQJBhhocL0sBDRlpOEQ7S6+5m+Mq5ijYZ5aYla5BCNainKQHz&#10;A/L6pMA/7L8XugBclWPgRW4Dmn97uwqEaJD4vemvPz6zDxBs6no50uiIQEKsJHinBT5VQg4UQQ+g&#10;KofrXCn9gfDCgoEjuaQC7I17KvNqBiC9odZKTWTBwdbqJCCL+InRb1hm8yFC3CyERq+nHIDYkTCa&#10;NGeuXUkxUs4VNnF9skWwsRAXvgOIL9nmfYAtZfKxfUxZw2GI7wOOA0Cf3w6JQZCl2jcfSDXEEZAU&#10;eGYeEi0iae4+qxF0d7l9ZQd8go7PQW/8vp++bjb9wfBrsbiTm+Pj5vicEtC+sbLEH/pHV6HT3wOn&#10;JGL3ofUI/2Uc+m519G4x5TF6RzlO1j+n+L0ox9UrajUOQD9M2+nsZhiXw/ViOrATMTsAT6DotnIn&#10;VxK5bkBotdFd2U2DXyijGjnlBkqg/hvkcWNXlzj/fPJjPQzb3biw4N5tbwFI2yO3dK3kXpc3NTgL&#10;YBFdq2iCA5eBDB99+SKVJXcClVk2IATkWY9FjUghSrJo7HW3gDaASJki2Y3pexgvYpYdARh0ADo3&#10;rPONkRcvnQFwwyhvIiQvF2fNXNdfQ+epvbg5qP1T99+Xm9fjbmVHJASldbgZIG4vXq9PLgLSAt4g&#10;qI9/Oau/PaRm6lPJFr8uRZkuvNrqD0dc7C1vs+H/9i81wZ+/f8poNQ7Aol/4euPhj2l43WUKtlsN&#10;RcUe9GEKu95OzvL1Y/ED7RCoCDnT2Yr6A7rM8ru3LwV26r+ggjjigb7E/stqPm4GAM8Dz6YAbOnq&#10;j3OUmupcIghy47awacdpMvQGjQyhlBwEEAdgHgHwIWNk9XObArDf86BudQQg8qSOKHs3ncjkWGdP&#10;aMNOrHP1Yjr/FNMqcJuMxISKdSg5Su1D9lRKjnEAwCxV9QlpZEUlx2FsUwDhHX8xsbZYIAu5/WVZ&#10;QoNucUF3gHw+0z2AR46dPGr+RaoGpLWFHjWjjRcAg+/ZSHrJqp0obPA77S0gkdyXUohy0JoLSLBZ&#10;hwi3JcukUnpEmvRCnnfskVOB9zs1I4kW9Nlv6OpbT03ZN1VNDk4dAL6eMKWHFjMyL7MeHMGCYNW/&#10;l3byq5tf4eag40+12OTitui2JVIMjvQXOjfVdWjd1C/atEfGnoGgD0qjxgNoI/QWDtpiOT3aseRo&#10;6UkgGxz2SJwHSYQUN7mdASK0E4TmhiRlC0FvhTq0HmmSzrh6D5zRtyn6JdYVFAUf3P5XNzUQQz+b&#10;slfzXgDAep23AwRs6Rp//3UArCV7vmX1tf9xAWL+84cYrrf2swAJlJJ85/KG8QX7OK3kKXKsnoVK&#10;j7ckLB/LQgLwr5KPcKugipQUOgCo7HT+ayLgCGTEVxSqcsjFsRExVW78eXG/mB6QbKmwW6ilMYdM&#10;nYsjQBL62WuauZVl/rDyy8/tOtvf9+99CXDsP9as2X+7cwBFolA5o6iUBVOY56zIOmDJVHZKj2Xk&#10;MsW3+y5Z/nGPmFyA9swd/iNCbsZp/8Lh8doh2CUOdAT716jhYwd0aWMLrM5iOusOvm/yKELeWP96&#10;+RHD8W0B/e+Ph7s8/mVnAM9jMR0dQQItt+3/dbLStx9f4ABkXYLF6xc/TyTOp+NvMo4vz4ErAmMl&#10;I5hZlhTCLVGH1NAdz3WBewr1mzv0ly6fVey9LANIpJgMLYo1rw2ixs+/dVu4+m5+Z7dWu/QIMSF3&#10;wi05wNOJdqLA1o8nIue3q/n38fLoYvlO1u+R7MHpTBU90qQpL7f8MumttxYrdna+qhN6HZHZOAB9&#10;t53uXOSIS+ibF0CzychMSYh2FgTyR4H01w4VEsVeiD3cLC5/UTWvsFCxCm3aX4BCPV6+Uhg9ViiS&#10;sE7r+0RobszXXuVvo1uB5CG6rkrPE39/vuXPfv8Pl4SkO3DuMLUOwEe8wOXL+5Nu3JQDMG2Rjpml&#10;QJn/2YhzbJmFdXVdUGTlOt+6akIE+LKJ2uwv3f82AMD5fMr/8iWfbAXgswAVjnewPAxBlFYhKo2H&#10;IGJbIl2xUPDCuiBCaQJNge/p1QEICToATZT8IbC3p1+PD9oIQJ7+124bNVqnDD7s8D/XKgRycOcW&#10;9dH0eW/wJEAHQOWLcanNgW9xEmiTVvPsAKRiLcfgELSNPdUatCHAzGW4JRVSVHBxLyRkhSugzep1&#10;AMRi1x/jD6Oq+dn9T1OrIYDoHeLrYLsG2AajuqU6lOnWaMMWGxvfymOGU0JCC/77W5cqa8m3ESBp&#10;kxUGSWxT6wD3io+rLzLI7j7qN7e5BGuV2hqS4pT0ww7baVZSQSk8qfiQbo3ugfy8IXUZjrzHWTa4&#10;KWwMaNjKncRpBejsxKUXTlAGMDhUfmYinzlYA4ADiYARrFUNY5gdBovNqssMmxcwx3crJrXz1wEt&#10;RwNrVA/FAwVpt5NR0vxPqBDvNiLKYbH+yFC2x/CXD1AN4gncB3DrrL8GXpjtP7Zeam07futQH9Vy&#10;IAjMMQVN9qEFYiwsIBNkHbdzuofYUcuVixQyak6IeIkiSJJR2NYARJUA8Pn/JFA443uTR1je5n1C&#10;zT56EQctRes3LrLglwyuLlEhZqvwy8vr2of2CUB7/iotfXQ7oKVP86vt7e8Fd8kTEVzhofDEdcYo&#10;ctPs+NV2XnVuJnxpzlzTd/x2sLChU0JXfmpdCle0kX5CdMJq9dnOQ4eaKCxYGlun/V9KThsbhjfE&#10;XU2Pm6Wrlw5c+Ks6hczFdjVc+CQAvyuVAvSBhgyKd7pDVDAttDvNABK1Oiwv6Cgu1j7jTFfbynbm&#10;QDsE+Oa1BinXMFzd7DDJ2GC177Mq3zmFpwOgOvUJNN8EpGjc2KlvBhlFfABl1uC+T3L0eQ3/ytoB&#10;xI60OQeA+SfLbwRQJBE7ZgIUZ4P1IzkeXrqp+yWeAFys4GcAKtLOE+yHh3EAjkZXJtIIMwKQnumz&#10;LmzAczr8WQAgi7utMxXL/peD/iDc/Foinss3m03W8KFarfsY+kA7yywAZ7kMByuX48V07gviAGcl&#10;lPIG+LxHR5fudxgRgcaotMLP5+kvn/mQbNuFBTu7nx0AbnUn/9r+/Rd9/u3vWoMMA/p3slV3r9c/&#10;Trbr48MVDsBysT19VyMA/eSGfakXELZfy5Cz8Mxvzs2yMfDpr8UtaLH8KWPf4a0z/o+P7+oBP/r/&#10;7+exgPcw3I/PAVy4NaDrAXJneQQKcEaWS2GoQ/JaSsKjupMr5+pHyQ9daeOccXqFKNEcEAvlYV4D&#10;8I8pgA/GMGn1z925/eu0Vq+ZA8yR2yZUltVZNq9AkuefNgWEDCL43krr4w4VdO0SvrAmf2qFFzkv&#10;45UUVr48PWhD0c8UZMCOs83gZre4Oe2Xr0duPHSXDpZ87+++wuNdMclCxf6bBqShqZRoWovX7h6g&#10;KEZj27xVtzTBpkoFBZioKTC0iHe7unX85eTENxFRBbmVu1qiFMLoZh2+dK5BF+sNell+2QgFMuVM&#10;QihstOR0rUo0joE6HBY8lyqVtKP8eyCPIOJKwxr3IIMDgjeEShuAqBdu+/Jx/Kp7XDxwYV6xhAhk&#10;dio69FxKzR13IaiCZblJMnSCBepunZSIAkzpNa2VoyTZ7w8Ze0pyRa25QpqOvvqotpkzhm8uyDkQ&#10;YQDilom7qINDGSZREkIS/X3NfxsGgPEV5kme9Let57A3/icnP2oRQJ4DaIa//tDKmsxSziBoIwDh&#10;uiIKWJSWdWia5SlR/FnsgtAfJkQX2YKbObUgMhr/JDsgZofrKiRSWmxRazv8X8KJEUPIyKGaRyDE&#10;JLeZ0Q3zQv9eA7aizHZUo1qy5DU8NGscVjHF/w54Qr1npbcPsqX///je/ePyCKG7i5DbwaLqy+A8&#10;sq1Nkxr/zN8zqfHQvz/VzbNuqzmutzQJXGJiAhywz8RLMucZ1UKoo24aeyWA4m/u3Oj/9ZBFZxR3&#10;88X6f/1/lu+xPOneblCOPvRrF2Xp4wIDhn/5pteinx28vHJrN3cN3m7PP52cw8hzna716gzjiAEd&#10;j7INEGabZE7ky/LD0Zf2pVxNcwODq/6uNMa0/lYLJRqLA/RNv/FVg648A9zUPtt+l6IqsMgqJksp&#10;rB4OVzgAcZMCaDQxAohz6VlMUfX+S6q46VSfCQb6h4Rg2UcfXXz82PLZbwIIgInkFMdONta8kByl&#10;xmaTFfC8rnLkD1bkBT1xAabVQe8Iq9Yfbm/conHzxpUYemznD0EGse2XjnudFWIuRG0YTqMtyGES&#10;OX1ZT8E3cLrCWYClu0EXMere9qlu4/7jV8x8gn8OJ9ObYXMsUzICmjd6BP78Pbb/h6qA9m4T5+/k&#10;5O26P1r91r2/WGxvXFIOs/vFiAhpMxqIubIEIhPtvG7MQvKP4HbqcS9F1JIv2c4zAHbtMffPOQC4&#10;EXC1QnyAx5f4AGX+YTwODa2w3txrI6bRIkdTvJ6agp66q7BJK4OIhv2+vP02Ft0bWO4HXwecsRZt&#10;Og7A8XG2Ao7aI9nuc3yHZo1l7/GXTwfHvsXD69oYxH6sRDjmPbVV5KTODIKtHaOC92sUNAwoVGYZ&#10;AbBqoYM/vjsHv8lsr/F3ocDcnT1yNDH6FcK8YV4SPDcrMtl9/EXTfbhddUdLX6xIG7EhazfL0T73&#10;1T+lpMhWGwzGhykNhXhrlI3CGJAC9RUxnPI2DWw7oMAE+XLjosAGis34hGSpYQmjqWlxOA8PjZl8&#10;XBDpJc02Jp1gbwXtcAXm2AOOBHQVpdJeZ3EgYGsRhT6NSkVeGTsHSW3D54HCC6QkXubg/egVwBKo&#10;VQ7r0UGLCtpEd3ja66ww9NZ5ttv5Azb69qSSOCkK0kptYbvr9DvAfU68s/hLFMKykiHhdg5rqGFO&#10;6MwOGdJAi1K5cM+1V4nQSkSdQFH4hmpzGiCz/6rwtgug/N47AArHq4z8Gzq3+9n6lwuQ4YBaBGAl&#10;Pn0JLcWsG8J7zM8AAP/0SURBVJAGNvNMBs4shrwwMawIRCgSIyDRJVGUqn0AtRvBfO1J+giJrSRt&#10;LhWO8jcs2ZQHR6KaBqDptBEAMrbrmvEeHWZcc3EDug26T6ciw7C+7PuPw2JF52Y15bVtjgCQh4+k&#10;SXJe/lz0C3logOvFmCG0u/HovQ6Ac8eQTLVYMpU8X5dtmCEeSnLeFz5N2jJgcrsdYnb38qDzFf6O&#10;5dMxwCHDHSYftD/JadxoZ00biXaUl6Lh7JK8aX/kMXw7qCf0adtDNg3uuu+b178W27VWUaMEdNtJ&#10;mwWToaFbLd4YON2M3xfr3fABeVQVnGxXi+lvuwOIC4oAxwH8zt/pAJDe2f3o2YMriry3pCm9VeI4&#10;wTU0WmElFAVVFCdbqpbHd9wtc/4smghqWwSIQW/87Mb2EEDdNwmF8x9/JxJgASE+O4PFFyYaZN07&#10;LoCXxm069hwOddoKT9riDDZ14vhQCfZfJEc6RkZUe6TPUKARma8sb7GiDc4PlEzmht3wO+a/7yZU&#10;YOSxEkWNhUux2mYQox2LJO4cXUp5BlVHeTb8f0KGALIIsKLzqdQxXnPIfLq/DuSUIpHVuJ8CSNNx&#10;0YW2/8/q/NvsgOiIz1y8XR0ffv59sdzc/OiWOgCOurjQJAUDbSNddlUZc+0nUHzLRYU8+59L3gBJ&#10;qdWiPV1+V1lmzj9QJ84N8KlNAWD2d9/NnacFj/AUyBm3/q1WBUvbXS3shtrrNwttuStvOc0IMvaL&#10;vGWWO67RrqyWrs/Dze51o0AcwZ2MAGTmPir09vpsckzMjcPUTfJ3nE6IVA4AV4YsMHelX9O9FtBO&#10;tcVe12Ug794HB1VcMBQgP81LUSKR/nENv9s1dgck2cGIy3IAurK7BWqpUlT7D268bwYl1OHCbwS4&#10;pr1pfyvZmi5THiEhQmYlfCz/XqrtISktthS+rR16GyMFHSpb5AoqPps5GB0p8ZG4a5+83J5jyURa&#10;OVVx1dQg4dziKcxkxI8estSIVmKEb+Nw/9XiSwt/9MXVDz9dp4XPITmyC4JOUVlESErdaMma6c1V&#10;6/nTApqqVoOkyEkTIsJLXQD3lkmWahQi0rQpvRWm30hEnBtXkK3Of/yG9bdkpLNwQWVXBoQ+U219&#10;E5Bf1vV4f+dawcrP29gn03B2HMfDxwzkrCTuByykQoq5H4KH6np6WQwDw2d57GgKlAl6AU8DAFZB&#10;Xg79ScIVgSz5iQOg+S8XAEtPwVJhWn71Qf2R+mkEgPvzCED4Kz2SAxUpVkpWpyBLlJAZZjZoKQiZ&#10;xavViADzMElSMtXaztIjVXTfEzjb/6wBULCSpL3Wg8YlJBsBw4xf7moRIg53Khmsq259/L3x3bFr&#10;XutVyxapXPYc8NRvug8w9fMLlNOSzgn+ulMBZj2P0jSyGpihdsWjYh66JcmT+wH+yTS6DN3BjVEN&#10;T6OkJZIjAX58ITBaDLXgMzRYmSsicJ6HGIYDeKbR/3rc35nl637xvVc729teDovoNByW2JHFWpPp&#10;7PHlcTfsFr5wbaSf0+/OSTCu6DNRrdu1a/ARceV0WlBS7Otq/UWNv5QdMUm4NFTIPEQX6HZZU4NJ&#10;oBBKfAvfA23z2uzMFnYdWSQpTbOwcv2L7FDdkbD16tViyNB6i2Nkv/UDl34UitZS2jTpQyQiYsLt&#10;3g2BgcFhejNe2mF9cloEvA1HJPi4ApDqytDSUawroLACEbvZvMXOCuUAFFBTKBoq/Tt9V/P6D/gP&#10;D6MI3dcFIKEOAEX0i6mJEyA6P+YBYr8GX4NjXucK7E8Udkg9BDtYk0BEIm9XM5761CHfFuLnYHHT&#10;4wA84mFAtCalrIGKAAfAdk7bd7AStTHRXXi7ukLysPjd2ol/HYC7hdtKWDRILwLCm0ZAAhrkpO60&#10;Q93iv05EkV8ON1flsu5X989z/3EHfCvghV3/zAFQq48IaYugR6K9tjA1pr3YuXx4CjGIEfe0dF6o&#10;BjwP9RkBQN9KQ+c4vg4AbcUpAOI5ApApAJWoz6HtsvGvFRgsaOFx2t7QYjP5CkuB8UwZxgn4TRVm&#10;28HsRm2qDXa1w6WDbyoul/jYNvZrAGRFeQFoj1vrmvNA7b2S29y/1/BxHY3vDccXzEIVkaEw2uxm&#10;6VMpq8wzXO1QcVXj0GZbhUHaNAHC+VdlfwCtbgcHWxsJw2Ek3YFS+xjcxl5bFgiLlr91Owk6bVob&#10;C0oxzswI5KAlSrIjtkbZynAZJGeoXJQDDVO6rDzIkYdj28BP/UjrRjKSl5l8Fj2qPK8KkMCuc9bb&#10;7UcCMitH8XA/QfDYRhcocatTfpZGgI4XMlTuvHJ7DMDRmcBol7Fb2ev/TLGAebfAAtJBizk1XABW&#10;w9qfQ5AX3Yeg84lnzUMg2lMuNXfVBX1RVbUicAbVk9dFOaVJuiAHDD9z4eXn9nao2epbI7mA5jTz&#10;PzF7XnHqtB92f+8CaOn9s2TGL7M/n7RzgbL/YwSgiAqx0KJANM6UR1UcJpLRqhxCEhDeLlthoxhh&#10;9nROjkldqXSFHOTT/DvsNHsASBTEmh2l/OxjNFRwIyiAgRazGHwU1cGV/vHiMCO07lWdjJUJZazB&#10;7tQquNndZAlaKwcd4eVLrU0ahEMPLQ+PX3HjgofMDJMyTujrt8L7vlrJ2rmzms1p7G68VnLMQ/Hg&#10;2n5pEDj+7/BgpdbK2IJuhh28Iagff/37cbh3NMP86eYvH31HW7fqN/3xeCDN9OKdInfZD5mjJI+P&#10;jugTWGTUJVZgsE3SvYnR3a45VX/gxJOFg+g6AFTe6NZxaEftqJ0cPP7Q3MBeACwhtQ0eCIF70QT0&#10;alTYltqiJcZzFAAaLa/hCC1U5WLxKUqpRTMJH5BnkZZC5lCIbg1NUx9jrr7u+N2oPxBKhszFXNIP&#10;KkTN1Ag7nyLg054nDWWU2KJp7xvjC8ypJbZGyhcSMM/Zl+fuCKtExS03Do7beJDc6+7GkV5AdJX6&#10;6bM33rnBmZmInJp6rEXvckwoGxc3pR+XV3YPZikvXE+I9ycKpbfzS0i7sV/KoahidM4dNFcznDhm&#10;++O3aDiopw6m8084AMPw8zc6kDoASwwi0omgOQLQaOCTEzpX+0wKPOo6taD5F+DE0Lpb4LhSrep3&#10;ef/3x+8X75t5b6Dhp+vvP7eXjscVwPxjrEoptnKwwUaTUsA91xOfXswVG/WUfL2IjimDmxGAD04w&#10;IhdH7z5oTxHCNBGVqTtkZdsfeepNRXSc1gtHAMBj44CrxzdKwPnqln4WDcoxzXggILfu1usuD6rH&#10;KYGQb2gUqsR+tJRASD5WDjgTUOvW9Vy+dPPrAhTheADBDHCawtzYlakRNlfx0aptCml02RCpNLkJ&#10;kqq4JZAAvfEC24y2chgyFWqzAGwe3P+ie0VEcgpG05Sw1JQL+gyEEoul9hnI4FytXvkGZsoJl50R&#10;yEvsDlAdOgNiCvHnn87161Wptv3kzYW5DN9AauRvw5Uu/kKTr2M1FwIw2uzmQwEokpQL652G5shw&#10;hQW7R4sCAZLpnK9FsXOvM6X7AhTmq6pAChLeJY29jsg3keSF1dbi+6c8EqvW8Muk4JMCjNlztwrF&#10;QQ/RjaPRJb5+KDo1MQXx+k8aFwKEH7lWhXje/rLBTXMI5yq2UbSPNv/tX2///iujWV657hev/7kH&#10;ACC5xYa94VdgSmgaKDkpopDcgSqJjI3xEapu5K70heSq0RS51Q/Bngmi0vn1FH4nJ4SjEhGpUKQW&#10;4V8+igeWByc+mYUc1ApRKhHZkJDmM45f78tpB598x9Q4ihP689QrQBaeHRw4GMCdtKRWEBtTBoKS&#10;uRiIT3/WKpzzkj5zlDrgsKcrrn2gDNpg8VMVGXvu8Rj08LqVvDGPGi2TV6IqB8C0CaJvsdJXMA/Z&#10;sOw3m3dXC6z90ifhlstvfb9agY58HORFsa1XKsblUdb96iP0i9Ovi/vNw3SI/ibeZnCKFKP/Fk6f&#10;4ABwDr+zRmnY9O+O+tMTujsH/fJjR7fCXt+qc88yn3GUiga77hh7kNoKsVL9HNwJOMsH1CJ9Niq2&#10;labN7EE7SAEnVa0COkwncjpR/Ks2xb92mwrRkcuGfG4gWBHIiV9WXqAEOQWG0V7z42aZ++ZR4WJT&#10;DKwJdwLGkXQI4Ojp8QbFyPNYtrmwdWgOgHMAWEM4eXnRHw6Xy9dv/u3Cv7JBAKVs6gjLY1JbbD7U&#10;YmEt8y9im3PQa+Ho2j5ybP1b/6URX+Xw8BHSQ0/i10dKc2wBgsKWkwrxXm7Se0cWkIorJFLRRhNk&#10;8D9t/+TH+SrbtU2rTyvfEfsWC3i+HZe/phUyYXN0KPTy17OJiLkkZJCwf/BrzjjkVBBfz+arxgGT&#10;ZbUo8P7iwlWAcKG6/gVwgxtwZ+m2Nt4pd4HrOF0qmyiN1OHsANS55png5KyabM+Mk6l2XD3uDa34&#10;7XV2h+zHo8MXNrnj4+EaFqnMoz32/bhc2viv1x2NPpaMa0MWjlF7nTahzFXvfTWd0bN2CoD038jM&#10;FsMpQopJiwEKvVYcSfL4uxdzRfpyWGpfKZJe+ooCOYncJ5Y4j7pNS1DEHQGww9z5ZFP3ZeXbTdar&#10;cwenTQi3whZIiGZRDYlgOH53kSEJ96KFxeozxUX+JoPGT7KQCkwXaqRwhQPgIrHqACCfPH42fXAM&#10;tvQ6IuzqOp+7ixMDMZ/RMUQ+O0hTrA6fdBVli9FBcZhMFgr+zqF39RUpf5oRxLTGjVuAjZUK3Sbp&#10;IbD6B7CuLDYY/BLZIYCiNMh8JSOuhYs9kxfhsjRctsaBZGZeBzdtg7q6FJ3aMHGoPCvF25EXvbnP&#10;VJ3LRoE842/RwiwADBnDgSdZFkDQcy+AonOKyQhHcruCK1NLJgZpLA6vP1HRP2P4Y/8No5X/7VfZ&#10;zJVQ5r/sf4y9dQmx4hDK+j+z/1HP/9c1AK0suWPJw7RwwRiJZHUSrcod2nOvzoOpRXNbWHNKA8Al&#10;/2gyy50iB49eOoJpQzeiJbW1PUNiXnyO2yb8cUpDjhMoOAAn+jqWgfiVqpRR5tc4OlNtm5imn04W&#10;YMXkPcFgo4Ofp98qE0D7wSUEjUccFcDRbsmeRSS4OTjz7RIKiF6Iatjb3IdhCAZS4lXLJLMsnvFb&#10;d0tkQAUjqVfvNsvl4yHnIHGfXzuePd31F4OvGBqXxJmm4+W3O7f9H/BUoRS76RrDvjuzPUPdBp8C&#10;c/9i9af1ut3SvBTBOABff130F++67QphpMtICOmhbuyzO0U1pzJv3eLo3TD9Vrw0LAWO9BJPDjqG&#10;YHEdI8fzOTWCpRKK8dTXAVUOYzIAQC1hSKFZ9gSSQFYZYBUWs+G0YfPrxMVjN8VE+Z1d+Wa3sd8s&#10;7xKo2fLovRtKhN49BGoEgBqs1YL3swXTQMyH2aj5f+Qe9YdYaBgJSyDkW//r18ZZEHeBT7NHMc5s&#10;epaYKisnAPDAxyxiUSrL9Purb+vK7fznqlyA/jskqv0LS8NRfyb3Y3CDOUp9TTelLg7dH2r8qgLW&#10;ukUPVCu3Jf1BK1mtP9ule7vq+/Uf4+tNOQDoRBtcJCyYfZqBIlShqqAc9tD4l0DD53sVlARpbgCH&#10;PAYo+Nzf9/7i4uVFPYcuyA33s6txgP5Oj4BgUiDYiM3KwWH1VjOiuvtWenjfrb7cwjdPVeO3K8cD&#10;JEOZU2tIWDee0WnNCACe1ujjtDQmhHAeAVB11Ma/sFU8cQAIQXrQvu168PWNEWI1EzRokHAAoO5z&#10;NxwvTk6MZmP/bMeFCx2AeQRAUsJFaPPBQwOSoY8GOwhR9/IjPmmkTOzaePL8YDtZOHipH4+7hzB6&#10;Q+uvmocyR+wNkszKALKhCRaouTNlennga1GgTuOv/VekV+tPkJh2GOZm8d2tYiPIHhmg/vJGCtTo&#10;y2JuMjz58ZsEmKtJ5/3ohQ4h6qabrOkBh/Sk2Gor18mhinT0iA6XxKurjbECgw6/gWnkREtq5T2q&#10;Odq8RMGu4QxirzQptdRyyJ8Hcko+rtyQeEPrf//yUhMDla+FFkjqVNHixeeslgxUMJWvX/P0JILK&#10;q7gPMUYzI6UsdZxQS6C2BkHNCXCPgOPjDCIZLhWWVIdQTssPKsPHePbP+mshM+2fh37TxpsHUPY/&#10;5r8g0V3T8WT3n1n/ArNpTJO1Rasc9yepBVBiXBkqmVUYq7bAIoX4QLjYkBmH5mA2KhzK66xoIbfE&#10;iYKLzg+gr0s2KWvJhtCqvgzxwc1NHso7Tbl/hsNIUk0x7JOAF/Olzo5GSqh/KQiVd6nNz6Xmp8+z&#10;8OQSGu7KARj7jz30OjyaarYbXvJkh3XYdQfdSQtYjEc+j+8UgBQYIupGTxLE6eNUV3zdbVRIp6Fg&#10;MfjiX7l9+hUXot98/7Xhyrahl4AD4LzIYtlfD25H+5VEeXKFtPeobulfLhf9BuQu2Pn5wxnB7UlG&#10;ANSlZ93ibgnLx8llB3SzoQStN/kGcfIZ86xcIBbOVc958bmFKImwrUmo05HkhheiYv/+6Mr8A3vG&#10;xpqRCFYtXYnS5M6vLdYrtyFLHHMJ5vqLnsXOD1n35bomblccuCzvOB+uFAElBbvZLzfLhMbSCDdn&#10;15hxJQsvwgHxgqNnDyA1WfM/hiNpDVrsMKDzLD2J7LQvX9v5/22rG/QBH94R2KAi1WwctZaRYD4c&#10;24nhXusCkU8YVWBH12Mb6XZpGpkeUhBTJg3H0BbCgi2fGTxrd+rPqHFbHDmBPfBKB8ARgLmdI5/r&#10;9RfnQuONve36cb1+uVmuVniMCic8n8Zf5ilOiVatxhGwuLIprDI4EeasK/vn5Pgt+isVslZd/u8+&#10;+OeKvxKbDLbIjcc+WwA9+jRAjQ6U+ffJM5W0ant2AK5U2kHOn9aO+jAbdQBFtZnp8JvKje+IWGsA&#10;XsAeZ/DgtAiRoe7TX251O61uP+ziAARMGIPfbc+UR5WJe5UPuJHqPa9Xee/g2eK4bpMTEfGwh3uf&#10;4QMjEr/4qoziSSLYbacSeONAZ+eu3FxxGbt141ZE3eI+TLVgpS+iJ6UGAn0xLs0L4dvRbHQAnLYL&#10;LT+taPo8pZKTMjcsjo2aopBQ8Pr4CvpenZxPak4AHQDLpvVnW6BEdtN1Hqq5RlJQ9Ns/nE+10QH7&#10;KFmIFs8kywRUEdOUEWb0SVL+VOIcZc08iQMcKlAg+hSa0utAd1EyTkMi2Q5XRAYX2D9YlowCRtnI&#10;LwpACrlo/UhOAouL3iuIM27WTfFOLxwrCZUczj9lIE/BEsTrbs25STYkp5WXvuCaI2m98NITEd3c&#10;zC4ACDUbGdlothsMMsJ2KLFJOa2+kEPKJ/XaGf/4h1Jq3vfO6pQFDweRmFFSm95diKjVn9j8epIX&#10;/kYYFfu87OOvfz0bAij7vwcahlrAjRuM/w8ATX0KXzGuGC6tT3wNA4TgIGqYZrx9gVLkhmGOXWDd&#10;Vsksl3xPonTRCrngCI+o/NgSUVTrvMiIGssDfdCkTCvIxLRbeg/HMgJF1J/4+Y58nucNihE9yPCX&#10;AiEmNLCQLCKXsHW7K703afUXn0SXuDv1RR4F5MfpcerTlQrjtyv9VSreGuLu/WJ3Hz3Q+XjAMF7E&#10;sBZGMzaaUo07q+KCXmp6WHV32d5mAxNcw6Or6CYDEXC642O3+eWkvg8BUBoqZvIpOB/hGWrs/eIj&#10;SnagzzZ+HDpiTqtr3QFDdva040gjDBmmRJvaCOH3t/EqiytwAA4+aJ1piBlyGe+JIPgkP6KqsShG&#10;JtT/6tPZCfZ6uaGj/dGp7MOjj1rohNavavSAjhG6GPnVbXWms1tf07lOFKrv1JPwyNQUGtcFf7rt&#10;EmRwYUtjr9aeuQqrAqqPlpvNcJ24xtNZuPlAcajFbANkf69UjrSlNfKNMQt9/rU2ivLdneoAaH2s&#10;+mFxNW7+a/nudDpBB2YbtRLBoggkqSlF17NcqIgSnD+Q+soKT3aOgR/l1T9wy45uesMezNMRgH5n&#10;D1T0QeWnXeVrBs9gjpJPYuJJKr06n3fHvlLeddVqAuRAlYH+0Dryn/YbB+D85evXOgA95hF7OHEq&#10;E83Xn5VNWVLnZfH/J5h3ovqr80ZSuExSP/fd8MseP319nZ4Ld66BBQ6AHCXQRwAe3RaAsOVFXnGP&#10;2Cu7s54J8cnjYPECaYZXocu+UfrOnirvcQC4rI2AQsmi+5gW4PAevhYON7yg4ToCkJcBebPWAMC8&#10;A3uGPvg7dnkKgO55qWbYe+UOgMR+ARMfcE4PUB1c08CtgvWnzz6QFOu7cgqQDKnzeqeZNnVmUOdD&#10;0I1zqcq0cPVTQiDYFEEUXJ7rcMQQ8ndzSiswkrfd8NP+XaKqcVrKz2cURuVFWyEdvqsL36lloj34&#10;5sPIE4VCU5DAl/6gCiQGRcVpDe/DUqMW9cG9WNQyQLMTlCxZ7hB5Komk9eIaKXb0v/O9QcNwn6e3&#10;JCiqVY3HZcZH7A8SROkOFk70gSPujl3utDbh4MqCyJ5QDnDLEhzrYqdzF4HNHUBeREUL4MKNyl46&#10;tQr9FoOc/QFJQFJHGhIvziOHJ2knUMVCAGqRu+pyASbV0xoqLsmwdEUdsji9CLfn67x7kdNUcMyM&#10;keGEPhDeRqXxVlLFlYBm11EGzEfiA9Upzi92Gy3vnp+2Fqsgjn8ZfkDnkEPaBjWW6M8hL9aeMYG8&#10;+FBMlworSZIiuN6Qk0lo/RuvlSN1a7wWrUC7J7+MRxRiyAw+XGI9XJVb2AHNGTEytmtMB/PjzEg4&#10;KKyGipI/e+Ly1NQuIs0qjjwREclMAnMOHUWoSzLsU5omQzOpboBTS3hszyPdpx2n5CFQsXfI5qlp&#10;Kmuym9uas4RBrY+Li40oj49fQSFrzJRf5BsLbBJ7t3TjUT+4Cqoxd+Z7Tas7jwOgNSaNXf37YeOE&#10;fqkrOLbo1i8e32xwHjZuE6RCPZaLy264OFzgd1AJV8QeSXevvCAI1hMOAG6Jl9TtgQ7C0P3ECNh/&#10;F2sWzVNqShqChXC6OlEpp40xN1NPLRoehCpci0nao3FxvU//BPpcjgCoSFApoNuejgf7bYBqTUY+&#10;qgBy7Hx71m5fKwWSJnfKtiMfwKD3uPRxKCJEEgRcqTwYiZo/9GNMYcakGFuIp+O+pXNS8/90PhWG&#10;/s1//KJafzgGDd0+nZRcgip4NPT5ARUSHzN3QA7CuuUk+GZ56Fvw3zkRvmyL3P0Bo+sV6fDWJLBp&#10;KgMpK3/Cb91p0HLwbz5f4I354SKrQ6af1D/NXxkQFIH8RUm4BmDx2/njcnk+9Rs3lUH+VuuXb0CU&#10;vAJqVSnQoXkGyQ/qLGC7aqHzpWyNSq44FP9lmX6kvdYAcIn/I7sN5Op9TQrgBFwsHz9ij+lDKsE2&#10;m7Sh5gBoLm1QlQ0iGr3pl3Altm5EY1pVXHWHZ2j868u8cwEX4B8OQC37poH6aJv1ia3NhhQ4ADdI&#10;zo33s3/j4aOP+pCWAH7Io9EhxvTUFlp2cr4ibxZ4sfb1OhTmUBPn0zswpNVdTdw33kCfI8TxCDwX&#10;VCyl7VO+nIYN5Gl/tFs4CSkZOkm/qd8pxkPTSVHQn+yCApRAtKq90xs03HFXLFUrO/aO/tLyGJds&#10;bWWk526hL48qTyh5l1tn9Jq4Wer/g9mRRFGFKuVKA0PvHaqxtvI/3YiVjx/fjf3HNMa0X+ddfRwo&#10;5ScClPosSlryWR5GTO3G+XDtb0iUe0QgrqecaTPSUJ5BtWnZVBDaINrhZF3hqnEBo3xGDpKZBLox&#10;5Vi2Vm0mM3iayyp08cTZg9BqaaDKQMFsY8xl2z0lAVIGiwXaFp0PLTYdQ1Vc7sxTCSAhDdS4fAA6&#10;AWVPJheU0U4IUuDKP2tlXXsB/XMIoA0DWu6kP09imME3lTmjwgGQ9uJIqI2INIIA7qlIBDIzpmWh&#10;RmdzSdwgKPYbYy57YoZHeE41ex/9LEdSZYvssldqDHToAN9emnKJIHvGhUW65yZv7A5xZPNAOWrQ&#10;k3JUnkUKylsZPiCdIa0aOBngvW9N9UxS1EDLXmdWeSwYRjzXQ3rtodjsqc6yiRRszyMrmiAyHj46&#10;pICK0f8oKpB/NTMY5CW9/2kc7YVDPOqXTImZP7pjo1WQuJvB9+Jky0+HCuj79683izucg2X/gm7S&#10;crCXcTX1PeJhY8IzCHcu8S6msXkA27fdUiWSpw2d17YTQH13j/8e7NOqpfo7+I0mgKBm+4Ua5ZJP&#10;EvoMWoBPAMT+UzjAuBTZ2wGYIG84g3ZnCF+tnBr9kTmUilONyAjoHemSnBr2L4kwWoWp/Wscvapp&#10;PArhy81GbpmiqNpNODmHo5YFKfJpEly4wzE4QSlj8825xDXAYNVTgE7gWLb/B/+o3q5Fd83dOJ8W&#10;JBRxwYPkApGn9uFMrcQp9wXj49KJG3jU+Jf938Ph0Xj3WE5RUaROiyMRhPXNr2C+0+7m4YHdle+Q&#10;BtnigEq236XPX80hDRwPdPYC0OvbrafT8tdyPR3mNVMA0reEiKKhQPT7k3JQAtVeufhHhFzwLUYb&#10;v0pxM7gREJBefn/xPa8BbDyAM0tfAczpSP/fyf/Y+MxUbJFKqxa/5bwcgOoypuFxZYPTfPF1BINW&#10;XxS4DwBFhj2O7GSgvvMhgFoDYCIEvlv/dVJdej30V46Zw3mxaPn7bt2N4/fB7uzppcLUxwEw8cql&#10;ByXedYmIf15vf3jBFX/dnxMt6khxKg34VKG451mr4HlItdMtBJ8hSSGiyi2n0RZNyFUvydcuUjpJ&#10;2ageDFG3WoRz1+OlQEllE6M76aNWH1arM7dWSrjayIzVbMkWvNqJYLf/L2WVb4jCm/fESBJ2y3/l&#10;IvcTGtNgVAG/KI4ZKGCo8sk/7Z/sUGBNnSZjOkN2jCwcnFKZGm632RwzWLsvjpXNyTwgB8C2stsz&#10;SGUoJE6SdN1DSBMItzBkQrZaX/FhaJNzgYn0AQqVN/z5dIMumBVGAARyWXkgMHeqeDAqjzLJDmGV&#10;jZjwTI5XIb5l+bqfmAPitLLxc/C31hSAxbRyI7zkFxY3Js82O5fIwJ+/6wDkQvOfUX8tf43+F1St&#10;5uzJ5M/HgpTXj+ULVVYRIEtSXjhLepOlaNE6qdgCmUZqYgLFZHkRJme1Y5gKdyv6URLImoqToOBa&#10;TCd//rX93SGMyHbshThKghwCCCbDwGFutgj7PJbTJBJQcVIaiCPo1L2pk0DDgh2+3t1XGcHplm9k&#10;dB1qI6H8ckJnNZGAucFafiMmZYqNeu0GbOIwfVm/oAJvEoMboMCW07vPWlEX+NujIY27ry77m+6q&#10;99nCCYvvvy8FomPmc9p235PX7fm0fE1/v5seUPM+9AVeCX8caCWDL4FxJgBi3L2kcwAlQyjrwTVe&#10;X9Z/IOzlAOjBrRbvfw32alN7l45zQOeu9iMQnLsXEPc9D1sby7nPnVW925LHQ/cBrFcAPIGDC9QT&#10;pVz/0O+mj9LWAOY2/yJPBmZFuYn+hEIvC0j/nzjOe1hvTr3ax1fwnAPYI8vBVY0+7e2ErwvJMgsw&#10;+JLvmCVYrtjk4MmsNjDjuA5i9JW/v968ybp/20ar7JmsOkabA+1gT3kOqaOZFSSRNs4e/0sHAP6x&#10;Bl5anQKg3JWKQ6Gvz3wQ03xWJ35ikv3UqwBgSYk5fND/c/gsrd0mNH06t4Vg7n6jl8A1DsByue2s&#10;IJDCJMQypXuCFKwy8CrHuiqnvc7qO4e3ryMAjgMQ5pM2FpW/CxhA/7896W8Vljekx6ZT2/+6jPnX&#10;fqPK1ptlNsE3qIbR1Yqc5/meYfGCzjQ1EkcjW/g4ju95ewog5zfvNNMfxss8b6EDcPulG78O3fm/&#10;thkBIObBtD6rXh9XDw5IxwGgKftawZ3TErStuFBmQ6Izx9QzAsCFIWvXAUU3TrfTi/WLcYgbKsES&#10;GcIEdCgRX1CaUId4FcKZXPjFuUEhLV9+ltOGQHli3MjQ/eqi8NoCANrfBwcwlNx0HqO+bMN5B941&#10;ig9zQmklwmwjLODk+uvVjY8rQP75+mf2anUJRoZdSv4BC+JDgFJj03C4QxstOk61KZU56Welba+G&#10;DHt14KFOOznazH3FJ+mKIymvtEQAJc7SIjo+poQeSMcid3KTC840sAcZ5U3DkS/ckU7vQYgU5QlO&#10;cpDpEOZaXjklO8OWItJ85XyMrbP1aMFIQzILxjIayVb8TgiEPoKGKzntLW/mflJm1N/K9kCurkJ2&#10;4xjKGdsvzQGTEOzXG40xYCExaYO17Q1FGWoJoAa4GfGf6fjSWcZSusjPAYD0+7X/5QY0aNVTrPEw&#10;/8/gVHOyC12SMEP4Iymt7hNbAUojFmwzfCQ+SUM3vCxmhymU0MV73vcsIO5EJnrCA3aYEcC//6Qw&#10;v7nxUuI0HDOb9h5AslUlYF8oLRkKyTpFMRX152z/7iYT2GHv4APxuqdiEw2wfKMIivTq+J0TqhCS&#10;JUCESqsBivQDNBVV4jYlMVSvxL6gD3OGe0EhrFkZoQMMDzXMTmiDS3fXW6jGzQbxw/oQhFWHvePX&#10;ie78pt9Ow9Ll/2IZrnZuvUuuLyYIx1BhFyXHFwNjNvEAtreL/giTDi0gX8E5ZGG1Gpag4EoqLNEw&#10;EfjgK8XhuU/c4bHQNO3DW/DnYEALerpDkKpYo0bdZwiAPveBznRFgCd1sB6tb5dzKS4UZOWLDw9m&#10;592GnQ/faACAS5pflH2cERlOcZwXsVkcfuy/E+uQbjP69REuzbhqyUc3viNT6cJ5elg/KB0+7sA9&#10;GiyE7S1XGbeojkB3rJUa6Pz/B14F3WTay0Mm71xO8lT+QoHpdUxXSapPwv0km/YBvOEIAIbuOx7A&#10;hVPe8kzT578vwR77Cx0APqROMrEptIUmiIQ6SUDup1NO1+SgG3EAKPYlXK81KHEAHAawwaMZupUG&#10;yhGAc/ezo3Gsp/ePyxdX5HUMI+Gk4irQlFpxw6I6EdrFDFxKS4OQlaNQYxj+g2xY1gB/yg4j+KuF&#10;EL4jAPtv8N3RpR5b1uav6r1nnNEglILYwBTaVjbd1mv/XTGGUMkJuHDm7L22LbFubaFFUHeUEYAx&#10;IwDkUiYJeZdFpcmu50WA7oaAXkNwl260dbgcXet2A2sRqNHhE7vv/ksWEmlqAwC0KRizI5vKwbb5&#10;2OOeawOIPPNLtW5T8IEaqCXhz+jgnyYJxdGZhTPIPaeY2YhOXsgMqvUkD3y7F2/FVIIqpUmJq7IC&#10;I/gwRo1RndU/x1HnkebA12wSATJkyfqP38j0lgycSEj3GwANMV5lnNnsPDqXYVn4b3YFmFyq9uWH&#10;fJh8C8Dqg4SQ0XHMvyqh9HdAEkM1tvqo/1j74HlNSaMm/FmLBanPlOQq9l5eeVVy1oql6ofJkKjM&#10;mMlpUegmDnUT0MoHhXEwDo5MZs+SjDsQKCUtSw9AMhHporshNQeS57584sLXIHJOVC1YKjpURGqV&#10;TVtFFZ5zSC8CKg0WTSK8503vUoi4YMFviTD/efef7A7D60+5+6uk2U5/Wf8nF6ABd4PDpHNtPQd5&#10;l3JIVdFVbAgjQpOsS9T8Z1JWvx6gYqt2y0zui8DP/0KlEEQoWzH595ybFtA8uSrPQBUs+AgzCELA&#10;ldaAFPkSRSZq2JPvNy/bNo3OGtnGrGZx6izowaUC9e/MFdpTLdUKiEauF5tHyC2SuE681E0S2HoJ&#10;vadS4TU1Y8GIa0ri6eza7Je/+uGrfCFB2Nh1bk1MNEx8cGCl4xvghGKGQdx1/Zv/GFaLzRLOTnQ+&#10;FhvSrzHevcUwF7xTeyV5NzEFrpHqUOV+ARK9giNkuOEwnardflj5W9BRtTgAN3gyZq5IYr5fOrWG&#10;ZbKfAoPirZTNbWADsQC1g/gTVJkWvr6dSq+l9nkV0BxNNgthG4HR6cgMRfkkc9s7h4I8X2vf0Q/q&#10;cZgp0Dk4pZclE4kU30VxO8yjI0Y96i80W6IoSIs+upAen8Wwch2k/NBuI0Fl0EKf1tWgAoJ8U7JD&#10;Cun8N4JfuICY28/Y0lKkHq17fy3g6RPUgM+Acu0mAHR6tX3zGnihBsEpCacRs0rKV98iZwkKqvz5&#10;v4/0/LP7+Euh6BHZcdSAy/MaCaQk/EoT6b1PPwnddotp2/16eZeINLM2M1orZ58AvpQpB6oo9a1b&#10;dZFPHTwmSdLMKZ+PANQKgOr2E/K4dPdCwjcEHGr+P21Pol3cuQKSq3YTAC6Mpsv7TncuE7FJQDQR&#10;YMzBwQ03jBMuORxAYwwBOgAUzX0AcACO0hyyFfD5vzK8KI5yABCcwR1znd5aLrY0uHrr3gI3FyLj&#10;ALj+fVrdrj7kfbaqQRFwyIQLTLf7PGFxx6sR94Yi2bOWyPrkQag5AO5QOa1PZ1fEEA3ZrGeDnFNC&#10;0sAw4LkRlY+tPn+lTSNsekAzZDF5rgBbmm2HZPyiEGHZ7gWqIJJATzfaQ/5eXzekEnKSDQXP17/9&#10;OP9MckE0WTQnYYBWJEhWt59pYmusj9fGMhBAE5dB+vyiaSzbbDoaaiE1A1aSQPKHXnlCNnuNQQ1l&#10;7lviAo1fKdEcRFYqx30k7oVVCfKUak5uLkRQY8uCgr1RQlLFOvhAuhJdfY+z5gC4W78E8Wc07ojW&#10;YVhj+sxCVk82T8VicoxeC2rLsfr5SmdsnsPwr4iS2tQ4hS5nsEHd5K5cWa2uTQzI16yl5tNMuPwN&#10;RPZ8XUYq8QQpbMbf7xPAASO0NHUIfCY837gbgb1aDTGKrlBkJCagsnFss7kAqWPL5qeKHz43Xsvp&#10;2iXH3aB95Y7egPGNLPL8c0U0uBMHQF/GltFuZI4kR5PmBKADmqxlqXVMEB1SyxBZkKUVNxl4w0SQ&#10;PrxYOYDETdHTxrEnE35xIiaFcxbJK/iT/Ti4mcHPqtUSWexWBDOoL+ncjEd0eYZTZDt02Au11z7A&#10;smqXSoo8HR6/1Djb8s3/Z/yy+NVP18j+elqSYhn7DP+CGl7uHB7ohm9Xl2qm6I8IFPaFkmJmyGhx&#10;ujnK6/ZhH7xbr9+uR8dDHQEIncOpctDdOfGQdwMAR1SFO/nMdd7gJsv0M/k9W8C2HcDCXYBKKVrx&#10;wD8SWzAOcswG3q1++IwwUboTi99ezi8meRaE0B8RGubHcQVy1afhPqRzWisOhCMXkNBzzCKAFhug&#10;r37ZJ1r2ahh8SbqyapQwqyxTTFMza9Xqge4j7sQmU/9pSYrSLtQ8c4BMEhvnsSDd9IJ2ZqXUXUTe&#10;gO4uPV9N/oXz388hG18evSeeqeeEYhHmMYAKzjGfhM0XB8NVR18VhvRHcGl0S9J0b209rZ3TbqMB&#10;+UMotjgAq3X3ejlq/XEV1//yQOTrmz1DhLmsBS3nObjR3G4UeZwkRfG3EiPGGezA93nvgj9gfgQi&#10;sMQPSPPqVs5p/ya5CM8Kc6tRBJnKyVbrBfWpNCYrK9f5xIOD+8EpNN1jgo3l5EDOkENHACbXAGQK&#10;4Mwr2BQWhTdIig4AJGR+F5T9uDn4NNHMMiLgXEA/ZgSASwLWYWJ0qkwlYLv911+qqlyZREHvl+/7&#10;411zAGYuHeTBAts8HKLPkuo4+f039UAqOVoMkDSJq9OU3y6OsN7+cNLX9c77HGPx6a/nmpASWbOu&#10;ptn5JAGHn5IdEpEVUdIsja9pKGH5nNOf8QkX8w7qpcd9hYoeR2KkM5rzkh0xpkoczghG+UC5h29Z&#10;ZayEejyOm6pWtR8TKyfFor9qm5E485ntkmYImtSmmUi0SQp/jQV4S1yc1yUSn+c3huncJ6JXU3Nu&#10;c7OJdSQkaj3jydkDpjkCBMOecsUxA9H8xAlWM3T8reVUDxHMFFqOZOIJJKZ4uWn1A3Kdf1XjvUzh&#10;zA0RCxZXZSLFW+n3WF5h/ctZDJQJrz88gHpdRs61/vV5BonZau4f1h+wzupTeZbNTtlCiH9VtHJK&#10;WoXZI3tyAP5h/okNisT3UEjKlOaPuudXfXfL63udjQS4LzAB6GF7sBTGHaEIN1Qo9jVEovI3ozEv&#10;7+YEGiIPiWRdBj93TI3aubzSkyuECiNBy8XKR2KNBxLEQrxA4c+fz/FF0MzExA4YUl6Nu5yht++U&#10;YfbqAvyryfDD/sweSmFKObDZH9f/0qiT8/8zqndW4ji539Bp2gwdaihvDALJtJjuuzzEmv1+fXdg&#10;o1EHhFJCwzQuv968AzuxVz+2MhAYFw8uCIAPtQbQEUCsbQx+VV12zK/d8toiAM853Y/qn9aC/XSy&#10;64tvYkr/LJHsrsjpWQuN7YSfb9d5XJhep7xu7oR8Ngn/xaMMyuz0N4jR8NGp4TC8JFnvWxDH4Sgb&#10;xZln7wbym6u9mjDJAR3JR3y0k/WEjwAJ34avQQSEYzFN6t5I9EwrdXe69Olq/CbaRwRcqmodwvwg&#10;1DMwuUXxE3wz6roRIRTKzZi3t/Vl+A4FzFf+Iz3YRoQq1FXiHEjMIRiF/NetxMlFvkTr+ouvmah2&#10;wgpiqmMfD9DSaPv5Q2w5Q4coDav1YvNyfJuSUkJnv43sconUM5AGIwHPOJYsgXYvoe0TqnIDRtQa&#10;AIIhpo0AOPcxd/5nHthQ+vHrvXvPqJxo8D9Q1Xq4ailSixrqFYMrqtBYTnBnBudpBIB8LIk7siVP&#10;zr3jRE97GZADAPhah30W9iOacQCqrl2+g7y+u8oVP3zqg5Pp48UjrS+tRUJ1SbwpF7N+eobJF29t&#10;XWYLcDuZI3wuapT4kFIMhD95vYBUh2NSAbhaBz0A6QSZgoyCWmT80xEkdjdhlWNvJR0SEjMvV51e&#10;WIdpSknPLRfTl/5N60xDWnxRMNbrPN+POoAPWewz50eylEDMCZ8RFFFuWlhWn/glW14pOqY0l9x7&#10;0Hnj+sqGE+0ahSeoFRz2jNz3+K4vRBHyJB9/g3RE7m7Xr8RYoJtn8aQmlyGn0eYZjg94igpRABIF&#10;VxH3335kHtmo3iiUrUY8OLocwNA3Mm19TYHFAQC4cAiGeipWAk1BCGINvmTSzoprsMkC7zGHFdoU&#10;DwUJJid+2I/kJDpdDJG43GK1fiXL15/o4buvKqUrS56Jf9/+pQeQ1r23/v90AaypVFWD1PM/PjY4&#10;BaDYFEZBSg78QotMFpH1FaM5ewB7I5nikdjogYbAcutqGcfoeQhAFCm+sz+JWCVfdA/n0QYWKii4&#10;L9QQgMiSUf5BE2SNVBEpOsqLhHofD09tLCJ+2UMfO8F5YqckBLktbpWtshO7kkqNiAMIkfc3HU50&#10;8jJPu6eWVpXyVhWKWUQbXzfkmau3Yu/mhwmCJ3Pa9CpojdNi+Z+b/wckbkH7sO7WdFr65Zvx87DB&#10;KZiyGJcCuSnQ9rxbLpxNEy83b1zm0r/jglpwoBwn9vhdNw2Tz4HAwR+/jcMtDsB5lgCQJ92X7sNw&#10;GQfAbnz/eOEIgLMHp03xBzD+dP4rIEeYUq/vJ6DDN8nkNTCMR5fDP8aOUfwOalnKlL/JHoVYy9Fm&#10;TsVUUuIfiGBL36YHgJyoEsKzzDZROz7mqT6mwo/euWnsm3nZoJTKEaNVf66E4m7MkmcFULkqI51r&#10;QUOS480OLwZW2zpK/iEr3eEnnpR147+cCFSEJrohbOqkjqnwAhM+1ip4oB3f7U/deoCyEc24+fjH&#10;pbjbVWF6dl0hxpMauIRHSOe2pgDM8RrznzkACkQnE+5HOVL57gS8PSkHAPGLjkob0cyiJkOwYMHm&#10;ooVJLXOP4UAxI9d+5puBSmqMAweyLGuGPrT/zQfIbgCU/GD3YfrihpEPK9fSb88pw3scAGuikGno&#10;reX0zdyR7Trmn2JbVZ451IICS6c/N+w/thEAPGZL7mJLPQB8fOzl8XiMX1rVrXp241/aRylK+hzj&#10;ZjiZxsdnIwAwN+rWgEqlCUQ9GWBYWqkgF33bAA5A1p/IYKkP/Xn0HQI8g2XQRm38Rq6YKMJCcFSw&#10;m78/3H5xEqtKRoONjdP+k+9nL5NfQWWR9gRwnWfHOIvRI+EXJfrF5PtunUrGzTJ/ciR8V3YheMzO&#10;sxjjJPbZvwBJnQOJC1BXGg1PI1xG42hyX19HwGz//fFvo9ZOmGUyv/P9XhYLX8FVPC0vovktxR+Y&#10;dam55FoCQmaO1gxsgfEFhPFHmWTWH22CK+9hbiBhTajbohfwxzxJaXXCQ7f3nwFYYRQkRLi5ksTq&#10;szYwMEIJzlDovg9cywDfXktSRCMMKcuXfOoECLsSrSDUFmcppGa/ICepAZjNaXxCrzhv9r85AUK2&#10;ArGCmwHfp/Trn0z0NGUSki/5P1FiyRoZpLCM1SzovAq0j5Qj1JsqGKoG722fKZ6VbgnVecQcfajb&#10;DdvDBFMlO/9SfXgAJ/iBqfOkJp4LJeB46ojsah5Bf8pZ4nLVIBXra/1GErRE9WxFerSnOxJDOJbB&#10;rIicppqSlGOJ6Ce/ZNHAHDxgD4bh7HNzAITkT2W7n2iq4YUz45ihYfneRxriAGhsXdNv7RfBGcRf&#10;HqmEpuHN682bb1eqA3orOADddlxuHofDZTf14+Qz/HCSM6oRp+AeYq2oFUS55djyiHKmEGSKGTfL&#10;z9u//vDNSye/+yghLuPsANiN8eEDUVY3XjkcR+3c3p1N/x9mpfrK+tfnpi0JaJMHpHVzpPEqS2qM&#10;K0MBVR1orQsKE/WgFK9TyzEyDaPfKtz4kTosJIXLVnNjdvCQTqRPNrrlGd1XsnVFN9l/3zsASdMN&#10;r48o4bUsrgoDZpxF2Exetf8GNmbS2aRCKULjZ05ZkAQkL+NWnzo3uNlK8VvG9k2CoYbAC7IGMCMn&#10;AQUXaQyKlion2oes8fNOQvc32mXdaj0jV2SClMA4AI4A1O4faepUeR4Aj6ImDBbSP1q8xgGozusK&#10;y7tWtz/Zf524XPBHyZ+K7KcxA9iH+W1EtaCZN9342pLOD/7FC8hz/7T8mCZ6tx7y3vMf29txeXd0&#10;BGnUBfwXKYSrZc0zA+gEgxp/nro6DQPsHVtxoYBMXQ2fsvAbF25BgQOAujk8xAEgIiqne/WvPEAf&#10;fBkBuBhXf9RMPg7AwclEZR0557+jgnDUfAqg7D2k0bkMfMqqeEXbrbbAzJVf2ubofIcLf0JwSIHm&#10;WqyAPmgOHo7L+fr802c96CI4JZm+hCPGFbgR5Cs7gBB4vvpAIV33WFCmthJXg1qMH/WJOHXEgZr/&#10;uZpuv/xxEuvdTR8yYqBCyIP2n9efsnhBCUkbyFMXstaH30zgj1t7ME4ODyZJCiH3PP3S7dz5K1Jh&#10;KxzU9RbYCxfHnNr4yTsDqqE6ODiivDlTisM3NFF8o9R/NcnidCAC7lEBN0EQiamFxvwbZAnqfnea&#10;dtoUXvUMpSsGRPpyLng/4BCVoFn6OZ2V+HMtQUbUxCR+S+S/DKvacHKDOOm9wtXCr4ZKisrsKVOO&#10;QW91lpIEUh4Lm32WPY9JB7iBqVQYvW6Gv1n/5gI4djBX055jUrf/tINlCqukW16nHJEsCTG9KoX4&#10;FjseAIYAR9dhAAtQZRBNQBThT4Hm2gNF10b6mPaRf7LPAymTleWX1ZQK7zhMDDsqrbGyVjBcT4Cp&#10;S+GL/wZCTWB8qScWFfsV5/sLfgGVTqc5Zk9KF74kK8X4tVGLhO6bm6D0CSl6mjNusxNnxoH2Aip6&#10;qJU9cUPXawzrIX1ZRP5O9UMEXwKEDcMDIGedYGcFMFebcf0WzTG+2bz+/x4PyyG23wRd73x0v8Sw&#10;L/sI9rByoyG6tpvuRX/xXgbRb974YPHxcnhFnwZzPk4f3ie/bv3293Qs1n8txtX05dM8CJXh0O7S&#10;xQUkr7XYKdrTYFagVtXTSlsPeMeZ1Ymlp9CuHkCdLser21KJzx+TB2wfsEUG+9zhp2TaLdYrN7kK&#10;12ofQD5+aeAQobdU91pWC/2BG245VDFooigPPaa3q2Xvug8nA/5PPc0Q+nY3PvNdvX832E25cHtS&#10;S+3jaWaDcjofuLZt2ypKAhL6PyHpGyJt22wU/T671HBbcMLqWHsmBbLrzXOwHAS3NsbfnIVU5tDw&#10;BCpCnXlhXP86J9FpUYRZx5RGuz57AGn5nNh6PSEch+B8WG7GtxS7m86HR+QX7u69WhGnEtv/s8/T&#10;aXKvQxG0DzAkKSkXPmymADLv31b/xzS6LS2ivchovGK05ntOa+iPXjrgDgTTwb3mHN8Z0SFBVp+3&#10;DG+nz7bvMMRtaRGE8N5lL2AONd14Za3mXQD4SMsrFYqi5j4AKkOiQgFSc9m/vHF09YFWmxGA/pcj&#10;AF/atJ0jAGHltD75wxFX2Is2hqsEpWNIeaIdtZVUhErFgZXSRiFYyUtpUuEFp7Shz5Mdi2JevXgG&#10;iDjytWkmDP0SRU+4axwS6YOZ+Y5qkqfViJw+/T26NsUPHg1DuomvVnCYrHwITtZB3g0ZcjNEGnoq&#10;Ys4dxTNGXnQfcFSiZRuUypfnKbTciXEI2Jw4gMD+Hew7Pj6+vHDY86ZKHU1iWyMTEvstUCMYlHvR&#10;rN2NG4NXxUqiLgPorbtGhn3yfbP1RAK9/yqdf0MCucfNa2XTwppb4Q1R2IkMAVjf2ZG1VZKxnSqB&#10;vGRnuUQQO2ibo9X5RzJOnHiUcUYPYR5F4+2DGi+IcjSODFJTmSxHQxtFZiEKcvaVKpTHX0Fr2AVV&#10;uQZxuu/3N6h9fypyCjAn45xr/jzPJw4A9OZrPYQaafEvDKhKlqk2CzWa/X+g7Ij0V8xCEMZWqShz&#10;ddDvLfJl7dIS0C3gwC25mUwH94OKxPqci9XUbiQeZxwcDPDS1GG+ELGX4eZtQMLt/vPr3IQbWaon&#10;UpKhcpjOsxviZdEeael2Jhm3ORahnPhFXbl7FgzQImYjWtHIyOnserX9wzmA5WbjhmMklofou+Lk&#10;x8c7rnxWn9y1S+PFoz2wqX+z/O//BPEBDsLBauGk42a53Fxe9AgOqSEKy01vyW7N5orbF1coVjv1&#10;i7H78+w1ekqnximE/u5Rw7na/vnXH4rC2wU3qX3XAObpZ0hfPOZNQN3LWpFGueyC/hPK7tc/hxtX&#10;AVBiT6lfJw98cOzc2VTXUmTv/iYoMYUyX/7CG5cdw1asUqfvX81UhIp2/nwZoAu05u58d4pWgn22&#10;dbq05JZF4YiCmz2+XdvjxQHBqvg6gGSqB+J7M/IQF9hqAkCoDIlEq+dbRBXMx9gqq949/zJA2Ah5&#10;BujDGDVFtDyInPkXqJOEKhE5mJnbM8hlgb5vfIGL/r1PUbxzKaMwIkwtQZLwZxfXUeIZ5fyto1GB&#10;IoPT75dw4zD6KlMAdEijnksn2M4z8hMb2xyA1fDr9WId7jwM/XQ2ICaWOsPrzommFs0gZ/kk3/rs&#10;YR/Cxz+D0tXNXTzJa1sX5X1/0b9zp59l/45c1TrRfj7w8zYv/cEwrVe/rYhwgelVKVG1fqTcIb2D&#10;xerc96FF4UNKGkRy5UekOAkhQtXGnVDwTgfgQ/h8gd5Z/OQW2udMlekIAMI5TJ/qWb8esm7dZgMH&#10;4ItNn2tuYxdosJxm+Rxt9s9aSg83VZueaRdiEnNZIwDWdakGyJiZScCDxHEOrcjPTt3cnTVJ4pcU&#10;EhbcNhGuaf2vPmn9yaEZ6SwvjNhapMrAa874u2rPqk8PPv8eOfBvlc3wqdNr+Y1/Ymg6yUkcBGCr&#10;nXcbRukBfMNIlbp+mXHOMZRacL4iqCRtINU6Rsmo9Uo4CcrD/YFM3vMN3x7cIGE4Q0y7BZ6NdBJt&#10;N3dO1DGQFd/CHMyTUpUDINQClrpVpQ0dmM+dQ4mUyXvgLYTmT+8hRZXQgvJY1F6c1768eZxHStyE&#10;wTJLmfUSvykRie+jaLE3BoRMueoEA5k6Dq79g/NWNCeJRWqtgUk0NIY9QQoLL2NNFXY/DZpFBwyS&#10;CeUAcPrcB3hm/cPhdACMVsgk0U87n/cBmCF8kef+SwsRW3puWlQkvMy/Oo5ri1AFDo8sZEJljJY6&#10;iDDGR753xde15oZQR7MJaw5wPFcn7nGcxbVWmeHEgot1kmRh+XwWEEeRD2u1BQlMNA18ckiQSIgK&#10;MjQD3sm7DAA0blcUZ9Sra2om89/o0/gOerd+MgSR4jM8WfuCbOzV5j/G1cmn8w8Uosb+JeXqCi6N&#10;vU9sgxpjN7mVr5Pa45vNG5/xX/QHruBbrQ5Is9ngK7iWCLe5W12hFlI5i1/vhsP+sjrSDiV8Ww3/&#10;pptNcexLUiXLybcSrN/+5SKw7XaBKl1/+txRDIjvbMIHLzfHSv7y4hJdt8hrvIFm7WfgcqeELm4w&#10;TwAp8u9KAN9HlF1E43bgRWGpE2kPcgrgbIW9scV20wmhwRgQX/vYI8MDWB43PwLrbxXkHN+EHrKt&#10;3JkslzagBN1LlJzdRYH0M9h3cizBOtedCGRaYbbYfO2ft4vnMCsk4BlGIT0hoKVqmMo8PoXNQV7y&#10;aV/PF2N7GQ5mEA/g+2PegOfl40WNAFy8o9iVNilybHpiDg7U/QKOLVOOj9kXwScA4TrEOALgLEAa&#10;a1q+auvJAehOX62GZRyAyV0QYXX2nGrlzH9suBd7+++lGdfZP2/4XzwR2hpAZIWOkyqC8l4sl79+&#10;Le++OulviybXb3cu2LA3DYmL4bFf/1xPo6sDNjUCIMYDzXk5AAfd55OTk090mJMjAnibrpWZq3MI&#10;rEs1Gg1Rk9DFck8oqke7KU4BdLoDi/PtPAIwrwGAhd3qy0ppXC4ghBYzrW5XZ0iRSOsdN/JSk6Om&#10;UGcaIJPpqgQq4Cfib+/IEQBiypOZN9CZFfnhGE7eLhsI3zSxrCF3gEDD4VNymR7Olfzt1vVs2cTm&#10;lkhu8t+9sLCl2QIg9oKes1Xgy/niNdS+7xiH1eQeYDjLxMT7OnF2QBdF2W+ZhXflWpuVYcrRq1iS&#10;xNiDwwKI1RxW6hM01oYosv4PBp7Wu04Ah8M1j8Uu8c6stCAuGnaQwowLlVjxy00qZNqINIAnwbEr&#10;2295XU5S3DMGSQGaV4blEPOE2NwkQohjMMMBZjoNvl1X77RqhoxvcLyCuTZHyMiJJFfU2IcGqUZJ&#10;oA1kJ6agTOOUEEAtIwUGJ21BReIzf1OcZJbFnu5466dxLtS0Rp2g4uoeiOLGATOAgAgcc1GiWh9h&#10;vYZqv6pff1InkZJr+St5/AloItiWopiX/VfjyuNEFIMxCixVcUeex1aV9U9wjQxY8AKvQLM6+euv&#10;P+Py0tysfyMlllMARgJqwYY3K5+KAJBA5VpUOWMw3sl0EDkJI28rprYZBxWf98z9lmQ1cQpb5Rgw&#10;H3MyiznON9IjMGGZD8jAFsPHxyUOAA0VN+HaLjwmvH+/HA9QCZBjhhi1DX36frlbbyeMz+hcwOQ6&#10;hhHjd+Oz/RsUlj3tS3f9m4aDaRqO1CZLlzJDCP4CbDzuj/AwDsbuCKbiefQE5rVE6xqjPNmi2c9R&#10;WJl4GIeHNUQRb0GHfPD5q4WDiVItw55DLu3x20YOmhXsFrjSNzcuAXD8K8zVxLanB5qxjD3kRipC&#10;2+26Z3MZbF8N8bNPHAA+NVpPk3F4EM3O1UE/LL73LiNQcB0SUtC33WMS/MMBIM108w2KUuf7AYC2&#10;BgBa2jeHqIr2XyATgFDUSlOQSE6Il4WrT52pVhLH8wT4Tcc9JwDKuM9Ot8KFnUJcgJcZOiPgkrqk&#10;3+lq6WB8+pKFeDg2RIGc5q7hlaFnTsjgTHCZNQCLiY6yjIpKSOc/GnN2APRVV8Nmeb1GtESBZLsL&#10;rkkbVqDsuRm0z/7LJ1CnfOraw5ykgcO1lhQf4Bey7HOZzlwTx3o6Tgf0B72XDHVtRqjcwZwLnwKg&#10;NdkC+ailNEkw5GzurRpeQ2Kh6X85AEicUajX3sGEeCE4AI84AF7RBFfbrTtUepnHAH0xY09OXI7j&#10;x7PtpPBkNeExMgTfHH83umpfkwWgCqUNH3cecZHP6lPL9/6iHIDqvhQ7NUE2uacKV3HcthIlSjCX&#10;iiZp6WZ8+C2mug08pN+Mb8L9edOTysSyq+IEg72AyCyPE9/Dil5B1H1I94QDaenJBIfycQ45ORcP&#10;WOJ5k0KPI1vquhSQRPIKDHWT+Fzy79LBM+/Gp6BKHPmVnozpSZ8EYjt/rs5/ZhNDEpTzLi8fftLE&#10;9QaHY/M2MGRWtGgRspFuk3ojJTCD4rD3A8Tsug/8SjmV3ZUkItcbd9Tn0uOBCxSW71itwQkDS+MH&#10;iBV80OKSij0UGYXCyA2bGVqPlizpCl9UYnu8IIQkrkPihvjfoIShwNQpTDLMShlzjRkGwh0FL/Ww&#10;P7XzT8CrOG0VU/Y2inO+/whE/nRykgxb3hJtaSTSg6yrvILPsklzqbI2AMC1JUsdhc0pVKyEzAw7&#10;g9QZuQTPLDZupax0Lsz4fPKvv//yNUeR0aTLMoKKEBCVB1+llzNxFtn+exXgLP14y5A+Q+56ghVB&#10;L5TWpHyR2mpKpOKQ4aBWtirDkwMgnnTFpbmEM2t5VGUcvooJPPbKjjHpvrQHI+c6AEI34/Th3TCd&#10;5JGsbnG+pqvkaHd6/VFXm0df1Xvxa0CN0FP6OTie2Dl9ikexsyAp+9mAYp0cDHCpnBjc+yyTlPYZ&#10;0G54+XgP2WkKqz1146/v2Qbo1/v+JuquGcm94Qv3YlJd9++oPxbKJZS7U/fAcl71s5MKqfRLRwAq&#10;wTOQfWEzDoCZkg+BQOVEeH1ushgo7qB+0Qzaf5Ee93Sgd8ocgJJ1Wagn8ITcs49irfdMmoz/38UX&#10;RZuDUqZYttS38fjat+YiZXzuAZDeWtXHaQEBtQp+TRL4V6hykSPYgiro283IheHJy1XwNhDpBd7b&#10;Xmo7oCXNwHLDlMRun/RWymI0NOHc/qqAs1x4XGYkQYEdv7kr5rW7AJcHUJp+PwIweeM8UwCbTbfG&#10;QEly+kYO64V+oXGmSiU9z7Lzz2MjsG606xlmzjoCsLGJ9V8P6Pmvpg80Ll8Nh+hgBaLAaOI6o7jH&#10;qP4x+wY6AjBNG/CByIZJLcvp7tZXq3JiXtiBpkS5ZSG9EYJoyN4xWjkA07uY/4vl8t5E5PD0yCeS&#10;nEWAwFGsmGeOAEDih0y2f4nn+ddv+qGkhrPmJlmirhKUc+qdBN0jeuSG9NFxlK+qNNmDpdOpkGcU&#10;Ds5qSMuGFB/VUeIUNffio4D8rbvt6ElnSt673pfBHArS6JI+FelzgNnkj8YzLdz/gDsiq9Y0/xOL&#10;T+yLKkzselZB7wV9fIy11Pj6Hzv8wE/uCxkVACa64JVtVvJzwn21NrUNNxUiywt9XXd7/iNcMhbu&#10;gmlMadbgopQ/48p9yyrGKgplKHb4Yhc4YKGUa8KEL95M1VdMLmv/LzfktXhNP+0y+CAtgaioub/v&#10;nwGJKHCJ2q4NZ+VqmAQD7Ii3fItBq7y3z+RRyAERcFPx5ZApB9FbPUFsFDDOhwz/V5Q7W/KMQdkx&#10;j5TCk7ZJZuqQT0C2VV06EvO0VcCrc2O0SEQrDspjk/itSjSxqhX5lTqJqvzlHFehMsQYHcSmAJlE&#10;QbGKTJB54UCiptpS5PTHynCm4AbrAKifq+sPJNuwTLFIRfhoyl9v/1XvOYqwBKGRxZCkBiVHGO3J&#10;QWaed1iPNITyrcw+fPXkAEQq5RkXoXRMPCvZsVRGaff5z+ABICqCwOdsaQgiQ6J6dkA922Ulyxp4&#10;GNxetfc+TcEQMqIv5BIAFIseAOZud/nh9z/Pz1CE3eA7qOMAjEjNSHdps9wcfx77QxwHn/DrpvMz&#10;e/3jBrMBZsUKgmDc9bA8GlePzhUsX0Kgzxdg/99uf//TZZTuwL9dO8tOUbIGcNG/1ocB7dUr9y2g&#10;pDLrCVp3H8D2S1ix2IaEe5wFsVN3dXnxOMq6ch/mRwZnSB16MrlLuqI3xK/P1IWSpUT73SHiNW7f&#10;97YTwRtJPfQHw9IXsfteHlUs4qegvl18J8nyO16S/ApA1enXO9FQUyV1gXq7N9jmr5XrWWBvqPwL&#10;aUDoKC4kZktB0vzRNyfITy5brJyVTUStG6hQ4T0gYfPWd3YKsf0cMySOjCAlS59+BFui17c+QVDY&#10;21XAU8IMLwpcTepQguJQXHdpSVwlG7h1XiMAqkxNFQ7ZejW+WWJuI+4ki3qJnrIQlkncKaNWKvnk&#10;s/8ri9xuBWBLHecAudq53zW+cHr+agytP04aVlryaEuqH3d5cK+dlate5ZRTAN1/VxnVO6UsfYiO&#10;fq8ZUAltBMD8aA/gN47RdBnMSxJ0AJC/wxqFeV8jAJdHNAWlKdzphg4/Ob5+SSrG262A7/JugGn1&#10;x59/Q9iLP9bTDy99kjLsVJlGth1HVyzjABjSTW5/49CfJFxFqmaemAyecyndrXgfdq69SFi0YOhQ&#10;IbnbTnwLlxc5Epq7QaEK2P9bibY5q0AC5LwtI1sDhayUtOswlu1CxIiIgeaZJ/Dc/hKEyR8IFQZX&#10;igbU2G/iSKj700AMQp/N+4KDRORsgsyf0xaHr5kAj91270NIscHuJI80kibBdFzAVu9a0qXI/geq&#10;GJMGffCbbxjfPJaanIk51kCBQpsrKwkizVl6KF5Hq8Pp+0FfIFDV4H1uthH/9gHua3KhYoDv2oEX&#10;spEMAeyEVmK+2ghBJGTujW56cMPAdFHRtbpEiYd+iRQYR6uSEiZPy1sZpsQWS1Zx4uOVqT/Z76/E&#10;LxettVt+gZDng/8VUYq952Wqj2if1tssLhGSPUWwLGbPb2ZGsm/oK2s5XmWJzjWpELr9C09UxU+6&#10;GDCGRjUegIvzuG5OmFJYOMmfpo7c//2XZK3psRTWRKduo5L4oYX8v0mX3UtyvKecXGKWxNUy1yCQ&#10;4eHHiicql2xIum+ostdOES1YSLinHUmFaJM+hPMLusmlfsWcDBkEJz1qu1OVYHlEj4NufCZW1Wl3&#10;R0dkgNrTwNMeiLUk2vDn9ud1tARm8PRdT2gPRlJi/zfDLULzuHFkwHV99wt0k/2Y3g1GaN7V5Rtw&#10;APoVdC2HTTaEAzmdFMGXPiofzQEYhzMIJx3d5h2kdp/PfEmngypUL0TsYchjuRj705vdsBjJj9tI&#10;+vyh9/948Q7WpedOyB6aDQj34l1/0X8DVt0WBwjSSjxEk5OM9mO8HMTe+xAqFBseROeVDcqs6/+c&#10;10bTrt+uLymqHes3PXErV4qgIOoCcGxCB+U31FNkWGtWNjxXz2CmyONcBA4RzPadEZiwLKLYWrig&#10;yHhOGb2dM4fxqc393vcXL30bPrbojiqmEpVPxYSTLL4L3hwLRw5BW+fCfNMMQw8s3TgvRKEVPhLE&#10;AYh2t5mH//lzCuBk/eNfOgDTuPn1oAOAVtyNeKf7564t/xMPqljJ0GNyh1oLVhfzLaL7C5QLEbB6&#10;ugfXvTkaJsQXh8S3eX/O5EYma5rIst/cobS6j5zpANyuuv9K4TVoWQNAJjd29yDTrK9Qxk9GPwPr&#10;oY+bqjtimSQOwDRd9ofuOnyxvIIlTjnNDgDNAwdgnZV+rsARI0TiJ3TXqFvfBk0Xz3Z2/sMRC1LT&#10;npxVEUph1AhA6UV6iLdflF+q9pH2XzYqu4IUQ+YpAEsGrfcxfz4F0D6lBo1BLaV/TUv+dO7Ih2CZ&#10;ferGiott0GzQcCQa9bbw/bNqPu5lJk2tbeOpx/zyLkJR5NlAglvrFCrfQMNb/9kG2ETBZPL1jzz/&#10;0HBL6pVO8SkhWdBQDckkN5FImeGgpYVZ/6w3FwMhRHNqLiE7Fil54I7Qe7cuTA3vWpLzkxMyh9/k&#10;AiRY4gA3ObQizoMwusS7sicESaJsCjoro358DPBcqPtAbie0/k19c0ZOTsULYRx4iaCXEwi5/GyF&#10;UmaTImKQ1J3gGr9VLuYRDOP4FTexINe5y4ntKHiEF07iACpEwFN4NVdMC+GQNx+HkU8guaF4jlc4&#10;MkrsDpyA88WSUiVJCarkEi2bWxr+GxKKXwnQtlWyitzO5nuljQuzhTbcl3PH/u89LAVAhuU2F7Sq&#10;t7//6TuBrezw02YlXSbIl9hwCNvpGhqFhNSaceoZzW9fIbQBoYG/RmkEwXA6Hl6Py0vwVLGmDuXW&#10;okhLPapIHK/Edt3EbzFck1XJKG1wONZCO5E0vund4xVDC8+IlqceyWjpy3y3K6I7fI61f/2D0lVj&#10;7RZfL8IqUPTY/++bNwsfy+j/3ZF579ngK1t7ki6/yR9U20g/3ncYjNtx/P642Hy8wkOQUPy8rBdS&#10;RHX6VHn4t24DpBMx+KKObjrWgtvxCUtnaPbUPsTB7kA+/dLGG2X+d6G0RltuHB2nj51x8/BNGL6R&#10;zqV3akskBRdksc4KtcpJRBSZ7+LsutYSgDIDKLZcaxq+wYzvj6va98opqpPya5DZP2sZIEajVzag&#10;uFtcd5RH0x82Bqf+Q4dsJM8YfyWtLHcgJZ1hXslQQIyKaIIYPM8NtbqDrt02qE5aHCInBsLJpa+8&#10;Sf/z0RcBvL94vHB0CBNoQ0LcsOA7Cx60Js/pDAkysK7aL0VqRnixGzaWWtm2yNyJAzCPAKji8/eP&#10;EYDu438uEQvcTezf4uMH53BJCbq99fbQSKqM9mfzdQFnwnw04TO+Usu39n9C3Di+01WRQAix9Mgw&#10;Vkij329crtf17pWYXfi7/6O7aBcZZ6DQx1rays02IwCc55ai7kmiWdgSi8Fmw9Vhb5cDxBkEg46n&#10;EYBMAaha6JdoX23QV3aUtn9ub13qslDUD8f19vNWPdrJV7OjBclRuBtuJ1O17GragU75NLNkAW2S&#10;pk+ZxVxZHR7x0EBwny5M3EoCCjUAdr1e4K8TvR7bxZRGzYURuJQd8OCAtkL9u3Omrj54MvUdJBDG&#10;sT3MZ3xpbGRDuGGpiQyuuFmQN0mx2FX3HGNMkCern3b3TbeafqJKSPVAXFq71exrDqJBG/Wmssmr&#10;QezlTScnJHZWHoXt6wcqngMVCoaDmrICDOGqfd4mfCDJdI9dNOGnEWWCa+QkzBciO+dtjYZWuQUr&#10;HdLK+LsQmeHwtQ78lz7wLP90WPyX3ORpPP8TP5TgStiSlJJiE1kZ5arGtVIMo6cCwgEY6jaNV3nh&#10;sPeGbFZZ+MUorY5GxBYamSRGC405m+uae7cZA4g6BGCWINOA2OWwz5UVXFWwYIyQm/8k9a/1/F1Y&#10;jWpVXYQuPgEpaIxslJkWFu+hVULih2DpTXTpFpyDfdLGghFqWD1mFXBMJAlTThMlFpll4uvP308+&#10;ZZhK6s3BfFQwoU0wmdyNA5GRRawNOep+I1ofOTUv/45QxRimRjJfGwt4xuXyyPQWMP6aEEFwA5FG&#10;p3+hvMOcpfbLuTOWt/1zPd/V/dgf06VxvP+gO6cNwAPcAblATquVqOj3jd24xJfNktfh8d++0n28&#10;9Kk/1JSPAdJPJ2R5CU8WfeYIYAIRhne/8DhXJ04BfKRhOWqw7vrl1/HiEHPjFAA69wH+UUG304dF&#10;tz7JLMSY2VByXcqzyf5yMxqIaWPmMzBo/D5211/posZY29UIGVqb9iDHcZ8XC9/UJr4zyAzpWHTn&#10;fzSmdr/pGt1UeyyvPLho55Lh3kRt8J3QpB16SOxi/89XWP1m/wPT8mI4ev8IozJhY5rgSZGK16nk&#10;d2KNTOZgky+7HahDu0jZ9oARmw38bM+49gKosnmS67rdgow0f5C03QHWHuMvy2oY2uVwmUYi5k0e&#10;8A2JJiumtdR1NV83SMy4IJW1R2r05ctHJQrkd7J+opmmpZIL7ENa/fNstXWRdTdtu/HfSxr8tas8&#10;jvtvqpc4AMEZ/yK4vfDE8+Sfb/M85o9//BcbgKQOWMN0Sn39K/XxjlrB1NPhXp+7/b3rSH4t8fCm&#10;j7905pwC6LJrwnJcfekWb8AALsl3GhZCTtsUQLKlQ9QcAH5EQnvkqpQVd6QI93l1+zDhrx657WLe&#10;ErWyJfpQfenHeQSAdpw1ABpNROzkD/hkFiF+GM4/TdtXNnsMYFsFWOk5yU5KyPPg0EFRpQOgR2OM&#10;n+kHNJYUcV5KLq7r6vZzqE1JMqmvKgKoQOlYr/9Go1kw10DYZVblQSYx4a6ow2AXVSJVEf/UkUjU&#10;hkTCXklnoGyzt5QRMxJ0BdRk4rDcDlpEpeaNmKaqWJa0IOVvGEkQG0wIsS2atMm8R+rbbY1IKSW2&#10;Uxu9qWBXrdgKh6mRYK2oqwkByHtDsMshACg0xMlcr9ysOfI5jcnA65x8ZO+pRcPYTGUJ6XIiG7PH&#10;FWXFWV3mbD9BEHg2RVpFzmCx+XqalGhkX0gnGJmPbLSOJBB6ODYUxvCQM2ODwV5YUmrKrIXnYO+G&#10;GzIZrjQmpLSpibAFaDbfCZbcTaAQmv0EHPSn46/xb/1+7X9gKyusC4GMU5BQSv6mTb6BJjkW31oM&#10;9Z4mcpENBFupZD4VLeGAhrV5PUmRTFL2RJLFTmS/rTcdh3QXECVaWDkzFBFwvAc+wXPCdHnVLHRr&#10;v2iej9zLl5z5aYV9Crnm9UPIsMAlHZxVV9jDrsJbd4tWjylmBWZvu8SEJgcZJDkJdAWd/dssOrJd&#10;OiL3SWE13wsfuKfrHCclSoU/aN3S7D4ejZd0s4c+r4ZHKQp2677ZF8ryQIrLJw8wHS2RmNXWzn/f&#10;TcP/eTNy0ffHqM1F1sXrm8fzF87dCnigDvB8fIbIBdHy8NT+ci3FdCD4H+DblDz6sOJqcZe2JgEE&#10;6gRAhE9NHx6WF/c/UxMpzLJxd+h5VUv3bTrXfxKLSNqH8xs9kX48heTsM5g2YY4y1rewI8qvVp9O&#10;/nKwSnHdbn/gAKBd+5cvl6+X4NDy3CymxUf6eJRI6qpcVLkvOahBJr8WxJZvQIMyo7NaeIJENUWl&#10;aWeVUu3qIeH1bX98/LbbCcukdv8Otju2vfz1HiMBQyhfKsXXS81xKwF/T5CQBrnZTiuq33s3Zs67&#10;Beheq/qH4fO/9OeriTru/+QFvNquP518PtMB+M8eByB6xdXSu+vb2taCj98GybHyyY12PTtH7dpv&#10;Iv9PiGR0C8Wkpw9e5v/hJ62HSnRXZ3gCgQsXRT7m2b/u/YW+wIA9XbwZ3LNtZ0vrbsgKVJTlYd5G&#10;74U3pEEybIo6ACGCllzuDA0QB4AuN/pGj5Wblhje4ySpWGTQNJydd6NjFOloOvdI39hhRLcaoL3a&#10;vo+H9cmUEYByADwpv8qzDuM13OHFupuoKx0h6aMOgNIffLTy4o9FgDgYmELEpkQccmGEUvWqeRX0&#10;X398sTVKeVqMY+NzLM3FzQuKkzFoTGi2+EW9RQzIyWHx6CmywAdwGZ8Yklj8ERHzr+JEmRon+a+m&#10;06zoI58QZFEKcEJyn0QeW2gB1WmzNpVFc2mBK/tjMebRhOvMeJRNCHftQEuvVJhZzixdYUo9VV6A&#10;S9vNoglckVwJM6PgNX0JyxIBfPLsZfHczpWaqpJ2JgelZb7MPx9ral81RUNR5VUKtYfKz4jezx2f&#10;0ly57LPdC65ylSuT+egARAhX7pLzHoLPMspx84+Jl9Ux8zNfUpcV3KAlgIw6ySkxnEvN2D8d/2eQ&#10;MVpyt1pkBq2nqLY4JRXVNmL/yQh0xJBzCJ9nnPOXUoaT/M0eAN8Z7XjsU3VZBlh5WGQ5UqiaW5C8&#10;/v7LSYBYEKA2nCsu1X9Bd5asapioyikZ1tHOd/FKXlDXG+XotXouJa4UoIWjcsTYcjnD+e1296GO&#10;dMcx8Ek+6qvdTydrBdnMAGwr9xLTFPfDuPyvN92r8eLywmXt0D4cmS8dG0gcsutbBiF9PADxWXOO&#10;Mb0aUUGHKHCYQe8/LgCI0Sjr3dSPuMyUt+sel490+fEpMOo6ANSNw+CoHxj8mKkGKIETFKa6fTjm&#10;v63jAIw3n2w4FpaOuNshHfWHVoUjrf8XcDdRlEKWrpg5TensZoG5iknLCADVeBQRoZW1AfRcDXfm&#10;B9c6X1kuX8f1LXw8rlpzL4H6+HXaYnIHhZuGBJX7dbEjfd9TBtr7K2f+f/jSa8UPefh7/c0Rlgv8&#10;nbL/u9PFdBbrH1GDD3J4PPxfsxtWVLU/IH3ESKwnka5qnK0saYdl/ueLfdB8P4f2rQvPvbCnzj8V&#10;78vuObyzYocP6QlJHTRK7kLLW0atEvtpUNf7ACPOZzVGQR4+lYkp7ZcOcst07M7znYARVP/iBay2&#10;5ydbN2VajG++6wDYkASqev/m5GJKsthnnoC6MNP98Ei7JUF8A/MxkKo+Orp0FP1w+Yho6j77ONmf&#10;kyKuA3Crk7Ts/9vletmyx7Wd12fd8nhnNrS05VWM+8GO89uy88jkLe0cyAWS+iEaiM9+CoALHQCu&#10;BpxVZMJpQa4euq/DCr2ipuDrCIAr1ZvOxsAtpm0W60alyFEAV10GykeO6Rd3YTDKBndiKr/d5xdX&#10;83qHvlNihfWqPBiodiB3aov++K9O5Z50+p5RYer47fbPt+5WNA2Lbz5QSDMCRRWNVmJADgru/dfh&#10;tMgnEMpVXmVLBRDOk+0FhikgPmSgPLYwpAaJKFVvYX3U0MHumA1Ni79Mg6v/5IW4DQ3khDCbNWlU&#10;4oZZfm9UucRGcb9Wv6yBp0TnZkghtQjAAzdEXk8/JBMUgvkQKWwAyG3X+WBTyhBNqUIg2H0oWjSC&#10;OYtsyjUZrtgCHuoKcuSbGqJuZayNdsBfIZI3ANGzRkEjJUuAV5r55G4RQqvXL/K6IwuA0hWTWK36&#10;EONV+z9OTx/IVaOGjNULkmy+D6IEWbHbXIvhBakag3MVmCup4rRKWD9Zferbwf/5Ir6HDoB6NJwo&#10;kmYloRg8t/8WC0YaH7ENg0zTShRo2IKw1bf2lFPtf/IQRY6FSXNjlj578+ffb/9S7asxCY3WJR/V&#10;M56l7CGpgb5YERZJT5VX4alv9pgjChmrW3xe2gEXSVbonGlyvL47xWVMQauSTVC4jUfM/EmiI5jK&#10;mDH5VMm0ocN4eUSMl6/f9A8rjNCj8/n0IciYnn3aJJID3WQgp8GsMzkMmCsfGBouieXASP9GVbJ0&#10;/4CX/eKBXswduQ0DhoJQfvRWVivSCD4YMNFupTZFXCyOaElkqy5S9dCbeRciu7WLjd5nH8ADYkqT&#10;8NwBSJEFMOOcyALOAEvsFy4t+0tclcM8vHc0Lmpg5h8QObe2oSyVshvocxISpoEGR8JarKuBNt6N&#10;l09z8ONwlSrNDoDZv0RvNZo0UwFI4HBxSQmWy2wEcOB2G9f39DEVNCu5xKscAPgiUouy/+5/kaph&#10;cRXZqqsnMGWbAEjchqmd5Jvbnhn09Kk4HLtx+f7iwn0LXv7awHkaabeoIajivqM7LXUZVZN6XRA0&#10;7Rec8+l8gUTJCPfaBSMF5v7q93IAFAOf/ePPJsHfevtqiwMwrRf9m96NPzqqiia3u6HF1PiLn+JC&#10;MvQ639yYP/Xls/8a8gys1xzpf9G+sg0vxacioemTA1S/f/EFj8sltLlbslMAUNu9v3j8Pl4qKDe2&#10;N9o4ymuJ60wGPgWgKi0WuJKNHEJJXn2zCwna2MTijBs4AFxchTm921KuP53/pB1O2NZSlTRI6gRD&#10;s33raIlDdsuD9UrxvZYi/FabPQ6Ak9jgNmE2utMBIMWw+TVscWesB3Nz0aDqZuQKvxV5JTBE8+fz&#10;ClgvaUuIZg9sUWbeH339sco84v5HzfnbbPwjBYXj7MytxyQ9etefnsTkdiTnLg9W13A3qSyTQFdA&#10;LyBXsqgg75gHpVyzYUGbEbidpWSc3H62x4842RJJYfKgDdxOX27PsXO6CKvVC2TI9Mm1s2gKIkki&#10;D1nZl3rB4B27FK7WvgC0BL04Ep06rC8OsXPiBKAEe5XMDTcEECmi5tFL9T2/9PKjlFwGmWHF3L8J&#10;ixMYcHgjtxIcStL9NJrnnuZCZImUdtHKR7b6LOs/rKcqY9HtbfnVyG3/laWFB6x986jCL4b7mnNI&#10;2JxvQC9fJtHhlJmijB2PhHhmLsURQl33n/AEeCM3+WqwNdyQ4nnr+hvqWfMCXAMAqJUCVXbFK//6&#10;nrqIexfAgnGvEkTWSJCiBU8D7tn4mp10W4j82matCDCYKycjGysoZOH277/+9TYbhTk7RdzZQnB/&#10;HjettLkL8+Xx1HzFqaMTQTWZDc4wRy0DqgZ7JlVmB4OpXJfW6VXYDaIp3sizYM8b4YuqlJIgLhYO&#10;WhJ7p0xU31rLhvAc4QBY1qufPu1PoOv+Mh7efzR80CtO6Qj7Zv6uSOb8avzlkoAjSVwO9Gu1/6+d&#10;Mbhwgr7v8Q7HJa4+wZnmv8NrwasYxseR7hIU+RbVxcGogwBHUFKrxzfQ7Z31W9dAQeO0ut6dDi/R&#10;plDRv/OZuSPaIfzw5f/xmlNsaTS2m7G7vECCa92xn+7+kb5/RgBAevStGpGJPKlI0iCzDibXSyj4&#10;A31OH83gXiKE3SbYub1Wp5DMiHQA+Pl2hJ+KMiVwosrxf+Dk5NP5+uTVYqlNecQBiFDYqGV56XnA&#10;Sol1pRM5gzRJVbXjZtmFdiPwFB1owS3Z06d9Z4vdgjxt556WSke4jvr3S7qH49WD2tkxpWoTznZ/&#10;xGOz3OltVOp8ZGCY2K4KErGdCHYPMgJw8R77I0dsPVfnf8YBUBHQjGz0tlVdgfVvrxwBmH4sRhwA&#10;Gy3M7t9BA6JfOEPFM9b4V2T4lzOtVZ3UV4Jy+3+BRXOO50jzv1id/Mt53nM82XPcUt/msFnq/fXL&#10;9xn3nz53lORXLZ5DLFTZGMQvKGCziAOgXUu+na8vAr938F9eXHvDezZjGnzI7D7mKQCcbIT9cXDR&#10;DT2KHx+yUDIPSimf66hxOYXGRO76g63b+WcKoCacx3F1ouNiQDkABzQcxyanFTl1b33ngfN2HR18&#10;8z4erY5BddvIlLiDAxeSy+pYfKn9IA1qBa+Hb85sUHOK+tv1dZa5uUCcGN6mQORoiwKNviSJYhsD&#10;eESfVU7Qqw5IV8ObqunuOk8ASG9K0c5DHiEgauMZgTCaezmBTRXQ7qplIUnJynNphrzI+4YkMhQa&#10;0aNq3OCvcBM2OtRfEEOLsKYJuTIuNDsGQJes5SYJc6bmKcJ2KuYElRJpuVaQw7TH7noCQmcCvBt1&#10;o5X1mJ1GgyqcIcgAEz7B83MS7QGhOusezn9ClUpSTZWnUQBRzEj5jzR5i6iFX6pDL4nmHDh3GKhQ&#10;+ziBbEpwqrsAvSmqMrkgDlc8pvLMJBMj++AcGwcBbX9Wk54gwNNnjH3Z/fk3H+oxwFCAfgodkgHB&#10;ex6DTMl85gDYQVTdtpih24+1WxBs0c0JMxjG0Vc7cgqZSk8SITlzn8urnf7o39vfaQYuIXc1odQ4&#10;cuZDnMQu/WpSurXj5XFh0i7XtlJ11Z2BVd/g6usRHbGlfW26rD7wWRjBkP43iCyfLYEDia0xjct+&#10;AXNeV6s3YMHL5jgAwG1t/enwlTZPd2q86l7Qdabxa7Q/DqdGoKQqZ5WFBtcsbRF9h545Nj2XRIrh&#10;Gpab13Qb0eijr7yFBEy+uBaL4+Xy+8EytOMaXB5fuV5Qpe8c5KY/QAn5rB29wvV6dBHBpp/+WG+n&#10;i+C1cB9JcEXBIAlDaQUcZcVwNvtvvjIuUb9Yf5qG8QNqmihwwzdyyFHKjEk79CmHTOKQOha4oJpj&#10;FHHIWKz/gFeI/bDY0iyriuQth8wmkBaHX6b2xwSeYq41SSSFr9oG5Xel7GL987A1gqqEZzPA/vuv&#10;/w4uIA93GRb7H/mFvzW4kb+q63wENU87qeD9xR5amFCxyzA+DX/zSegega2ZkzonjBO4dbH89evl&#10;cUcXUvnB/H9sNELl4fJQ7jz/mJRj/QrqKjc8m6kpr2FnR/pCz9YRAGzIAe0TNqXLhr6I7mh/6x+Y&#10;wDYCMM4OAFIQm6mZTS6SX+eclrFP/u3Mw3w136lvJZzBS9Xe6MLHIzKl9mIOD3+N6/Vv0+vvEH6J&#10;3qL3fHHx+O/01fuLx6UbY1ZvVDPpmLnKGVK66fODT+mk3Oo9m6skqCCf+GhhbNBEalsBDzqsY38h&#10;ayCBuzoAShd8cdusk5MVKuL0s7e0Ryef1e5Yc9KmvY3TdvLhNwC7aNvFVVcHQgNNZNvFaffBny+3&#10;UotMW8XZygcq1VkS5EqlVpz6YPQgAQkt5mXEm7Jv3/7rr3+dd2o1yuU9WsZEbxZ+OrEeW0PD8SEJ&#10;mSq3pE0VFh2bwTbq/Of56oVdGeALpamEROOnmnTs2isIaBNFBMk9rrHuxN990MyXTa70zYh1eSLO&#10;RDgp6syGOhdBKB4DkHoZ4i8geQA9W0UObgPqgChqMxCvecuM6QUKHTL8E5e8lSlS0QYSIebGFSG5&#10;zX09jY/kE+65sWgtLgL27VsE4jOXAskUNb+ZxkpjNaUGsuVp3jansb11oEXA1YhqE1uIEDL6IaQk&#10;Dvw6l8I/8UJMcmicAClByLSQvIvCytmRkiuXEqR+FB9PBU8Ac/BmPfi/bo5ABfr4lAYbAT9BK/iM&#10;ZJI+s/t+6y/FJfcqlw0gxRa8Y40m4/IALJs0ElN96+0QvE/QSicqjMVlIeQPbiWNU7aJnvEPkxiV&#10;U65l5+rHn9BtO410GMeIrrcEZJdZAvjI2cEhqkqhCg0HDgRpw8mTurGvDrx82e/cV0AUydzt5rCa&#10;ypGV5tp6miT1dB3kiQNZ9YyHxX1f24VwUzQxNRh7OisIAlTQo4PxmkkKkTuNnyj90S3HOMQBCBOG&#10;D5o7jhbx6Jh7dmR9CoB/NLrDpoudywemxWbAAfjlxkC+lOiriwp8beDh5XccgJNpQPm4/Rj4IG5y&#10;XdNi3LhCcNs9YqtFEU8EB0THpaYlAB9e+AccUARnCxa353QBKJTtNPafMJI61mmV1hhOqgCIWvDC&#10;n3XFf3fuw962y4f2LuCKCaazzIlxflP2v4e8AhzedAh69atfJC6L/+IBoO0e1tOXlSTgH/275U9z&#10;Ucz4CCoToTkAASsyVO1NfzsYsj9/7gGUOLUTPv55P2P1laSi8Ksoc0ikpqKNv7D/H+tle1eQ9A6y&#10;Cz5CZD8uH02VJPnUn4dAOwieGi9RWiIyueq+Iy15tBCk4XI4BduiBNAaqHZrQQdge/4JB2B1fnVZ&#10;DgAE6nnatGf+/29uVJaVuSft0oC6zF9dGz2JAjdnWK/lZnOB72tVQhYt4+LNePLjh+/9Wf7qIfLB&#10;nfr7/zP8xBK6Z8Lm6tUWhrmTNshUeckGfBPGCAeAlk63WNGqbGLzKYvRieaNKCPkovYBuCqZeOx3&#10;MsUn5mcHQNhuv6gRsuYVgUf6Fmuf1v16yk0E3imAcTopRWvX12Uw36k7+Ar2ASf87coRAB3uyptG&#10;jXp76ZvDSFVelBSpikgSmvM5MEaGBKS2dLadrNbH8lWBUTaudcloVmjMJAAtpZ4mJUYCk/dOKUuf&#10;kUAU/SdK4G2h/k1uXH/JPDdisjKS78gCYmGbwixi7zwY9WdSknEKaBa4AKFGNBzkUNDqtFRrN7oz&#10;3HIkf1+1Azm1QnOsEysInC4bDNZih+SZZ14cxKmFDm1B3aYNOfMmEZFZkYNPF0DEOj+qmuRTHyB/&#10;5hDsUJoYFVgKO4S1tuADgt4BjyekkldkdJ98vcXJw2p1m4UAQOMY1DvuEiSWwZghZf41yEuHZpB+&#10;CErsxrWD8PZVextTg9bX53ofJOwdAIy/hj7m349dfxAoYZzl+/Th20YAUj/FgnCyCPYifDY59l8P&#10;IPym3mhcqZO5aC3JDKo5e4t1IVL+1ICuIjdyHs3kJBH2pn2iXUKX+SgbBnq3iPOMSDdnN6GqJdUz&#10;MHMXtkmRCiwSg35wbD49L9+rn0p3/snc020GQypxgSUCI6fzm3648jGb3kfbxXV0DLt9xTNxQMod&#10;1a6vFYa4Bd0p/VbUSI8Dslwe4gBk4ItYj3T488xbktDzOuwf32mPLY+Y6KJ8m0b6/6/p0WH76eeP&#10;u87dAxbD9bhxSmGz3C2d50WzbaBH2peHqoHpeDNM5PGOtqY3e9a/2Swvj34tu7dbkpDNsDjCyv65&#10;VSFQTN9aTDBkN7GcAV23XqMDfT7rhU9qG2Hntp5yLasIsbOY/zgAqXaAg2f1sx74XL347cfq84cX&#10;XXeA1iWk4p463KDznkssN8S0kXA1HBSlDWIaSrAjwP6cCnBnQS2ZBejf//rPwonHg0POp/rWFixQ&#10;ZctfZCNkefUECZjDmsUrMLDuzd8KaSm076H3f9wkfD7l278ehy+vXtkJxJVHfLINsA+7u/m8NNeI&#10;SaQ+bCNVg/1JgSg9ZPi43F0Dd8gAcvD+yGWg3D9e0Dp1ALT9CntzALRW6z/OtyfdYrW66v/r2xrn&#10;crHohyNktvuc1izFT3Mj5lD/Lfd/nvHxz4D89ukKTNt19/+9WV4c3KKUHsh+e7L4hbl8jW+3njY+&#10;u3iEwnISY9n/99V69dAt3TRhs4DW7j/L0cqkeeWqUqVpJdc4BpCcvLtrZ5erTmoEoFGvAwAXrly2&#10;grz2C6zYhNflVhnqllrQVo8BBj/dd7XLeqX03LhhDhUH9Kstyh1ciNraZXYyXb66O8f3w7cuaXQK&#10;oKhyCsAY46ki7CoZcJpDjQDM1PnXrc4rhe6N0v7DUc/t6vOtqna7RnS0i/Yjjo8P4CgEh782FC6s&#10;ZInSCtNbdsRT0mVBimivD0xqftBbZE5mID3hstUItG+RYFf1WESZSIDDnRa+4iR/JyYcGrAwnWyj&#10;mVkItSgkqw7rEvkW6NZBFsG1Aia3C1DbIiQMFyyZwAZr07P6JVcR5yjWWMg6D9+8xWlh1GDX+PLi&#10;xt2QjUcweXowidzPwUvzqrtBF+2Tn+C9apzcIeaII3ZKyd1kzYzlsQZBJkpgvp6HuHBNrLSNHAol&#10;mUkC58lEfphlXQlSYSHbhejNKdyRPf+E5yHzZsD0/O0wOXaKF5De/toFOI3kmNZY/idHoOgJIamr&#10;QJHQKIQm8zdRGyjyTjqr3rRQIVfyW9k8AvY86zzYM9sNGDuBSW2xveaPAp//cAcsCp0+tIGmdwz1&#10;2E2a457pAMIcREzC93l8BHUlqVSpOIlwI4BO3eiTGeZ0gw1fLh9DgJg06Y7XZB8tIhzsKDBOQtHN&#10;71gHQA/CjraODI6m+/yiYzBxV/RbX2CgfEfusHOBHlhCWL+8eLcc3GL87qXE9VKMxviPzXC1HO9A&#10;Tsjj994hiP61PaLXvUv74eUBff+rbtgsVpd09jpH+THP2nCVzMVyoNfvquWvOjNHWgCcBrfwuRjv&#10;lm+mt1tX/JGmv+jW7mJIi1GDQXZMuE/KlSMt3DsUaJuGSQ+36y301A1tP1+THjqe6hKA48OPp1Z2&#10;wJP6IeV8rxYH0/bc5cfwk4LDvrTRzDYAHGzFjszIQq6tUP1qNz4Yl51LlIHqEAl6Asjd7Xr4uR6x&#10;Ey9fvn4TE69+OnUKxU9KBkqZHoKKLGqWv4iRV8CTvWohBDyFKTjzjQin30rOf7P+MVF+9zfql8hX&#10;hgxOaOMuhhxNvvY/oP8lqY4+JaLfnFXy/w0tsGJVNlwtfrm94HJ5cdQvHfjMCEDrQOIsqRpjJLRW&#10;sG+7poZXw/gfi1WWXSBu4zi/BT7QeGAO+a88GzxlnluEe6sOCa80CpJsR2xxTKN5VqvP0NW9xuxv&#10;hvP1SYfTMm4uND0wxTUARDoLe1wFsOr+HWQOqNktF73WM+3WHAy/TV4QTM/XSi4aon49wUiNo7th&#10;DEhrhGNw4QAscqMxQKryFIDpSGBWtOKMACiHXGe4n++0lYf054Zuq/Osg64rigHE7r+d2qM7XMec&#10;29zGu69QfOtaBnAjMLSKxbUtojhHKzkYutXPtMk8Gz+ps93/fNWd5YltCUCBwMdjlUT0L5HDDT19&#10;ufciO/tpgaaz7mZXIxnihDj1J+HuIOdVAiqIs9sXLq6nyLYypUW9h0zAz5xodVZuIUCUZFwgX+U0&#10;4WQjxwwrH0WrRVRX/Mo/IdwIvbYBXaMc1Qf+5WhUL9G9kVt1rmIKav0TUIA5ljXor/MKkdBI45FA&#10;qcDNCuZC5QZuonVjBXc1KCpaRopKiEtIkZCUFYtDEle8fOpKtV/N4wMChDa1nbXOsE9q+RFcsI/6&#10;B0ce+pF6XCpTHhzUfkMibNkvZp9I+BZiuOHr282IczG+oEp//BbeUNr/N/CeHkDZfK2/UJeh1Zrn&#10;wFUz/7PxNyDkSITHgrnwaQOGywNIEZU8D6FRZ0+pjOKdKl3G9+MAeLSkObQ0qa1kib4oEIGZOAKg&#10;UIZ/TudoV5qZn+2/kmhUJ/UdgafF8ffx0A4W2LkZhOZiCbBbH2kdcEJeKZjcdVvWODBmG2J0fSPS&#10;hFSLI9RvfkfHH344lbJYnE3DEf0VWTOtP3f0r8fh43iWJuUGV2if/+rRS3fkjeZ/7C++ftjFAFyS&#10;C5mrMN5sNm4UGzXsZASqaLF5jW682Az9Ryw9pPtWlG54Mz4cPv4apzgA4/lq7I+OsrvcgF3BH7hz&#10;/iFU4mek4n79er3c4ABAIfro8SsG9DwOe6f5TGS+lDMlLbDNQ31EZf0Ta9GbOR9amusANNgUxjUc&#10;NLFDX1/oPf/nT+rQ7+J2+5Me1gvYscYnQWGZw/6JQUcCgi/zEXoSVCm6UkGBHbOgU11R1ojDyYnT&#10;sOsVinns310sX/76N/kpOl138O7IHfGDLI6NFXM6r1DYfVExS5PftMT86mNYqDJwBsPyX9/0uROQ&#10;6/kvSTzLzfqnAP4ZiI5GqOj65y0fir2i2ffvDg/LX7nofXO7liBMCx45kKucUaPzRTDmf16IwNVi&#10;o/lfXvSXF8sjIh/nbcA0cY2DvzgAttqsX9My4ABcvjlbuY0i6F+O4409L0kPA6ooDVo2OdQp//Wd&#10;Q+rr+XPgmmYEB6w5LUXXfTp/u9gs+8fXw8/Vulu+hO5LOuE0BFiyoRZXuLc0h+VidfvlbLPY+RpG&#10;tRpoxLebHm4fdslI+1BP/uWcQirzubDnGN3kjcNhNT20NQCHOAB4A65G8GVZpV9WLxa+C8CUw04h&#10;4VgOAJpAfbnQliCObqDEff0FZ8GWy8Mre0FktdmM26nWADgC8PBCbjgeQ9sBg7YgxKQQXMYB4CIi&#10;Jecd0Hfo+9wJW+AHhOEiuf49qqj4+/X+xmFwS9bWuNlEpMBiqHPstXSfIfITtU9TlCsqMNIU7cSJ&#10;0ZaqCEXuGqYVI6AItT3ZVo0t+70V+UhoLFm6RiscC5J/MV3SmvT0Zlca04sCjMC8vk26bZ3NA8h/&#10;O69gai8FzosF876gaKwUklsSwH8t5KvpgpSy+GSrF5VLMOnaWAzLEIwyMWWr82pAOS9K5bHWyunk&#10;imSo4J26NAsONFZVpN0RWS97PrhOWpIBGT+dDj5ufmBHqlVgjdnVmr+cNliclg0MFJc81LyJKWt/&#10;xmn144eCEU7soWroeRBN/Lc/atDfbzyA+sZTIarmuyAeQHMF9g6AuZNpqJwJhbGApBHchKjEmDBv&#10;CWE9aS1+BKXQJLlJARed24HP20uSwtvNV4t8US+cWrGo/XryRPaA1ZiZjRMi/1aEuXnLwCPM+51v&#10;XXVRdAb2i0LtH3YhHdejyyvIjyBRUP7euTkLpCyu611+cQAk5jpSZZMzZ9Dndz+OqAkz7brVgj48&#10;5Vj2nz+tHkiK+Rl8iiUtiVKMGzpZJKOohz621iME/a+wyhJL5K/N5gJ/CON9NGgM6bKM6pKL5YYe&#10;pKXsvv0bOncLpwd87O2/3g1Xh0fnny4viBq+87ObAFtT0nHx+28kGJdfj3ercbFdf1w+fl8eZ9bT&#10;SnNi1lR8SFHd8lqPF6KRX0QEQUHCcQAsEbcR7uzD0Plgu5wEAzV5lZGSIGhfAar9OovgAEBWnR07&#10;ktnu+6oBRwJEPLqDHZ5benAL+spDPQIY1YmGkQp92fX2L8R09WnVoYnXK8r8uHy5fGOWOxcUXGn8&#10;iyGhzfOxto6AksgsclIS2Qydf83+Gyw8jX8n2hxcUcoFSOT8tZRe7m/U1cwA/rpvLkyQ24E2ABBX&#10;xef23SktKdEMLVVL/r9gf7MgXoOOwOYi7xVSEC31PAJQbXR2AGQmDsD5+re1672Ho/+4WY0orau4&#10;nlGkEF8c2UMb4CCzlvf+NJ92aNdZ/xjIMWi+oc9/+zuW9sWiX1CXi8336uyvO/cvWh6hsqawBAcA&#10;V355cdG/9LX9q44AIMvm0/hrBCBunFc+1K/MmJvkY3VChyYkm8Fz46w7HFer226IvJKJb/hFLOlm&#10;50Wjr5yixQGYXFTguNoDWY3Hl8N6jVaKDE5XClL/WA4AAXg031y98Gv5Hp9qNV2fLf/r8u3n2r5r&#10;WSsToC/17eSjvfMiLPITHAkQDiiTqkQ1E1EHVNOrVxwxIgcxgylunmqyyPa/4e59hHr67Paw1LXK&#10;SnbYeN08WKxE58AfMT6df1ArQZ+3ZBE/fPMIRil0bmsBywtXJ9vxzL7y/OR7IEswIInsNUwk5S6I&#10;i8y27p70Ua+UU/9c86/2Nji3xL6HVFWlEfLvc6mE5Vk9aYQA+Zaw2PvUudNKq8zW5o54bQCiAkuJ&#10;hTwwh+A2Zouby8TlmAlf/Ip2wytOFOK0yrTNPHsWvA42oP6/TNgIOdBIaz2h4u4BlKCOd1ZN6gu2&#10;+W3IQ1DLi7ThSH2l3SvUeUV2EaSMdrdjKyI89+NFgSsAc9cQvX/lKOa/uQAA2rN5AIWooOx/geQk&#10;a3INh8OnFhoV5k0pcsyoxJh7hMeDz+09201bQBwQlDtjDLxX0NEDqmkBR0ftuBBTFhrdHKhZmwJA&#10;c7L/78iy7kMAbCoYUabWMsSgVwFEG77k17+7cua/SOP/kC4zlsu2ZNJM6i9GeiEvX1447m9dUxwp&#10;UXgjZgEJkFRDyYpG1FoQ1ktz2I+r7frntLijws9oPNx0R0ccgMMFnQ9KS5dZK7CkqzVuvnMGuNLN&#10;5X6uBxyuoGbhWqXF8cs3dJIoxGY3DcfQcO/4PcgOXvio0WJ4c+xqstW0fKRJWSzRK0EY5yA9Oj3x&#10;AaLxO/X0dhzffqI4PpKcGaAP1Gh386jyfYQM3yEn1xHuMv/+ImROI5MkZSbspgy9qxs/VpaWC7al&#10;9Xkv35xZdnoIi8V6CyIAB4AgCBRVcsrX/spufJna8WkCm5X5UZbas9XnjHwHkFrR9ybgAP/la4VQ&#10;xv0jYvey9gEQ0a52NoQdPqIY8qTOB8ksgNjWqHnlmcvqAPAXM1VRANs7hiyBLYjj08dL/lvKFrb/&#10;zoeIpSzwbOFsSy1N/AdI5eHl4fi+R92qHKJo/P5fAFS5s49QnYmolMVYIwDU5vIRqTq2y33+iYbj&#10;41u201qUQvm7hz9ewcOuWz98O3rTTSOt9EAHAOEnXkgP1TlpzHnKdH9acebDfJHrQDsS815zRNXh&#10;e43LX05KH2weH3EAoGaxedlf/EKQf9ZWRo77X99vHvvvj0vXACz+jTQshptYrModcxpDBHGef35B&#10;08xHm7+nP20TKZOMTAFgtMNv3K3BvW0o7Hr7519/uGv6FzyTCckQxqvEtb+/foWPXA7A4vKop51N&#10;W3n45RYH4LdjRwA2r//rQX07LTb/Ob6dUDc47ZkC0AFAhImU1TkrF9QWnRQjK+cypQHEMtTgfxQe&#10;8Jfz/6r49frm6/e+rV+jJNA9ayRLCkhQFLE/lXGzeKRd/f/Y+rvfKJZlXxcuq6pctktUs5ntbqTR&#10;4v+/XhIX4wIwQuhoiJfjiy2Dh4YQDHS2kBq3bIGErTWXpt7n+UW1Ya61o+36yMqMjIyMjIj8qCzf&#10;HPfaVWl+g5e+lK80QIxRIQs0eRQRCYhSokSvItRhz9tY84aC8jNFkOYMrbcOd+ZzwaRRT+qVeFKB&#10;zjDUou1cIZ30r6PF5zBgP/YrPSQusrz3P5sHWkjyj6oRjGj8mfa2mqKeBmzPXu/A1hk4osQ+yDIJ&#10;CBdNKXIgMcPd2XQnTGtUV7nmzgYnFphAawkBIjfSy7AU0FVRt/EQqnZlq7I9sxzRUy8Iojmbn7fF&#10;EVnEsZ5440OA/MD6UMsNbpu19j9HWEDoPExKmA+0/8793w8A+Pu3OYCCWP6fQwBVYKCKSqbFEGmd&#10;NX6xI+1QzvOQMB9pbyuKNMsP04IA7pNcbognlR8PwN4PvDQotSYjECsDPtIqqFtLdIr6rxEUasRn&#10;RA1UfIPq5clvZo6RHfJKtC4AppUusoTVHuyogA6nAy3g6wFyF1nkgrhu0cJl7H8KwDn4ZYD/yRK7&#10;a3ZEsE6R+evmfbEF+wvvF9p6yHyPPrXOkRCFxKSOBmqVphcH73aYLlfjJ5sOQzyhl5q++/aAyOic&#10;IR9QtwD443TNTpQJYlshBg4r6B8Ox3bqKDnlu3W/AIcu0JlUHfRdQyC1eH6xWKyH/sny7bhc/6vG&#10;O50r1eoePr+dhqqkGWL/OZIT0WS+A6Xv3pfZTp+d+oEXt5QElmI0zixkLeVLpFh/Lwi2eA5/uYzK&#10;MWdKsHcArvPloOwR14zNUUYA5vX64Z7sTx9QKbuIHyI1p09cALgeX164E0ONwtYIQFIGS3f0oUMN&#10;ywYqZjpWZ0iMdmixdpBYuurgn1Ah8025AF5VwM/gn5HKe6hkWiKDPCas7szTCC7f3Xf6/wccKa+X&#10;l3NKUyTdffI6zTDfzeEBu9xkcrzS/ieTGgFQGG3PcQBi+9PsbbFPL1AK47nvsW3QYVQY+HQATrQI&#10;ocS/PcRLmjO8z9yA+Ven/Z0uzC9AGsQo8w5PFsMdTm2zXiz7R7efHAEYcQCmT9n/d8SxvXyhV4AR&#10;unvR3X7KIsDmb5DAeAUhjT+95Rqj13CqErnmR+3zAAMWermz1Vbi1mbxIyMAtHxEBGQRBxrE2vXS&#10;NSUAG2ymeWXw4PLD5fBw6R6ifjsQCXUKoDtZ04Ueb36M/W7d5w2duzs8B2K0tOL1kmZto9WTGv3y&#10;/OD7DDoAopDM/LnEBlJDt6T3x+8l/uYdFPmyy3r9TEe99nRZojxUODYcY19bMBDOCzZT6MXyof0R&#10;c9jSdPOZPvdIRINn33jhInujZBsAtdmc0rUD3udaQNe0CqxxYPdsBwDNhDTXfO7Mb61PkUMJzS/J&#10;ZHyUp1pL2H/5LvDT1lcFSTV3ufK1jjgSbmJip56MzrPyf59BFgmF/Az+AwSf2Dv7CfbqosSN6kt7&#10;Ra60BXJhIF4XOH0u1DP+686fAKp9OYzTtm8zBHCA/OguuU2MGGWs7EOpmVNu+uH5t/fJhhstiyhn&#10;J6Bwz6i95GHQG2oBEqOGAAzVawGNCzm0+tGLsf1l/xfLi/quz59aIe/pLDloet/7V7bK2s+aIJdl&#10;+X8BqavsrV9+VSipi7WufqvESQ6Pi5cqHhfxAHOEsKBEAgTBWgnrKhY//X8C4U3lmSnmOQaMcwnA&#10;K0oAyVZM1abPAomfZpE6V9vbzzo6pK+VFfQ0xTt759jHF5e3zwnG/pKl/XALVKjAQkN+tHpEHzu4&#10;5kCvKgcZQGVa+GPuidV927aLZnxzMbbHgxu5ALcuvF68JHk7usl+1WWRKMruQaJ13YPL3Th0VDOs&#10;Ep3WX++o7Z4fT8OPE8za68u7R1WAcN5CEg/dR3zcBZKg/Q579CfOQn84rZz/96u4fhiAc3iKTh2a&#10;d0/+XD45PqBz0iwiGak1ehd+YPnlSL9Ml9BXS3T3LGp7bm60RA1utmBABX3X7Kcq5UXz4gE8/LCt&#10;Oo4MGJpH859Up4J0ABJnt1xQ6Nh4/ne1DFDPAZRwRcVcDoBfU7JpuBw4MrhAtMu3zajW2wWsvxkW&#10;cAORux8B8D0f6wiLeolDlC4Qeh5XqKphi8uwXr+5yo2kQaDZcUBR1EWO3GUAYLYkCZvj5vrnPf+5&#10;/MUXqB/XJUx1R71U48gU0H4JQLxR6T2anrsGwATVcUnSOuyhEP/8C8T4e+FK08jL4eHtJ6QX/xQT&#10;Yl/AGkdDxAGgurharL9iZd66JLPbIKn5TK19mhMd2n1PKqUvXsiOZGq8HCvPlNj7elhXNXIyL/8j&#10;/H4Vz+f1uHKYwqGlfgULVniE+QbwtHquecYnwG1rRgzQo2/di8u75gK7vMHhPOh3eX29co/esSfq&#10;HfbKUYv7B3bKpD6uauSYv58jAM5aYeJd/eubuvFwpe4H3VgdIlqpW2XEjb/N5zWG7sC0jQteHAG4&#10;0dqNi7497Sc39vp0mAV4IByGNws3O4gDAIrrA/DR6L99JKebdyczZ/kdNCe4HPNeBtY4usJPvJST&#10;q9Z2HoBmufjhkB0OrJS5lEJzQXnCAsiwHc1f2RnHlwcfHSSF5XSYqG8en4wnN1oMIrz5vFx85Ue2&#10;Yuv7TFUXKq9IEHBiXbYaYjTyqydpTmmfhoW91i12WjNaRkhMMYpEHJCEWMr6WXeKhpgDib+3LU5w&#10;E8bzIHcePe8eguc6s7AVW9ojk76Lv7cw/keXFphXneWVpQG8NNN9/mRklGt8orBV6ghzfF9tkaQV&#10;JH2mN7rR0Fh4Jvob7eL0s0MoPD+gQxViUh7CJMGNjl2c5Q5+oTyDIEE7XwBeeRPwXO+shwCu6dh6&#10;zTNHVaqO4ESYnfP+Csjc0Zf1l9/Xp+U5KkgzYOPnMQDFikSpz/8rVHnDsMhYKqlqBlLQWjzTekqe&#10;5EQmeKZCszF7phHl+U9IQe3zW5ZgyiIAay3LLXxsGvuX8Xp8AAVLp+lqGYwPAePlsT6EATzQ+rvA&#10;io4/qt8Vefb+BfrR0pUBgEMdgyLOZj5nSkqQRntWWOaoZEBAJVIyTbXQ4C0Bv/R9/S5n225xY6Lc&#10;p0+Y2ItxF1HrPyWGRhGf3CInb4elj6apWbZYcMpvCTJAAdrvbXeERfONODyC6RE4KUAsJniGAxwA&#10;md2i6t0I8KD52KI/JXroVsOSTmZ/0lyi7Z6/bI/eI6mLhW8BLNcX66F/pUSkCQuqx5a+ysEFTqz1&#10;OH890rpOnQI2+NJDrr4yPFNx7yDhajtdHuqO0PI6N9qwHgCdBP5yoMi2VHx59H/hxOIQOkeusQY3&#10;Hrw+b79nhvxbjQBcn81tmL4Y6RBBhFfL77+FaBc3/bJtlttxgTe1dwCy8bcbGyoGvklEmBIMzZUV&#10;t5TnYm86cphpnMHacMVZmb16bpj/AsEE7ENMyzmRcp/Idcyt4XmGuOxHoAKYOnejDOiuDrdHjR8s&#10;1pHAHgRhoM5BURfz5Xwxx+W3dwC67tuLW1inA1AjerbhGv1PNSy+4thdLE/fjC7JxAFo+itHAHQA&#10;0ov5WXIh3KmCzhTkSUWYL/Of658XM6AkX/3+6hm+5hXGdpweuH6Fvm3vDJhf5V3jCkx4QVj9JksY&#10;8AoQKsqBA38O6e0GzjQH5/X9XJAjQJEm922GGDSvXp55qbDmSPtZ43AUaaTPj8GtfQBAPdwgFkSC&#10;JvcCDo92iGf/sRuOng+u8tfyd2hDjhkRaKymwe9SmstiPLg+bSa8t1tLsSCF37G4WAx5DUDXxrYB&#10;UNl4z8jhOJ4XY8PMdvGOsoVb/B2c6aPp5gbs8JyevlG7J/ytnsIwHGQO3WoSXBVhyb9HTVOGeWMT&#10;OMLd2/Y87zjpmmj1F9DnIP6p7SEGxjkn0Pg5xUKorrJFS5RLcXgstf4bnFKHu2howL30cADgXsbn&#10;bZfQI45qbtQaGCAwQlNiAzj0GEhtSYoPkwe/PNDGjn4aIxU9g4UlexLoMNXBBYiE4hs2qmZN0wyy&#10;y5fEyHSbF8zV6ttrBz7NJpTIyl5rIwX6Ksnc8RXuDbPoeeTcPwg5WAb5fd0Px44AUFMU4hpCXHQZ&#10;BiF4Z6CwaUsGSSiGH5YJyaIAYbGkOJIrQI2Yc05kFxe6aPDgy58nJ+FJdLWHOs9wobb+lz3mp95y&#10;V8Z/D7H/BbItUf5b71+4J8mCAmYYjklUWDxzB/JCTT2U/1os/+Y6sMqtaNe2pkx5by+RE8FDrQD4&#10;lR+VUXKyhT55snYpSz3xlKcFSWGtpfJluTpwb/LjiufOME7uXG/E47yOlRyBoaNTrwNAfSWTOTil&#10;NIdzajBlxS856l67zRrxaYdpFKiGYzCLf7VZteuvCyscB2BF/1VZs2wNEpp3Hhye6IZLpxIzUNv1&#10;253D2M4+tLt+NZx1dJI/HPEQTQLWT38MKpIdmgSaLOyieTTgAGS0QjnTf3EV4qJx7VHb+Q2SxYj3&#10;5Nrj6346pJE+6Y9pqXbE5GSW+jXt2Ys7YuBxQNhAp3+uTYGnCtk9lKyULFDgs9HRz5c37mcAn8ps&#10;yyJbUSpJSMGBxWf8CnjVYHEoXJ77Xx7ANU7DdTS+o7P59GeEJTIA/8wTPX16+iUOgNQY2COnS6y8&#10;tTs7ANcuPIocHGJ3iAJhVqlF9lv7XFplc4344282cIGcYjBi/1MCg+ZzpXEOI1FpkJ5MYDnzN/8M&#10;TqjX/lO/Sl5e/Bd8a+P2U26cBEMshyx8VbupJwqJh5/gbUITPD+qQH5+DaqkvKsNH/vx1bOLrJ+1&#10;rePDzSMA+NIXf8pFvNez982wbPAqNVUvhq0CbQXMKPe8qKLNeeYuEXLIbQo7X3gIhIGjC+1PX33G&#10;Ajv58pfjcu3y68U2S/9a1Jf757SLl1o6lSa+MQQ7yMXltVMAfg744OA6o/RzrpZIN06wRaTTz68E&#10;uC7BgkKk4e7Uo7jOOBBk4LoVHcsfdG9RL0jVm4tsBtw2V0v6kQ5KHitztPBuKJrihjY0XdLScE/o&#10;zo8/DtrPtC3H+9vl8utDd1m1hK+jde4U20V1THDJHAFYLOalChQB/U8AysMAw9p862I2//ppC/S1&#10;Prk5x0wCtDSbGAKdbfHzKgD3FpXEHkBoiJ8l5iEOAZUuYwXjwBCQmca3U8VkqEuVjAnqqIAWP2Nu&#10;ncQzshpthnb3HQckVS1y+wfmC5WL5dNImVS5HUqzJWmIrxwpdKkGDwaJwJd3qiJdiEgokGLx3P5f&#10;EBdIOyKcLZF0ERwfgEX6SI59lMXwBVhAdm19fy5F3YMSWSp7H1w2qOJLjuWKsec/7dB40bBJ4Pf8&#10;JQ0+00UFF3xNhUndPR8sv2v/8Pv85hNBLy2OCMww54BBKf39TR3sncVCySQhD7wwc9AnG3P0z2z5&#10;hYY3p1/+XP/+6nfcEm9P78f/NfPlAMz2fo/i/wJmGDLJR7TyK5QQKpf1a4ocWbZ/SgqaCsa/NF10&#10;0J6vgkVz7t8Q/mWP8O/2v8rrZR7aMNZ/fskmwMTKwyTeJ68wcNvMgFuH/fd9/rjij1AvRy9UjX4k&#10;LwMAmC4X1u9Ti0e033ISzN9cJKChoVzPbwIQ9yjdNZQ1+ekAwAAYRMn1AKbV3yusrQ4ADzTRDcxB&#10;e/R4Ao5R1fiDE9R2JPQh4nPQcc84ftPcXn5/D2Jirvq8BDDdrlbXGX6QoKlzpehiXHWrOADSaG1g&#10;630GOlQjxL08/tAd4XPw97Frrt8sl//aPoeL6QwDCBTNu/3eLJbt4IoxOAoXzxR1/A80i+uPkK3q&#10;cSPR2wwAWFYSO/VGj+orZTN/+TcL6mz8ywuAvGrbNg3FpBnXFTRHmkFS2mHCO3t9W1UAXuJ1LllU&#10;vlBliPDv6sYvOjFxAA6evm8Xne+LdQ86HYCsTpTLsFNC04QiKb2fXgjer9F/oWE+xOjmYcCbCogL&#10;sL+5P80wh3Cu03/7Je4+dvjwvFoFFv/2Ust/6cWL8gaQiiNqARLVkTOCSlc3+/Mckps559wkVYvU&#10;u+qFllcOeL/4QmN+kw3BbMew0fEdVOiJDX/91uZ9gXlGSuF/c/xNl1ZDaMGD079wgb//lr0/i1in&#10;OeDXIOK24/bD6Gq208/rfvPRZZshErP/tfclmNWOXmmPxdyt/7Vcfl6+Gl/cddMAuQc+vn2kL7D1&#10;LYDM+0f4xIyUc805NkUHACJ9ooxGvFHVNZxOhUtSOxzCgHrrxU6AhslPXI1L301YujtR/FNauDrJ&#10;3rkjAB9qCiALFPR1u0OJb08SvVnjpjh4NywyNJV1Dg9VP6vJ1Q3mhyATxclAM4wUhoHYOyrBAGLk&#10;haGLN7P9P4Xmd9xHh7v8lay2xx9spB8GuUBUkQskBMX4FVVO7tmql6CHD20l4+JhlvuRYulggg0X&#10;hKHBd2zkCs+kWjJau5bnigK+jo/3Klt6K6oZEm7ktLUf9jgzUOEjqa1a4SGMpv6jHA21UsAgOF3B&#10;SRUZpPIdivKUoAAURCFJi5OViScm5NZcogS0duQN5OsDjhk7waPoCylhWVCLIFgbiEhEIrfA/FkC&#10;PxpA31QxKuOSh/ei/PHeFs9EOXmW3ZxCnKM/0OHkSapZZa2a9dMI5LYvWfIvwLnwvmgQby4MyBMA&#10;v2i+qqO34NyJC4QwwSwDxZvF4uHDC6f9s4GEgRdLV//rATiAWkftfzpR5QHc49iDHtWcm5ViQ6vK&#10;ogASaCOIYQ9NRMmzuXQ0rNh/lV0ZhnDSJkoUk+c1/VrxX5BYDtRkiEaMcAAe1BSADXT95V8IL9jF&#10;NHOs6qjegZWIDAB006epe5EX6qJmOPGzG935LoBE2fTVka4QFb2pg1kZlNC5ohynKBKToZygNn1w&#10;dMTf0bFGW3XZnEee5EpHVqvVplviAGRtCkRRZchmZLxNjvpF0HB0OTXrDN6TQ9tOq+NuuPb6edc7&#10;Eo5NoAekA6DrIk3jD9iLLokD0E6YRlwGWSEz5BwKVfPdjP3dbnftVwMcQNInc9h7uW6OIhNKSuoU&#10;cIuxeASRKcLH3WsMEzgMcA7urQ6+PAmPUttRAdUKYmxTgc+3LvJ0r+2MLMz/Mk5PY14CALdcA+jW&#10;iTz8BbKz+YAxdHa2Hh4PNEWwwz7p/YHMKtbL5Z+fLcbYLJv24uNDnKtmQgVTv24fIFnDqju2mJIc&#10;YeW4pesVgBLSLx3BlGV1EOwaSKwQg1ch8+M67RPI8brhNwd7dX/IBZdADpy2e7e4++SWDa5Hqe6/&#10;IwLDoa+GOIiy90eScs4sxxlPzvsnCbu/zBciERbzoV+KZDWLP5cXTz+jmuA+BwTnqbXArRvyAA5/&#10;c2OFt7iPl/Yvkddr1037m0vnasjQNedVPw+58piLnGZwdJbusPvmLPG6LpbDBpO4bl0DqA1dfFw9&#10;h1BHAIZHMMfVKSjy5pLnmFuXCBD6qM0IQK1IUWQx9GbU4p4ifsnIcI1bclc1OrGuFqGk7qDjly+J&#10;lzUAJ767ilh9iANwItJlxEpuyBoa7f0IgF8OPMIBQCh9Z+BHXuM4mto/5ymApp0XAXa3I3p1fbE8&#10;cJQj/Y6VLzhqbJHC7jVWSV2qmZKHdTgpK8clZuPqJqY0DgCirl5WNUsG6fSz8Uu64ZhG2WSzJhSS&#10;RyrMdZsW1GbhL03Z9/9NSyTpOD0NKf05Ie1Z5lgF2ZVJPxkpKqzZfoVf3585kijMVBZvjWkNIClk&#10;W5MV+Cs3yceleIhe9LMpUoxov5kQAKfEqQnXshHkRdiCMV2qaKSDGIRqwEwgzQRhXqUkePLUQXdN&#10;lqYQpLpu+bKw9ENDDm5GkLJKQkpZltl8DJ5hvwOvqlTyNUmFAzBV0hYCkre+lKynM88WOLJQr2m+&#10;PvR70iLwUwFSabXERqIa4bui+T9BjlZ4sgCfsw6zM3AfXHlXPfxQRH6CfCKr7P2zdgTglTsFcPvL&#10;AIDHnwMAkQ/TzLdARlP8JS/yTE7SLiTMkqlSJWkm6udjn6p91GsFiUtkaJbngQwBELUs/D264jd+&#10;j86RYy+x8X3zdkkXJW8AVqyZUTF6SWEfgCDytfvjAKNWn5vVIw2yH9RxNhHvoGhSAUGZ2IePKQOX&#10;CgUUtiduZRH0+5dUZrLhBVfZxB05o2evZaVb31wjmcvx2IHF1SYOwLhW4K10DbJOAiq3yK6lhzLp&#10;1pXQfiZAk92iLrB/M7fKDnZ/5EsA9al7YFx8vHzuYwgcFxQC3QNKFIuMOe7bY3VR17/HAn5HVGkG&#10;WH6e04Fp18uLJ+eHsZxpeqPeftu+jAkHZyozU6Y7P9Q516bV5hofb+HH3AhozhQPfpT5B/S56+HO&#10;zrwgLzkV4p9rAHUADJy/OjjDdTYCeI0hxz9LjcQXonDzEsDF+PXz02hGtaQmq23Wxzdj7wxAb71S&#10;285Zmucw0POROKCjy+RpnqAA7LPQdq3L/c/rnx5AmeD9vRCKPHMRUahEnup6/6vk/OpmH1s4+OkA&#10;3H5yGODyBUd8gHgBDiwf5Uu3iv4eQ6WeLwrR/KAu769cc2eGsf/JZ+oo/setIwCfoxzosF7cnLRv&#10;P1sN1CCN/Gv6mzfbrlu8V1p97cR2cJMuopjVQynIvVOSfHN9f/p5sT8lNSKie6EDEBOgRR9oKjVM&#10;YViNAGhFkORpeuQwUfnxrgFYHFCO208+rykATI5v0mv0+4OD81i65JW3ABxbN/MtzRHBrhWLfUO/&#10;LO2ZaHTfNRm0rg++B3D7cwTgy/oZrsePm8V49ssIAI8x5zBnDVG3g8bqXAEdpqsnewegWTcuXqCV&#10;6tHgqgyrabnUb0cR6G/AStE5Zthn9X1YKz2xSml5fmuHEkSy3aw17shX1bLaebzKDra+TOCUNuxw&#10;4DsN1Olv2xT9/+XF6elXSTQkVZw1U7RvW7BO/PIKZ4MWbXzf3AMfZs9a0j7JRymBlZmqTevLR1dz&#10;hsooBSlJ1gkZF89i/Z1j8u0CPxEQtxsdpyhZL85rmAGXUutbjbIFd6EIk1yfgRV/caEjwRHpmMG0&#10;564QIlOSqXGGrS5sPB/QBn2A+hiO/NCM9BX9QDVjPzNkdMouKZwRFspgjETYpruN2VFdgKN+gAee&#10;p9R7KJcL2sUZHEROZ1T6qp3bp3V3RcsQ8kLtjGZ2AorLM49/strnuTCsyIigiKEgCOUT9jwjIABM&#10;yysjmny6Sq/W8xxAeQD7rn8d1aPhrUiiEH+CBaNzJYfIcSY8VBeFcGe22N4bGoqM49MUfq/qrK2K&#10;bIyzKlbGWlIocc1bAFja4rXXAUdmCMo69DfK6Pd7tuQ8syYkyCiNAJD35tP11wvIxWqqPf7S4Uos&#10;KQR9spbbCmsKaYnPD2hohAmubos3knwSy0eHRwSYGkZFjtFz3dEtDgA5omcKEX675Vevr9tusMnL&#10;EVzMsOZkPU6H1nDbdpvJnQBAfXi4dQ7bEQCodDJRN8AvY7bZuBxX1Us/nzKstKXDyxaj6RpD0hN4&#10;3LW+9EYtgpnm2Lyjh7z8fLp81b72fQUhJfUfOwsiayoNNr6UXQxXy1PC5IS0GEJhOeVvfza77jkq&#10;0TrMTnv3mOdT6pPziOuhzLbtOvsA+pDos7MggNAVcqjmA56lG4YA9JNdU4UdQ1ZjrJBDZ8YtbIYl&#10;wtG5d4wbME1TsEEXkX+cOx7oYKAvbn3QAbDPL0HoDgQ/UhTyDMyjaIq6BH65qMuSgJ+nRPFh3PRw&#10;LrfzL7GMLXjbT77kGKD3j9nPgsD4ADJQgXCuFQdgj6Dy8Dwf9/DvYRUnsfUXp8n3TFxcgu+3b+ly&#10;32mTOmgknK9+ZWPXAb3oXypeGLqPcDBjxCCMJxLcM0nmUTnOtwn6eQwH5iP43MzuyQILKgVjuxg2&#10;vpQBkR/cJndxMTjJf5cRAGTw06rHVsAlqXfYp185VuJM+uL4L2rP3W6Awu9Q9rwGwMyU86LqIEve&#10;eFBEWdSZurwFkLk6zLGOps940i7/tc5cO/e7KxwAtyc/6r117P9w8bR5Tmzl1y9nDsNdq4NvRxYv&#10;NMtnYLpiRU962Ezr5bRR6dRrjUhyje8cKpjjW9BbAuRFzbjFaSWYvLTRGftPfVlQZd5RWiQ33UyV&#10;hhNbNspqxpwlu/H7UsBbK9Y8ORPiRUXiJj0o4RqKKLTcstegV0USK9xKbvLB4Wi8fE3FEAezQ3Rw&#10;iVP6uSYTrYqLCuh+ey+ifnh+CJPK/i/zwiEgYTwNAl0FToVhDowd4mA5ZIQ+kNIZjFjWSOD5WweC&#10;keyDHb6OGqgwgQuGuu9hk1F8iM1LgG6TVB4A/0Y3GlfEJ/weHCbVX7RYZXolv1YSeHP/yuIeQIUD&#10;EGjzWUCtSLE36ypiGVyulzcjUiOYv3SvinmAuYk7vK2U92doKJPTb7P0kGghJSWo0R/5iacku+7t&#10;NzkphJm1VVfqACwfRmFq9e87//4HQpkJgsfuf5J7KCLJz8z2NAMSI3eQXQmT9sjCXLB6+gskKrKg&#10;4zkPJ6GYMa8x3urojGxZuOCOrtlDir2NA6A3SxYVXlVVEap+qRLi3nsA8xCAAwBc8dcdoXN8wRjw&#10;syOC1AWCSOaK0rJAZwIBP+ufrDzygx/J2DIdH9tbJYFs0wEgf/Lb+B1Qg22dqAditn273HWDczrO&#10;9oaBRG6W2C7zbLJsWIIcD3A9P95E9yCmn+Bp1b1DfLZt010i3t/ichDo5wWgpfWTANCG7hlW39AT&#10;+BrDlRuuoFshfNcMBy5zXo8d7efcWqU0+NTXeBVkFU00y1eZ5PCXU7pWDhbLGwc9ADvuwdC2B9m5&#10;L3aMh9fkx/NMwwPGKM7pnIzlAJCQ7hShiVsbCsyAntGQg9APEjTnECRVg4JDyhGxnRUDfyMOAL2t&#10;5bBoBy2Y3JxWyZgskJXUnsj0L1VHlaMle/sG+Y7lSI3elzZyFFO3D9lDClEHY+1q4OO9D4KifvWX&#10;X/3NSWfQAZBT9mrdobKuP9VogCMAmQIQR+wuCWZM9QuGgvug+XEOyd69dZUXEGKWYGAcAPRAmP8w&#10;DgAuoPM+7n/35TNqZE1/8nzRn1w5AgDX8P/e7UcA7nHXzU8C6ub+zzCjGVyH0u3mUyMAi2V7Nvbl&#10;ANxddnfTSFdFs9/Zwz99L2/uHDJvs6tT3qCj7eAluScQHm2YqdG3bs2DGBjgVBpienVuznlCtxiR&#10;KTKcNIgJkcB2ONRcZBg/zdA7HrQKVtTneNWMy/a7S4GOfr4F8PaZDVJrnvGJqdvQcHfQshivz/wa&#10;oFMAK0cAgGGzWi5RPjTojfMYaTjqkf+2BkDRLnUyUED4E+EGgkaRf+noubPzjreN4055RhnOhk8G&#10;u6X1Yvnm7e6l476WoGhQIYHIPnZWvHuPd65OE5J7iIjtE1NRFbz9wUm5CpAXFqaxI5lySkxRxMS8&#10;gGT6ljEfCZTVjd227LBidDvqFqCeQpzX9bokcSWVkJwEC2EJfJiSGC2aB8CuhxZk+Hvm7OFOxTRv&#10;tTJqlpDzLVbTzC2ANPNXRfPNOgpSXEgJhYz013ARDx1JE6p+1NTGmVVD4PrMoUuQOU5h5lfBaY6A&#10;5UxoChzCqERuDSgglqLJzy5DaLgnxtA9zB6AWA0kA/PAiJKLjCkGwrDimqfIcDr01VeKUBOKlzb3&#10;/o2zPwvy2MT+avTfFP7QlpBapQjJgg0pjFGkizVzsVPFIV62CUa6vyIyz68tk+lVTcZ1hL0WbFRB&#10;DfsJ+wdZrjRLQ3FBNlVk0YQAiHQDIA17dv55tPINepthgC6Wp6y/ToAQupJL8gGH+zVzOpCwOCLQ&#10;TtfxOyIwZ9jAju32IwqbH0WrPjJMHJ3ARnNh/ztVVippceNKZlCgZLKu9gAjlxeJ0D9oup0b3ZJz&#10;TR10B9c179QMH+ijQGgcgE8c3adn270/pi9LBLs1DR0MYtCqCXlxJPPi6+Sj/t1xP64PBuQ6xvYH&#10;ZpeGWg6Ab8FY1p0r5vQdQouMgMx/A6qraU7a8c2pva5EkM82Iy6uNdgFMrBrEM0IzVlmAbgQnSis&#10;IapQlXayG5++twIT89cBAFAOt8+zRYvzZC4B6J3Pc0cYAC9QFYlcI74XbmDXo1svcAHaBQ0+Tt+U&#10;Fg5mlGoJKZT5mUkXbWx9oygQUc9VJCnk7WHfDSiiCygCP4+EwQCtv7n1vtnpDydd8ahh+ETzUAgi&#10;NAARPu5f+XMAwF8ub1/gBCgR1nilqE19Ck39kvkM84NcVWjihOLeN+xj/6tS+p8jAErjQzUSDTzK&#10;4Yna2w5n00xD60sA7RDvcx4BiPwHaU0wqJGS95xjrnKX24ppPE4tzkZ0EXmNdKHVVrvdOPiZ/2X/&#10;SCLVXo4AXGYKIK7Ao+briD11PmfF49E1ALD6GhL/pm7BnEaV7W/TcR3f0V+VUqvFmuF3oAtPV30b&#10;BdrMEwUhr/1wpBrZIvEZAvg5AhBdufzheL1TAC7brzUAOAC33eI0Q3Kk9R2bO1pqc4oEUgCY5h4c&#10;ysOmHICXHQ7A+tLmHAdA9WlN+P3B2iguEgRkebuvRjkm5SRn1m0h4rVfFlFPLp6d1ja+uDHINJ6x&#10;WVpalww+0wC+W5zSOfpqDS/rg0EB2E9EUsoYEu81J60j0/vO9pXIGEk6ikPteO7bbKXKFVrSJ4pE&#10;G0FcAV9XxKj4jQLsBbmNO5dJI8jf/M6KSs+kCgKxk4m2MMaF3pzDANAZ54YgH46LH1mRpC3fJqcb&#10;6rr/uFfRyOYsAlnHmW84khB1fd36JQhyJODqwI/oWNb65IA6K6uS5nUABOU9Sq8D87V3Hu23BzLn&#10;YHwj7f2C4oXvXpShB1KdH2EWkVJCyQpY7BTMi0KQk0pGxGZbl3Vr+YT9OVSFLqV8Drku9SveQGUo&#10;6DrK3oTVWhI4nW2By/5r9u9NP5B6C57UirwPCv+iIJUgiU/Bc68UZEmrqjUVkif6o0ZLKQI+JlIB&#10;V8QzNZ3mOUKVEkPrkFrQwNcq++z6AIkmVyEIQhxxm5/kPCPBjlgpDvq4c2jgUUYAAA/2hrYZppte&#10;TPS4vACiI+Oeew6BnnauQYCwcJ6nhO8XiKQJcNv49V7NZsQcUbC5HvsOKmg3+XyZLQL+Xfl+kygU&#10;jSL6GP3jjK/sScY417H/vvuE71qV7eOpew39t9BPzwkxzhaHuO4uGdj1BLrrX7NDkfWXoDl2TCDL&#10;AH1ZEAvpyAIZNm9u3IhXB2CArLzqZ2W6/R4xwKlLAhhoLdZYOUBxd2P71rEEbhzDJEottHfyCwqH&#10;7sMsCzgApnaVy2zWg8zqIahd0tm0HexQ9jSB+Br+B2o1QDtcHqE5KCEIrq0BZWjfhJDdqMffI+hX&#10;Ld3/LZpgMSyag9GNdWB9EKotj0OVI6/o+kwCQJ6MBdyQWwdAIZoF+1f4JXTmA/cEwGBxXyMS0+Rm&#10;EzgAhWNuz0as5B7mIJPN0A77JSgOmsT6z6BfgJui6wNoeJO4EM13gfvTLw/uf/n7J0JTHsCUtdC7&#10;f3MA4OO+p+k5SsIpgFWHA3ASB8AVI+UABCt5xCeaM0lIneeAuvW6wDOdw6fZws4+Cg6Awktn+Xoc&#10;/jiAkoO7B910JDVHdvF/OgCuml80L24N1B44evbi03S2dNlA6tYP9GjLJKq9eVcjABLYYsgxHPlp&#10;LZXwEN7U7pOh8JcRgHjg8whA33798uf6oZvY8tDFJS7cORr8uE1GAOgOmSSPp7tPCH3rslgZigOw&#10;c9RltXqMiy++YbVarG+dApj+y68BmTlcRQbfw1iJ6YfD1xBjp1BztoD31sir3/0kAWA+qaxS7t7Y&#10;CGgNGDj6EZTFWY6L0wzoEGk/B4x2l+nVlVZNmcx8JDS1JHBUZfHEWUUVJwzjqI3Ds3DdWmzwXKvq&#10;dXSw2YpAfERIbjEmUutwPBjqSzbzGnypBF5CoAkggZh0TZ8uT5+54kKlIAPSoZWRhdhY1lZCsQiF&#10;igNVQh2A1J63qrV1xUD8oq6vaX1SwB8CyjCktJYpisjyV5l4YFmSh7C/M0Am6Fzlqw3zBD9BHiKA&#10;hmRHQt8nBSRFM5Vdj2EdpY0Yje++Zo9GmSdykbhCSUg/ECgP1cP+BN37rZJR5znyoDAAdQ4aMFf2&#10;VoGmu6TgYXaNNBSTv/59/cZ3W304m///AdJqfP9m4SnIGgCyMRevQoDn1Mis8yE4gUQL//eP90Cr&#10;sf0YeS7AMX3Y1KU93bL/XKdcFGl2AGbIfkHWuNIjHe/Gkb74XIn5F4kjQ65Wp6aGAUMwfdL8Z+R/&#10;BskguorxcrrEBUiohtkMZgBhMOi39viOZdCsEt8qkxSA6zbGSv2BUQGFyeTRuCAxuWPIB7evRHh9&#10;4hdQpzgAcBsvWzxwxLGDrnuOloEw397WA6BPuew/yAn8Xtl2d4mtWX2666Y7tNt4umgPL0HW0MVv&#10;m2/TBs/BtwOmHiULd4du07WUlMJJ6gIdSVF2w/il6RdPqOw4ANnHX2anm07q1FF4wQOh7DcNUy4T&#10;0XcavQG1O/bmU5uoIPcqBuhKVYtPatfhk95dsIlTKOw/ugZRNl01i4taA3jvZQC183/7/FZKDvtz&#10;Qs5LxLrOmleB1ADA6ekrVwA6wNIvB6S0HXAoliSbulXnQIVF6+VvcOEBZATg8CjkQdDWboJvhn+3&#10;tStH98IN5L6uQr/nCnK5lMvIqF8cPNj2zdj0kXi6X7dnSM789mhmIGi4248AdC/2WwF0nW+t+M5+&#10;JqXNMZqhMNwj9DiDtwn9GZYg52sa+syXcXjdwI5qwQ2MA0CLVkbpJTz507kYmzu2n7/RlSIrisDz&#10;3fC9648pdxyAYA9i/yDKMhYk//rdX5sgfyTXjJlne8B164p+d6gdx9dxALK439F+jCWsuGvppAx3&#10;kt0sXi76u0vI1wEY+9U3N3PUbL7GAcCBU8PevwVAlJs2Y7YaKLV1SIsDQMMzDlWs7GgzCfc1QNHC&#10;HeXCEYCbsd8ewKQvskmSygFA8n6uAcAB+A5Ftzxd0MMFTzsihOR/M17vTptHUI7f7/uVsLafpuV6&#10;2qh1sgYgPUSX/tpCZnMhBpoeHEE74177suITPYAaklHe7SSHJKmyl+2kFYwFoawkTEeY9MT/nP29&#10;uUDHkyxYiR4O+Z4nAUiszJnBB5CS/KGYvrT1bcuBWLHTPNTFVZ/yToIpYK5AFguzXF5gXujKZ82F&#10;aYmbQSSz2ibRxU2IsRRlpi4uvpLswo9xYbWTKUhJnyX07Ut7/cmFZhoqBPVA1AGo3fFIVfCUHsVV&#10;e17fhHE+aLF8VssNs+7awsYtyPsfLh4LWQkP1lhSSUZd5TZSNXNBnnHiVqjWLThmGn7euOjBC+sX&#10;fef1nE5mG8F6orfU98+z1bvBbgREdLO/p2MGMuCowdMF8NwP77VteZrYXnIARXynEzMHtNzy1grJ&#10;rYd4AK9OTzM8k7tIx79BxZXgSpPfPcAJ2WMRVasBaU813JuMEHbPsLkQPpB+IxZUzATF6gcIOi77&#10;j6xcnyNhlbqQcvQOKQa54irDfY8OSLwy/wIUmH9tl4gP4BJADfHUPU9fKMSC3AnX+jKQgHWtD/EW&#10;weIxc7MWN7yvqkpAYjjePzqPISpC7MWZInPOgF8Km1abCX0C04jPE7oM2VpQ5QuzwwPfQxRuL9HR&#10;aAR64Xf/4XSFbxUeN+3BswWtqOiOG4PR+Ugmy/XJsPrQbvssFu9u//lhbA+Ht+ioyDpeyeNhfM15&#10;knAyl3LIhzX9bAdwADKBVbWrOMbTKGPbf5+bRIHVkcpdrN9asxQfH9eAxHKvYc2/Y6mm9nUIvxEY&#10;96F8CDDkCS5ve+pry0RB10ATiCvKL9A2h1SdPX5pIKWCEpbTyFBwtnoPp19/0DmEwcvnb7rlMI7d&#10;4uV0NE23/3xtwSAQ9yyLkPhBG9reG7wKCsFBBYZusX/orYf/CfvAqn99mIMzdPd0C31WpIMfPJhN&#10;9c9fHe5DRTBDcz5vAwDcXl6+yEsAzgTcXj7IEMAwUHhx8jf7E/nNf/fX88mr3BBXEvk7cFdH/Vzz&#10;4ABK+4xWvDrpzb9eRQpUUcvFxe/L5RPU/3KJA9B83+mcDc4YhUOjtrOyyW++rr/5Zr7wWH/+FHQU&#10;yWdcCwpzMLqC3sXw2YH+8D9qwd+DCePb/vDT/98ePFKNvZZmd3xYNBkmqSkAXxKYPtm1HhwBELtS&#10;VNl5/c79ga2nGFSp8pHaYJc4KHWueYRXtdV9I01tExWloGaR6K9PHBLxHXrcCPz0Y4eMBo0pjWua&#10;FuuBHn2nlsGRsanRFhftu8X4o22WbY0AuC7gZrxwfGGxdr2nfQzw6wA47EmH4fsOxfK+P6smlBZt&#10;f98j5jzwOR/MULvH/stLxVVSMJ5fbQvEXLqH49ovwqvdKZIrOJdvYv/ktTUMEuKmrtH9bzIEcN+6&#10;ozBFLDvilxj2DppIJkQMq2qFqldaH7Uq3kU+y7HMRIMb08lWUVwl0a59aR7809pt8haQ6BLXWg8o&#10;e6x3VElytF5dIpfUpDM7g9HEBlEfrxVm/+nROHdwobEnxnVr31sslPIhvXJNhf6e3iA0gN2GH7MB&#10;tuj5wmmxkku0mREIUCnlzSjBGKEop9zVigrBpIlmfuPbhd2brK66Rr9WFErrZJLmn5rQAOtYwa6U&#10;M3B/MePnHhI5FaFl4vAISsq5TqTrvJ+dXKxw+Ar2gLd5EeCC7LKg1Pv54b+7AApOaqREZG/759P9&#10;FIAcVTpyw7E0eqoCCEUzKZx8XhEI98qmnNa2D0j5OOUNPqAii95RfNHj9QjIwEH2vCwSskeHlGxt&#10;08Um/gr8WC+1EOL8xF+64avp0eSsqtnjoPd+yRP7UuY/ewK8OPJlfnIKBeIJyqAZ3ut5pNzZLsiX&#10;Fobhw7Gyr1ym/DV0q6xp2Q22f4iiSEWTKgJG5t3w3CnsxcI3ZCXJ7gCn54eX6Ebznf7QZRmcLTg7&#10;GN4+xLgedodDb1F0AKbvor8ZP64GfN7J2a3pxQp7cUi+EIGPW5MC0Lzl1ildvY33QwvDcJtUMQ+X&#10;mst8yBd/i8KphTL2CobUQ5W44Fqhy4TYcu2Gq84sOGqgHFTaJNUDMHEcgPtHuPOeZUkY27eu4iTz&#10;XZZrk9NZjQD84gag7/FsiIUnd91i/fmjKAgWfwoxtj9iTV3jAJyQYOEMAPr7PZRML/5ZJFAmKlbS&#10;SO4Oe0gFBcz6AChxIyB0fRk4AvL3E+7v/bBUBHB/r3HVNtK5gueZ2LEk8+8Xm218LzzNoKNgmgK3&#10;AfA71Vxc3j7QCfhmUecRABHVXyHLX/4DIp3DZtjn1uMArGp9wexRDIMLOLUL+d7N2mkYyu79Yvlq&#10;ufySTqsOAOxv27P3vXs0ziMAWgDv9gfP+dWVh7oOCV5rlEuT0CtN14s+9hrBQc1Y++Phxnf6YWQm&#10;djSv2M47PbKsXJh896+XS5/uVJ9e3r6YTuhOHd2Gora+npfs7PTN19a6kh3exea/9YF1HG9AjWvq&#10;+9cA/RBoN7hXhONaTZnghz986AJ/NUDN+WPJV6txfUDdULiSRZS8X1hwLBrMp+0GZbKadAAkunnx&#10;bfns9aYW9aAJ3tkO1RiOGaL2Sq2co7IySIIsK9mKd/rUkEAMaFZDC1JBLCfKfcaD9frZ8unnU7/p&#10;RxAdowyguTOgCI1u9YJCva7dBjQ+GSCRh1mOHiOhpqK5QpJG6sbylfVLzRaEmliw4OWXHEKz2WH+&#10;XREvlx3X+34OetsD6RSIQoCvCRAnKxAOmpckkJ9WFzGi20m/83XgczJHT2RAB9BcAHabOEGW9ERC&#10;vVAjhxA4J+Hc/zixdLnVrJRUBFGZDOXyvmB1kAUzYOKB2odvz4USK1+P0lBBLOQmLSBrZIx7TThA&#10;0O+cQsgTwr5T8bqqUBjOSTX/oSNuyXx5z+0mLxxALEHayZBcQYnq5Rkcvj6/2g8BBHlAMmoSgJtT&#10;F2gaUM/+J4QiS2IC483nAtU34NO5pFHoqQsrImbd6ig+hh0mCNmx6VwZKfVW1O9rAPBixpbIYo/U&#10;1T7BMfOBa9+d3UNkDNgzprKBgrc+Iq3vE9gNzwjA5aGNjvyxwWicncZX8w98uv10d0mbzOCMu+WI&#10;eM9s7L1UzYVOPjwB7xFKZ3lh396y54MuQ+dHumlbx+fOPR1Nm0e+txbrhjpHSWHEby8Ps0JISYsg&#10;83/4obs8GqaeXj2oJ5TIanU8/Y2dGlZYb3LrhgOMTj5jtOrQxnd/ocFWHXo1c1wP7jB4bhnseISv&#10;EjTNtKGHQyRaBhxFuWXAjBp826IC3ly8udABoKzYwozR8/+zirTvCdpDagseZL8LC82zeQVBSwcL&#10;dSp34wHwsG/dhD/Yz12pQh5+w8LVE83B9m31HYCFHnl/fZAYe6CDDWscW6eb7c7c3FiTuBU0cdtS&#10;BgB8UcWBT8qX+TlgWN6+XVAAKvUP+EFKRwAyBpCqdwagO+Zvr9NcKhwHwBthfxZ+Ceu313lpRYT2&#10;/bH41zY1x1Oy5USn9lKIZ9OvJHqbfHIdTHuIA5Derda5+v4ctXuXefsBh9IaEFE6LEFamPzbB+xP&#10;gfmKUxK2R9OLy3zwArT2OR0BgOhn6zUKGIVPM11+zYfEFnB0+S9Ks1w0/Yq0tt9hRORAEy83KIM6&#10;J32Y/ObT/mf2yZx0KDp60thr1Evxm5wQMc0RBgYH4JyMfdt18errcrFet92DB4/I7sbNC+cRAFn0&#10;wrcEy8OcpnbxYzE8CGtUvrMSyAiAwoRJIzAPfNKrMrgu8jI4m6QH/bbtMym/xbfOB0F8pW6YPm6v&#10;F+4zomdEw3MEILJ3pIE/sCvRPoEf+1fv7W23cQCc+r5yBAAaieaXqUnRP7p7+9QNPGnV3c0PjSqM&#10;GLq7yc3GZbPpXaVPUWmqXinYsC7mPxBlTCQFzisTcAQoD91/4/vxoXzCf2cVuenhPjZnMEbzc5tr&#10;171aI9r/yqFWCoSZ/NfJcdjMfpMRSA13uyURaSz2CQMGPySohsK5M41NljQ0HAvpCw48iedRJrle&#10;zpupUG+SLZmQmntKcW3OfuiPoAjQHlIj6ipSN/EORKY+dpMLCZA3dN5BHA7wIyToM5YRiEaLWHiy&#10;dAWiCwYAvaT+sXuQF6HnBAXXapg4Y46WZNKimAOQm281qdUMzzCHRW7bH86UEJJiiiayOaMWQpaZ&#10;eJwvKqwyT1BFrU6xZEoyGAErvmC+q4n/vQNQ9XcPqIFa759feJdU/w3MEYjkEYnSyc2qiZ8gYRIi&#10;mnD7vmAV18acWjM4CepJilc7W1SYifknJBsEiIpSeggB0P1VOpJH4hXonEUt+OgjOTl2N48A0MUf&#10;sp2OxgF1gXjmEnCngCkDBFCWvqjFCyX39Jm/xb6vCdftktX8TS4/CPDcPqZbZWjpEkrWdhOtZaik&#10;ww8CdLHfpDMHseE3xGzKmWHYrf1i30B/gZR995++1uYMfnYrF9vqEd7Kf7k6y3VQ3erIfkz/0dXT&#10;OAruQnYGEXZjehyAoV01bTc2V9CrA+47sbTBtn36++npxXqJPVWTVXmvnbHXUFQlzA7APUCAFdeM&#10;b5bNRwhP0742ddK7qM0oc3oexqvAga9VBmBoqZ3sv9HsXBahGnv39R0PYG6yaIv5cQC4I0ZlQ0gN&#10;ADhSbDXM/RhUmXutj82iGbeYlP4dpfyw2DpOixIedLzg+LdM8crDdP4l8tucI/m4ObzLMZRVqjo1&#10;/hPme3dbUA6ksb4QsVOrKBCmoVJdA6j0BUvhKWQe64JzgRdxAG7nvf/0ALx4cemJP+i0tCHSxPnt&#10;cez/hT3a/b1XxT8uWpyJ28k5dB0AwrEKMC4f0qSFus6dsqdBLR7qUjmRvcC70dN3HR1aU89XByAg&#10;CvM8yABHZb7//byseFQSNZRWqglC+gjMCAB2HRtAE7jdaKUylHLxBu20PHsOte8Wi3e01stO1/ni&#10;YMI9vpxEUw6ARhsXLxRlV/WZNnIZF5nhJbuoNJWAQ3YqpP0IQLwBC0CfdMwIwAnemwMASAiF7zYY&#10;lMX6T6nhIc1jbSvturtP4t/Z+vGVyFZdhDAG4gDQY0brL1tMvXpldgCGzV/jeljROOhXYCEtO+hq&#10;1OPM1hMDvTYuCbTVirRXCYk6xYlysGyvlzH0yh7WzS/KqQ3dzgOCMvtuE4uFdYxPHDHtT2tCYPnm&#10;9DNpTeOawVxEny5wq+RlzXVatHM1GTVQZKj/KKgCYwIDDZALieDmRMVwVQ14s1NJ/xpiggfSgiD0&#10;K1IqxVL56lZzaFxPB+rRrdfsWpgnKuHA7XXfVQdEK0EiR2BtNlTasV8pduBkAT+odx1yZd0XKsAK&#10;RvJK0aSNh7blQJRcIKGkIZUCZKuGt6HYwDyuJhUwTmKn24RGvflB1JQixdtlH1O1YxVaMCaF07GU&#10;AUEr57xyPU3h3ZNiFslBBnFba+QgN634/qEnNdO1i6zkvwQg+gEqrmpKQARqREmo5/fAfaJ5VPQU&#10;isQDJDEXoUW2eKtAhDVSF3UPqPeJEjqMUmW2BJaHS8uiWosq8sbKk+XcVL+JPrvBZjSDQY6/O9IC&#10;nLhrtDTLx+XX4mMQBIcJ+JUkutLW/t6R/jimk46QBlodgjaEznmrQAG1wsFRWKVxRiod/FlQy1Db&#10;NkQMt74ue3zc+I4piiRbTuMBHB19+Na99zsWLss4kCNmoAULOhK3zfbDp87GHx44SIFJQvscHX64&#10;HfrDJlsG9tMGD6BruscDilNZT/81oXgA9OwbF/dTRqxcPASIX62as6MXtL6pv9YBcC3h0GCXXrcf&#10;lRtUwg+4a2NpDy5q+jfvD+TDe5Q4u4FZPWlXmnDpDjcch+o7X8Ij+fpCt5PSOfvpFFd+tVkBoJNl&#10;ao0vbBABB/fussRUM09c0ROx4iiXHWkzn/jLmi/tvz2Ib0P2XWj61/K4G75TsYhWlgBoX5xIwzqN&#10;zY3LIvvFx8XwcpTt3XS36vOmH1x34X9V/q3dYJ6Xh5Qq0AbZvSBbQQH6CYbp+sOCiFf8IGr05N3C&#10;Tz76NCJioDiUmKC+/9VffhV7hqZ/MHV+3x6WZfu/jAa4EIALSSUjd0BK0nuUhS//FTCfC+qpPrAs&#10;7JuXflzQraMBDJDW/8ufcu1hFEGaeTX1hzoAS3d4Xi6s+QMMnB9Ixq2jci5uqnbMak9J/fyryznE&#10;+wRSs3EAogfIyje4MvmJLBII1pOx8125ZTcdTXcfHI/4QBvNlkCLDINMPSa10TEykIaQdnqpDjrK&#10;WwAHrfvNFm0YifHmnVP9WkrnxLVw0uI+AGTIlbXpdSg8OMD0g1YHwFEruE66YTM0Z4sv8wgAmbpR&#10;1RGt7tH08mYxvlQscQAgIe+oxfLa7Yvv9AM5wgEA13T3n/1SVbhop7vF78OqPvyErP1oP3aqGa0k&#10;hGSymsxQmGUdvLRZWDnQmu30LEl7fSY6ID6BXow5kwcYShNq/0kDgw/ep4tt5B9Jf/r581fScIkZ&#10;WLROmye39emzZJopAjSDnjZVI9ZsXX69KyxR+WavuHgdUEPASc41UO6tnZED0b+z2hc3L9v2jAQB&#10;9YEYkiP6l3rIB9szZhNmgP2t3/tvDo7p9uuExNckFdWv6p27717bjLvuvWqahOPy89eL02f1ugMK&#10;m7q2YaYOpNm8ZqitgRRWQaQ5i56cuUQRmlSK08Yhh1BVl0hzP1/syx1e1MEOoXsGFQaKW1icfEjH&#10;xdVPc3So9hEgAb9CymAOGS5KaXPiotSU5Hsi9fdwKtjyizwVpOgFdnP2IflIwR64TrXWX2q3LpRC&#10;mVdYi0TryGDLJBEzUfdgFBHwqxrdF01adReoMaPVjfElfsZtXVQxzQfecshCPrutoA1ptrqn6/Vn&#10;RzMu8LWIGQ4GQpM00u5IiK4/Hug93D3S/rtDp2bUZdGaeQxD9+ABdyiVvAiQy9k72R84VkFpr17o&#10;Nrz/fuCHnpst9pK+NoC2toPqVPPRoJ6zRqRc+0/3hoTY6sEhsH447G5fZHZaiY4MAy6du+z7255u&#10;A03YIYuOJI/7z7UXquP6riigIHeP6Ov3t0P3AeUwrKZ24HbVkcYB/Jd9+2Lb3jo4QW/+uB+320PJ&#10;R5P7pYGuFGB/4xTj0/XgZr+RdsvGyZLosljksPMn+Ei2Ldc3W19fqPf8/NYe8ex2QKZT7Ha2OdH3&#10;B0Tc5iUA/nzzNqb9Xg1QpV+V6MpJTDUCoMORD62ASW5qw4N1bnCoYFR0hgDUXDgA869fDF/7ofmk&#10;Q/fIjwiSLa6SdDnRi+H3Gy9UTkqcCv4hHVzuN7tPbc1HGrq8q3vYJho3X4NwqDjzIUUcl3S1fWc/&#10;EYMhx/ny198MeTRNRw9i/LtPt7X/3wyOAPCj1kNkJU3qQpGLOs8h9xBFVeoJe9dmF4BLjemL6Wi7&#10;ePLE18spbrqGltsjrcVBQvnp6spRQbHi1JnTa0TVVXchRRDxfApRIebXH1CaHNRYykSQYTzLi9HU&#10;qBoECWq7Fdn5yt90d8dFe7ei8C+ctLyN59LQrc4agNvJl6h8SUBG716OGQEwnxt7iyEIzfTOb+sq&#10;PePCkWDKEFrVG44AeDePAEhprQHgCfKBgBweWrHdyhGA3+Mfh8x+2eiNoKryJtgsfWMLIwM32sma&#10;AvAthHbZrh7Y5fjNpgz6ZpoWr7rHLgFY6W845/cxUiNk8xx5ZV4ccCTUuLHO6jtwa9WdyDX3xDE/&#10;/mmEljq8js2kQD7WstJ+uMBFESiJ3T8dB850AnW3wUQoSuAi769Jjn++twdtIa6yEWXlGxPCdfGb&#10;R1you4vJdY/y01POCsT2PCJGYvrlJ+oOIy+/Zm0CHOz7XXOgwtdZSX7qWNu5Logf/IdkVw8c6Myc&#10;5Amm4D0G3J1jBeQh1oKSuxX/m9PT9YWS5Uo5zbkfyo2MjC+Vy+ph1lWRXfL6K6R0xYDQlE5JdJm7&#10;kwuh1IBoF82S3RcHOskZ0w8SqQMVlUPsmkKh9PISEl2dkAfZFDGoagDgV4iEev5JoKRrCkNMPQvs&#10;MtQBiG6ucAew4L0yPEMF1HYcuQ7cD/7PkOoKkhlAmt9iJkRWm1vInolKVaidAWLwOClTZAmsdLmY&#10;q2x/Y3TiRPX6ZwFTsxWf1InF/dZMpQPi/QTc/IZrhNFoiQ9XYc7WV0N/JC04scGP8N7RItNlhoBf&#10;5Nto6d6GmujbBw9eaKqJdvg6AiI2W2nR5T1l5oQRs/uLL3dGVrFWM4lHbncJxiSQFAXWvovuBi2S&#10;hjXSb6/ANDJoS+YZlcYBmBo6DyoSXxXw7bJ+WA1rbBNPyTvInMqY8sY/anPx2X1HG2I5cj+tDppj&#10;3we47JtP7pdD0QfXxEGOw2IIpF8+t3hnu7yZ9XltEa/dASjtntKFFOyzWiZ1LGiOpdZ6UYn4rvQw&#10;fMC++rNZcHJLoxjZGmrXxeHnIe0kR/um8Oa6v3pzkfdU0UKZfa9o4WeJNxAHgJ+P8r0FQH0noB9d&#10;IV2LmRCC0f6/okncRbdrp1u6kvkasJRDeH2w8ejDd/q3mYh0BilF1BeRyXvPei9LBd4kACqtOa2/&#10;YteeE19BABXloOLcms5OQsqYYnrIL7fz1T1gXC+7BzH7L27t9d/bf6BKnqL/iohfcOzv7v9yMx8z&#10;AmAiFCc+rW+63HZH2jDYhvn3y0fAw4e2dpv8fCTYl8qsXQrkNrn0WrZDR5dmiUzKy9AS1PuLnDzm&#10;cg5D0VXzlDOE9Nfc+2K5nsCaWiSbvMbezVMADzDrhnHqHtz9QJd7pQOQDwDozUHjfgoAU7947ghA&#10;7Q4TygCvs9aPDHfj4p05wgvHj41k7vtoaFxAB4AehWsAsMpWLnQPn+h61jR8jQD0GUewqyeF1PwO&#10;B2CdtXoAroAfynBtpep9fNmux1UWHW1mB6Bfbdp1dv+gas6OX9weVt9fptdSTDKAJqRROlVyJVOR&#10;7IBoFn6+v2zJlSt2M7FuaXxclWP52tbNcX1MbI3is1m3Y70JdwEoPpnLF2jjGgirP+vVObbjVfnf&#10;JPd2pkhIXcY61HLekBX/yvHQSuQgHpbXy3DH2GRsiRY3NmaeHpxDS55BdMgQ7MrJE9sYbTzllbJF&#10;9km+tkylwdQBZVw1hVwgEN9CBAW4yLtt9K8hQCYKVo48cv1OJpP9B5yiJVr+a0Ygzb9C81pCIIuI&#10;VPopc/TJzJTQLXhN8DXNRPoPNSDbzFOUhoA/SWTUxfJCx/RHJbx5F01Csop3T5xQhMw3BRoewHDh&#10;/vLaF2oiQ2F1wNoS5tss8+GuTD3/mn7/Kmj/oEA8uQs6D/72tJCh1HPiJu6blWJV1IkYRUT48kvx&#10;crbCiCQ7U9cGa3386QXhARQWkwnGwrDupwBATavJt7r89lH4V3kIIUx2//iKK36WgW36s9r/9LEk&#10;9ujBpfuskYHyO2Tp3gOUJF470fQNbKkzOqMgH9+ITs5cm0VOlM433CTKKFBp9/f4+IgOa0plPD/w&#10;h81O0ye4XThYrwq7lAMqV79aC2Cd6Bd07dhh8DEuB9j4VXwrpwSQKpSxBhhF6JeMp81r7nAO1hca&#10;/2EztNPwaTU1rlLbxRAfpof017ZZnCC9L0/A1fQvHnW+c61ruvyyXv++/kK52vMrcNs6LBtUYCdc&#10;jmRZw4YZRCsfcADwRsj/yAhEycQ9ivej6jl2S27oSWdRgRHqwJ9ssOQjBnypKzw+9C3AiuIJYXAZ&#10;gAysKQXzxFeqSXFnLNQamQEQxGEt4QC4OmAcFsOinZbthpTYD+dZIO1WqvgddZc9pkWgfLZH5Fxf&#10;wH2ANBDWU9X9PUgwtFBeKlIpoMYtv2A/ypbjkA3WeoeXd2/+87u/mH+VQUx0j2S+cOObjM8jns8z&#10;AuB6PS5e175SVQOkzKSIpHFdf/tDbuu0vytV5sgpjuStywBBRYkHze8T2k88AKcFLT0tyVaVPqe7&#10;2Syxsx/hzUFH1xcbeTseHDswYO3t/zIEWtfzYb4IaCBVIKBdL/PEHhw8JAZBuHRykUobp/8y4xj7&#10;jk5uNpJwun+xCMn1AYC65CrbBBDT9e23LrnM3HD0TGXLTRwAoML3N6mzmVqb7M60XHauAci0l2Lr&#10;yMTi4yE8vCgHwBJQcnursfsnizIolO9lGVCSl4mpEYCbtyft5xYqp9WjDW6T5W5wAJ7EOY0nP7+l&#10;RmIdcBcb6gCoalIMzpI+i6Zdy/FrsiEGJx+N5zQBo1oaWPFDBnA5uCto076ELLuE4swWzwu/FutE&#10;ADokAkt0SQi+eZnh3LellLhFYgtB+ZdfoQcy2q1f49iHqfkqtmyt0bLseN8426THARn2cnlGHwLi&#10;pNfSAHAgZYoNWi5vdFjifWxPFB/Yn+fkAU+QUR9RYlRp7MO2uf94rCrCcATg7TtcJE0EsF4/q94B&#10;cL47OD52v+DqXaqP58bij9QZY87KLXmTyY+knAckKWOi5yISVHiNRRYEc+kr/hJiDnChvpzA1YH5&#10;UeNZPqEHVm6JrU6BjXdRCU0v7C9CXG6Ceh9P78JLGZpIElREiRTY8yASKtwkQJ8/YcVzLzlwO/8D&#10;UAR9pg+WOcBf5S6QY7FNsLxVE9H86n7oScoaNYys3pcp7YwUFaJLhr0uJu9RBpnRE0phc4ezL9Mg&#10;+NQ9y7NMxmxAbwam5ljcVC/PQON+9GiF0Zzo4T/vz5r+uHsumaAnFkmPaa2XH751fmTn7gXKhofv&#10;g4wI/IqkxIZAM4PySrqNr+pliDysl81NKvFQNBy9AO3q9rUz9RB603y63dLZwP6IkEQf3csvul4H&#10;wDeiFuPr4xZ7Mq1AqtOA5rKY6dCDLObrDnODZ4OaO1w1ze2nY5T27Woam6PXCNxALLTZ0DbT+3M7&#10;/59xLCBsOKKffNf1H9u3zQ2q5/T0T1oqhA0DJky6r9C25pYaqKor9nIyjMAR2y0PACPwy6v+vgqR&#10;uk1P1txSMfmmn44SGHaOmAeVm+/Zwq1RLIRzfBUemNvcSH8PPBh9HiRzr4lzdX69sPOvwRILJJVw&#10;0CujgIvpSpNir7EQ0vfIR5FdSAGLhk32WIq3p19nw0CQTnQk7k0G5+3smOZOG6VcV29QmdD5S7cK&#10;dmGlKHpFn5NwyrXHBNWhIMHNcIfz9+nBA13A2+xQUcsAbp24D70/HQDjJ32hyLEuPf0S7rm26CF2&#10;2yDQzmyBdeqOnvfjAgegvpdeekClZCP3Rn7GAWjbd659bxY3vYW6qoYgJQWFfL4JeEPu/ssk68bG&#10;J17Sof7kknEMcgoAhXLicrk77NGFn/7FAYAOmfDiVvWTfRH8AMC7947YZQTA+S5hR5uT3cA5iIpJ&#10;1HMavMRo23NdTCkHwAeC15JqJOQBtFTe0Qfa35AP6ylw8wjADcb1Rlbd+JEMaHfBAeAIAEqGJy67&#10;V25uMgJA7Pb6zVtlb7N5TFMmiZpz8WTpO0fT7XON5/U5XD+l+fFnTeDChrCiVR+T8mGa3YTAr/sR&#10;Bb3m2+Q+4S+vOJkmNL2h+56EDf1OB5MlDL5bYrhw8XT5zrZB2gVEn7zEJJsuoBK1RB7owJ7TzRKR&#10;JQJM3hweZsDMnIl1OLlnITfBAINdWQzEHxScsbO5HpgmqB28Vyzlf1gmJT5S8nRA/MnXlMqRka+a&#10;n/HkxEWO8VaIUZ3waNrkU6DRLLVDH6mYkBznEfAYW3o416U/5s4lFzEoe31Dn1Fc0SH0ZPIKIyyO&#10;zOOpv7fnPQ9M23WN82vcYmKVsjYD5tk8VPlRdhRHrmuROJz6CUkBoba9UGHEFCZJ/hvEpNyXPJGU&#10;Za5ThvktiJkcCcpRuZHDP0E1V8pOBtvk65iAQOpCns2Boqn7saYA9vRxDh3zmfJFV3uI5TChYmaN&#10;WsDYi0AqKyUgTAdAbs5VUUMAQWcmik0yrQS+dXkFzbTNV7/XOtlFXvFM2rAkgKTICUA3uObN1fYu&#10;u3UGXyL4J9Y7cDT9Jep2GL45bzc9sLNER951fNZyZDx+indcavVjBeMOoNnkDfoEtO4yN7jBtxQV&#10;/XRnyHyFbaY7b3tqPjiu36HSlDfFUo2PA4ALQA93XHRT298Nbe+rxDzGdj6EEJz+t8vlIbRZGAk9&#10;zJK7x7cLzHw/Tf0Oa7l68ePs/YBgv750wxTI7KcwEKvoZMJwRJGHFaXBqRhRcKcXa0pANnb5+2Or&#10;SouoQiRRjK2QE9Fmri3Wvk7ouAzde8frrb6Wfrzd6vg2V+N51svQ8HxeCPI2jVyRk25HA/O5WMxd&#10;RKM0zqpUEiKN37Rb3+CYmTsM9M1hBfNyEhYx4PDFvgF0JxQhdSKgw7Dcul3ip1pYSD9vlk9YRofy&#10;Mcp5s/nPx/Vq9mqCZXHOHRAruyUnFEdTU5cU6nl1YlWTJQtK31wIm4tvX+Q9dx/XaT7/DIiQ7sEe&#10;0eqB+9rhBMTC8Z8xgLytAiN5lpUile7ffz8PhVeYg+xy1IOm323dqBa49TtS+H8vL/78HQcA9Zi5&#10;wDSi5eLm3Y164OnFmwwG2G9HFGGlkg1DsIuwpJjxb2Am80X+1HKipWKSQuRSV8xLPHwmbDf5gnzR&#10;Tq74Xxy6HWcHCXEAvh1Jgvy4dARAP1D3RQxaFySPTFwDoKA4TTzPf2uuaJWAYx/JoAicb2Z+eWOD&#10;TQp9buT9w1F2iOyObczq6tkBeIdB12bhF9HpvlIZZiXwYv2ZkHTNQSbs1wAgIhdjd+t7DVPvhIrr&#10;TWCDTuhwcK2Ac3/xZr3+QhbuyyYGeZSSqTqJrWJ2Ep3SyE8pHlEA+wlcA6KYiK1hpLym13zRMD9S&#10;CUUY/W76TXD8K1SMy7UY48GAwzcBCkL/XL3acXBAhNaP07N3Q/cBloHPSOf9sOUECbYAozhVVNqa&#10;ji4X3jU4O3g6pACbqP0vXbk3J5UvkiKdM6SoKR5JxxOS1nYCHGbyor7Jy11Y3ntZpicmxYztG0O1&#10;wsz//JFz4DrfcjGuILXEw1DMegNwhMISmR9/vk1paBiLD6AFoIR5g8lic0JRmUCJ0/4izeFR6JMw&#10;AV7W9EhlTYj92JkoTj9Sl6n9/zuQRFyR4hmOZ9zBKx1QIrrCKAOLZcAvn4IQcl0ixPXP308w+f73&#10;b7eCxQBSkoJQkn9A5SpoJqrBVzFT+TMDgIpT5bIoXKUUM5jDnlk2V3VwAo4Jd9LO3sW/vrhER/rM&#10;JRzYs6ewpCqzYmdsjl/4rY7V6hFdcd8hx4IjDFpH2+VysRtUPhDiUoG7uwcv1MFiApciWcTXfeXh&#10;KwlmsMs4rq1pJvsQCGbAABKizTUxq83Gr/TJD1qCXIhVIyjabb8GAH3fT8OAAzDgANCFx965gS/Z&#10;mY3YCMeZWa2OfcPLzcikC13j9Oiju7H9bvZHzzs/f+ELh27l5k4KtNMjcCFsvgMPFeNCJ/mLVXAN&#10;E10Ya0URDtVZ2EiPNyFzh7zWAKpcnJSwTpLAGFkGKAsdtoBQah5/WJOvak6kTJA5RkahzV3JhId4&#10;Aq5RSMdDbyIJyldwPaKL97699zWDwQUWh/Va3PXu5UUcAJ3Br5QpdKD+FuN20Sy6hj7mc2z25LbI&#10;4hVRfvTyvva3v/3HHxtg9dvmr//9/9M7+5u7f04fHLyMCvBPS5IqP1Y6nNKEWG6VSOWClmPjxf9E&#10;jNZrHIBDE6gHU8j9b39RQdwLJdjD6pK+/qcHD+jyU/9K3u30aNX1Z5FrZYNklTIo56vC6d8M860x&#10;PEMBl+hyuKUhQsA/aUKdllmsX5UDkHZPCaIXxh/Lh+PymSuCKNZyXI89Nivq1uUqWiH5UTTsT0VP&#10;Qa6rSYnPoQSDSaf48uBmdgBkJG7kkpiuw/SbueNL1/7fdfRM2myAoK1fTJdHCHg5AMC87V4Jl7WD&#10;AxDhMjCv/uU6g/v8vs82X2YcHJy7px1i7BOjRSy4tNWkaDrgzrlkBEAvd3YAoKOqOp2ZeXcbgMfv&#10;XBOAvyQ2/t7h9CgWRMTn8eUNJPJZVJSuh84rQo5UR1rWp/pIZPEDfwKdVNVYzcsKmAdpAPuwJnIM&#10;F8hsAJCcUnhSHdtihs69G70d3pO5Y/4p5vxmALwidiZNIVEXzWoPk4pWm2m53t/70o4WDGLgxxYE&#10;czTimSxEiMAcoxd4agE4dt1rFayRQ+LYnhgRppiC4o5+99EQexuIoJka+Z2iE6woj35wKMOdF6Bh&#10;RLvEVDgLTmc8RwKcu0fv0L51Abj5iImVW+FqJoOtHC6xNkY0lni2yIWlLXmQRoBuf7JPscIQTY6z&#10;F9vvec9OVah7Ie6kSyloaUEhV8wUMkg52+nZg7ByfQnJ/I1NZhxIQRW7Wm0vAZVIiHwC+yASvq9L&#10;D/W0yA8URuhJESIfgBK0vxaMsjf5nvfXAVLPx5QlTypMWNa3AEKIxaiyFBiCdpnBR5SRNDAnjCSh&#10;MaKC80va2kzPiqQQMrQgCIM6tZ2CGj/rNK6xPutX//IjWVkEaPFEL9NnaoJE1qYc7dnw4FE5AI8e&#10;ocpob1qystJ48IgWagbdGPvvOMGDB2ijQiQWC0H+8NqgKn5lkTVN1j0STBB21u8BoUTm/ZpDuCZR&#10;2PiyHnxxq1Bx2EajovOldlnjgSJwcTlhpR/jCFCkbC1BZlfttunxLmoG4NGKKOfNt345kqCPA/DN&#10;94za660LbTCb7kI8u8sEvG8WV87nvuz9cK07zCIvsZ8HH9SpcgPlk+YiKTJcB+JXSC3EAYBpMmI4&#10;UKHJiTPfBPDlATfuA1uNxvHIof9gqaECkNig0Nhj1jrbEJaj/HLwkWMmEypbKMT2yBm/Ktwf0X7w&#10;kPKEmnuWLdIVcLAkSNLpgzVUxtI5/9vucHVY+wC5M2IY3FHyxYDhx/rPLoBfmqUo3eH0x//5Db9g&#10;up2eU0yrNY0MSSmlPLrOwTGZA/WE6lPRU84RxienYA6/5Hb6UfJ9/4ssFI9nINSXNLvbF9n1Nw7A&#10;JRX7KJMSYvYY16twJEGdKoDf/UWw72/rjINB1LZ/BObbfPNSIacDrmHL+8AZD7R95/B1sTCUu1My&#10;XuqlZa9eTa1msdR0aAjm+fDrv8adfrD4qJdS6yTMM8UiXXAucM/wRKkq1MQ0YUQPYMPl1C3fOSLQ&#10;HV4ekmphzXe3RG9vi3Lbs5UMVi7bbY0uEWBQCo29UBjM0K6C1wk/mDcCyo1EjftdnxAx+4nbuB34&#10;ABnqIN5+BMB01nU5AFaJhOsA6A5ybyfTR+345veLdD0dSwrbyLbsNxbx1motFGAFNVxwwxrVF06k&#10;o0o2LktmBP6zZYvspHBnI/6uGwhE6FJj4XIKNTgkj0TKXQqEwH6jAB+/z+yCI/ioOj9kAVc0E+Qp&#10;hwELQ6zmXMvmlSIsO41fOcEdW0D4bgF8f1AcoZNiOk0Z4HE+z9gOl3e2GuJXJpaS9O5QIFHmjf9B&#10;3pAsOWdJtc9N6qRjmGQHnbjwPL1FFaIH3wCoPOMFELY3KsZAxWWvxSJLol0KpkE2tQmt+TCkwMzD&#10;FvNCX3nhuHIeZiFN087vHu3BkRb45KX8ktIkq1uHIX7Bb67km+5u/iqLwE1kwEVPegohn8QeArlK&#10;2PxoLkGKUEEZyLhOvRa7Aa/rLpX0E8bWMYfAPnw+h83zSdiHAuBQZtcUt8RI2PN7BkNmqMqgjKni&#10;khrSVSXxJDGS1g86w5ZjZ2OEdP6AwveRohVy73wBncLa/Vz/a/3EL5faQOTePVnGI5Yo9hI+jtc6&#10;AGWEV3SoJEaXtY9lsB1vcQDod5QDUDMF04sULPZQpok7tMQI5rX04+NaklU1DwWQD94M5Q81Z1T0&#10;uxWwA82+JI4tOxEbDqjL6o2h0YRpSScN8ucRlvvR4zgl8HHejELbQ8ecHh2AF4D2I3yB3bn7vpum&#10;451blE66CbhDHy5lBaVVjUZAKco5PdTM9btJDlKKUqFe2+GHXTF6LX732LihQeHK+DMhKV3tqgQB&#10;Ms0ykIFv9u3O+HejHwIoI+ziwgrux7k7n8Sx6yCaF9k0i2XGZ06a8an7Hh1kODcaXUjU+rRQCg1V&#10;kZo4AGDV0uAArNcXb9QZLXnBjREDsmgWh5QavpL2j0HNR2qxSD0l78dyADT/m/+zyQRRBmm64Y/H&#10;mRt4nMddu5BUpEAxcpmVm42M16WilSwrnuv1k399WT/BqEkcEpJa17Wrn0KT38+H82McgEfOz3+K&#10;BDicM3Xvm5sLTIvMtSeDIku6OWmd73/+BebLOZR/tZa/734LqLt8kRwoIax89/s69n+vGCyCZw6x&#10;/yncYtmc25/UW8iHn1QoVQJ9m59gJnWGzdqrDMzBo6wTJR24eOg4tJ4A0YnlNgPyr3nuCMANMaER&#10;8nyHbro97G4/6I9A8eUL31lta/PKKCbEgoJoppWdVLqAfDjtkeA9OXM4ihWSxx83J47yhl6fhFtN&#10;P9Y3hkCafYB0dX4gwN93iywz9msVcQDeuM2bVLjrELBYf14goBQKCrQf7dvlq4fnY777hgPQjtjC&#10;bYv93vXDLa3JROiKbFt5PjrvPddA+KX2p7mKca4ZPQdE23eZMJLZ8syaivlNOuGk3b6+vRzcgIfg&#10;FFclo4VRA0KrwdoynghOTJNJWHllW5V2YKZu9p5sfJFAcnIYQZFq0SzGMq5Zm8oz+QWz7OTZLt/A&#10;+9gdi0ManFWjyBknSzLIh/4fOjPUrMS0B35Vi7NjHJVFqNVdSTbjlQ6SIflpN1Q/FZJQNcP8ATJX&#10;3pHszEdeywuXTB7oABSt1jzgpQFcICHSJx8oOY8tarzvihaP3jA4RKKg8YkYE4FcoJQyb0UFDpyw&#10;8LByTD6aBCA7sliuAvhzE+WXh3P0IN1fC6EkIPWW6b5ODQptUEAR5HKqxwaTEQ1yeOjqvwrP55UD&#10;urX3smS6JKma9Z94+XMegYaNAwB/QqfsTmv5Wb4K2mtZnoShVGeRJkv2j41gjH1a2TIXbg8z58ys&#10;lm1iHmW1SFG46yf5TCakAdRa3NskCU4nc0rcbK199+BRPgXIcXINuYaUBkmyvr14uhzfX063L+wA&#10;PMheHy4FfHA5LyiB07IoAwwhc+u3rbmoe1+1BxGs89XM69h/5ZCI72uYoOkv//7r7zgfsAQrpqE0&#10;OKPnxHNVU3EGL2C49R2BF1OzGP7aTJ1dUSPhStmcwjiX92Eq8BHaHh0zTQ4Tf19139tjvzau1qXM&#10;h7cfnNFEI5IjQltTybjqk99hdWiZGlm689qbcXhpIbXp1pWdZcmRl4jYHpJ/vDAiP1k0nQxP24r3&#10;yeMRtsAJlblkWtKsAOARf24DEEQUmWQqOqrIJjN+VoXkmZDoOsSeNVkA8VO9JQO6CWNGsRXK5cV4&#10;zmMJSBMG5bAchmUW028It9MDTaQOTHT6Yv2Bx4/xnh5jdxwpvp3+6/UfrgrYbP74T56tmtkBiKaS&#10;eJf5IFS2H3KpJuIn23yx/omeFrmleYZIr0pMDPAwH+enHqh6er50zvH87hzuXzx0cIWiwulh+LCv&#10;AVMmSU7zz79fTh5yqgstNb+8OH87ZZTBgQ6k4xVekw5AVgTZrcSsWKyL5dPPzkirF3AHdzDUxWkf&#10;hxZ7ht1RvYG3kIesn2CVkuiz9t9B+CvQhHSrpJ5zoXDuHQDHzpvj9typ/fFg6m4/+YXAHzsawwev&#10;FqNscVYqFieSAg3wxlEcqUmVEBF8ZgJqFb+emkSWjk3WqG9riwc1KuKTkCKCbuUidUcA9AAOIe8m&#10;LWGx1lHKd3h+fF1euD+SUrsY32HLuPA1wCiZGwysQfRMLhIwOwAhb3SFcQw7bjzy8gZRgfR3xHD1&#10;2yIL/EGU3l+me1LWfE4PVO/y3ZoT17Wbv8hPsqg+yNY0tg/d4XPnNQ8c7PbTB+0PhFlr9HX5lERE&#10;DKNgiBKVI2ySn9Kcoxz2u6oSDVuismUgFzHIzfkBnTH9KOMm7/m/MIvW6CJL35dgURsEyTExpnIE&#10;wBnoh5xps4bmNU48RD08UvtNJJPPFGO/zdDKFa25APQYjzUKGg60VPkCad0VBjS79i2Nvh6l9571&#10;+TU0C6eMUssmvJpP5J05pf39PSg1wAE9j9AXHiaKV1nHlt3slLwC4+h8qHSMm8Frb03DM4QzLJGb&#10;8EcXyF9FyjGY9vmIPIx3v4ZwM/UnbXmYp5JftXJvxhMXqBYdcA5ovvwJxt8n+ZmcB2gJdWw+ug7o&#10;AEQ0IAyVpT6+J/E+yBL7AIaClOimkWt24eYI/ogxJw2gqzhU72KHFAVx8Rr4liQRKCn615dXT5wE&#10;0AeoTIg4r9E0WXhyQlGVQnv2GE1nAO4c+SaqqvrrBdqh/fqZRoSm0VrQ83atYI0BWG8Sjal5ulxc&#10;7VJrQu9c9Ey0QgNTrp3N3IrYWerD7sjwvj+rvsj0x2bzTzuYFJxyOVtBxrG2mrJsKisowo4A9IeX&#10;l81y2Pw9re5yj81CRuAPfaSeviq9Rv0J3QnAIYFsAtQ2d6u/+hFZI/MPl8XkEQegf78dXm+b6wMV&#10;THEHTGS+oGLRIp1fw7/5cXXvAEhKWBkS93DWHB1+qHq1S+gALtf+iCUfHNbNiLkYkrr68+JIvFyl&#10;bgB8GqWsba6WxUnC7wcMMlwwF3DoDklgpSlYNEeHbkbsP7R/+dP6b9or6vW85P1kMZy0l28Xvonw&#10;4S8dg0I0D850d+12qC4+cPths2kwcrafsdl0D+ZwYWqq/pr0oNwSXfSzwNlQaBxfnjzxLW69AD8/&#10;HImpg8cwO9clkgbeB/Dn2s1O05wxABw1UeNmAXh+lvdway+3Yvufi/tf0O8R/vzzNiMApkH+Dr/h&#10;ZOTlAlH27frPvC2t62yJOEQ9cPAFZS4eXpz+7gYA7dUbv0H5oGtoLOiEvF8bpL9A5SJzTGxnzylT&#10;2v4yj1QmodbaCVk6ABTWsp4175rpgSOF7oeI2Sd2hiqOVFSQmnpJT9/2Z3NWrAH5T9ViyiwIOaPv&#10;+wPNCOFkmw4blxo01wCYvaJQiyON5pnf2P1z/HEzHuB923Jdhau/7EwJjlI+6IaDv3QRoLAgbq7K&#10;AYgRg8DZAcBa5h562h9+Q8GhNtqBY3iERlKK7fSpLt5U4peKn4RZbzonFrOygEUH/Xec4ZQLhfbw&#10;K07DO7I5t+r0Fes7KfEg5BL21DV+BOidigdk1T+i9uHhsWcyiQj7GFyeZH2MPZnxVw4AVNO6uLtu&#10;ttUfToobd2SyPhML1OZd/4BawSKJK20GhzBkgGbXvkynUAIwZzfmg4j4pqOtym0NDIknV03ejhqX&#10;+xH/FEGDayOZPYAZcN+idmL0g3V+BDnO+2rwZx0eSsveziNlhvNvRJmQR1lQKMQq7dPO6ZLvfe52&#10;Ok0343XsOjiGoyM/LxtvHiD+jDScsVJloy0rgR7uIXyoC9h3cpWtG22ctLFIUUi1wko8vAnCOhZ2&#10;kZuKdLX2r954/p9QAlCHCiAxDSsyuwfn7ZIjJfvFBYBGGZGWaUhVA/wCB9EVGXlKY9g/39cUEHbi&#10;P3F0FC+8xirW48rJREkI26Bp/eTLv/788uT3V84BZ6Gs2EMSUURaw5S+PgNnj2tk36Xzjyb6yfbh&#10;EQqbB5yjhe/61xCOGnYbAOcA7twQgN54CcXi8++nS3KwO61k9/TLQrr0wetIu7JOZMKPnUcEb/td&#10;0TVs+q9aaf5g2qz8rH17wHPl6cyabZujyVebO7chGVwEToGn3WL1eDNtsPeb4Ru23tHG7LLTrP6m&#10;JM4q2IXvCHL3vWF49OL4ZftotWoXdppeSmTawziumv7I9oIV7VFsVq2GBxrGC+3/l4uPSsR6uVPh&#10;ti3dq6ogEkUXWCM1N+9eBQOdKfUbCrAJR4gRDrSjYxJzWv5seKY2/XwRVFaq0d/MDkB7srT266GW&#10;P0e0DZ0ZJCbFIHqqF7Q+hZZFFlE9W395Zh03Y3/dXi9GPw6By7Pu+iem67pVXgJod8efQhgwTW+H&#10;D/+nTPzj20+bldvdUxsWYXjc+X7A5q8/Nv91PwWQARRyeEuPjY5z+GfzpT08Wf/5exqGzWSkf52y&#10;pTTzSbmc737einWOiFv4QJro/Nv6FAt9yDgrlPewtoue01aqSuhPxD9P+4OQSFg+Tr4b4ieVu+eZ&#10;mgJpqxE6zWq/GahPbej+wONXaxdkjeOVWXfd2QVmb57Ln2nI1RxAfytTBVE1mfrfnny9eJhnFsso&#10;ugQIHu395wiAOqZZdeqny7tvyCTV16AkLm8dAVjuFj/GH26DW2MinVPSWRbqZIHWx66Z0qgeQN1z&#10;r+6DzPJ+xF8McTGZN5IrUd7RHGRUe5spAHca8HtAjpmRn62DqpU53Fr2ZzUFIB+8sMCG8JTnUXEY&#10;+Ie+Bsi9pvumdTMHugHEOqPMyklNW9qfzxJWh1uwjlRSNJUqJfwquIEtbQaBfKWe8Jva0N/tfKXI&#10;fH29rO+14OXxKMWh0C2Dlxcnu1kHE81PjTmAqY48n7+7W1klCWesuoZZhsmpqINY31zI8GxJ6KsQ&#10;0EIi8KoI05xlNDeIXJpBgvAaLI6PoM35CKI5eQ6Xk2M8iP5ER+WdfgvtPsTyD4LrrSoWBK2vXSWn&#10;6ldXV+84i+zu+31p4DUJAAVm+NX9wPlFEs6wLdmgUEgmM8Ti7CE6qix0taU5Go8s3lBumtn6Ux8p&#10;mYmiLFGc2H5ieeAh/lkIlI6fkOgyXcZyynblQSL8xGdwACHKTD+R51aGGFk3sjk/KyO4DAp3w+D6&#10;Baq9c2Mjz/UeEuXXuFEEJl++8QPC+wGAdUmTxYRKCmVbrALlCHB7X1B5mNg5OO4u+MRDLmB/sTQM&#10;q0EQy1v46gEXiG6+5IIgVkN69Tv2P35QMcKxPeKVLIAiySJkbX/kirnsA7DS7DV+jtlFrRncAkiO&#10;fKGFH+gAZKXgPAQgIQftxTof2QChFWyXItmYn4PO3BsO8ylhv9326NnnaK18/OpKuzWt/vpDD0AC&#10;XIKIL0GNIRtxqccfdgOBQ/rXlx+8HI5eNM30eLXaPOg3U/+xWzkGPiLOw/Ot6xn9FvCGsO7bx44i&#10;8X/Madc+x5y50+8JfdfLsNtPA8mKftv2h272M7wf13gnIOjp2Pzry+mzZdu9hauv6KdBMaWwVvk3&#10;mQUTyiz3nbvpNCeq3PUSu3mc2fhUsCfabdVxapmY+9R4PYUBSAWT4IpWr5C1WIJISj2+B1laqxH5&#10;273UfxRpPdy2C8f/pcNdgMh5S+YR3HHdLZv3b5rDD5+wond6PUGEbg9xdIAPD/+RdwAe/zX873n3&#10;g+kf1HY/To+HzeMsDgQmTQwskwmQaucWjU0TsF0ghBn6fxVHxDtHThQYZM9C1kGYVUkCvL7/cef+&#10;dw+0/l+1YMrU/KmK2pXu0C87Gzd/JknKGeYbAu8vPfikwqDF19wOcTLwJQ7TGRmGHT3VmEwbffYC&#10;lHFvOGPD07zg6+halR0x3Kf1/fE59qjeVRf3fDK7nNK3FY3buVmdzcHLxUO/ykezAEciaSw5c0GU&#10;Ae+qRoRxAEjZIve0TuVBl/Zqb5qIfzIubvpv7+GHAwQLjD9R/YJloY2Lofnc6vbTSuz5FWWuCLX6&#10;cxdsSE7uvOGJnJrXAGyVDSfNJKxGALIGoID4a33wGPwknkcAyM2A/RTAw5beMZb089NFUxP/MJHe&#10;7cXnsDVcv9FFyJ5+b98gSXam5ZLGXlulVXalwHL5FpxQCBKanIV0h7vQQlZu6ttkbWz0koVuGkeq&#10;dr4xIIE4GbEG/kc96r3TW7h87sYfhFJL7q2aMgQsGddKnJzxR1pB8ogp3yqBt0Ehze+PKwUKo7n2&#10;QtAo7eIvQGIKZtrIpIpVmuW7mTVXi/F697JIJSjemlVvFLOSDaJEeGN3Y/zRwgk1INoKCU8LTyQz&#10;kFk4dlayPXssfRLkmSwBCofkFE2eDdkbYac9DKmjGVd4Pa6gOapogipng31mCuizO0lIYnAkCXfh&#10;SBqInORRQfAZOUrVYJNoHn0k7cU7ngUDOCR8Ds89/9Yn/PWguAE20Lrk6qHzfwmpsJ+R8v6JzVkc&#10;yKFDrad0GNRyLtwxsyohnFY9ey7YX8xnyyFnJYwURI51y9P7KGGXTRdHIFViUFiWxwDXGn86RE4U&#10;2fH61/rJq1df/pX2qRMt/nwvILDHAAcVI7oL8wJARwBe99k8yjgzx9EfFSsvS9erAoEYMLzrxUNf&#10;0kBxaO/n0gfFcGzRLIC6SF0zWBTLCEYKY31wm+z/i+zTz2t319SjmBGA3TXJhswO2OejC3Lp3MPx&#10;Zd+vHmPkJ3v4rhKkMItFfwgXXLDm3wryeAgpjgAcTfY0ut9WaMge54OOVFjoVjqKUu94AX9Dd/xu&#10;2dw7ANjP04uX3WL9bP37wgL6Cv1cp2K+N9uAkxXhal54TqeMa2f25YpNJ18CAPa1q4Tml0j+ZJ5A&#10;fDebUYvsWl0Jw+b/LBfIGoD2PMjUo5jwUKTu2EEVGnCJ7V8+VVDNeYdsKtA/njXNorvQ94el04Ny&#10;ADJIot1AgS+X3e3/joWHw490kGxX8Af3flytXpcH8Nfmj9c/Wt1THABq6uvSxYbRhLodv7/yp1a3&#10;XfjFtTUc14nwp1jtLwr2Yffn/DeDK/Ttc560swBXidMbrZtdmaz7VHWZ2/ubXOXm3+88t34E2eJr&#10;AHRd+xHGvXEzENt/+v5cYFE4/3769PMXgmg5kqeCAdO34YBG5oRaAvcA8l3eihaNGoPqjWlw6AHl&#10;kXoBw2LMulTkLyE6AAvX2t1cje3Brpnc9c+1/7iX6iF4HP1Vav9jv2vfvlQiqT0foERsD1yFmuCz&#10;nScLsyP7nYv9YuYLyQHPvEaJ2smoaKSQR36LgMwcAVBN03YxsTUFoIJ5yvGZQmbxgKhK5bgcAMue&#10;1+oBHABlWg7Qij59IB9a1ELvOqiibtVXugCWz4KGc2PrVgg2z6LtZPHm8/IrGUo87Xzh64dOLFyA&#10;2wzo3N+cqS4RbVuhqfV+wJySyT+zqExUUtY/f5SYq7nFNgd+IulmfvXNeNyaaM9PMNtoC5uYBdcm&#10;pDS26Ib+DiIVs+7Lh2aFkNFk87p7S6+/cqwsyYNbHOUi0qkTQ7T8lvut31Imc5vZmhwdA+FELTmH&#10;bkrzSkNJJ0yrauv1OsE0G9uMt8oFdN44JQnCdrymMTsL4HizCkWLCmZRiZy7vK//nSafYPEaW6iB&#10;6QOl6lfwNlkHTFUnoajSYbAd45uYUx7LV1Qcl3AAQsYfNH+lMZQJoCmGiVKcuFIoxFS4Qi7IMi+p&#10;nHdhmajuq8ra4qJkbgavI3nzdYHx5sCoghh611cFBfdcC7qvjgAkc3KWTOsj3P4VVP9VB0AoJrrl&#10;kw/76gE88zhFsmY85l7EPP22j+Cd++vJFSTjFL37ZP3l9399kSTAZapFj1ETr1L1zRnh3x7QrZ/h&#10;0e1+jOi5w4jQgvi66x3OtzY/UwB1MV3Spwbx++M2u2xZrwpruL/NxBuCY3XY/mTJ7K4fD9OtDsD3&#10;4T3UvuyfO1wv3JEdvXYrroaJmivfs0ZXrKa8guwU5Idbh7H6o76fNqtutXHgpJ9cH9Yvniy2R0dH&#10;GchwqILcu1UP5f2HbrhcuYfP8NtqOU7NsukX55NzYrjmHQbue9PcId6Z3u/aNeLUbSY7zGHg12H5&#10;+6tX63fyF+Ik00qkiVFvFOwedABc7DLa/ZeLdk+Nws+r2tEgwMPXUDQnzCBA5vcj//IKEx7dRH9l&#10;aV9szmjn/L4TALoe7fWMzZEI87NOzcjUMbyLz+4igoaQBD/E9vVi+Z2u2hLdcIuzs+poaNIY1WBV&#10;O+7QPXq82fzHH5vHd9ODxeofzbBxLeXUY+i3m+7OSQDhcJGPquPHfHCJVN5ZUF+/+v3Jl1du4kK3&#10;Loso1k9RNeselwuiFZT5UGePXs/3+VU8DlN38A6SbB3pns8F1gFwxB7vLdFE8zP5TyicCfu3R7Sm&#10;POSAA2ADErlLV6jTi/Wbi3kNoFuCcfXmYnm6vshoxueLP30FUJbK9XGHCWu712N7ZtdWwv8dYgIX&#10;Wdue1uGiQnMm2HvaDBfSqHtcAmGKw3S0Rdh3E1w9wbwjb2V97AO6aUBofg6KcXgBZ2plYI0A5At+&#10;1KuKmedyMNOHWhxrwXD1qw6AuUuH9ADcRfN6ieHCAThZvLs5mLJOErmXhBZBw81dn34+/fxGX9Nv&#10;19jyLZYz1i0OAAVW4SaX/RqAMx2FA6r1g7txYZMvPj91oIiGFj4ZmxP/+3f6ls+U46hqVYN4fLzI&#10;sr+M/CLsycSPoJo2qRZXZQ4sTcbk236n66Iypz1didsxdwGcjr+q7GQmORQnZJ1rLUglTkLzsJLI&#10;HVWqPaTK3tz1dvAAlg8v3riEKnq2Q1uVsH0/iybQgPGAyxBjxVazNTscBNhMDiA2tq23dy5gN0pw&#10;WBR+uAJTKdUxEiozr5QLx/8FumGYTc+z+k/rMV6yBwdi5HeIpasQ8RB/QpLkX4UEr98UjH+Y4NkY&#10;K1c5hWExwobNuIRKnGT0Q4mXd9cJjhbNVXkZqOqKS0T564qD87Y9Wfgdxz0tgPUi00sicoeTBsvK&#10;YyCJgWGdFw6kpXZSe2nQqapc3V/b2qk+sdrs74MLqh9g10bA3Dv9JVLC0vm3PvYOgMSHWgsGqO1/&#10;nlIF9e+N5ZFg+YGRTfD86J4Z4e3M53kYv/vgfjoFdI11AMKYdvGU3tf6yb9ezW8BWJJU7r39D9aC&#10;g/79UXdpd1nI8j7F4/WhL1wT7CtYTr5mrLmedQ+cCQBeXCI3Y/PtG1U617YSC5BZcuHPe8o3OwDE&#10;QoujnRw1NvriYjd0l3+7BOAvciNRmpzPkjBVNqxcAnB4qAPgQmRcFF0Luv/ddKcqcpXg1B2268Wu&#10;6y435QBsVvTqXQiogR+GR6vj3XXbu6C969f0uHun/I6Om2G6xMw0DbF2GZ1YdVpvsJ8sx3yLZ7ns&#10;T5+8+v0033zFi5mrKG0/5RXSI8+o21lzMGYfQBlAhOgsC09J4CC8nVMP23zKUc7g8F7nne09PqLT&#10;sG3rY9+uZUUeESPTIl4YG1peiw1XoGYAHBF3K7Xd4hSTZe1HDUP6dd8+efIVtYxP0a97jd5webvC&#10;evtKiLMs2CQHLkDWrbDxv/3x+DGhzeP/094+7vvNPx5PBLer1WU5AL9t+toGABRHigjaJK1DdR5w&#10;aCwOwOnnC8wBxtrxCWRFadmf58v6m6/mWIK6nSxSOFco7iHL0bKnFHyxf1WJk/Dn3z36/S+3Kicv&#10;c8QDFLee23CEpt42J3nBHKBxv1nmo6AXdHJx+T+vDxbvdsuxoU1B2znCV1avPaIeURO1K8GvMFLw&#10;6pXaI2ycWYs/h0pXYWl4uaKhcJcDRMHIUTub3qpfUFAnbbUzWWmo/Ri22L/W4vu1iZtxuPtWDkBG&#10;AGYHoNXGgm8eAUgvgiziAEBC3XAZde215Bd3yKeaKA90QCDDRpVJAO9+jgAsLy4u8uL004twImrW&#10;uhvXX89oMNzaAXOdqJ9Zwrb2txmwo9dgY1dQ1J1g8GCPPFDvZEUNX8QDE4mzATankX4wB3A7io9T&#10;oTZO/HIFvJR89ZAJvFf5C5xcZGTi3MooyoqC4++oj7XA7Y74VYrCDG4TJ3dr35nwyKWlkLLEM62p&#10;TJKqqvVtpQldnGNsnC61PQ3uHZlv+4/bvCcEZnI9UAvqguFGhQorApRJmfKDfeaX3ziAJkqadwsV&#10;YkET8fNjgGrLWfern8yZ7iMkpXgX66cnjVMeoMbO9PWhPqOTt7lBQZC6PkBEJS6GOiBAkgxO/zeY&#10;A8xkvk5BMOaplqAhC9l3jN8tXcFeQXEmInsWLhIBGdy6aNriz6yukZZwYv2GPrk7InCXWeSkttbN&#10;uCpR6TJ1cc+TR4EwTb73XOb8K5jJm3meX2PvpD9mv8jggqxPfeVqScfAvPmFgirkr5Aypn3urYiB&#10;4XQKj0njSR6FEbIlzNb8lwOwx5kPtxUCv7BrLYfJbz+fYvrzHmDtop02EWrCYMBaAQyTGhp27L9v&#10;+Am33e2tn/61K+3mgMgpZi90S5IbAhvx8nbggW1A7++7H8AoUmna0mRGJT7WhAwhv2M/BgweqYFJ&#10;6NGj57dYE7OfPmUsKpUGhWT4Oh6dewTLlcOknXnT0y2FV9/QJ9+Lb1Of+YSUBMo3bmi7gvjhjlrp&#10;H61AeX3mwrVuWIfdWOJL86Eh+iHh10MKOax+A8/Q/UWyzDRSwcMSo7acHQCzP8TsWjsx33On3EsQ&#10;ENZjZWsWC+ukMDRaeh9Dcew/zEHmfWaqSrtf4J9axI3FYFBxkE5/swJ9mtV/843OSM3cc/teWYCx&#10;PN/h6sQfrR4CUWWo7yb2A8I8OsPRqwK61V/aT57LBOQ+HKCIbgO82fzHY7yhYfW4Wa3o/D/uu830&#10;eOruXuTh349XOACUnorUnJ2r3v+M+X/FUV/AJsP/6WdHiJ85OR1rjRj8+qck+vfz5yFXQthYM/Ty&#10;LoJgkbMkdHYAkuhnsp9o63J+fA/ezXR8P9idwbhj/11e6EvK4V29BUDdP+TyDaXhnu4qPbPvcGkJ&#10;6xGPt4u4qNT5SyeWVVdhp+AFfV5SUvjyABIMl08kIlYZzanAUz00hbxqGA1PHMrlDm+omGbYqmZc&#10;guZaNuJaSfiH1KIGuTvzfQA36shLAlzSpO8w04v29rlZqv/Aqv6gut61iyYL4gD1Ik/U6NLhknNA&#10;vvtAoeF67P6WVhuTg3S4/dxdH1N+1aETP9wjZsuvoc5PA0hiP64vHF2IRyBjYA92uvd7Dscu9YXR&#10;i4unfm1r/dmVyhbyje5prhRcE8KAfJUZBZKXzKBIJS5IsbraOOq4H24B+DCJ5DhRhyHjDHJUrLRg&#10;qioF80uIRizQ3tus3QMDSk/MwLKUNgJIK1UaEMJ0aFTNB/OUnzECxs0yQK6wzMS3t0BlG0t0Mlti&#10;0A4KtT4dxNRIaWqJwOG1NHrrXj2VLEMPMjOjqJYl1BSk0pqTd2m9ihaQfYB8CUA9Y6jMADdHAcHh&#10;2g2LoRKNUHv4SERzbFcyaO6pypPe1/cNzAt7xvzvUCYqk0sFyRjXJGIEUBQ9oLzmnyyKmCMVQ6Im&#10;RMqMz12EJ+5bMRwUqRJbg1eInfZYNTMPhqQ4iS/rMlSSmA4VwSpurJY4Dp5+BSR43gngHogqWpq/&#10;Rp+jmsBejSP+GQGIKxbbn/96DTAVXUyzRHue14m7sv8CgdZEDQApgvayeVjCWCwp5qmthCztKDRH&#10;UYFE61BcOADGteXKkFe/v6LP+mqemfiqa+800UyLiKICyLIyjdEEHu1PMfE1MOD4snIn4fbgBl8G&#10;sDOgAFMvriEpVFVx9GQTObfSTdjc6ghCYV3i+0o4ZW5v+qPDqez/3er2o/GUfimFE7fOZPbTf03D&#10;LaruKEMA4RuI3COO00j/lZjGxqPAFVhtXFPgx4Dde54e7uu7drkYNo8grL3e3PqJlCc2eNrm4Qcn&#10;XymgZN5NHI64fexOv4NGz+9S7x2AUzRx2qI8G2qmpGo5c+7Y3ZDdH7S768XadgoPYJ1iD3hy6x3o&#10;T71V8gwc0P93FcD9PgCArHEs3ubdf81GwIbVy/95XqsGoOOIMjsLXxPZtQbQGYBIJRr67XhGXY8f&#10;++WTJ22HA0AnbKHP030cXswfA6ZQMSg9fgH9vW33n5r4zW+/wb/VZvMBPwq2NNNfJ91jpOX/+S+f&#10;Pp5c2aGQQx1K/0ovScDzzNg/BCiAcZDHq+U76y0JSirqoNTmVMH51V8dHOToPlTnX1m9h7i//HS4&#10;iGfspK5D/udTcOVXIcbZx+Z38CmV4dwUDgCPnD3Br/dA3ducoB+dsxy2X4+Xi93ybHYANDOL1v3n&#10;nclV/adnuAdsTFKrrc7fomDsGKt+FA6txpUzKEmHQXqLUtJXoD5IR+c+tQ/aqLxR60pF2R5gxIfL&#10;A/HYCKfO5eNHyP+Lu44kdNh9tc4PB/OcNCrC0JUmj8/+UuLll9iMED54Q306mgdEV+aR40Hq4T7a&#10;gIY/uGntzxGA0/RCVZ/Ysu3HGtlIAddvrsBXxSDM/2a4m2Cy8gtRz07X/DmvcpGv38t0jvRa3jhy&#10;xSVpfnxFLZsWn9h2Fs7xiLCXeABL32sx9wqVVVKjEqE5OvpuobnVWkRU2vGcdhpWWsrQC258wCMn&#10;op31j7HwLE4vQl0GMUB2Qi829qgfPmgt5a9IjBxzY4XceCWf9MkhhKN77UCAIwZcGSRfY/PD5zRA&#10;oqNWxda2X+EoODjsGldNkzirqooosVUFIWrJ9acDIPJ02fEAErglVoVyIEPbIk6f2HccpFqOhT47&#10;J/JJXod1gBKSx0QIRG/8Cg4cEYyQ6U6a/UzMLFGBYIIqiOJkZt7YmnNfuQsmlLG0LdkPbXkUggIg&#10;lQ9WeGSv5h8jZbPTTSSDsu9UCphbK4m/db2uVPVaF3754yGy7F0CgLTgsqL2ZtBk0aoGoBlCWpSE&#10;t/7oI0AarDG7uYJSA6XwKUCOabYAwZ6whySwhIZrWl2fZhXBh4y2OMQZCGMM3+oIzEMAGf/nib4u&#10;7hKt6NX6yZcswYLgNzo7NQLgVFBiWpvgPZAwMorJx+hz0nZqjR0NsB/NbZdvVwOmhc5yAB74gVa6&#10;EqAUXzM8iKubhS0WZfZTpNi0hEp5CFDI9Z2hoR23x5iY1V8b7P+qa3ydwMqWrtvpcjqiLfSr1WX3&#10;wg3QDx0BiAfgRLt4BqecanoCvhG3vvFnUR4Py2H14I/X58OqXf54vlmBqm03RJo69Lc0wj+IwupB&#10;VjvePT+jJ3w+Dv+gj9T3q7+H5uoqZmw9KFLjdy322NAHykgEiay2AlUTPNYZQgCWa118WcONAuGJ&#10;qC61dwpDyvG0CSqjX9ZcJBzlV+tGPsrtydh8XzpnHPx4GpURcelDuQ8guNxDVUdM1lIgN1B0Y1QJ&#10;r5Zw0H/HxCyf+JX/8SnGjE5E6xj6A5yeKgGyjvaBZIwHJqa2AfgNX2p6vPrHrZ/4nR63v02L4TF+&#10;Ye0R8BjLY1IUVn+OhLWxdjUBYIuIT06ryGV79QbHy20AYK3SlwMnoS7rNsf9QXCpgr5NippmMwPB&#10;h4cfalDB2ETfJ/Qv13Wf4z3Md4nF77qZsP34cwqEr8THAbDdv/F7t28wc4uH9PwX47o/WAyni/OL&#10;vv/c7jIkTzwO69MoFi7fFjeF/bbt9HoN9LH5qV9a3e/oJHpHqCV7gf3upciS/iXmrBte6jCcvY4H&#10;QE+m7z8icOBrUJeHk6MCrZ+zmrorMHC6HL653007+LnElSMA43QUfGq+XMAKrndXDv/ngYpBbrj3&#10;y3jzzl3q5Em8ksg2DGmHSZPv/hq0q9vpA67p/RoA+KSeLAu5fU+rb+mWm9KVsAjFfU+73fWH1p9q&#10;Ci/Z79LrHSomJJWVaC5lxv+LQhjMbgko1xwCAW1QE10Czde6EowKJy02kV1gb8lqSxEA06CM6uMY&#10;btMlweJd9gzi8kpDrFdPHCfFfWyEZOw5n1M6z5y0vVilKg2OFMk58bggW9K+jBpLnKi9fjgg+XU0&#10;uXnHAWgoRWx+DBsozlWLEhnYvQQbZ/VhHr9TiSp2Blo94MJlsUTcbaOLo9HAjYIhOJPtOgFV6plq&#10;3wY47J4TKmckWBZwUaYZCNnJQMr2id2uMtf8y4XYpigkZwHKSkWwOEsH/3kGJBt8JwtRD4GttO0B&#10;eikWSYcjXzrPNIB9/5jZVFtlixtYmxFJdSbg8lyO5CCnkEqlKsFKlmclILfC8kKNTpT5sz/p+StE&#10;gRIoEeQaIdX+xwvgUrmtjrU5ZB/HWP+4BlZEqAxIZRWuqgTwIuqrINd47FBtNceQzVq4U/oFAAD/&#10;9ElEQVRO2QoLgwHwhcnwy2AQz/bfQzkAZOxeLBTt9y++B+A+ACHWxpJK2VtlILS9/za81pjF7GtD&#10;9+ZfdyDzAToAJkD2dXotnx9mezA9cGtgiRtcGdL033ybhCtl6WeBs6gjTIgDoBOhF4JsQbVV1TRb&#10;HQDHAB6htP60Gn0YtvBHht3qb7Qbd1kEENa4qAZu0S7olQeZ8dF52+cYqwEHYDVt+nW38VWAYdU+&#10;vRk2d3ZFms1r36PmwtFAJ6XTutxJqLnbHhy/tqv7D0V+WOkx9Oi4izfLYUFtU37fWM4aQDrxFhJ3&#10;wEreD8s3yPMBIePpUlZQfvnlewCx8G377da01FuBEhKjX6ICi6VGdsPQce3uKCcnTeOOsYRU5Drk&#10;+qy9vo0/5BBNRiM7WpFpm93FG0VUDf0Vo5TG/OpJ++J4GD9/Pu27xcIVeUcPVg+SNRRIrQII88bh&#10;NoP8v/22OdxMt+0jd1zoH23Gf3TjZvOoWz2udwQP0yxhZNNf34AivWbzROpsLtHl87m9WtIfteKV&#10;Biisg5JRR6WEXwX6qwdU/yc/Qvc/oca/jg4zfMNPDXSfPDBfctgH7rFynB8Ik6YVucQlg30YP0w+&#10;5fhC0/+yXrxdPBwv3nT4Y8v+YHywHvuxv15qIm3/L53U3Pa766gCbHKh9HEUhArEgdxE51xv15YD&#10;EKGhwSRVf7BzGZNBu/Hia+syMOqoz8eOieIrrvSducrmj5PLAdsVLWT6gFp7d6j/G0W3yEqTzAb8&#10;4gAkC7Mbxwv9thQ94bLDP9XvHAkQU9KSondTofZj9MHrw8u4FuekmNcALF1Kl936lCA9pXeR6PH0&#10;82hHXw3ebhsHccyGvNrWL/1lqkjllM6b+nZ5iuEvy++95P2o9/s4cI9fBGG0BnzNN9mAyHRJmQPR&#10;EvtnLcCl2q/WLnK8Fh+m/jUHRLXHp9m2AdidTzfKaTDi83g2P4Bfy6PB44LvuQQaFGq04jkVQxQ3&#10;7/KoNS2Na+NATofv+Dxtc+4qDMykaWlrJLqhzxJLLDFvUY8UztJa+CyldELhprXnHyrcZQmAB7A4&#10;8dr25NxlPP1HJ2FrEYD1ICrzym0BNOt95aHOTthQ5F6JbUecKpGvLdbz+8T7of8CpVLvgsuMywRq&#10;kgllCJoMItzHpxxmrI74qpFPyjyVujMKYokQFRVg9WcdMIGpLvaEmzK0Su46gOwZqUEPt/UMrXVv&#10;NXTOGcQFWC4ufiRZVqDy77Uxy2vk4A11/DAv+5YzkNl+mv/Tz9kyRSGPo6oL8BNIi3ILNlER4v06&#10;IwDWWvKz0EIqxDKnXviPcQO449LBa1x3/NM8mp8BRs4IgDM6YZq3IgjrEpk4dpASZNZXOgCvYv2z&#10;F7DU1ycz9bZifSu5GMJsEut2xP6njTsKEB/AHX+nuxfkQaYHCj6sxdK4I5ArAckdeqDMCJBdBFr+&#10;uahgluKAzGjbLVFpa0Qiio3Rfuc/N3/rAEDCuLblQ1d9AM4RatTPysl+MnUIgOMR/EKfDJlm13LR&#10;OceNJg42k07GXf/hL8rzuHkyrP7SLRia3xcDyN15dXO4sHljuPvbNAKofa87Hq5ORxN2cQO562b1&#10;mJaoPaNuh7c6AMN7V+o4e0G305Yef6AschpBFRTtWd8CxmM7j+hnXSoa0S2E3GwPnytVJkvmxtFe&#10;49iKxXBJ6RcoaoUWLaEDMH8JqNldu+KgrnBGHqBV1Y1tfLtumB3w6wjlsy+nfrsWHn/o27XvSAzD&#10;1fq073/ka4bw7J+xL9fn9Amp5hLIDmbVMr/Hm2HTkQku2j+GzXSy+l/TP7pVVwsEHm86sqUMflfl&#10;/K0bq9ACqrnoDtuRE3SVJXDtGxYS51+ML+kCde95vqwL4aA9gKLb2oWywJGLOAQZAfh2O/sUfV5E&#10;ukcwY6+b+VRBPDqwBzwHNM1HxJiCO7l2aKckIwCn6ycqiTV10GD6T/3k3hp/blpfNwjUKYndQuam&#10;FjU5b+uuWuojyc5yt7mHoNUitrpFAgn4mny91fo6DOx7gfEE4gBQ40sdgEX/vI8E2BFqh29HAybj&#10;ZummwN3d7ApQh7d+kEg1slg/dM5zuex1DHiOyxV8mpRgTqdqvpbB3IA+TKHYuDP7B5gbqkwmQk0P&#10;Ke34XS1xi79JH59ker+W0Rdeuf1xeqM2GV53eUr7dyMKM7JUrfs5HbloDISgRkgUFI9lYQlznZ87&#10;/7mQazF+deIExT22Jycv4YHCJU+lFwm1buahf8DDV88kIXDcbZ3eNnOqj9xTIBoSdBjUok25N1/Q&#10;mYCTlaimUzRohO14ZZvlkcUzV0DiQeDBE2zDzMWkGuB9OCpu2ar2O9YBAMR6TSUjd4CBtnLjtb2b&#10;DxSb4JuJIYkbrJyYcV9evtu5ARDPjS9J6c3e/PDLANmFU3zJBzVgKzYPM4qVVkOX/aiOShHkEMF5&#10;aC0+eBCH0RJZCBLPdZG3AGZATsT/P6DCsmAwVzBK74sLolu2l1zYzMxly0FCCFYH0yBCnNVQdAHW&#10;aox9VVT5KtpquDETrqHOYyNabQgI0vUGkbgx791udnEEpabAqYMIkKb/ocMBJLj4fOpbdIhnRVOR&#10;Rqf9av8dEkDBkWMhmM1/TQHI1JBRQmM5Zyi+R8mqv+pn0+1oTUrO/Cg+QCoShseL+4XxwSD7iDvP&#10;g3J/3G93iAxCYztxAODLl/W/jQDIao3SjDQtwU5P8iz7rxsQ8+9/nAHgck+HpUITEJ2/WgZgRcVn&#10;7N2iX5qGAV7vi0y8cECvheYnL6xkaLF5ZKoLKz5tNv/c/LGaPk2YVVQnasMZ/el2IpPervjEFTyh&#10;/6/mVweBtV06ed+intAiY/f6cJgWT1pM+Gq4BBsOwHrotn3XLKcHy3e3q6kdaZE4AHRwr0fnlqFv&#10;6M+venrBIGqGb06d0gPWAVg2nBzFVJKW2ewef8NKHe46tLivdLlFQYbwU9GlESL0i9MxxR+OnfbD&#10;+us7We7uBTXm9xBlaRyASu4F5h1kJAqSvsFolhCNGTr2eSK2WXHg1XXTr4YG4TU8GN3POENuLgGQ&#10;8voOwNgcHzXrJyfgPqabCN3Y+0tf9FwNL9UJap6IEn/UAizY1DA/ggCn/MMNaIbNY1+4eLxZ/QcO&#10;wGqonla+4azaU/TiAsQhtjGpmm0Wy0XTrh3rzMesQLb/laR4rFsL7r9BXipCgN7ff4MsfoSb7vdc&#10;0fcJ61cY9zf/dvICv3r/QypkXfnGNLadg/5Z9YlRoeX0Y/PwoqNxLbuDplsjeX5LmWqxYJ9h87OL&#10;5TIL9hdO2sJNtIKzB9HNi4s3Cn4UvFWjqpJUeZ78ia1FlodGAXbvHOenrz4M5/K1HACaoX3Gd5r3&#10;7tOdIwDlAHSKiQNBTfVsPi8b2o5vBLbUpQilzXEKr7Vpbhwsc2PgyBkqzJ5IdN54VmQqa96173GY&#10;2xNr/lMGXmLi7xcBnrr3b+urEVTW0S1+9g96rDSkcX2Knw18jFFKJhYyvlGSLk8/n174KR0Vi2Op&#10;bgKQ3a98WRIY6V3q2O2i0klDS0fUHTq/iNkv9bu8oI+D9qYABIzt9/cynPZI9uASfbawxdHSBvk9&#10;PtpAgFv71DQziIsmO6DUKWNSmEgggoxRbQJeW2VYMEf8OIdvwW6NXRE/2sWAtM33341CUhuvfgOa&#10;GPW1cJvjnv6MUiDiyhIsi3ar56+md/eAuT8sJfzLm/rIYoWglZTg8Nl2rA65txl1VxCiEw3oLSH/&#10;okieWbtFV4PyzZHrAhDJ99oh5ic6mMEvrPCPg2CXVQzzvWWSYyao3S8okJeCgwWON8Dus/c26xBG&#10;W5QRAl6YScrESyeQB96F7NzXDXCSQMUCeVE+HKQrVZ0iCjKPaFwQAelBg+YfIGHkM0tT4wAQmD5N&#10;nIBY00CZfPCUBHKdP6cAQkgOKaIQXuUU/s2qNmChacY4frEpVs49+Dxck3dBkUZUwfMIwH0sJTOf&#10;JnVPLe3/n/969fue4oe2ZpPOP3HJDXvkgL69bgjWv8YAaiIgoYYbJ2NQ72gW5javA5xc0yVW6P7k&#10;ZKzdSOLNhEKiy9NDfrxdL8yZ1tm8x9mVAl+4+8MpAFRGxsTtekhR5hl897xzAEBVNw8B6ACAaERJ&#10;Oj/aD9Y0nY9uGtftpp9W72/1Yh7Ti++bD8P4469Hi/H209S/fDFtN/RmDtzD3rb18RLSx/6uaTAj&#10;dDUp16RDwlXfbTbD93wLgGolMxsjLL46f65ysAcNI8aG/jgOpgcgGzVyXqzpINnEkWP69tdOW9m4&#10;sbqXdFurjWZ+wAbkbz6158VNGagDoBjZVeyzN7K7NugHBDi7JBrxwwVqRr9s7MACT1RSfrZ2fXqB&#10;dXqo+XET4vWT3bd+O+jKUJTth9vLI5wlnRCdmEgSv8OBoPtPAf22cS3kd8d20mkhT8Ti8cY5AF8C&#10;sNQ4UujFcXewc+8hWkuN+gOx/3WzgINxAKL/9j+YFZGoGwXl/qlnD3dU/PPU/U9I/392fjF7IYJS&#10;7xPn6N89agPzl+D9RQ4wS6EVXJdCBW4bP1tvOVQHraPO28XDF2c4VRNx/8T+4Kj2Vy5eQ1HgXbuA&#10;3a3BTt/Qzs6VDgAcCztYXL21JJzTLtQY5k17UgdiElVGEhUFb1TiPMPfctSfRoPHd4J1PLd+ph6N&#10;g3G9vX3kkEKTRqsD4K5603TUni4/u36F62wFjH/oiLa6rkbCm4PoSu28uXMZ30NukCuZRXyAaIdi&#10;09UZVOPK6B7nzcuWXvpPB6BGALaucDj2e02q5ra/fDE16+UVCMsQWkAkJCOqgUiIkybSoE5GHcu2&#10;9KpayumHKyyZHll0sh06vCqep2bEQARS6KmRNKjMPH1JGpfF4D/XsNE/nVkOcwFJgqouQ7rbfi9J&#10;cKwNbRU6fpoM/SRSHdjlkKb95lPVp0+GBbKNLMwFZEgneKIzAZwFQVeJANKPi+udnplYieazOiUX&#10;/jGmecHXcQZiZzhvplzHheLBppAXEbZFZGxR0mivcWhL4Zu/VBjJNTXOAFRO5pVfzMHMuZSWR7N0&#10;mCyWaH6Ffw5NrNJIXHnhKv8kTFpVGhBCEzubz7txFuJDyekYQZSzBUaXfDNKXmKudJ6tWqGwWWDF&#10;JQGVW13NGdOSEI500Y15z1HxBJOhpom8Ld3zLy8BZvEpJ9u1u1wqU96W5d8bUxHHu+BPFKYLoPmW&#10;VlpYCcgJQEZx8j58FNRdQNUGIN9BRHmNYsB9DNheg+jiymAA8NFbI1Y8QrcOEblpVTWWJ+snfgpg&#10;JteGkhpwOUhxF1mUM0USWoTGnY1+J0fitf8x8C69s9ULJrhZvNt9p6LLAXg0DXRCkQgkOCvRoImq&#10;FKt5YFsks3LWCNXimdwUPXIFZfVfq790AGSCjOI3+Bai/f5LVF6/gTh/6fZF/yO9x6NLjOhM0VsH&#10;eswqumf4J7HRVJagS6ulpXYtfaJpxXHoN4dOrTY0fE3ahGeOt9H2D8JJTFTXHq/uXsuRzUrrcPrF&#10;mqbtvSsHALqRERgw4A7vqOesy6NgPKBxKK4kwvWAA0i5CWwEjgRAqgMMFCGTXHEAUtoc/Pn+RGqH&#10;Hz115Yg4viVOCPHm1uXBFUV4FmgwFCw817pqE5P6wOl4jT8ySdXrlfiKv5zXAOxkdNd9OKSn71Ip&#10;MA7TkG8j8lu1/Yu/qv//h1sBbnxFEq8VDqMA/uOuWz3+2zmAx1SNiY+d5mmvwOJmN/GX0hy0//TT&#10;aEcXD3FSFheuuEBHqDAtYETh/iKXwP7Afa5W8uv/DjUTcJRuajr0IsrJv7oWTV3sn9bD/c+Djh9g&#10;/w/2HRxkBMCP9qkAtERvh+V41x7oAHTDl/dHDQIV73Xx1hHr9ozahsEU+eLHzdsU3ZmsDIBTQ7hg&#10;1Jfb1pAZkuQIABbY9qf1JUa1hnR1UmpUgSMAC6rNPpqmGQm2zG7j4wjAizsdgAP3x9AB2B08v/3W&#10;4c4tl+96mm73+i4jAKshEpOWXnCQ19y5CB/UiFmQUJSVEg3wpN1lbKU5oYwqXNcWfDjEfw3FsK4c&#10;gCjZtl+OyIguwruv5GYDOvv9HRxFOmzl4Gnf/bT+YW4kBMwOZCOnMDAXAKVGvktFE5TYb7PcqoRr&#10;oV/FCY7KtYdZfgEqUqt8js0OsIwzpEjQAFh62lXhNlUBUdOJpnEc4Hn5II9mw6FKN2FgHkEyi0BS&#10;Cdhp4juQooJBpNTOcIcWTyx319HNE4GYblSVx/1HdSsVK4KQwiOe3+g+GU/j/v47LVABuae7Ykae&#10;CJVmqfCPX/N9NhWoZi9+Hspo1PdYz2iOKU+sIz/KJGUosviNMqmUuKj2ZRRNIHlFegIisdqcGCWh&#10;lM4Hw5Oiuc4dCkVOGFuywvWsMDCnPsQFXDtlFqEjSH3dJgzgXwFAj59fZyYjuYRvieljh5NmNrUn&#10;UBLRD4IiS2ELkhm4ixwhZL7JpAfghwG5ywjAr3MA6epEAuNrAAR4SPayEpj5Qpn4FXdkGlAW1aIL&#10;Nmx4a7GMkqCqJmEW5uK9bEzysCopsSXiTw5VqOXafQBe/f7qC8p49rKTtxlyyPIMQD7MCAU3Xddy&#10;zgfnALDyl7ZpKTk+OLcCUDZ+TVODDNh/tNpCCmhFXA6uWZlpbpOfrnbyU+DdNTVVi/rNaMPeAdBr&#10;qBEAXAAyfzSkn0NeITIfJBWIK7viW1sVW/g1+bW/fvUIB8AxDDr7RNhGRTSUaXyyaD5sOoylnw4K&#10;JZNfJaS1cyXFxwParV+5cLCb/thooZfup7x2Vum8uuxggzyzhXqttjJvYxHghBxYL8NmEjixDxta&#10;WgVnuHSb3QwOD1UNPEjCOrm2lcLLFPVLHAClKA5A76bmOgjzWIPg24MO/eFPO7uB/T/saqqvby90&#10;AJ6qOsPz4bhdrq8iKJD/vaE5XPpKxd3+LUA4ClURu9U4XM4zAH7yF0+oaw+2yioOzOM/pik7AeMb&#10;hIuUmcb8HTq/l1KGXUodl/aM3QHYa7p0C2oO5hzYjfDnwb+UN9cGJjgX/KNHrfZbVwHoi/430GPJ&#10;JBNQWIPR2yAJ5OJnSJ3nCYD5UA4AjFeEtcg4AM6e2HDc62g8Xv+g818OwJpeXdcujJ75jG288n57&#10;7Vp8OBC9sfjhJ8VHyhpDQjSFcMwCAwLIdHwrsxw3t1UhgFkDEI+Ah4vl2evBFbJIAJ27dnFTDoBL&#10;/0bs8IMHjzIFcAdXpue27qPbDy79xwDaUce1c08gRwDUz4iQ1Swb3DSf+IRyV1MAFuCg+e5yfQeo&#10;a2ygHZfDVGlczxBid77/AqMsU/u+b95Z1nkEoFn6kocN1YK2w+WD6XjMVzijl+bFyTQl5UO9hHNI&#10;j/6hO+eJHJSAZxcCQJVjZqZcuoQpirwiCNwA9oAplh+A4clX1QHRIgKar4KqcSsel03XytpQK4lb&#10;jNQU5x8ERwhQhhTZCOZInDRCo1ZuYvTMvwR6K6i6AmRECpqxQ4wIiSLq89KO8NZ8ReV47QXCFadD&#10;qfgRdD72ITi4CMaYconKlEFR7anoi9GK96LqEOyj54NABnmxB9uw4H7pkJap+T1Y0JTQH39w1VAy&#10;TLECbhhWA0l7t8IcHTMTHKxPGmq2CJSxucoToqZ43rjaUFwUSiTvY9PmAoRAmxdRHOOsZMEtahtl&#10;kCMLswkeXSYoN0BoPZhD5W94Jjlm6y8UQSIjcQ3/S6YQraUInmr+owDMxsFUIAduPO5HAFLEEsrc&#10;r8OiEBumFIQos63yCjHuc3GREatDVMYhKCEzS4hli/Q9i7xfGZApRMxwDzrfpRRk8VMFrV/968uT&#10;LxRBfsky6LHS8EkVi3htEgqSPQll0qv/n4ufMBOrR/7jpG1pLD3dDaGnpTovRvLn1f3UKH43PqD6&#10;Ih8LzYVObpvygAwdMjsAfaf1X/29sdCQhbWjbz1NL5LBLVm4wE8fQJXvG3T0+yTHdQAc0d70tsYD&#10;zn3b4UZA+QrPhXKU9kNP3LibsCv52wGvgIzLcJINrVkVPAwTvXf4AEX96p9+IGj6j1VWbj1RYVHy&#10;WgJAKV5Cj0VIqTIhn7rmTEU7/1VrAK1oX9rladteuzUPmU7d88ND3Jp80BAqrIKwqLYCKAFRZR30&#10;i+UsRy4BAGx4PJ/zMzfNg5U3dB9B/ZpmTQ1U0/SNPKcAvvrBlCRvNMI4AulF8H/+6La7vMO2S3zr&#10;Av0jOnfKQbc4nH7b/PbHJkszH7sMIIYRT4mKev3Pf9QCwc2mKwdAVrjCWQP2cLl+aoOxKUXwXFKL&#10;DMJ4DcT84Z65uy5dHkPffJVgsRLI4Tq1rmx2l/9jHYAjHt00nNVQugkKTVDsbzxzuI8xHwxyybI/&#10;OOgOAHCHonAfB6DaP7KyQFoO/xy/tRjkVd8168uhn8ZRSaG9Ue68S+ugnC14+fSZn7BD4VD6sNZW&#10;bfY3zoxzlv+cfQneDPQ3iJ58eXQinc144Vsks54aNfuLh1n7f9kuXvrxQhwAPw7XT3BlOhrPrtps&#10;2TnhZilkzgcck3GDCAvqPaVG3I4hzJdSUV8z1MqooerFhJCAA7DhCt5C19qF0Rct8pF1s1D8kkT3&#10;IwAugKB+02KnEX2aTQNsJZYAxMiEWsn49cvg6ekpNALO3rueTZ5xuAh9JkNr40hduAmDSXgaqMtx&#10;fOfibqKpNiU+mTkIqWlLqWaByDV1C+FlLElFIvi9INsf+fgQwbaluO3iVGeGhgDPzSVoi6cATRao&#10;XXNt6YBzK8QyM7QL7JIgxGoblucN3ZTMBf6cQWfzkbDxZNeetbtkgi2lIqHSAqhKwPZybN4jE5Y/&#10;B1cPhDL58fa8YhakJJxnWxME3kfCI63pNUpBlucVLSlz9i8a3904tpWMuHNlueD1PZgk6xnuZQn1&#10;ZageicszZXXVWOIiaD40JarwipIlDbQWVfC9CPSOm6ica/I0lb+CIA5dsxgkCyq1kKcSzI6rShmo&#10;tL9AEJouRO7lSmS5XtYW5jUHwPOy/1r+gIPqyqNrDOcKuIc5/6h1YX9RNCg+c60EqmZyYRRQWYTi&#10;iEqlYhSv7OKkr5FgMRORSHkKH119Txah142A1v9yJeNcIocWZHUWhHomTY1Kxy0QygN45Nq/n8Y/&#10;hhTta5ZKTLxut7jA8E7T3SUCWYhR7kepNFGDkBQZ/85YF1nKCMoW18AMRVblGrpHf2cI4BYSjGWD&#10;6S7NOtBXXgB5zMO+YNfeSzq/bqSY20N4uNCAoXp0Yjafpo/NLY15sW0WyxMsv1uxuAbAOfN2+Hb8&#10;Xu9BrxZNCemocDcN7pvVb8M4rO42cQAeysQnmGFLIYub/rnZU4T3mDNKnxfy85d64LhY22fX+7/W&#10;7PPIzXkpPyqhu6UglF4+JE2SiiYLBeEdSXUj0qEx9QlZ8rO2EiP/ORH0GkpcGtYM8J9rECgkOACn&#10;GcSm9l3avTUkAqDgKyT9hN/dbea3AN1P4Cgd6sMpDsBvj4ENf/98vOomPTSZupkO/9dvvrO5dwCs&#10;3QFG4p4ggDap9elnc43cKXpofkXyHAcACz7E0kFIHT3XsYJkXl0DmnWntoHbT7eXL2ZfIOBrAYe+&#10;T3k0Pa95kSSz6F7l3oB/R52Q3ILboIxG7KcAkIBDpbw5T483zX/cDYvhqJlOnfhflAMAk3EAfG1n&#10;ryB3iiz1i2L4vLw4feNH/lpKr2dybqMmN/keiVdjmLmfBYxnoC2CLfMIADEyG+gaAPwrm3T3z+w8&#10;HNnZXbQ4RbefHkzO/WZ8ZOqudhlzx+oPoELIpu6bIwAuAjQHiEGG8s0HMf4g81zGAYhJC4tyQ/Z6&#10;9K41GL95R4qD3i8jjI3GUQ8AdM487dcAPEQrnCzWiwa3fbrsKDjlwfg5dhktrBCs1//6sn6zXiod&#10;goyjo/gDKumEqbhkp35B1KStxasr0r5x3t+IFauAbltGAMaLz09Jf+LyJ0EHAJLnUkmvLSq6wtRG&#10;CfbUHXiw/vYQeGAKYvfD66FeMwPJTAXZCJzFG86J0GWj3HGVIC7gXJqlGcoO2W+S3eg2yabBdYcr&#10;2dAgzE5MERttXpBnInhMbIi3BGYAKfRRFJH8u4tUyArXFmAtqOh4+hkLxJS+3vNAZEGX1+w+OmiX&#10;l5NDolTLn7l2lstnT6M+tI9ht7xyTWy+tgABoYGDPkQQ2DEpNlWd72EfIKGVIJ/HquYNLyCs5EpG&#10;FF+B+TYfbDBR6qFQjZGFMmwEzHlIhCfz+gXs+Gdfx/8JJgSH00da8tzty7v3Vw2l1HPv/+cUQOy/&#10;Z/KudHuQm0AKB0QaciFLpDJlA7SpqSpD+BElBUmcxIiR8SFx4JYLzOIApGYdH0Kg6NHLNUAEVSpf&#10;Y/RjAL7KUESJOIN7QZbkReY5utMpWSmIYtXc1+r/2Z2f7nQAQogp6PyTi30b4vMA0xrzJK30zkFE&#10;STzOKWwJpEuG3LmK1BAjJMxLfAzM/+a/uiFrljMw0D+fs5+mA7PyS4S3n9xBZz8DMDR9F6+x66cW&#10;Xf3+iJ7a0uECvwQMPL5FrwcjzXCxpjtDXb18775p5G5zgwoMvsUaWzp0U99MU9Nux+m3zhGA31aH&#10;h2O7kIu++43JzoiGM9nmL9OoLPDnRQBX6KE5Nd33+wDG/8+vHH7wH6oUkBj6b237cjc3Hmsj0awj&#10;eILF3qG+FQZ+swNgTP6q75/r1pUXw/ANB6A/pFVTAw4yU6VjBBTCnzpN4odYYn60MahYZeJ1s364&#10;GNVQmVy4jLjJYHqRt9Pjx/hl05SlAP/YwFLsMLJxOP2vsv0BDIF1WFV9TScH8fvs6O5+BECgkdiq&#10;mt5tALo+L0KjJ0mooPj/bxe5sXxeAbH61H02ghK8B6AnaymPbuGxL0HH9tdfJa67/UUFmmvcKwnI&#10;vfU1OwCpMUIPashbBwD+D8uha7t1M3G1mJQ1RQXtbMNf1tD4+gI9o6d46oibw1H97iX23eqkVfut&#10;P2rRPh3tWD0gHX4XHylstEt6CDgAN+/G0eZInGXzgd48tUyb7qbWvZso+YvLdnlyAA+Q8fYtXsgK&#10;RtwhzAhwXg3ol+Vlwif3AWjnEQA1gxJDdjoDdjcsuN5I9A151gjAHAc6iVZJiNStRlRhc3sLg9xD&#10;hmc3SpMOQBSmisf3u/UAsvIGltquEGifrP0uVEBpuGctLBlvSK39zwttPgsunik7egOOxrwd0VRc&#10;c1c6Mld1ePjm9AKd5CvbjiG4yZ85U7681YFQAxnxrvFz2noqoxDMNklMKStJTNWfa4lTAI5O9JC2&#10;tFgwKUX+uzzLZuiTsK426kvIrj2m92Jt9v0WlZn4w7C1zsfFm7eOskfkwqlo4HlgQt0EMjoWGkmC&#10;iUUvffedJobmkDJJJ0N4azGWb97i9sw78M7kBbD/x2oFla6t1ABVqONd4VKohts84h42PLOGUlMe&#10;ItxWsJAl4LkJaxwPlop7iJTx77DM+bUTAvW8juF5Lmmp0mgJZ4rD0/47JRBNKA21VpkNzAyT1twK&#10;8b8Fm8py2MZkkCW6Dzrxe4qB+0kAwRLRWi2OCktwNqAKyNHirz/vb3QBODq7WZMASeBpxnQP5rrP&#10;XanYExfHXz6kcBa5YJYlflApKopjUh7FyNyDsmAzDZjFSyMWI33UOJCjK0sXJMTjcmcI4OcigNq5&#10;ISBlZFWrTGa5eOAGovksoPYTJTN//fcuO6WakQy2tH6ZncZOp6yxYyCGKhJF8/3Pj7k1hRfQmlwU&#10;tuRNsXicqTaglgAkVz9MQ7qD3Um7zReKgBfi1dlw3FytXx1VumF0sDPcN0w7lISx2iWpeUrK1aPN&#10;ykVJGUaj9+94pkS7xp1s7V9DAf1+qMvMaqMDQL+7H8YVpo3AzeYQ2k8WXxAG9D1plfmm+6CltKxz&#10;yWoL/3ZHT7Sqg862mRJB7PoHrgTYufZgukSm9ZlQwVd+6pjY+dVfST9KpW92T93zBB2ACIFVR6b+&#10;dq4mMBdw64l0w6EOQI3AaM8BKIiYPltmONUuMv7GeVXfRT6udg4VeCTiBdH7WzW7jB1WDvX/4+6o&#10;W9mDOfrfm+kfGPu/qJ+ue/x4ky2AAquOHurBmTU2yNSDNMsaAKBvh9D5R6PxeNBjQ3EAaP6/2N/8&#10;e9j/yT5FxQv+29Y3z9L7v/y3vQAKHA7KMpTEDtIgmQ/3uBMhCPcBxN47IW5zoDzSYeXg4+vT390D&#10;kHLAvAHJavp1O/XDcqTv3y65eoEGUR8YB9HRpVNjuIiYwl5c0VivMEd2c7RkoRDmz5KnvW9wl7yA&#10;ALWRtBzQic0gQUYA4OnDqLqx/eRW1kvs+rdpar9Sadj/by+al9Yf7HG7X/f/vXxx+8iJf5fMuBzA&#10;yxUCkbxLrQiuPIMQL7VEElOcMlaehDneGMXw4Q8cgLfwqWZndQBiDucpANWLvQL7rO/tLnTDR6pO&#10;AVUiVEVCOBSVG65ZOMXRwzg+e0pwruYAH6he3xEXXIlbCUg6b7LEra8D4nqY1mFzvzMYRXP/7fOS&#10;FJsGdJetyGhMZeNPEK1WkEj0r9KpqsiBdG75qwHXWiOAlirX2Qhhp/FAsXWdm/xsr2iVCpRqQM4S&#10;7dt7VULYoo8ifbQdRx+2x8NzOJpcw3UOB171H6MvtZYfD3DsLT16wWwVoeLCeECkAnCWojdtuQDp&#10;YauQeCgrkJWoJqgPs7iU3tAVB4C+Q1w1eWpdjVc7R1iMIcMcqHDdnUl2Z811dW8AycfeqhAd+gSI&#10;In+TiRe2AQokRVVICfNGJWUAsLWPSwgRKJtEgTep5ypJkRWAmNfwtski+KrQE2slmOrpnPYeR0EE&#10;QLl5ODsAXNdv4focB1CR18QhAtKbnr9/iV7HUEGMLE8NzPn+JECac1WsS5XeV4R1YoNLXIsFzJHk&#10;inyxFvU0jaL9j1dYRUuQh/TjnYK5eik1em94LH4PYL1+lopcjHndW2y1GYcOCb8i05zcUWa2xfMY&#10;wAwrJ6zncQYro2DcEv3oCAegFoIBalDPHqtgBiON5sMNFDtDRnb994+UvZINDypTLcz0vNm+OCIm&#10;CQ5v8wYCoppGLCUOIWOm/ByAc1iggFGIkFMAS9qlb2fb2IcUwvVHdoPG983Fll7MZvxz97obNrQ2&#10;UCKJcQBQxA2OByqYfrSV1H14uVr14zCt4gAgNH8iCAsnIjKl0fgKTdUcDkA+yz+PAFw33+1XUfdQ&#10;IwtgGvHzC5DvznHfnYrE0QESRjb8q2hhZCTiCg1BmutmG1aRdyKSS20DkOjlAHQfsqRBIKnug318&#10;5fVicePSARd++OEagMb9FOu8GC+yL0/eAgyi+vF3Nx50q8ef6Pg3q1U3PXowYPblqXMCmywAqH2A&#10;MDHInVrxGE5AM9wzW9d2peEI5Ofn9BZ9s+xXcPw6hVMC+VVRf7nkQf5yiKBjTxz/n+j8/vdVgNJ7&#10;1D1ICUhcI2SFQIRzHve/ilU5xVlwTU3CIctOIlUGAwlol69O4wBcqBgX1HX/BfdwwIWh77/s+qNL&#10;N6VDtHR0dObog1Hq2RhisEByUg7AwRUtUoOvdpJSx6HiMxug8U1L9EFvF7YKgxt/PGwXpTPHadqB&#10;FUOPU0zT2NEYBl8CP3GGAm/g9dj+aG+5uHzkyD08M1TRv3cAyAPMFvbcpbhcwyqFaqZBvhirsvdv&#10;brSyqR3+o13ejNvXsf61BkBziTmSSy4CBM3Dd4tx+37mITnQmPbv/MEWDmrTUpT31jtniUNswOKt&#10;AaCHRojz7b5EKIuvQRIrCRHixCvwqh5duxNWavK9xKo7akBEHSbO2LowpCAZ5q60buTAVmzro6BJ&#10;kmZqoXodZhGUGFnQemoEDF/fl7PAUy0OHoARBZcBwFGdEGJY5aRPRKRHL7I/OtIVSFYYSJeWECPu&#10;tSzlehi+27BDNZlCM3fFsPG8IhFX6ynUkq/ZAYgLEIAXdqQyyBGN4z/ILIl9fI1dzIfebyn8MEj7&#10;OUNUT10B2fwvl3NInqQgcQKSUAOt1KTclogDJBI7F9Alyb8Chefxjd0UZQCEFldRKhky0EzMQPx0&#10;puTDHChhgI/b9uQkC18TWXL2s0WAvAy65cPaCIDbkLnQgCq5iVD9/3vzX78ZiGzKGU0cgPA1NEBT&#10;Su9lJFempnipi7nc98/3DghJKgrPIs8VK5tIym2RzzOfipGHLNCUTTamdShcv3IEQELDwdARpWp7&#10;T0xCcy8taSc/O+P3wLU2FQ8Nr7I5GZefXea1XBwYeoTwggN0uyw+C8lVKP3QUJ56CZlhPw1QMyVG&#10;C4n5nvPcTNPdYdNfatVxMFXuQ4YUjw5fYwPmjw/Is2wHSMrJvf8xqzoAb1DOHRaJYvT93V9Q/ejv&#10;pkULLq6alws6v93f46ujjWvcMVvo7N0Z/dGj93LzckM38viDowVt8+A9vc52dgCiFBUEN+N3xN/X&#10;7RyE+KATq1Guz/KLRZCzsBZ/Ic+jH2pxHz/rIEO81Y3CaPot81Tm/i8KAQCTrIJtvpg4m9eKEvDE&#10;ffv8slyAcgBo5Q4rUskZ5L9Y+g2VoCQkwp4W9LWW6DiBPD36LqqzcgDgK+hW4/GHvx53fz+eemrl&#10;n9MDvwxIJU3uCzhsps0/vHq8+U8cgB1k+fnQweFH8/Cj98t54AxJdFOKp2lSQ7s8RpBieKSQ6Pz8&#10;q4v5xsIZwFGft23uXjgAgMr6vw8AHH6LA2AjqV+hq6ufN4EKnUP8JRWgLMG9eQTgu1MA2HNHtxGu&#10;4+U0DB/XaPI4AN3oCECHoMF+udi2WOs0uLA8y9riAPzA+SKLRHJ4Du5YF6qB2HvbBaRnanpuH+gS&#10;u6EH53R7MQGLdLsc3W9++BKlawA0Sd9e3A3LP6Oa1u2d3/0zEr7yi1Uv8mrKiH67dwC088kUQk5+&#10;5Jt/FJ4/Z+/DGfkBHUoDpPAXcpudsnNy+FvrF/5skADiljLWFIAiNd78GN/i9rXDt+SH1Fu6ue+v&#10;juRGeim7mpIUkUZDkPMzvKl8A4R7CU1ysYwPl2uoMLukKTBW3gYrDKYwDKafkRayaHhYfz/Ca7Gy&#10;gAiiw2GQ7lk9IwJIJVnWQill4oJHLo2E1kI5k0nY1dxGs9Wtqsw2LPDY6X1aIDf4olY4bYxY4Cuk&#10;MNhPpUQK0IMIh5BPT9nUHQvI0354jRajOZu2wHxMpurNKnsNzuc3ss0XCdUqltvxi7oqKh3N8DY/&#10;wRbePefCkUUz9+hQBsR6J15qTPeKroNVktrj59C+NicazY6I7NTwJkzTE+q9JtVFyZsvjiUHyEGk&#10;5LpMliMSZ5SUd/hWATNgTIxDEgeYraiZsvUXP21z+ozGGdFJnsDOdw+LggqDNkde89BXAAN5kkR7&#10;sICYfsGS5leCWo5QbmQ1LTw+QNl+G/vc5CuCqSpxiqSg1S+ZzGFV/mIG5aMilDbLWymghQzFaJKZ&#10;A4H6ymJ1Vwo5z+fZAOPYeisvXJ2oI1+9rncZg89sqajUH+dkaBiIHCzS2E7dg3v77xq6GRwM+GTr&#10;QUoihjbrz3iFJOJvS5lAEkzSkvKkTHEAuCIf0xbpEuLzZjjK16kUcvMgO3OdnMI+aw+OsZhpiXPb&#10;PczKuQkTkIFqlwFgYLvVZP+rpVdGKQ90ACALBwDjfQfCzbjoyDGNeeE85u/uVNJFPRv2CU3enzW7&#10;gxeObpM1oU0/uTV8/3G4W/2xca1UO/7+BBYOWYJLOSHnCNBaqCKqHVghcoATgfs1gEFoN59DTZm1&#10;B8NHOxnOSTqB4AcEiRQE9VfMI9BlQs1xB43hqZESuZpepbMPb5PuX+7kDEbMR4iK47GC7CZeqda0&#10;bM7ZeR03iISueRDRgViUAnT8g8Vw6Tv+PHyMT9b13eYff/fD336yEQnBK/A9Se+ahTYk/ecoTGXv&#10;zb5VlJexWD6zaSxHHAB7YfJob/8Duc9d/sLD+tMBuO5X2v3LT7dIpx2XX+D5Yb6HnRLQPHQsCsM9&#10;Zu/mEPlSd3lU1o8/Atv+20eZrMsmq2EHrSYjAFjQoV/Ain6tNK4RjulinOiKObvejlhSpwKerJ9+&#10;rn4JKuDt+DASRnf+nZO4MZZZVEZlQIB1QdXKLpqOSzbkW+iLAyBJ1/ANni7eLmzQOqSLMSMAn27F&#10;4gLZ3naIg+XXANLXd5HEZRyArAx0KQeXP0cASg05tp8pADSKDHETnHQrAAhKMzZetHUaCjB+2FCK&#10;sfEdANzvWgSIiGcE4OtynZcA8LQ/2iwVNwUuth94hkDAFv+UR484hl5AEn9k6eR807//Lkd8YEc6&#10;eIwLRTlbgkiYiLgpTKTIHZc641ew1OG15uxqboBAFhFZsy7ErQGAyrhQ7NNzJl/1smqO4iFYqaMw&#10;xVsNoryrJunuz9FlYayYZ96BWKIlzRVJypz5E3Pnx/+JITIRBZ+DG5q5ZFFYQoQWO9MRMr0StIvP&#10;xI2c6Vyduvoh5HQZ3UiR9wMAXgJlSu8hNWj4R1f2kyZsnekPV6u2clnAxf7lecC37jPiqc4iTTY4&#10;Ad/3DMCLI/aVJEHrdAgXGeos/I6ChATSyi9TzzTlTmTzFLKbazuFqXsWWCJsqX+H5M0iuQln106A&#10;e6UFlPwEF5gv9wYlTcA4AUUzOPNXWRlotx9LahCg9Z9tf1n/PYRBxTWr5UJezqyZeRr2GpjMoILr&#10;qpWIhZWr3BCX9KlfiwYb9JLCkiQgUsRrBp/PbBPsMc5lkl5X114sv/gtgDhz48lVvLfQRbsWL/TR&#10;OEwsEWgM1Mrq77/++MsV37MH4Fz6o+mW/q5yhlpBEC+cYXBNC0S4A014q79nQOQu/xKH+sR9i2Dq&#10;fBAZs5ZSaQoiusO3ygYHwNlDMKSJQpcefHeJA4C9v0X7EU/Ftl8EQMOY3N1/GNtV8+QCtacDsJiX&#10;MmRKYVyiqhq7x816nFYj7lDbEWILp1puV/1wcH3QNtM/HWdQ9vQ7tgNG97Kf/tpsXGNAWnlokUjk&#10;cnntP03TcW8rpypoh3aRl3I2+wDqeaMz4PL1mdv3czE27oma4QvL1tN4DBbD9fl1vhpQzAOJuJ1P&#10;Pf5Ao01Q4s3/yZgzmORFj/4X5aFV4J9Lq5Rj4uHb51p7MYf61ZqnD/ujD9PKr8XSO92+DqIg6xbD&#10;9Ntvm26z2vopGv5X/1h1j1fTP+IVDHhLOkybx3fNW3OjRg6pzaF357YLpw5dc/IOKbYh2VRoGeNQ&#10;FozclD4MtidsiIcUr/5FmIPH7/DjEYle3N46D/AJ2hQB154AvhEiubLEJM4ABG1u7tHmZ4zCKf5E&#10;1BbOjzJ2wn+ElihXqpewq2mO+osVoqUD0K2ps+lN62YAsJYe0ln7Q0X8ef35YtnSa18u6ApTbCiS&#10;66M9Qltkm04M4IM6VYw0RSLQKggxiSM4vUsKEAT1wAmpcQD8FDEO8IvJttxdusplRB1iWVwDYBbd&#10;AxrJXTkAcklfYHE/AmArnZnQvpvtPB5ANtvjOmywTXiqX6VImnH4LQ7A0GWHFmqbirWVnlD4KKzF&#10;Tdt/vMzbLWTQju6DHIG7oP6hA70GAqRBJsgLlwyMze6lEnqwcwe6DudVRUKcIoO7t+PLe7WJXuCs&#10;jhWJIhY00E8QZ4px0JwY00psF9l5QykwmZN+UUEZVAO9HEgVFTUiBlnTb90ZNYP1iSRB7ffqX8+e&#10;t1PU9AXEyPFMQs2m0CZNiiFaULpQSWXIQ1s2dGFCg03KzQCrTomgHgxnjsSTtcN+s6kGfxZuOXqg&#10;VxWurtdv0sgsv5kmQp1i/jMaK0kFiG6A5i1GacwbhGUxZYWwp5pwLmVOwED+PfkSQFyORDWcJ3AZ&#10;y3DbfaNwMtX0EJ2+N7fG89KTqwM5z3Q1TtVDtLcpqpSZuJ5DbKrOAoYs/n/gVcecqVaQ4lBKkl1e&#10;tiqY6U7hXKyQ5QkzERar4C0uTW3eLShT7gUQWfYTE4aXBxA5+2n6/4f55y+keenvjWWiIDI5RzMu&#10;IZlpSxFVOtSKNVIl9zHPZ08D8uFCPQqXSvTssXgVBonheXzEjAVEnOVNypQTXRO/tJ2bEzCKSV7M&#10;9LhbRiHy52A7dvOfq83feeVrHgLghAo+smeZwWgHxV1jEN+T3rB1ZD+oKD7bqYFd3SJa6M+gluMA&#10;ydD6PSe8MWHjHpjhgvncpdPupvJOtmsdOeQZJzTbJx5mKXrG/8M3yJnGdUOvHwfAcU8S0dEnmg7A&#10;5u/Vyg1+F8OBysPPoshbHQBfeevHt6bQ22j71T/rG+Vb/rvh+MXR0L23i6vSH4dsM7R0Go0SuwRA&#10;+0+RaMTF0zpp//NCnCvwyn9TorM4EAfYKSrK60ILy6AiNdV9+tmrlldh1vaAUhh5qgFXai4xm1p0&#10;kDTt8eUHl/4dNld6Z6AkqSojXSYlDfhRE69KlZLA/+KN/TI45VcTdAuv24+y1DH1w2Eaxg+r3za/&#10;rTaP//5/nOsH/s/UE3XzuOs2mMAN1uUxDgDGSEpNSKaOKSrApxfLhzamr3nDqxwAtwEYFytIVPZ0&#10;7yIhQBlhrzzwn/sEeT530zvhEz7Ai/udAGo2IB9W7rKRAZHjSpRRL2SCd5CY4z36uvMg+C3pCGvs&#10;/7CFpBEHQEWL4Wi6ZnGHGK2VrjUWbjo9WMXTxDu4pik8Uw2cwumdOkD+Uuh2i9L6sRjPoafahq2R&#10;H1dZBGjueeCFaUKKHevs0OPkN/SYcD8CsPB7vxTcRM/hw7RyHHhYeZn1/peT02QHPC4vyRGAd9tH&#10;cQDa9p0KgJID9uZa51fJ+5rWSyWGGemlAWoZYlIUb00yHm7ah2hizX9mr0KoceIAUCyUw2333Dnd&#10;EVKf/v6n4YALrJZvo9kUR05vshKF9Bo9lLM+MHIk5yGqvqeEeKezTiTQfV6X0flVv32V2TdeJdBD&#10;+3547cbJEJ3pUNM72ulXGm0J83i7XMiqEeL4AAdrD+NL3+iHYfXYslhzailuaM8xrvBn7mSf28q5&#10;rMjRB7ZKM8/uwmCGMfEUdEj6w6H/CFvfVk3oUkmX5MGFEI69Con0Eo4UR6wqIHLdn6w7dfBfuKhS&#10;GbtEPxMGKp0ZkioAnrw6DaggNP5lRpM8HHGGXoqlRzrKQ3CokKw4+k6ERq7efK8qDJAitszlIZRd&#10;JlBplJqinKcOgzVHMcPUpIAsGaX2mYkkIGH33KdUqSEa0y5fg6oKDDGolQt3pJFcAUyE+pOoWPA8&#10;2xcxj7wrQu4HNFKGFEzjPYMhPLrAztGdqcf3tj+Xe0Cxko7YRvKPh5JepM6ywEWBuRtN2iw1bFNn&#10;A1VwkxFBQIWUCfFRmYafn1ysB/RX3LYuqQFiwCxwF5gtuNavfvcdWYruLIgYjLUniGSzHuZy8LX7&#10;WP7N/NI3RtmgR1mH17v7b4yr7hgFf0N53X1ui5uuflONQEUcbjIQa2hLWfesgJLegTOHDmyFiWQu&#10;yRlPo2ne81DG0G4kq3uESkbxvbh1Y8BPKnxNVU6Q4+a+iwX62bE2uEJnpXPxv+hWm6HfdO2wG1Fp&#10;8HNaPHGWkt6Ly3hH5zCyMy0OgFsNRwJR+PT+j31d/W5DeicMGo3n2t2r5SpBGQCg4XufuqFwVtL7&#10;VBjqO2sABQITRV9HRkiydJMxhfTp/KP7XyNrc0LqxTjfoKrmhVJrZkRWNZ7g2wDDba3cb7XgNHNR&#10;HmQ1bGTYT0NEft/EkUUuOFCW0zVq5MoUqy5iZalAA0MOu2nbHuIA+NX/6cVtfaf5Hw7Q9N3j6fEG&#10;PuMY8b/ZTCVJSUddqtK0mxwQ85qEcE2AXZWLc6wZLhwMdjoLHVqFFKrMHPPnbz7xa4dHcMuuvysB&#10;lb8YN1mYEYAj6JUIJU+NwW9/8K8Q+9T7OSwBCaw/qsVmpLT6TxTsGkVYf10uts1wjn+5atarfhqe&#10;6Fue9huKTNEoYq2w4eTW9RQamx9GW1fy+hqSZLq3mkKepFcTvnEx7wyU1uOFSTgftBhO5GNxc0L0&#10;sV35IeuFOyLY2fe1QDgykWrhugDX+8ernbqsAchrgJMjADfjx3kEQDeCTA++2xRooE4BpPAnEgtP&#10;vrtJe0AJKqr2vcvm5fD4HNLQANE4mQKg/ezXADzEhZqm4/6Mri3dWYcdE2670e8BJyWTL5Q0BsyL&#10;iHSZ/9YNBvq8EWuu0V6AHd5n5TYZTbmSVUoZXPZfVIWNwzaLcuAoBzea42bXnAd/oc3Ul3qVCGRV&#10;/BavWjloKMgH0o8nmZoRkW6OJxNGOkgmbjXzNRqVi3l9NFemyDXsrjLb202qjDwkQjLVoALmaf7N&#10;oQa+8ilUhy4epIMX0eQKFNIoB0ANn0XQXm9DkJV575YEVGbBQ0KHA8QizIVCQ2QeyGtAjRum1L9Z&#10;8Dhc1dqTkWEL3wIU9L723A8xMN7lfCQlSxcg2zn3c0iFCy+rriJpXBgrII11A8F1Lnm1ukXO/w8K&#10;6I7rppVA8f1YXLxBus0ATwX3yU+t+MAE0inJAqW4v4AIbxPtHiiD1e8KQC+Bh+4LmCdYc3oCEVjC&#10;Hdq89wHuocTQyF6pCor84mUuPVhSqRAR0X10XylaHp8nVkUhjgWeFdLM2xnhL5WZfaat9cIvy8qz&#10;IaojMCqo9Wd8Pa/50XWsWOLZA8nj8ttrjh3e23/s8aPpLu8DdB+Ot4mh2j2wHOPFGmdwHKb3aijR&#10;WquRwNT/voNHY7OGyTy1l6E+See/aW2xWOE4AOTMYWi/a0q0fu+znIhMUeww6XJ68eCBrwE470s/&#10;FSxHl93ULHu6P1P7BFImkTkS0LTTXw4pOHiNAiQYJ6XpV+OTcVwvaIpoURz7yBysuz7ExtnBy/ph&#10;yWuP2/W4+WvT91NHYZ7iOLhk3jaCiqD/rgOAC3Bmx12oqk7x6X/UGsBc80RZyKle1ZaFvkaAJp2f&#10;JFK2s+Zi3xKGDxT9dhiXr9Y63RcL3WkjmGEu3TiI7np44RrAJCM4Y/6lKG7GC7qS6OKLxQ3aL3L6&#10;DJvl9bLFfk53vcLQ7sDBT2diuGub7o/Hm8eDIyB4UBOc+83df/8X/4T/w0UBXc9lZ4tufCkNwSBl&#10;pLf2/bPNaAxH1wTYgrCQzlYTPaPve+MvwQqIf/PFfOBnWQZYdnn7ouv8uyzLvx8HmHeFtqlUgiQK&#10;1vv/Cpsj5O/fw/1zBGBe34ZYziMAF1lmhHvT6gCMyw2SuN4Mx9N6WDWZdXfuX52wuPAdVAMcPMzW&#10;IWD2szcIHVbmLX1s8vSeasNExgHAM6gJYS5Ia0wvMnigA/CQGiWFwyr9yn5/RgB8yR55v5XlWmFX&#10;+2cEYGzlyuWE01AjAN0KT7cd9msA7OeTh7bddMqPZYdK1UpWUKB3tNpuDBiqAE6mOXn+W4sZzwgA&#10;8CEjACe623BA13ui7q+b3YGiB1deuQVpQDFQ/3AYl89IRcdBxI57q+R2/I0jDfzYFQClRmRUOnnx&#10;Inw7QP0+68U6RsAEz8QEH90Qwdfj4JAFFaAIWi1i7CfxFVncJbJKmJqgtDKXMEm9BII0RJLJqN2V&#10;FSTydErcAhn+eMhjNLDCnJZLUOLpAFgMVI2G3OhatjNahJpYBqQ5VjRnKGIYTWsRiA2nSbcFKVUp&#10;06kQiDQBAHnbRKXazNMa5JwiR7T7vANBpl19C4Jgh0VsoYBeqEgSQnGdmgzx3lUcicmsfkHIbV1M&#10;z7N6Xz5x6qGZZmGgNGF2PjvsPJdnLm4yCttgOglcmtAP0ESQb0OiukN8yPBoAsf88R6o/at2h4zq&#10;sSXrm3c6kjO/gCpF0S0U/S/J/FeYyQVSPwIp3AmI5jbPAIDdrwKRPrcIIA+07MC/G/+ouQgOFVl0&#10;EYoDQAlCkOX9BWSsogZKKU9ZYwitqHsI98FDFGvR59nVmQeFkUBc8NclE9avqSuDuUzhdqa7TtBR&#10;X06rxQF55z91mosiEoy5ng1xHICCzP7jAzx6dJuRI2KogGgg+nMQebrEGvrN0m0G+rH/x/wd26qk&#10;R6Lnf6szfrf5lBIhyXZ4bcnphpb958/ddoycUnEBJnvrxHlw9+BBKTYKrd4/7J93d3T924E4rrrj&#10;SdNxMy/hF93ADd21zQptRjfq7fJsXPxo3b2nodNEL39odluy3PxzdTc8vxzeu4CwO77DqVgv6O0S&#10;Q9TqoTU9rLQ5u53Sf+yYd7v/DKAnC2oz81OAMIRWDWf91ff7r1+iDQBH4+SBZpunvkYrihqfKY5R&#10;+OHybhrelh5F1FKnM9QVnQ+HCn0h4bJ3W0MlYy8JyqQ/9O06X02naxopnXepXS6frLcw7K7eArw+&#10;U5CiaHwJYNttHv/xeHg8Ta6x+/b/vrh1+X/3D/r9k1sD/4N/BwY6HD2KttLXmqa7T9A96ie/oQmp&#10;lW0a8yDZEvvSrrChlDAdFnn130cA7s/8G40/jdnli9vLS5y9Syz/5YsuSwEEPMEa/oisJUkS1eWM&#10;p0Ln8PorzAnJkZqtdigHP2oKU+Nv1hThYPu8bVfNX+1i02ceYJiefJ+QG9rx+vNyfWoRMyzqbpNp&#10;upZ71zdnb2skLP37nWPjRI0bzEWqsPWlP0nwiQExUiGL5oUDQItuBmI1/+Vki6z4ME03oNX83xHm&#10;hBcwHdNPO//mVwGw+hkBIMLqO2gnHQBVPwjICo4jNkRGWpORPocrFR0PQG5DvkLIH+glUweg7R5n&#10;CiBcctPk1kX4xMKKuiTE9bw6nhQ/ZjuWW6A8CgEFvNepqh9VlUI9to6U01Wc7VmybE12sfz8+Q1Y&#10;3rZuBptXtbkTWdAWtv0W7lzVGVwyUV3U9u8dpJPEKFu1Ev/LZYy4GkBtZKhkSZeLY7lt+jPrB1nQ&#10;BbIjyyG0jeNL6HQiAK6AWBRc0WoUnCgsIXjpbopM9iBcsFM1DofI0IKCLQhzdAXgAeXPfQZFnFUT&#10;YTrvM3JcHIpJ0lrYnr5cGlOyvLaIUqN8lzQL3pirRDnZMb6NF2GBLxYvSeifDChMRJaIYqWjG4pH&#10;qJLFxQX+flTdhmeOlLvhlS+5pOBBnuc8DKnV9+YW2VbdJDt3Tw51RW1UngeDLAb/sSq7cw2XyAmx&#10;AoOdbB8+NEPAxW2uAJBQcuff7Hi42znQwmXNq9QAwC+QooFIygKx/TPpPKzr3HH8xfrvTX/k8Gdk&#10;rk/Xp7+MAMwFka+erfzYf2LysMpv8T3u+UAtwh9ipMAGFRAjDDZauj4x/ccoaHvRyWbPgsSbA76u&#10;f69FAKEyJoZLv7FdPDImogzMe/uX7S8f4H4zgE8fEGGc0WgbrZpu+zM6kn13qX3+4EoAlAvd4ve0&#10;jvFdik4Fpuip1j0TqphC3x58HLZopOH57Wz+UcSLEQfDui//23cNXGb+uusePHiwt//5HQ1bDfh6&#10;4c6BL9du7udiW/6mdtFjqLBWfUMhcAC4GFs6T0soRzs4TOgIAAaZspy0h5b20i31oBFP9BF+BGr0&#10;8d8NWNefffFxuaah766aNqbyEo/oOGsAr2sEAO23sw26xyWK9Nk7h0HC2fzNb8qUAwCUE9Sf8MiE&#10;PKumqKqSiKG7ezQdLNZvMJ9fIw2Kw0+YXz0EIdRgB13mLMaj8JgqtpJL2mrKkM6NvgAqlFpHRztF&#10;2992r1f1EkCzm41/YHz/aLPZPC4z0k/d/3fXPX7cDI//MWDzu2FDfw8PIdsAtP31Lp9e8MsNmtG3&#10;iFvaB7mEiLwVAAWYTKfzzSwT9WX+bSAevajD/cmYlEWn73K/B8AnPAAXuwuH8xKAw/8/W2/3GseS&#10;9OtWU10qSYW6fbxb3QtG+Pz/ty+si7mwLTP4YjBCV7I1LIw9hsNAW42EBZLY8zKc5/lFtuz17p39&#10;UVVZmZERkZERkR+VNZdrlSPfAptjRQqqLirGiNwxaPiozdRHhNM7y83mhcb9auq2B1N/NqyXtQfg&#10;GvFavZk78q1SSFvGueKIVGHPIdxxA0cAbrXUliUbLCZHgHPkBsFWyWHo7qaP1T+35nILVbHEzFJZ&#10;2OGMAEyXmv3rBZHLbvH2mmZpXcYn1gGYerr/OABamHKU9QWmuTsBwu9sOkgRMH2rW42VCSueS3Rc&#10;JqYXfyAcEwcZq3fQ+xggueopAAKgH/QHcEhoW6oR9VY9N+UjQgqazFHaiI92jOUjQsVLxIeV3XyD&#10;Orx3CFcYlXT1enX18Yam6ZbKQPLdrFG3wgITTjD/6aohZ0rZfmahuwWfKJC0ZkgO3UAJrB5lka14&#10;iLJk60DmmdvVEMlcGciCwVBV5yXcQdUn/O6HI9w596wjmcyo/QYULl+WQmxl9U9/giaTewb47pME&#10;e0bIEjUFeZyAkUGUhCa1g4dibxkDvDkrSWQq4ffDe5FNBCf9Lfq0WQ3y4v8IzTVD6QyH7aF2yPiU&#10;e4QISagFliBW1hARMmF/j6x16nhCHu2T9+nNujTQehBwAOhHUR1EanmTzUDziM9oJfvu8hBnmwy+&#10;RSNFhqA01QzGzNzgvqD472mJCHabK0jbucg67/tpoZXpkFTlDMOfk4SLRaPEFiiCkmWLxq0Mlx4k&#10;YT+AmRv7UAkrQz4RSE50UmsfAEIEpAiqL6WbIo4sGJnOBPtabjJbDCJJjMGeOY4fSUfnS98z7mlT&#10;dOmyf+YGVCO8uvr2RIHkS431XUCuWrojYtZLzQ5X4zdP9+V5COBnMOLk7eLRfSMjWJZb5F2cnmIj&#10;UTXGqpawfzgAUnA8OZsXpKxFiQgpe0rFWr/BhW421S16K6VlOIFc966kG6k4nF2TaeMWJ3yi2cQi&#10;M9+9Lz7fbKbu6M3u25J4DOdi7rD4tMP6u53f7A8QPDmj4A57v1rd7Oil5NzWM4A3TCMH/dmnz/hA&#10;hfJ6May23XB2NtB+L5b0mJCC7sAe+5Qlb87OvrOG9cPFMCHEceyXcNxpYSuTkNUbtvuhNDMAMgLA&#10;XXM3+09CgaBPkub2TmGy2hTGkpcq6meBmbl3QaLZhBjr1Z1HrNXCyW1+LnUE6W8tV7/7cCg3rcx1&#10;exMA+VPqePgGB2DQAThbj/OXvlpx/nK++F+/Devffht+y6wK2dwlkQRTT/N8j5O1XlxjfsaDYaLQ&#10;NkBYgwBOnYkDrpoexUzfSyyxRHoAMrwxLv85Jgq0+GHMHACYP7r+zw0BsxvAZx2f+MEwMiMAuhRa&#10;2WdgVkfO/TO6biTk1s+PIwCIjtL5o9rSUtZp46dhNl92627hJsDraXl2hAPQP6QVJ1g3kgcOOcJn&#10;dYs1bnsVmIsBKYb7V6peW2U5AO9IaMQ5yvHYFJk12IkTUrrMUrt3A13Qd+oE33utR0Z5PeafU5tt&#10;JOoJv/mhn7tZAlb/434NwAx0agpgRpvU+yiGuB7N8ikI7Bw618jj4WNiuNIV8JYFhVG4Dwd/OYes&#10;y3IzkRLflY/TicQALt0ve/7uOgJjXtDN1FzDnX73wImv8V8u392qkyDHC25e0bwlIaZS+QeRKNPq&#10;YsqjGQaz9qZxawnTVmPYb+Si6lbYuP9dfc3dyPM93vpw+L4eiqVubWmcRDtltRwR8cSE4b+dM7W4&#10;XQp3UUgW+KRKpV52+m9w8AbNSU2pyODLva2u1I7/WQpgK5ae5XS81cWwhku0SGCvFzSklBIts5Vv&#10;L5wgGwpPlzglpCwfixMTWCISEmNCYrY0OWAS0xKmgJZthuMih8Gafxc7Ys8oDoze/JiPl8foA+DU&#10;FjLO2AMneMQ6SsnunSeT7xkS4+mOwm/juFfSsBxX0ArQ75f9jq43g3gnREKAErgvJK9vw5XMBIpx&#10;bEKdVYQCTAIVk2Y8jSYWjJqJa+kVIVjqPoJmBcBXodxJVRhnFD4QPnnSPD/TSADTFtp2AAauQt3+&#10;op25mJprvyLAt46krhTaWtAvsq0jqMlHjtmqdQAEUTgSQjF3+WsVTuYAldiKG9+7OVVSN0WtFmwj&#10;6Yaq+xSL/2WdkRWZdRHAK31n2mM6f7LEETJnd0SZU31aaU33FPvvpH/McRsAwO6ezFtLos6UdIHQ&#10;Rq8waG7WJ0bDuYJeoxFw+1xVHMz4Fzu+0hg8iVK6ARIGjdS2xf2xfjn/+vnB2XO3E54fwgQr1l4T&#10;OUQlU8BRO47Dz51QG5f2/Q+Hq7ydlWTDhe5I7wsGF7Dr7/RWv/7TMu21yAF6XRENEY4D0Ocdd+v1&#10;EcxVYkFn0b0iw5ObCLg8tsesbSbX6Ti5oPl30tGxwRq4jw1/rko6UiSHoWEU9c7dJMjz2eEXwKk+&#10;7zr6Lzb++YME2qYPWlBrqSFFloItBt87xbWw6/FgfDuiLCyFMbjL4+4CBPwqRXT9lsvXp5vfv2VJ&#10;7ypbQ2iTMXs/sORCvr0dfDgBPjrfPkzv13Tw/f7vs/96+u1kXJz977+/P/vtL+Pfv57B3cX8f61x&#10;AH5b+HbVrn90BMB9GsbhYIjp1KOmKArmPwMAq37sV9YeGez/F6/K0uS8/XHIF0aQ0p8s8wnA/bz/&#10;80nGAGAmflnL5TxogQqABpFvPrmRmP2nAqKKpinu+bvnTh4B3Jy6D9AwX26x/R9u18PZ1P+GUn9h&#10;r8CVbZCFT+VS9BWM4NquQzEdtlhr0+122MkMCyKBDXBQPZZwcOaNnU2WIwa4xewdAGAMzle6HMFx&#10;lVk5AN1icQ2/BRwHAH+VSFtHNgw41gHg1Gf1Rp8CoKzjFCEDtOxxAMIaLY+ylboAVZCWI/BJ9MoB&#10;4PTgDLjT7X6hhAN+inE8XB1O9Rrhm50bRAv0vVyt+r76UMgeDSsqCfwrFcZAginSQW1vxST2x8vV&#10;ncmciwgnTG06swoHhV9IaxXy1mWjL1VopVmhUV3kFICOZrW0zFB+oo2phWr5rlgIN+DrnL7++Caz&#10;0QIXDUq67W9RmH5y2VSbf+4uaGk+sQw3aktwQ0YTYuotWgGbZ68s+AlDLwNFF0Rp6btL90GSNBcm&#10;qAMIgU6GL3Fazi9MCM5hQdMXnFO2ABtKnNjp9dp6U8tXKObBH3rmJuDXQ6HP4Yn/0J2bVPCV1MB5&#10;CsXoSwCk+Kz9ORrPHFGLCbJterjzkR+ujsvaEmgOYmIIp0268t3sCa1gAwmioMs6NHLmKGdOJS8A&#10;xR5k3KslXAM60fvhfUOQCROtKS4zrLSPv/F9AHg8jrb9EkSsRgBovHsHICsC065j8r3LIZOZNbxZ&#10;7Txn9S8ckkRpF8UJnoGwlZGmolpPu5CvLVQK61jDl9qUWFMYH8b40JlAreY0bfRAJMQhgGqTNd0V&#10;auG0+kVAy9W/Xv21XsSRdeDFHVSB5kuMkQYAywfk1eX460znth655WD/MXlIyC5ClnJnWWE4nX8Z&#10;969otZL2TY47kU8rsZpJarbQl8Cjw4PPnPSInwTS4054Wswf6fbrVhN76Lt7ZX3x6OB6cfLWzU5B&#10;RhycStfDzmvwxsPtcjIT335ajEf0fCABtD9Bwridhza78zJV3NGAOpd2j7zAAVisj3zdP+0fBv8x&#10;vuJwtKNdfDEJqGxW88H1pqrl5R1eeu3pbRUnhGDJ7GZuXm7zVwEohN7j60hDmOXQNQ7AQXJ7d5+C&#10;39E4Hy4jJxGs/ZpONwngbpn/W9cNmNrBDniMM+9EZNgdTW7+U319hTi6uJ6dfb15RSftG8rmwhUK&#10;BwdtGwBQt1ohHF+if7E6XJ+d/eV/+zbAv/9/+AHrs/+CQX8/OwP3l2/X3cvH3xauBnQfILBAYp4W&#10;PqYJhC2csmnQOvVd+OqI8N+PU3MAyv7LnloJSOHhlafP35Jff25vR9/WJ//fyDzkrd4IWY8AcpK9&#10;Wfny27sWlT0wA65u13WdGGXISUYAInXh4NClJTsCgC2Zr4angz9Ou/X42zQtpisX+V3h4I2+qEwi&#10;YWzaUXit28NHE8hlGvHHO6XBZhEzH224s2SbnWMXnqQabjH3y0zHCysjAJkCcGxel2PZ0QJMDMO/&#10;csZtq2x+Mn5HSBaukXHl334fgA4npTYCcjciwDQWuATOENoVLxLIDm2eF8Egd5zX42w7jb/tltPF&#10;OfwZD1E6WXgae2djunLTdPCDZ9h6UY8ylAH9gyNAmAWXDaWvoUzoP6dYWZenBG/kTDwHmcItOhRw&#10;zRfKLD8A0wX83hJblRjHDIsYkfSQxYkVwn3pAsdD15hRqfisO/p/GZ53fx/oTgff/AUAVMGDQIfI&#10;MtENg6sed5YYZpGY6Dv3t+NYWs0WF39RgEiPLVP2GqaPYTInUXzctOx30YEktARPHA2ZbinMLTsJ&#10;pFcR2xa5bRLrjPTKWMbfraObKAzPRS7lW4L85NpYEui30EepysDwOwRgaWIXY51ZcbP7C87w1hug&#10;cvdw4YSW7CnKBXTTlX637ByDspmu0FNom6QmOF2s9F69M13DXy/XQTBlIRAt27tqTdKrwTwaEeL4&#10;Aorr3q2rRT5VwSnVFUQp2kWCIiTA7PCbizo+n7WtgAnRp/kTmxx/CfXQaumveobZps617Trx9a1P&#10;IvhEfFoStV+QT6haqupJZJsCiCkuQRbdpAgjpN60z0MAxmrkIwhe0K41y7Urftai+Q537yeFZZiR&#10;nPG2V5t//MsXAvynzQOk+mWJTjSFrC5oF2GTOiqgy/43R+AtZtehXVCil2jphlGltQUfrNUcRRT7&#10;rx3+FCSATAm0hfGEpMEsob//UpRkFf1oR0TOAFZfw+IAjVEj4sgNhpqnJEGXtuITwtfHt+59i/I/&#10;nB/5gD40O52ErrMkOL7s1tCNYnRGYYtuX3fTjkIWiwO0uWTOIh2dExhP5OBiXPs64sEV5z5B6HNu&#10;r7pxMSB4vmKj2353BIB+ufkQPxuvhabyDPVkvoOLVsLyQ+ZDwouWxmm4qZ+//TGffz6stdQ+U8Bd&#10;n3e2Y1/pZJMzqRAO8chI5Fdu+klIQmfiqGxajZ+jfnyfzZFkNQQ6BHHlKllazYdTB0/f+Tjeq7Yt&#10;pBMBy5V968V6fBdIOACaEk3AanoRJ0gv8AxH4Oy33/7yl7//11/c/n/x77P1H4+/ke/MEZb0VzqH&#10;jBBIslsPmzYDUA4A5SB5txOW1G0AfPVgSbumv401Rwjy364qSVJ2w3r+eH2t3a+Zf4Ji+LhwEjx2&#10;7lqYavrKG2B1XqFF7/9+OakCOPj8KK2JOH8IO83UjQB1AL78WA1vx8WrcT2skatXxKqLfDeQnVNF&#10;QgmlvRW5GCAvLy+y+AERv3QBpsWkXW67menSPtPqwCANxpPLHtc1GFHEwzjam9IGjf892HrHz/b3&#10;cep2tv+nN04h5ImIkwFjhas0v37r84LN0awRgLwNcEb3mBQUEfKwJJQXKx8J23HuVS4uY/9Jpnos&#10;qez60RGAu51yC/uvFweqhGjd5eY/qhfwA0N/xHyIAwUi2JzXp1etc2ufQw65l4ykE2fEC5mkOXBA&#10;T+cIZrl43/tOnMVwtFCZCM/jzMvvYWvcKMeicSKCMK6024Xg+XSaUounfP7eUdXWeuCbnkpqp2BG&#10;Zs44DjOfm07V7JmQERouZChAlBnERU4muLxVycr9cLKAGUu56H5xNtHk3DhHpE13DSOXDlTKSi4h&#10;oyGj+QualHKrdjLEgJVekQaLNkigFFgIaQnvMuftI/vaPIiyiB2aFARwqnxljnJQEBw4IDVJLcqQ&#10;CiVL3SD/dysmxOdLNEcYL8NMS17iMmsrAfO8+aAFUj8DB5kgLwuUOtNKqdyEJ3UW+KSduWVxNpqB&#10;kGwc1C+/6y1lWTNBZmjCSBEeFmdFIkWIOiny3YePik47fyYXOdyP4PklYn9L0iqOkzpI78qns/bR&#10;lS72/9cRgGAhlwxGtqEyQVK22LY0JvjFVGaWgwTtToaZwlTbdbkAnCnhfGpljiksArSz3MXSlpT1&#10;n3oRJ36449KWKGC9YZGWXwZQodaciw9wQjtxChYVazLuq3ytraPh6ItKFJOvAsI0UlUZ/weJtF0x&#10;H3+Akam4AYYRiwp5P6W0myEbAaQ4IHHpDnoEvBeZACemC582cAXU4vHk0dfWpvsHiNON/QqSu9+f&#10;rY8aH+pBKTBfv+nPx/cvcUVpSgf0mGhvDkQqFsPO8c3Feynv5384AgGC9HHHYTEunj7jUCzG1Teg&#10;SQiM/NvyM3bYB2NqwG+YOX0Q5nW+lUEGEfCLdqurnEbsbWD23PlM3fxax8XeKzx0RsFcEJBBgvpk&#10;+rktaFJmI9K54VYBKa/AedKnQjBf3aOjCmq6hGgCn4bV+qptp++oaZeDZhlAGuxyIO96/alAAsYB&#10;FWQZl+cdB7QDVfHmcfH0JG98BSB9ft8G9Je//JerRBe4A7CR7Fbd09u8tXF+S6N4oQvQWo8uL00i&#10;IwB/cgDCoXbqOb+c7aP2P1cc1Mr/x3T4K0RWyOKuBWsfNE3OZA2oung+//lveL7OiYpbNpYSciyA&#10;uOWrjbMA+i3DwQturTduN7BcvfrXBySDvupm6UwQ5obWCZE+u1LajXrjq1Wn7xDdhPJtDoDxv0wB&#10;mNKj9RwKqOurrBcU1l1cZIVguT2bO7KwWDvKv5yuesl/+qytVx9kCiAOwOJEByBTTVkOwOmZzEH4&#10;QG3PJeXJas+iCcrWWc+dczKIcV1xp7KQ6Mv/3qFxERPa3eL6M9RdCqTpM4ICB105IF0cI7t57N8z&#10;AihckQI19AHIiYYBdEeny2CRCDJiEawDJZ+io9AqpD0EqoFYGa5zK0F6F3bt8KC+YJaJzJvHs4TM&#10;5y13tzttkybQdZAaF/EV9dSGqVKgPFm52o9jkCY2u3zqWd9cqq+UkRZA0DGA1Gf0FhDEOm9cFETJ&#10;gic6ixDQ417qaOzzy2ontimlCkOHDKOTLV+GLJWTBcXOvP0Fi/tQsLlxg8HNCaBNhuNPDaQuCNXR&#10;i5YlyfflMaxVX0RUvV9woBh74HmiuNlMHAwNy/JvPzz9HBdohfBue/TmkT4blZznYAJNFwWMJGJH&#10;elPy2zqYY52lxkjh4w3FAv5teLY+OVsHORmvyDPQzZ595gO6QuZVOOzJu0R7mvi4HT6XQlyi+R7r&#10;SxP2i0cMlViEWpBtNR8Qo04J/EWcjQpD/DbuaFKTLrGVIM0A6oMPQSRaTZdPE31oa2ns2qepFJKf&#10;xGriloQO7uCncYk2/qippG9OE6c2aZLpT4ZRliFdjjs7XnW6+dd/Nq/wASwxe5tbqDUgLlPVb3UF&#10;OBli/1Hn+9cAL55cd0fXy1d7djO07WdHXFtdSRgHemPvt4CS68/4N7F2YTTyT6r8Urnz8ZE/H6Q3&#10;mR1BLn9AFB1JyPkyjoiODykt8+7p1UrvL70bUJp/taMJ5dgCBxFWG0e8aSk99owiEcZznzdz77T5&#10;9dlcB9Id0Sx3jQPgQqpKJpJ4NDa8qXtKf3bcDgv7vi58z7t/6XZ14/uRHhUGAY1ve5p82oAC3Rew&#10;qncfqhaHnT0ZT/AnjKSPT7N1YHHqMl3i6AUgDsYtasE+jkDqKxSJTus0/JSQTP/H7LeUOYcL8IPa&#10;WbhB+8H45b62Motc+s5fh/6Xq1PEIGNAXvpQIPZiKaW+9dBqwI5EKaS9jZ98pblNA5V/3M8cPcEH&#10;+Psf66f109nZX377y//z298dHZjT1MDlTGE5OTm5xs3qbRVpFug7AEJMOQDdsJzKAVBMSzr+PADA&#10;py49yc8/HQBXAezX/hOUA3SDdETnV2/W1UQFJtDqaPgZ0aI81K8+PfUtM5Br/kzRr/7hU4DQ4VDy&#10;ihZw9o8ZDulyen31+6Y/+7zauPdN90AbBUWodIV+GBirHruug42xsUVyTRszXg1uujS63IBGVZPX&#10;s1u49s4FZyqACTFtD40P65GSlk/a+lG3JO8AHqfvvbskENk5PcBt2qt2FGdXNlnikKcAtD9BVYIT&#10;Stqq7P683cgFqWYys3M1UUs1OQKwvIMZCzT+zGft+xvdyxh/bSihda2o8itlGFico7pjWtRLnFze&#10;ZkmfN9GFUtnnMS/u4hWZo+yVyJC86+5lo7DTGDwkLFffTvUmTO9AN7dUcRa/pIXaDIWQPzH6PqkR&#10;bzDWHKDQSolwbjYfdOKoJtJpOo7e/5tGEQuNz+pScJd0aiCrMx+dFyaKo/9GVuBWEPeBMzqoatnM&#10;vYh5wQcKRa+mWzoKqYPKNNriui3VLvnoBCTRhdc3FAeuBnMmfY1mGFyXQBCSaRSRgK8q8B63qFT6&#10;PNXvj1IT70ypJFO4Ufljo2WLy00qcN+hyxRtUbqKchesh9398MWZZ9uiKXHjgokhZ5JEMDUhUSS0&#10;8is+rPOGLKgQbsiPKgMYxqShGAAIpq5kzGWu65iTIMzBmCrfW0YdZ8iIkCtCA5CTIlVZTdABoAfj&#10;ZoJ1nfgotXz8RnAicGbz2r8P5RJIXCsbHEKqBCkatmsdgDgKlWAf9qR7UHkIM0m4pzAbr5p6jG22&#10;N2zL95Fyo/nIMcfuQiIiCGGrzb98kS3NtDCl3AvKTIJiBdWL5rS5U44dQoLQy8mISf5MCak9vFJH&#10;SY8+i+fhe0dvKFadeaBs3aJmwL7IUMwIjqUuUWSJ4ScUccW/ddP6WL/cfEupa/QXtzRByqxvdz7W&#10;pZIP6GjvOs2ckeYiedFhlWE1efoJN4juerotJD/8/GM3nq0/dbMt2UR+cTLuTAK9vj5m4R6bogRD&#10;tm9DN339tQsA559wIgA1m08r9yOkDiatKYV00y0Ei7FLiffVpy3m/F6iOcX0SXzqkU/2AY40DuW4&#10;+Py6TMBBzv1IiaA8IVmE0wHIFuq2TwdXSIQhTxXYOiDcMRWtF64iDQv9+Ptm9QI4PpqVF0KEkZHk&#10;qnocgMP5WXsKUGuFsq9askqVrHRZkyfKzAGibA6ps7b+4y+/rd0I0H2UFy9fPp2cPEHS3G0A0k7U&#10;cvkaOHzarjodAHvrYiiH9i4A4TmuWOhV4VUWrsy/IwCZatAoUMm4ioi7D1EneeX++ReIucjpz3v5&#10;rzMCHEhbgrocqBsnMq5ONzDLdrdS7K42/8Jr+nj1+urV9P+Oqw/u1E8rhfVHcQAQoDQ9m5d+AAgt&#10;pwvFra/9AGZRk5JGx+Kj6HbuLyNiySdf6ITe3diI02GngLsbt6nxMUAVlQi2XX/fLsb1OF31fwnG&#10;62HV00TcytOFma4BoBJ1C8j6yaKUKpKkeJHEFloyERooBViGFAFOB3iLC9CSs7BIaRhOXqoLXCXo&#10;8gdVSwRLFYN0mV7ir9wjVGFT5EqaLTEi7RfS+CIT+A3f+V2kb2yUCR3JK4zjbgswcHKey0QYvLyo&#10;fj9V8cLJl5hBKMkqhjxZF0eM+GpB/FMWnK7iwP3U5lNVgA3E13Ugk2tqvpuulnYCgWFiwGiQah4z&#10;J/ICXA2J9EMZAeZjF96V5rRqYoUgpc+OlfnJS7u1iBrKhnY7/qrdPHvNnWJNHDhCkgaY3IQB0iWD&#10;4UjwuF1+QO1yk6DgmV7MOVLkHpq5iZlSn0kjPhRmLxnJbsmICQL9gH/gho0hMyGyR3Zr1ayOkoit&#10;5eLFECnIhnUTpF7pN5pL1B/RedFBgeWQs5yYgYTEPHNAiNS0Okb8q1g5UaRIjVerrEZIKBKnrDqg&#10;TpobUEnJRrJMG2UFozT7n8Nq+SK3Hjjbx5dmc6Lg9b82px+yHLASt5DOz/MIQEoPC4pfIYi0rdWI&#10;f5KGMZDcmCDl+lSBZRqJJqW30U3zxVubObog3cmy/7UpgBl93geypB+87Pv7EuNAigOAwy3tjS+F&#10;Qdb5UBcOALQ1gIScnbjrrWPt9sopAofPbUDElUw1J8CHlhZI4th2J5Sk0OGrNEIXAUrK4B/Ohy3G&#10;n0t74T71HgusbaW+KYsMki2zwndbphp6fGNvrba2xgJv6JyvfBFuhz3LC3F2N1dY2vF6sV2Ov63h&#10;ucOhnT4+yUlHxO4eROg348cf4XnTBE7+7Ti3inNAjc7vj+aoUIq83fhS4u2OfsPV0i3hzm/Gz5Af&#10;NJ3DkOiqRf/VChym3zMaIosiANj/TN35AEFq7Pox7Gj3KreffFvFpBtBm6rVAenuJ0kFBxX4/3To&#10;KDRnQj5YHFjsMOKILB36V6hLS0cCSlYjU0pD9gE8m6t0AK3WtGJgLQRS6fPDxzEzSekBfLAezGp9&#10;4QBESNafnK/us42TT4tkGwDbgRWGuNmy1PIWjie1Gv7+FZgwyU/WALTz+oZ//j2fenCEe75wFQAH&#10;ZISqkwYFx2qQjfaiG4iAqpCrFpPvn+7kUzFwlTJSNao0wc7EevMv+uPq4uV88OUJrsTfQsxm+F8j&#10;JPkUZzDph+nFsvNp+NKUaX0+O6LsUwjs82GCjADgJWatQBkAK0Iy6cHafjKbeseJC5tJm+X6UVWf&#10;1qMlLd6CZxyAp/n1HAdgdflf0QL09V0QmlUysONdTQE4GNDWAJTaD8Hd9L0Ul5feINT7h/RRgki4&#10;4zBksvBxgm10w5/sJielpcYIv3+zel2gKN21cKyeluL4oSb75URQMDaPiRmbPrKWJnLiOaeUrqK0&#10;UsjCbYJAHQb0YuUz51c1+BPLH0jeWi1xk3Alyv50s2xKiHFsCagnaclTaj2C9xGIlq5K7G/bSkMd&#10;6tHXm042sBopBzMFLJjaStJM1NK6yzBNVpX29kiwqfeX5AewI7eUmwZWw/GhIsikMoKV+rLPRIZ5&#10;jUeJ1ozeJ34RM/JscWqqAJ/oazQN22OnMMgaHTPQOrM5+9T2CEwQI+SCwmWjVWNu/iwuJCQJfTib&#10;ZbYQbM5gMhAghzszOho2Otse/a/FHJfTBgiHiAw40/OVRMmp8sUavAshnz0QnKde/6nf6OlzEHEF&#10;r3ARDf+WV/Rtql5SoIVJSm7mcnmVGYOPdy4eLAJgWY7PHsDEzRbCXQFWsMcvi4yO8OXcKL9eRvjd&#10;77QFYxJKz0oUmAc7KZC+Rh1CYTqypxK4uSf1Z5pcRnYriTAIrmPz3T/z+bVj4ddvn/dDS8+oKcNk&#10;lSTZE0QpznPJX27+9WF5o36RWw6cZWtAEXQGynXzCdHn2P81tlAHwBX72nuUGgIdB4AYas9+NsWP&#10;lzVDE29tGA99O/yMu59q80ngJz6PkuS88ssklJwX17657995w1t2DlYJy61qgWpj2uZbuj3z8QBT&#10;MOZdOhxREgNtHtDdUoe9Wxzh4CyXAx352QoHgCSOpoECkS5CoNDhBs3a63VP/YHe5Tu3CgSDfoUD&#10;4Yrw/r2+wpw+1uYiGxGSf1oOc+vB9efjD9wcCLFy94HuRVVdd3mVJQAmKPIx8/jO9Dy0L1TW9Vut&#10;DMXYbrlxfus2gkloZadyWuDSAYLL5/n/QNRvIGQdhx1hCLMFK6B2MWhbnn6HcRkAMlY25r9EwX+b&#10;8NkiRp7M1sOcqm6uFSz+OlQxAO+zFLYalzCsxtGpRCi80QHwidEncz0o2VVS2QRkMCMAOAB05heD&#10;s4K0+Wga2aXot7OcGkGR/vlre9q8eXRMygoHsBRaVkK6IOKY7x5CTtpVnQXmczyH/RVV2+ylwAgc&#10;utUrm+ndkn4+1v9udeVzFdNsNYee08v3EyZO0pbTd5SRFK+W3C81EhQpQr3d02Q0w8cUY5vWMPnS&#10;gFISVoaYZV92fPckpRlZPdzTAVD3Lafx39nr9wnZX3ymX9K/xP3XAejP4ru0pf+cnSzusTMaMt0C&#10;kBzWR5LuUkLiw1Ow/eDInKrXtwECmVMwm1WXOayaDRjC1LS6wVkgl5rIa0BFhVX4lvUq+1ElwwOw&#10;QYfIdNSUN5z0lo/7Wi8hRwKirpJG+0RBBFqO3Ucx0TVKEBC5itXyONe1Diwc53epy0MaxXkGsk42&#10;VDpT9e8oE8MDYNTe8XL5jtKPP1IlmliHSPf7ACNfznXvttHCeIGyznqgcD2ACJ8i15DNv7H8ESuL&#10;qzNcSVRSl25UzCl3joEnj3WtVXA2elsvBVj0Dhw+pTFGFF11H8rrruBMKhckKoaXm9ZsgwE5tcle&#10;XkvmDr37/Kb3JLDQJx5EUxJMK+6EmWsnVK5guc/jHJGkZmmCixPjKzvyh72Yz1Bv5E2lWBtlNK0/&#10;cZJMs1Pfs9kW6GrDyJjB2OKokKuU3DCQHdGLMxIq+H4UeIbaKaBW/Uv2z1CVFkcvlCYBvSmumxNA&#10;eHCIgK8D5WJcsCNf9O/zOGB4limgptCIfD5B8JPiZyDHzxGAKPIq2otUp/RJUfXJ0IoSIN+K0uJB&#10;kS7fgo74FxMrqZxHP+v0ZzuUzI2mKggtv3VWWelfpB48872l03fcFmUvHCFAHlCBa3nP9l/r70jv&#10;Gq0+/1HWnvDJDYCtyGw845BAMLLw7sI1pXrHIcBRonF2i2jeZ6VHVaKRsiBJaohAKciFb97/4+zf&#10;eBsHhzYXgcoTb4/ju7+erl70w+H8evF4Mn9863hHW4kQIPRyxnnPXzeh82j6yw9X33ssDeZtQf/H&#10;CeOh26wiWVKKflnONJrL5bhFLkgJ3f9c3228hfrfOuJKn26xuHRWId7v9PuEA+AYw/MIgJTZSvy5&#10;2U+xcuhXy9knOo5Fej7nju296xaLN9bWQpUM9vbt/aBtnCXYf1rIEt08IsA30//erZC1OETIWucK&#10;1Qi+IHRy1NOJUOQLKXO7P2WBiCvFt/w0mwgy0uGKLM6cxgie4Sju3gEeTlq5q3jTdi1I6Vb35aIJ&#10;J1Cj07T+L31YFJ58oS9YLQMc0HStYXA2nn+bL74+yiCNoNrfdwJxwumedSkgSfzk9K0bFDza9ccc&#10;amjCupL2oCwFjvcWFGEk5DqX9UuKCi1divHSNQAGYOFjCN6nKGjlNH7uLle/05Fdrf4zni1HtcHq&#10;xe9YhaYC0huN/oirEx2hVqc7v7x7uAQz2eX87i7xFKu+sXBvwFRTUCmyhRarHz2pY/BrsfrWVbbz&#10;MzMuEMIzTS+69Xz+doED0J2hAL4uarAf8+/EPwYjQ03ZEiAjABThfrpA9vwedw5zhyzpid06HZxu&#10;WDfz1YDRONQL11hqeEsy+/5l/flYpaowAxRfQTC0eyNikToHiIMEvnICiuOZOjYvUVDYfA5roK1W&#10;pjCfdI0uSDONSPKp+f3SaAJO19/swslpVHqilqdQpbXuUC4FIowNBxO4bWl1zh1vQeBs97FElpAm&#10;ZWYbGCRl1ViV47/PzdmwwVH87xvCEZqwyFiL9oxUb4xzyTWABfvJidOoXYlPS7qBVZxIpAvau/uC&#10;WPJI9twKanwpV7KlXVxrwIiD3DLhcvNK90J0HFrPmNLV5rVLf0xvXRoKsLv3q5kTJ+4QDap9uoXD&#10;4IBDMAR/EEeto5gXh1kAHfwWL8ta+OgUVTfQ5X6HKIifKFatytAKs0zUWU5GHdUA5ksQA+F6to+V&#10;z6Bh0E8K3QZfSuyw012Zb9UkaBK8Bw+SskUlyKJ2mQGAOz540Z4mviRJ0CKf3YDyPiDlppwZLlzY&#10;7G0uXuQxrdBZcZ4k4Jggg1JYlFsyV1KV2kx1lgcQABEESc5/44Bkk8zCJY4LV7i6UIfEMa7AyjPR&#10;HNJp3ofktwTCnrY6EQvidQBoAl4YTFYsBs1MANQOwFaqe7vR4Rh99z5wfxzGCwstPoGtvAjU7vW8&#10;u0sv4KPS5VyBSKaNuIGVQrAXO1HM1sXex5hmeAeIGCLLDRGAzXEcZpc33Zcfj298HPD7AyWJ18kJ&#10;rk/cICAdZgjg4Qow0xWGG8V3pPdw4bAe5huI6wG1ufNB6umHkwRQQQvujrHorvHrd8fH4FGLH1wh&#10;WO8g5HfUz/vFGuvCeT/NtlevXAToM0WtKjETN3KA3rtBcVemdQBcAmAfwVg/t5r4/mbAw3lcHIyp&#10;FZjZ9+ftfiXMX2qmwjl+QVYJhNO5377ZCMB4qBUXoFEBF/2RiwCc5NE8OfKfilFE/SnxhloJKyVP&#10;OACBjWbR7hMOHf53hOXzfJZ79Ai6HsV7ZfXHUERCaXV0C+7pQSotL0/oe4qJnm1WzaD/pVNXRAdg&#10;et9/I+FXQZSxKcHjI9dyIuB2hqDlv++eng7XT18z8C/SaS4UFGkS3UhMMtU3Z+2qAP/pRsI+dbuz&#10;dwAOA3M8+jTmCdTNRoWMSn31bbmbNqtX3ZxOvl39b99gKCI23X3MDn6Q288Xsw+SSoBqB5kzCQyl&#10;/R3XFmM8R3t0aYX2tzMF4LF32rqnfwM1DuZsNggoJOeLFYf8PmZ9xMU7X7+9vn4a9QQWbx4fMwIg&#10;Fc6SAb9/szhxtoDYh3F9b1npngFazm/FN/LqKLGFt0oRNciikqOrVSR99yUzb0BQNrXqZfhLhzXR&#10;gmTvWe2aMXJBguY4rW3b35E8z1bDguXNLlMctVzSJmSXs2SQui0zajOog+iRKXO0gjRgaepEmioF&#10;6S/66YErImP5+hu3NCa+0hFcUpDogL/LcnlIF8B3zp2TWK2O9UcN/Ce9wGWeP2XGHnM17xw+l8FS&#10;ID0mKxlFf0ubMi44gcze5AmWRHkYyXE1IzRNuEvkqyatJBJgRiIJNWLgFDqIOD2oLhMn4opE/qp2&#10;ota15lh/X9+r+2Xlo0LR7muAnyzeggkI2ZKClMMdAoMEJx6B7nMQFPER0FHgJsbFLCXOFyBRm44T&#10;ZwOy6bv1s3LxtviA8b2PTygMwb9EDHxzJfu4b7x8SavmxLMc+ETBeZmHWB9QQhIP7Ho2v1XOPnAu&#10;o8stqP82518YeCLPKvhoDhGZEDdbcHZ+n6AKqyEhZcJrRRvm+pigQwT1nPafAhhh/0/d8xK001gk&#10;MiGcy8f6bL0zPQArRUpDvLchNjkaug1Ef5nReup/Wx7Ac5g7Ah+9bbUkOxnFeOn7k9taT6FQmzcU&#10;uyo1Ln4AtX2H2+6h3wYA2ghAAkpEqNXlj1DTpUd8ahc7/Efc4fk8mwSG3tRWyOV+VqNFnLyROHkg&#10;EyQaRLvxB82HO/P1f1Pwk0TMsb6UPP98lH21bQ1o483vLgJ4yrsA+JFDbqKw++UwbJagMy3nh/3S&#10;fXEI57vFuIUQHIDFMKwXIIpfRlvdKgBf0JA0OxdZ6wvYrMsBkC3iBq3bt08kWK+PriaEm9P+9WZ6&#10;S6Yv106RZxQM5XJOzx1jHH4q3ZKMr1ETG54a74fG2PefwP+wW9J9DMNoYreZGzB7+6sMCTv8ZPv/&#10;lsHBDbjNRvBoqTWpwJcYFRJlHuW9WsP02if+sxY7wpCGESWD4NM08NRdkehDAAC77S6ztJIIV3wA&#10;0lUAB/PnAmviKuOP0RA4efF27Hjf+hTgS5TAiRB8oVx8ZRtULEI2gptW73DR1o+Pby5j+uWU+ueX&#10;o5Ee6lgf4I9/vKRPewcRIvMlcmTdg6RzQcqDJASdyuS3Qp3kv916/tWlX04w3qHdPwX+qEYANs4n&#10;QzmcnOZDdOsrGbqJaVSrhK0cIZOaOKrF0zo+WGMcgLvl5Ip+d12JA5DHzCgxmpajPk0i3M6E4yzb&#10;9YXpegDuO5FpAkcAcDKmzlG/R3zSqXu6fkSRL5dHaRFvn3QAxsW1K4R7xOJwcX1dWwLgOzh1p1oA&#10;dGMvEC3EojtnymMv/DQHwHMv1A9IhsmUSmgrxVVmxkCxMT/JV1cG1Oryg7HL5fZLN1xekNWV24VF&#10;flSoR6mdpZ/Q3aIVaDgHsdq0juBXANXFlNL083NIgWp6j7SY7ReUDkTTYCALlRkirBTk0R2Pq0SU&#10;CgUdc0MrEBvRBsSn1e93trZiAdca2lBnATBl/GKjpm8NqjR7wBwdqf+iNUQ/vBL7Sp5IKhMENYcm&#10;kLzwQNpsoS7zbBws9Eq+I4p2cbgXhIRGBp96SwQor1YftdMwgCr5cJVV6KvT1e80feApi2qBOE9o&#10;W2E6lCNudOl+QOlMnABVjL5rwicBOc04Ole1B1w0BP8ZaeJjRsyGr+t+P858QJqg3cy6OgcnSkcI&#10;zjIBo6pU4PgL9/qPy+M9cEMYa/CuhJVNcU0sAV49W2o5JppGCd1CuNJD8KRuJTL84ySfn8sADcb3&#10;tFM4tC8hf34QNVJ4rdBp+rnJqQNZkX5v/UTI1qADcJqXAUFs1HQLEmitQkskMu1IRw0uQ2zIbvRX&#10;06tKsJbzBXskMcvAHVSvQF9XNf3D2QCNYsDLNLFRAORDEXlJVqzp0qc1q44DlDQW75qPz1jLGgDg&#10;6IRuAgonxt8HzFAb5gNVe98HPu2PAOXdvkfj4Xt91UZLOSlc2tRCzM8ajgQhgaRCBI4O9JBBvUpW&#10;QIGDn6o25k61oe7javPNJU6uMwOCRWKlfJQ+87+o53F8h/HHAVhbyHA7rLuJlOsFuYavJ5S4WtJU&#10;06bRCkoCxWu/+u5m2rURgGHEKXDTwGE8usc7WKz/GL+dUyB2qD/drE7OtbjYCbrI4AUwOGDwcCv1&#10;Vl93typGWBpc2jl2Q0H99GM+vKMCGjfSDmP0/egI1Ey/NdOqzMGF2zjiImrKSu1XkN3wA9LhEN15&#10;dRqnR5nNm67c/QcZjZjWyL9DZjlpcqFELtb3gur7MQtK7P27/M8TqhkUfMSZbzkAKZRQdRr2eepc&#10;0cvF18WJmPxOiXmzpmOxfqOTptUOa/XPr4v9pn1+StZz8stZjoGcLcq3R8rzx7QT6Xsv2i3U6WL/&#10;MkCzJXcFj7naR/w5JE+lR7YCCplzIQDBh1fS2FU5Tpc7iu2u2tK1mR7yhD+IwVXiQRB56o44GmPQ&#10;AXhH50kmoVh1ADDq050PZPkSwHIAtC3SanXg7ugAAImIrRyPA6B6qykAYMTaO+XRLd5+na/HhzzK&#10;Ob8+eaopAF8S/KjaHK/fulMSbgFNwnrqLu0L1Fo/VyHmKVh9Jjp+KVx+FCYR6jDNNWzIF5cI3bSs&#10;fotPP0v0nm6l1dYko0qh5t8FALJIMycb+9vbPNnQ9K9q06wyweIsP6ot5xxAS55x5OwnXxEFxcq+&#10;WGonxQmOACRzdBe4t0RTZ2IS1WxSlxHigZXKJWzdTwekQYVmva5tradven2pTuk3CAdg5lIngbCX&#10;pdmEA94yyLJzWUT5z1XejRKGBAAVq0Ekv4XQA3NijuBgyTE3vUM6atWeHbz/NOS9Hr3P4hJ8LKGo&#10;NWVx9kpWkOhiuqGfKLXf+FFRr5uPlhCcRboYdkP/MFi2EIa5Ks7n5Tm1jMb9jMzwdehflNJZrDDv&#10;fQ2gm3Fcz38AW7+vCgNGDnHify2I8LyCcTdD+u7iTqUEA0zyl4q0xYSneYDmeyqywW/0i6rjJhUK&#10;8SpeQ5+TRkwocTtKcz6HBsIUjimlg2+Ina8lJl4iPx5QbDl5EQcgMQmtPajp+G02ioAfQwiBhCir&#10;OJ469zpmfmw/aWqNekmvLARFSCg0yOApSNeWJn2CI+E+GVWPA5jbCoYY0QyBCWSlo6lLHBZSZgAb&#10;4VMjCCk6RAegJgB+PgfgXgNipQ8gZPNZ/ZIybHc0UEo0xZy+x/xL7lYVigzpuaod2qxUkkVdOVQ/&#10;OTyATwpomgiW+s8OgMRYRofs0YIulxv0mENNL33X37CwAOzwQO9PK9uT/PjbOHenFDIDev7f/avJ&#10;Vaqje90DyR1dxvOlI4PovR7rt2sCnh/E8+0W9AXXw9Hc/vS4Jf/68lUeMaCUzavlortx3DyPRRBi&#10;38v6O87V6sU1VlWpqUIrcBe/l4Y0fUOLf2mDONBvvYiFH8CYNlns/XvMewIJdc9fXgXguZFahC82&#10;TJ8HLJbBPZk9pS/wwflZBAFFt8yWmQTOo4OXOgDUtGu6AUjHMvWTbSUhL2sBwKUFZXyZl8RJ2bOI&#10;euJUiw7A4qUY3L62KZA4DZGDHZLV8mbVzWsbgN6FoUCwbyAk/vIzbv8Bqv8OUdNleLDGZFiC8j5/&#10;79qXN3lA1Y86U/bvcydzYO7/cvDs571E8OFb2yntRwAU4T7eOUrUqUcpegUjiVvd0fqv/uGa93QD&#10;nCHgSg2tyyDN+alsy84TjlEkkoI6e+idWXXr/4yxY4lVAN7xFUA6APtOGLYBGNG/AMwj/XbGIbxD&#10;ho5OYIDrAmj6RJ4suiv7+g77L9Ro4/p6/oh+BpW5DoBzwQQhSzcIDm7kyZW61RuwgnS30Ra5wh+B&#10;tV/qyr5mrH/preyKHg2jWFsgJTkAYEy26PXFtZNd3+hX+WCxODUJ5BXsqEMiA/qbS/ijqcDz4Z+C&#10;cdJlYXLL0AzFKs4JVomhOQDcXt6925W8wq+gl6owqGj5ueHAsfwUlWPaIexN9ZLkolvkrSBdd6Vq&#10;B/dcdN2uXpGji+RlUHLuIgQpPAYUVbXPoUb9CPDBmxHZOACQ49I8wQwYGzkX0gxizwUtkThnKNDr&#10;kXS3Mp6WF2oopTJDCTSpKzMLQjFZ+qYFQTmcKQQB+joFH/7mXDb5pkRrRn7mtgIWrIwtqxh00A/o&#10;CfWFIEMJwfrI1+YhQeP86xNNfr04UH+p2d3f1J1ddtppMpsdRlqSjGlw+Lhwefpe0G9dF+reCtqM&#10;PbOiwQziWA5AzlqdS5EUuJKz77IRArC4sGpDRNDm0Ho7iQr1uc91YjKKAj65L7WOWlQB+b5wCCC3&#10;DPpYe++Ao00/50GJyw/wGsHJ+Et7HXBp6WgYJUGTVcyjTDOmMdEeZGBY4L3Qbur8mbPBEe1iYwxD&#10;C8Wz+RufBwj0L+57JXlu27gPobQYL40yrwF1kizv70NtrNdu7VIeAKEcgGv62YDNXsMinkJJrkfA&#10;qa6bcnFtb/wInzqESgbmGRJIhVaRji8SFvrNYEz86+CfEQDKzhLnQ+y3z5YN42GGmOBIeiz9+8JJ&#10;OocFeYriw8/uMIXF+tyvhnk/Lf6wEN8t0G1Wn9CNOADThqS9cmbDAbacnFzSPNHV44p24csIzhbD&#10;2pMtsbH5ZD/rN9MnUILy5asrXyYApQ4AUMYPwNBYnYxPLz3kGrINUIiUZb4vuC3hu3NbD5B+Eyuz&#10;v7mf5W8H/1NDfqrT78CA8fxuc5pzWgUsAJX5iMavPiy1IBLbC/RY5DUSUNa/zhNs4bhF8/nZoiB1&#10;74W07/6nfg98qlKdbADWZnlrVfBN9fGpKb3+PdWC/ad6QIUevwUj2fQH89UTyWjvpv/3Zxw26kGo&#10;ZuVTgSMXz9ft0qTiBjIVwOyXcHDgogVk93/m/HPIvT9H1lX+vbefAlB03lzDvx/uMwDqm7+9VgGs&#10;rjK5z/UVmpR4+cpV9BDHWH7p9GBC7mq9ZLmowe5lD80AveNSY6xiI4KTdHOtE3LMZmTB30mUPf57&#10;Cpgc/M8IwDhev5kvXrowAHQRTs5oDCc6AJfgMp7QYHEV+mU/OhaALzDtXD5QAC3D5QBcNFdADnCB&#10;NHCqF4ZnzLmrUt04Zv7Fa8RQ61/2P2zgB55gJUQQXX23ry/luUai5BH04B1N3SVuoEI5e9fyAEC3&#10;Zx8oGmvvcEAklKO84woWWQK5/FNo1V4Gyr9yGaZ3CrnlcVuiYsbjafUfMd0HzlOm7pCzNKTTX6FY&#10;DyLrop0UKb8jrFm3x03k+8bNnMqFTwHhWj2UJe5KM1XqDeRHMJIiBHgo4WYcuo/pa1mMpYeFxUSR&#10;oE1LfRY2rC7CHKTx0Ll16ioPJ6hB+6sPKz0FnEQ7uKqflEdxF2qi7ZGFuc8w8S74opiE2P9LJTJF&#10;gmEe90hG94IrfNsY/qqtt0hVEFxiBwLODIKD6gb03JN6cY3sGXNw+PmR1t/RdbpO0wkb0xiuljVK&#10;Gkj9rWOhl9mz0UQ+rvyCag5fgONRDskkIuP6JrPp6X27Oq8oEmfoVT8apKsRFFJyXrQGlRZngiT2&#10;lJ+a12Qfk0C4FmBQ0PjiqFWsDgARGdpMKpuC4+mneTwYo6+UZQCAe2BcAhFRCTVSp4aWRjECRrUm&#10;cCKFdCMs4QQhGTk09YsN8PUUVR9cum4igW40tk+16LMA4Z8bXRUxe1aU/UdY+HFDBloocC7727ao&#10;cL54Wq//wPz/tz3h50mA7PoVsyBwiyebmsFMOeX8zTh+HqlVxVYlAhbcPRCZlgwCQlgxYJz/kCsq&#10;m+zV6ao9Slz/4cYG1ziS59EPuhW41IAj+w3aoIadAGHXX0Dz+dFwdBhLDZI4AIupP/snehzPfuoe&#10;/nF67wzAGutIMwrj7jDkWHea483yvBtut+Oc2L47mgYIPzvZzqfZekG3OvpgoE+7njY3PxxFcAjg&#10;w9fB7XNriTyBrLHtWn9ptLlDaIc6Cb26OMRfasJlHrqcBG80XAoDt1IN/mvo+eYgRsnIN39+W4Kc&#10;JSLp8EYCavJhuTDXXZRh2fTz9ejU+YM6Xh83oeRi6ViG7wIMpC6OnsyduwTQ+i63J8GeB7JKpdlN&#10;TAstN8CY/iAVQ7D8yRZg+yFLNR4nIZerV66hOztwvp48tQwg8AgxPU3oE5sScm7ZXcZbNNB/Dnoq&#10;GQ/YVhPaAxRAIO1jjGiR++M+su7XTsDXn4dD+tWDyyHsvXxUhWrWadebb7Qbt/YPSdJnCoKvOGmR&#10;HLQlHNE42Ad6N+hywIfplAPT7dA4FIDaq863DgCCQZ0k6X4KIDqvV/tbX6tpoQMwfF4c0K/H7Fvd&#10;VJ5vs8i0wMlJv3y3e+84nFbfFYlURyraJNEkXlSN6ZJ4pNPNefSj3AgnuBARa18zpspQU7njH/6P&#10;o59qQ+E66uEq1lKv74oBmlNdmSgdWCQwdQ7w+2+njsLR6+ZzT/c76iEPAxFzFWEpLoBJ/1Gm9LWa&#10;zOiSJTn9PStMpuOa+ibytdXCGenVjCnYHllCzYonkNSvwGAELUzHQxL5v9R0etF12W7eoQj7aaTm&#10;K0PSmA0kzPE++tafaloyIMe2FwxEcSeF3bkz6NQ1FUEfiT4T9z/u0RF6JZ6wNokl/nm2XuUnQ4sn&#10;0n8hihQglqofQjOw4EBD4gTvQHyBirMjfep+kgxHmh5LAobGNaXnrwVfl1vLK7nwT0p6JwtCnPik&#10;0gyIHRG5BtdrNPgTHYA3T2cLd3jLgHM1hoIjKBjnVsaoMqFbX/pkiouyRwCWpzKT1IipAiVxIlO1&#10;HzwDzhthBaHFVshFAulxb+o0/ySqw00eCHQUgIusBCnCxTiByqG49Jsq7McAvKXx/n2D4CVwcZpd&#10;gffhtKEGIQkRjmfOSaAECcRxhCKlUsYDeD4ncOf28hZH75YOfBFrfeeYELAHB3lLWuqHOG5KcP7q&#10;JVx5B4ZDAMYlJD+QfP85Fu1Eo78+++e/y/5nU57S6a4BaG8bArCoOOOTohyXpepd958aaogbSE0S&#10;vuMnG045ADPKIupL5IYkwUF6x8Xi7Gz9NH+DBzAevOmxHgPFvp1ndYjiAhGXR/EAXO5g4ZKLA3B4&#10;KL8sq/vQzY+7s7PcXr771K0uDtfzYfHfW5e760qglebdkqZoWC1p0m6yAX5dd+U+bmfzbt7t/liM&#10;L4dpq+MC+X9MryaXEjiNMF196aajcIQyjnwusgx2GWfQkHQAbtyZEMjWhUJfT/lj/m3Y6WNn82b5&#10;4kr65BdCVgDUpx2M3Ic2CrCPyxFE+LihgK3w8PMPJciS0b2+Hr1m/x8UcEK8AALuFBedvd4zHAD0&#10;1/E2zVlgGQAQvQNfs0iAjCFPAaLF1TBcx3Dsz5oDcOIjo3Nf4GhDVSNnBADzuHrhS2K72w/Dv3UA&#10;hAfYGj7Ix29ic2LgLNceXN4ApjH1++DFQbZU9lZh2T5+K9R5Lp9v5KRCkpuTfwV6/gjVdGyouX55&#10;unlFdxaHHsMHNTTwFer01J4AWoB2i7Z2jAVq3c6mGlUOkJ/Wh1ngSC3pAOgQ5Do8VLHRWmBdHaOD&#10;+cKTZBUr0nzHAbDetKk6ALiPeeRvwKza/3okDm7CeXqK/RUi6nxAJgscGvK1TFFjmW2gUNpR1gBA&#10;sBa/fWy7mjgZYRPR2lCTxBPeaUTS8+f74vv0Drmidfa+/lfjokLlgFWuQXfONysbFHCI1pOnr+lD&#10;wtPV6ttV7/wdhSn5SJjh07b3ZTXhpobSzKDxcKdZRnAVvMCiwA81ySK/NWGWLB4+/OcbgWIC0lNa&#10;Lqk498FeThfZGp8AfpFMU0mjHlGotwHomFAbecyZdlbiAZxaSjddgBVIGW96f/LLVq4qC+8421+I&#10;glPTDnC6ktnEXeeLFJIiRj24gB8JgS8paZWyn4uY2/mPIlFsNewh4yEMsowqKjoDmFvj8ehCUmZW&#10;nIkh0k4i9wGor0WEVcw/sPP8qkJLMQFe1CamP3bOxdK5sssk4oKqk+1AyxMpNTSoInZYjZdo5/X6&#10;8eDgPYQq3WkOQtHSFh/4Fy8ky3g345F7BgAZJEv8RbI1BvkgwrQ+QNnXdOBVxlZ9E1oR7dySHeUk&#10;ufNRLhPYKz8Csc87AxNCPkfotY8fQUnDUVoaZ1Bi6ftLD22e9uD7L2P/9QDqkJkxlESbAiAUYVIE&#10;3/b0pYoAGwfAMn6y92d4ToqR0e7CNz8VrD7Z0/w6uugqxWQI94QfhskuncUE4rE0xkbwgIK4pKAf&#10;VGA8gIRWl+UBANYBAA0CsN2+GkJS1qhkoXLeaKFlTaRWFAp9e6Yet20EiexcmvNHHEeMchh02d8f&#10;uAQAww0Rbyiqr4foDq8XAQTO8ijPBhDe+oLB7SeNwiEGsHvQ8gK4O72dT+Nvf48DsPt6NjpkOhxi&#10;ux0eh8f68I5PwQjYsppi5oeOqHPOztYvf3s/Lcbt2Yi3kuHBHkacTa/cvxYbA0H2CkAoQwCH2Frr&#10;YD8p32iEyNnk9rGfjrZ2Xn0HYBjPMUbaX8z/4XDe+wiBT/QLg2S05ubf5SuzCfUqAW/yI7ISm1x9&#10;Kjbz4Z375Tk2ghbyIct0FghIvbLGR0+gDQQoHcQMX32PjovyADU8ZmRF669RrREAkFBybY2A21gt&#10;1JiynI9uAJc7KuVJByDL55b0lQ2RCP8y1PXCd+eu3jzFWO/z16GAVkw7/6UMeDxt7eP+X0J2VFb0&#10;91gmdwFI3vp7/iWmonLBZ4+Ngg4vj8bHRV7x5zuTsZ5pzirqHIqq6G6HB6IINo607PtM6HHTmgYD&#10;6+ztTwfA9Yw+FnhJyZcX6HGn4HUAaPxmEibYGGNtY2h0FiorVbbOc34u+X/EAVhOh67PcQQANxXz&#10;T7f/w7Qb1y7aed9T12q9eoMwVlAcFPrStbogzQHAF7EkknojPCEunf8EaM1WEptNXoFIAFNVh3fE&#10;mPDt9MLtOl+TYOn2s5tlND9J/ctj/GrS1eb11URfBr2rHqCoOKu10b/GzbQUj7ITEURv6xC/paQc&#10;/q+usH7S5SqyY0ohHvYss+Elp967uamHm6gxqwxUU3rCR1NrP9LxoZDpdktJsRvDaL+g9jmRBzKM&#10;BAJtD4yHWYL76GQzp13bEjig0ERSVdbLxklKNdMeGDGxZj40GCgEGSk10p7gqMeEYLh0xht4P5vV&#10;lVtJkCdY+F4UC0g5wE0twSsKjlNOOeHdOf4WgjOL+W84mkVdxVlqMM/32TUQlfqUKIuKIcoiiDp7&#10;AZDGnTBP1TNAAWeqtKjmr9WMvj7OH58yf1vZKcS3F9sBAsH0QwnIhTioY4ThrxBtPCTUfYMnQtAn&#10;IUd4kCVsPk/avACuTFYHCiatFHBjH2dN/7xIgGoSFQMMyIwNPRLbBKdEUCGMj5Ahf+oFi//sAmSg&#10;MJqiUhf2+Q9l1syeSi/F1qTlAYQH+yTeLqaGGyaVcikMxMhCd3tuvMFpAGyAj25pDOhmIwiyytWc&#10;otzSZQCAO96TKuNTnn4rNYitKw8AVe6MbkYCUp/p72KxSFcP6+wdAGvM+z6jCUDqeDzStFNGbrU0&#10;9fKNRrs53GwuZcIX8OVmHgKIAaO0w08u4SXHARioJGwufLK5GSj5JOAw0BGnBwjAPHMPvPmwusEB&#10;OPsDOJ+Gzl3SPvjk4PqRntEaRqbRwAL4qBCspvVw2y2GCUdhWAxf/r1enM0nxPZMT9/EUw8XdADg&#10;Dn3s5RbTUEZ8Hn9bmDHZMtW/ot358jwl1M3ud07/0/2PyfYxLelz3DprKm6zBNA2eXvr2/5Tw0Rc&#10;AtTzQpbbWoQaAMj9HLP0YHC4nn73zq0T0h1WB43Dp+YA1D5pykGNhD23bddsjdj8Zwdg/Ar7rVi8&#10;EwA1B8Bb6T5WR8zKh0YP+Shqs/MukuIu9OOn+bDcbH6uwIqIK+WcD/3qeoGfdhkAZtUAOaZQQYh+&#10;62DJ9T8Mn6NWEtruV200gEM8ADs8Daf2bfA82//aiQBzafAyQa9RqZ5fj7fuaVV469AHean3v55k&#10;X66mF44ALPNwohbRSKTqHURLquIqaBgOC2NHUgrXF5i3WHnlp3PDVpBB06cYEltXSauGcCtagkME&#10;Cx2AaXj5OH/rCMBydG/kxHVPzvsvfImgTbRzl53y8wC8OhWhAAyodDXEKMXXRVSnZwTkliaMmBsu&#10;wgXVHMFZfkLs/2x3DA9AUL5kBcTkYL0RpFr2xzXnrO7NMGslfeFwkK/upaXQXG1BZeIgGL6BmvQT&#10;a8VM/cxRLEHLU4v2z5cG4kLYdw3Q8Dq7TqggzAcAbrgK0NUatqbIrvcJ6TKFzjDLSfqqDSJsc9z+&#10;8jyiP+ve2VAKuIBTKT5MEBil31RsahYYB0SCTdRAjg5VRDeAOFnqPogAcpd/l75xSinCLdKkkMiY&#10;7eLs97igy36WrrupImwUfwmWqlUiubY0WqnIRNfCvH66+nBVrDQ2JBHUIcbyj7jqj1oioU0Ouhqw&#10;iC20RCd8K2IDPOMNCIksQicT7/MKSKCPoHxWh6BXjKA9WR0wULJDAUCFwcXObqloFDqpDUJo8Jpb&#10;/iqITqPTS7uxnmrggMyFboCpQs8+hLJ2zgVNjW6/Kyd+6fwn+G5004qo7Tn/yxfL2jDbgSflvwlh&#10;tgDQ8McDqE9mAEihHDpM+HMEoNXA/jw0hv3CinIxl7RVmiKeJPKb1NaToQ+FUI1lKQ7ZrU4IXAfl&#10;CclicNsAkAUh2bz/tADI4tvzvltkTwXux/0dAWj2n/sYq0A2rWZtSP+wgvfTWZGGmdciDU4uLRBX&#10;2wZl+56cQFBlB1W+oYXK+3Q4f6I07+nKDOI94RU8/fH3+Sf9zjThC2xcHABsQPxPkdrSr1ztjuwF&#10;d5seB+CfgPkx3Mc/vUCDZoWYpsyy4KYMoLn3y6t+TRv+bZjmq+nTYhjP1ut/P9Jie87fAl/v1jGH&#10;5Sb9bKz64D5BnB/6SCEhMgmtjb02ErnLXVwSp/to9vbWs5LfBH3RrQcg7yBMF4D+f4DgK2QhhSlr&#10;+78/BWIKTK442gzEzB2ROfN5DeHK5P/bCEAdW0MnLMVm3h4C6HaHj/GodCL0wqh1+As2ymQGNdQ9&#10;8tARbKP8cwSp2832UnP9eTwcrn5ffXfSn/S/f6Nj+Ptf/4a/DLdwIvB/xu7WrO3Dt+0EGDcjlVT/&#10;+/vYZlxSUa0Ams9BZPlel6NSWXNICJj9RR33ydq3xRhSMXgBVN7mldPRdp03qAANlM+wy0ytvye0&#10;2Fz3Q1m9dDZwALqdix2M4mOH0VhQwCL1LmfpXGFtf7CnXoKzFaHtQbpKSZKUW67Uo1F9JK8VOA6r&#10;fu0j/csBN7k920df/+2/Ua79p2qm/RIXPzVL0JVQ9kcqzZl6yb4lPicyJaWGAxRuNvGMZ097M6A8&#10;1Ht/VdkRNDwBnEF9Gq2aZbpD2akhV0vXl9mw1ASE9CO16DBid4sPn07tvvsGdA9p1UIGA/ldpkDz&#10;4sE+uX5JsSKNjdIFrhzL9ZWLAuW2CCwfjiEYLUBC+d8WKlAOXQwVOaezvbMZzZPddt3j3AIQyrCJ&#10;hhWVFd54Q0hWZ4IVmmqyPwYY33UecJpDm7TBnPDQSqB5Xn+21xTQBU5/B2YVxKBoydzB2dAwKTJ2&#10;FjhRyEjSz4ajrBYBFQlKennlaw+IqA5BxnmrktzIb5jRKQgqFarjqBZJkVVmgApW/lKSL0cQFYBW&#10;Odw3MQEQxapwiJbiXZ+ZhuL449mom3iNxRtXIhE3zi+zU5qVrx9YRAd2VljKYi7dpEJkZZ0/aQNd&#10;kbBwD85mELeFmSCQYI82/GlEEywhLOXKuOeK25/tLX9tBpCJ0fjKYQOM+P7CVX7wA46sXuhYIlt7&#10;D9jC1Aibzd82m28O+Ffv39BGAKwx/msEQGbtBSl8qwsvC9fqZihf4NuSVzXJDM2bKQu7YJ1U4U1C&#10;xlI8sW6aB2CPipjKJT7xs0jr4+W4f1V6gN1Ml1V/im5Ma+v1+/fSEMXrTbrm4F2JPfHs8PBN5cU9&#10;lZEUsncAbMRIQPMB0v0VCS4JgEw3jhNvgsj9YbqPCE+G1g9dvWKPhO7p2dyn1N1dDv6Lrumy3hHV&#10;LwSV4+k0YLBwACYsgcPQApYbkqvox73Eb0n3IN3pBaczc//W4QCgTUffBbB+pEw8jyc3JMKtId/6&#10;zD1Oc9kPi+XkQ/bvjKIYXQQIk7RbLXakl0O/Om5y3Gx2AlzvIVHzHwfAdxD44bbW/jZV5IDBOShm&#10;BKDdToI9HLr9FWz1fS/H5APIydMaAYDxvp++1hRDchP/aBflqIIOwOHn9Vq4s1v3OqDxalSDovgd&#10;1uBAOvpR1jTS9jHWrx2LWx2AlxmcgSnbVbYfWH3T+jsHfUULsUXFAVhcYwsqqzD0JTSIGQcgMp/9&#10;SaVy+Ea/pIVfXn9hcDDlzaMOgED32f0GgtW/j2jfSuZ3f51gzWSYZ+Nbn13gR6i+P6j7SLvnagBY&#10;yA/rwv+lTdMgp/Hnjk1DvD/K38llCtQi6RsidHcKtoPByA6F2xRF2k4rLYiYaflw4e7BNOFMASQl&#10;xn2B94nC9bEcHADgPV0/OgWgkEoGgNAGWa51T06FUcGYVg80EeuRMgg731fpuW5fuENm5YIrm2YG&#10;uewT0+L+pWJT35361rOIzp1iRXAg3zlix5lBdHXqS6M1W6pkY8SGTp4HWx9qYVpeSoE7X9r3cfGC&#10;fFLE+/BRyNKtW0kjFZ2Z+zMg26TUP+iXebWQhMK4YFTcloDJN91TEBgUNE2+K2yItRmFXM4NeWJJ&#10;9dQc5jHPaBIqFf8cYOsuWwwB27VxnvANi22xlcS/qDn/BVVnwc/pQtoV9T1lv0P3BPDtqKtNgcXk&#10;CzvV57TGdLz1ZUyaJMBz5v1YYDmAQC77S8BzR4KaGBnQjM4mra7cw4Acx3hPIPEnfyeDACYuilK0&#10;0Nu77j5Sqq9ydsgkMHt0jWkpwoV7fANIEE3k+CkyIZKmuF+GxuX1IbwQBf0EOdrKTLl5PU8e/0sb&#10;gAhlwHMZRxBwhaBBwJlJsZzm3p5l6rYEATuBo477U+BGxSkTOWkhsdJfwaqN1PDxaQNX++WRA65j&#10;plViCVr619UyygPIEFkeAlBfAIMg0qWwpT7njZQK1gKFBm48AG/+kkBWyAzPkaSsYjEHYHI/rOA8&#10;W9AldZgv98vVy7iLoYarcLGyioBbxTnK93uEjtBBJTvq2wkADWxO8QJ0AMRD03CI88XBmk8MwaXs&#10;UJfn+aNxAE75oOPDgCTN8wUS4csf8hZpQvC0y2LLUPecD18w/25hPh8fyXPoooFQFQdAVbVeqAB8&#10;CC0OgJra7JgplcPyQWURB4DurCVSzKcfX344JEe/RF6hRyxfHnacnay74x7Sp+G3vl/8q1+Mw2I9&#10;X58tuvlZNy3W44mL1QHWna19pI/CrLOO8+7j6uoYT0f5lpFyle+uHgO0Vobp9a33OW8323fqXoqn&#10;vVY5oZYA6n4BwKUjAILbud4TFpAl2YTjPgMlIFXlBscPZIOs1Dt5fE+P2HcUW0laMKc8ERtbsUN8&#10;KLFneSfoAIzX/2zbAAzvFR/sf95TnBmAw/lRKxsWlvpJHVeEX1UKLfjoLDJT0rKL2EWsbTxX9iPz&#10;eFyP2TpbPL4539U28wpKnQSoR0/r7JdC3P7+5wjA2+tfhwDk5cHh9Zvg2bLuvxXxp2BkRXnPs5Qg&#10;+XF1e5/xA/njYaLxu44csv0uEb8cYt/CPUPTG7ReWhsm3u2SCSTkhnC5UG25Yi7l+DiGDno0N+1k&#10;dny8vHMdSudz4ZniscpUtr4UoDkAdjw724BNAfKvMwKwfnv9+YBENeJNzMMxZdGtHb5YzcOb+Mhm&#10;iijy81yqvYjZCSu8oRdiq+YKIcuGP/+hBr/BgCuOF8i+bIBe+qBCl3b+3GSWM3XfKcAtQHpRzAqp&#10;l9FPuqQa5ptjjRvAyEQ8XrToAKlH6xofjS7bAIMsfcljuqDqwAzmdIbezprmcPB7mE+IbAM5w9Ex&#10;hKms0pbZLQ07bzsh+JaymCb/qhlSzj2Vkrac3XZk0BBZ16OBBBwrkAzVUhgmJsgw1U0AluIh014r&#10;UAnureHz0LoDZI3FpG0iIgIjoenCimx1g+VObVgf5zXoC8mBdbHavNB0coN0qopwUgj8ZiozoRoX&#10;0h2oDXbC5r9GjK08qajg8BB8q5VB8jVJBGj1AsuF/MIUx/sGyNpNsW6yYoC3n3FL46QfNFbIa+9U&#10;p4uMt6gCS8lTHUYB2c2X49yJrqHw9SQ8TFmi0ed9FSbyriR54T0pikASbjjXYWvBYjzkP3S3swpS&#10;cfG8GwP38zpga6b+bfeRIz7Vyc+OyvYErlZXGvvTWvGXm7oF9c5dyiU2lQqK4VydWVKdE6rMZ9fC&#10;Gks97pNDJByUHf53U960E4pItIfTDvAkTK/KIDURPs8JGvoWWTSa4PqysBcIUA88d/m2HHNj8Nfr&#10;l+unr9jYGgjYDwAcZhEAOS2FkNLAjBpPtyZCIQ6i61MuQRxvNwnJWIp3ty2Z4K/pczSmy2tvU3hJ&#10;U3JIk+2P6PXZiMXGHZnsAbj22YQnprQjXc1tuOzcHajbbNzIz+kBHHxAzQ/szuAcDJfAOuo+h+/I&#10;pKKrj0wrP5tuH5eT/T86w+vFMJyN9gYP4zLgF5ytpxWo0JC71emX1TSHa198JNdP6iLs1RjTRKAc&#10;Tkwr334MasoxN+N7yXTp17zGA8gAe/Kn82/tXHq1iwueLkZ98yOgSzkr859xgH7aVY99MU794dvH&#10;a0A79kZw29q08wz5Izk2vj+HKwdJfBmwEPvB2iTCAbz2kCJ8o7waOnS91SZrybxqPw8E91BbOwKw&#10;np/3OKtI9KvV6tvy6luaEhZEOVz1w6Z/mq/H2186+350AhIKZs4S1aB3dnpb8CnRX8IBH5j5NPa4&#10;nMn086+BqbOfNwgec+15/dzKaHD3f2f2vylGkAslNn+/adT+Od1t5OVKddHN5a3tcvlxNXWf3GG/&#10;wrR8B1zELU5T1CglXXI9bXHR8QUhDCy4g66HBaoj9Jz7ohkDVv2xDoAg3N8KN6hf9m71RxO49In3&#10;4f4Su/QQxaIfjHw1ReB7g9/VkCBew/fJSTCDfS9A5wq3YM9sMLFdtZWUvU83oN/aIKcBcxz7b0dE&#10;GwOupY9QjaenWfJZj5zSQoHppJ2Si737glRLpk6P43r4ACKLt6R7gNYD2O8ChtOi1jtOPIzbUERr&#10;hCjago0Jk4TsR+/zyxN6sSVZFm6QD+nqO7qQML0Lhfxgiu8zNdg1JTiiWY/zJHRT9hCySkp5ESwu&#10;xHJCd/GuoSsLCTSxpCxFAAi3CFbpyMJpdWGfPCygIBUNWWHTJDr6QtqjrJSROBi/81n79P3Jbuxw&#10;lOf0h63Mavy3bDlzh9IkSor5AuEoUJupbVqJCx9CrPolCD5skTu+I9GKbUHWZnSYDNHBg0s1LkIv&#10;t+U4d3EmSSIGRuuWmRq1PY64oioPTos1Lkvj5uP1ex2y6QZujN1dFotUucHQc6s9MBuWnObPQjil&#10;FThDX8QmhaFyiEZCJKCJQULYuxeM59BWQBs8EWId9sFhPPkilsGzdh3gFysde29Y+sIIujXfft8P&#10;ARA0tuq5GjwsPEPN/oQC9hQ03OlWON4oaPmZYFKTlGTZ9ZS/twJNzRWdpvvJjqRWG2pdIk5YEyRm&#10;8xq0SmzoVQLXnqbyQIBuQGZXmgyFYVbt/2uH9696TwBgbBbJEEprVWmvej44GI+ATOkG7xjo3uVs&#10;60URYZHuKFv5Iyi+ycgxcLelB/mTOADIkmlIj7dpMfggZ/Nu68tmXReAtAQnEv4AjOPUyBWOyQw3&#10;fz6/37wexh4HwGib92KY+svZ+0fQndE2uyP0hlb4XgfgUmntunU3zKfvlLaYP0F+V3sMSi1m1U0E&#10;zlQ9znn1m9XhchrTNZFCE1Vt5d8TCeawvHLprYSnkrIOgPv7vXpEPTD21eg3vX8rKRcekjX/iYPR&#10;JvBLiBtAXut8Pr4d33WaRmy41YPrtVVsbQWRcPyA9jRsaxS6BUt7vRhtWj+gFCBBZQVA4XeA/+Q9&#10;A2oIeIpPHIJYkfpyb16bRsCwfpPV87aEU3JE23xwsOzKWZNNt56/rNx+Cc0X2I8EVGSdtkIITvk4&#10;9s/h6+PPEQBPtP8Hh5SbxAGQYw4t7mf45dITLxHqsBjzv9r8SzPkCO040sQ1gg4DxtitNFMciPyd&#10;nrELR9WbeamTPOXW5T2trrwu/0RJHQf0mc+5cby3KlzblvZHx44eLrnFhTs6BTVboI3x7M5FgHgB&#10;ZydolLN1v5ruxjVV/Glaah3cvOQYVYbxV2YRfGrxh+NiwvhcTBIDTTugL9V76lup92gpxNPO3BNL&#10;fu2wDOgxOjWqDmvN4Pt1lKboDJF3+FT9okNw9fs3NKOCph0B7JgnhbRAtBTkm9qV7qxkNF7VJIdk&#10;L/z85suEM7Vtk5Ezo6/KBiFxuwF92zPNfwrIIVosPZywvZgtzzjgPlRMNCRpJpuLytHeCv9KtX/o&#10;FkXcrW0zOhHbSQ3ZbI9AuOs+uVOIyhOyz/Mgg2epOFknSBnpn5qq9EEcAEO39Xk8BcARiDAj2L4A&#10;LWkNlsvV61OXVloRbg4gDqS1pBQlncJIQ5Ko4EjNg1CRTwR/3fjeB0q+uDOrY69gTzFt+sVTzpY+&#10;n5LKtFyXmaQeHOXyDaJRGmGGi8FQla5HSCGWG2WjWp9ZF8qqRVOSfJBicsFWXHHlqG6QcBzfuImM&#10;Do2GZjEfJh8lSUjxrhSFUqFzXXPVnHCriiBgtEwY9qenUilyaEn+Z0i8ZRSLfgnP1//zhhGSKms0&#10;+54Vt/JIoKKqVqsoWTi15/6+8csCQEKWABR/n0cA5H5OC9sgbvDKAgFcHoAkhvBKToCDfn3P5zUV&#10;Eu8i8PdpDSb0GIcLU4AB+JKGQwl654KOB5C0/nKPQPmoMrRSFhUizmX/0eTXb+36710AWo3dfw7A&#10;BR/KyU8fzxmA7hw5baUT69p5657mUySUBwBhFkMw5eEBxp/MOAAyxWV1lh4LojdCXgQ6x278bT3Q&#10;60FDTZLiuqb5AluQ7ipfiuyGN/ef6HLPh9ONDZIiggtJh+Xu1jW3748Q3awIgPj5HCvPva8k2m3X&#10;Ks7Vpu+uT17+8w8cgAC+t0VprReLs3G16t1/fnq1XHfLceb9EGZ3o9WvK/09FrXLO4+yInebOYfp&#10;6iDhCwEYye7GCqopBwCAYD3lGY86z38dkyYrBAhtngcHwGW31xQkVLSc9PON1lCkY/j5z0hAJL2F&#10;OzeRl7xAx3TUCIDDPfaTwHM/ApD7iN4mHQBrJYGT3HOSvsnLm2H1r39E6CKpiCr/V7SPD2DSdZth&#10;7eMYBeX5014GvI/MSf2ngL5b1LS/hr89A5DgNVqdrw5AZf2f/wWJwEnOK127vQ9caJSuXlvT7p+G&#10;qsq24/RYcACc4F99c7wSdfDdjsBpNydKocZAwVQ4vYKdcrraJxGyVQ2qfu+ce7FAk2Zs36DlJmkM&#10;gCMAtAQHCbDrwbKfPt512/5hGs/se+GcAlghELyqwq3oBEhTSU0NO9dkOSTigmcO1q9p05K69qJf&#10;uWCLpKlobmx8CKuyRGSblKz5TVkSx4cCV1iJ20t7o4amvzyBTajx6QJkiK3e+j1w+wdsjsLRD0ef&#10;OvNp9ly+DhByuroyyqxoCcWOHdAojjIAFXDWiw4SbIDOYqqvpoSTFURObBJEVIDyz2agBwDoT2lx&#10;KI4M3KXpAZ82GFWB/R8+6ZOFR+bjBoifw4zCLUutUog872/6nXPryZ2qQ+sFqtxs/2hhJz6dEhyG&#10;80LNfziQ3aVBEknJeDJlyPvk73s4MC1dlO52P0K3amSTCGAib7ruhjt0BkStVnpP9XB2Bd9ILttj&#10;vosbVTCVSYk2zfAMxLpjZ+g0XEv9/18Y8wlRuvDtSL7pOoLrD60p//CVw5bwah/oLAw1whtJCnfw&#10;pOQQciYaSBoibPH2tCUx4QFIbXaiPIDIjAWI94XccezF5IV0jKc8izubdMb4azOcAdYukngfngcA&#10;WnX8OURdvkivP5hxUiMA8I3+/fPwxerFd4/N7D8HWJv3AKoL9iMAINuUN0RRBIg9X4UmoLYhgFRK&#10;QuWAu4bRtZU4xJnSBbDf7wrHM6zKQ8IM4VIVCmQKyNwELqbzmiTPwtXk8Ujpq2/UfMSMeov9fzb7&#10;+6MOAAZbXSJcqxWk6GAilu7mYxtzwakVn6IjJ25ZaTn7NqIE9IPv9uM84YAW7kK4tLvx7UleKnmi&#10;64lbYTraAfYVanUAnAGgA/769LQcgK+6JZ+VVMTNYq4x7uCgHZ/Hj/WxlEyGFzcdzccTT4tyuZcz&#10;vgsnP+y8AozuBdL9tPjjTJrM2x/NZzgAIxZr0b3Cr0BJ+jaCF+4pHBKCoPwMS92nyaP8sW2SYG5P&#10;KPOHeewYTGoNIPx0pSxhK3aAyOCMYH4O+wssJ/UJbC/Pd47lEJrpHU7SZZ93N3bnP/uOZhvdeETv&#10;BZmi6ThEPDkAkLAfBYv0HTxa7ZqOe/fCP1CGDuxRtxGA6zdg2MKxkh/FShX/+hFroDRpwfFI9z96&#10;RgxsKpgTu4iX02pcf10Mu+E+vSPFoa0GaB7A/j9x+efr4garOsERgHaakBmAA4e461kCMz5nbmc/&#10;Q64rCrxzAROtMFqiK/2QH6VoOXfyHsTT5qcr2KeWTBwqkYSzOWfaN9joPCJdgqvBDXpJoq6OAyBg&#10;3/rviye0fVpY4mfpZtvmywHQwHXO6pvDpPZz0232FvLBxcK+IXVmZdZ/BqLeH6gX75GpwfoRJB2t&#10;+dzqRXNcUyOcdeUepG/JicPxgQt0h8KcZJcP0v/qH3Hg0vvn92Gzspe/vHOIPvQAwfIzfuE2XGTy&#10;gTxkHBmCdkCiBlzAgpoPXNA/OsKeZjcA/QBOBPRRysqtTfdga+2lZqJk0oz6+C4Ae1bdgUgIJlFk&#10;9SfX8uM/HFUlvQeK7zmDI3DF2TGj1VWlsUpBcaQw17kByY6HDRzP7srNi2x9FCbJ4T1XLq4fdab0&#10;vIK9WgyI4krW4FcFUx7McIYPOOKpjYkU6YDHl4S7NE9fDwJ2obXIoCCwAhJskaTcqIfBa+cQAIqT&#10;YCG3rkjuTEK8BTJYEhY8839ZrmGbjNzWmKTlcPeGHF0WR/hiVoN16aP7jmiRPIqdANPys8yfDoBu&#10;JizTCQkTtju03pYs6cdZ/fEAjnERF2s8C/flKTb4l6dCxbeRTBA4TG3MunCuDZb4y6BIJa7bki//&#10;ueUfbsXkBn8tv2F/5CTpc+62S3z8ew6WYs3AIf5yaPzyqYBoNfeyik+w+v3bavPtFxfAmYC4UiQK&#10;mBAeap6DZKVGc06BFJmhhYyZymhTPCeSvTB4/tYRgB/jzDG4FsC2EqK4AZV3VaQuYpyqWMitcQtD&#10;gNPVpKZzL6HmoMJ1jEjm/fd7/5QngJ2lZm0vfAKYImLF00LTTUQWVFcpWzExcAUO53sKTDnzrX8k&#10;8txo/EXf/6PYdsOBbyH6IyX/MJpMeetU5rHHs0U3rs8e38/pxK9e0MDeYrbs/jniND/s8DvfPmbe&#10;X9X9kYwUoVBq80Fp6nfvjtZhyrmo2+XhDn7sD9z0CaLB3N7+0x9P/zzDO5DYYRoWjueFfByAHhuz&#10;7S/Ox+VmrFfmhDKaY/SDffz8LDFEedtRkIkOexb0+0ETa/v1p4JmxfIhtMF/f/lmXj6fBPHnNA3f&#10;0LrlOu7lALi8IM/vh8Xjkcp2OX30SSgHABX1yH6TeDVCdpMvBwAHBuuPW5KBGVRlHADcq12tAIAQ&#10;2wI17aUxnswInPoepXIZrw/mg699L/NfDVwht5+zvLpZns6fFo/Ja/bnT33beZ16SAQKTdemwlt7&#10;/X96DCADu/ZJWu4GqUFppxU8rRQ5yaVl6J7aSB6wX5sOfw+zj+hVq7cth2e0FccrIcSlZ6ezcbW8&#10;oDfHuQ8Cqj1WXnFiw8QVwJy74e/DRWoyDZBgTbhtJkxa+TyANjlcVT1NInVrfye0m6n74hvsfVZl&#10;mT4vsEW8B9yApzbGAUCi53NAOmo/IbNYfWLHha8DnNsLVuLJFwFIfkgH1vDjxL6F0TTjq9XmP1n2&#10;j647xVC/oAKv4gaspgd6EaJpuYJSvyLktDFKoqxLZDnMyRLceCpApNOOlcCYaA1imFxE0NMbsAMf&#10;rZFKcBF76qOFKJnoiUyBmkwcleDjj5gR20Fvz7H3iQLg8svb4klBoAoATcYaLkK7KJraKCQat6ha&#10;H0nUX/TSsby2LVkL3ppwg+bxo8Yx5BZBHiS/qoACIS+xRFtkDKUYZVwVVxqqmlYUSdKRSTLkWq4+&#10;VCNxT3wLdbSgbgEwnDGrfV1OLo8VjHCPTvM5IIvezMEGRe0B0avvelgk85kN1UCSOX/TLAFqvOAa&#10;KOnI5wmPfdBOByM7zLhYj3vBhvSUAILNyRErklhs7jitkv1hWpV6Mz0fyiXRFvh9vUgUh3NEENRI&#10;QjaoGiyvrqzF1KMn4YOeEqk0VnEfDcaarGXlqiIIeR/QL6Ht95dtf1OAQXfyZ2kG8+ho2OoNSww9&#10;DaA2BSReBwDmkUsH4Nvp6bc/9/9j/OsDWBgtsTLop1yH4zIhQQL5kHI/BGA9iYmJwisDvTCll+5u&#10;PdySXElEG5jd23GSz0SkFnxwywow9qcDEPVrXVRK7kXew4MsJhp+aP9V4q0jlxldFwO4pROG1tYE&#10;3NQuIQNgPnnPtZyjXtNOS/ZtQSDQlgaUgNgQ0pDDhy0nW5o27aPngmKe1v+06PmX7ghAWh8OrpZ9&#10;GNeffTuPRu6PxYSW7uQIXcEgJVaDbwwweTahRcLIiCerb6LrCoH9p8XWB5+P3hw5Jqe5nOqNv1wA&#10;jVTcAIX134MlRoC+FVwc125N0E0bbCU2kp7cauMUAWkgwX18wsssrnCiP23CRjjmjfoQSz25kbOJ&#10;4D596rxiL6wAwaz0T4X4LdvezmvNf+4SAmmf4jkAMnRTEbgCoEr/HbiOadIzs7HbdlLRe1HfS3x2&#10;vli8wQGwbzkDspDygfttFcDBeI6UVVlpGNKncFmJnuSCELH5Sj1aZ276a6DVlMmkUXj5AYwWi7eH&#10;ei/7zHlihY/fhByf4wK8H9b1fBG63CEAlwLswxufAsR7JVn6j/t8AdTA/Aw/44wWtrHUi4txVsN8&#10;uTrFD+rAdQ69Nk4aZRpPe2drc8KnfjXiAFS4k7t7/WWr6/vV8NklF5Rkz9Vn+q0DmcfxLkICcCK2&#10;RJA7SFEfjsin319WOg5APOxh4YtqtZxO1o7jDxNbWdh9KtOqnz/euutvfIHFATmdbtIXsOwwyCmA&#10;PIxWbIVS2va9E1d4PuiKf6CInBF2XrPZfMEkYEgaKiSXdXQQAUBtEzRLt+GWy86kRG0jTyBSPyb6&#10;So0kIwUpn3rEK7XA3/OIuk2Gc1wkL2gmrudBMt+PbQAEsKDO4buPNwtXpIi/kW3eFTRcQEe8vX6L&#10;bLyhJZ5c10tN1Rwqj4Cmq4GMU/62uwdOrS/UpNs2/b0pq9r7SC4H3QMuaYPhQXCt8r2SAqGKnVVP&#10;6NAqXCLjYibh/BcHlBWx/ahH5A2TpVTXHaS15iU/BJ9OtHS+gTY45LrXFSLoTZ1EjoJJ+a43khUU&#10;hAgTnbupEC0F5VR+7gsXTbbKegRfNLC8crILFEACAHxCTbJBpnYIgISKDBMavfIhtyjsphwJgNMR&#10;GtzTMbm4f4sLkOGWYKfciKOkaGdj5MU2odu6ow3JPmRFanjV2McnxwrhBIY+j/cX6q4n5Wp/h98v&#10;A6HJW1QWiIrQ8Edb+bUqPH+h2XcIgJRxALLsr7572/98JpLkktSfQfEgyJnigXWTQv/kAYSaRrwT&#10;SGQ8fHuty4ogY224F2TluD4mXleE0KjYXXWCZTn00l/ULAWAi2+EZLb0eoWUzhXXSq4aHLu/dwGq&#10;P0cLUtnqKgO2ngIUemqa4BoAKysQIgpi75VpJNTkJq30QY1yScJNFYDb6dnNXvyxfnK8UopTYpVF&#10;DfQoGYyTzvx67RtalzTjp+s3j7CEr8kAkC3S5/Nps7o399EhBt1iAOQU3kgXEQcgk536v+gkoQ7j&#10;7XCEDSRuNd2/Be4f0Q4uI7weJVLUKGPC7EPMOFx826D3wLzIoY1Jj8P/ThRyXlslOnZQPCDy9nkJ&#10;gPPseX+da/XITjN28MAtAEutBJ5g6rSAR5Ks0OwP8OwFeNABcF9BHQDpL6+jFjUpwm6dTZVroyI4&#10;hP2Rs35+cB0HwOqYza8/x5hGiOaPrvCcj7ca67gAaapBBnT4J5IzcxKUUBlnBWMkI3M2njggy7yb&#10;3Fbz19Xi5MQdmfYfVb+az1NBJSrnufYDjeNTuvmuAvz6qEj+4gHAS24uaqTi+ZPQTtsV4de7HA2I&#10;LEoHJbj6x9Xj0wOOezkALr2jpStuRYj2n5PmB0zlAKx8Nqc2t6EhLTcf5KoEXx7JXuAjaBeXs9mM&#10;I1ay29YsPCST7qOYRAWDRpbJYeSG7Y5uJzHeA7Dd9ot+PHMHKhyALI0lkEv7S7MQsmL6Zj1XP9FI&#10;8JNGsFmGP4uvZpuvJdZnD0p3gIFtHKmxS6nebSE6LRrZOEixQaM7ObOz+1HFpJLXr8Y7zmCwIrVM&#10;luiC7OtPpswgIzJ0PCn0hiy2ZiHlZzOMXpRUTwkKr7i1SnM1UG4MW9/LUX3un5Yji9QsKDINTJe7&#10;5F53dHj4Zn59+AMDX5NZ6KrPtUotrkG1YJVHYeBepN2NblcKTgsi3UGZfIOb81my7+1IP5u0eCc2&#10;T/JSFScBlfxEmRa0pFGtqPtktcs6GfpLK1SsOPS7G3hy29/IR1uNQw/mtVPelPZt3AsEVPm43d1/&#10;kl/i5mNqogmEwlDGVKgo3CNkNe5430m0T/iDd7LgOosWdUUIK8WBE3532QS5LRSTMmBzTylIjWmD&#10;3EDZDXpoygXJVCKOM2gefy4QaajI5Pta6RVpUNJWL2gEASc3FQsSBYZ+vSU6ABAZK6oqSF6LUUp/&#10;3QWgxVaotD/DL0AKwkNdyfcXdvopKD8u+ZMbXFu82bivtY/xJ3Dht4y/fwJ1BAC6S6wlzK+MMPCv&#10;jDQk9AASwvVCrfFJCBnAimZ3wV1zQms/n08yUXOT6nbfjHTeapDeAoAMZkucuhIMPAhpbzW0x+GS&#10;WrNVGPQA6phw7fNX4h87SwFvqmowWFKWEYDUUhWNNRegVrCMRihQUkzNvwRYrRNeXXNEyTxHZbn+&#10;AANMEtqoB+7hAbkIi143aedvMcqP9MlRbGuwjQ1w6SlAx6cf2PYfqEHdTHf2CrPdAGQ+omr1YOlF&#10;+aQX8c5oAbVb2ru4nM2/Pq1RZv35m8Ojl05lE21vY0YOyhnm63E861D44J3tiOhdiLk0EQU5fOz8&#10;69TGC7Pa7RtRp1ZLPdpHShil5nFsoByIZN3hAvBxTo5fRhEywplfC5KTi19sfwruOzf/g2V6NzLE&#10;NQCCPsIBqAezlChNVEnW/mB4cf72ADNwfWzHsx8eNf/OA/ho1DD80LC6ti41uR8BsDkjAH7awTqt&#10;MXqK9cK1p2lCUdL+V3Ax4Mf1yWI837WcdYjlfr6K7D6XEYGZxrVv6MsOAI9v59eOSu2Dcx58Fl3v&#10;soKfcAIlh19DILYbov0JrYT/jYGirdzN52CJz4eX6Rujqs2HgzbPeg63tAJHX/g8+YR8NMjSPWKW&#10;q4sMiNuHkdE0C3VXKW/47nVX0bM89e9YtmaibQzALfEyhjQgqeLrkNzex1ZtV5h6J7CQahLHcZ4/&#10;uiZ8XKMmHk8u0KL4q2/hMfcf5A+6AzHBLQAJZx6gVMLHxTqLtYilxyl5v3/LyH8m/w1Y9A+Z3FBJ&#10;R2p8IO2YnmaMGuE+I2edrwIMV+x0omfoTCuYvl6f1o3/2S9fK+dRNvAu7JNCqKhgeympTbUEOEHk&#10;0gsaszSQvBQUZoKW4oXGp9devA6SYpnhB1/akaWs9lkcFaugFKWrQ3tBd6IdEB9LdSWTbIoig/Fg&#10;w30gyCLxyH9anXt6giU1Zt00vGE6gFWRLqvICkgwgiWCBqOr70v1nbTwJ/zUNolklKFxvRm5Wq/r&#10;JHvfu9xr6RsUYuvJMoz3rTcNcRQ++EpC4OA9JJsPw1snlOBMt3RlAfCFhk1d6LrpSlu74RXLneO7&#10;IGH8DVHir/WXof0yyk1GcJXq1BMJ88AraYKR9OYsYaaNcv8SeXvrVgreM4tcS0Zp90FO4uFjlIgJ&#10;qpWiCPVmTCQ/xd8Ti6u4GByvjemLnBrgN1oSTO9ai2wczS0XCbSQBEmSDlIFJDnl5AfHcAD2r/+l&#10;amAPSbn3bP/L9nvQ9tt6XFdHEqun6DTUCXRBTrG7eCl2v3gAEtjICUMF4EN5ajqbMyBkpcvuS4IF&#10;arM2h+KY9WWUE40yOWwhy6pyHHhR3Fr1hL8yzC0kVBS2DLsF62wASKiCFe109VNtlEZflC6tVa19&#10;FRRXPntuhcrSEHgPfTPjfjLB9kGhYKGUkkeGYP8Wi/ePOgBPT4jmDzv1FmlWvNJv7/oXL3qifcf5&#10;uHj5z+1yfPn2CczizYvA8H6Bhnz8DKB+s3yg952JPRoFCP7opisYsFzeoMFwG3qs+3yuBK+w52C0&#10;Hs8+YeppF9ej3Sc6/OCY7SvUsMPit2HQbxDVYUZdBTsSQZC02Boy+5/1Kb5YUbY4x/vtd1if3n8G&#10;B1xzFRONlbUq8eT73a2TmKoWPYgAquuCaakwyuI+UZidH+6VIvIcFnOPfhhnnRJCfxhU4d1oV0Jp&#10;ikCVmEdMfgkrvIf5Og8B0DfUsGhNBfdQC12lqgkK9gk5zVOAiaiqTJDPYBGKZCgJfQDQwjN0lgaz&#10;ulot/7b6R78+eTnc2oMCBBZbAh0A4L+g5lPffRRu0+LwbSqbAMqPPxcBuA0AZT9eBxE+lblBaCfP&#10;wcjA9ZzmctTbVunooreXm2kxB9Px4D2uE4YW9LGIsA1zrl7YxJ1qLMUS+Vga7esDKYyGx74CL4rJ&#10;wHU/m3XHrl13pavNVrNxdyEGMwqkxdq7oSJS07YdlHzr53JL8Sfzfb/Mwq8A5y+tIyv7bJ2LrzUC&#10;gEvkxD9K1BcE6AAs+0eHTK7fkhsHoBhEaf0lYr6YO+1NKwT16J7Tb9Fh31BfLgsnt5ODmTjV8mL2&#10;gyigfK9/2iZiieEhdqLnbcIer56uyeySdLKDlFtOrk4RJHUdYOQpJ0AUSqRGuTmiZ5FqsRFEs+R0&#10;qyxTU67mTTeQnIJevUa6LNhWUhh4c/fOVy/T2wa1mH9tuFrCabEj+kWU+PmHhbq41/I915kEOrDk&#10;MrGg4Z/dhe6yO651bLJeF1/CrS+KtRyhSEd+4m8NGWKutPmefngwKovmnHQkkBCu6V/FWLVKMPz1&#10;9+9prPBLfKBW7ltk92X0irrhklsAw/RbLlTMvwJRvMxstTZJFY6MF5IF6T9InG+wDugeLyEMjrvp&#10;oIoORLjrNX7knYstbtHn+UhHyo42933IqssUxU0ZUomQ+mrf9+7hJ3/7Hd7jcrqVZ8QX17X+IS6s&#10;DEhbMTCqAH3krr9TBH1/shgV+QaRpGgPBGzZcbkAbcdGHzLEirdpSK/N6q2kb0eqoJyCYlk5ANFa&#10;xUK9AFwhozMFQEJOY/z3dr+Z/vwZLGJVPIKo58Al1BT36iwkUESr++YBiJeYkhJPNmbZJ56vF65+&#10;kiuNXw24LRk4H2vvx3J8BW+tiNFHfTrSb7tdRgD2DgAhNYfWaV6x02M6AA4AxAV4S5k2D1uq2NuI&#10;yKYjsUfgf5AUJrcrokXoJw9MkXjIkzajIAYz68P2PoBIKa5C944vlNYBUP3a6ZgvjpaT1vl9f/h0&#10;ogNQ4Qj7+Pg078evA+bVKYLtgcUD+9ZOhm7zZXerMcJ/cGGgmsvng9T74LT48vIeCyY7Bmjv8CVI&#10;QhtxWYXtdd2NazEduvsv7hQjQ1oAez41AICyAIS80ppYm1cOfVpdlUqACxfauRmuu19LvM5ce1sg&#10;oZLW6wBkocYq/ohc3Nv9jBQUXJmX59dfTP0WZuhdtJFT9HYkODJ792CH83+EZeaL1+vhWJiuJtQN&#10;HC8V8Kk7ctIhPodyUlXhNgDilA+hRt1JZUVETD5xffUhG2Sl8GpOXhK5Wf0t2wDc+oS0GRugHOrL&#10;X+iu09yByl/2AaoVAI/7IQAIjtMy32lMK08dn38//wXW7vHnIyabzYRa2UyOyG96t83HAZg/rK76&#10;uSvYxF5DFrEufVD/8rYuncE1RN+IbK68lwH9zjm2tLK0acpX9MGBNqBsULXc28c0B6Cm5TgD6IRs&#10;WFlWts2873/45MboBIPV5VN+tos3WrJMC7hwZ+HjCD1HfPgfOqYOkeB2HAPZ17UVI6BiVdOPTvpn&#10;itV6A3s7MZbnu2sgPxhIlpGxIOMoRpLk84Yc8q3lBbgujvYaIX10Q6bBrYllArB90x2Z1Sk2JKpQ&#10;B6CWzEhgqx8brtBsgVaffk5gKFFXBf8OHPLev6oUS+ydgaoNAQkZxLKA4cgl9tStJRogQYeZSzWJ&#10;9sln660AVALkjc4Qjh0U9XppBOBbY76VR5FoDkBQq9oixLrXuliwUv9pVrWw9CRIImyB0Z8H2Sxu&#10;T4Co1/QpE2C9UWJEgRLt0a3wwk2uSaGiEZpEGqDhEbZaPPxJ1aThF3S5alaLVJeqUbR7OB/duHXt&#10;A6pMT6XmUHxBEIfKrSRHUlX9ISC0WiiEm1JqDSmFFPWn1KExtzNUiHf5MyEAGwY4Vs/UGFGQTSsV&#10;nCfO3RFuSUVB0/S99nyqFAZpeg7Hmv9yWUO2AVmJ6qlmS3honX0T3WWkxQsuM5NHcAaADzldAki2&#10;cgDIJhwSWrMA/TkB4KcddAIMwNEBsIogLU5ucQy+2BAjLBALtWHBT/+vMlcofmqUazaeg3ZP3rUa&#10;yD4WcQD01ROZwiyIyHciurw7Dr8ykIsYO4hmt1RLQhXc4S8OB1+FrDZZL17ybSMA2Z0/qlavQnoK&#10;bevzFoHQ1IQM957wq9hFOqv2NMDhAkEWBHFtH2yvNKFFfxwH4Gz98gkHIOPQBkHu8OHSEDBVT270&#10;j+56Gu5/zH0doMENErZuQkfGAQOPA7CaOQcS2P149JmWjNN5dIl4w6HFV9CXTTTMDRVB9h/DYisO&#10;St58DQbuTvrFStqqkpaTExTD5KDLcDSjC/OzQnUSICf8TC+fSNSDj1+mIm0S1Z1PFUz96BAkGv47&#10;GkRRIuMug4pmdxIAGLfZEJjg6CcFxURIULYZcEws2wYGZN99GiyIc1kUgyhmMN1B7ZIjpdxNLtM0&#10;0pAqLJdfyNEcALrZGA5MTnS/xVE0qHKrJnMyAhANA2fyKU2XgNuZrVvmw3bolj70n2YjEzhe+fhR&#10;WsamW1+/HOhHmelPbkB99x9CizShIwASl+f/3mYhwH4IACXOLfSfLJv5GsxkTOb62VYqVKQnaigf&#10;X9u8ygw1BkPC4wAsIQK8sd2ZTpR/Duh7qJbpgWuH1qYXWZdHiFpY9esD9T0BOxrVOHTvOLb+IDl6&#10;dwCApxiNOADggoAlxsbjO1/0BJQbESWbmSc4i9bzmaypf/dGHWAHkg62rcAaHR9hhCMA/XDwFt48&#10;1QhAtMbctwMsHAHAmRvwCez8IznSr8ZpaqeCtEgjJ5DW375bOsJBYaJLKO4pHhjBGIewyAQ3/FOC&#10;C166Y2VOEtM6oCZ72gWOrS8wrLZqRgYBkyHG4AcJKOLe/rYpbQo6xRaFX/v9o1voy7ePwjc6iN/V&#10;gLdME2oGJQ0KCEGGRqgdMjN45g3OduArf8GWAtOCMtWhq6JTZt2kcMlwQbsOQCk674o2NeilgyuO&#10;FUKsgM4n+p8hWS/Ej02NZi+ptSyt4GaNOzVxuvqORwVsSzKYUEESsypDABzEvEhwQcPB53m3fPGd&#10;PGT4GM6F3wnaxtyxioEGDtzS4EHc/BBuo+nOu5u8ON9slJ2JAPJ/D7GUNh99z4sFyscUW2UEM0Fi&#10;aMKP7EnDiY0x5MpGF8Ki5BA6URA47oekg8U7EsuZQAGcV/n5lJFtxQ2vCFS0WZPChRiOo+yDtt9N&#10;ogO7quu7r/J74aOWsFC++ACPPHAAKUXLZ85yNHie8X4Nv+Kd06ROo47ATw+eafVj9PP1pFRcgpnk&#10;RSRJGQtD+IYfERSCHJERprYVEuSOpTUE++6o3tH3VleejvnLxeN7ebMHagggg3xT3FsckZOdMYmv&#10;OuL4LuPhl7eXeQutTxpfuQXEU3v6Dw/gpT3xtgSAEK2rlOGlp28pbCAr3fedfc0WEh8m2xiGTxgD&#10;jt4mj/Iy9Oc+PzvEZ2/IutEcwnc0//ffz87+WPsmmfI2XKMTgCI/3b3bjVjoF05wHl5/6bdjNgIg&#10;PL6ho+qjbK7b248AVKFmHwZ8ftXi++LHsF7M+uOdjsl0sTwYuvdarPnuHvxwNzIYsR6dDpiGA3VU&#10;JmDpZXdLe/szOtabV1plhB8kAZlvmMuHaPSP9aj0ICpGnmcLRhP29wDsHhBL2afTzV2fPvZEl5lW&#10;x1+Z/3qKuEzHhB88jt7QnTBDhgAIdkxgITczX+GUpqOd5HQEoAQ3gr0X8YQ6p+MIA9dPgFKE3liY&#10;0KjVvOR8/Lx/E0C6NAp2qjZqyL/0SWYeqJVrnTc53+MApK2Yof6V6lOa4dVmXL+1L2rb9WPmnD1/&#10;+SNUZEXc9xnr/nHg6D8un08CPk8IZARA8cqa2cwm7MH8BJc/DlxWPHy1flBGTrFDljPMm1n2mhzn&#10;jzY/uCPv0hifRwBs2Ikiq1Gbfq4DYEp/3Zne2uSUoS8KsmJ2rk2nXDdHiO7lvkx0v1/v61glIQym&#10;SjQ2Q/9RwRFP66PrPk745bYEK6jv0QQjiIuCu2L6xP8yJm3h9n/b+fXjY6YAXPJ6cr14+kHfoH+5&#10;4A/L9zI9UeTH9UEGFIRdfytMRVmEJFgARjsr+og8Lj9Q3oEcaH/jLvQoSDIG8a7WSq+CE2ybExec&#10;Xrb3luvzLF3aruiPn50Hs3Phe8HJQWdl82qjgNnKbL0wYDZ8utfnyIqimdBB5iOtRLgKcDtaG5hw&#10;8DRCFwsIW+cB9QIcPnXfEcA63KCnlLEugpjY9MXcvf5LUZYuA8iCGvD914QiEjYp0E4MyZYkTiOk&#10;au2t6mCtBWctA+bmygfyKJiEoUnQPYqweQD0wsNeacAeR6jAwktJMaRnCwRgOwpvv6thqRmGBBCI&#10;0tQPsR64IQnQhZABJWzir8BjAffBeZv+cnbkg8P2YXpXk2BGg0ImAoKKj7NYI2BeBbZP5CgWmBLl&#10;gkLrqnRxS/JSLG5bZOBMcpQr+FdKQSVZWw2FRIcUgJLsVBcQnMt24qBWdzomJ1IAI616MEhWcAkg&#10;6AsCEuzoVydEUsnSVX84lz/XAXiPdJJcIRcGO/8VyEQc1QPGtZKAqNo+KUa/vgk/XYA4AFAQUqQm&#10;oXgghdKWK3EgdbVGQmU2UFRYoRmuJ1k1z44hx/hkrtkT/HmMSC0LNE6JbmWB6WnNWxxjPRyKOYY1&#10;YKCbTj9zmPnwrMPI7fn/PAhIaEMAhOpqC9MeP8AxkfZ8HTynRLyCUJmS7btAjVW4xQhh7GyAycXd&#10;VBa3ZGBqeThSem+5OTydrf/9X39/eQKc9PVwAcqYUNM715BfDDgAOPa23uGC3m41YCwAPXZ6sYvu&#10;mCIOcADopX4JNjAAJMkhryPj/bLHU8D19Rn/adiO03Qw7HwYAJs+377f2pLwLdZwZJqtMz6AYNKq&#10;1+MSXwCCfc4QmIWeigshr4l8zsE3MhYpk1jaFF38NgIAd4Yd7Clhl2OQ52P9GnWy+/UdQOKdih/u&#10;q9ctE7CxkXjukrjMf8q2VN0w1bvs8B0IAt9OEzWfACYR9J+hzn0V0Pzxj5e4ZQY7BBmMC24EG7no&#10;qPmxPZD1PSkjusqXd7zZd3kNmFy0zq70iKMo6fpnGYo/CL9bbubr6zyQRjbBNFDk2v/Vx1NuNPcC&#10;ByBz/YbH6xO7/7gBBqOlG6dQqAWg5X/+5CJfrkxETdDSJkjK4H/6+/htw3qAYxgm62jp676i6hHo&#10;8A8yuJ269Sp//bad8D+9mL6o4AzFYXHyzKKNpwK3aGm1108r3wb8FQ8lI6sCsKaFpzUy013OYyt0&#10;5knyBvqnMPX0e7dYPGJrP2YoYHEAhO4QB+nrYvxu9dL9P3n67CL+N+53TZsZdR/ph13l/eYOY7pM&#10;eK91gnuCWpqw2s3cfLC1WAf3qW37gx2c4cTgXgd2zPptT2dC0YECnQ7VEgzgqAQPtF89SMhCwI72&#10;K33oeGo/U3RxhNIi/QnKIpb103Dbjzs6io2v2io4qn/ioTDOBHYcMtqEAFxGMRwdjQrnIWoTkY52&#10;qYBy499YVYNjqHa9S0AS1aGf0FlUA0JoGYWlw3s+zKA/Zz0ZuLwCL0sNBXsTs3q9zCb4kkFZ3DRF&#10;nioUVCyL6Z7/+26Xd+YqguGGmKUDLkPAzZZOoVwFqIH2F7AAtf9rQaWePiv1Dp0Mw2W3tcSUIuqS&#10;8tCQt9maUTISmvgSKCtoqPMtpDhnvUmMmOlFyLFsMmcS4zVc1pvATSXwUl5mqWJahzqBM/tZezTM&#10;ug80f3GAM8IhbcOrUPdWXesn6SqZ6g7uRf8A3yJChzeI81IUmndaspMkginOE160gYAKZrvjUPZ9&#10;6b4EHH/a//9rkAehJJXEcY8yxUuZEeGFBdRAHJJVYwDRmOgdORpJNeAEuEa9DZBbBT+AnwYi4Fub&#10;JzcyAoAjpuqkMZzW2qWwTC/vzjeGhX/UyEC76i+HWvb3MqY/ATfAr29hLztLYamU8dp5AgWGvNAS&#10;Stx4Xjznn3wKAAbibJS8J5Az5KeZw2Or0IxScQggetrj2X+v13/5uxvypIWGuogSph6bvvn2Yput&#10;XsKLcep3+CwmdPDLt/idLSY6/pTZb/4T9VFlW0qgaSSFNvsnDgC8cLgAMugD+4jB4r0dA19c7bN7&#10;s8fF8OOJNue6eozawqUDw2aLI0CFLYcz0BQ7/hRpudDnRYBQaBWWyFFIpPHcNXvZIYB0lq1TUptu&#10;z82a7n6b029yKfMgAPWh80YEamk2vvd+pc0vF11/noHO/UMAdHEcqiHstWq1ZQ85SWhnSxyc2gYg&#10;yzqmfguzUi8Fan74SMe65NYHMr+vrs73Q+yacP/5wZVhfngNk8NoGOqc2+/K8Ie4As6mgcqL1bvV&#10;a+WY9Jr1jBDyqU57astPhZzl283aPkDNA3BdCj3H6zwW4BCAd97eY4eecxWYOnrmhTeKEMyqTQ37&#10;lb5/5kzj3wzrDn7DQLDt7vERONLTVjnBRy7kp/97LaEzzV1P5C9mUMNAN6X4a012LvKybJkur3Kk&#10;axp9wzUeAScyJDFijAZL1lkbAbA77c352Xxa1VKNeYeiuLKPSmsg24HMoNvPqct23j6NVw+cprUe&#10;Enk5/3eaLQzwIb3N5h+u95fC6LBoy+VV6bySGh8K37xa6cV3W5BT3OQdjhImMVYaWB99rwHW8Tz+&#10;Ng523i0akaWROQJHLMJqO4yui2lO8zlQiYxHLlWltO8uH3hzZNP9QgXR+igMiUpDxt6BgPKCvZET&#10;05SJf0/8D9qG+B00GTEtFUBLy4A0iqXaxegmHAkRKrDNEwBIv+Px1hWlRVe4kVmjE0CSJFHqaiUC&#10;4bEgq9ZwiXyg+AAmlWBigs3mb/sxs5rwEJSpae4kIgd5TCmsIoUEAVDy5WiKhUa3Hw2fRsckA061&#10;JoVS1BRtiCL2swbi8+G8RuK552sCb/ruc71gKdyy5OnYiYI043RltNClGsQoWECgJjmlvXffFsDX&#10;10JRQRFjEgNEmsrxApblQGekBhjccd1vpLq/jI9rCkNjQzHTcsFJINa9pJIJ3N+FOWKeTGQuzhcM&#10;sbYMqt8PIG3gwEyzFKZI7OJ3JQTBhGQO2P11+kGW9BzQXw7quQyQVvfhNJisls3wc2hnCTWU5p7A&#10;slVarBuC9d64EbaUJMibFPFzCKCcgKAvw+zWEjD/TgLoANRDLSpo68OB+QIVf9dbCb60XgZdAAjw&#10;4W8rLhxIljxd7qiVPX6NfvX/dQEszFhKphirXPDoE9E4SfdaaiySn3jikBC9sxKtHnN42xNTdhe+&#10;JT78n6bLdkOVpJFdr8/+foZldRMa6aoigYuOuJcdy9sTkpqQ3vjd9I4ujzovzRmscABUs2QiKWXb&#10;rMm+mym1hy4hPlcuZz/Wvvr2cXBGbj5sb84Phn6zpBfJ9eeTfomrO+vmi2Fcyzu7w10/+lKy7pU7&#10;nFl545mqNNzItVWK9GuS9WqVmKJR+79zdYBLfqDfhrS0V0EQgLBjyB2coR/kxD4JbUS0rmnz7ffU&#10;WoRNdu7ehedk+Wn+XYsh7mMHsrINT6amPnuH7MGlLf5rSFE5+yqYpu/d9eFbqt2mWuhZKb4TWO6L&#10;Jz2g+9hqeLukP6+698I/zgj+3146gALOsJQwZU5MNbmp1iBLIGV11V+tnq4Xb8U9IOrjXwKHnNWl&#10;iXKbYzl7LZThb8sAfQTwoHYC9muGPYC6qIh9JHwb+m++qXCzco3darnV9JcDQKWjFhEGHJYv421w&#10;zwiAvUqPUJKlQdpH3wfmAuMp25QZhepAZGQ1oZ6ehlKubSVRrfo8eOBeOymOvQC79Fg5Kj5xAEjr&#10;6zu9Z7W5iUweBZzG9QgutMhxvp7D33c20sXcVYbhBaYeCPNrPk9HFp8dM30MkJrMODuyBuromG+r&#10;zb/iAcRDi1w0xK0tz6g60k2KIvL0Rcap7qOgiibubGfW5e2u7358wggSmbZeIpZqpjnVqEDaShJU&#10;KIc8u8pDHrrbB8m38fVOhjsEXhm3aPmQ0W8slEp+Og6eBFmaPw6KeeKMiiRTRgm0ewi4tDj2n79f&#10;RwGUciDL/PIACmlxs0VEW9bT7EGfCIUi5XCw3iS47u2Mut29KzSsPYSsKhsfysKFDa0uSkYwfH6k&#10;0lq4eKd8B7w99YAKkRzSiwK4F/u8APMfdf2FKjYWcpAGmgT0aSN03UysPsBvsZwSgASdGMHgf0s/&#10;noDdQ286NRVGh/YYcsDQLFJEqYacKKt7x6i4FZDFq2QXeS5wOnMnWkt3Js9KOGXHJQbbdiY7A0h0&#10;SPtMKykAZ6c+LXC6NFmRkqI9/eVg5/zb7wh26zwRy4+CCKIgbsa54GO/awCQPRQ4V+3KoH3ISsC4&#10;/b674tQHZZxtEulfDX+Z/oxq5Op5H4AWLBj68yEEncY0i5MDtq2Yf88FBOakCtuvH9/6/lvbu+q+&#10;+snUgYZe6LhXf7L/jXkWAXg7YFVHfJ1P8SL4UYeuMsTeO+bfzP+Z9j+TAVEwj2/nPzQy6ea31QHZ&#10;WJQGHyhUkmi+x1OxRDfJSB1yHvS5b/04SgYCEAwee1xp9aBpoYQ/3MOvSVdkWpEZh7x5uaeh6gA8&#10;OR/vzmbzt4r6OH98D6T1HC1Id2ox9421g2Mj9mVFIKDobMhsaR1d8Idb8LjoUTruXL+kuIP54cGi&#10;J+sMdwL3YQGGPT7Udbd5846ecv8fx6joZ9PKaQ80qIjcz0rtzu1EYxQiRLllwLbb+a+dwOFDJjds&#10;TLZgc4WH+A+6pxy5RFHYzWirH6Nx6KeOR64X/CVUqd349tDJoD67wboEsGYAxomOuPJLG6S+S7v8&#10;GpC5024xf6p3AQaRvM/zwP3S5tQ4MvajFgEaBmzj6nTZdttpUfEGcjp3dWN4jgPg2tjTv4o3cpeG&#10;W4jcXa6W67fXGKQ8WGVe/yIpfnPeLluCJOkzwE3IAwDt/HkVIOb/wDXu+4Wo7ZPQTn9e0/K75d/+&#10;Ssu9gmo7Xs7aYKIcFH+/9qlAhJg2vDVm9eE0s5W2Iacf8/1JD4EOXi5kL/9UeEXXiGG67w75Ezhy&#10;pU1XF2ryCDkhL/HUARGIeG4dZy5ghm6M8QdLktnFX3ULmhmys7q662mH42KcVrYGQk3801w5HTxd&#10;XD9+tbHaXtPq7L8Ssttf66z4oFR/j2eSXpaYR72p9VBGO2Vh+IJT5ybFZdK84WTcOH4aFy45Depg&#10;7g4z8lhmKPugbpNx90iO+racuDbIepBoQI7DsS3De5867ByN4t6Bd4foiINjCnONBNvrpwJlsOwF&#10;hEwNtiFuWn53k2YhpwlUnatflGv6FigxojnILfctkQp3RySzXUdMX+br0HX97h5v3Pc8WalWnBy0&#10;MVqaDz4gJBIdByLkH3ZLjQ63/JInPgJZIVNtJ0Gc+FYErE9JBFnNzBW6w9OlG/BGkMKjKcvXsvio&#10;BVvmL4F4NeWhFiGbHBRt/nEI/foNFiZuolo8E2V7W3yOrIe8u00eJpW20fXhnE3u42wPyZeOCdQ/&#10;5Q2oRRXgrELRtcIkOJFawpD4DulVkePGkTDvOCLh6NuZDxyXwLqT0k+oDRiTSPSRQ2PgdEXPO+IJ&#10;lwpH+aQbE7Rx38wpoNUGG32FAAtLSC2AWNRAIUeO/CcISq60kEcFHAlIEKRef87y1n8ga1N/DWlL&#10;JJCKFlJYygu5FJv/lF6YUcdeqkrMEPu/D8ULEmQcJ2/1KP8OxifkdKG6r1KKuLh7vwSFLtCB1opv&#10;/ONUSw2TXUIXU0/g7J9/4ACs3RBIW4/bcaJJCDC3D3mZrYJ8jv52Z4WmzXZ54R6Q4pb6HqwqLg2E&#10;EPWj8k1k7wut4lZyjlx05QD899kZBDbZ1QqRYEueLSplQ0uy8Q8/1pmo7edfT56u0/uju/6ifzq5&#10;o88LLosBVQVKgBmPYImlYz0pyl1QOa7nru0ZF5+/5tWAGLblsHg8yPa8vkqo+zK+FEAEUJPWX3/v&#10;8Ro2r3o0FyisXi3HLIenc54akggcd6fvy6EMsRUk9txRAL0A4NF5C13FUVcPkLWxhRT2obRI2UAA&#10;ODoCUJvHjca+Hg7wAYBbt8cwT//5OvsmHKBbZJp8K5r7nv63dsv12FZ5BBx0cqlALF06dvJyPdre&#10;QATfxM60Y+oiGR6KWxNhhPzDRbP5xtj3b6G34J8OwOpv2U3m6u4h5oWm6D7glDdsJuVY3Jv3UKCb&#10;7HrwrK5yL8FRb5By8EnJaOHRmV2wPXQdwKJ4mFz5JPsznERo/rT1OCib1ffflwNG8grTOn3H77NF&#10;6wGuLufzI5LlLb/1QPzPEYD8+HDL8wTOfZo7kbKWg4GKs6tc3TnKt5lrDDpf9CdOsfscOXGkjzMz&#10;Z2al5lVpnzsyc2K09TauD7heS/yT2xBm0geXFy8Gj83l/T7kZeR8fQQ+57DsafH4lQYgAMm3g4FI&#10;ZfA/aHpIYVm3LvIOCCgeD9ThR1oU4jT0OEKkif3TCjoojOrxEa20FeKu0tbnef0e6Ge/Pm46k2Xz&#10;k1BLUNqnq9MPKO48Bpul42kmdgjdkIQqmz99dRkDjgAgAkSO6RiJc7C+spRSKpHud8DweW5v97Xi&#10;vt7+fzRkQWuGUQn7jiyaSgumjHTTx/S7j8UcNMt/QDx3wKSiMwhHC6x3DUC/BYcXcKlo8D5ISp9r&#10;AQymraMa7PANxXb98PmH9JCFYoL+jXN+nAkiCpI+t4tCEhtqKCMr/0qXGaI8DjGdLUBOOhXz7Jc9&#10;0o7dEN724qYg4WEB88+GL3jXY5P18I37IvhBguRIYU0C8ugMymCIcxVO9lSoJqitMDXxFKD4hg96&#10;OPCUAiPfdPn4l7OUv5x24ZB4WKeaE+uF3phcLuRkaaow4tJtax00AvvapmjepLMRKs2KIxbSAi+V&#10;IvWv9eJCd8dUM9TyHJogiWKxt3X2A5EOgOCm6V2uiP3lP3XtkTbB1yyJ24fq+BMVCvK/qRGAsCNB&#10;LtXRksNiECxMqgjbZhl/MBGVygLacLyeyNdAEqy5CrLxZyjdn2APzuPQnYPrB1mS4jNEX6CVcf6V&#10;lOrWx/6v//33/9YfqCcBMuygUAFNROoJwfUiE9IWKXr2r/0/bB6Kpjf0WmSwcQSzv+SP5C5BstVy&#10;h7p1eLDrfAjwj7+frW2WzyN0EPmZLjcqcbv8kKexyT5fr7P+KDIoXt24Xf6j+2N+BbAOF3Wggx4H&#10;QOTubf2I6PjFga6sM8F3wUtA7Og1olOGT6hMylW68VPc6pbeP1o0VOE8dzt6rC/H+Q1lAgP7tlmi&#10;mOR1RP+XD6FWoVSoCX1svIokH5UlnMwu++OR4BItoyrHbX+bfoM7N0aSFQSMCU2H0rT8Vpl/8RzI&#10;dfAo4nM6/GmjeOolAzQ1nUhHe2zxflLt/CmnCClSR9XiANyjYYBZ1r9UpOS7TBudZYFKMZ3j1SkG&#10;IZ+EZw/gFr7SPTiCOkViufrrZnX1YvlimtoYxLJ/kffkdJt+/fj2KA9UNjj5z0VkqR2MyM38+qZ1&#10;CBkDaIHq/+w+wPECxXMPtXJzFSBecmYzo4Ghe6bN6enV8jV+ImyA8/ayXZu35M/uCSL0gh5umrhd&#10;Om2eRFSwff88ho0OO4bNalbv2Q+15mxzUg8KguAqCjbo0QgysKsDUG3Tugm6WR/o++R9Z6AglAZ+&#10;6eL34UU6+ztOfuQMBwDRP/GBAESXnuBii4U9soXElFGsGGn2ozZVY0WSsqA2UDLcQ6W/DF1uAkwq&#10;Hc+OjjenSab0yJDh/UExl5wQAXGAS1M3hrhIcyRRw1D8T4kAEtiV+wqZWfsSuUxbGzD76hkfSlbF&#10;OfLg7J0AOh+wCQRdlLCEQoJRocbNws/W65BZpDE9InpRDgC0V6XIQAJpAvfyJrN1ARfUQZxoB14g&#10;qV9+hC8amtKchCR1hn+zefU6nWRRiPMAPY63Cc+H6TNcYfX71Ad1unVOnzJSy4YMRV/6cBzpfJIb&#10;n8pWZ4Vk6M7V7OWR5BOO1hrn56AySQ/d13jBNmgaDvMwMLUPD7Izs/VH4CxHcYDPZD06cuvVGleg&#10;5xa7LX1yxncKOalFL601QTdrT1D7OscQDvoeI2uYlJ/COqAHCgLlvM3k7E2vVgsCjmgqmHZuUz1U&#10;LMJhALs6KSCu65llp8r0KAr3PJcSOVguL6wtg7xPkOMUeLnLalc+rpdqwWTt5aNchf+EHCg3bnGK&#10;CPyf//sBgJK9eAC4CbnIq7I4A//nj19DK7BhVrUunoEf4SAEjcSQI9b/f9p/Mimyea2XwTotScil&#10;lsFaNujq7qWEoLEZfa3z0i6PTpW8skSLbsgZF3+ugh6AMwDxAMr+G1wiZyEOFsRZoGtIs6T6HJsS&#10;EDePDrzDvQXiJPSUJjqYOlXbjTpPDsBOXMOtFtTG1vuun3//8ywjAAYObaIjfQCU8dVuJgWc1lM2&#10;kUiSucM/Xd35evyApKeDPVEc2EY603JMIyrUrCTMJ8zF4EAqcdh4UZBE7LKdDHLNUTYw+gj5fA+Y&#10;YdzNAbLCMkgovVnViXy28rR/NnzOa2FpC8Rozu37cytvBBQs3rkqSHeqfOcaAigApKTl7G4vj7NE&#10;dh9wJq1m7/8pmAlEHdKETyFCtcYH3afSSlCLEFrD8jQ30E2+L54qt1B+9pHsTLdD/IoD77Xmsrqi&#10;28YJ9iSm/9n+c2/+ZX7tY1Z6XTgAf9tk90x7Q/6jI5dLtEnXuQ3AyahyCdCCXCeG+s+h3UvoP5dc&#10;1MP/6eZUcJHq48I3EM7RWK1lk7cge1LwYpZ1qfAch+Hj6er0w5Vj2rACHnKLWvUU3w5u51UAOgBe&#10;wKsavZBpXsg7T9vjVHtt4fFOVZfretOIatbGjYRxzOXQUR3g57jmhXzXI+COuFo9vnlpeEea3ieg&#10;9d1BUHWsGp6vHdhPu19ntF+24AB8n9wDylP19Xwhm8buyNf8UcIuywtFXL1Sw/58gvKvijfLp6YZ&#10;Hq+4Ex4cD4MvLyD2Y5vPlpUPS8eOnV5zAeMwQ+zJqiv/HiElmpAWoMpAKMBfwwLPKEj+yW56Xyo+&#10;UQMJUXEtaBzvOAy2Zijt3Tcwgs8faeMWa1M1TECajt/ZjUvo+zYBFweAogn+DYefj77Q7Gx36Snb&#10;eo+iICIggBZwBQqK0pACN+/FEdlhiLFZbgmk4uRHyfBNHl2dnn5wTAePKaN23vdRulh8qyjVTlMx&#10;n2W5b75Nng4JGsFYfQDhJa8T41/X7rDsOICv5zOBe+fBSQfzpafRpuEPSfSjc6DNJgLwHCUhx36Z&#10;d9Q7wsC/6IMihGN7D+2qmcc2bxHF1PzBdEmM0iWBS7/adlyRQIPyJTak+KJWJpOYWpHFK0KXN9hw&#10;KIYYaFGI0MEhXRrTmj+C2OqgDuYNg0y+erF3HnLLvwqtx1VKttpTSnNl6i8KyqC2pKx2VZhz4mxk&#10;ob68ivWVVWL4a4hZp3BRSVjWyoWc1i/ffPLFiqcQ8fLfIKGW1dJIizclQNqA8+tbgeTAPp8cv44x&#10;9nXN1ayI81sXxikUsr+WmEcgxh/j0X2PB1WbAQgqu7sFtCMnOQv4t9e6AS4CoP+/nxCwRPSKJQmc&#10;hNkrn0B10ys9wj+zyEISv71ljIjkV2hxoDg8kWxTXXIQ0TKjLPHFJIaUmBGA4fJWY62NBURPZ3V5&#10;mhdmulcvyucTaUz9bjmblm7xj8qm745IT3JF71TRtXSX/cn6WcYbuFosfKLKPQeQMZ/0lQWS2I/D&#10;dI5NJfUbkH7TdYduVDDvj4bF5LwnDaTvNxvgCzpNzH7+bXd+e3uuuP4M3PBTz/x2rkCFVMqwkfqu&#10;XTAze9tEMCmtjyx3qt4F6uV7ZOLVytJIQzjPOoCSeL6yCEM936r4acXxmwxqboUMXj/c+an2E8HT&#10;GaAKsg3Aiasi82ndfzVBmKFHFP8rdZRxOBfL/Z8ti7w/QOFzXuMMn3XYsRovlpzF8lPTmNtpNXQb&#10;V1CSg1R+hBzw+Zi3/fmtkGNb8F+hnSusiMe5LzHEESCVW4YEkvCTL9BgKurZXXp1AFBEy9fZqBBa&#10;YEdv378cgAknb7WZpoUr+5E52/TzCMDPAAcfiCzmagbkZX5qpp5sRDkmUAK+/IjT0W0R/hg2uKED&#10;oHKtFumJylYH4KL3KQufcIsD0O0udAAu3d/XMbT5kw5ANkVwox/OOM0IADyw1Yxgym119eLHD8XT&#10;EiHwGwxQwWjMo13Ik1AkBHsEcPl9eWtRq8lOmVPA2Q/5xUOMhmjSiqlR3YuMCHY6AA5XUdTW4Xbb&#10;gkEtnE2xEXPOFezycJaOtxsJ0jQg3QOxgHa3KzODPsSFgyg0Sls6DLnQeFGKDNaQ0aj0HYoMuoFL&#10;F0QcdzuqyjK61gpoaarCo8MsFtJM8vVepONZROzau91BccGo5tpf1uLTI3CNRiZ5tVO3+uCSDO/o&#10;yVwtL2HZaR5mLwiC+IK40cupWo5RUmMo2amTFpLDlupyO8Qsy3xoyQ6qAMrIrrvMjupHzf7Ld6mQ&#10;IkOOc/c8lMgf48H8yIVVeeoiDD2nAxgDEEZXqU64BF7UpFQWnCq3GbfGEaohQW/bopLWLDb3lF+U&#10;hUwiBBM2WZTcoMBby/NhC0IjmJRDbSTsmZVpwfwqiAKNTUWI7CKByVcEcDuQXIaGJ9ku+aMwi6MC&#10;bD57PdUw0fP6td9iRfg23VQH3OnvXsQAf0v7sHRaOo2ANmPB7uxh60d1qBUmtPNV3crt+u7PDFVK&#10;yX6rd4ItP7dJF2EJdoAztqj1ZugsCDYX+J03W6OVD4rdiQzz62OMcZ7mJDVjm6Tdfc/gifooGAQl&#10;TuOYcvppnF8LnUqOGY4ZP+FjVSe0av4yX2e/AKveRYdVbDoDHMxdPsRi/jnd8zRgCiRJKNf+p56n&#10;S7sl3oqOwo6laIpNcfxvL+huOsN06eYS/cUcC0zO1vPX8iXpOMy+QNXcpez02YnZ9u9fPmrQ4WwY&#10;QZoUj+uAbqFdAKLbHpIfVYdKc9BroO0cHM1BqL8df7yFoq3m7JxipOAG9DQe89EuwmYTgPzo9Ff/&#10;/3bX7W4d6/81QNu5br51jJF3Af01QDNMZx8dKiIdgVCnnICp/uNqRSe1ntXevLqSzdyjO2cSDudd&#10;bQa4BZYWO28ZiP0WMlSjzZVHguxWvppIe10t2w2gdAAod9ed4wDkJUXzA18J6Mj64efrDNFYhSJF&#10;D7IcAKMINqVqTtvPQMoqa+UrDoDijdnvlg8YrUEHgEO/8TVOZBCgQBpsPj8PdVaXgY5vclLrj2Sc&#10;B+Tk8U0NHGqm7NYHWFYoGtDpkU6ETIFTXwuI9MRdnWIIX1zpALxA45IAlh5zbz2HRLShDsB4NL2g&#10;AlYrF/8FSoXwkCsbqUWHtQ+lkqYH30nveuVaR4es3CNdojfQO7XHvwVpKzCYIft1gjinU1wjAHly&#10;kERQQTloLRwA+ki+5893/NXMv2sAdAUe3f2HBBVJO8d8pIFGRqAZ00R9OIK6orcaXWVQ4Vkgp+l8&#10;Rq7wkKp3zp8Ecj9CE/1KivInUPJN3OY+pwgT746Po9BHnzZLpQGddmsrIYfShg6YXVKcT0co6RD3&#10;kRy0waBh6B3I8BqvyTIjy2nAzbCTot6T6EQ5+IT7CnO2BHaimRi+6psWymridGd/8RoDcEsQqPU1&#10;pDAZLQhxbgJUhoQokDCOND5sPGyJTuP5qI0J32yh8s7i++PJeTuZJOHUJXwAAmRLBtRIIRaXWEcd&#10;RCvwudeA8XEfYnvoxWrkpXARII6t7Sq/Fuzpt5nEqGZD9IpdC/imCqBTVAy+zc4Fomo5KcASdABk&#10;NzgI2JYFlCPdtLhWUgyzSQsoRcqtaPctsILl8O9xmNE7IzGQ8PsUkyCfsgwa2pzzl1r6nm0IQEQU&#10;QMKwP8rZpdpPyd1s/tXew5UQ/GVcAp2u6WPyGRP9aAnpDNw7iMa1u7R4Pwl+qhVPor6qJ8zt6eHq&#10;tfrWwmwvHh+QbzszaTj1DqrcEkfPKsKb/uWQgDFPIQqEBwqz/uSC6igwlI7ctHRzE365k1sC0LiG&#10;7RnqodIF9SwMQt3H7E/brQQF0RboVBO3pL4w8sKiqYPD+WPWGFDPmmGf/j+pAQc+3OAQx1kbv1i8&#10;/UGDigPg0pTxPR6nGGYt4Xr9pB0na8DVJtuoJzcmSLmgQgXddHrIacqKQNe5fXnEzKz+Dd9/f92j&#10;+FMOInI0WDPftVkOy3VDNijSHZBaVz3bsuz4DweIflwPig3rQA80UJc7hZmrs87509I1EcsS4wwK&#10;9ov59cHYn+P94/G4/hW0F+v55mKLq0Fj6VYbVYQfBTA1HAsfK98mAio2S/szW3/OCajZxGiiKiMw&#10;i8zm0w58FBU6kXT9kfy//u2vf8P+/2M5duMRiQzVw2rFde7lC4mfL/MQADQA2HWhOAARI/r/EVXX&#10;rC6/Zz1grpUwbMX8cLH+IU1df/T1M51InQkdgUjaIR0Rm67CglknKD2EMvuimv/L2gbAUdXtcNSD&#10;edbO9QMOwPd+wDZ0q/5ouRz7jTX8nFPAv37qr12YoEI/i1BYQRo8xYr6dJGuO+cqVw5AFwAnDc06&#10;w7VHtlHUij5mLLaLXn7+Mz7hu2pxAHrXWQNjuZnOshPw3DdKTjiHpKPndEd/WMsiMyukifuXEWcv&#10;Ejhb3c36LAYkA5YO5g393cPduTjeeZ3mX/VoRThUSTn9p4rBAhmRXXN9j5B93BXemaI9J26xmFGg&#10;Zv/tk68i9Oxr1vtnBOB6MXzgDO9b86M0ab/zQNSVisUaFM8EZY9DXSlaCq0OQFQhBu/DKQewBUkF&#10;eguO4aFoddODg1lfKAGQQgCswueKv3sbNeDdFs+2GVLJmuKSWtvHtXwHoEW4AO+4Xw5rmmg/7Xw0&#10;ZpihT2iR76n5y4uGC+4VJ3BV+gRArJPk9NY5S1DubGU2hNj/8gD08NsYQHZCTqB4TmfDrZP25xfC&#10;g7ioCyGDKZohTwlY300xq6mbEOA+3jhwoRPplFqE0JaNytkpNMQATk03Gz/X+uxCjmJbn1eMPQmB&#10;FJHJGe5aOH5sWv1wlDZdOcNUglUOz7EHTir6MgWusgyAdsxtten8PQl3kzBFRxlNSRJZ2KQgBwy8&#10;CPbeFil+IJK40sgx9gL2qhok+Z0l8WSYcQ9UOQ2kBJ8TkwVfaofAWukZRKaH5evVFXquOtbyofmX&#10;4QmBrnbiffwuC+/qRXzEiaFsAZ73acOpr+dIAo509gX3spZamza8TDAhuJcmC2ZCPW6buFuK6q5q&#10;ub0RgM9+OIAktNUXRnGd0FKYIT+ClCtPrShKhTWh355+WiSFcpdEktGy5aTdSeCkKutzrHDzAEKI&#10;scLchyogx30ojr6TvJgOJa8hRVLXtSDk4/xEaVFmXi6eahtADeyPA8y7Q65xOQluG5MHEX/4/GiV&#10;mckjjbem/6UOxHqBDCp/fB26jH0t7PIqFLkt04OC/93sK4kdANgL12K8OD3tAYBM2awQJY0KnUHN&#10;wMknB+orQG8W9KGyjeJ/O67BlDxjeQEBQBOGE1C9mPfj2qFLnQLUiewjebUmE7p58OEn5x/4djgK&#10;IEzHFfX0Y0AT0fv5lyLOx4YNKzXEfH3Uz2vX/N1m6b8nl3ERdu6JNgDafU8zG6leMrl382lnYYki&#10;8re/vvrXBvNvQF0ejXlyokb+azdgL+Wsn3oKME2yQjkAESXlyuODajZaNN/p++zaCq2HAPCssv4f&#10;+XJTJJcAcLlV+Pw6RIcxveWM1P7qP03odjykgz4OB6NbtvkaxBTYzT7gA5QDsPGMnpw1XDArCO9P&#10;n/q2T/31w1MmH8GK7F9PsJCt7Sjm8zcQHccMXPgj8PepozGLso9ruIuxygW2xgFwW48VtKiCo0Nc&#10;o3TxoT9zJ2CkCPCT68/gGz0n4mSb3X0ApnnL0VJGDhygqnzXQdz6/tZYNQnRDnGRLHYO86Dld2E/&#10;B7hGhApJrNwm3VfofZxuuDHzcRWIMzMFIRQfaaGLnq7/egY6NIHF9cujFxf7EQC1haJPwFwu5m7t&#10;Adtua04Tjfbtd1ETaf4CnD+PRKU50h6N/Nkpvfpw5es6QULkt0g23aRgK3vJoKDKAFkVcLutq+4H&#10;XLL7LJYTfevn/TgTcuc7EIKBCyT7813mXtOyZUMtm7vrAICq4o6rv7k7n2u+00dXjzXkScClgu3W&#10;b752IARZgMeoBjv/zoZqdSPLtGqlpf7kj8RoiJ2JAMztziUQ8t3C+OfKF/R3Lt/7GOhuIa9Q5O0I&#10;HIuZMrvKl1dCtyZUvMvlpcVFJ48HB+kuVYgLogQ1m2bBMh9L94EPQImHUB8XlOWqi9Lq/AJFQtRZ&#10;hGquRqlZUM4OAqS5PF7HWIAdXKOUB4VSGl2GK8BhyC7NlvFFZhThxEivJBGRcgXoqOjhm5xW4BQd&#10;lrHYQkqAoCTscFhw/uee4MMsWxTAjz/Cwl9eVxuuh2uRRlFITQd3vaLshkUtiJh4yXdFimSX6teQ&#10;qXjknQ5tLkpVnLPcCULqBwWvQtOkO0dgLi2JcJX/nyFVxL+dDgSA1u7TDZatPqCfYPv3LKmS2BGA&#10;NCCCmFpo8YWKVlUU3SEE3ISmQLf8zxSCpoNd2trwkL4jjp4sduTCWhNmY7eJ+FlU0nKlgAPc1hVM&#10;yuP5idatTLOdoZcN9PBfGlwBSK1SHjbh6/xzTBZBI33ChX1EsZrN7M1i/4mP6c+PvAeC0prby47r&#10;WDhRY9UjEIuGLN3VYb2ocaagwd9inDbLYXFCMTfq9sE9x2xfub8ebnaDQxRf55+IwgFwsxOHtMQZ&#10;W+i+wTgL6/Gh98Wpzu33vvYFqoGMA4D1d/IeXU0JyXZAb1jOZQgPTFykh2XxFQSUv14MmyXirmXo&#10;/9Nh6tBMXYzLfg6farS/386fl/7zPb+Nj/BpShfElpolAL+OANQRYLIEuV5lMUiFV6sez2RUaxqq&#10;9sLAy1swjxLoXRvmSSSAMPlWJAUq/1FPDnEmKGr+H8notZwCmA6AA/9OMgHKjsRB+U5+6k0Abs8S&#10;CcrfPgy9w5GUDHHDEYazhHs5dKe33arT8vcfunGDA7BUNqIFDBmxF/ivxzr146WhH15a6870v4Xn&#10;kiPKyn94eXSw+CQJoTv/Xf+i7YBdlr9fXfXjDCMMKkPn275wAi7daHmpEMSCLDcdfuFyBfFET3NH&#10;dR0BuNBIWmjaZxroylF+lQ/90eWHKwf92xvHWiKCW5GDVAz/rRilsUMQbkECyIW5bm7bnXODptjs&#10;5nTR268kAAi5sB+mI71YdBSh2V+8HF6Q2NbiCMDHS7dFyBIc6KOwc0jb7N1HJwAARN+ylgIpb/KG&#10;AlcfLi6phuhGzbDT25N7plOsemlL881WfxwicmGuyewAbU5dHZFMtCE7CRptNRxE7s3dkdJN8uWV&#10;wshXMuHIDq8GYNw9jhMgdP7DFcJ8ft2tXmUfIuPEWZqW2mK4xPUd+jj0WD3ZGhAqPcMGwZcshQIQ&#10;B82jY1sVMkbeBCVt2BKA3qeunP2Q6VIfvA0upOXflSMEX2pB7eoHrFavP3Zf0pJBUj1K2XZ8Fi/R&#10;K9PFsHhKC0VJWbTeTJ0JXiYGbgiwwncuA4G0G9RACXqUZ3JmtZU580+kajjUBGSgEmiDnmY2cD73&#10;BV01nlFyWa+/4/LSTdzhwqwNmpeZz2mYUZghCsqwMATkmcyDPp/GccX1mO4jcSl2nl0X56NzPwpy&#10;VWUg4IhxDZmXO5udazwsyakXqGyj00o/mFKreJ+ccQOEOFzIiufaMCgv6kl0jamlAJZJW/7KB2ih&#10;XAHPPCLwVZb48W0egMHuVZNSVdj31SaWPRtk2oSqdUcIwIeofNzvNFNsZmwpvZCtFgFRxQ7kzYLT&#10;Niu5TCDBM7+LNo6JlnlRuIX44G5SPq2uMabqIsKeJVkVUIH71hlfIo+LwwXDICMKINwOCjGrWlF7&#10;4b4HoCb6HQxO307H0tZN3SLatRSUzrUvdc2U1vCezj85tP918piUaioUqaKGVPxw4Zw+pRUvvqmz&#10;ELEbXdBljuRBuB4/T1f9vUDS/k1ZiVFxuBsoGlt5PAzz0UFCHYaO7c7ZSF8cgAPw5CPqK18rTnMD&#10;EzqA8zU+gaR34+3kvmogcPT52mY6z+b/mCwbsf3/xbr7sRhX6LLFI3rN5XL2FzYAlblh5O2tT6Cm&#10;Z87hnH9f66f5z/cWJytP7feHQ0fzdJzOL/lbivwlN+B8xyJHjeizC/C3U3nU1TZA1tyts7uc3FJz&#10;9RTvEV7SD08EDHGkniJjESf1mlJl8NiuHe2er88C0lEae0moSTwAn6531PSzJRJgfpbE3bXrfWjr&#10;bHAAEJLaphRXi44n7WP5cexPh2416ADcrLrZRh/AGqM2W+4cq234yV+raj/tZj++VBCA3j+8UJa5&#10;nx4LjCQgpE7TRDqknU4r1ikP/GnEBUa7ih+AAwAjadGOAeCUTU7lyaV3qp3urFtuXBgJqf0nV+Cr&#10;BziooFvjT+vmfLWCtPSoWkBHudAG40mwZX/Mjn/qs8lXmqd7CS7qQCh3b4sm1yj52518tGqkGTHI&#10;xtKcAavvjvH/TN7PHbnKGgBaAEXoALzxbNmPjzrcTRlELxL+gwh8wGidugOnb/WDGqzMlrosIVCv&#10;3u5XrkxuwMuvn/WuYXReCCygQCLgajwXmlH0lq9lWZ3CVFsnWelsUxtk0RhKGK3Ddu9cISD3alVe&#10;q4uG+fvs7pAyHJWBLDz36Zh2dLvD2g3D9tMC1330FTfBlVIAcvpattlesufinUs4OBqpQjZJnkmN&#10;SYqJ81+NOX9UqrX9uU/MJ098Y6mGI2+RcypJTghO/h+7RwFFc98CsvZw/xSau0Aul6enYJ/VBLAK&#10;cNWFGe25pH0PR+/TKiiKX/15gGLzAKFB1uThuXTTDeapf7gomfuIIzWDALwYK7bad/kRnLcRgNIp&#10;FuIlHgCNGCvxnr/rMhbuYFBFWRqF1dyZcB2L4JSfjLE+fDmwhYuUyb3vg9Vpk0fwMjraaeL1SyWO&#10;YvJFg4uk5XmUf/QvA7y6sKns4q9iEFaj04jubyjGFKahzMgIWBzf6CBkZyTw4fOddHjskSM+V9+1&#10;pCTO64ZSYENalhJ++gFZitX37lyRIg0VZb5fgtA1+45OrK58RXNbgLB64YuAnE29snAiJIOfc2ye&#10;q3CT0sAl8Au2ZFGkTJYZzw4AyUAzhVZ7VJJTS2KVGjGHuyfpw6SS0NJWuTf0AJKAeO6GxXVVAkKw&#10;uFqQbEFqFT4ySdk0pMDmxFmNDuFj/p0DoIMtiIye1QDAcHRIrS+wzqpj5Fv+BYdD5CHd/xoDWPgg&#10;kmn4xyDYMpI/BZIl9IGZ+sMn3Oln//0tbZMsaxrPo08kuEzYt/Nbjl1/FH5K0+JrCjrk2yxjj/OA&#10;A6AOytgfaGGJzKUFn9GPz9vuFazecYL5nG4FV64GmDYqLRA4fMSjnl+Di1qQ67kbaOtpjPPZUq8B&#10;7bR9G3LH7tXlez1dHIDGUf8caMoYgC9a9JEA4s8x/TuvZT18wkpSfWmTsFzCzF9A2kd2yqZocMO3&#10;zeY75IfdFThRHmwKs7xLTVTO30C0shGxITUiWPKonnTpVUkYQSk2VltHfeGrdLM4AG6rK1f5B1Fq&#10;Hu1bXX54LzRNgLVYpjvG39CnUxUlgTYEddK6krwcADyqcVoNOgCrzkc4INLs9ePfbztRenPMdTtg&#10;+Fz2CdIPpSfkngFEfyi4hB6fyD4neG58K8vydEXSXxyAOjge0OvQP3hDB8DWuDre7W5Wp+NZv9RF&#10;0QHAKqSBt52A5Rhss717coUW0DL4pJZ3jGuH3rkCE91ND8EAPjtxQmrlPeYwWo+WoIuSSbFUbTQX&#10;hxsahg83GGXhpHTRm+K76FzlR8Oq3TC3trCnGYW5SMUlrBiHZCJEeKKrVm57YNCdUeimD5gtCDfO&#10;oiOGGD8X1qdzLlWWD55vtvJpBxL2Rrsef0LhccmcDRjJqycA6XGn+gcc8I9W070SjzEafPg23Plw&#10;utR2kjy9Bhtr6QRyOcFhPzqT3q4tmnVH1OqDjFI75qFLyXLFhoOiw+SW7Ob+3jRpJaReIxCU4BAA&#10;2Dc7qWXW/qe9IOYjvjOHlE13dLq7Wt5hbmQF1AnP9i3JjhJVhOMWlMNFsLlwWKPPLsUI5Rv73Bpj&#10;FamnZrddaTotWIr5L+EN0xXMqn6uOICLrI2gcQOsjlOprrYaf1TOAKoTKfGCI+63Wjw3KCezAm57&#10;oOYejnzPbxhfwYYFgzUtnLj1QEDXH6jE+QgiCfYQxUFmkEYyF76aHt0BT7PojyDV46cCRtgCJcaY&#10;0pQjzNPRFhQDH94VNlFkQjYVuSglZVMJ3BRXwMBq2S1H3mVtjAAAkTeOfFutHN9WGGVkvYkyGVP6&#10;/tQVcIEHDe4E0EIrI2i0IHAAPwvc6ptrEcQ4AwFgl9gInUjZ0vJUkcMF1c4IJgB26CLsC/RoAbTM&#10;chdE0NoXVU5zIKSKqp7DzULdQTPqFqcORW9sElkpqZlfgvn8pDSCMxbSmt5pI/pGjrg8RHYD15BK&#10;tfuPTeUysw12/psDgGRla9GEQgqYVLaeQXLpA6xj/QOPQA++2ru7gu8rJ1SjAYUR0f6xXjgfvXha&#10;X7+Zu+Hbtdua4wD4guDdFmMDVTjaULbgjDZFpx7ZEzxmGrMCHpaRBwS81WfTHxLbO7Q4uj39OJ2P&#10;i/cqMpcxo5cutP8GMD08fIsL0U9btMJ4Qr/kv8d+cO8g0H/rc9fjNV1v2Nq7J6AkSX37VJ9/lxkA&#10;bH8NABBXjwb44sXuME85q4VoLFZPsvPNZ39A90UgllHgWb39Sg05Rkj5kcYzD/DDJ5xgw2zq0gkv&#10;wCC3w5ZFwKh5HwSsM0Mi/MsT5Y95ClBwUY+OHCpiVr3Q9lYeNaxIh3P78Gz/HWVBy+adBOiViDdF&#10;9LAM5aoPMF4sj7rNMG6G5gAUnMjtnz75/nJaZw6Fa9W7rQO6FaL+RHicX+Mz+mbLCPtq848XEAS6&#10;AsIBsCdLfDdsHeBHOHBl4gK4/M4Z9uXqOxYaho+OAHRPizltecDClgNgorQiJwAJgCQ4EsEtr/nf&#10;jwQUX59PwcOlYJgp4E8X2fjHDmV4Z4KQx31rgH43wQ7Yz9w6PRzwGRwx2H1dXBLRZbnulhRKLU7B&#10;st/i/Q3dJ4xuf/HBjVC/8UsvQ3zRZ/ZdLlBsHy4oZbm8WPWyQT1l4RYP86YlbpCNdeYOtD3iPdAW&#10;nQG7oXR3+jsavtgBa3rWqorJiv6wUhA9b0CGFo4rQp5UEbiqJo1/OlZU5vYhffOGGmTYIY2+qNDb&#10;ijeVRiumxlxomXqtANVqEJeVUD+0HqrnhRMRJLMrf7dabrV+GiaakmuPD1yzVOb+OajpVFGcWiWl&#10;uOV/sz0AliNKKnXgM+hWh8Tg3ydV9BjBFwapl+Ynj4cmTn7124DzAYxLBDaK81B0wEyeRHvIdhEP&#10;6NSBrZuri7bexICIEEroOYkeztCGIWrZRQ5SnBhabnY9wug7kMf99AkEK98sR9TcMypvlbdLbwGe&#10;uXeLia2CCCBB5LiMbiWJ96lpSqGLFktAecOXtEVpQwjRfBp7ChJ7y5VLFCwAjvdYX6huFemgZiYC&#10;fWwv4I+qLs0VZA3G0BgRH9K7uM8Vn0iz+vFbCZVCbB4SiHCiJKCNAaQwuSv1tVe9OD2X0NoAre/c&#10;l2WVqBlq0sfCW0zDxStPuQCN04oxch9ofgW84KbAnAf1sv+mbrjuGfWTYcXshCygN1pvtlU0FVLt&#10;r0JObX/t1D+TyLuGmLTXEvVCLBMn1gS3BByT3ey/iwApqcqKC2AAo/lbe/8nzgOU+fMPveyw/OKp&#10;VgDqFgItg+poEB3hUgWgYwOxWFnBUTc0kOnjZQ5gjcJ5zPpDOo3fu4WvB8Lz9VVTGgKyjYv+Yy/k&#10;oHOAyJ28PFtf54U2RC1UPNBuD99mLhvNZ5eYw2o6WozL/hyNNiym/uHzYVYBSj+f67JNnl/3x+OC&#10;JguS9IWGp387lbH4MsONGbvmAEiJsPk4ya/R1/pnxl+zf56hAY2/d7YZoKguNiWYP3Wam/Uhm+ME&#10;Ejo5sBQhWa3+FYr2SwDM4OZWJkdDH6IFDgGlMQC+ixOkGbSfHQBk4O6jm15yatPOl7MaS/6a5xNv&#10;ye/Iv2sAMg+AdjmcD5YpPuUAaMpayBhAcwFqOsb6sJr77wo3dqc7WH4cp+XYL8dxOR3droZhM+IA&#10;0DUMjfXz41+d5aSd1Z+H3dRfUp0V9FDUNdm51CPK1b0FnO9XrdjL9QU/V4JCvD1AMGrDffWo3Xdo&#10;e/kQvwDrljROuizObrD8a3cDWI3r+9bMCbaT5LHtV5Pxj2v/jSY46f/zyjN3w0130QeNkPyMAKQF&#10;SJTV4bE5ADMcAGPcuROd8s2FYCrRuCjduHZ9/WLhJgODA2SPnf6sLe0JntDxx0o4tpguESF9Ei5B&#10;RB3mGZh4jVMzXUL3pHe2Ebw8VlXg2th3J0hvD2Jw+keWs5O331LdirzTs1B26fP8oM9NxDBVo86R&#10;ZIiXMOXwEuMZLhRfyjxOgy6+Tf7RDIGS5ZmoZlKK0XD0Hn+0c3VFNDw0XLl5k4++4hM47gs/wyEZ&#10;K/g7XHof1VNE0ueH28okHWEO2Egkh4g0XfjmnnamyeOD0/L7g1vKSAwByJEa3Ix++g5KxZbsaYPe&#10;9Fpv1E1VdO8dygGULASPsJoM45faat0XH1OgnfgKYK00e6AKbJdqApLO3CvHC86tAqBxPhvfZ8nQ&#10;PnsF231CFCHXNIQoxNDtqU0jqdS7hbLB3cYjONzAshyNR5+s/W74TEx2bpCIUBLWWi1wow7CzVNh&#10;KU01FpgWqM6HwaE5cgLyZOdnsGx4TU9UWMTK6D1KBZ8g7m6UxH3ZqvsctRrGBkhWo9x2rrfWoVXT&#10;YMeUGIBYLEcLNyQPgHLqEdqDh4npPuWQ1L/sFoiytluchYBUZYLtPAcrKxe5DIc4cwCgYlvI7b0D&#10;kCJBsJ2LC/eaB0AWMMunEG2BHMUPgv9yxfUY2buxArdJZPXvQ5ZeGCww+S1NdFxyYUEEyHYKQI54&#10;rU5YZcROeYn9dwoAI/+VRpQRgF/C0Xh4jfH3Li23CFNnORmBCd8PASggi8e5W1U7Qa8eN7eoUqQs&#10;j1Ig6PTFJZ6/dIdzHA8OX+NAjGjy/hBUDn2o6ZbOU9XVfL76x7IMKH6DR/cmeFqoJSKG9vmRS5ml&#10;PzC4RVUkV75crQCgQu9vzg84LC6nPkOnFEkT+rL9jEQPDqvjbwIKIgAA//RJREFUQOiRAGNJOwev&#10;YbMU00/vPrujvQBFR9mDpVkGkK2AsuA/sZlcVc4k2QopB0CcxdC3DQdAUuw/FpF+UEYAIiOrVzuy&#10;Doq9gFwAEMciyaPqHO+AguyQA+Tx6BBGU7N0dGP3l3fpolrnuUzLoCs5n7+HMEDNuvNyAARXHoDD&#10;TPPhdmeDlnMKCtaiLhKa+QeRrWRBkArWqfEaAejGVY/l1wdoh+EVmscRB2AEjKLx54+RHCuBJ0bh&#10;pL0PYRXogNTKh4ODNxj/67dO+Bzb40WQoVsu1ti/Y/zV9bfuMCdX55+G4yhoovQZHPXWLeiXL75/&#10;/Xtv1/8EB2A54gakcUPICnklef7S7N3nz0YundX7p4v9YF8Vc0eiJHYGQNQ53UFJOQAW1GSfhGEE&#10;WOj4kdRawRGY7bTfUZmaNwzxbhjWAyeLtRMM24wAdKvv+LCe2e+SyLTl1XcXqGn8wcC1ilIBFC0m&#10;/cor3ZeL/gZguIzd8sNKnBIkkkQo3PJ4JpwN8cMgkMdlNCjfhytNu/YCvI9BsNCmfZey0h5w1yWM&#10;ZFW8VfRauRI5aFd30y+g///kc+Wt7IcaXXL6gbz08g6uaS2zc62wd0IbsGjUDutIkI75pa9hIIl8&#10;AqypfRota1micUiD9cxjbolRqR68nz9evwnnRjqTIEiv3ucLYdyvetjz6e6j1USAGogLTRIy+bqm&#10;dk1K0Sz6uKujR0G5T15FNcgkEiwoUly8p4hq5T3lh4gCCKOvoSPsHPk8H8YDekGfAEC2o7b8b98t&#10;S/jZOvSPgYRH8OjWMbTizgkA/JbaFt83lkQdBhO9EtEKLgAR08zXhBqPRXxwaxnVM8XeqmMEmBvq&#10;HgPgLKUxyr+s52vvQ6WhUJ2IgHm4R7EzXwFVhVQQFX6RrZvWg5cZXDtKAGOieqyF+LYB7BRghdtd&#10;HmxIHnlZIYsEbm+fdRbQ/dTRf/IlvtvtziVdyPkkLF/k3T8yJKKXP7RqTqIGnkPSGxkHQLxbqDMZ&#10;6wAAuv2nC2Dgnsh4aCHVbeAo9/F8EGRcfW8Un3LSghKWK1LkHv+NCWAdXvzExfg0zX01I6W0iJoB&#10;cAFA9h2OH+0IgLafbyXyicHHN8qvNQW+lmRvO+bfUQDEaP42victHXcAXMoykQmnWYSaXI3jSd22&#10;OyCEl3nSm1J0AKaBskBCxlCSlGBFNpsLpVxo+vAZN3j55gP3kU8ttg6IvMBbSJlBFQwpbrma6SvI&#10;GM1sP0fv4ACIH+XQOci7U2k31aUW2hpg94t/14uCaLBXGQHghg5A5EdwmOSa6q/Zf2Hv6rnA8xoA&#10;kFVAJMAcmiV4PedvB0F0R0cZoMJL/KaA+EDK5j4OgETwt9vFW82SA52UOGm+VzWOU7FZ2LH/ee7H&#10;CtZqJewjZCUW9ClPAc663dFXHQCfASgvQC2TpwBt5dot8IBxP0OtAzDUDsxyxKqkYBAH/jCsdmX5&#10;D7avu3G5nHduAzDvtYfkraG/nO8/7fr5IkV7igziUDr7mOBrCuRi9eLsyDoK/A1KsPxXdlpQq5fg&#10;AqEij1oVM2jGlk6r79ljxAf5dGngBkk+rpZPa7iOBLgTMGjSNFe1/ifKJizTROpVZWGgHhrAjIXX&#10;eR49aQjy2Xf6I+xuFIuHTASXooQoSxIpjVCfGWazuAieiVG2CXbaSlN9P3YL96zKCMD0iQbyKHo2&#10;LjiOaj0Gwc3folCuQOwjhK2QLjEBwnfKXq3e9fFOCkltqs85IP7WGToDPLgLWhbqGj+FBRS2oi4v&#10;v4COSmxL9VnTiPksa7cRjaUxkQHXtsF+XzQPxIe7yYGrpmaKUKX+k6pmcXJyIv60T7kY2s2FpBP5&#10;Gbmef/LJDT05cIj5V4/ozwFRGbuBTuDqkIV34je4nYXeqyjFeuYItHl3qS4YDw4e3+qyIotDd9Pv&#10;1IwCcAyJQlJtainCrn84vtw1DaKHgfpqz4qBRBZm0F2l5ZI12z+ZWW0qXcmS94kEl+cRAKB5mgSw&#10;jzIpoe2Usvx4HBjFbGpngfeMyJBaW135E+IAuCgvwFV5NWtnI/nsqAMEPlaViJcvD1HsgpLsILSZ&#10;Bbkz4CTZpPgOynPxRGkhtRUgcrbcwS1jfPNnCYSYQirRgaWvxTWkmFydRiJSzFwYncfswmlf6+iE&#10;mJMkg1a9BaCSz7IEyhkwZIPhmMI/iXhWu9V0Mhi6JoQy3HAlhRE8NSRbO69gcfxqhjYR5sVdIYsK&#10;Nf4B/TYAp+Hv3/jn0/556l+OcKhPhTLknigVPhFg181QKD7jUOfm1zswlAtAVrnduEXIIbhWPVlN&#10;coMkOCnyzDvhWu4QZLjiwZ+bX9S6DsvfM8HCf0UlEX0/2zoqYjpEkvp3Jj+b/ZYxaePLllLl2Io0&#10;1Ny1TbiKhFZBmD2PAOAEPC3mn69r/WmmBmzlcbcLEO33+9W7tAHhIbMAXr88GS2YZP4eFwcqvwnr&#10;jrd5j/CiH+XYMsOWWGbAH+WRAOV2vv5xSkPpZ+IFuDwhRkPEdHMtruo2RBO7vl7Q3qC/m6mQlh87&#10;9wVBrCFUe487MD4u3jhfPyzWcDEA12vfrwu+KM1t/2pKMfYctO4KN6b7VsmLbNVHkXcRgFUpf3UA&#10;HACQEam51MU+tfsFqFPTb0Dp12463yNVUuMIQCRD808xNcyQhg8oF4jtBwB01Cgd4XqhqbLmMf+c&#10;KQC5iCjqAIwHEAZUHIDRRdLw2mkAfYAMmuZt77YZzTqiGqn86UW3QIfOHoETu+KZFrHsXf7fHbkS&#10;YBq70250e9lXSoEvPAkM2N7aep3mop0YXecg1/ePbve/Dy7mLmnFGvQX339/9S91MFoLsUdsFOuH&#10;TAE4AiBMSLbVQzqReR5us1lmU4R+uKXlzobzu9Vy8dKFAItF9wJcfWDVnrgNW5e1uCcE/4CbrYJ1&#10;B+IPEGV0S+MpF5S8c19/abC9SdDeAUDJRLfagKjImQJOu5QvwGxegdD7Dh669rXTAaCLShfsvWtf&#10;uHQY2bBcvXr1DVkB4w/kJcQBgA6rPbgsp2P/C0XflxUKb/JeprA7mMNGtAENlBoEmeo0kswxvu4O&#10;pFAXOA9UdrdzfDw1hT5bDvH3swIRycTpUaEZhpnaxW7uNNmS1GM2sa/oGPy3H6SgUYmk1OuIWP0q&#10;PSp4POru4DFUirkzDT8wlNpmiSSTaMpIrmSzejQ5bWl8bA2lZ/yneb+n4W5r/NyJIx9SVh3GvTgG&#10;3p3TAGAOng4PxfAq2rDFwX4w2aV3a41/jwfgw+mZYAwqWm/JMwuhXZQmNKS5psX6DX/kzUfnBI6O&#10;dFGP+8uS/5BM9Ke4sfoU+2wFocB4FW7ZD4DsNFsXaiekgwQl76p3G/8FwEGwYUXWCADBS/6aswU3&#10;Uyux+mSVIF//OM5Prt+iHN3SxyiKVQ2bl4jiXq5mblVqkCfwmP/oLjnsPlk6j4Sf5r8CCYRjoZXa&#10;zBFNxUJjmE4wd1LpOJklaOl3ybWU1MrM+a+hkgZuLJ8lGVMjFC2QFdtPmQpYBXcO2Rv95zv7Y+y4&#10;B5cDNNNOABkRL4SKCq/39p/0cQGSwjSt9AqhphZ/KMKyJES5ppwb5Wd5d7RSYE0+6n5l1lAcSqYq&#10;vBWUUPf2I/MWaEVSkxnCJzhJpwNQs0hZKUKNK2InPumCZJVIYN6y0ib98HyeXr7EaD++9dFwIS5e&#10;Ln7EARhHX4lJvlRnFZ4WASzXec8pGceDdunwXBTwAyb+cX6I2MKP8Gw5bciccS74Egfgvcfh9EeN&#10;g2diKy2IRpPXAFlMh0gDD5If//hsg72g/0TTdiRvKwPep8HgD8k6zsb5etQH0DwOy+G3R2wg6Z0f&#10;u+w3ve0GBufrB+Pv4sr67P3L53cBpcqApHczHmiXpks3qrPOTasboVCaNs0I0UFKXFqCuHxYEuco&#10;SBK3ZAnw0E0Z4IFbwRk8VwRo5K5fr35/TnwSIOc+EYAk0MXz7eHZHhnzc/v+8cfndP4zAABQe2Ap&#10;FNwpSglvK8NT8c1d9rgbr+2vGWAetgepRn2OOAADFhcHoN8Mzgf0qzUYkkUAVJJt32N9/q+n/kGu&#10;r7jXO/E/+h15ekQzbl5rIP8Kh5DolYsZUKcqEAwfUJAh3xGkBk1rhIKs7oerV1N3qSX0JklR4NN6&#10;sXQEYNGBPqbBEUbnMsgUZSz3+CBKnG+W4wPdf9905DiLUdykRsPtNOoo0WzqIxV1KUqgUBHxpxQh&#10;RMaTSjKb3XL0zP2JTTRNEemuXzxK0OgGGIv5Ec1KEZIsNdDVh3o8zbV2l1RXP0ybDxdiJZDp6s5n&#10;2TVSpJ8Qflg2TbQsBT5oLKcPp3at01I2rz/SnHQPqPpj6no4AidHlzPQptLoXa0n8qSmNaXywe+d&#10;dzSJYHw5my/e4pjrgANVKryb8caDRz24iJJlihfyDEmkQZLo+z5ZGnXBTcns87YLtEVaF+Ag5JXt&#10;er+/RXD3teQRkDjbP94cfooCSEhvgkac0S1LD6jsLND4FLYLyQI5UuKba5SM/PGWbjcByihLh7iS&#10;6XmAyV1lVyWCuV0jTwmWaduMeeY0qxLSEuR/KmgY38saIcBHmBmI98/q3wxp3wbbfPX8fdFBixZw&#10;knCEUbJq4RtNxCQrFcRbbzqw+B3WlH8CB3SPF1YoaMxUIjDkIjsBBM/OSQhUzonruwBrWnLuyyd3&#10;n/dYAt/RCu4qILiRrpoAlMo2qtEfMlUlE346IZzQPnu3aS5GZ3jGh0AEm+CSBbKO3bkjX33eYGlS&#10;mpBHG6SSoOGzagy6bi20cf6gAHbnjovIGi2rICpYudmhkHZVD/lHafgXMUlo/oD2/IO7bf8fAaBF&#10;d7BpGffmfx9Uq0kTIn4NxMgQWBPuiHFmMpwU4bb3bA3ekm8tmMHmqjCBrOLZSs8wZRRCY4smGElp&#10;spL2QqPI2/7Ty0fpuoV2WRhlkHJMo/ZxcKlh7JsgNfBxHPzLyfXCl/UjpV6PM9sePTcgUX1iBg5C&#10;yzS+/2f06atUUMB/XY9BeXiZxxGtkrzeFlWiJeIAbzH8TwA5HP5/tv7uNY4s6dtGs8hMpaTElcaU&#10;qgZG+P3/Tx/ogzloW6LxQaMtdCRbQ6PXbp8MlFVIWGCJPcOwr+sXWXLf97OXVPm5VqyIWLEiYn1m&#10;0/2nx8RQjpFF4utd04oDSbATf7XU5tfV2Hx4Wo6g0C5s64cTfsiqsYXpusD7o4wgPPkNwdWwbDMZ&#10;oB9O3b/W8QFSLJbXk1++nWUo0sOhOp688AW3fh8osuUTWOQIAHgrVCMlad77lBw84ygQT6baz1HO&#10;4XT9LxqANNcSw0M2FTBR0z5SRHb7NePV9/ecne9scYA00jkvW3kRWWWBQx6N47c74lM4Ztfcb7X7&#10;FpFdABa8pR4HIAWPXUVyywEIgpr/asYvHGmhaKnF+DZ2kYg5SmRoNvgA/Lff283gPkArv2UPJUWj&#10;gluwtG652V/Ml/M9pemnKqoPAKFZ3jxnEQrV56070GCNKR4Yq+UfV9dX9vRw4+qzjHG3jjCnZ3ta&#10;ZTjZSTEw/c4eATTGJURMJyCHyCF6OgMZAshYPIx0wyiNcpbHez1dXrQDsQDregCn2ITNze12cvJQ&#10;7kbZFSUkjbKctpTWBYK2/T0P4ITNI+eVqZmpnYlKDjZnMc7C1AFwjAerulzyCqdYPnzgcdKC5AU1&#10;o5SRJG6+SScyhgfJFSnyOIGzl6UwNOUWA9c6Ku1demYzg+Pa+RQKJxiBgpoxW05gZYI2gqyp1tqR&#10;F8kaKvFREAZfFYsrdfujw3c3rwYHkgAvuvFvPSEs7/y6oz5MkekFqLQ1nEBD/XDtaHRhPk4feanJ&#10;hnQbgOGRqsB3XMoKPbEHe6MiKTndPLkRgeRKMRrG+RPKVzSlucvuKojKq4nrJ1B8PSNFsuOYiF7K&#10;B2uz6M/abB1clcnYDgmPW2y7fAGgFMkqggRVOLK6CraQEB5ZO0WrOdAjAxnfUpUUNPscu/47mrhS&#10;kPYvgZteWyy3vat8OLbn1R6QSLPwQ2RBO+hDhjoTYn5CI6JFykWQDq2fwn5sbFLxdl6CUwSBrB6O&#10;4rMPQKSm5HFajMnMCmDxYLqsSkBWaAGbam4IK3R0gi3JkF2VucwjNtK7uvBj9ryqT/fUOd8dbnZX&#10;uMmWTYLIi/ScrbcvQQHkCSoUpKtwDDb+554KUtmUC69oIJVj7zSDBJBPHdsH1YMmShv+0utvOEnL&#10;nmAmCkcQCfkG37xs8RLXHWBGKRRETsK4l+RwlQClYptaVFoijLcELYNw0agpB19T5T6+IKx8JvM8&#10;qMw0NpalHsCTG/GW/cX8OwXQkBkkBzURkNLJ2J+F370iIlW3sklltqd//Uc8gD0Av12kSREqeIEp&#10;TXmOQHrMmmPc6y+2QefkEazl06sb0pqBHwDZTJkboN2siSNUSUeojm28UTtIAOlbIJ02b2HSTndi&#10;6D7EAWjbz4BRkglWp5OT6x9Us+UNLZFpoP2o4rKWK8ZLRw6X7YgWIzugOBfvVZemEq2RU7+YQ24W&#10;TN+/nZAgHVu4CF7+/JetipQlxeVu53CSlYmAxN773bnX0zkARCnRFDlT2gOQA2UYrv50AFabnSXb&#10;+h1Ax6kyFzBQ73VJKB4BLWjtlDjkb2yuf9kvbary50BLqRRbPW1ot3frtagS4LJTAOIBVJlwnN8R&#10;Ij/wir9HpZQQ+8/BRQA/OwCaH6tff7NlbB/50PjvNgB4A322AYgDYDK5HkA5cvh5XW/2f1CpvwmC&#10;qvRnxPVT40Y/K7tJMIprd+8BjUy+sgcAQeWVHc6Q6TNVKQfr8hgP0nLAk5IJqvuHo6a93jTrD1CJ&#10;A4ANbJcfeHnxVRO6mu6jVR6mbEnCPWHjpAbbKjJ0qqo2tkdHZxkRIPx4+Gg3/u7SZiHkRuIzyx2G&#10;LRZ+VE/uJrlJLXNjEHKxc+IArkg5AOplHAC8Yre3Unic6YRK2WzAEYKuL65p5hPbfMbxsnTQXN/9&#10;t+RXF1X+VWUpFbmryHEiIeXuuNtq84tf9xX7Kneu3MkA/lMIPV4CdR4iaAbfW5OJgEuBWdvKURyH&#10;dEfhCdJYXB72mP+4xNGCiAoCXv3ZfnWqWsFkJv2AxfqSLLaMmsdjJ3uL8oNIlwNgWmNLvu/szSlT&#10;jIS7azLNjhs7DktmrBJJ0bjH9+1h37rZsJ2KSistPxOHAbJKsouHlg74qLrsExweo0keI/XaEaeq&#10;Vwgi57mtrFwkGTCq8OCb0B/UBqCponIhCCjucTma/iywsoGSFKaggj/pKvACqgRWQfS6W5f7VRXk&#10;1UH3Pi5L8PaheTgPI2qGABDZS1s+sWSRH/PkkffwMY4PSCicD3qtBMXE7MoE0I6Tvnro80prBPTZ&#10;fstCMwNaLUKPgCOoMCmyeLyjMgCPBqEOnT+Az7KobSK5xZ8GkwP9iTCHGosg6TayJaMtlZhvxV3k&#10;lIhgsA8pKSMq9KSq6YV7hdrcu+JJLVvSCoqZ5UfuBCcAlAuQ2/lpbnUAyqxXOIkHQFgFC0MyAuA+&#10;nvZ/7wMEipIXEl50XoWZI3UftR8qIBTNG1GwIEmQWB5T8vaMtO3xjOU+JDPyCj4B19vdPof6AlBC&#10;1gDyc7LnUItJFQjxObw9qJ1XrIqyy3+z7Janp3/qADiDILMITF5VUAcA3CI5gZU1DRCSLwaaGt9+&#10;bV8AcWneuQiQpv3lBdgOf8QBiFiQ0EFCGlYZLNNyH3yRM1Pb/bt9q6bPnJnl4WHTf1KKsI/7Ooki&#10;2Vyocrv1Mykn2o1RhrY8aGwNN+55/NS46h/nQVaiFFB3IndwPPyf5c45173CMTRvVyAwzyu1Ka7p&#10;v7d6manwEry/d5aAwWoI763uYWe2AaooJsYLzUoCS9Hoo1tQRb2hjx17ObKLal5fsGf8rhQmOveu&#10;7W/C7HCTMLbfsvbb/xwMyqKqNA/Hb35DnnInU6BtXfMRFwAVYuNJFF0gkNdIsiLkeDoKMDowaHJQ&#10;vUT7pCNvOzTTCcZnar+N3bj6dKYD4NzLLtsAuA+QjK3ESm5BUYTrlEuDj53KAfzPnXO2dUz8+P87&#10;5/ltfnvrLPaNq/aWP3AA4IvWPA05kmryc3Pdxo7a8jjDAKrqJwf0eOK6u3T+0+hCqjZX/z6cXusA&#10;YN6Pbw6wplQaHYDL6gEIC2hum3jcuMtBpCfpUdbOC1DFWGql57JmLYsBoEaWS2waVODEAyUF/fbV&#10;qYa4Bco0T0yjEV00/SL2lJiPxrcHwFXtuqEOxfNyhZRo/8XyNQ820+4MVM6d9IcLmU4/uy1UZ+P4&#10;I4sUKJuSwCFKBw4rm7jXafMTnAvPbUTZry7Ye5Jo3aGbTUHgeHelr6G6lUe/QDDe+OcQJcLoCWDC&#10;a7vPcarR5Vtuh89bZEqBMfvDYXmjVrGozZajVQM6yekpy4zsqoAbYT4S+mEe2e6+m4zMILKsL0jD&#10;Jge52p0z/tEs9hxqKzNtAAWSHNLFRltKHM2TSrWfMq5CsjzTn0FJWMEUP6BB2Xf0HUyLIrJCW9Ii&#10;5laKFKgLx3iEwSaeBMb2aEnDtjLIkhwoUYdHAS/poiQR47wFxKXrGAACDPlEm8mueoupboEhRcAU&#10;nc8B63yHbp7uMLhVq3HRnK4DkDhRMkjiDCakCVk+5ehJ/pOvewKAAuhctvYni6lGmpIzIiU3xMsR&#10;hslMyeURMPpFWaEZVBVf5FoqS6fpTMcNNtgmjAPws/aTmTrbkhgfYrTaMyKmDyIRRIQoXkjVOLpa&#10;KRR6Y0XzJAt/hnpSmLxEdonCHMoNyGxCI89Kc54IyFHkuTo5udhs/Eyrlpv7sqt7D4D6eLIfD0ge&#10;lWku5kh78+/PlLLEWOQe8hXtChIaGn8G4bju0Xey3oIqnhlVniAGofQYJou7LclqDRCiu0AosBaY&#10;bYML+J/nAXxNeB4abjMD4HCWX9DAtbbHWZseBwB8+BOPbn16ekpqTH/2EQKew7bENZP0Lik46Vi2&#10;3HYQ4lhibqxZxtP+W/Xf33xB1WFIVqset4THg0bnqMsH8aYRiWvHSxX80IUW4LRO0c/MvR4tiS45&#10;QkKxjyvan1Z/NfNl214dgXpPs+UdjeQSTdT3rh+exO/Lrum+N59pTsJOml1ghwvQd+P29JlnS0wO&#10;5bRs3079UXPFpV0AqEHa8GfzwH844pnD3KhH69BWH3bqB8Mnu0FwABQM3hmdaETGCSDfsLXdby2v&#10;A5CyFUgmIMn0OQBAEvAc2gHlmKpI3CM7RZBOA6JQ5/111gVEulUQy1ONPCHuF+WNG7Rc4vd5+/Sz&#10;ByB+eLrTZ/tP2J+dG6EDwP82++1bN9rrtiOL8brG//EGNkPvx4B/DisouQWBs1Lsred6kz9VROs2&#10;jeKDfKFULjYnr8+//boa1ss4AN1gczxNceI7Rc80UXT2ANAe8VXurlf3fW2AQwDxS5QujerXODbH&#10;31bN6fDavv8ltLZ+YifrjC81jPKNg9UoY+zTdLHI0O20aq5onmz91p9FNdptqj2Uwxkjp60TJnIb&#10;wsfRmZVQakXk3E6ojLyzVBK1lIb0k5pHFe+uHZ4pMYeeeDte1jrR2p+eWOTLhcumuQGTvf6yomVu&#10;Gp6f05vHfEkf08QTfRH44ox+h0NQSThKuB1+cU8U3BZAoUFmbA3rH8Ysa/jwprOpkN7eyKE9u8MM&#10;knc8HOTaL/r5nehep7pJh8DQvyv7iPgrqDHLIADJBKL7GHuT0oZV+NydLEh/DVI2tygUcnxDCwTy&#10;8FV+yM12KotprT2opUQuFnE44ECeGaI6m+FooRCKKlTS7nNAP+ySZlgXrsNz5RANkCyz8zShpmEr&#10;X5rr9GXLw9Ce/M1KyGYljamVOeUOmGntItnqrRBvclTzeC9vcXX8EpICIz+iMksBe+BB1fPcx86X&#10;KzB3womqt75U875zJ0aZG2IpL2pCQSLU+UMpZamUENGfMZPDstj+SwAUPxKTuH7BkkfgOk8loAkg&#10;Jh+8NpqwzNds4YXXyKgURqrCHmBkClsCNwS7XlVzABABg7yMKpjDYk50FLchZZtetnxZgEwBPTsA&#10;fwncn1Mq4Cwm4pW/3OwD+VaPgiFZR+8R/HpY7D064F/WvHwlgJAvtmecIE+1/7oBBiAFlvhwQeo8&#10;pprtm/+EWRslVklc/SrAUPgqaiIZYhNyA5Oz1P5n9CpQSvwhNb5ImLMFw/RpzAgJIQ5ATLZr9xJi&#10;/nUEsOI3GbP3p70SDeyC9UnJWj7dFl4RlmGJ/ccB0IFYvnEaAcmVEqWV2ODY6ZGX5HIk7ccLqxlv&#10;QgK4PAv25v2TW3Ssn8sB2A080wGQaFNRQy8BQKGjOpBlR0YEqK3q9Wn67UGw8usCaBGKQTm3OlGh&#10;7pvu+f1zpyneNku1I2wCqt+4cghAO9j0r+wFcPo/+fKgX46L0+woJKC+79q3K7TR4s4+NRr+V272&#10;X91rVT6g9tgvFkfuKgWLYrRxxFEPIpr6y5VIYvdNlb+r++Yuy5QEkh6A9OFfYuqQg8SpfwdkydiZ&#10;AMCkonyA+AHVWppBMeBFyvvHvFetv5S9l/njKiVzmqkcu3Y7D9joR2QXTz88kU/sJJQD4J72+/+9&#10;+aeWxgGgLg6f4Y4fA3YA+cJ5/5hDBwL61VidAHp4SeOBkCuP/CndL5fzjXfN1Qfwsn8qKv/tvzbN&#10;J9yJzNbb4AY8fZh+dYYlFGF6rmjBoaPBlxurgIrGVwDjxNHpjDL2DHBgqEHD1wPy4vf++mLvAHSf&#10;x5jWtAcF8IDRlAmtOwk/fDxZQJQ2s3ywYjEl3AOTK6BS0UQkGEAFZ2muMwHcLHoeXGfNn66BUXUa&#10;rKMweOEkQK74F33KK2rWiH5uoao0Xr6f7iMEBb9xSFvDEnAneZv9ADPPabw7a50FeewshdLBWtti&#10;thSYFS+IrX9uDHP31ddf4G3nuDT3eX5356BucrRb4asoyJ5LDKrI3GXeAOYZoTaPYWcnzHhlWy99&#10;3MBa7DfRt9aYk7ogOkJN0Y/tERWQ8oQe3ka4FVmEiCv4IOcnmnDttKtod1eqtDivFZws7DjDwiFD&#10;q3tw8hhiSWpHsJ1wpJbXZXFSMHBFbWK24iSbkq3cyqIOGAFNebCzm8kCEFGuiqTQY4U3YGUDgdgW&#10;YgVfkFJ8YJ7Zj66Oq6fkYM78z037GdoLPII4AswP+6uqowPqvU/ggB6btIKOZ+iyqzXRAxALUrO8&#10;9JoAZ+kSFWFziqkftVRWog89kiSMTYI8ewTeoTwW2kyScHJDKI4rwUCWuYTIVlWD8GmOl4Mh3Whh&#10;bcllag4KJirBWDkXP4xUlUxYxC1aLclQ8pdgrjTL1Mr7SPkCBHcGBdaXPNKRCLLgoRIw5IrfyeYf&#10;m9/+gRcwP9pbVy+x/oZ6VA5ABaGm/fBX21/JiiMhQAqLSs4zeeEjpIFcLgLUG6PsxWofkkYFUZRL&#10;hXSAmRn5OE/MyppvbYnVz79GOz0AuAPc2vQGvLIBVBr+ON0UfrkADh3oDEuY3tjQaf+F4eBBAMZu&#10;K4a3N89OAgCaHRZ5hLiAJfyIUuQGgSMBCTs8ALcael42Kx2A9sOs+qVm1o5XSiAtYv/6s93d6Kyo&#10;P19xd48ZgzHZE+JoucYj6cZVg7iiaeCydEPYvzuyI9owtVeOA3VnjkwKtGuG5e3WwUdQBK/5m0NP&#10;fff3AW3EM2ChSjcrNwxS1IoD/Ok4VuFwrsIY7v/SZS/CqZvvrG6+NXJez+dAIJ1QrqYLN7lyEsq0&#10;+esiACcC6KRyw4VVUtT7sTnUXXPvJbP+DLOyPv3nIoCqSJwefszLAcb3ujxZBQik4b1r6lF4c3RD&#10;+5fNB51lfj3f/K+gA+YgZXrnFuPqq5PP7lb9sPFLwJ3r/1ft0E7NuNEnC/JW4oi6wfMs97mqN7ny&#10;daswYg9Wm3+iI2llv1ovp3+tdOR0AG6G6STtLs27ngqt2wU3Vxp1ZH9CW68mfBdnjwBz7wC4EzBt&#10;d4/4CuP1ajhF5u5unjoiNH5jLyuB5BTsfP0DT5GoK9cZ8nTVN9eA/RFDq5KUz5RwFgni7/DOVXPg&#10;8+A2hs29Pf44Tahj6LeQ5a/kuSIKBLD2pQXyigs5IAUqpIFaROGEM5bFZvNP2qmhI80SswQp88Y/&#10;tZMi1z7P/uSr6YoWfnuHW+gWgLre5OB3/hQ5Ms3iWr1fyABcalsa175DmOzlGEiYZRTbz1hypVWe&#10;k8cDGV7b92BcHt8VaRae85bR3+DOkejt47bMmUvAqU9tDyxpNrLPrYjIk1sbt/2HDEOHtVd+msM1&#10;7uoJK+un6H0Cea2yEQD/6cganoipmoFl+PWHdlXeZap/MTxNYmPnFjJtO97lCSDT4pXRlDf5fBYQ&#10;Qc5ba72yye6kScoaj11Vlg3Vxcael4y3w7SZICv9zyDkGQzB+muJkkJKRPGelm5ys5emzHx0kboe&#10;G2hfgAClk0Dcw0yKrKd2z1Kr07F/dAR1w3AltWYgdEoi3hOpgSwI4cnWZESmFU0PQM+BdOBlWYrT&#10;Cz1dhxarkRWfpZc4OJKlqwNNStZFIyGz7au0qu6VKXa7CKVFfrs6gcxTJKnFcrT4eO7D/pPU14q3&#10;av4XUzgC38022kXW71subftgcefmZyjrhwdgD4ORXoJSkUDrSjWcpQUpz2/WruqMfZ15AIST3/zO&#10;5j8ce/PBPAEwrzIkN9/PPQAJXM0jAH9t+8eHDzssemIpYvkZJE4Wy8aglhcR2CDMDYUXY0IIH4op&#10;/c6P/9csIeuwXCGfPS9S9U3uIsN4AH7Uqay/l1xXf4DK2jEAZASoVdY8mgNvY8KEhcjWEMB6/Uab&#10;4teE4gGIPZm8j9A5A7BCyOrba8i38L12FoAOgB6AVXyNAyBPMS4BBP00A4oPRzoLanyXkizQZy7W&#10;eeNOKWkmYErhhA1SYi0b5wBoJpvpwip5c/rHqQ7AjVurqZ3a9s19q6MvUZ9RGshvc35067cLyYVC&#10;0Xf5+4BHwa31dVz9E7yO0BkwF4Tmwf8EZ+lZSNmQzBFGZE1LrQVPhTu0fRIukMRU9ZMu/RtwxRTc&#10;O2NxgwlROjaOReABhXZlN5MFuFZUIY7ahw61sZMvf0Qb2AlsWiCk2tUxMq2w5Wq8+b5fBQjOEH5r&#10;czWVJl8xd9/TvDNoFk6c1W7DXzuWo6+prWl6RPQIo3WA5tjJ0G9cAogDsB6onkj/qhyApOZH5PrV&#10;X8Sc53PIZd60Kexpevt2WnTd+HZ6tXyFcNy8cvr/gG9wTV73V/bn94+77FmvA2BT2PlhWvfYeIkA&#10;XCzcdI0DgHIbc2+U1dT/0ay+tk9fcACmptvCCnnIa9n1jXojHNr24azfOKJ4eMTD+nfEGovllRME&#10;xo+Wl0oHpS4BarwICc/VcbzgnO7nPCGmswZga9ZS5RFguEByDm7Vq7yzo15Vk0OcvCAIUqoYx/dJ&#10;9HB86RZG9lKipi6i+qbJ9pyfvcnmKSV5vIhahMp00aseKKg8onpgFkXVHkVuX7++vDuzaCgPsHNY&#10;n3S/4nvgq7a7R+QgxGVwTAJCg6N1DngBQBdp7gUbaDSu/cIm74k+pKp9eXLDxxooRIoPHGeWBUaJ&#10;q2sttfJzrYD4UuJlQlBWKIl11B8lByezoL+KzmrskShh0ZzF8eC2Bn337BCbrZLshg3RVDRk9gpW&#10;BCLl+gdSfyn+IHGx+S/1NagIQEhqNpUK+Fg3EvR9KnkFaB6GxZnZFgV3kX/iiJgvBzRZtnZRoWW4&#10;XGABSii7TeNMVyEPseXi6LVAZsZDd+sM1upTIHYhlutKyhUpiFW4+I02U4bHIEKscDwXpPRz8HOg&#10;uPZ9CIljtvawSIVIEEQAhgE2jg54yKWwyfEXDn6Y3gjmqHAhUppIClc++9CcAyxHs9r/ORXQqoyw&#10;5ltTwpWXCWSBXn2Z6CE04DtzWw7bvuGhOWJJxLse2DMQsXo9LwNAzLT2OWjy/+Gntlevs03bbNV5&#10;scEBeLH/qw31IwHwIa7e7EPV4JJb8grlkgb/+MlMS8iCKY7ylEvRu0pU7/cOwE9mcLdIr3Jzv6vW&#10;m5NVw3OxIGA2eQukBU5VHADNfpl/zfbLcAB2F9GyZHE0ugNSRGwiOV7Z6x7iLPQMAeABxHjP9j9m&#10;H5TmXbd/hsgnFQz6rYT4+TY+TGn3HufnN+sOi8F7reay+2Ljp7W/1vG38gnUPuTtUGz75NS/KB8A&#10;+2E7J8BgFXFM5BTm8XTdTCfRpX+enrrS6PT/GbL3ztXYrNFybZ8JRjYg+v5Tixq9uSUjGw9tf9o1&#10;a3wJclB7peuizdyaMv2u4p+Z67rpBYTRnPKzbJlfekYsWibtmCqHkXZGj/QbklL58wc5c3HfxwFY&#10;OV4/bVr8jkXi7eerVgrjy0kred9phA/tidcD0AFwvgfFPpd+jJQ/PwsQiWvBZen3kgPKpv/rSKEy&#10;ZLsAh62yk4W0Ol9vfuTGiqIbYKi0cg45sVDJGsk+cYI+DkCPk3VA+ViUb10yv7ZhJzx+SrBi7N1f&#10;rr2UBX+5huFvVy0eoVvfcHy1/E5L682y+/HPy4Pn5fbbL+9UAbS4tatO6VOBQAhOnxMCtNK8osEW&#10;B8Bqh42sHgBfpgdgNfkxwJNm+T4OQL4F5BA7gVYdkZAUjtNWWztBHhbchzpZCbRCkyX2ED1rHOSt&#10;bZ2YJl7Ro5F53sADklv+OnvGqCh3YbjKh8ihXMyRlm1ulax/amhSN0DQTH7Yx1BE8XMQgtTaZD+E&#10;QhysVN/5paGdkwTFw4EF85EBEB8oydGMydORjOAgirbeRS1zSvFo7pAgEAedobnSFbD5S747K42K&#10;FvxdzpgeLak4o4kXr8TclFi/X+GngKijn7YoJLvShrUVuntywNFFOEe8OHC2I+wUGE698qWk2a4I&#10;R4pR4Og0R6CTnRUDKVS6oraiH43mvOgM3vMOpIR0BKb7dqfcsCrGj5pjwEdilaZDsD0o494NnxyT&#10;k2mrC2zAxdwYlJsWahCW9iBcKUwf+y+s/Qk2990H91Qi5Y/YOtH3T2yIR72K1SeYOFXMxJzj6gRD&#10;qMzTMufiG6T58TSeigjBqfHY1ojJEvdI6HgXBdYg3pKleDgUZGGSrl7y+szuieHQzmACBzM6zH5x&#10;gUnZmWUkH/K9js52tb3+RMlwBNVyzfDLi+kl58ilZ8TZr1k5v2S6dqcfm/12NX8WaLIqlPpP6qse&#10;DmpLEYRybkNGeTO5c1d2busnVYhntBetrSuvrV991JoRigmpHjUH0FGzXDguaAfAb5vaHYCQOQEi&#10;ayj7r/be4ABU5gZpyqt9CDDkhVC5WeD+7YNUlvDANXENa516GXy5LXGyfR5WG1NehAIi2M1BrBLU&#10;wLfFOr+EVifbDN/jAWCu81vS/I8rkEc213ChBUshW6ssb+ufHgESNMMC65oEaBcAaf9jctI7V1RC&#10;3FFIefMGaQYct8PndrrYgNW4PcJUttjX5z+W7j+EeX9D4rswCYnQ3ItCj/q2z6gd/NC1nu05bqqt&#10;1A5VYr89qHSH71xmFkM+a7n+qN0tcQBW7T0C7VgFqmb7HqsOiPv2sscBoN6Rolv2riLAa2j72wM8&#10;42VPk6VdrZ+wccPw90Ps7NB/X0ybk7bLVhXhQBwuJavpP7uvXAbzFtZQHjtzn+PwRf0YzUdDPWVF&#10;KmQvcSomD3ibAtTHiHh8G3+x29oml36rB371b/tf+Tg4bEcnMaZalBBgc01OKCl23x9lzSsVseLo&#10;4Mby9yyjABoVssXK1N5SH0QVaJCkHBGIf33hbAlLO2E+EcDadgdJLGP83JMTrUrXvM5oyVuqyaZv&#10;TtrlasQRrHTKND8lQkie6/Llxms0AzZsuv7vbyNFvNncL9fD9BY3oFttRo7T27G7ed9gu3Eroj1g&#10;nS1tewCAczW5dX3fcHIaEw+rO0AVhFYbp2+oJHjCU3iiAwBXngcq+adumyp/QiO67D/VVC48LNyc&#10;B0PRNLZ8L2My0rJJljXYrNL0qczJfGfOVkH4iOneZEvl2e4rhDWRLE984PwBewtMFCvAWy1CtSBU&#10;O/YmfqWB77i7FtzTtZhu2g+Dusa2PpTrDeeUIRKHDszUbqHiLwTUpn+yAOKlheQxQk6L4DF1jyqf&#10;d6HA11BGYuJYcYFnTW3bj7ipdnikWngyyH3SSBvQLCEgU9OQLnXCUX/nZEwn++kiVCcZdiYAGuSp&#10;tU9j19JaH5ZPVhxraYfVQvGHp5a6LgywZafoRcQA40zB4ZD2f1ZjBJXU0uxlNhxgeOGBk8fzcfyc&#10;q5AaP1GeXkd3PiicKnBTt4+pf+R+fTFdUyQxBeIghDmoL8U3/EcjlZnUJRFQAVSL2/0t/o7JWNRy&#10;xh1WvTIFcUglJgaScEQD223affeK27IFRLJgCulgSll9lGhCUINKS8DCU09kYX9hY0rZVObIKSiw&#10;Vs5xIieXM6qZaHwAvEdxYdfFBU+qMobXBx9kDphRlHkpgbK2APPQlxFawkd5pBmC+4KWo4kZByET&#10;oOSp1VXPYUZd+O48F6RfQjTUX0rA2HNBeNL8u9GP93OrP3EsfsAmoGzmdk3eCicg+XGIztgH2vn/&#10;UOiD3N72e/ILbjULwMc/HQCY+j86AAJFkEqt72ecZ2oModRChO1iybtQHBrmmImzv0qJepdsJaui&#10;WSd44jNdB0+mkNgA0O7HYMcDmLv/Ccvl+xsUe80CCBoZYDN4z2HmHIyzA1/7n2kAddR9eIpYDAIK&#10;fhkg4lzS3FxuNBRKF7IkHus3728cijb1u4x0rqYfOgBGdxAYCSDDzFbpR9qxu5jR/vu7m+4zhhpd&#10;t4w4iq9z2RA4JXTo3qz9aKqM6P44fR5UwDc4ANa6cVjzyk9hQVkcB2z+x+bgaLslG5BrJpr+Ynw6&#10;uCtAj+dCC/dVBEtZyTo/Lm372wnr5G/U0JHrhZyxZ3ud9G2cCOdQlEuVEQuTWyjykTuqfJUMduIk&#10;k5Gn8Ws2Ak657Zv+89HoKhQNNYdbh2siDlhhW+yKZ7ZJV8xoqEK9EHPLiRp9sPyjFgFQKyNS4d3g&#10;ZO+oD7Jo3A7WpijFgfqOsw6CVpW5ukRlmSqZ02Rb/fb1+urj1I+bafWWRlI2BNiunBS4Jg4J8uNg&#10;ltzkSkB18GGOVAzq0cVlv/p1sV4Pm40LMae3iMrn1aZdL4dp03bLV2fk0LRnDgGoSFerBxh4TQtf&#10;byyWH4oFykuyMAr/53uHAHOap2P3ez4G+MeW14c32Hdr6TW+vyprNd6PRCVF6q0/9wkBw8muVf0P&#10;O7g/ZJ9AW5JGhZp5azRqIV4C5zTVkflSDtKrgt01j4miA1CibeSeMvVxi+M3rX7ZfK1Why1uoUDw&#10;uZ/7GVcfeUBluru6G8/kgeVrvYLbeomUS33CNpnu/LJv8TgUOkcg74RpGLGtlTbWFHbrkpDS3/2W&#10;hOCWso4q0VO4wIxDr0HM57OBXNxQGgCwyckO6g7FhUNWMgOUpj+mygmr5zXvDOZ9QyCvMEIX4Co8&#10;qrZJaoKfmZI9mRAT4J4ksIKZngFb/DIEKpeF8JkWQD9kzTthsCmMyy50tATUBvf+6s74UqhWOOwf&#10;BZVQyiTLz1Ny5JuumFW+BjezPQikhpriOxDI5n+GgpXgHdovNB+LbnjCQ7+JNHPKWAIpQEnl4zzP&#10;ufbniXuh3jsYbg/VkbTUBfzww3IoK1CU6VF4QEVlyF4nxKfhaIIjEQoSrPCscjC7T7FEegDOL4Br&#10;JrLi8wRY9fE41wfIh2Tke8RpDzhCPefjxxfPdotFRvQFZ7nljYIYMSKF9egBjWpHQsBV8KPCdaFJ&#10;4bJ4KBclVuUEJEo/g7yI7Zn9sLbVIh7zoAAX4lJ9ADY3KvDmODthOAvI8v3LIoDc08z/LWZcbbP6&#10;1cssDOR55gCU/dcBUKb4A5RVNKFEpjTILCsVRIb/kEWQqxEGnuq05FH23i/E9R1dFWmfrwYlQe6G&#10;RqNUtLCRB9opTY35pBCcvOdlBu0dBJjHAWLEtcGZx+8amgQyxsdTJMHJ53aPi4Yw0gPA/+9//PlH&#10;HIA3y1cY88hpNt9SXIGQTSUC7jt6Ix08K+VII7Jc/7m8uXn11IlL5+qVlQuk2757Fk7nVqSkNv0h&#10;KZSxe6hF0rrlsB4eAdf0T902G6VZE1w12NdiAMjpyYkSuX1erzsEEcsRmUH5uAFc77fHTPb04egM&#10;c9Ag0NRFaES0l04OXPbPH8aroblH321of0JN/svAwwk81wjuvTvM2v78OVi/o84ca67TSx+uDH5j&#10;nXDvMgLLKlD0bBDehT0AJ/MUgGtJNgfLU5hzbE6BiD50j1bbF25aZmw8GoXTkG4x61Cm/nH1A42Q&#10;aoUDMMyLANxMy0EEoemh1AAfJSzy6QGI3KMHuMTue9ofUnZpqmQo0vZg6spmfLsBCyx/242rvt00&#10;w0m7VtEmFckUnbqsUx55V+IZQ7b55/XYL1e/NRTgZtUv180KB2Dth5nSD0AxLlFQsZP25894UrI/&#10;mv6TINAcu5wQFTu3m+l1Ns1HlmCC9xkYwMJ3a/FdPjn6/7nLxwCpq0QSNgU79/UXY82G+9ZPC/qS&#10;KA+jg8e8c+tjH+P+nSmmFlVMKASCi46BDkDEJg6AJspmYDQ0iApQOR+O/FidyxHQKvk2VFodDu1f&#10;A6UKtFy7drzTPEGBCxUouJgF2HIpQONpzUsxTBcyuuTV6KIwRyGCpWyTOIXgv3UnZpZ3dlZIWH9k&#10;c9WFxN3yaXDLYJAuFyBTY14ChDwp6MBWp7qZmDKmfGUozNmBIGaHnlkECdnAD0nBV4lTdEebXEnH&#10;MbVnUjEBOzUbkeVlWYoEH0kCzwVYHzgGA/kwG1VBwRuAySKD/PBjTsRNTEAqicTDQ5AX1ivO6TyQ&#10;rShU1YfsdppFWMdTMZGJwjDNcHDoV6sh2qF2QrQpzwtirsHgTrEynTuByRxcn3MdlAQ1/BxMiMlL&#10;nHQtADxHA/c5Z8q2xOnUKUuiC7Ih04NJDFvlZOsX5ooFxVF5mDsLmgseZmqCkZMzh+6DH6ApKM6z&#10;EA8XiYVNYTeBS+LiXWi1RjehkEmmIsrOT1NkEKAKYGaeHLXWpRDyqGII9yVELP/yKK+T3EK4ir3c&#10;tmSAjo1HYCctr3YhsHL0nkxyUYPm1bohZLygsPEbQFnvFw8gwVN19HvD3cnJV7S1ll/DHw9A+7/a&#10;0GAwCMl4SUOQvlIiClxyNj/PkkYIFy0mC1ekeJdSk9TQ4mhIHICKuC9RU5ZGCcQ9pd6VHk/QsAEW&#10;QRJyNvEt0z8PAlSHwJslrfEn7b9zPA4UDgveysNp35cbjD8P37Hep6enf/znz3//Xh0Amcx38w6L&#10;dPu0PBBLMUmKGdu+XZ04iSKOZNN/Wa5Pl09+004T7V6VNOM2q2/YYjeQl3jSm/rA3Gk53FGdFVKM&#10;8/AnRo8W6rDs7E58b6X7oIsyvFsP2+7VGkNnTuef/i1ual8svL4SjfrlcoVpIQVgu5vOrefH7a27&#10;+NLgV2P0/Y73/fLobHeE/DbX/8QB0LNLwUnX1b2Nf8TWNVB+x69spSLmJACc4yws4M8BsxSUafdD&#10;ACkb7tPNJk8vlZNp+vjw8WGj7fLTa35XcPdzCEBuanaB2ZzvOPkhv3QG9sO5zlOJ2PyV+hoB4Bqr&#10;hSegrjPlfg6gnlJAzX+zopoliBDx9y6lXidcpIUXdptEuRE+2+lv1QDtacLyw/ftsJoGfIBHWvC6&#10;VKRRakyZU0gugHmkcGKc8LJAeEP5d5vN0bpzzd9yfb/adG+WzYl7Ch2t3jZvov5JiAFqt5ghmowA&#10;gT6A+gzQOcVEGbFm92fiX/UIOHavA7BcQmU3uqROE1cVXruClMhDN3uxInPJ8QLTJGsJ9vK3srUB&#10;A+5He65NR22thXzm9eAXWYJEuJo6WhfBPzjbsYoI4byECcjnJTg55z/f9zeIHYEM+ox4EsCPmqCF&#10;1KuuDCmLwMgIhFv7qIc0q25GuCK6n/BBFWEYBld+QFIloxAw7pYIgiUPZwdA8VR/Wmf8wJ2t6fT4&#10;xt/OvvHk4h470erZVk3VQ52ExEifMATsTvJAP/BzHtQESuUQ9Y0I1rJHLt4dUrMR+lJl5Ct9IhcH&#10;gNSRmrJXKUgvSJv41mt0uS1/jlcZ5/c9RqHp/d6FGINzeKTgwRSS6babO3cg5YgdEbpa4r4POjzW&#10;DkEC1GKgSOKk8PJznwW05qVSIx4AXJwj6i9BAJW1v7TuWj9XCY+5fARnMgrnPtm+I2YmL1SRyrFw&#10;QicKQDYnDmiWWV0DN4UR4F7ZXYXTRYqSu8oxHQaVfTYSytOtddnylRPO2kgP0F5CU26WXpQDSbPu&#10;V5RojtleUK0FQ9mJxuPse/72XyCq8nF6Pm+a5pwaPjlrT8GU7XIzRpJGX/odTSTSwkDX2EK3N5xf&#10;qZ10HSQQ1SPJoIKTheOyg8DVAYhFT/CRoMXTkvYUjxUdLBxTJ/2xEwGrgDPYX0XtwSfiGRXts7L9&#10;9ZcDboC7oaVqGyjbF/v/P8z/HhuzJUhgin8OKdM0w3hniYVUkOMWz0q+zCEFYQFwLdoAlq/GlBjO&#10;2ppkYVLjJvDGLj473X/u/5MrD67JR7aqzSq/CiFEK6P6AScUH6UH4Pc///3n+o/Yf2f+LZ+0C7S/&#10;saOZvAAI3deEd337i/yIigZS94QD0HXvn4JNd9Cf9f10cnG9ehjwBzq/I9S3932z24qw3ZKqKeTa&#10;MQI/9KUo0d7vh5uDm0PtrLhy7JtlDJ357JZ/A7sb+x2dIIjaPgbBpbPJycPljd0tqsZZgtTpYJYq&#10;aM06WI7O0ocT0+pkeqVsyd9IjKrK1dPjR8WF0kYrWW5aa9cC9ihBckh/fYc3JS1xG7KNgDFTUmYE&#10;xC1WNNJFfZk2YhFTXLMJDHN8LK8Fgj+DK2ANtAeAevkJwapPAU1+GbYu+I8kCjOrpqi23frP6sx0&#10;7zZh5c8Rfb2UbphXHMgQBR2iRM9it8X60hUg70Ddvcyvq2o8jKu2w5pe/uo+QP3KjfN7rnCxkjyM&#10;9Tf/zZAaJdw2ObiiHrxEPrrB1X5Z9L9cN5sNpdmsTpr0A/SW3SVaLg4AKN1V5wsQgO+zOo3AhQgK&#10;9SrreXQAnDgUCfIjNTxYvgFWN24uHK7zo3+aXHkn7AppoHhRrb5pc3KxyhbwmUow9pQQp2rvqrvm&#10;VQBOdb4cbd5lghw6Da1qJZVmIsR+5MInLrelunFzTn4IAjqj5iK74B9JsyllCYqI2aLWotptKC52&#10;MKF3C9hPqAjyExVwbbFNeAHkzDPIBgAA7TTTvh6LhgWJlt2d4UaAEEWaYumpvwir5UCkCL2CZw+w&#10;O8pXdUact5J05wokYty7nCptlb47fFdMyb+KrHunSEOkdKqwZJTOpJi4wX5zdeSUntJkZ8MHEQET&#10;bTY1lLqOLYhVIek5IOVH2W9c20Acd8Dir3/8FFbCMpyzz46Yd1+y/ykkRO4ieJnXMa2chwfu/fD9&#10;86NurZSZqZFAGaRVEsN3GsyQdwdjJzv/Q1UCmZKrLKjBxyhPc0oHht+yi6UOYIOAtTfB3zEi2QO0&#10;lH4VqJHmwHW6deqSUHBUKwkHdvyboX4VgXzbHzN2qR6ceWPyo3ke3+HhB095mmwtMpBRnkQCNPyf&#10;xnxVGe07d2RIjLU1T4sgG0o2Px7TSA2/wrow2A0xrBLjD+VYSfAO25xiS5WKPCLsuu7Zmor84W1Y&#10;4vQ8MaN+Gbhr/IqwpWc+LyfCnqGOm4WAGhQwpMNBJhsKLQJPoudqQgCSeFZzBQrHqniEaECDT+a5&#10;/tzUXUy/xj+hRgAyB8BQtNWrvJDcehVJeQmWwE9KuJC3kVLepYikruxFohB0w1IKFddIaYuaBZkA&#10;P9FJp4czB2N/tgtHK2RHWAWF+9XylRvx1/2TnfcIFKb0wI2/He6h+LEPT18U6j22gFuu//j99FTb&#10;b7CF7vp95eKwu3nWfsnRQlxcxbT5Cp7g2C+ozIvbm/IbOnskkChdk1ZH6vWRjsGhc1VBtv2od4q/&#10;MbjdnYWkV44RdF+W0c6C90t9Uf2Azzg3tC2G7kjh7MR5+ceff/9zuN2ms4CGHsB6v62+WWj55IEd&#10;2TRXh2be6QoaeQOXhu0K8f9OpcK8rjqULuRIk2Sl5kSG0QiIxOwAVEsI478cY3D3jjscoGRIClcp&#10;mP00Ap/LovYbcpIW5o9pEx4bVXA57w/CIwmo9O/QNIcHTuo19nTn3DRDiV/ZCq5/2CFQGwI57tph&#10;VgsuHpQ7PAjRk1BxncppNCsJW4HaT8Nv6RNQEyYxBTRt3mZ/y3+hGtt+Mw6rH920+txws5o+txsV&#10;RdKIZMTn55//gshkGdvQm/GTLZhxZ+e/RggvbYm9v+7Wr9rViYMyq81wOm5+BbVyADIbeMq3gLDG&#10;j39xAPRdAAY9907opd76HWB7AHiJA7DTAbAHAOtiXUVtrh7sa5dxFDjHmlXBEy0/Xr/dAcCZxocf&#10;Dy0FDIPhiLVO7qb2UaZVy/NRQJtiCApWRhZUBB4QJerSDxgillGmsdut2/283TgP2RxBhZ9SZnn6&#10;wNpjPCCEo27KFquBFxtmLtDRmID0qMoZotl4GqfmHkDoiY39/0iuc2tjsETmvrpCLYyg2p1CHPVs&#10;iaElrkj7Tl/eAViS2dnc40dnsn1CLGRWIqdQkTveZaiC+FnUoLax+2C2M4DctYix69atCmp/GSlp&#10;+XRNt8CR/54qOutE5dK2XXwoJ2OU06vJuhs/Hi8EXZCEIyLoMUWVnNVNsqy0avGUDEVFP3xBiaRH&#10;UINNDGoV+QlhuXxlhyb8/svyKmgyXgoz1JMrkc0wFp93dVOBCysfV4IlvuiT+0cTqhhF6U4Xgvps&#10;+4OLNENMk3YNGAWGlz6qxo4sBe5cf0OfxAPzSHFTvRDdPyEEWvZ2DBA/syxLZT5HnuHzSY6lI/sW&#10;i2F4DK3iQkbV/yxQMfECx8hH4Tv8zjWBpzHgYTKCiz+7uv6mh9MPWz/3N3MyEk0OgioYIi/jBZL9&#10;Ab0VniP2zu7xzT5IlMVEwH1Iiz4uRIok/VLndaWLbCyFoxJQQT3lZl4w8LIVgJrPSs8xGwLk6qcD&#10;4E38gZ/W39Y/4acDkDuCB69lQ0KwCTmWuf9Bw1Cn0FTXe+pMoCaZq195AEb0z7vM5hG1Ij1NuAoC&#10;SclXMC7B8qNWlUi60/8tB+2//5qDWrmu2i8P8+DAndmT3KwDsHten/5x+ifG/9neBOJ3z19MpkVZ&#10;ZscHSLX/Zk/eFkR33KcUaDqhDNy+Ww/fHU9xABbDvQ7TdIRj4N4e3bL9uBtVzmO/xNJjQwt/4mNX&#10;4PHowoPDJZKIe5Oah+W3KieI89Pp2u8ODjRzXu0sh8aP/tomkgNQTFX6vJgmdHDUjN0EGViAXdP4&#10;SHXsnKN8PYG9pVfD91aZcfr6i2xfXWz++a/qAQA9W0JcdJ3D9HI4XCbw0JKJE1CuANHtLDRT6L4o&#10;bfbwshFwSj4EG7x2xMBi0AG4oZgcAjiKDz7PVEvndKpWPACqsbsBesWhRWfhat1bBmdQL174WZkB&#10;YClz11uLKrtIFJjljmPQ9H8RB0A8SJ+ei5PgTtPyt6thhQ8wUYw4AGM/4gBQrvjZCrpC4PEvN6gI&#10;u7jJCvbZRu/ba2zXsj/BAfhyvpoooLt/Tjh1tL25bjarfj00zk50e5v9R4AwYOiaY4yMWg/Q3OkA&#10;oHo4XVmFCWbhsCjp8BWMsnQHoG79B0T4NeDViHMvuyTdkzv254aAafYZApQPK09tJrETuOd1nlcT&#10;NndwkKMd/M4kQMeVp5DiVA/IB57Yp4MIRCOOq39t/vlfdYx/cQD2GQaLa6QNu6GQkY08fLQiqgK0&#10;bjYeLSAqScD3zXFNBjPHaNYrOwbGrFJQAbvCxUUDEWal0W4nbvrFlTP0g2sOpUIsrX6rM/i4XC+/&#10;o8Z7+9XaO2u6WwIR7AKw9oG0k1ElVLDks1XWEYam/65X8THlBGjq+VyriWkymm9QpmkhS2US1WAP&#10;QOBHEdrNIOS4vKbgqOWSapnrbsY8CiIKttXPug68aC6Fjwgp12LMrnnUrSDO8ia6Lzoy3CwEklQF&#10;QGYP57ut38LkkcZWRIpLBd1gjiKfpnP5AwarNUAVnwowQbIDm4smkyQKjPZeCIdU8g/qL++kJzCj&#10;o8EU4FKW7k9ilJIAHTnhqJZxzTN/QnOON5KiQb+tLywYaoK/4wdixr24tYt0uT/uzuJixt2oCUcB&#10;kty4RamJcgFKkSaEMNkV/rhihdpS746s+byuwuMhsIRf7LxDwdbsv0xZS8A/pRWCA5A+I98Z3b/P&#10;pIFoJwxyih+bOlMtfzHgj2s7ZWOS3KRFWU9Lpxo2kSjjiSm4xt4rHByw/17R6i+bnxufl/HfH52q&#10;q+WyakcdlPnX/hcACa0MStilwVD5Bw2vlRD/DSGx3hqSzISSvWfAfJMegKBmPnNMQ+IRZx8ozjAQ&#10;qfngFLIAUoI8OIQfv6D6sFDuzguaX3YHtzaUk9h8eYYt+c8ptn/5Zvn8Br/emhIrYpIQdGyJFyL8&#10;zjx+WPqtkFT+s8Un7W8quN6H7QFUNBwbuz+euleg0N08oHU3F5ft5GItN6MWheEV2fbbFu729j0c&#10;LLdEPnRNGkiYtWhgJx1iyO6AvF7c07x0TNRIxGw/O8nYNU8yBmNQhgqGkvy7swBhbNA/ahb6X+k8&#10;4a9st7WkdmXPTtHXcl3WF/fHft2vehfqpZWdgJZPL5dx6hSDXqxqN/86ObH8ph+rizh1iGj83/1f&#10;romeCYDteLuMn5ZNm/p+8a1d/Ur5RwQ4ZENBpcFjXc5zAP0UEGr0vgYT5r9aA4AnNOtigiJ1cZmC&#10;8+chbckgG6kgOE8Ez+XkXw6C0Kp+2/abVgeg3ZQDsJK9KHRSJUQeOObWugv3MGVJTJN8hOWr12Oz&#10;bjbT8vndw2bENRw3529QFqsJURv/NfXLL7TbqRp4c1pBDTDgYvIRuWncIeNQ+9MBwHkD9PTtKm1/&#10;n36j5U4btT91AwBkgPpK+Y8rms5fMZHWZWJicleYsflGJtrlFHZyvxGm1VrmksizQwdRBBgWDGQ+&#10;DUBGxJKFeATFXl5EFxYj7V8ipK3wa7ofo4IyYGpKe0bGC1SNrlJAOP+kpawUVq2roPJVfGRJUG1N&#10;1qK8EDE4kY0HYJK718MP+2p440x8824W980C5yfaEugAu7scrhx1wK0jf/T8K6tWyu9zBDYZ8YrU&#10;JiHsd5DctTvKBmbQ+J+mNMCscLc9VlO1YBGAzUOxQjz73Z2ZBpoctd3aXi0+tM3hYzorFTXyfPFN&#10;xd2IFID8z51Snt0O/AqCw2Dj6JZ9iqkGKyDAXhpgnBklkBnZYmnIIDXi6b2fMzc+J9fGWi9MRcDG&#10;mBkEfjrqtw71mF34BhvKXzFP/qXL4CbFnMI9EQj27s1EyOazctu3eSE7TJnccgoQP9UFEgKaf9h7&#10;n2cKPii61ZgZKVihyskQYhr+EuaT0la2O6MB5TKIvmWhHxJhpshBCVnnSHgHbr3dERqMbMZQftXQ&#10;n9XSgTt3YZOKIs8b7lIvAzx71K9O5s/72ulgrCoFfuY9Gzqf1L0Q/MIgmrBu8hcLL/gwVI6mWSXc&#10;BYIXEPwkIlkThBhhUXrsoiKCIp1ZK3Mw3p1rFMRH/lkH82n1eRZO6mMMOpWwXs+N/4QTjbwuwH4O&#10;QIHgDT8jWyRiVP8zgRVCFWEmscJLefG+QrpT4mXvKTdS/mSRNCcfc6E2J0111r2EpNvnjOg4jzMP&#10;MJ+Z/L+8ea8dRvoRNwIvLQKambqbFd1xOIEZSPH7PP1/ueSAVLgGIENgjkbaokemooUKfbFyfj83&#10;AMaoxr1YvnIUYkla7Sba7oS2OSg4MtB1dvKdrGw6+2EerLK+69Bh1Jtu+NdXtDcAl09CuokDMNws&#10;/ZbqkZQOILbIPAOQGz62XaOaE79bcuOZLo87F5Pz1olG0Wx6/7ednKYeLSSl0aY8N3dZSIL4RITs&#10;41UufvvHb5jeFGREKutPxuHPx2/9F/hhzppp2HHnFIAkrb/iw1F/v+sxgcqWovPwr8wBDNMqWkFO&#10;fCjhlZj5mTxYlHKhGmC6HECIDCjDOUcfeF9SqYZbnsJ+AdryBLNCb9Yv3+38mAM27eTruI2Ezv1n&#10;iqmhvQpV0SDb7GBIHWhj9ptmb/l7eD24DQBGhmSmjLh7yL8Wr6XVb7MfvPtHewDUYau2WQOte8L0&#10;u/S/fduetquPI6Z/2Z5coJmHaWM5QV7zqD5FVXna0WagdRvgloh+wKpfuCe0dTBbuJFRFAQ1kcqC&#10;47eanpYdEfCteGktSl3S+FqjMfquIPgBJc5DAEzq83yUsxjXj+TKJbdQaTJ1aLKRd9GE4Rul4Fkt&#10;ofFWwBH6q/bym5v9EdxquAA5+p8eIZHftz5ibcPMcbqCyp1jQS7pGqbfeOmu5pekjlmhgIi5tX9E&#10;oc0B6UOY+0PqGb4Q3HZIbFhoyS9n4P44FBNBpEQQMbVqqQGcaQsMI6MfTFrBT2PYPHcS43hWLH8w&#10;H8N2uHHoHziAdsZXRkVQVTFEiSREXsGZY/C6Jwl+t2SokcySOLAOIMSLPFtSRJeh5YU1zQNEUR5O&#10;eOUFiTNn8dBvkJILNId1FohcFgpEuEWci/bNKzuYWDDRiG5RYi0x87g2MkM85FBBoIhDtJoudWL4&#10;4FLoXEkbVaR7km3emyq4Y1imb37RWPTzMnBVByo4Gsmo9X1L3a4dYAuSZzkDt9paubY2GqAvBkep&#10;Ackg+lJ0JWw9JBo0DnUhTnhjljbxF1fZWQ8fbhi/jvX9fVQ4+NgHEBsQaSAcfOAtNwAyTkLKQvnk&#10;lP5/jrv2DF9poiq9fGRQ426UkE80P2BJyPplu2MKnidyVGwKsoC9cl4CufqTduPyGOF26SCx2gJY&#10;Mq+wKIveFJPt/AehzMwRmMFYOCpiAQ61ExAXORNy9TXD/vX45GcXAHUTPRHzv8IBSH5GIaqlwb9U&#10;yd0KZlcohzIzL8K8zWmua4T+k/NeeO1WsfZkcFkv+CkWxjWhBJjRX2jicSbAxEAUt4zoScNeEmps&#10;RUNJ5+CW/MjJ3AMgLhGtvZwJgPS+UqC+rP/489/lALidMMblFZ5pJe4f8YKdjxvkYPx4p8/l12yF&#10;Ixhb82SWUQAOz9+H9MRg/yFjaoY3zwrrw8rpWS7/N89XKHwhfHh61fXvO7fnWy7fu5kvUMlVzJZP&#10;d+idtPStiQ00vZIMJLy6ONMQXrommIzfgOxhh6IcHHRA9Uik/jSOAt4IanHbHLV3fRMJukfGlCMP&#10;8hyz/XYT37bZ5avS8LOleX111y3HKVv1mHWYl7yTsv6MGly4eHQznc28k99mrB4A5XQfd47epArC&#10;vbZ1ssZTtIBkXylytPvVoMqbcKJsInuTM44xfeCy/D2rAHf3mv3MTuAvw6SHw8EtuPhWAVLkT6Bb&#10;mdm7lCVZ4PXBTkDnh6hU9Ya/rmhCojNc+6cPMK4avwawad0I0E35lcdK705esf7pNkFseQKWQKrm&#10;KVrjcY3Zooiy8s8v/6378UI5WDsfoFv2q5XjU2rf2FfVEOnE0K0ByMk7hcD9ezP7zZWQNVwQt8At&#10;cuSYl2ZRnwLINuA+TD3PklQC7nI7fbtar5+zERCqW26mYsNXW6GOdMtu81ahISswUv5f3W8bRxax&#10;D4vYfRmgjmgQQeWCQr2cLmThrzQkLD2TifC4umsEPzkMicLZrB7c2URWmse9NaL8VQiNrll93VzA&#10;Q63R42clOWwRJ/95fOW4jzKHIGJs06cF38mPXCgMWvHeCACpuoqPZLB2qXmsYdX3bfMX0mxpKhuS&#10;pQNQRMfCUwKc0dXt/Tgd98OtAqCZz1YzWHkUkfvv+u+QgTThwpq9qwhwGrZ2N3TuEwKjSEgIrWLl&#10;vq3u6Slj/Wx/nnKTQew0raUBnaaPjJecak22vq4qUWxGcrKNKr7gslvgBTjVCQq7W/QYbV5zVnD9&#10;+Kfr9bgMcNfYCEA0Uth2ACyzqUha56nyIJDiyaQ767lKWgFTzPh9U6fMzTTJCzHYfDKhyV223wMx&#10;MkvU26qxeerBS2pYzML2eFIIlFl+Y3uGug1so4KYAmHrR+0SqnxDvjKjdUcTWXZkpfkIWz6gAUa3&#10;qpDpgU89sJlAYQcofL0drrwR32LvS8glnHa/q+QgtT433DdXmjTZSHJ91F/sbEtI1dHzS0h0s8+1&#10;mFReDk2ADwfaLurXyt5Bck5Zz58ChqVeBrDMFq1arSLRPCA38+PWmFm2SnwTRBt7rs8CcFX2nxtR&#10;/R/233sP6QEInKQk9lwgPgpX/kJPiiAUFl3e1BvLei5lH9WzYpcSkjdVIP4Jhzj4W5mcKrC4Vykk&#10;tLqV1iiJlrIzeuamWrpA1MeO5df+627b/rbGCCJ3nOMBAsJdK4Kak/fXp84BcDMBfo7k6wCoIYZt&#10;81nncv7WLaXt7hxBziJTiDg89t2Xpy8k/PKGvCOf7TXGxKUC0+c/1g79wU6VsepCSA4CQRKVZNge&#10;dtMG5N+4nl9uSKmn5e4XFM1lS62yTxaXQGrs7aQBve3b4elI618OwDPvDpY0gm7d+ZdmYL/EATg8&#10;9GuGfft2s3KCFNgupo0l6GwRkFeSmh0lsvpVrQ1dtj/2r/TWlstpjGz6Zz+931WrLqgkrlP6DWm4&#10;ocH/qUVR+FwEsJB5OhUCU0YSn/8UDInG9ikbGVsSNhOobL+YlrZqJDiNIBBTzvFonQS/KQfg1P1Q&#10;AWXJvngAXhyoJs1FjQ7/Lq5PVq6tUlx4JvfzCpPbIBLhtoUyWhmIqgPgd3Ni+T96hQPQZBuAyB/8&#10;5J8UiKp1x30G00nPq+n6AUWweo06AN22X6N8KH9M//I/OAC7N+uBKta2a6goB6Br7u2kJi2GgwxA&#10;A/2VaelmVB2Y3FWbr8ZE4gqMuW+dPyLHYZUOgPsBDsSxvo4/rjcZ/G+Rk+nbj+Up/sjqHgm/KwfA&#10;+uxS4RQXR4Dyb5d3tJfnLL3jsYVnlzQaD9lBHFOSWfwh7zSOU+mVkxO0oLPC3AZAsNYXz2CUSabQ&#10;Z+lgNB1mkOZhCOWh0x0KMvFdMUSggE6tWyy0cVS9fnGVL7AkW+oFOTgXxkex2fo8UxrxIMdTokXw&#10;uCMgOGRD2k+22N1MxkQ719GnW8+Yji3a+hadBhfP2nfZ+s08sHsgHx4p1IALXBse4ULkSN02vtaZ&#10;wnA5R2XXunT5Q3eTQXnRERESkhlxZU5/+EFjKR+37ySDGufUBalxujnWuNRZ0kd+Q5DqXm6RlZBA&#10;jScIeeYOHdzqALhoR5JFLt74gsBZ3pWCBwKJr7ibv+JAS0rvPH1pZFjZympkj/e88pKSKyOioDmj&#10;Q6jJKzR5w4+M9QN4nkNiCDqXKGSufUy9J6Jj6u64hx1Vas0E55EL2eWMwkQjfoj3ww7S0yAkPg9b&#10;iasjbdkJ91ieHB3Z/PEtpCWTGYsXD8DNCkE8rz0WJHkzMzbXdnpywQ93wAkeVNw7P9LsA55DcMXM&#10;BpXgrfUP0M/BTjriyfBQKeLsQWw4pAcJPhOyjjC7RdIAS/eDRQzg2bXQigg37bRkH7SUB1HnuiYB&#10;BhXjz1sCYeB1qLyqmlpv0ymHV27jX+tfR2UToIFgOaesk1HykayElxNPZgbv76UsEhQVq3Nbr2SS&#10;DMiLfbO+joljrj+OlUWBYnkTcZZ9H3EKBxU27qzHZ5Y0cZbv7YTfOwKmmoXNPbQw6Lb0tmG4Pjnv&#10;xPGGhn82AHAXAa6z3aZ5ilQsRsrNnD/Zi4QqwN9diBKKuPmuabbb4Xm5fCI9rXSZcQHLKDHqcnru&#10;j9r2Y6Q6X9S2ad8vqGNi0g437cUXso9QYtFwF0D09mZ5v8lW0tQ4Wr28lSpu29fNK40RBuQGX82u&#10;BFXEwfC07r8B7dZeQNwFfQC0gTx/u0FlLwb0Na7JLoLiyvyszleILhGSVH8NTmYHzL2EzR8o5zCj&#10;eClPeKwU8F9dBRSp4u+VVhTZQm6cwL2jAbe4t0chU1doesy9AdVhgBvQjP174L7T10o53Y3XNYVQ&#10;XpUfEVneC7Og/TKB6+nMu22c+1erAHD3hOOKonIOIi/TyeoXt2SL6dfw5zEXi+bM9RPkm7ybS13d&#10;r1O7usOOHtUGQP03dwXs+7eu5yS9ICwzB3qDji7e6qut8W+aaLjY98e2SdWS7bBera7efG6cKfY8&#10;TP9q3qy/rP7Rnq5xBhxUaDaTJZ4GXBwAWiqkU9og09PotnI+XIGzTHhICXHl1kG6DG4f0HRESFcD&#10;iZ9c1gdiEyiNC1Ea/s9p7/u/L3nhZBNgkCrstaU9vUaJYMBtwPghXlgun2Q99Gojc2/NjRfHWQmw&#10;vCx2rvUn9IUQ+pOvX13hX+ukcDAeVFFc1DgkWmyiEaqF+ATqNkq4bl9v/PDV0F4DmMTQriYbF8MH&#10;q+xnMklpW27I5tHwhUI7OBIRCNZt5C25BZHarRgv9aq9a+MJwtsZYwsalxuOirzPzau+yGYGtDZx&#10;AXiazYqQ6qZfrp3sQ56l392vMG6FWiCzu5VlgyeUAZKBpTQ790gkUX97OKBj6jt/4FPhvJZ4ialj&#10;H98VKoSSBBTF2HcZCQvjotkS4EWW3UgSJIiPvDJ4rZcLWk1/e1R75CSYaG6dkyYIy8kIGok/jph1&#10;qRkfzjUjvLKum9I+VHLNnZm5skRptNMlNmW2Jxx9nCwkL+4YCkEux3IbZmwKMEdrHi5GujTgLSiZ&#10;xQ+/T4AFsi9SbkshR9rxWApcAGFBuJEtHa/JL1sihg3ijzfXOpoEMjso3/Z4ALPNlG5eBKNbt1vF&#10;NT7Q+mqg9sFiMeOCZ0jXVyRf3qdQFDbbRxJP1UrGJN3RsOKVMRBrGS5DM+tCoPPdXAD7g8zxqVhV&#10;Ge31qn8pJoJehZkZKrfQLuXCJmS6oJjPYwCmzCAAZ09WthQc9dTh/mlFg8rn1fyP5df4c5i3AhaG&#10;DxJCdjIja/H9GYKNIUTUAy8jtSlzn/ELeYAN1SUMhHAgcbwqT17nDfHhkCiBIkewJChJbK6wwOXK&#10;aZ/4ZnN+ruB/9eoVZhz1qiXQkQ30W2cAcLlFgZsVke267I8OSIIDkFmAzgOkvn/PZAJVj3UyFIdG&#10;4CA7H2IKmuEGcw0pCKG2mBa8QwiAuImJRIZlQrNbnmKJu8HNutDFjh9pmiFt0S0dTyT50o16T9eo&#10;Eic5RaF0/eH75/4rpgQOgoOT3uwB8LP/xF73jQunxub6AlRkc3yWdTduMf8EcuD+WT/BTNx3jpZL&#10;2i4l1Bp5V41kZ0n0NPYCfNvSnm7yU9K3Pe1XjRPgAhR+AbnSG8V4/sH+4WixO3aSKe5khBTJQSGh&#10;Eag5/KfouHLRqq0mQIF4Mz6+yux9LbcCQKPwVySN5JHg/LyNwlGSedCql14cgO5J3JwVbAkD98AN&#10;FHwXe6+d/vrNApx9AMsu6wHtAYhclfA1Gs2TExod7RH+1oTlX20d/9f2vnVUNTpCJKObVr/pqZAG&#10;1GyNX0+0TqdMS/v2g1ws7WEJE1yhN71ddR++bfrlm+Fk1eLrXf/q1/sFD4pQCGSopLRmk38Fpa4W&#10;5mSG5ARIB0AIzoKHC8nT48mq+/+YM8DJqXmnA/CaqjqtmvX6AI16ePrn4wUex+lyGq+b5zdLHIAf&#10;lw8/XFmR3oFosPaXf5z8Ax6H+ZJ6WXjtLIawi1jyz7M4yrTcTKv5S6Enm6+/VPe3BTX+oCnsBYSp&#10;xyxBv+a7a+MA48lOJzwkE8sXiFQnzomPFeUC99W574gFOVljY2Csu59VDGmmoAyj3hXs3dnDj8va&#10;Hr9klBBE8/Y+24gRkFazVwKhjbyk3upJSPejFHjIyARsa8Z72JSKc3ynGEu6FUksEKXoMquHCIK/&#10;8I7v7quy9OiS5bN7i4J4tIXYmAO4AcuOjswS4DnaLK9EDHRwnswC+X6KskquIU1cjJis9kRgdFAP&#10;bunknkz2jeZXNcvCogznnE1kkzJ3Tb9Ix7mBAja+G/IdqHOsIUA9Hy9NQ+HuGUX0c4vKUtUnJZIc&#10;De7AcioneWbHNy78h/5bC5M31tOj6OYDWyhHtUpTyNerX2dbkwBa0yUlfhgNIQgAWAlRX8pBmmSV&#10;b8kNV9Yjon7q8eZ21HksSsRADkie6cWNqAKpS3LHmFACMsF8fRA7FEngYfqI8BDBEgT5N57EWwZ5&#10;R7B7LCEZCjoNhvm1XPK5+XhKvqBwhDLnvmSokJmX/e0By+eqmcK3vCu/9N14rlwNzlWMz5KpCOLn&#10;X5XTfLbV781rPIAaB8h/7P//6AEgK+Nb3ikTczJraQrfEsRRkiSKEirCpCbB/ah4Jh9s/Ka5vrPQ&#10;KijXnpMyF1UFiqcOskQGjUYhp1fQHMnpkxs0xOsRKdlHjhjgeQiAFOTuVJjArc3mAGJ6IruttnGO&#10;0q52L6D9hoII/ZzejGRvkZdMkdib585dUz7rB/A0dsX9ORxB+EMAMZHjtBPO8B3XYqANLTtXmBfA&#10;uMWvigFk0EV46u+ptAOxjpbGcupt/+RHbrvL1dURcReafyw8+a9p1i9TufTqEUoXkemrEw1SeHtT&#10;M4XSMPkwODqJusIB+EIePY3OaFeC/QB4miWyygXcxZ7hoNzfZ6DQ6VA4Hu00LG+d/1MqRlZwsLQz&#10;kyCXCnHf3I00T20FRu4uTiZKHYWYyUX4APtdgzxUiXZOULCE1ATOBRnsST+5dEyavLBQyrASuJdB&#10;HmPiSNCtl5kkav/oBycXJzjUic7rDssBgAkLHYATrafqr0SVx14tXEFwi1CYryZXC3ZCnW76VbtY&#10;XQ7Tt95pALgCTVYBmjQiMX3FT5q0/KtfuByvz3m2+gGHsMj212jMQLbtutVmWKenu1n2v2yG5Zt+&#10;tXqkfFYnzipwuEF4YSuUxQHA8usIaflRyytFW21NxoCsz8c7Q66Mqj3fq6n7c1x9dds7Z3FSxKsJ&#10;GWtXF4/LZU+b6vlvpw1+x/LUjoIeQdfiW+rwWO8TiB/H48W1ZZd+gfFYPqln9NeM5z0p8lwblMph&#10;1rpAFWB0Pvej8MMCW/K4lYDzkaad29W/vln8x66gxpHN6nEogX4ysXiJImrKFCLqZyhSX0mEk02m&#10;LvaL+bXfLVpfiaj4d5k66GD0YnA8PCqsNAO4tlf3Vhv/eOJvSzGBmMi19nNsNhfujLr65jZGEjp+&#10;dLAFvxsw5KBDkM4IRZgScpoG1vmzOVjZaNA+dbiNMasCRUx34r3sntZPHY18qjbpy0aRIcnF0dpj&#10;h+Tn5grEgg6ZwQ0IG51tZHh3iFXHrosvMeRqiDcjCyoJkB8gjH5QIoTXKjSfzdV3zBZAFIUC574O&#10;QiPSgsYs8FAK4EPko0NUl6oRln05kLmV1VwZhd70n3fU+KqfGUHJ7iy+yuoUGyjRvObuJl/OBKxN&#10;utTJw9aFk6XYda6weEWyLphSUwTipEoJXn3NEt4DxPDbjvfzpLEh5Ivw2OzGLaZcfdzvxo/KrztY&#10;FR8ad/ZFPvjncZrl3CzQI3LD2XRpPAcNCd4HtSUSZX8pHsWeC3udJAstVcERjF5PCCJrKzI6UKZF&#10;furKYEyQTc/GS4hUBEpoN6R4CC/HvP25SJAg3nnLYw+pUDOi/NUAQj2yC2Bl+98XPtj3AJT15/dC&#10;iwkkkhDAPhX5oFs4h6I9TZaQj7gqwa3iNloiGxs2ciFZ6YshmIg4dbO4qj4XMsJu/HQVFC7c+Fl9&#10;603MCgC53QOM6S7737k/3FIZyyCTy1Bv466bPrhpNXmh7f7P73+cpgdAA94NnCqhRUEh2OlQeOjG&#10;Zyu/9AMW7feYybT+1+s/k17rbofudrjtaapitEUedbnZXJrAjEUD9eFvuFl3RyhijJlWKh343REt&#10;n2U/Qf5nXISl4wOYd+fnHL3X4B81NnPBYLjGSEHMO9/2/fIpjOcd2marIw/WLsDSyWiOOuwZDfcU&#10;4/3OoRPQP7fLU8nYvMXbhjTecbBvYOjGTOVL7bRupxAMtRCg/lQ8EA062O+vSthm84/f3KXOaVqR&#10;jeoBMDuPMldNgJJ0guG8NIN/sUj1n9z3h7va0CaC770nHQDYLOA4AIdduirnaTSZ4UMWNe0Ua7xa&#10;fdV6wu9U9EiPfAYTewtqNxG/vpOhsHE86fvN/eLC/YD72gdoyDYADq1qDUHGaf+X0Pnt+usJ6P1K&#10;caN94Ny0ukIqcQD02Uca+Sdfj7IRYLc8bb5+pRwbP9qzPHK5XvfUUiyQUfrYOUsvbX6SH+M07z7a&#10;pWC/yOxT4BqBYuq1dxMc0AFY41z2yzfNyfXUP/dU7GHNo+uj7u8djfDM+1+1z6fd9GPFG2cmkDak&#10;BCwQHzDDr5ECbILMlkWc/MavugfD39ckQF9QF6ryUT6a/l/SnBCrFNSsrKJaxNGFCGDprQsAAAhN&#10;ChjQgDeiQbXElDWRhcHDOLG9NUkVqExGqnGkyd3sU4jIY4IiaEju/ePOiQvc3XEg4oLoiyuKOwa4&#10;f8R4RFvgyJDt+f1V1Jq5OKXafX8QcmXIzhhY0eMFmIkOgJt085rYdtVTxWe9UOFIBENCYmP4Cu/u&#10;8H1Ec1YZheeDnQ0BHGedJsligaKi7M+VJ15iXV2fJi9oRyPQVNi7pEnhhdmWFlcZOQFUsDN3bvwq&#10;jHewUAbVF+evmh0FA1rIvcsGoFzjTYJvK3eSJjhn3Uxp7lK7MqVWjeyiP+UO+bMMUMCQCkjKLN03&#10;qOoIhU5EvAjU7pGE7RW7wfk5BMB+zjIMguOg5B9fAmBuTgny1vzLzCNRAGy9pZVQSQyxHUCmAcBZ&#10;8sUDWCCKi0gj6QPaSHmloSjBsl6FDmqWFC/4uZGbQghvFe/Kmj8weeGwvdGPe31CgGzq/omDvOF5&#10;kqNQcKLGO/eT5FGeOcWPzKSPUAeO8jvXctEzId0kua1j1vOF9kAQ7ZpUwzNfROQ9ZRKCSHAulOfw&#10;MP6YvbPUvDkQQU8gg3W0/92oi9uy+mX9fbPaJMOAlrGEcKIepgr+JUhLRIznpUwTIYJPuC3PLdRW&#10;ZKpiNv6QZE+G0D9fwsnQ5mQzQdVTqyd4yDYzzIrXVBOk3+6FEgabyoZXWpWuc4A5MoOij663GIFg&#10;b7oeAO+00Ot/OwvQ7n8DL7D/H5Q4qsidG3YCQXeYM5bV3Xeau3MRABi4NmjY+hwRANZ4zVYsWz+c&#10;7Ed7slNA6f7FqofRsvvScz5LAqf+5po2CbPAaUWA1iGm3qEBmXqLh4DbsEYXQGAN7/X9uh/dLm1Q&#10;yt2oVvJRN9QM5xb45uBKxnXLA22MJTDaPLQIy3jf28YHD0r5YvqoMl+5W2Nmn9gDQESaaW3zw6Wk&#10;ZBI/dRaNezV4YvuAzDhxWe1Be4R/OxlBUlbwWOHgP8YfzwETrvmHKzSSdQAADGiAx4pkFUAJ70bP&#10;RHmOcFvYVHJ8BjiNKABXFWVZJkQ/eDQzg5vHI9eXERo7/uMD1A0hcVOq9gCIO9pt1S82zeLkDgcA&#10;z8nFgMO4is8mo+QRMJth/MXhSr0Lt+ZzUxpYQ0tfCwC/QRkzPGQLwObt2Nkixw1Yttc4ADf9ZtWs&#10;v3Tjpu2gQZPX32OEzygkOM0xKwk4he+eFHzXGRGOr2wokwhdGedgWv4bxFxcuHr9o/v3EAfgCeyG&#10;9eniZJpgVru6btd/60h9gKerD3ERtsLtVKuovJWD144zgA/BmsXJzFH5NQQANnKLIgdEFfbX1bXj&#10;kyQlPm1wXJT0/POH94a6AS7RS9VQVYF3jx0nQ6dOKprC5YGdD44RSCoSgvDoHVHEVhbyVWgoWAsL&#10;1qQeK3tJLS0YQY5XDsyLYUE1HqVsfC/E3r4zITizNtyWFg11314Dj5x6vx2ivrHL21Dz8cdtf9Td&#10;aPrj4Av+9rydLREqXF+SnKCcrPWtDErl0yt3xiGWlAVluc4/BTHafPElb23tdJ8WrpFIfuO579RS&#10;MT+0uEkJyikZ28aE2D0eVcNe18EdR1WN3FtIvndveIV1uoR9eJo7ZUtS69Tc51PQwIl54cEZfG6m&#10;r6u+q82/eYnM2WZUBMT3aNBnBmTosUC2EmdinsBqi0x+a9uIb1UrU8ALH0gRLSvehinjKs60VIs2&#10;TVZB+WaLQrNiEwRSyuK7YqB/AVT9jnABLYfMTD9i7dGuAAk6k9N0BUbWu7tjFwembHCxnaGnoku+&#10;AUHuMDfcwOUJqxF+Y5M8psm9tDZ+bLNeWkOLBl/WJ3zMyR8h9NW3R7I/CzcENOiVE9y4NJIMMWb/&#10;aF78CQwoPDFynBB8gsLTk3khDjPeJXEhQO4RfqBO5snAlvt8Ing+yY7/lKZ/9WBu+ccF4ED+IUhQ&#10;BZDgfaFVWM9MLIrylJuwlotoZWypbbNi96x8E5D0/BF9Llpv5ysA4uzAW+2GKXWQjqislDF5kLxe&#10;xBiB1n0sk4AyoS9G/AbrfXCDH6BlFDK3iJ/TRXbkHmsxvHrz/Apb8vv6jz9P/8x3ABLKoGg5e/2r&#10;1s95Edb//qC06gActf1iNyOCl92R2OUDlbmqC6UCp1NZnAMwrIf7Cyq7g25pcbWf++OPu6zsHkH7&#10;b4NFCDDb30eYcZ6J4NonuiPD04fxMxajG5Y3zXdUZOfMgUYTC7toy8gAEtFwwTtwrNQXkMDD5Smx&#10;gNNjb4BMAWK8adzjAOyLWU3n1qrNlY0z8Mg8QV/VWFCzQ2nCZMfzjJ9QEwWIncIgB7TW283qt3/8&#10;Ru3YrP61aT7IrvQmGHZnORlflRyEaVO96+Yv+DkEQLFv5o9XKawvIULoGT03HsEbiEortXEN4H4E&#10;gAAcFIR2okI/XVyfbJxWPwcr13xRrbOSO+7wNjSrl6u+2TTNiR/NH5qNN8M0wtGHWF3Y5KrKnttv&#10;4OmYt0YEFsI52tDNkZeoHoKfEpg+YJed8u9+wB9cVHlBG1wHAGEZN/1AA1SxhvXXI5KGIqSobMao&#10;V7hTtyJMyM2ZtZffnbmtmt6vz9qGvR6BpAOwbn6ZpuVzf30xIobEOXp/KsOeT9ftya/N6d8OeNat&#10;TzuVpfPtNAu0z2Grne+uCkxF5wn8wyao3prjj8EF6r4id5ElAqho/U/8shAFhqe0QyzROpo+wmqE&#10;IBwBgZeegsN+A7PqsYSQPXVCUMA/M5opL7nJ7FpPfkwGHEiEjx9LCAAFO0EBrSAY6aEVh1SmkKO7&#10;8PFiJvq7tBxS2CQDAPqEeDuZrrGNHXI3BZc5YJychA022Y7+sa2JjCCiqBQBhnZ3VmIrWoSoIa6D&#10;EX+8wTzdgvfyJs4z1VK8ZHvABW+X56Q6fFL32zbl2U5yyDuvJHXrUJ1TKM1a2syEKPKaQ53tTEnx&#10;Ybjw5FYpUeMQn8sw/SifJr0/E7pVAUhmCFWkyEoAol770QZg4bFpqc1HgTYHEqNKeIpuBCYcugoM&#10;2Yd5lP3E7787QLpNhSS+rRJbYUYylWi154LzqtmdP1xrdrhzJSoCJ8rtWbUY7AAgsaCc6etJnuNu&#10;eZJBZa8Nlh04Pn563J1tm7uLzRjzroRhftRRSlrmWqTIkQVOFERxUnE15xQN2H0UKncySuJgkdtx&#10;xxPKKwkmIFsBn1SS4HNfPTpxHD9jjmSGsYNeqRc5i4NMCl3ErGgpHp8HFTIr50/A5qF4VR556IHf&#10;rDYx/27o4YMU218Dr7X5NvNfl6blv8x+jnMQ30D/GcwvwXczmgneW+pFjaQE8zKjTtF28D1kEkXn&#10;tmLybKa6ws9L45l1ZKmgqsARnAhfStTiK6gumkyy7ta5Mvtw665SOAJPNQlB6Ts8rNoFyHyCfnDl&#10;3vBqfUqwG8BdgAxg/f47cmaTwLx2zvhfPq+fjvrDV93wWftK9guxkEnY+N/xAN7QSsQBUMngV+Ls&#10;Zb7boSOv/R9de3KCaHzTVsBf2uPWA1hC6/lwfZOaENu7w5YjxQ5DdK7k6788dcP98brLPEA5+pm2&#10;77BsFm7xIxe3UJOWMLVk6t9trRr2TLqnwBf5skzvwjKbTWYHATLNeNZZ5uXJ6qxtBe9717Lt6dI/&#10;yLfYzKWYiHnlYQ0hpA+APx5Ylzhux9WvLiuNCP13tQUDyyeD/yZIVGuSCkT56Ee9ewcGVaTk0Y6v&#10;K3W6AhVhj1UrfZBrmfPyLUBdzHIAOKdx4IrR5EPoG3yui3SjW+9KVgm5yEhEbIKC1Lp+4WRF+8GP&#10;ANV3gHrMakO5gAdonbhv72q1owQnHluXVquvK/C60ijoAGT+f0qSV2O7bDbT8xLHa7x583T3drx5&#10;XqJcya9sCCJATFUv6ikdzvY2+2zvAHgyxvXqGLnX1JJb3I0JNDg22+OH1+O6I7tuvd59nXAGeto9&#10;uLFEPnw+xQq36//zO5g9rk8H9Gu35pUVOlYMRKLK7EnwHLUhu8mUo35ja6c4t237eNtp/hVWishy&#10;5iKTBojLcz/jQLQZBndCMfgWyUNuhZq0ai2iCdpTMhMp/BI1gPKMQHRYReUyXUbp5Yo2wNYiLrQ4&#10;k0HyiMbkym06UrhCU11EcuGxU8lMzj91Lns/+hEgNSVY+wLwV+5KYNWh6kO86/RTi700E8TczvBv&#10;c++96xGCVQCrFZKbrrHd77gS9TaoUxusqDpXlLhl/iKP1AWjSSiP7EoWeYJz2GID0Jwi4eg6R1+N&#10;H/MgPPQ4nz0Q5IEbCYBzVA3egHnakQS4qsDyK6Dsb+Ya4dovIEs30DheTk4KJhc8IB7VO/NPx1O6&#10;L2QOMYCuqwCYIkp1JK/j6VsKW4rMSQzQ/wtNfWTn+ts3LJDVXYv0q/Y/xJzr2MoeJB6VATN7rH6q&#10;tr6952JXlabqX6glP7BSB0AqF4tFe42/jia+m1aXzvAj2OmJ60LpKx2fQ70U6vsQisY8DXd9wzP/&#10;FRSdXqXeaETIMKilHqKzcEom+97pFcV90ZQlXM4XGRvQDSDx/Mx3iiY39SAI5Npph8kRLllXfe5L&#10;MfBmRhgMjWAQO5No33m4b+bzIjor8bT2LqumCPadALMjkCBqyUbohr2kJIggIUgTvCZynqhOfWYh&#10;Vcjq1xcmvERMTUm8KtO/BF46oJKqNweHj6XYhBYXV7iE8+egPLwzv8MuewB+yX5Ah+6b9bR0Ezsd&#10;UA2DkQWk85A759bSIvrj9Heb7nMr/qnrbm66JxcNBlfr4Dvn99Fs8Lu/36nOVG1UhJuHi9FydiAA&#10;4WK+qBIwMtPtsKR533SfRpuPsJ7GISKEpJ5Nm41F2AxH7z9H0BBbsLubKbrBcFh/nPpE9AOgPj9z&#10;jym36drexdMYntPYX6JEpKg/OyQxLIKJvP+8tgOPKsEzGxJU0DgAOye1aP5zHU++pC8GLAJGAaAm&#10;dlvrCaA/DLX7to3riACvqzAjKdRBaNm11/P8UoRrs1KP+jKT//bhfrc4c6UjUmFBUrcPsuMIGIIC&#10;vnqSgxAMUTknpF7WFfpTkdk7AHDCKYC6AHEDcCZcXDRnCC3XF9ebWgWYSpqquhdFWErbQm4jcXho&#10;1G6asvb46wC0NP3bSe1JuW02foT2WO8N64wDgAK0B8Da9m3CfGMELcNod30BjmNz2q5+LJeHl7+O&#10;yMy4OX7SLF+oTDGOsAuC5KTm1llo6i0BWVDTN061mcC2ORbkwtVMBqBTi+MkaLjd3O+AB8s/1mA3&#10;LjvH+xEbYt788Tdwb38/XY/XU7Ncu7qcojqnZW7r7sQNghTLccIXE7QHb0GrqllPg0muz3UmClyq&#10;y82jnai2SemkhKAqMWZYuCp+mppXeql+lNtI9psIUvgCochxU+SfPBjbz4+fKVztqSVTzW7K/LOu&#10;OUJqEfq6zrQ++ZGJ4coxe5GdraWc7NESsBXIJBWg9qIqiZnBB+XDx9TaZvCzW8gGoujL4HR8R1Ht&#10;m3jY0uP2h9Mazts7PMjM7vclTRTrnB3eKsswzQ2veIC8AptfybxQRFMJiEwu+iO3tcmedGlWOBrC&#10;a7+2pYIhX9tNqMSkgpQw1cRVWmQmrrynbCw8P4ziREgzs5MoU0crwLL72OvoVEGlgOx1SWJLyGQJ&#10;x9BxZ1cQDy79fCFRp9WJ37BCAHgoDaQWhTR8/ensDR+eblTPMjplFuaRHy7zV1cKK3kAWf26+cVR&#10;pJOTLB8Rjl1qopV285VU26npX9SEemxwk0Ivae3YpUupm0YyKN1jZKnEJBTBK+rPeBc6xVgMuS4h&#10;F2OCLlJdET5KSmh16VbItbZjKFFvmZQECCgiSJglxBmYyB0pg/++G4CXadzMMwIqWtIkaULb4swJ&#10;BNJ8wZGkYqJOvXuw04FwfXIB46p0+PneLLyukxxVJzmXJuz1bm/884bf/CKBOw4/Y/wMQVKglVV4&#10;Jtf+cgoNZTZChAcflEKd7X9Gb+K+Ga0sQQl1IqbT7P+P/Scy1c2RfaEq+sGGKx85PwJmZa8eob+D&#10;w7b3CTc3y6cvT+9vtASHBzfL9ze1/HZejcoxEMmdK3v2aST/ebr+8w9a7zSwY8Tfdx0Q9NmPKkNQ&#10;PXxa//5Fh945/R1eBUlpm1h7eL08/U/ZfwFEMjvtZTLuluv2IYbNZtLmG61EB5pHmuDUK1qU1M+z&#10;jw+2CeIBOCqusb5dLvtfm1dRHc23Fc1pUVTZDMvW2QGN8wKaD/9+AoPmdIkDEK9ESw+YZd86z2Up&#10;53FVaH6pUVHBoCInyf5etsrYiCzJiLChaKp479E+SOUSHWUxyunUP4C4gjAgXlYBwiNlBec+vcIZ&#10;+H07BXULLdH9eAUhmwHwBiuqBoG+uQdAPqOqeBrxtcWR7wE//Hj4EeWC5EbZuS0BZVWQQe6n8Q+K&#10;/M/bABDS3bLJdrMWfIlVvUril9VFEJDdMa7bi7ZbXffTamhiY9vVbxuc77ft6WB/KKpzsXcAbJBD&#10;KMpl4cQ/m0GgqO6PA0BxrseLO8zuj1V7+oak1iaiyCkgYKmNnq520SEvlB6tLgtUOj/niwDeUbUF&#10;CXw7dW1+TdMW5L5hWHUO1uA76WMAb93Z4ekHh6cVnimPmrU9BNO2+1yGZ7qWnePHaaO3BijYmqUA&#10;pQKdBlhmgXtZyNlywuvNGihtvwqcf+JZKMZX/XgdEgUpQOxw/Eu3krqNKxWFMt6pVbwKDOCbwCyh&#10;mvN5JAWz7gwUotljp/Qj/voh6VZC0cMZ0ohroPJrMVbBRqHO2dVs7g5hXd32n0o5RdRSRHod4OBg&#10;g9UcqUQ8AF641EZ9QiaHJHBMwyvKyqZk/w5NYRWzzuDNojU+IWSmlH5H9xE7eUckJc1qkiCy0hZC&#10;iWVd6VBW9jxcLfIl3LnLzBqZOI/OWk8ZUSkAo6jNBSrfiWKlJALscr6SYafSSRpzzIWYptAKFeHD&#10;A5vOMillRwCeHs82qy6MGIQ90qhe5cvZdnHBCELkfvyI4XFyEbHQNVvJnmuXEyD0wcQ0RjSbpGY+&#10;DY3O2jcCD5CERvnm+AWZoi8WjwDkmUMt1vDsnAazdQhuBQyJ29AxT48RbXvpMmmVtDqX07TvUpDj&#10;xEX+nOzPI/JRFP3sktfzWwEFwfnSip7IuXVxrPiRtQXH0YPB4vlrcC6AA6VYfrE2tmUZ9zRJLTKl&#10;bRtTEAehYPoYWOGqnTEi8S3+x+x4JwRj4uVIIMs8tyFvClyVnP8SqqjqqmYBvrYb4P8OSpzoBfw+&#10;h6D1EngtXUXUHFKJeOgRNZ0i89+Hc5RaCS6ViVoRvcw5V4J0QK0+EWpPn4yqIIckFRlwQil/2Uwa&#10;844d0R+/ef/ktplOATjwswAIoaKCB6ALUCWxcBqQGCX7NR7As338tt8x46Reuj8tRorCcQo8wLrl&#10;f5769soqfjQ86SS41iwKUgdgP4bA7wmg3e2NJqnUSj9etuO5Q+yUKGWE3ZOPKB07yjAWlNlHqrNS&#10;pdj23/sDPBrq8MlHs3lP63q1GYkLUsNtvzztu9P+ysll6LTPao5mWDuxTl1jbyl5Lgd3ANaZkEQq&#10;JBzr3ELc77VRNe5tmRVbYScYiPXQOAKQQtbx5m3/6Rzdf5API6RwiHNnx9eVXoD/gQKV6ofLSec+&#10;xoGaNxkfYHM+XBCyFGBnHUXt0trJ903mUgftc9MZ0IA/ZuOvAoM5MX6eIOrFAfBbgM4CkNmeSuGg&#10;RWehnB2A+7ojKK37m3Jt5rwXLZjbJ3PS9JvxoB1xANpff1u1H/+xaqavv7WnzaYa/4sFxdi3VBsr&#10;Ebg6Pg9eAOR2vNKK8YDLfj2euBSfGCgf4453xCfP8ZfVUbeMpSidTeJ8V067I4K0gxSQNt+IB/q1&#10;H4k3M7igAwBEHIDX42JxPH3DARhX37CRcgexwDQ86xOMy9O12NBSGv2qrfxDBouPqkAdtXTim1CL&#10;lxdxD0CIY9o0kLPsPmN+Lh27T9svdAcMV/ZoRP0AxUfOFCOp+slpS+pdygRvmtSIls9nnUKuVRre&#10;Q2g7fjt/aPu7NhyU9Om82f1Q4VPmhMFldRZX7L/StYdEnl7e63FYkcQAKJQwmsTi5aWFjZxbJWCq&#10;fB/vrZRk7RMFh9qJYOFfh/oKiKxNDrBMj7gZx7EFZYz2jdC4JlNXtECOVlmqxT+b8AxLdRUaKxHl&#10;AKBtT4d0jn3/3R1EI8bNHT5htvqt176VR84NS9Jw/jWMv7CeiaQPg5/M1pLbCgiXPqRuP1R7VJqM&#10;RCGZhDf6EM3WcuG1mposeGj4saM6VqcH5SK1WZxFZiu7b4zC3dYxQuFJs9NKRFlMmvEbddtliFW9&#10;pMDidmLIyVey0PFVmBDBzEY5BkdproXtxnZpqnOwQOhy3DVbu/ZkUNoamSthLEJmaAZpMKoqBOuz&#10;58H8FGbZ2jCeu0w6J9KH9dLc88qTGAQYcSTDdwRh1ZuKTotCEcq/eEgmGfs+8QuWbENXIrPESDd2&#10;cC6sTZQcUsB43Z7yPkISBCuEgpd2+sk/1VNxwZNXZVhBKhy44ZX1WgLTA7CHRHDyQsb+fZZ1AMT5&#10;v4No7YknVCZ/eUAI3rIhWBvfBxZ3aphFNf/F9TVS9elrWoiamEZUYPdR+aM9L1uHD7XG0w0dSOu+&#10;x+bkn06hHYM2+NyxP4vIaiqYY/5dl023adx1Tzde+V5Djg/g0OFcdE4rCKLZA4BEz2/cByjD7Ev7&#10;EaiLZ0cfVDRKHc1+RQ9kcAaen58dWoAvoSSeA65DTjzvbjpSO1XAMlFFag9KMcDtNMPH5oNN9gZN&#10;zpsqOfv0Yk3l2LP7uqGK8Ft4POcEbngG/fIPtVlnj/7UdO8POfNv8wjbB3nvmuVTczTcN+sUhv0V&#10;lNCS+OjVlOM8z8/64hLg6VhOc6GiqZL2dz88lmJwEeXszfOYd9j+Gtr3j+qI7j4HDPY/g0v8/Ret&#10;T+wUubGUp9woACqeCLrNM8vf+oxCd7/kiK2LADVZnJD//Cdwjid0CmTYcv9JB8Cmhi6KGB6iJg5s&#10;wREAGSXjxrVEVoX6Px9iEJK34tmP6QGguBZuTEt5oaTe+nX/zfT4bbXpT9sTHIBpdWkH/DjgAKiE&#10;tXXut2cbSrsMVthpMgBR4FfLXVVjHR7hEwCevgzXv07fu+4su0XB9bIusYbj9IOCtgeAG+XCcWDS&#10;UnfuxInaS9v/wQ7tQHR7wObvGK4Rp4iMmtNle+FxwVuYY6RkocKzYzPIOARxXAO9aToZix8H8vcA&#10;Rj6jmPrF8P4QZu1g5a8W7vVFNAucQl06aR+QpDE2BceFmklt60m5nQGnT5VH3AUl3mQ5C7Br6pPF&#10;T/tK6XCtyiVVHjSsrEMWuNopZ72nHiRZ/8k9rJAtwGrDHNuN3FamIqjs0gbjmZH6zrnjSb8NU4Mh&#10;yHwuKViAwmqi1h7gXoIqwOpIXOummVgq+tmBiKdOSxSl4qh6Myzf04oz8l26pZ24YDt4iwOAyEbK&#10;hJts5QiAE6QHV72f+zypXKgKqDBnNZWfHOemmo5lF7JhnkPpFlExVkkiOIuxkvEcLCzOIKvXblxL&#10;zMBzciGiBlMuqCv0lCIox+5JoBuFQ5ZugIV9eIhB+43X2lwgcJWiFa2HH6RZeNn3V8CIxRUqUHBj&#10;pVItYKt8NX2EQfd3mdWzmn7YQRfswcpOk61bYOES+NIYqoQAHm6e3oHVnYj7naaRSFIi/gYgCIiL&#10;Ij+8voJ5XADEv8SSXFPkR6JidlhSwZuarqZkNmf3iIvAfe5Tl2ukPJUlsvLcPxY4BdJ4HudyK0BR&#10;gikdnjmt/yUAg2IRim8h3okmFjPOttsip4gBbodJBT0AeWIunJKNt4W+FTwEGmLqQ3zOugQvVt/p&#10;jD+nCMzBqIUrRwHPwWeczCaPg68hURNkQ+qX1pm/uf8f2deKw9DacLHSykFj6tlVgmhy0pATRrBS&#10;d8N3p3sWdDNLHYIlSZrEHdYpoaP5LxCCY8GHnbfZKFYDQ0uAtkASOWTX45EFWScBvqHNnxmA7gLQ&#10;fXkC0KunD36ljJz74Xt31HdPt9zgWtsUcbZAmgHwpM9afx6kC8FWuvMIbjNVwAaoBbVza1FrtZud&#10;kgIaUuo07WlApauXoppZC054HMs3nR93H7Z95i4mr/4m5q7vnmUH6XEAVsON+/3xABJJaCE8Nd+d&#10;FXB/tUzP/hL/hcaNEwB1Wubiy18SoipdjqfSjJwWGv4P/YMOgOyEcB0tcKYS/wWCWmVui03XGzdS&#10;SUVbbfBEbIrvJWmGW15D88nRn97P8ZGxOFqy/e74468mlhf8/eCHqXtwQmAZKh/THO2W606IOxcq&#10;6+lFVmSNAjHP3UhV0wHYhKqELMaZb2B05a189dvLzeotCv5hevxkRlS9tjnZ4Fm9nZrX1+7n4/A/&#10;Fu6I5rnf0K+PbBA128amZ36c7rHIOgDWV5QmtKQeigHOAOKEb9N1t9PJ1H1Z7lbf1IyyHd06XZ+D&#10;WcrA5JycDg2A7ABkY2xmzYIXmXJIFgunCfR/E6/1cwcq/foGGVt031GD9qer6UQhv8s07rnwoXnE&#10;2IerQvaNnlfeCn68+tAtv/dbxyhbNw8JAiXTcQAuNUDEFkgUPpe8BGyeUt76LSSramDvCLlIE6jx&#10;zmIHgFqfciGTKyzO9arpJhfD2/H+SZf9yLqEQ42cUYFNplOc8XJ3+wVoqEUxmGNOKglcbQSLDHwG&#10;QuqMbfr0FAFiFFdc36peOBLwOPlJbTIRP0Q1WcAL5WZ06qIt1NHpG7zx490R5GYBiNub4dzvu4wT&#10;dcJePtxuauSrTwo5KsGhOSC5FEjsClcQMZIoiXMYwcXDR5dTqCqyl56PYjLASJxTCNm8RS4LS5J5&#10;9eBq/7BWTlHB8piXPkOGEhkznI1txIBKB0Ce4tvwnqD9TO9een/CSyRvJD6xBZZHcoaEdtdze6wg&#10;0Wau5oEOjFXDIj8rhKOuu+He1EipG0rtCZn3l4561EaA+VxCFYVfdQvyOp3CruuX7uQYrs2QlE4J&#10;5Ggt9zvW3GO8C5RCmJDYARDszxUOEZ+ZJYMkT35zIR/Mxx66hN4VKTY3RFO6cmGXg3joI80hQAUS&#10;YtyEKHM5DAV7H4BC4hS+gBQT0U1Xm7szmH3t4wDadZK/opqQfOoqxxCWSMWVUL0/2envAoAE3YFc&#10;IpUJc2wFLTwQ0/3VfJHsuBbdkF705T4PrE2IfJSrh1m/E/TswtvQnBDF7SjRbWlxUu4dgErLieTw&#10;XPc4efnxFI13GXUchbRPOXTpuU/WQj50KGAggl0AWkfgcOFJZCQNeMNzHAB38n2lE6BH4QdquXKT&#10;XY2sSGAs3HJCHwFb/wYPQE1UpLgqPd6DwZjL7tXNbUcbvrVNOZ73D2kgUmTT5ow8qdBokp4cLFwt&#10;OTz/ZvGpVoo3y/Ww+WVnw+CwNqr2hbMAoWnZueEceqNrxrfj4VGzxeVVm0IuNDlxcImxb5rvDfjY&#10;XgGllbsBa7/JAu+2ijMlQ31t4q1gs4qm/Gsh21WbWRTurytWaMi8yucE/XOmgLWbskFfpBUdqdts&#10;aA11+6+rK8Ho2VTF+zOUdkLjLCrLmBD8oX+eAoCg86/pj/GvXYHqIUmWX/48gqE0ST7chCO6AZzT&#10;I8Rfc55csfYPirQV1yJXekBh3g0AtOFTBXIf/3nyL/t/qTlv8bzc7Kdf4QDQtm5WFyed39qvxn+z&#10;Wp19Ugelf21zsfnlkuYxOofGDTmAI0ftoQqhtVW5WlAGq02/fL9duQPQETYAUZXhV4t7WoygQ9xj&#10;8OK02C520Nlsq5JOPFxNiECMNHBp+4/f4gB8a2mZfJuGv/Wr12dv3h8SYfv06eO3qbn3yz3AAo4+&#10;kA1zoF2cnNSqP37YWl96rEe5zQKivHZm+HfcYcXjx1jTBTO5AzgBq+p21Z6f3yMBr6F3bH/Eiwq0&#10;cFl7oora2eiz+eerKPuImEzCeujzRPzuZBrplBvY6RI+Cm7ZrSnjaA1XxjjVhRvM0R0NVStR4RzV&#10;DVxRS2UCeSfK4eiq5ElBSVPaaZhZPqbTa44I+BIu84+n1k4/4tbyD6rjpZvHaSTbS9d4/vIVZKkf&#10;t4eut1Exuc6NZpwqCjcQa3F1NwIF0J17jYH+0F/FpE6bC7uh212qRtWMW8A023Z6aDKtrR3PYeGd&#10;NSvYWQa2jYO2xVWil8FeCbe44uo5mAho6fBzJwPYJrKmuNSOr7ncc19mUXJjMzpGmXsSPMQVdWb8&#10;MZlS0/XqzMWKAwzjicz4+qNsTMgww727s3JjJ23y2tm/yBPaO1Tw4cq8CBSvgpHKbeKA9cMnmIj9&#10;t3CpM2UX+XfigULnRrDu8Me1YtXujrJek8C9cr6xWiJfAqIguMEDENo2vkviJAYahVQv2BuIR/G5&#10;LyAMoqQKLY8QQXUhYdv4wTP1M+KYclcJP8V/kwTQUD9ynYHrXEWuvEvx+dRsdBjymsf84I5uBkau&#10;Iu9xFVU5asT4J/pteeYvZHvnm1zzJIR5sGDx0P5XA3+ixY/R5+eXP/b233CdG7v30DlCJNv88jef&#10;6nkezHSoVfdBWiFg5k/q1Rywv3IOIx4wJp3fvMRTjVegrNyNKiDyYDjCO6/MgCLtinP14ru/ZDZ0&#10;S9yM/8955+bW3uF4a3r+8fRVHtU3Y7+eI/j//g8m/Dkty+XTkJkE2HOK1a97mCQf4r15qsa/DgCH&#10;70ULVJGK2L7DByAL78icU489a9odDTRoRm4RehNFrG2WZ049pFANN6gr6qXbw2I5BfLq2zVRQIL4&#10;puG9eiS5UeR+EzBdxRBGWtq/2vkn+bLs3CiApMSWjSDH25TNi8Trp7eNRMhQXo3Ogb+PlPKi3bkX&#10;yNDSGnMEAB7LuWFwAwHeXt1nFgBQaBFZFs0nyp86UjUVLUdDlaf35dMrPs0Hm+38Jb6wYJ6FZccC&#10;ZUIJoRTcDIQwS7ZnpwGoKeZgj8TT8lSABEsXo2/jv3YWTUjBOi+70bHdYJtfQsYBCGKiU0Pm8Inq&#10;iuth+WzejjBCQ7VZLDYrWPu2Ga9Xm+4L1cKu+RE9vbqjmSeh/q5Xd7szbYN98oqn/fru5d9g2jfI&#10;zg7PoesWX3/5dLNspt/65XKIA7C824xqAbK1dJ33XzfZLEeXzkkFiLh1G5Q5miXUcEVcmeEQwGr5&#10;N4f9KRueUL5yK/qN6k0UFW0Yyf3JJhMAuaQUVdkZZOWVW/f8eLAdF/0B8rS4O6Ql8Px4SJoIgqE1&#10;5iR4rsSGP67FV2b4OB0AAgWXSJumRDw+mg8/942l/BUjdRvuwkp/1l6B0tK+4AwW/dYp/MQGGQtK&#10;h5GLzAtCZO/Sz57YNY1LbvXtebwvKSM78fhoNgqMYw0A6Be7Y7OT72CSpfzVAY8RtxZy64a6tJRp&#10;wRLcnhmu62AA9WG8vvc6nykXPZIuFlBEMcEzwm4BMn7rghrYPKoQvgxulWdPskxzyaRfYSCxU2Kc&#10;J2A9RSb7J2I6NU2OEZChzOYBmb6/v7IVOZfo9TxzziDbCB9BjdfmLV1xGX0L5vbhAwSwYQ04V03E&#10;tjuZ1Zr7jYfOSG3RVHKGKv5gDbVqyiyC4poWrssiePaQTyIXRKoFwNODhLVXNVuW1AjoUZD18K5X&#10;X7MZmiUMCQjgAxGAlG76YOS8lzitftZElUWeW9fNWtemB/wvcwSQrmQoIBQbEkdydSj7u0ikqSxS&#10;syNwSqTC2fROTvai5h4IvShy3X3QqUf2aqyoLvoCtpvSr00ulNwHiy6CEIKpOigZRclnWh0CcIBU&#10;BHKX12YU2CXM28ZtkXzhmxlRMNXumyhQsjYruYieF6FKVDnkWhoTpP/1vmVPEKDHfAIg4POBoQo8&#10;fvnjX6e6QmEpZ8Kd+aF/wch/adhTEjwV5rnBaAcrIY/3RFRUH2uoX2LS5M8IvlOWaB7zyml9xsgn&#10;wcIDhAEuyxYrDRz3WwGxTwKY1b+pCJze33TAcP2aHQBOHPEFrE/Ztza8+g/r0z+dwucQow5AQNy4&#10;ocArDXGyxbjjHPDy+S9tfaurJePe/k/vb570GXitA/DeHYmeid9jVOXZycqIMPXBHsuqon4No3YZ&#10;p4ocw3i/OKbJRXpRDWSpEfDRzHUcieW7QzADFavxopSNSPrdGdj5aXn6Ad2IjUSqu6XzKToB2Xwi&#10;CGouV0BmEWsYq2gjEDoAYJn392cu8x9cEQczHccpHg/OsiLKfa0ByI6BEQVHd3ZaGKWWfxyAz5Hx&#10;WXjOds3hs5RwQ9mmIJqM0RbciFIqfklvpv9VUKBnoUbGHayA0XpeBFGDJS7a0CKiE2xDpW2lrND4&#10;JpRwGizO/CvJujbOEVE8h53Dz99chIDZ3dgj4x5AOACvN/o1q/c338oBaPtjcHQXvqpQtMB3i53b&#10;1+gUNO4oiApwwtwVtXgFhQDDMWu+Xt+ul1erDe5YD07PnRsBfog8iyBaXVNpOM6aQARcu4pa8I4Y&#10;5Jjx+v/hANhX0J3qACyaOxSkpgOtilKf1YQG1lRe+3jWH5TxXbZ9US8n18TwnbULtNVn1rWaTrz6&#10;5dcTU/9wB9sqI6hLZDFX2dizTQFk9zRNj0Vp0ce0A/jXiq4ZVqQUBQoqOPgBu2HZjLvs5s+jSxEl&#10;xDZqtAn6AEi5Equ4UFWoHyTWtoQ6SOPVYmenPZHOj4+t52TauppVd5PKqkddfXdAVzgRXqtZ1BNq&#10;2KaBkbg1SkaC/TZ0JneKkAU2Ltz2SPMffEjn/AHrcAYk9O6xFFmdC2FPX56eZSeQqg98FDM3RdJW&#10;8LDxM0XCwXJ8OHCLXhoLDhbKIzmm56FHG8G2jObKoSkjhPyyzAW/+H5uFHEWjjXbjRrALn4fgKzg&#10;QZe6T/EhTQqD0XFi7S+ROzKLK5cgVKIcOWUigMglU8/7nenUq0lEpTIPPQFFiMxH98+bjRh+YuRB&#10;PhTmAOEoQpHZdnjKts06ThajQbzCAQfBuUOMHTD3gpP8AFhBMjp8crIOEL/yzqxVWL4mbJ3vlGDe&#10;OdxfZSKJ1xkZSIRZYSBgNYuN1wqMmgPitigcLc6nGcc7xcH1ZgQXAOhgJlmozN6pBHxYvytBHG+I&#10;xV3dV9+A2EsgcpIIwNQXglxxswwJxApT51uC17Ilz6yC+5BLY/MnR9ItgAM5/yXMr/mbLAfol/ji&#10;lcFr/v761GoS9vjc+wqxvnLH/nbC3g9KqIQz+9QE/uWqe/qS3fuxa0pe2oa8dAnakTkmLdyP2MNC&#10;PeV7JxIdZh7gvBvAdzyAtFcPuhtnAND+BxAZlxMANqFBCgHy+Wb9+x+//9svAfT3g58RIIbWHvOd&#10;foswf7k8+LJ2y0An+XXLN+s369OaA0jgLdnevLLJr18wLF/dvH/6opfgYmy3cdlQEerrpbrznKHD&#10;LrEyyOd2DqA88DQ6TO4DF+cjKBARJdPdyFuNyt2wPhyW66d3T+sP7cJ5/0oo1p63Ut71N/gfiI/a&#10;BOBuxfFk48kOCe63/acz8xNe/mkmWCBmThvAaTs47omw80uB2H7n3JES/lYPQO2cQcg8QP8cLFTS&#10;vcFq/nQA5HZFIezuH/tD1y0oKu+qvHEHxLpKX0mi3COCBCX44a9eQBk/QqYNrFGtCbb7TcwLR8tc&#10;tI7kRwOpWq8Qa8gqmUvg6cudmd8OBze3PCHZ6i1Zv3X/39dxHHAA/BrAxs6/137XZ/IjfU4QlMTU&#10;F0fUpkuKhkas3/CnDNECtOv1qewBwAFYjicThYmNhgH3q694ZDgAu+XTgANwAz+gFVnmmIl2eOWI&#10;jPn0/RmNIU7tQ0hA7s2YyMlImj3aPc2DSyt8BZhGRO+RNHdQsqGluNt4pUBUDhYz76kBOcHX9tt0&#10;nlFf7S3F6faxkLhx19CafbQvgtdC1d6bC/Cqx98Hc64cv9mb8pWLyDy4XvspLGK72inKLPolHfSY&#10;F8TcVRGmxgwBAUNEVQmCijJVyzpJ5Y6oOA7glBY8gTs40p4/uMpBm0VIXyp8xchyF12qVaf6vVR/&#10;6l+qv16k6PA8rwYTO8ec53gBIKiX7FiEzLMQPvMOivrH3TmZmMKEHp04egw0mXBuszeuOUlEfKmM&#10;WW9kCIeQ3uxXp7g1qc4x2C62mtr0uscUJ6584xLhxRq0LuPkUepIuUmJtIOzODoUBve+t5Gsc2dW&#10;/Jw1OvfPBQme8cKWB1HznDQn+XAWLXZ3pZJVYQVu2CdIbKlYWqCwLFIEGKcGesHDdFInu8D2AeyV&#10;45mjAWK1w6t9jx+VnR/eNYvFoxRAjASJmbzywfhIeVOGVFpx9L3kJBPzHNOrlIR5pNzf6Xc7WcM6&#10;UHMEhURcMWt39guKXI0y1Wveafd1YAruS5BL7gVfEaXJCSNobS5QsKiPfmcmGJcIWtA/cgcEBBXw&#10;ZKGImKNpdfYqBFSASKAMNYhWFBSZFceEYFSFbKDOiFMw8yw3E81s98/r1seE/zW/LwHGWNq5zoRA&#10;HxEx5/pbWRUJUG3+FeBF/eWfILr1JyN5k2eiO9v00ARpuXCHDD8CHhKNYzBe9L8BZf7+xp17qEPw&#10;h6bh91sNj528TlZPQlCymFGWlKBlanPCRmQ+NqUVxGMod8Cb9ArkLQjYwtYzEwjliYIg8fPp6Trr&#10;+LGmtTcg9s4q++xaWmqA5GD2afwb0y5+BwDcicbiAZB7q33vnpYgb6Nfh+Dp1fD5PbHy8b3R2eXo&#10;qsZGZlpDNNpmGdJXH2lTfZwuJii87Y5+2IzoV9c0dihS2LB873ctgep3+YbD9R8ZBUDM2/ewpXcg&#10;ABh+PqVPi5pnIK5bcHTo6CPNf4j60ref4UL5t2CtIzxPAcCybCjst368QNkLUb5Hi63GD1j+NNPD&#10;VOdd8eovf06yhhLNLUbBiWKWj/3uoGEpzfF6v3mUAtxSIABTv2bDReGCiK2R0eRC0PqXcM/HClwv&#10;INE5gNUD8PRBTZT5E812+3n4YFfa/I5wH4EvyUnIJIDqHGixxAQ8IyTqrXMXHQTYjN351wnTtnmN&#10;gZ6G5uTEMd/R7/eMi/Z62qnoZVlVIg5+BjCs4zr6H2JBFKI5LpevProz7/v2lwlnBRZ1r7pms3pc&#10;f7mdfm103rQnuoBT84jWwoq07vKrNQBAS/tn/GiM6FACl8aNoeGIEs06Z1KWKuex91EFbsxAw3v8&#10;6HS/9JSe2+FpStWF6tdbLpvlIsaiOUBYkK0kx/q75IjgZwLnTAjJAiWbFK7+SNZ28gqT/x/faL9O&#10;Gz+uDNvq68Zoeo1/hWFufMXv4RJnLE1oVFKGA5x9DgeCINYROV7inHeD/V8ICy10gukoDaoyWZt/&#10;egaQNdWQ9RvBVDah27hEQNjkqu7PdHmVPv9ST7MM9kf3H/GY5EpMHxii/o+RCtmtiTVuvih3v0N+&#10;SdJc9d2hTT0imDEXBIlyni9X8c2tZjrJ4ulBAQRRhzJENzvbSA2CoP/iS8pVymDtqvq9sbzGldoA&#10;sojMirwAY7XX66CkiWWRRgjyTyIpsn5aiPhKyUvGyHLvjI2TtjmJx0nwvfQHQcALXVPHM95Qz4Cn&#10;N5AmtdGjSiStrhzvrd1XYJgZGskZAYWKq1FxVl77PSUYnD13HdIAkHzijsPDpCkJ2PocvrSG4ODE&#10;89AYM09QEJVc5VZyhLlrHhd22tzT3DffO1rQwZzDfJyRk7K5gW28eU9EZwOYGXl4hx355Cfl7mj2&#10;V4CJND3MKiykZGmSHtnX/OEQF8AQTmaiazHGQ+4sNNQZLbO6s7PDVxay8EBkjqp6LNGVeCi1YPf4&#10;F6Uv1HBfuMSUE16/uAGpYBx9N9/Xf7kBJqiD9RKIMwLKF9zLn4f5KkEiCD59iQy62vVQRUjzX/sf&#10;O7wnv9hHeHEBqCe0nKngkG8/irYfQ8Ev1VaRJCU0huDZhMnuwQa/oIXlssB5A4oDmv4uDgR+Mq6O&#10;GcRBUUhicln/5w/s+qk7qLrz3rL7pAl/s3zlcL5RSdc98+KP2QGYx/zX6aeQbhwA8n31yjZKHAC7&#10;Apr2SAfA3WN0ADg540/UUaarEWOtMHUoDbGB+yer9u6sWw5wHxV/3GKZvKABcTPsaAwt1+0P20nr&#10;9YFDEu3dqnleLo9oRX/AP5ja5Sn1LMRmunO/PGzdtcBRDVyDxXoY+8MPdjgg0G4CwL+jmPJ0xPKN&#10;m7eYP+x1ccZOSNTb4qJNZ8q+o95mSoKE84c/i9sS3sIoDEI5ABKJmqAglYz6B4hmm0tlniLBAYhu&#10;DFxYjd4Z25hVitdtAOwGrG0wEqr5eencIByAZvcoVBj6uqzEi0S9o8qmq1Q7D6830ctziLh6h/7S&#10;rRu2zeWvUO7QZGrEph1oseMArPwI4Di0eMNY+9bv+FIhpulcM5dab03RCj7QAqfKpI8eicnSP5QQ&#10;DOAxonB5Mi5f3dx9nW6/dHg4+IduKbB+Ovi40Zgg0KQVqiyw9PULPamgPekObLlx8m7Gy82Ie7TN&#10;tlGbl1wV66wbtAKjIR78wsoJhWt3CqXGM1jjSuHqAVCCVaKcF04+cbYdJZHKP61O/vkWWd24b0tN&#10;EhY2f2hZs4mSbdvja1eCq5uhAW74QQBiImgodRmG2R3ueEzRKCcqOi+c9CQOZRAsPPkVV3lHw9GN&#10;KkQM3jgbATFxRqJ7WyPSQ4RLpoHn2H5TASfLSCWGkiJGmKqs41jy2DYhHJa6uBitXwm0f0uMVDei&#10;MGzDTjBSWlI4IokMZWqHnfQa7eGTHeNpHTjeKxC42QzvZGt7V21iETAuGLuF4pUzEOQ2QJ1fYB7k&#10;GihkbT+xlYAX9jrgIFmq7tYYpoRLGnx3vtk3tb0XEkFIJMZhcXi+6ikAPEL9LGeYeDsP4gw2R+/i&#10;O6es4FEKMaWV0QoZ7HuznRf89p+4njukY7IAAnxzN759BPnCgvTaUeICibl6K7Hl9CCTRFe8LNyU&#10;mqb2IQtS9A5kiFgJkpqnH0Z0Z6wF1aa5SpHwGjCC9U56lKUAlYpc5IXoEjcnACnAvDEzQiX1gn8g&#10;1I33tQUUVsa2PcFbxah29Au4meXhHKUU/UT94hncceLCcBDHL3HnI785zJc8ttM2l3mQR5Wf2Vf5&#10;8lRJidhaIlZdrw2hVz7U7Z4CHpVKI/zvfgAnB11nH4m646/+64YQW8UPcGafP4vZ8FLqfwnJeL4m&#10;2NCOzY2clPG1eiVUDO8NEZCDNC+p5TdPrxzls9yIMc/us/fZLIpLXFQZhhP6VTT8ieXL1LVMzxAo&#10;4fYQdXFzgCj+3JOC3BXn4Lvou/XvfgsAwx4N7ABt2W7N5j7X7kv37nn9p9F0AOzToxk3j+dgmsmV&#10;fDIGQJG/cwJBO/nh9Uz3mn5Fg/7SvsdKYxHg7mbVYuh71wvY3dvfbo/TdT4epXd49cCzYf3uqDoJ&#10;aD4s2v7D83J6OBqel+tnO0TX7WrT//G87h6vYBeF3mvNGnTkZ2qNy59kpN/xByXnBP6OOzEc6AC4&#10;B3DmkkBbGIJ+S9OXhBJcAQlsumF3wkEHrDoA7HV18D/vZSL/8AAYYet07U7+s+Thmn3YyuM51vBJ&#10;xe1Nf9NR4N91D9TpKa2AQOAigXOYJbvC/ilYHfl9IyEDa/XDTTkiTGigEib4kSY+iOFQuAowwcn/&#10;keP9S3tdV/+9/uWt2/x+xZ6FDa6sHC/xBEYXAGCxJxqmXxtXAYKFpWQvvNOZQ6Yo1WL8hQZLbs5t&#10;9LZfYlNhP2A4+kEArk9wCfwukOU14QBQXfmHkr/uA2QHglwtB0Bg7gNEVm7hwXuucm/DVpZUF8DM&#10;MGs/YZpoCnJyzNWzCo7HFoBxMgzr7a6UiYwZ3in83ECXX3R047GIKy2zb1UAvKP+aTiMJORv2VdI&#10;U2G1HVdXiFH2cmu3n0FdW9p143S2r3slLp6VoY/u0ohVy8bx5G1PvtaPKDv4rqRRA/Ctu+72xmGs&#10;+pAXciQM/TR919UDjuJqdHlQBDO8M45/GL+gowOw+kYln9quIVU+0zK7JTbVvFLCiar2j9jqLeAx&#10;j19PhCDu/DlHYOgWaPqoNxQdWmMBpcPBzZABadGW4QoZ7mpRTqVDv8B8UNQwn1HD+uHTNguayDnz&#10;6gQI6g8fadZShLD/2iX/yV1VHyTALFlYhNyLkTCo/7Sc8H2jxfLafAiAreJGKCQqybbb+gBTBSOn&#10;INOVKAz1yvSRiNTwQDmrcW2ZRV2KN6OjPa/OInsb/L63x/ElWMP7Po1yCRRlfiWnCkwyd4pFlDpo&#10;gR9+taoPsMHMfXiv3QNT+pPamKSwNgoucFI7iW+95KGjD0E8XxQg48wz/Ghage5/gYf/YagHuaog&#10;YCgDjoCArCqRm6JmmL9uYN+J9SPoKBR5Z9MUhiRikvw1KFzGMxve7xmZuQCZZQWiIbM0bAAQWxb4&#10;ckZSBM1fvSTRQVOQvn/44fN9uHAQLyHd/rzywTwAkCGAuiTiZrOR8QnB7meY70Qrfz/vE+pmntWK&#10;LMyIzx6AMkVIJJ57b7A5mIncegDprkaQE8G1/GXObbcHVLgwY1Y5Gs9ZAv3WFTlxAew6ELKLA+1U&#10;sHoRUTi4c7A3yPMQReM+QLbsT3tbcw5KmzsmngvceyWAmE9dV0MAtj1xcd2jSELExw4Bcbf3gpBd&#10;/F+9al83r964mc9mvHbH1U37qok+s8BW41P3w31C+tU3Kim6zk9hrsjdaYM6BYt+ORw8tlfQYTTz&#10;HGi5fLEHYBkH4Je33frVen0EDjtarQ2Oybo6zOCPph3f5xBuLt3lkBTDOC5u0gOAIsKMOxCn8kI3&#10;IABOfLMJOBekMX60H/rp5NGRLkqh+lR0ADKEJwMRTZcApEJY2ezBLQdA8Wp2W0188TrcTqc/4iFF&#10;/jfubmhxRTL4p1Tn5JlMnMHs9AEoov4Tsr3Kcl0OAHiQtyM7QvzuRwW6w3IzKgDv5CTNLc1+5BHV&#10;FQ/A5sXqv79tmt3qum+yOxn6A7w/aNy+Tb+Mw7XdAavpnjfN0h328Q9QMY7I3wUnK43uVnoA/B4A&#10;FhnEW7SCFmZNAwZBWq3udANO2qcnt+R9vsExmIY4ABl+4Bkuw+SoqxtC2O0DELmKCigHwK05MSlh&#10;Qc0zo5g96m/Y5iZEq5Z6QwD4qRF49rHdZT9/WO8L9T+x7oiigiH4Dg4i8Y1rosfpYt/xj4rY2GMF&#10;odX/4jWG1Fndpgf+629+dtytrDUyrbteisS59hAcCY07+t4tMp0rjLfAvTAglNzgC7u8ygkPC1ef&#10;WFY9YqomPNMBjZxYIz/3hx8iKqSVlBRalKLb74DhR/mGVO+yVNhg+1ONGGZYWvgDsFyJzNuSvUzD&#10;I91n3BhAh3mewyIySYtUOXf3gSLhkTavEqVkYzP7w4Nb/IIkSGakkFoOqS4edUZAxi6JhLydOZKu&#10;tHvZIaLfSvCVMIPl5mNYw5WwEqoAvVNB6IElKwvTr/XJX6MbUyD8fwuv8rRxIiM4XhV90kz6NOBt&#10;gUS2qu5UdtWJ81lc3bqJ0iH6/czHcNIe/3BUneX58N3gKJ/TJhAm8tAxQnKsPGYWfKUIzgar/hGk&#10;VCMWsG+COHinR14k7L4qRCWHi8z05FpewazEr6kbMiaoV0qHGQT1Enjui7zyRQDPIT2lblA4z3Iw&#10;Lq/FU2wJoCb3eGHiOZhO8TV7LTq8maO/rBjhL6lLoOR6cCChsRQIMwo0Pex9sLWZvLguBF+CkdVE&#10;IdYX+EaJNDPl/wo6ALpk880+bFZ+bUD7Hweg2BtKlNKfofhaf7412wp1jcsSSgwhUiuTWuaDJABk&#10;SYhBY4CxzgC+rn4imaS8AmIkoU+EFD4EseTfuwDOSEmU6P5wHbI5wM3TDTVj0H+oXolCoDBAznUA&#10;/va3P07X2437wLj7wCNtluWbL+T66ZGsiKkdzUa/HJZAEIilGeoG7D+pXMSQLwnFeeh0AJZv3mjP&#10;o003zfLM7RWyXB5T/v5ch496cX1xd3XXX9PMuth9GZat29H2w3FPQx+NGt1SoZmuhucjMDOHdXs9&#10;nZ4Oy1eS7MeAqFTNqY3aKiyn2XfunxJs8Epo3I3t7Tlsc+jk/oq/KDJcq3batNPbVfsDx6MCavce&#10;8X7qV6ujrtcHSw8A0TMQmRhhf/7CBXI9u/6mgUiw3725dRsAuw/5z7JOF1mjYZ4A2A23zbk9zuVa&#10;BAIR3eLM9HONJGhfCDNcqqAcdhWgdI5XkSLBdbf2URxS4nPvgAGD/dIDQALVllOKmytVxlvKY/Ot&#10;a/55Ykd/HGTyaQ5jUhwLuFi1jshcXaN4XbS/WGg/2svX7eB+aGmYEPO8bx5svqMvMdek9TOzdiet&#10;p02DncdzwGnjGi9s+jr+8d7edoqGZhEiqLojHYnPYYEKBw8FqNI3Xj/gDjg3kgZFOQBYLp0GGSkz&#10;ygHglZVV/syqg7saQ7brf3HPjeohxyRMdH5uzxeeRpzb4we/ym7voJvMOIkMVZ2OEdLgjrkdQHt1&#10;bVYqYGsiALl9Db1FPPQAFw3kkAjcslRtEURMPMSQ8/yxJNUC7DpaaZZ/EKnxm4iD/fkm4LFtIxI4&#10;aNN/TvFnFix5wHl3oEElSLif7hyOmjsQFIjgYU905ogzBLk4b/XRQcXOI6HWB6leKMztOwhDwGeL&#10;ShLXyJeY8z54VXsN+GTywTm2SCXoyBHqhvopuzij/NSlpa9IppdD2an0nWYLBfnSMbnLiW5rLiaf&#10;ptd+wIegYqeYMELSkKydx2abOeyvzNJCSErzkmUUj+JBRI4+BZYjSJvXvIhq74eFX8Zv9p+Zr4No&#10;kEzaTCLeXLliKh9q1sYPvdMrzH0azxefUnujzp0bkKJK2A8AyAX1RXIApAer88yTlJIM57kDHHB7&#10;7x+cx8f0C4iSaYmStKCIs15ZgaxgN9AMGTaVwSQaR4LL+kJ3hZCcH7WEasJVYFRkgln6ph5bCtmA&#10;EFJKlO2iyiKOimIKwXMPVfyO0xUj6cat9f38ZnplL6+1RyDovAQBGBUAH0NEZVo4jPV55iAXmomf&#10;VwbujZ0IeZVzbZBsDTZg2+erBN352cmvsEm7f/Ovf/y2+ZdOfqiSnjmflNNLIEv//hJmbPKU65lD&#10;dSRkAoAXqfQBF26k1qm93a6PBus7q3p0ke061Xnu58Q/hWlPZTKao+FCX9W4Cw/c+8/0ThKPBXUL&#10;OEUyDFY8gmLTHNGiPj39/fRv60aPyA1zqEeTa+eI+51qSYvkk58V1PoTMjMAWX6hrXFKnksH8i3C&#10;V+/zjUG3ZT93RsG48WtXqlCLuMrd/eR455gZuhLtf3duL7yNEr/Zj43BWBMBfXJ/z5F4Q79FkRxh&#10;NLo3tOh1Ofr2b36XaGi6db79047DOlsCUt9JbFMYdbpcPr/3qBsEvxT2ChloDF/TlNz812ZJXFcD&#10;rZFxGr63m0nCYHDQ4N+XxpmHBXUmoEdFuFsc48PQYIw04sWASLoPi9kmnx2A7ouaQXxsdRZk8Bja&#10;cf08zzSfrT5Vel4GMD/PloX6P4IVFtihc4DXda72ODg4ePdUDgC09LtUgCpubvkb+FEQq39N7eU/&#10;23yp32H51uphhVut3LcnXcs9lrvpps2lBG2oD9cLrLUNyJUfCDY+gcdo9fTfaycGo5AHx3boxhWC&#10;JBhN/wZnc7jEJUDL8D8s+9WULnetebwHcFRO9B9ceO7Igne4F7oDogEbZqOvJck0Az/XltqqAjKI&#10;1SpPAOgJ8n3tTW1+Xwag0igEYCd/eFCfRCY45r9XGZntZ6Jpcue/5CJYewIAIJBzGJTOW+MIHLhX&#10;G1joOhVkBDNYoZduk0WVtvi0/QcqjxNZrQ9IATEVQ/yDdrqDndgp6uLB8B1tuSDLLWWOHJkcfyHw&#10;kTTNlXyQHOBIMgKuDjaEchAFa3Hn4PcFiIgCNrqi7S0S4pF65kgAwDDPBDh5BId4JQGRJcqD+6gq&#10;V4EN398/fXleHhU3ivkms3wN8sCOszgH3OahlQmdlOpBYW/74Z3lYM6iW+M6cykJtTKukJt7/dgE&#10;bnuH8ZMEKVTU66ldpwTe0OxTIkhrJPDBKEE/yDiSZAgkUso+qbVrUCgGN/4YM4eewgI4sO+be5rH&#10;u7Pm8YWH9tpSnwlp7/YO4PrGEinlEmSVx5ISCQ+C6YVYrY7b3V364/WtLePyeyqNSSw8D54JmdK6&#10;+nqR7wkAf/5iSBhuqCQFwwscbAeZDLnPU0MB9OSb0pOJWDWdVzMQmQp0xSpB1JOltXDUL0zWiRdp&#10;WjhNHQojbMYn6HhxWaxRBzh30zkzvAMRKl2oC6khtKj1DrjkGNRKjnL1ci9JmckYdEmTGYDO4/np&#10;AUgRYqLF3zjHRMuXpT4e9baCBYnNL4CBHLwl3eA9T307S+scj8dJ4nxZSfPnHvxc6F3PqQPMN8qM&#10;3ffUb1U4dvvG6bBpMShFPnQOf24MSWSZJ7tUHZ462f/AkrhfWBlJUvbfzwMsu1ub/+Zn8qN+m13w&#10;Xghavln/8R8HAXpcol/a98+vMK1jHACnMvaPlN8HDL9WJw6Ao/wLC5cM9d0xwA4BkNvNDQ7A98Ma&#10;df+oG4WFh8e/nmDkwyNLXCZMK1crkgFuAqKLb0vmWBsngco/Ds3wvGyOo3WscX3zoXb4W79Jb8QS&#10;Lp2K1NB/WTZDth9au/vfkBTWwm59BPlv1qC09OsIXdOjMF6CxQA2ak7EwRkAmfCzL1uq+LIf3/rx&#10;/TTSKQXrdABUH4KniELKpM9nVTYn5QCsNhZNnw6A9F2BVZY1GJ0yvcVnwwG4ta+kXADCeP/vd9mi&#10;Yi/vnup7QNZAPAC0WKP9X65TC2l7ASdfgXCx6IGTRhGnNHsMfZuG7MstuoZCyPR1HJSHTbuE7u/j&#10;5nLA8J9kGG/lKsAioW0uaY1zJjZe2euLbAMwfkZVxdhbTeOVHPe7B1tbpAIrGOARDZtBfjeDcjrI&#10;0bT5hN/Ck/Xri+tp8xb2rqYnjWEERQegX2j54acTAlSMvgKYPkUZV5ljXP0Q7o2q4+ArqyPoAe7i&#10;RJlC0UE4z7TAEarUmzwydtrL7aehy7Ibp2eXIoii4Cd5BPJEkokK7AcLN8nhlx+CiVcBb9TSYbFs&#10;MUvBr663XecelhR6GSSv0cHTNztj0+lxd+TEfgVWGSKR1eMoU8maxYgJcDhneH+D52aflix25L3F&#10;HwMYULvs6qcgchrv3BfEOlTtpUgbglezAODJvp3HtbO4ycus0y7w4kiVTOiejrYhhLBbLOz1suIO&#10;w+eQA6K0dJtz55z4cQHeHCHOKrn+yh6ySmmBgIIH3YYody65d3vcIAe9j/0CoOZtBqJkigBw3kXx&#10;XmikR92YXUbfBWaB5iXveG6BJowO1fnwJQ6R+Lfq3Syf8BTyjsrpXgREta9DfBQarsVTsq705XhO&#10;uI8nTy5N+1iDAHOn9OxkWRYhQP0rx02PETik6eINEcElkANPCrMKg0f27kOmcjZbXovWk50RNIi/&#10;aRnRbH5SNeTOzQLFM7c8LajQsv9QgUFGeqibPM5QQoU5whyEV9AreoiDD9EZecrP96IXFGffqmZ8&#10;qg053aevC64khnOsuX2EMfhKKT3TGENWepkIllFBz2XV89Q8+JJM+RklmDVX6c0ounKVkHcvD0Jn&#10;IFmLaynvX8Prsv/XK5Rc4+5uVcAEUYLr5kl6oCSfkBzURd7bn3ntw/woeAaM8kDtyjd4ihVJTlBe&#10;khURYqyrre+U/Q+UOa986Bp+w4DIaYcQLP2IeTVk4BjxkFY/ah/AVP9A2e8thLF46nANInzEKyfk&#10;bEZC4aVV9kzb3kmA7fR1095gX22oYmXQiwD4BI6aHEDNPQC2WrWyIUeVEWdBtZHJSoe0BnAAJpr0&#10;l32z2Xx1UMUh2+iRfkfLZvdxBMslrgam/+G4vUavamPgeqGmSPTr7oqWJnf2i5LT1o1r9Da+LNfd&#10;8+3Qn5Kx2IElDgAvwcOmlCf7Ck7LVro34o33B1903CXb1r/ZRO+otVcYf/vK1QOEq3ukullirpzv&#10;5JeNoUubHb6FnU4ksBNSzhpA3M7sE0RGo7Gx6xo/6f4qu6nBpX7AxyL2Dkz94IMTAtI/ExfP0Fwd&#10;NJjUEv59SH3Y1wjOmRKOq9OgN3dbN3qQAZETF3046yMDxAYt5ewARN405atpczI2Dzz8uLF93w6X&#10;F2MP6hdm8sPP/KBVJIF/+HJ9oYlbDT0enXb9zon6zRZX5DrOtfvxNlcftfrwkVycIRA3IA7AsNYB&#10;kNgRr/L/C0e36+y5OC2em9X4Rbmw6V+G3J0DAPR4FYdCe6ra0L7nJgxID4CfDeAe1nOkDIwYi+7m&#10;AyA1N0dIJEDfE2tRtcbKw1OebG+/KMzaZmhFHXxN099ZZ6G+pp/lxsx/4JyJkloh2GLpMsriJViN&#10;ZHp9oXOAN6ns3GK0P/PCTG0niaIQaUcqRTzIIJU9dMgxstHcDwvXClbjXfD98Z112n2vrXFk7vCz&#10;3FV8SVaSDCye0PQpSQw/zIPyMF3sG0rxR53G893W7//0u/PkbPBIWk+oomjkK0pjukOVA1gJphKk&#10;1vOPLwxK32Pr9Ei2/aNWtXfT7nS4t5erqXUjnllRuZxQrRdsqX9Br3CPpJr/3EYiuX3+lokFrt8V&#10;NUxEJ6AnEAtlB5t8b37Cg7ckodgeHCXKI98FiLDEr3tavnH7UbJU9IIHoBFQP76bLhQtrbjy3h54&#10;LsMY6ZaRjmzIYrdIEsS9fgmIkUA1Xm0vUKw1n1z7IjMcpJR4zsGSyksFUxSuf6VaVomGD3ogaMm4&#10;B0ASHdGC+YiWDQTpRRI4fnw9ZQU/7wN0XsufEqijZ8JZinF+WEEO8SARZj4VK/fPNaLOqTToZlba&#10;5E7QJbV+jXeOqxIoDWEVUV4UMVLzOY5MDQPIA/kWBhfOzioyUw+UaFW4VDwloDAziLEZKCIGTsG8&#10;rpPpzzc6c24EvPfkDQ5Hy+sAMhoBPI4+6QOLa0oua/V9nbyFFPBiK/rmX39GiXhVLBxwn3gvlrb8&#10;Z5gl2jo/5ni29zWquukA4B8cuA2getw1/2KFJo9TQK2z7YmWL+zkaCEfGA4VJFL0jP1TGuGYFAyC&#10;N7whNnlZfaXA7WmJGwjD+zcY9rXfA+zvMVv2rn8HVExoZtP2w3f7JTSmTgKIA4BiU+BDpWsCvBcL&#10;PyU8OO2gHID2YEij6revrVLsvyYYbgVlDLXaaNc8bH7VclpJiaKa66dpWC7um+6YRMpNs23bxYcb&#10;mvlxQ4Z/Q/WpSxExfoXrsm+flmDhUi51pqvuOrc39rJbDovbg6fZASBYH6zrMmS07btyGSAo2qx3&#10;BMBtTLCX/c1T9lXondCvwEsG5egUghpmSyFYFKhl7WvC5jUpPhnBP1XF0K+XpCYB2NBYPzzATi+7&#10;V2BX3TVgIgdc6VZSlYCrX6MBTgL2cU9RuA1AcnRPAKmLE+BaEL2Uw+BksAfgZJPRdPKVvU6wcEYd&#10;jL5yg143+/920vbZpoYI1MTh/FoHYHV9vPpvzJ+OzeTyTPw5yjQOQFAtbQQoLDJeQCyyk7zmTnpX&#10;eqwommYzdcuNyLfVA+AG0e1y+aFdtZ1zmS8tc1/3jW0uvFKT2wOApIi8ZAe8oboaaJlkYMDphzbf&#10;lfBYrfnYtD8eUPgoqB/OhyZ3ZyZWNE4ApvSXN08xz9KC+UdDyGYL4KRanna6ZDaGIzDtdHF99Qh4&#10;5EQj/9DuYA7SrFhDwjjdmQaWffMJ7dCn9KHxUlkjIdkbk59qVflTmNGNVjLioSdwAGhy3dlfTAQw&#10;B1sXECiqsQTQ5gZKktH2n76bvZezQtgCBUHaXkXSgJEqT3DQQFzxPoi8s1cWrbNwO77B2dr8Z3xQ&#10;QeQsm5GpZgxrBW39pt4tPyN17VVGkrBtJul5JGt1V7Y7axiX7XihUg+jeZB/opnMKmaziwtItRGS&#10;+lNoCirEzJo0HC0IvjNalkgQLU3URI0bYHSVPKWWGX3mPWc8gwp/pJwyh2yACB7gAFwOj1eLo4UT&#10;Bx220e9UJlftduElwfhwAUolAiuOr+MG+3ZMfPJNgtpGlUxkm/5qbotXskXey1z51ScXl6h5fvmK&#10;q5k5GVWbAZHpHsTFFGlEkn8QCI3FEQ+ertyHmdjpnSkx43m19L2ueAnHjvjnxX7vaP5LInPnNVe1&#10;JiBpTexnBR7lOCEFMnNTT0kCsrlWGA0gxyyEwl9QHr7TVFOWJCLfxJOVbhvEhRyxrrs2wQk7yVY9&#10;VbskRp1Wjr5J9hyqryGXdSGN81/QTnAsTm0Kg2uaXwb3yv67eD48TanF+FtQ/kOBTmxlgVQFFoG8&#10;pI4QYv8HMwwVSzEUfXmRMqM4hWpWkmtK3F97jQSVKG71g3+Qgs+QfUx5Es8dAIAQUjExaAZQQj3w&#10;HSinq25OogugA7DsDp1dbnHZSycWhCIAIIev3pRhx1L2E221NTYTWFub09pRcTx492RTad4JSANs&#10;QxtRRp+RI3ciQcv/5j3Oh5Z9uWx/hc/dEhM0Xv5j1dCGaZvxI2qybdGlaas7gA8iMH36bUPjMbrU&#10;LjgHocflF9cpc+c/2ubuahiesfWgCimn6FbwGeKpNK5oX3b3y7V7CA2aR5FafxcVmWGj+wjE7iM0&#10;6I6zjEiKtEX97esvb7Fq4esV7+MftTgAJyuKimJVjLJ6OKJ+5cBfPPpsB2wxWp76rvv9Yt6O3fAI&#10;dbb+y98bhnWNAOCjpYvmAJdC5Czd0JnxEj9PGQj/K7w8hJS9A0CuTic8cNqH5t+RH10B8piDbXfM&#10;ZEycze4y/vzgML8B/wxb7s+6RtzLixXG3Hw2I3bmBy2plY7N1DWrC78BjOXFwPVb5byW07hEj1ga&#10;W/un/VSgY9Vk8ARYZOWK1MgBxE0u8sQx49isnwY/tNTc22Rp+sXxtfa6/YEZwSxQhQC1o1pBJubW&#10;UVqzIsQByLeAPmbEwbo31zmOcDjSbqkpnWgzt0Ukzk63xPL3Tbs9Gtxp3f7LdO3bA2WTX48rbQ9g&#10;hefleF0Qo52us99OnCD18EfZGGdDrSfOBDSgHYrgZYdV1VYrvrCiF7hRipAahdPKZH+atT5rAZXL&#10;XXsWdW4XNXTf6dZHSEhnxwreTBwX6p7dJ4qUuTiFP8xUGL3lwh+5U+8UUUoIFIijWYltoropecig&#10;9p8LajbR+T98j2tyZamKdb+9/WIrIDk5MREEjt41lMsujon60qdcRC/yu3bbL1VksuQ1ph58At3N&#10;ntwZQIqyJ7BZlP9imSXEChB+XKY7JBTxVnq8MoGpzTDFgkjGYnD2E7IOINDKdtsHnyWii0mt9rNj&#10;JG3CABxccFs04pCPHEoW4O5+3rw2hrhlGlfhq12UF2nZ+lCD71wuitFgZPgaIUhWAdr3O7voZzxt&#10;kH5dXZ4rFkYmcIpWqLLL/dyLIM5449D446EYLhaBWeQkIJpy3EAUc5WoNjugyc4KPK+tfRJV9s6X&#10;Cb5JKrtEivPCz6twMwHO0XZy/ZDoPPywrhotB44RlnkURLWlZ1T+WzpejWZhJuNkHryUnY/V6Ek1&#10;rEdmJ5qhh8B9JTP1/OwFxByIc/0L+PFzTC+bFSXSzDUZWzu8xsmqfyue7wu2uRebTGeyvJITIi6K&#10;YpnSrFB3RJfMlL5AE0yZMJsEoPk280QIVvIYLOtTdnSPUrd5B2bpbQusOpo6vySV0+X6xQHQ+kOZ&#10;7oPw0h/GC+HYrpLCmQi7+l9V377tcdpqugID6qIcgKCGWGeB3/r0/+ABEEFvwTokV1ROGZ4E3aw4&#10;6IYnPwXQ03K6AggqcfxttejUVDbZYNv12GDESRb5wIHAA/h6QlUUIzxh2h+4BadPPZlUkwaEh/aT&#10;0/oGsn8iyelw1K2fcQPwA/wGkD5Hv14T7zvwzj4d0vz3CwDL7917KuQTygzUQDhN/3wMlCIyf/i2&#10;2Xxtu/Vpvkykf1ncaRZzwab0M6A1v/c/iwl1FcTPosii7LkHYLWBCrQzLynrsyzE7cICKVk6AnBo&#10;H+qy1lPOASNJ8pgdfY6/hoBVou07+eIujCn+o/c4iYd2KMB2XAEKPeMUOrHidbfK/AHN29zyj/EX&#10;VX9+oc85f/Ypm7X/q+krenSafh0P3AfomNg8HJfN6rrdpvGP8uqbNF6SiMLyQ+Ct2wDgAJzl0rZT&#10;PDrEBqmqY/N9jWmlTEjd+CmAVbOEiSSglAEBSe2DPHJBoe2u9uODdKqHc0xwFxtfk90DL3kw0toE&#10;Eyoqz62XH7UuvIAHHDWW1A3Y4XsL04KH6y4DAyApf0wP18AQehQI4NLw5z4UyhnjGp1wVTbKaaMe&#10;HRVXF6qiEJD+Q4+AwaRU/7jQYOOugJY+ET2cIw+Y/sF61TdIASnBafupXgvRyAQqkECBoYrTYmEP&#10;M8rt+3Z8XPhNyRIjq2RQ8lVJpQfr1LwBfb3v7fNE78mZn9u6p5sSTBQyNND/i9rO/GziKLYqIqu5&#10;qDrMhhflxgPm5nC4gy4oZhWlmCa4IZMlkHBnp3boSQGKXDzt2REIprR8ITRpKd6cCarhULRQ3yVi&#10;/QLE6PyUXYuwrtAyNKw3F2SP8k85BTlKAj5DhuVvWQiI+iIk5GKB8JDEVj7vlZrB8tsHM40ZI3LY&#10;rwOZNV++jC5UnWfAF0WbfhaecWh17sGDJHeX4HlysrrMB26pR2BV4B2WKWMf+eRHRc7j9D/mgQyV&#10;SOgJNqY5+tmycwKt3QllteZi8Ay+dZmLwLBHoApnjpjLY+D6ZA5RlPlKT7xc3pi2Zgn5S0AbEMar&#10;oqOQhwgol3bUvDSFGWH7bLW8ChMTFM9AMXhheLnxMNMTJHT4cl9R8kgyrOnGJwSzX082J1/t3Svs&#10;RCBlRQiKGknRogZmnW7enOcrOYKcQxAhD4o4RwP3e/ITLMl9ID7RgFYM4KKmupAsjpiZEHhu3vog&#10;+khwKi1+bbky4at4ALhQiUcIcwNxDjAzSbkSzSQjV1etHTiYZzi6osmAL0k4igOQrWxCCp6F+8ot&#10;D2+duNduVtm+zwGxzxxtnScXorx5Xq///vfsGYArYC+7ylcq5GAhaGbwsrtxrR666P6oW/aPQ7s5&#10;cdq4DNMB+EEVXK+VjqIGw/WhsZLCGzQNCsnlAsvT5fdPRJePRKJdBfBl09oD0Gyx1sONnsjQL5/1&#10;k9fdq+f39kx0t7Dd2X+uBV7evO+ebm4GG1syxp2lIFyhNoAyNF5v3v7zsvuENab0Y9bVlTpNq4vs&#10;fgYGqkvSOwJgFwGWP/EiECkGAjp/sym7bc86+VHQ97vGz57KaRiSFFUvumF33tMIFYfoNJ17Zed/&#10;WP69MKeyeWrfdU9Pz6emoPIc3WjyawDARZ8HWa7QuA+QBT1vILqhnVrGv72ebLw2bkzXbkb74p3z&#10;xzMC2eMy39nE+JWcxmGiza/dRrKPvzQXNMNBx96Cqd/ZufY6nxnRtOa5xvYIUPWlXorbD3ePzRIb&#10;isSQHb5jHIDnrab/VTet0nhEamlLjdkGwJ5JTzyDq9HYkAEyPrOOAdfuhzgA49QcxcLfw3BOagOi&#10;q9SqNnBDpPt+4ciCDE41tiaozc5RIqWVzx82Vt65xUnY8z0dkYSq0r6pGU+qHXFTBxHEmMADT9n+&#10;AdyqNliNfOyEyv5Re6NEa+1TUZfdKyewWtfUB570GW0itNlIwicUSVEnn+903iZk0bzIe4G+2nf1&#10;kwoWSmt0TL+NuBOiU0BBDQl3lDny12zwRH7w46Ak6rZ2SyTio96UVEpY1FEquuo87kBYYize3y96&#10;i14+pV+MR2akCIRfhSp8AtglroK9sNwHy6JWplBg0oBdujadScP2fNrJV5KYEQB3swjXPczlUaWU&#10;oOStSvMTNBWFwZgB8yYNj2SupTe9gBbuRsMNYETVqVbkOk9z5NZD+JC+knsTOZ+auI/hJoC2qsBi&#10;kls2EHh+cOuoLrpBYQuOTupLpkpX7djszoHGVtl54aWzBzW6zdFwuzAfSRY9kopgIuKP6JD4JxPx&#10;GI7nTQMMZlPBHvbaMkA2RKzD2snPnvKAH1nkPVzYn+YgaM9BmUQQISEzOe3xj/lCrBSjSJNHLGBc&#10;zQUu/qxFZWLFy4Vh4cegw/s5UP9yTuZmWQwji/3T/Y2HevpylrTp2/XqtZ13eKh3mTIIkyPAImBm&#10;O8s/OFoNOdopUSE8D8GBRyh8zDc8qmBONaaQcs1xvrOzwVIVdrbos2RUyEIkqR+JN/vwZkaKu9gF&#10;BEhOHKMAMeB6AIIwDkHR4ydIAuUuXzMX31opljMYwaYHwDAorHEA9ly3HWuxN/3h4dHgRr+HN/j0&#10;rTvwa0WRI7KM9YUvW+zn+k2WC/799PfT6gIgT7QDZJChXZeGWxsJoUEoEkjz5rN+BczC0XV815ZZ&#10;2vHxIYbh3dNh0x8c6VLKGqig4T9i18kECGhKrSRqafEFqM24fLNe7nAgyMORC4n98PThGVfg8Ibj&#10;sjtqMeX84bQQ55kny+5T92ZAMeMAJJzFA0jvJ0RebH5b9euxffUdXopBilh8KFFdIP4IBxxlnDsJ&#10;6iKk8W98yJCnVE0qOTKnndoAijZSohCIS/uTQvAP/8huexRtn+l/KUsiObCs/d97ACXJ+zB7Fi1O&#10;3Ze1qwBNQnuD5r8dRXoAbhuJA3BkpsiFU/42G3ezHf1YHr/mih9gQRVObGh/bzLpf0iVphZPry/6&#10;AWN6/ZGcjq5Xd7fTZuwl5+l+dU3D89u01eQ6D2B6nTkAds/PDsC4uvz8SPlqtPQ25MTbdg0oCmHc&#10;3CEU07cV5dG2KzuYptVwe+ZGfNh0zbbsR3mlB+DSXUEoBJu+QA/ICvgCDz7YwaDaFbgZxmtotALE&#10;wwTg58hZbnhdqtwSiMhZyjxx88NSye5vZPd/PuVa//xqYlKenji8zw1/aBMXGSUSmJ2Tq+JiLiVd&#10;FmaEC7G1LmgYKBHbH6V1bE+Nu6MPVGRFFR/Z1fDICrLkNrd7eWiaT1a9RQ3JliTZlifKOC0yUG1r&#10;2szkklcSKEIKh5B8RzSFVAbX9dh86WgIyIh+XnsYAa8OAHwylwAp4ZfHSSRRVOVh+5kyK6rcVlQ3&#10;LHjlvdTFJprxXUaac12RcoPS6x/FEW4hj6hZuSFqdYRP5zva4uRJAacsovYTiCxyBM76t16FsWZI&#10;XJVxyq3ixzhl7Vdshw0vYXDIHDyuvfegGlOc9JrRC8SeHYCwrO8dwk7QzHOCfI5qz9Dt3Mag1n23&#10;h6+jdoebc+BabYwDYK+EUpepEaQJaeAMYU60xt47lFC6xnTJBp6I9mNUT2iVzAezNFK4Ya91TSwk&#10;WPACHh2Zh5o5TEWt93WSYSka2CPVBnPgZeAQvyzhPvg+sWZeu1+Guo5aQKb1WGGo3gKRLzgiyF1u&#10;Qma94Sn8ti0mM8woVSvoiVSQCc1OmM2tXUzmzcur++qDm0s7dNSr/cnH9iwlJ+tB5mqGswkzpSnR&#10;eCZcpdvU/l0pMk6wqgzM1cCjOZil5v5/hIvyBVDWRE0ZyYltuash5CeMoCZGJSF1jcbAXQzB8z0K&#10;3wu/bBtUPRA3/2GlfMwz4es2GExDw5C0/kcF9XY0hPIQ71Z4zublQffmcKCt/r5z5nJsN9GIvNid&#10;lY10qf96/Z811v/09A/sP4Z2SP0A0+oCmAOZcSjDS25OUhuGR6lGbo+naxcAqYuXy+dTF/0ReblG&#10;n2xpmVoZlCCbQ47a88Jt/rY051Gn15Pz+oe3+A5fdCDScQEiIxiun7n63nQuCzh0GcCwfHXw5blb&#10;d69eOdiw/v59PRzbd2wG9v9HtMNFP5n/djOcto/roVnYvL+/cpdA5BoNUt9PK35yJNFVvge87wAg&#10;yH0Fp5kurjduFKP9n5AgyjHP08KRbBnPX9fdCgtFHvcO9qb0mrM4ANapBGV5lmcf1uPVGUnexzUS&#10;MObfcf9DJxXM3iLeW2WLgCKRJ8588bN1jfscAi/GWtdt3DQ2y3HPsuH/iVORqdiPTfkam2ZYrbbP&#10;mkGybWnHryxxVwKsxq0qnMceXo/2+Gt5McsEJd8HGLesoqSh70aAoxNMuR7tDVhNuIbDtME3VYpo&#10;fbn+D5rc9d+OWG/0KxDoApZjMiUWx8qJQuL6p4vgfrxOYOMI2kBKGx3meqoaJd+0QDQQrbwrHYXr&#10;r1kEYXtfR5Wj84cxQRmKLDWdivvwEX8nmiqaQdyhFlTI6zEWrdWkVkXMSldrHxE5KxGQ8THtzDa1&#10;Ebdw7WYbVG4SWoGBjNLXieipfCCe2de6RKnkCpV5IMgACVu8B6IwzTZGzAvh8U6vW6GLQMQOmN4K&#10;Ji8IdSFn6pa6n+Ey+HQFWXLWRGJLLEfuhsP3+F1lyGB14LVXd1wERQUPtoBBGpxeixEMgowFKEWb&#10;WoAY5cIsJoionP0olHBfc5zGu6sChiYPW0Ri/jeE75aMBskqUuXSnpvK9S9pi2XHIR7FSyoGkFci&#10;c2E5pnIGE8UsN6GE59ujw+FTk6IABzlljT1KyzxJUAbxDVT0UDA4tcQZPwZrYy405DLSvgLpPLcg&#10;xJusFhnedZD3E22xRCfBZzIise6QJEK6eh7U7dSLzVXTg2Vm54Uk6cHKhSE1IT04ehue/nUQSLlO&#10;KRHCn0RMeYil8IofKDyPssgEMzT5Xevqsp704HZri8DXBkBGqEgYIVZyFNPIR6TMV5CAlyksq7Ww&#10;LJGQWKEwwHJ+1oQqPK5ItOAqG4KEGV2REsTLK4DvaKeFReRqw7nEk/CCQU0FxKLagtanLbyUtRKy&#10;GRkpJxQT9zTKEJTI/wrzakNjQ4uTQsDAPdgT9qQFAkaBfIygluAye3HyO8heea1bJfAOxT7YTHRQ&#10;3/j8/hIiB1YrXmBG4RipInQ2xbN6TTGyT8E3ps4MZOoeCWHsEa5s/+oVr5bLG6s17e/lK+IZ97FZ&#10;zJ02zrdz8H+5Pj39k4s3dpejRSEFcoKpA1Fi2jmOcWv7HUV4Lyr2gaKC0bXjg77e6I5+yz9OHewC&#10;u5uadego2Srip1HmzWfMvdOjMnreD9Mxz06Xb8flKVoIi/IUB6CfaPP/G8x4+upvPO5ums9vpHq5&#10;dkXDcv2KS81NOw6ZojwHdGi42Vx9Xb1dkVenA4BOqu4BVF6z2Vxbk6PFQ6LjrvYB6G8T48zlhCXr&#10;So7y4FoGBEMHgKdESe+mskaRmob4kCu4OAC5wOKRfpFde/Y9AMrQ/wp5vugOb6BMjvIjPX9uBFDj&#10;ADp9h3EAaETrAJz84m52tLhnB4AfspnzuOndmNdK1I6vqz5z70x/8lm9PrKvnxcJ7unjVIHrH24D&#10;4ERA46xep+PGtj/ypa7Ck7hWK/C4PVpW25/8EYZp1Tytsfk8cVDAhu+0UjSoEBBDCk+0/ay84IQI&#10;1Fd/85VhzDtHp+RRbDYrE1bTx90Pl2U51z/fBJ7c17EggU3pXYp5L6VqAeVWThtqdPjh9XU6mbmW&#10;IQnj6rU7//kMGD4l4vn4zU0UfMzP0sQ58FV91ta5JY6aLdrx49W8DRw/C8rSbj4cEkfcCO903JR/&#10;scLIoJwFIBeUEZBFaSBWpS9y5FmKHUhuFGDgNqCVQ5KKURABP995o1pX7CkfL/wIApIYhaH42wmZ&#10;Ss4d9/Wvf1hwqlVG3lFRUSeH34dD8rewUXG4zLaZ2kuu7VclBzExozm/cMr8rSQQJXLBaV49Zp0I&#10;4kmC/2KRWLocK33SVvF5IYZ1R4KitvpfhWsKwoOb09upw6PiwfG4UxPt8wOBQstbU3BdixPNNWOf&#10;SefQhtunkyVZOfxAkTqiO0NyDECceKmY+Vncrd314WeKfzg8JFu/4GMmnynE0X39nYQnvcS6PdTt&#10;qv3VrcTfsf4pHE7hiuhpq4KSNJGbvEgcuS6WGWKOayC5BuGHMukTTD0s7hJqz4GQUYwsdnDljVPK&#10;ZUlGTSpbgewBpKLDqsXn72ifwZ3cuANCwQn+ftgwIyeiGl0ounND2+CyGcruVzsThF8btdVIXJ4A&#10;rtJ7AqRl7WOCBClpRs1RAgM6SfbnFLnTNPLEkKd1NyMn+JcXhnA3ccwo1IpOUJQF/kXq/q+wV6PG&#10;TOEWmARZFxji71p887DIDw9pEnqdey6NnLW2vLVpVx4AL/BW5q66BGHEMdLHycqR7aeSIew/ifQA&#10;rLRADDJkIGiFtsmOodzfucy+wgFKdtMe3TrqJRbZwoloGLM3f/77zz9Q5noAfhDADn6UpFUl6tYW&#10;ReGrDdJAEwV7yTX/VhqMou3uR5z6qf2yXv5+iqFyDFQ73lHjsCJEsV0AZUP/ql+cLrvH9/gRiFez&#10;bMhm+bfTcTXYzn9a2hGO2e9aLP/fT0+X/GdcoVs29xzigQDdQPXiKlmcQ70WPkIqkTBgdfJ2wkHI&#10;FACH9dTimYmwcQG7Klo2ghIEWRmyAJD/bKi0dwAAhJi8VedQ/huMopXX1p7N/xQoRw+AIQFcHR0l&#10;9pq3Stw9EoXkVF8/AWFJLUjYC6BKOIsA4lSCWJr+7gAgks4CnHsAKBwcgOuvJxfXq7u98XfvPICU&#10;E1AOAP8OgFMFzXw1fmhOyPZH3iDhr+3mmlaDWwJjih2MjwMQbOZVgJEEHQAcuGnl6g8qzY92wAFw&#10;ticOAOXCNS5WXII4ADeuCICjCFDwFaWYbXlBlUamFzTBrSRkRgTNPvmZEUeu0fnJySEI6pTPaT/P&#10;kEyENvaR4omkKe5W3NRQaSNQXUkZcFZp67Y35Os+VoJQB+kxqAhoTYpCFE7Inlu79fkTRAIkyeu7&#10;2Ww/RPL678od8sEjGv2JITpbC+qw375bWv6kJ7lZAJ4oxDk66heL4dClDqqL0EcBk9Q+euvzPsOi&#10;CkTATN3PM2/gisLmk4TMspIdgQWIElsOXHhUhg2IrVgYJ66w5JY+px1APXFg0u9zt8fHd2efBipD&#10;TSmKbdcfuq/ttmTnMVySW74P3WIcgDLaWISzGcXm7kE0xY+XKQdUhWBE8wjNBhLSH3xB2KgAlNoI&#10;Qzh17Ph3Nq8MjBAbIGBwpBPkfU5eCY6W0MK5dpW1cbmRMVzSDEvmUk8wvvkvrPvxumg+1ycXbFhx&#10;q5P2uTkvB8DhOZElWYZH9th8u5Y2jJ1dBS4JRg2kO/RnkL58eTeLBiQtW0GTjdfkSJsB8yU+diug&#10;VITRP9oZFDJEzvzQWDa65kd2KAkurCkGVPClJ6925aapiMJbxd4aw60M9ekx976PpxMFmT4hZMHy&#10;AVAYWCEX/orjtp4Itb7UepivbTpYXz4Rv+nBXPwQJBmYUEKF6TYh4iIxxidYjnNwuKCC2WIWkxZa&#10;7s92/TYgJCy2t4LxnGlhFovGfiYe6RVwlaeyQ1Qk3nxnNgIkQrcPb+ezPQCJSCDqLBlzCKT4pEoN&#10;D3hX3MvU0eKT7EtXve99WfqdC2d6zpXViIaARQ4CKQh7EaNCEg3xPAoQG6P+sFUPn+zodt8eXFl8&#10;LuOIg8KVzXDAIkMDgfuu65rt03r95+m/a9zdOQDL5TvYZcUlFkrPjp5CjsyBRSNVB4BXEUweaXdU&#10;mdaqqXmyxb7DmmEZ1uun9VJnoNeJlMeyYjht7k6fX/lhIbDY9sueKnD6t3U34QA8fem6d+CElV/f&#10;/G359LesT8wCxaF3vz3nGADUjgKa/xCzfO6OFqn++wAuYSQWYfO2XYu5tJRPTxhwAPw0gi/KTvPv&#10;i2hF4gAgUcMvklK6J5hShUUHAH4kxkuAVaZpBr+XIKxRz0v2gIVl2F5vrFR7ByCSbpXLeX8ld5/z&#10;KSDAQ2scAIeJ/POjknLd7DAB8NP6hQGejX9+9ttYGE7Bwx63rg5cufAd3Hm3pRGvzd/8U0fml2sO&#10;PH6nA+DOwiNm1o0AjescQHCCKgoN6nhhJ9JHUANZ5Gq1sjt5MzXrDmvfL5dHOgMOCozL98vGZQjy&#10;DRaqcDyR7gzVxknhq5OcRcjDh3H8mEWHZAeaNe5gD8TkKj9i6AwQyUQAzKR4kIunFcmTNgiuK/VO&#10;2Xl+aJ6HH+hK2eB4QOVmhW8cnJJK1JIOgSP1KcqoVqq1W1hGu1GUscjO4MnqneEWyT/71A2LaMqk&#10;i7eAG3hwRLU5eCKJ1VFhgQmgYxwCoLM87ljOKDYpVy+szmKlHYhJlzPWHHH0qaY1fo+xvIrENjbm&#10;91FUNOBBAK18vD1iaCUmWaiW8yZ0S574MPibcQDQVn3W8fO8yeQ0QuGmiqNobEqHdRyKbfY6Jp4w&#10;fTVer2iBGkceasVn7yWXe/b7K1R0iYKkalFc7Eqh9ElMWe7b/94d1xS4eQmBwH2MLtZxyl6HwWHP&#10;CMDROpDuGHRR0+OQI2BizunITa5yxGMv1TguHEXPJ/kgACBlFEZ7ocvgAi+FgBJWfIkKReAZoTOn&#10;q2RTTTVSOxRt8gQzzIKDhaaSxLSwgFkOgLmocxIKNdJ2SJtYYJ1hrYsNzUSmxge4kxH8tLC8sLFt&#10;efwlhH6Y/lE8YWr0B/VldfG15vlHuclpwE6/WIIo+FsRwyc0M4B4rYCLVEKoCeuRAQ/myylVUKOp&#10;2TTjBDKx6JDmayuoToXpKJx6WXFKvvhRH8gtHnTKQegBb79IGkkEn+8J3Y88VTQ1b/oBuMrgmTUj&#10;cUWbZySQGSm20G1igg8x/G+x/f7NAUJmRqmuhSYIjb0VGryv1SyXZo3G921Z+FIWYZP5ahMew0Ju&#10;XOXFayQhUYgba2QI3ArheoJx+ClUMQkxXyGwkoG+U9MfP7sFqmpGl4FweHSVryc6K7S4KpYksgdA&#10;w78+fc78M03rcnmwTbdnwe3zHae5B4CmdLd81gE4UBv6iD9U8Tkc6Yfd5ILv7svpMlm/en+6BirG&#10;11WI8QDsNuj70371/MdSD4Z3ZqL+wcg3mQCIfsX660f8ecrh9z9+d4MCEOt2fn0U94II/L8alm4S&#10;mE2BVDCzzk4Ig7Umm381OgCdju9cvi063SIMQaBwIPt5VO+MEz6quiMuPMK5++kAtH2+aubzHPzP&#10;tZZBR0JZklMEswD80VWaMS8dAHNQ3pX4fBplQ1Pc/RicHC73l7Yj+RNFkXThh1znnSIoKoSp/TE7&#10;ABp8fpwBhhrCKrsmv0/B55c6zwVX2P6Tr9N0YQ+AH+6ZssRvcDihrDEOwLcfPMqNTT03AkT5+Ol+&#10;eGe3f+0E7KcAVtfNct1fn3AdB+AmDgAue6kNUtRiwNH2B1RT5vWFAUmxWUwu1SdPu7KMfpn72QFA&#10;ZOUUTOd0lYUJw+mpzxx0UZwhcK6nwACmZM5NRVPymx6wdvJtupRBYb1BdolkyQ6YpZ2lKvE8Tulc&#10;Vts8kk1VMd1thPcAze74jjXhUA8zNYXy7w+QR4WBlOmRs+0k7lwBGUGznjhqyzPSAQ5EuIhmSq6J&#10;6vwEgrSUjKkXJwfkTUkcHxTYnaRonGHWkWBUF2JjCzcimCe0J51iYLNSvCqxr6mAVHwX+j7hAGLU&#10;Nf8iLVZGkgo9pKolWJwrp/wXoiK0ryqKzDjRDA5CGtMqTdL4mkunUX2bPmYioIMjQdNgXznBkYaA&#10;hZQYEpgQYg3pA9gHAfJLu05FEBrDHPG1pgxDPtCyoKXNs0olqsTkPnQ3j0P/ieRczYFSxlzkKu5C&#10;lKjlC6hETD5m50W6DA2RNuslhwmLHJW5799V1+xL5XvOW8h1y5z/H1d/9xpHsvXroikyUykpcZa3&#10;ulQl6MLz/799D33RHNqWaczCeBldbGRr4i3sNmev3sgqJGywxOpmcp7nN7LkfndIVZUZGTFixIgR&#10;4yO+MiEUAHQq7gmTFlZfKGBx0ZcVC5nbSkRDpv0VPHWtWeDDGv4XYRsGBC0lnBSd/Js0XT51HoWg&#10;pSwYm40UJtNTT6fQNQUrh/NngKBZ34YYQuW+Gn3bX7vAQBwAlBHzp8gZtaagC7xI5iLFpy5lzlkw&#10;ZKvcQSjvQkt5Fh6aeMFvkPH+caBfInC3lXGrvmEsU3hi+85aKNQd0pbgpqtygwdZhJEaaACo+1X/&#10;z9Z/RrIUwuXFJXVWFpoFcxE4mZbigaPrlqM4N7h5NDVJlA6dhufupoNHDjUGSaKgl098U5+Qy7rY&#10;kdsLAVWqrA7z1xbygdmKMkoUwDS3Lz2Z9lXs1AyOQn58XEHlqEsZe7/fi+f/96q7qncC6QgIUW7/&#10;KM9pAoq+Fx4mbKqVHSL9gr/Ol4sgMK/dxA0C79HIcDEq+tIdgQ8BNyKZKf9cUMOmX6xO1ZCXV31/&#10;1WND9xgArzddn9cVPEwZAaCgn0Hsv7RPQAuobq4fXBGAovGjAeA6QI83BYX471SNr/Sopnm3XL95&#10;fowboFudp7bvHoh+13WseZSE7AL06e7fr5nL0ntQLdqKUFHKHf63AQBDCF8S6zvIzDMU6fZD975d&#10;/gL5wz8GuTysHv7zTEsU2ILU1Nki+cz+P1qmdgK4HhBKO5RlD0GbuwkaA0ClL93psrsPyIqpBoDT&#10;/vKt5pd5crF+tuSXJHDs00V3ji2uXs/ov9MAJK0ZgMX5iNDQwnDGHi6XjGCNAYCGnzwIsH/41L9x&#10;3V8OAuw6Gpmma5ftFfUww3W0AmLM81E9jsWbescglAUY3Aj4L+LjIr0vOwNgj29fQEQKYiw1ZX9a&#10;dcaXDzfrSzusPdR6z50xsCJauCUsLy6OQETa+yWk/FPbamig58p2R/pQ2i30QAg+P3QRkdxBPKwF&#10;y8ox9mt6uvG6aKQ4e48jChx4im9aE67SkdctEbD1IDmMRgW0MIRIDdIjZ4FFZzFlmhT8rAUtYUL+&#10;QVtG77dO3ytruDOo62bsIEqO7oxAEM303gS7IUW8rMFLytDmqW7APY1GoNMOKmXPdhWj0IOQalZx&#10;ZblYXMZMqKFKVsi2D8+L4HdchBqE5MpTn9gC1IlvYsmeUvzFADAZBcPUMgM/smua0TKdRv6HBSAO&#10;yZgv6uk/RSrciOLm20eQ9rgDolCiwT8oW1KPaHR1p4RKhNGuAIBSra9JcF2ajQlo38Ho4/794W5B&#10;F82LRARskIA2qQ9oB+Gs4UFKR/pK/VnQQKnK6XShg2TZPCJkgrxed3OU0OtbLQMeNJssYS12+wFD&#10;sn/Qtojqfsuqbj2IgYz+z8n5jlUn2E0uUMoyHCFJ03PQpBRMzV37RdUuRsd5driV1lXtJ83wPoZw&#10;ex7bWSDpy3xROM7Nm88Kqi/V6gYfVeEmJDLZyJhPvaTB4dqaPstg0kwGh5usHA8tUgS8R4HMLGoi&#10;aGsWn4lW4nTLKxBrk1TWYFtY7dIlbvn591/nv/+sf//13xIvrxZK1ZKlktdMcLLw9xS2r+4FVWjn&#10;WQfovdn2fHLvjL6kHTqPsocdTH4oQ8x3YazYbvS2qiaBi2Kjg31Hg4Fb+que8kMLihXX+h6YQzXw&#10;RHiPyBm/yxtUU7tT3AtHer4a/VhUULMuAnTOIsWZoHtV8J1oGaaHnQGATBRbEcC9fruFS5A8cqUH&#10;DX5y9EMN/fPQHw8Tz5yphn6u6++H1bDuN38/mP/ysOtcQNI9/Bd+vusV7/VFMhLB92b18LPlTR86&#10;cvXd1Ix9HlHsyhKG7tByor5rBOA2w3e4BXigd/i60/TV3VjKFqf46akoOsxObfigXy0z79XK33wB&#10;laCCgQbXAFycLN+g8nprSqyJdqGuYYRxC6FQAhgmUEZ5rsBoP3+Wb8I6huqtiSJglHPZkmE63m0C&#10;iAHgHGJtA/AUAA0ABVlZc5jQa6zrrSf1Li7UsgUQVd2CJM58d/vmYu/chOr7p2UW5OPIv4vhM97f&#10;tbSLBkBMCysrWu4CtGe+FTM1crN37ikP0eC+7GfZ3X/CABgepr0TDIAHmhdewjBop3sNgKyKy2E/&#10;Lv+HaILb80ghb3J8BQkoxCZZLC4+/4KlEbXgUMNixGr9YQDkurt3hOKnf7mRHfxtNHVSrHUVhUMc&#10;PFG8+Z6D9Go+RW23F1qcIUVq1eCP8LS2FCk1qtEJuK43CBtXGdIb8O0/Rn5Yd7qCnRDmuYdx8m4f&#10;pTmNxgUgUOnVo0kRvrNEWUoxlsTItJd8EeSUzBE5ikYOmagQkCTkc3tGdVsR0+kVjFXgqRXyjoYj&#10;R9+fJ3u/0u0ViWLsXOa0MZIgK7cKH+EUVISFFSI/FaJjPRmyKA64SLZwIml3wSs1Vl0C4x0lVuHk&#10;Ida6Fr19ZdFNxlXMPxOAeOrgun2v8qxGeHdAbILeCobFdy0q1EBXGaSMfAVo8mVMQ7lnb07ILTX1&#10;AplA6ykeQrbsO0BdZZsUEG7NrMDTuKsc/qbinov41VECu/K8aSvidZasyJiMFwQXsYL19LOcWkhi&#10;XzJCEOR8kfxcVwrKSLmHqtPwOiEjNH4MZiVASfvBOYx9oXEVWngqQpGRtriLXgdEWkZMPuN1QEL+&#10;MuQfC4APJK23kNFXJDOQbQ3wAKAgxjtHsqmieB3SKOTgMQl22PiI4BL1upCiNrn8TekCCa0z5B+V&#10;/tLVG4Kfg5eZCLBoqxo08iAN2+ZdBcGJ3I/ksK7+yDN785y+pRNDnMMdtq7snfSVyaBxV7+2sfh7&#10;N8MP5lU5AdUQwO9/ov/X/NcQQK1n4M8vcMxrd27PPDYu5FbqiHqIRlOr3lBwtHXG6m39iqPtxdvb&#10;mjKeTak8NSEQrIJ/20j8DHIRVZkcFc4kQEGupvBRv4VQpPJJ8scS5vZgOHvLLciBrhQAKKL42oVl&#10;Gfn/4CHBhCh3DICvKq4IB0Cdy5TXdCH0r9rZNN02AwBgQqauR+i7tA4xbVs572Y8SU+Hdnq+GXM+&#10;3TBerEetXrz2Z+Mq5xLvT+BtvbAV/jj+39PwxIX9BvBAxxNe4/5vpgcMABT5E6yQzSWPSUVKDPOh&#10;8UwA6+aOF9oC49W2TOMu3vz6fdXt31uoDELwtBfMBdQMpHtsmIFaahyE6GlV+aDAEGhbFSfmM7pT&#10;WvO0nvy/gq2QN7pnU5WNgyuFrfru5ARlrTD7R7Dz2QH0xGGgxkrhSVepg+Oxrv/3ZVAuK0f/l93R&#10;t/R097a5BnBx5iF1d4vzmzhMYc6cA6Rubk+yA/MXIqP331ws3vhaANh13b44dMPegqQ3yACa7kJz&#10;IJaAVX0KMz9dfCvDwAeqMg8CJKI9nxr3/N271RB3v74Xy2HVxQBwKWAjC76zG+4dkaMMB/qsXiP8&#10;7OE52fRPUe1LlTaGivpt8dTpfQoNN5UB0E84/YvhX6f9Bc02rtc4ZjDPtaJJ7V90nKnrL0VlWQQc&#10;UIIoMuWHT3S+JzJcNO3FnSP0nt5Bm57nmDCb0eYneQSFe46+hTnoQzRODex23SdU6iHVJtpdgHBY&#10;VvDT6t3kzt7ZALDQmBx5T6Ddr974BVLUse27DNK7bIT62NfAlQo2Odnf9SreW7o+uUhTGb+Io8Ui&#10;6pBa8oXY3bqkxhESNYyA5Uir1L93FkMlgjDZSyHkRxzwbLrc6uu+oGe9cgWc2NUIhSGdYlbB3s0r&#10;abgDCWNEBIkhkjsZHoL7ZT4zNWd44jYFfeM9+IYmogVnRDTNdcwTAWi0VqOSx8ry5eg2N+34UvcX&#10;+60cQoEQvnbPq2X8cK9+58camNkCUGU37c1tXthkNp/54j/ayiYIBq6Noo0kUu7hBaj2dfjooqWM&#10;ine+3MFMlmCbLJ15EvPUkAYJ2ZXPP9rAq4rnc/gqE4+UKm2BlaPqwrSAzlISI3zED7L3tr1xasYh&#10;hkxzhSDIsu81gJ4Kpmw/Xv6Gol9+Rmehuup9+HNQiyUNiQiQ+C4DF3TciuLJ3FLjGRYH12YQST+i&#10;RXiPkVKMtYtzOY2+gtFQMs3i4LhkOsw7eNz3aQlp0/xbrLNhVU8I6LOUJiooII3e1G5OM3PejMrj&#10;SoBYCkYRtAHK7uS5UAVdloo6TEzTFHkyw0tIQiMt/AK6/Wf9n5gAf+ZK2oHuHGgCNbOyQxhaOlWp&#10;vDR5p//vP92rV6OrYR20bYK7BylruOouX/Dcs6Rkj4/uGXXAySAeHko/IwZQKSpYE2UEIFfymMkz&#10;amBiOS1jS7AvEq89M9Ow1cvxsUP/ezWswMcxqmjZ44dSqlzye3AFhLwW2Ly+0K9F8p8fPgd50pFq&#10;PpFfWef3nS8EAhF6JtbpcC92OPEPq7/vMQc2zbrvgXHtkSqi1k3LZw7l31/t4byTrzm8+ut0s1r9&#10;hVJ5VQMRhG7448P9h83fmQIYhj8obNr03bE4rLj2f3A5oAYADpt7APTx+Zdays/fTwaaYPW8WKea&#10;u8nMtktcJKBLAe2rNw62kNV9APNZwDNHtSjBjKARTp796RpAlBvx8+cfF+guGn+3CQDItqPNkw4m&#10;b8vgCSe+oc+4Rb0hYLkACerXCajPcgKnjxwAcPDfUZ+8bR6I53DaGn2p+azWd3BngezQnb+uNYHj&#10;0K5bPh4DcOHoQ5x+CnzrhP80LH49e/BNfoNb+GngjP7nxJ5sFTSlIMc9tTDolAGwuKN4DIDxdtWg&#10;9J+8GEv1fx671UTn7brVgM8KB+UgQJJGOQGifpQK9JXR5arcQZiMBiJ/vkiJO+f9lYEkXVx7avQS&#10;bUZTbU5PcXw+/T+b6/FoofqHOrZv/MSTpecbe7W0XcHdnkgpakRYwI1H2DxeZtWd0tMe62drF4He&#10;rk0AQQOt7ZoDkN++bK+fZ2A6PcyqC3K4PqypI0cAqOIFtpU9mHamC1DMXiPPKd81AMhU5bm+4U08&#10;Zk8TttLBReOhn0xVXVIBKp/O01qiUniFxWa8+Q/UgDUfl241CYFdgND2XykfvP1U+Rl0kLciKUIE&#10;1J5ok+qqv6U/o//vDwNzFwr3+aauBOOlGFmBlDnjYCzZbYDFkUc0oW6NJZHv4PQaFL7B6UE79bVe&#10;atjI+lyT7THIhsEn/q4DjBaSWWqLEvzjWPSer0HeBfqPsC1PuoFLTBqBmJ9oFMGhz3I8UTorrEa0&#10;lrZtEOTAUjjz6uWPOVcWwY64AzlEF0+22cw619wqHNaxvzZAvsDPS4mdX2F6Sm0UxSvAI7AcCJEg&#10;RRbrk7JjiKQaR+Wto9ThdSvA56zJWErRa1zczUh4n2E/X5nzxWtHC2cJhgEQkiafKYWZsQN+vmRG&#10;ACCP0V4LClLH4w1qrgx3ppvqNTeiQQwoKjSwB70ROjS2FQzIL4y+27YGKb4AzcIL0/QB0sKnNoTC&#10;x9r52LbThOexKWyPwK4HGn+GWyy4Hwl4UMQp8hH6b9oBEFXMgn06dJ5Zo+QVopEms3Ql5vrPf//5&#10;H4cAHATACCD4cqdlpgJAAgTm4TCrMgcAualFtUjwXfU7/Y+m5rrr3IhXpcEFl44QBB15xGSE3IKa&#10;6l8+LMwMgWQqLACFkLCJrXplN6aJeC5n0/HB5zZTVhoqGAROnARy7FsI4eJSXxmcc/bK48bzznsv&#10;hSg2wzXaRtFymNcZRf+7VN3qiQIZfe0IPut7RQ3N4/Q80STbbKamu/yjXzeIsyPdpOFV1+HENwvM&#10;aRxGtEBLFdpm//UGA+CP1TGlz2UcT582q6tp85erDlH1ngzYrZD9z3nuUkEK0REU8wgXZAwks0mo&#10;mvWlFW83K2rY0ct3oTks5krdJGB+VRbS+zbvAoSQNiwwDIulc0CGZ5jS2DrK+SoinqNcVGHu6Aj1&#10;tJKErwEqSFhqlSD/LDNQvQvqrKcOSWjYuFJeA+BKhkEW5a1RNAlNfl+lIHQCKV2YHjNGfaLE71DT&#10;RDZo9Wh21DYq1pV++v1LV2L0KyI3w/JkOFaHO26PtvYcIDs5jE8/FqEZ+t613c0xedQ1l1RFLu9X&#10;njU4XS7c+t+NJzcu0MCwQOMtsyxwcXE9GwDUhp+taihmQOJ4tDMAUOcWaQ3gHETpEgJzPfzREbc6&#10;HfCwT08nZB6Mc4Hz03zECQPaO0wB9X5G5upFTb61JNh7STl+Zs1Bc2IrUbvqrTtlhJFYJM10W/RV&#10;07zzSL6QGb5QbIM1TfoRFxfhfRXp7fKd53YlCetAwdzHTKo76TscuumTh/xYTp2G6AeoWnHiAXYi&#10;qykdNJRLMS1lraErdE1pUnJFtHknKf31AqJSNHFk8xODIgesKJ9jhulrk86HgD60CXOj5EE72QFT&#10;oH2/l1I8E77uTQrxekakMIASuv5BC5B7ypVES/BM74j8eXtjI1QmntvnIovRge0dVhyIun1HFI22&#10;1Egt2k/dlN/0VbMXDTIGwEXFEh+R9/5rlOvHGpen33Td4aGkTBpDYJ3n/T5VACVlkxjoEyMyMhUA&#10;ibuOQKXKSrXYSJ6FJF3s2K+Ej8QhMana9pttGpSEbfMHhXynSf3OHaGijQJGhX0rjh0CJuEeUTLM&#10;P+ksdnj9eG1+rV0iLJMg/ylavOcL4cVFavwjWHfDnFnKEjvPAiQWCcL3m3lJIA6Fxf3Gnd2KOFcF&#10;jluPvHd4Wn4b0fzc5CBOmSAUTpRPkbxC8sUUVc+DIUY/sDBGCvdgnO8fKAchmcZAjFyTHYRAppA0&#10;ATSOWWlr4fWdOw1vUnBzE1yoJYyQMt+QcBdoDtuTZhHRBCEHeuKMFAKUIuwGAVwRuJsHILxZXgS9&#10;SI0Zb3EM0o6NDPj2ly+66fJJhgAkQv6U5Vp+KRj+6+5fSB8PxTNXEgU311MK2/GMGbGArRBjYr6p&#10;9MWxpE4ymZarWzti5eejxxTBEKJABpjbKappejg+tu93H7vN6gDlKoD7y1eCTo9qv+BANcOn7oke&#10;9zSRemi/WbGOejoFwNPw+l6zHS9wAVfTPT6hFsBD//x+NaBqfGvR0GAtoxmG1Yq6N+3qAdVzd82z&#10;l4PvIiT85V6kMgAwS/5YHXSbP44dASDyK5Y1Dv/lAfCvvlE4UniaXAaYKYC5IQ2+UN9uebFuqdf0&#10;9YC7UvC6d+3iHempXmwyawj2Pt7eugc63koBqwAr7MbQTn7NmwBK9PG8hoGKiSB0QUOca57YlioA&#10;hZydLJ3PEA3FT2m9ha8j1AAYDl7drz4MGZQFFAokPCOkHAXQd08oRSLbwQJo8QajfWy+O3y3bHpX&#10;1uPsosx9rez18DavCbrwMF3fC4Rj/qzb4LVv+vXJ8Onml3e6+/2+SsgRgLxdQIzEECFDzF7vYj0k&#10;I+aFSbBmqPpR7yQ/BgBWBk7jzS/zAQBTt2qWC1cCLL5cO7KrCIjJANq5gboQbtu4wO8Ir0d93+MP&#10;Wy5lDA4JNBuHMqafPtHNNv/q15/P/r//2mjoPFsvzg+v1B67/hkqkDXZCSK/8DwfSoEmRKbJifO0&#10;Ue8VJDadrZd/W1EtYhTJbcn4FrG+u6H52tEipiMfCDa9o8wOyGA7us/BAlsH8bUZAozHw/XVJebc&#10;vZ49aWjSwZGN6DmXVKdcw3jhzM9qsl3lQh6IHUSjmrNMSdG7ingDpj6Yodi/BSwTRoUdyXhROcKk&#10;YqQB8O17ouWe27zxD3PdO+cd+NAU9C26Mj4lGBOAHlrMh8VwZWSFRHMPKzgOHf2fLhMKyiNcL5dv&#10;QTJ1MLgUr8l2d22q7Ti+O3/eZRuFz3W9qYhV0AKo7kV1065mjwZC+/MpE+Bu9gABp3jLKgavqTZB&#10;20J4oDxDInttoEDu6omCTSUv6WjXLRJWI6jbuQ5CRyFu0AAmwC0k5RJI8N6qg1JSSFrLn8O8CzMf&#10;shDs1fAQ1/54FNGQo+pSGcqzHimmonCx5e83ET/YueDt/fLLxeKiPPRULmTim8ZCP7qAftdYLokq&#10;Iox3i++Li1K/Rt7NPT1/hIvl+uTN4ruD2bGrS+jRt5ZfKGZ5QiN9RCUcau0BQslCg1xofNdCo9DU&#10;ra88q7xRQMRZ/2sQJFW9SrqCaKeRvZhjdpfmDKMRjIy1nkh1vpe5i3Lf+WvlMu+goAYg4Z4qL+ml&#10;r02WryKuLe4ncOeHrrcEBNLaKvz57z/Xz2o54LwjUMpYWWkYuFWeEUS9lIVo5OnJdEmHmj7d+6LN&#10;jDOr/WtV6A6dg+7JJXIknOTc0hyCxw7nIOYoklQErvqA4LCCNybd/VkZ5zoswVyp1hYn1cxEQBGh&#10;I5DV14IVYjdF/69efB1WpzjWD8DHLBDvarhh+OZCz339+r5/4dG8K9wG7kSGWjpqrQWN6WN/Xrb4&#10;Ep8yjj99WHX3mA3PFiZySRdI9t202gzTql8OU9setv095vRzUSBgAKj/LcOvv+7vN6tjIZHp4zfR&#10;eXHfPXCr468BQG9suimtcVbtvyMbLfPmT99S4/yst/MjGqy9WzaX1j5/VBEL4gxRFiMB/nIJQGyv&#10;BEeaZ2VzscYAyGGpb04uatlrjICkbatpXh14SNLXIe8JKVw8CZFQy0jDLXI0/cGL2h74FIsEy2bV&#10;Oxyt4wFjuPyf//zFdgwwDQChLdb0UrLr5eN8LZs9lKq+Olq9GZbr9/3izZ47Ae8X636Dvw/F151H&#10;+D00y4t+OPqMWfB00Xfwr+slhQNfi5FnBHrVlufqQoAYALEFwNzDA9Hz3WK5nabni8+3GGggQru5&#10;1gOjzNVzVNsMcMRivFWuA+MmFR7Penq1i800AKARIubp4vuXw58dR+j+5TTF5v8awOH0p+Zi0dGC&#10;Ukqyyr7OzzmxKRFokjfu94uYKNIiYWhILoyDCSL+R5rJ+4qRF0Cvwkv7xqx2ilHsxdVLtn330eGe&#10;PaznRV5RbOdwWM/2IWVmGNQWna/Pbffam/h2jhJc0WCeDqCPSE1jX9CR7CXOUmKnpUQ3sahGZMP0&#10;UtCTAQY391OHSBpRlvL55Uq5P8++E765gIA7VTKWzo06Rk607+6NSkdQswTSAFR58OogW5EIFGq/&#10;vd4bsL0xF7KLxrCjz2NI4RbKPxikYY1W7hvLI4mROmRohBYziVj7sawE6kvCWQqZsyoDHsqqgCQr&#10;XIEGMSHXWUyWmznc5CDaBOulv++1XtUwXL446JszO1JKzp6ZFGNhpb9ebvdS9aBgpojSAAlK4gNG&#10;pMT/VPko3mUPipOufp3fFFmtms8ric8ItsAsQHdRc0Y4yEe7WNHOHDnFAsDmIPANfaMx/0QBnaCB&#10;1MUjDmZU3NJTufKmfalnCNmIEoksI0zYxj1OY5qG35eOimkQvxS8OcoP50r/vPR/wsn6FzoaF3RZ&#10;LOq11sduBODtYvnv/0DWxZca0hQZn1IsJgv39tGYD4F+JgUpQTNDTG3Pu3e7Ul1xNDfufFEtIMqG&#10;hQZbhaoVwWEAflzaF4nJs5ftmJEaeO8tmQqfQpiGepxILyxtS2Nt5pCn2l5YW18lmkphA/3qIMCz&#10;P39fawSkThoAQTMIiWON54qpcGhZFFO9qWa6fzF9KjUTd9MAyyWjbKd1sOOB0kcDRpaI7NKIc9go&#10;YFGO5iCZCoEbYIFxKhMjfL4kN53BRYQCIbdx250B8Nb5+hxH6KGmqmo0z5OD7q9N9w2kSdR90nrh&#10;ApYFSQoK9sNeo5JaTcP7aP/7yxcOcej9+A2qVq65//AwPXh6Xw3eT8MaXT+tmvbw4P193xO5eT6d&#10;rjz6Bs0xfH3fNPtqf1cNTKhBDYANSj5R+ffkn5ULaT9eI31Xxw/d/ur+K5Kz88UF0wqm1xexIdOW&#10;RcAF6howrYIbgSstMgwgCfK6/aK4oR6UBZGBnduzUFYOwZkpVoZR10sYzvX0xOhRVJhTQiJAqRic&#10;WwG0La0hEYVNCJ/kCz99QM995yr/qDcEw/1qFWYWVE3yhGccb04DACotWfBOlr9dKGG1uTQAmmwI&#10;iAHgDsCv/Xr5CX3fb9ygh+OPe047OGzf/rJAVz/D18Y+8MxuB6MxB3IOELg8dVSCCyhF/D98/zIA&#10;RgyAdT89PCc3rFHfMQB8FQDc0mMG0C7JkD3qNAglaElEImxxwiLq6Gc95h8keMrlk3+B5nLSABj/&#10;x7+Gk+V4+hOac7H43TEKeoF++uJCb0gXBRI8pVHWHvQf6SJsvl1WRC4+NGc9GpF6USoqJvGRjr4Q&#10;1/UeENTtiaZFj0ZgJqdnAMFi17jse9xvMXx8t0+HbWzvG9xWRsqciQ4HLeU7l8LA1Zil2vpq9obC&#10;7JqooZEuR6fr+ow4qOFodThYbu1hZGg2c5Lj80CHgEvXRJjY2/xaaqR+3dnrXFxT50d4zLjjT85V&#10;SzBYPeAMvlcm4Rr+OhgO5yVS6bcUipvxnpKIiUM1Fxq61I/PyGD56kMVVJKERdK/RIr8PPFUYlrx&#10;9owYs4qtci1tSD3huDPJZSBXskWNkg4s0VCKcce6fZjWtXlzS8Ck1NUBHsgPX6VmbbxXVNpdLtP3&#10;dunJLBJ8GVvHG9ovsc2Gj7SRgiCtQMhP0DEptS1ag6aFNOfNNYVYDzsETYqype6ma48oYLcOAdRA&#10;qK+3tJhDI8N4v4h097zcQO/e1UMgmRjjGgKDdeQO389QQDjk6n9QMGXqlN0AkieErw/d1jTi/sMK&#10;qMq4Uoi230Lfl7HzpGm6g3n5peOnB7knFyn19GL5eZZ85uQ5PQ7xkr4cCZR4bUp3VgQ1bMlqLR+T&#10;1/CL7k+knu8yjFn33QkIslmuCWvRcW53jQU8TC+uk5GoMKU1qdqkNXR44xxT0eDhuFA4UjpY8TwM&#10;HbIm0KhQUJ43BOwMLA8UwNAGGAr8pSbQ+j/rZ+tff//z199dDKAFYNUtLUEMQ7dUoL1VD6j8pu7+&#10;k8MAWelPUIp7+ZFSE6LR4QU6IygWa8gJM8KkmPHPfgxXlyFb1bcC23fTTucilHQegxncBSdi3GpP&#10;EyU+r65TXTj9lRuX4DINALnYl+tG/6+mr9Mfm2FPeQT4++nFkyd6MjrkaPGDg7zmpr/+yi33IvLp&#10;/sXldPni8upSJQwyoKrcR3GT6G8TCneYmmfL1vf79I1mRQyA6d6TXNDo/oFNIJoBnZ7syWj+D7kz&#10;uo+P0u1fbib39nfD1H1V1vbTi5cumU5Qh5dkQXG7ZF/zH3rmoR1HvUNvhZjD1bxJB6gtAJQLgEH8&#10;ObUYGvKhgX/o/+W/gbg4+RPnmyhFu+rjDEKT0FEQAlL/PMN7LvGdS7U7oJnkkupicAvyw72xNQOw&#10;eKoUgkZ4KM23bXPg0JDvA4ZFYCLtSUwpKgZ/itEbwJ1cLL9vv6Mg7ujzevFuANBRXi47rqfr9XJ1&#10;v8bpXy+b4e2bW18QuOqI+Hn8tT3d3K2HU2La8qRBqHQ0Pnj0qj2vJco9TXREinUMFUJ9cfpEU+Lh&#10;EEtj9WT45XMPs+PLT9M9Wm6ajvvlKIONiyNpKIdmTb9L2wHc3Ko7XBDqDsRpEyEACZarfz1ZgOK/&#10;9i6+tP/n/ziEvpc9smi9OPoIaa23ZxdJ+2xnVqqQL3mBUasq64ak9mB/fUSjO4ZQpKNmsdxK29BN&#10;IheqpZBtXCp9SSl3TsM3rm6b8d15AyFo4wzF8EUFqZ+tC0PhuZ7FP9J0s6WG4T4DvYGbg3dJrf1t&#10;iMbgicbavsYCPQfeRh5oLcShpEsEccVYjAWyg5R/9VU/s4CoK6GAQHeYPShXvseT8kvpISjJcqtt&#10;YBWbjEmK3C2ppIV1x2ogKuycQ7WrjFnQzUWJdvx1SCpypok84bJSpskvsL+o31F1S2OkjvnpKs5O&#10;ahPSG+t7LkEQLpOcc9g9fAYRaGtt7tyWWtjuubJbYgaqkKz/gX6JQrXzpT6kEylJ57f0xh4V6fR0&#10;ghDMpwySKdxBFGTFIJWT/twfdhl7w+3Mi1YsVnbUMJURwmemE15AupZ/yNRKCfBdfKZVa5GVpboM&#10;yYF1wVAcncSfd9H9ip1Fu927wQSA4XFrcwiDeIqYWMrl0Ze2FNzodLnMYL8F39mdqJBuRr1Vb5IF&#10;9T53FvMbuAVclLGXT7/gr/8GFgoVePt8vChzIClpqqAi0+fFMmlfl8JkfMB02gDLz58/L098bUlK&#10;Mqt92KfA0SBIECihEoi8ZFBazEETnvIsUTlNQkueQ9DAstGYnyEERh7RPStRrg11MZsAxQ3C3oUZ&#10;SEG5cAHl+j/OBGQ5gMMANQcgbyXjLqnBKsCJqiyH/8tBtq/Z2rKmNzmyl4xG8acJUCjmFw+Tb1tO&#10;JBN2jxUtKtr8YV1wHea044Q4VsY5I+nnAR1RYzW95aQ4tsD+AY5L2Fb9D4POQDFYPOM3LrUlOYcR&#10;OZZz+R1y7w5i0Q4OyK9Wx0+o2qWzHGgqhEozrCimOqF1f/Hw15PJM3w3G1T+s/Wy7R7+et5fPpk6&#10;DYTNX8foCeC1zfUrLSBxQMmtNl3vFH/KGKa/Xtx/eO0dqHxaYQNQRvdxwrZA+399D22h79QcHto1&#10;Kmjch3TQJOvk4V8dFDt82rUdfBFNO2DPeJZLlPbzyFh6hlIvM0yQUtVu0GulD9AxhDb2ox2zXkZq&#10;Q0LWOJE7A2B/v79RtwHaF4sGndFjgOT4XQADYjLyVTMArgVzbiRihtA5goyJd0nbVRNjqyGpE8Ao&#10;NUNPnzuGTnui35r2SxkCqPChWY9/7K2XD8/xqDssIPRzs2nX3zfcTKftSbvq3lGkLgz2TXBS2+cY&#10;AEIZAOpNhWZGAHxylFN9NACeLoZudYiBtfo0fMYMyBuBaMO3GAC0HPT96PTB0V5zM768Gc9pAWE4&#10;ooAJNXx8txinzWbVrtfHp3afkGb6f0Dz7eqURO3xCyi3uPh1rdqUCMo6h+E0AGKz0DPfRI6YF1Fx&#10;kiuURmRaDkumi3p6bDxUYtHhJJl1qgyiJjvEIEf22iETxa9j78RlMS+cdOvJ2BgB6MWx2f+668e2&#10;SwwAot+pZXE+fDGwcyN44OnqxNp2pD1q321hEDtdNK9Sxi0IPR1C5U8tyUkLCwmYQleakFu1QIUi&#10;aYwy0mhiQxqDeABB0Hya59M9vG35URjOtuDdZ34yp2JmWBTh0W7xWJWSW4oFmJzfPE4CWGAKDkLu&#10;IgS9RMwXENZfbCVg5F5sSx6KqiceVjeqTJYkJBPd8pumKNrXF1lQsALnitYUCIZEep7a0FsXAtD1&#10;rEWCh/2YQ9IqzjxfxMl1t26q6GTYwJGKYl5XQYOWCQmVjkaIRCGy+xCMvtmjOwPffJ585OnCgQvV&#10;bCCHamyarVTP0f6FXuZZqtV3P8Z7MZ/SXBIok7yUI6SFSjcGjxy8B9c04+c/TzKzJZb8SWpC3mjp&#10;qnpRnifJwWk3lEL9dkLMgFn2GyTUThjHt3Fh0lBCrYwBt3hqP5qvJb0StGh93Ub4CSRlCdS9U+qS&#10;GrmuwRsgCSIQ7ah0VY0Kn9BJ+tu3rjYAMvCTwl6ZUDRX+IiROPiQdHdVRRtHZG9qqQoF+iMWVBTP&#10;iUe7WkgGubzaYRdMKw1nOnoXuIIPIL8qMghlQoQq/ydrANT/a0cBPExJChuKu1JmhA+cmBEAlGZ3&#10;/wQHWTlAmOUGd5Hw5JRsr1B+cyd2xKYqFNweh7gMTnUIdjpWJZBjP3q72y85UV9FG8h34UuVC1Tb&#10;fBvcc5rrNjv/dYZ0g2VDrQMBie+Di/vwqi2P2AdUNEXldBCuDg+yX/mbVeP/+Mnl5ADAvUcZ4E5s&#10;G60FavSxf0FGjAkU/wfVOMmbX9bPFmTax+eeKPb1h9XrFb77i8Omv972rmfwhCHChz8OkJ/o++j8&#10;6a/p4PV/ZWLAOf+ry5VE7H32tQMa1gAmgQaA5uGj2HLwy+rOnvty6dBtyAOdVNNImXa4xP+P8aUh&#10;wBOeay/xuXU5AJdYYaEoEIQDWy6XJzdNrQWxqWfZVp8WJ0FTRr8fA0CojjEHrsqodFx6xhy48v2A&#10;GXZbftcAwAIbs36x6e670v1JBhD7xllbkioScXGCo65wbJqn8fzRbo4qqNFH39CLvh9X/Xrhgb1d&#10;t8TfH//Tng7cTI6Sl9mBBXCTgUzy66RDKKsZA8Bo4dYUAEnGo709LQLPAQLK8fV6UVv/DzEAlsuG&#10;xgBXYhpJ3m+V5h4XW8uvqAV8ze3qwxoDZwYAAP/0SURBVGYa1+Pp6elqfLbgq15Oslwcn15z1U2W&#10;PH2j0PX6qUemIldAMmTX+naHs6MA8wgA4Qv5L95cIGXsiHYGYGLX2N6ZwkVkKvba9s2FgxJqageD&#10;2jNPdo9A4Gm+ZBNwbJv311rONiY9SQdT5NEyHsruBFzpdvvcFpvb50hbux3Of/UcRb452xyRBW09&#10;VtO+rhYorrFLUnxSon418WAeB52BbJ/mN9fBzFrd1a22mdiUhHCDqDlxLzHyn1wvWqQKbqey5vb8&#10;xoQW0m5Bcg+uxpQ598DS27MtVr1VsWma7lDKU4sqLggYJBiPizzeeEvjWqcIoKRp69gHLa3g7P+b&#10;JRKfp74wz0JIZWsEkl8SOkUEBJ/Fl5eKJtkeJgS0AQblSw5RItesPI1CDVzlJWZCdFCvBKw0ISoD&#10;OWQUGdliLljXtxYBSmuSHz6PZS01BROig42sbn4rBdq16CmeGZF8+8QSvBU5R8cBWtLeIC98DEM8&#10;Bp8C+9ytWYZud1CsmUgKVeFxV9RpAVC8auOw82Xuv9XC8/gHpgO5cL+xop99BOJTVhXYGeoZFcAX&#10;wfXGdM5xPdz89vvnE8hAfrfRkdVJGwOFU5f0pNxk7gHcVKee2WmekETjMmI3hqwaSnEhRhIkLSv1&#10;F+P3O48rcPEBkddN/xFDwqlQy1EE5TvIihohpfhN/sIGoUNBtfrfEvkRJduZW/cFhAQQYBYJcVwq&#10;jnadKZz0RNiXk9278F0K9qJ+m63H++YmKJTn8ezPP3///df1nyeaLxK+UszZxvG7qH6x0Z5Mx8e6&#10;/oRLPhSEq01TGicmFH5N0eWDGg7TMUELcNkpM+v/6t8z1urqYxRuGP2TihlodkAKl2CSxCtwq4V/&#10;cjjG/gFOqbqM5/K747AOMsqZ72OXqG/nkfag57hA90QljD4nA0lw/806fIxt4x49kRADMivrsqnI&#10;ih78ddz13TFKWxMIo2LaDFu4ebN6uOwOF4dq+qz4hzaHB4DX8yDu6/TEI4DdZ2BWEhx67P/GEQDC&#10;x2naBxKF+jYAy73ssDko/BD5mpYo9iCkk9DpywBwBsBeZ1CPDR+RUc2+G+tyup4V1D7IDIDnCOoB&#10;2RB9DpjI+L0KHIf97Xr58uKNSwDCsQC0ZaSy5UkhjZnrtv+aKQDiZJLm6OLz8ssjYz4GI2a7ABHn&#10;6eDTqnePHMHzt4zX8rXtQ9ubbWpG+9krfDuBkg3P/ztWShT/7tO1z/rNzbPth+tnIzp/iQHgWPu6&#10;mdD0vhBwfhUwJWhDlPMfA+D8H3jGALCz8wAVSp/ay3e7wgD4unv3f+9BgKsmLwe4Rwqe9p7tg3eq&#10;ENoDwwvMpQarCxtwc09h//V6s8G32Zz+9GGBHbB6V4UtUP0IunZz2lAE1tu/L85KlFPmTv37d2Jz&#10;gHsI5ISlQkYx4q/A7A9uA5BSNMAXuB01tOcY0O143i4ASX+AUkgP+wGKJDWNlUhtoTf332YDIO8A&#10;VuJRoRbVD0qwTBY52uv5oYmVBnotOOCdL+Okk07Pz796gJswRWhPFxItm47UYxnJcSMmlZoHwwB+&#10;kU8pJ4J0p2C0PUTHq3FEx/I9yxx6joZDyYowoQCANi5fUgpI6Ffe2pCANBE/8nTwBuj21p4enZRt&#10;aNeAzgoYnjujym2/FzEPbEfHU4j4gJr6zuonHXR29Jnne34FXeDQRAFWgaYhIUl9rHDnv6oinFws&#10;3noAXJbd2J6VS01Ilncqf0I61eGrLrv4yQZZlahU0DcaSV8JJuXDIRQTfBR/wQtmcmxI+12R2Vw7&#10;CmLpMw5c1LeZU2D/zTZ22l/igrOVyP4IkJMTBRq3KsRxXUBCGrp+uaKJyR5qi4veB3Lv3uUapssY&#10;QKuvAcoXy18onCoNvtdlaDX3fWWIVoaFUPDTp04pOsSSNYTmBm/xIjI9QHaeR2CouJieeDigROHG&#10;EwGqepXCtxrCX6lR0syXBppROKaWlQAs7Ypcxl9oohF9Z1thoaHreRZ8RIf0O+GMTLVA+p+hfGb/&#10;Q1FTG8gmBlzZ5uLCU3NQqKd0W7GdioMWhY/NWe0BvmkN6WkLawo7R0FEWEP9z6/PbaxgQsiF1Qqw&#10;yH7NIin3j8MA5mUA1nOXPpvBK+FFXmqOAUBwgZ+Bgnk+Tx46PSXewWNmjAytJ0Zkql6GHcI8oJRw&#10;C+r0Ra0Ji2Me2KHXqGFn/jFtMHOgEMNpsTdQjJbnqMFciKZRXhfgervj6RjnDYiUSSe61Nroar6C&#10;ZL36ksdB4sNrX8XfffXsMFQxl+TSCkCgXqL3nQbwdEEDV1fD7W/vNquuv7ocr2MyrDQMetxlsuUk&#10;Hz78PdHVzwiDBsDBw6a73Pz9oMev34+aibjSUebixSW5PWoFlyltkYDyRmhJstbVYlEW1DQ8IqfA&#10;L9xgzzu9rv2VJfbFBJoA8wYArPRQTIrSb363D4SvLurAWrkybFcnAXARcSyB1BmuADtQ3AQzzO1l&#10;HQQIi5hRjubC6f/lPAIwYmpBl3kpF4wc0Uk7fbSRBPy1n/vybfrybAA49I/B96j8VWOfm9XiWXe6&#10;WA8/n//ZbkjTN8vFXvM2RQf1GADpfpbV9i8vVJdlCVhRECJVaVBY7GI8b25Mp2pqm9WZb/7DjUen&#10;T54nkIMAHfum3236cX2Bj4WmXbSooLv1l37182pct6vNaXeyPP9fuP7YCD9tNt2dgxR5ASlojZsV&#10;WXw79OLi9/WyxrdLcqXT0ZT6/2IuycxR45XKjKfLE6Pu+IwoISUyxKOl7RwEDIA4OuON1SqpoTQz&#10;ZK50XF4ADorDTxM+4dh+te+qX2zCtnnXnI8NvIKDHh2NYdduAx9RA+Iuw0xh5JA/L7vGI+/gpTQ2&#10;1UnPqkDflOPGkeL24p9n7E0IPYZjQcoIhvQvLpqDVzJGwLTb8Dq3eELWi7Rlq7lgRgnSN4uX1pyn&#10;sKrj144jCQJG/zZ86q5U5wFg4nQT/styIYiKj0UO4LFBaJMgIl6Jk+p65oHDlwtLI7MxI1rPiDWN&#10;8tGm0/KSJrrhJiOJ2FSVR4cnaojLN9dVRiEVAfJlQYp0EKcxQ7xCzwtq7fAMWXw3Uo4kliz10Aq9&#10;c+DcOmA223I+v87blLxKMbtKodZSsWAHC9GBGjfaRtE5amWAMStDRh4lFLjwQSnbRIVaerD8ROj6&#10;2/blth4q+App0QNtK+6p7XezeQfeTgEsMQCkKQ8pK+jk+C9ImQITgjWBdKGk6Wp0HFpkWp7u42x8&#10;whr6Z61hkadaMmSWXQERL+Eig3O2mv/OSVBgybyAr3zuR14gaS++C6HZuj0/yOAJhNxe8tFzD9NQ&#10;YhXlLhqRTSOrpXiQGHyfyhaEzJPZWUdo5eZMu0poc9zOUtiaG5ItBoC0SjvUMozo1MoWiiW3Qawt&#10;ISEENlQS2XHW+45A5lviVQ661eys5+QrCofT9J+fdM87/1VZpKR0r2P/Y5MgGnD5bOKsFnE+qGii&#10;YfPRSaTiihlFiiE/CsJZ4YRpenF55QICmDrElpEp6OidTCLuvj+JfNdamnmDspF5LwHlCDjFYpJc&#10;InzQt5gA6u5ocsp+paKeBC9gRwrdi056U25W0yX1uY/+jz/uBGZfO1AF4jsDV69x9PFqN/ery4uj&#10;09PBA2TOX6nuo+EpXqeoG4T18AKN8sljfWvbH/98ugdfBMz/NFxys0py7Hy3xmNhYRVIJ/dY/TOE&#10;ZujGkz8zAuDhvfOT9HgPV+2H6+Zl+lA6ivld96Tq55MZgOItuKpO37JtnZ37dy3lS1+w9UkSxdxu&#10;v9K0zkuoM9LVyVt/Fy4amUGotRIiQpwD8FJ7lQbOq4AEplIJ48q6FWr1lkEpcbH8/MtFDIBv5f07&#10;VKEBgOOyxABYX/Jx8X/b3T2OoC6Wb8B+xqOCHvFFu3f05c45+5tDRTIJnj6l3x7FAIAOcnW8UhhM&#10;VI9v1+1990Dhvrzg5G76sMHCoFUH7JHNalj8e3nUDnuLxbD6cNoslx0qf7FuNqf/+oQ5dormh3pT&#10;93C9WC82Q3o/pbb1hj962Jvl0dBliQhVTb9LQyIFS/2TOzWqOikUL34xBV11bM8XeEwOAKRLOXFC&#10;LG1lh9VVpyq3+t1G01Sa366tnGVNFtHbci9dyOGYfN/cyD/0pdu2p6+4oNbilVNQA+nEs1RgPHO/&#10;P3xBD9a1+/aEGpDalh9bJ4ZpxnRsGzeiRV71gi87ES1MFHLOdfKz/Gv6Ma4et9IfNhEbWUw8q14+&#10;mRdiSwKwuVMxetCOvFSf+IqKKb6tDCx7fRU/WnAZlNTX9Gg3g7IIgBmZVGJ+A3ioPi/ZloIg6MAu&#10;0X6spdXKESTe4b5FiZvcfNIB7EhGntwkEyGs7cURatRWL7OuAMfmoApWjJByKQSUrb9flClRgzYf&#10;W/5263LooxEmLpwUwzZjzrkRA57YOmn5oAiutZYcFhGxHQ4EAeMgzKjjoMOKdaIX7Q8D9HY+yqmm&#10;BWqu31fPFae6ymO+mxtS432k1cssIJAxytda087I1XrhskUQCfY60kicCBylPgULTp5y2UHNkMw0&#10;ta6m8wtFrx6+UH2JtQxlt+GRKdFAJgR83B5lgAlsLxW0UpIbLXDxKJBg4dyB5UmQjPSQjpvsN8nB&#10;z4u3GJIh7YwUGAdrQ3vEI59YXQO8JvFykEDtESh4+ZFbb2PjJqjOrB85JLbTVkRQQ+FQ86pRlN6P&#10;2XT/jM+twdbnNqkElxC45I0PrV5GCimUoNzn5WcMqM/xQmYCm9Q2eGUzxIzUcnMFEGHf88BsVxTK&#10;x4qajUA0LyFXFo+7qF0QBsW74HJ+Q3aqQTRmgfo/ulbFq/urZWHS9pZ2KNSFQEuDQzjQW3sGwfky&#10;Uc2N5rGwrZ4o7Q8Pf6v/0bQU7s683sUCl9yXjHHkwHGHw28qqTIAKP65ujwGwOT+AfXwbYPs6zzq&#10;B729OT310cahYdy//fHa43yxzwesFwwA2B+EnN7HAHhyeU/kwxMKPS4bwOItycvuyhGACGf0P1S1&#10;XDcPgGoHExcBbBKrDNUgRGYAaCsEntF5OvqiQl/Ae7fMGmPieObbQnX+JSROPYaAdqY8IRyX40TT&#10;YO17tjYdHzPaRTk2jumQ2E0LbbIEwPMOIenhQY+LOPoG03SlebW/QY4ueEZ6EvDTpcuHqTAC3nIR&#10;aWmpOSjru1qh5dNRR2q5/oy7jdzZQ/nzq+KvXYBurVtedB8VTMsvFqb2UIgguAzc520gdmyHMxdb&#10;jQf1/OMIwHLx/Y5nZQAQdwQJUSrKmMU4HLefb2l25Cjfuvb7PlhtfhreXAw0+vhrO63+Z/9lOcEC&#10;jhP8dDot1/3PaPgvS09u6kF9NX3YW6zbU/uXKI3njl1Tr4vxUCahUruR/4R6jWmcyJLM/lqvN9wt&#10;v+CCvDu/RXDeXuwPC1w0mv0aNr+hbW/ogG+dGdAACHvE5EPB5QzYevOtfUL+arVkvx8hmj30zaRk&#10;iRCn/2BzIxLcPFEsp3RWL+Um7w62SZA/sKzs3d6S1ZJxybNRTXv/PZ3PBTV0ADujPAYCtHBOrMgk&#10;kEatfKJCxQHJyq32GoVy3cNY4JrhMx++M6+c0Q9oTmpUMhmaEK9PiggWQee1nO2wFoQ6GpNyrpWW&#10;iMj3/Z5aZwtJPQjL6vpRbpB8Hmh1Hre9i+1LipQ0q4BckDfK2CcgEM7Lj3f5BQdI6d18T/txSS4r&#10;kavzWwcAkjNJnFzw9Njc86Hk7bh4CcJ0FgIdTqjRpFW7qmLQq0GJ2XSGjylD7nYkvT2XQOQvZPMB&#10;eK74cbhiLpVo+2QamqiMT6BD35ooCFJCDAB5g3+Kkmi2dr6J8YKPZhuJUBX2cN+6pjxM9+ZODVDU&#10;Eqjh3fKXz/E+StYQ0Gy7ty8SSrXtdIX+PBiKvvXAQiCYzFs6+5cs/APlBBKeheqOWgNQ+tt610Ei&#10;vUxQQHQlXGL8KdwACkekPAs0IbyEuPgiLLea1QNN612qXaWqK+1y/yP4zJpppGbov8Yd/NVqr1x8&#10;vCAkvU2ojVqnwHyndGGEMAUrhMpvEYn7fO9+fxBT6IGZksxUvheUccnkZ90PFzTuJJAsFJME0L7Y&#10;H0HiqUtU34C/7Gtcar+QsV9xD6utDY5IoGW5sgcqbIgHlimDKd6xP2BmEXzCKSpr9P8nzxBGwZi4&#10;d5FygsTw1wmYYAXpuRz2968c5gxBUjYWFhfWXrPCbYrR6uhZrdHjVZ2R8/EapTvd9xjlpIY9v3Yf&#10;Ta9yjgHQqLnR8IZN13f2EPDkbujQ+mjun/9rpQHgQrERkdgP5oOqqHsMiWHvWqHnuR2W+mm6vCcT&#10;4XgzPYkB8PDJqQL+Hyj3YfjULDxvACTpLt0xlD14gfbvtjabnwqpGHWH23/T3sWBmylEJ+6dBoe3&#10;ZjZCEB8O7zPeaRpiYwjYkLXgDqnhpPMXtOUSC1pjIDNAMqV0DrPwRfoOmcz/YXsu+dQreTviLDB+&#10;WAD2Ba4DY/5HMpGHqqdIgGETuvWNcBDe4jr+YZ6q+rRAlk/jm48X7fm7ZYm3xffWOd92+cVR2Hd3&#10;i3c42RWq9LAu/355vFoMANcAjhk4zi5A/xxwRBqQqkaU8XHGdxROvnY4Rul/wgBA9a9W7fr2wbc9&#10;L8ar//vVejmcblbj7z3efn+x/PB/bk6BuPlp8ymHBq18aTAs44nBm+m0X/y+Pb02q0j9iV6xuGF4&#10;LutSS2VfUby23iiTv1z8UlWwKl745v+SHun9/cs7l3nGIdtrYA81jOCU+f7b5fHzohHbl6+mcIcS&#10;wC7hJhg5FIvhfb/vFm0fOtHumlBS7GOGAhP/2g4lv+gd5irGmyRTXMml5PO4Bze9OyFhZ+Uu7BlN&#10;wee901f8YXhgLoigIlNVUlrSSnDhOBNoIFe5cksUqFQPdvATawFn3lPlnd4iZWRrkJJDaT5AoA4s&#10;GtGI+gGZ4vlZh/Drdvb2kLpBSgfPWyf/6hHi+MhqCcYFeMI2t1HQNV/pflYdlKW2gRu/eIbjKiLn&#10;6q/AjIT/UqmSzOyOZR7VLHTiCHc6/8349GnuLCrp7i7cNWP1gGZTKBrjuRh4QmmjazPFlRiqJpUB&#10;4LygNbG5qLvNxtOEnKVfyo8EF2/SYVKqApAH9uL6EH/URn0GFhdwuQXZrpZOIA8BT09p4E0eK/Ae&#10;b/j2oefDR2KQ9Sj+NkHmX9zljR9uMJ1DLRBLbtdqeSmQmJbf3HEjjfTGqUjGMqAQ2Vyop/l/cvLm&#10;gio5uu5kGWBR904OkIVE1t/ULy2fSAFIthlsAlemKox8lqEwYj09yymx1NyNr5LclQ1QLiksmUjz&#10;+TT2CfH+VKinqVrjTkjCF3wjLwC79d0HdtywLggkdSWnjljzPhD6Y+ABqNSlfWpunSIaVz6aO6Rp&#10;diAJSHRj56aC+Xeu02OwprjeBHpUPH6P1rCjWiit6QCAAQDUDN8hU/c7A2AOGR9AwjjcA5fYUkFU&#10;GLKND0Up0cIyGla/v+ehx5DND0llOvmZC7CwvnoRiI4o7xwEkJ0+QNBPEq/+mwr9xROFXvzsjC+s&#10;Vi8cGQCb+PGOF5iNDPy79zDWwvSp8828pf5d808/BBskE0q8m05x+1ebn39+jf7ebGIbIDlXpx+m&#10;fSr74fUxmagdddnP4V2XnhrUvXhw9yE2w9Rl6F/lLw6rFQhOw0MOIIQAfB0cTIdD9/XgACcunPMj&#10;pMlU3GpqAi0Sa1HscogNzDhibhWVDfXYBGe32QW19a2JcgTkXGQEAJ8ST117Yump0HoAqW5zls2n&#10;sLQklUToaY037a86uhzp7wr1zPU/hmhZfzIPgA62XX3JUoKjCVbUBQqChU9y9HzCUbpGXgZcHr+K&#10;PxsBuL5r2loL7wp5HadYHg7ezcU7SGgf9sNFu6fvUgYAYqBXoQYzn2VQoBb+QcLoITuzs//9ZvMH&#10;Wq3G9k87bZJn7c/X6+X002a6WA8/nbqb7zXWAKDgq2uPC+pcKkDTuoiw30ybZvnsPclEiCJ9j+Qr&#10;d6l4v/yc3Rbls1S4KBNq+fkiGaiV34t3kjiEUVjhHeZ9eHHLaOCjo63ntQEz7rHdtnqLwqe9ba6G&#10;GNIokeur4TovnIhuJxkSVidRA8A7LN70ZtWtytrmALCAAk59UtfLpcyAV/hyO54Nr9rFS8o1MVmI&#10;VlTjvyK0vajc8iw9TvQ8rNfOpLeq9mrcRMlDZH8arUUfKGeCocfwmhH9LR9bQoSATwGj1oIVvrgz&#10;KOl5KmNKg5AMnIJq01/bz7u+fZfBBh5/dFkg8PY8+MoxYwnGR8uX7Oe36hCbQKJWSLPU6s+K9tfV&#10;NGkK6xABaZdLKwceP9vWtZuUewsX29Rk9knOWbQ0yjFhjAlHlZ3iACJ9mCoIG/FgP6lWIaI58+2z&#10;gtlCaKWoRVGIC+FTk1Q+PCMq9oXvKEbfZECyDJGHv7hZXty5jyO9ii+jaVmrZONUpP0JMV5xQm6v&#10;Iw/Eya9Cbq47t8VJs3kQwZ4ntJ30WNx5Zq89Al8tsyxkNcR++mjilDVPFM+zhOG+Oj3BeS8rRRCX&#10;ufLpRDw1fA8pY23abKlUclBKhu1t2qQMlKBlprnFMem0MPOIoPVkbF0THCnicbbFNi8xrTRA7rAD&#10;ozKpVi0KDKvVSIWY5lsWlbAKLYA6TilD7KoBCN2zHUUqtYf8pEAizmvrlY+kjg+T2GQGV52HfGad&#10;s+eGsIPqEoY5h4mzayEhlYMUtZfiPDMPNio66dJX5zt6lyYh+DoQQ4a8jPUA8VmwP6bQAqAsmSA8&#10;YTUsVJik8J4iUuFgw7/6r3s+7J1n8NNHImIvIyGay7QEc9eJmQfIuFRPyJZDPQXvwB895/JhwlHx&#10;fF0CPiwKnGLwOg871bSOJ7Awbyz5nk8sgIdpalsP/DeJBgAA0RIxAHD7YwC8/vkU93+DASDRKGuD&#10;PiAhUcfUlqa4oioYUNhGDix0LiAUXBkAKn+D5aEbsB98jQBksbd/HR6G7hLeb1uX6M4hlIJOUGJc&#10;fC4DQMs88YbxZcwiq7Rrp+Hw1dlujaprn6hDjZdKMaIy97V4OuIU16mXJ7+un62dBn1J0q3GoiZA&#10;6zSOf3v6C/ZJN3qDGVUnU032p1fVb7SsF8R/XzokgwEgCYGV4WBfDhmA9adwFiMeA+/pEg9FjzkG&#10;gMq/jgJYjmdcU4gVr4MGEuxC/FD1d4s2rg43burxjf8ZAUAOcpENWOQz+dsz5ZvqL68BhO2hiXMN&#10;K3z/7nTqeLjRALj96V+r5bPl2XDav1lMP/08LZbDz5vT9umFJiWg4Ll+ucSe3KBMsDXR/MuP2AFb&#10;DynevnNJFXWWvW2479/dC5UguQn+zvbT04VvppjFQmrlMX2ZqXYgSIJr0JXq5KPmRWMr7nhmfMyA&#10;JFULXDeeZE3hbXPgodJ9f5lFeM4ANu0NjqTaZ3lzdniFulFXqi98poEnLFlNBqw3bUOv84vPjlS1&#10;qJGbkA/Daa9tHOnTBIft+VU4YdJlzDAA64KSYSbKCU/zISk9OGdlaH3ZhCSUL1NFBdfwqtnmSA81&#10;O1GkcIKfVDRXllmjThAV1jODo17IZSS+ddEOMVCQ0uC69kuZF9Q/0wXAuZkpbQCajBXaBQevdqGe&#10;F4WdPTaG5jnMcKc2VkZeQEy5owkQut1gMPvKaFiABLFuq6wMN/xjUptfPiHT9/CimJdI9I92lByh&#10;pB3YfgCW1E8vNCgR3mIXhOJ2cG0JJ4L4TmEBL1opzw6U2rq9VHB5rjRPblfeV5OIchBL8RKNAFqG&#10;kLdkTbDDN4hgjwBOpB0/sj8iQzxT5ypE+icIu+DP0GalzyfHPuLkiRl6WBWf+oPRbnIYYKCJ0Mgr&#10;A0NI/sMBWjxFm+93rrmf08M0UsWcxiEXc0FCKovrUQEQ16E3GcIkrgjBdvlyYWtSPkboboSltvJL&#10;GXicKz8JcHx+dOL95bmtCLo7RkhJ2gwzCJRcKGwIsf9bSBqTSapKYfJKD8lUZxL+B0UNpqjAZRVD&#10;7PvQOpMraf/2ZVUmdLIQIdME95ML4p3Qp+PQKmTL8P+l4+uKTpUCzhx3DvvbXGl3J4vVTqWY4QJh&#10;YsxXu8oyoiJRKTDI7VL2racpQCEJI5n5z2uuQyi7uQWbK1Wo9ZVmRiaTmAtJgC59gs/drtHlaHv9&#10;nwO0+iHm6+W9s+2EDpEawpn509WlW/vUyg/teMDFvVbC6oOTAcBvkKE8RMejyj9sTrEANpvTYQl/&#10;IBM3/8fPm0wKuCXAXc+XD46oAhkox+QgZ/dpNgAquIKAH08a7F9QAxLsH7jCagAF2lLZVS7LY6gG&#10;HHUeYwBcO6eUJ3r6aoO2nwZPAiLYjw60RM2TFYBeaQcIhn8t0fUJjqZMfwLr106QcINrUZHX55mF&#10;scFcA4BLsmu7pEGSrKP/d70mIfrfL3602clCRV1hTpl4m9XMzgyWxMC8oIw0Y/qae5liADTniE5+&#10;Vd0aANsbT9pMj376VNPFYIdON+JLbkqOsJXg0GHc9e0St2qXUSG4VUajgo4ibu8WL6kTET/9NC2X&#10;0xQaTC7o7zH3QGZzvBlPFsebn7s3i4FmA7A1AC0aXANg82E1Lp5OGI/g2Z32PYUcTu+0xtxdRwMg&#10;jCD3qJ8GjaGzUoWAUJtHRl0yIfKZl1wu3OS+xduS/e0Lti0mXqoTUhKJBOKXCIRStYrJbBv7/Tjb&#10;VXmR/zSM/YuwAs+6axQzKRdrx0naayDRBtfNefoVqVKe7qTMkKjDvRB0QfU8ZAnPe0sJbf+KQlwb&#10;ItPb+/D9KbsUE6WRWbbz2wvtERvTCNNmldbQnMU61fcWXSxqsFdI3R84peeec9HW+EnlXFM9LvXF&#10;zrMQZRYh9tGQy5W9+P0A6N9rnLg6EOyoi3HaCSJG5aC/tP4SizH1e4qyiA+XMQarHmRNXXXhO1rM&#10;O0VHZZRgVon2swx+nP8ft6BkBrciuoQpkta8kleOfYrtLZEB6SNiSVKLHEGUVtP7V+5at5CGBIbM&#10;A9HDqaxwQgICOitggkoFBIBRL91OVblTCiCoexYJpV1SH1PqcUp8xINp3LoX4lp+BWiIYlZwGvgp&#10;gevaj0TslWDOl/rDyzRe1t05eKcICkDwC0iluiDmXLtAJ8tIsoxnY71x6d2sYPFkpVfRQ6dF2EVf&#10;qiKSaaxEEo0NkCcmMXvRK8V7nUUGlIHvkZm5aGjMxZRgP6UzSiMnSB4DdUgJu8Wl/wjCDTf/CHNN&#10;YXicEhG1bcRHUHyJMs8INr4kTfo6i63yAcT624Xrrj7e2U0yAiC9pG7+DGaukBsN1VjBZjACZy4r&#10;xeJg74JwtdeHr2j/OrUtwR+KwABQ/yN4nMIg5sDFa/Mft9nLd49jAai+zwyB7inXwZBAyak4FCgT&#10;08KGq1gNHnVWLSDrUaI7C0wLE91IG7Jz5/JB4Oz1e9vz2CqqdKJQpN3wUd8bM6V915SyN5YrMjz3&#10;DEPvJ19pBjh00VV3eQXOUcx8o/B9Tx+uu2f+k9Ii8V68mY6H99PD6pTgUkA90uGPnvv/NV364l+S&#10;KNXAYVrdYTSI1sptgFDE84CmD5bw8GKVtCtf/9+dfWvPyCDpplXfH9fWAyeGZiJZeT42V0hW6uPd&#10;TJcfARIDJkZYwsEc/8MqxTGrJQAkxs7KGsAvOOqOu/+y9kBMONKVPEmTdNhUdnLXAEosmIC8tA3d&#10;AVMWGfbojRvAS5gRrXC3K9ao4s4AOPS0GRso344swDq76QFa3sx+HG1u2osofoU9hd1kAXY4o5Rm&#10;OvNLexBX+bT4T9mjByTEMqxVzr9AdmsAkm/P1dzb65gWGSlwB8WyWf3ULderzQADPlsPqP5mmHwF&#10;8fNuQzOvVqf98u1A4797M56uXPDfwCUYAN3q9QMIY9+txmVLRhSrdMOai+SzXrr9Tr76ZjIu5z1L&#10;NR0rUiCabyIURbrfwiCo6qm/HOCj5YKeaWcVcNrHS9MZTMut3btEBGAgdmAdeL+1QT6aCNrSonvp&#10;fn0jRVs3TNvvUhoXIhXCJra9dS1978EH3N3KfAGF5ClxIoPsnavZ6bfBTOD8QASRyZfDFuCZuYSC&#10;xFf7DWFhZxdmf/BcjwO+6a7JLXCy0pRHnpUHaltaw3cvk1qo1lnbkt4thOZa8eZuJJ+L1FZlLSKC&#10;CiIhu5xG4QTaStnKXRikygiBwdT6AyhWDnkhhv8UXtDwa4nbBXL0vdwGFE+xSO20z6LEhKj+94v7&#10;LPowzS4WZx0WJnVEmz1HsbCjZ+EavlnYwo+REjQqkRqGQwDBRWKdJBf8nDv8lf7h4+vnNIbCWOy4&#10;5xllmymdcSZRbi1MsHoBNjZCRlnjZYRD4euvFqA6QGHMj178oWoGQCD3lJKFJgdvHZEJIee8gab9&#10;mJvcAsBKivbi4s0FGNQ5PRkJyEEborkIqalEGJW6uVFVbo7ZRXQuapogtSE3TVozTglJVhPiOFfr&#10;5V0WWmSioohlSt2hImf5+gTvuKUSuvmpipXyUgb1xqx57o+mjm7JS4rXiAEjvtVmyUdQ4+8YINm3&#10;Wry7INawGFd+ZX6AZNCKRlALSjUeWHLlN6mBG8CIb/BJniSoelCuZJ0DOCTV0KH/792hP2RaJsFS&#10;aN7nMQAW49keydT/GAZ8aDR1K+ESYxBY4WKtBfE2649i+aIrh8POMuUX5DEATtYeaRXCGhmHApyw&#10;lEWdVGavClo/pxYp9EFrk9/wY3f54mvXbZF+qGRP9hMrz/zzqEH+tRScZTNpt+/7AOKQq5Sne7f7&#10;e+HrBEksWIdJjXQNNGrbVeAb/EPar99M/eqn09N7VwWS4tV5/woU3yN2desxGcjl+UnT9LBZoSzU&#10;+5cPG9xGAtoxLfbiiZQbuhfqfl8QMDyO3u9CtSVEV4PwGZGSEpG+NJtv4xYQHrVf4eDHIgIUf3Hs&#10;DXV2PgdqwuoYALAgivHNevnbxd3T2gDUkKo4IIwQeg6vDl34/QosbbYKSV36P5Izv1Gz3iZQnOMf&#10;dQyAawi67krFLyP4d7B/sO9kqpxKPzeg4+2QqqAMzKdfA8mOOANOX+dDOrgkFgJs5ELvxle1e+cA&#10;wojCmg2AJkYDuJHNyhEvAy+Gzs0F+vlu1+sWy9Xppl2jwZ8PS+JXYNBsVpvFyRhv33N+H0CKKN83&#10;RINnm+DGlwY7XSRaCnP3nl9vb/X7rFGFE4qX6AYr6mxoBRzB2Ru0WvPwuf8ujFhgClp9nlC1l0ei&#10;nyVk/NsRUqStlXoT4cA7xVc3GZvpenvGZX+Qbvdd1UtyHBEMnET1zTlGkGBCTcL3KFyvtPJ8/bQH&#10;rQ2H0yXwXDrjIkCqWWoIBrbfX29l5D3kQfS2heeXq/oXTfSoucfw1OwL3eCd0ptduArHDZcTABAH&#10;2BtRY0cKBfGVsETQJCepJ5WjyDbHMTq7MGQZeZYaZsiSEi1fzWWyYsGgMbPPAueHYH8I7VKAY6GL&#10;8d2RPl95XJVNDC2SMFdvT1s6kXzqWX5krZSQMgzibUTKDgjv7xR+uSVTcpPdF+9Yg6EmGJyghC4+&#10;DSD5iZ9YvMYIqLKb15/dYoZAFc+UZlpYztw8DCX6c1oObpIHKp70FLmX9RcWYG8jtqgYWWtGGk70&#10;bMAStX7JbO6pUryLt4KVu+f7CqP+LCiIXKlocMo5BuX5z4kNWG58uAcojxwgkgtAROPPquecUq4R&#10;Zyp362SkLVmwDWksmIc6vLvDRKvVftmAH6PD5kxwLwiXUq3WAdgvXZ4Yi+KmhGbG5ecsRi8AYryU&#10;4e9tyG3g+U7r5yrV847vPJA9jQEIKO65LYTMIXywUEqfO+4tVUJGIWkSEJKmgk8SyMNN0e6HASAK&#10;ldW0M0Zz8uIKb8iHZt1zsjdE2SkRUlDk9oxUyGnP5bksO1TYRNLySO6Dg0NVyOKtA13K8zkAFZ2n&#10;akPJ0vU8UzoWAGWLqA1Lt0lRhDCeRYIUrU2IGlivtRQl0gxVBNUE4p57X2QSdKLNRMFC0Z0uJKCQ&#10;7t6z/C27vP16d6HdyaF44mDk9w5JBr3LA9/V55ZBtDMK2xWDXhw/rB7q/YfgbwkYA9/6J1OLEeAI&#10;wAolkHcN/2uzeqUBgFLvGkQt8se358cAQP/5T8DtH1AT04fN/afaB5gRAJqusQQwuXwSvYj5oMUk&#10;XX6EmQi46ev1n+s/37SoGKyEs9kWJUBsjLAciWDYj7O1C9W8OmzFIp5kt1x8+W4H+qxWWgwwrcd/&#10;FA/MYWxsPrux7yXDEsScL7WLVlrq/6cHziEShgi+yzAAa4deHg2ArP6L72+Aj/jXuDPY8vwvFxfn&#10;7cXdNR0NgUFh1S8Xiy8RY3w8YYdn7o2NEZCENd6fL7c150IVD9xltgISAGT/JT5v9QE6Xv96+dz3&#10;9GF4OKFPK3/7jFP/V79c7DscsOxpqsXn9vT01POHN1h96+av1amvBl4dH7fLu0+nr18BfGico2py&#10;oLo9zfJqQDEfCqgVt7EHMvfvlKMV06Fd/qItFsJuNexhftVfbU1DXJ5jTXCfkfcEDXYz1HqyI9rO&#10;5W4kQlNmxFCjmyd7D/3tYdc310NzBottFx4grUZcL759VKZgKQg6NIQ6aXqXimZwjjaBS0CiwbW/&#10;7l4caWxho9I1daBwKsJMiqsb5Xn0grybkfRClUJU5Wks0mPcjs1BvWx+J7PjJPPMD6rcHP28fiCy&#10;wmZOQlDSa6D3V4dQEoBRFhuKCclV90RDqUgaorDS98bvDkTo84WyEA7iRbi70NXWgmpWJmYMwJXB&#10;5EXC1ESMoAkmxBzJyAl5M7yfQiUH6RxeQNJVUwRfC7KhgrpjyPMJsj8mBXaw+DK/CHKZjjqL8xlG&#10;DWR7FS6KMrchjBtvXfoiJB4X9wA3FgURM+vlCc+iAdBJjq3IDtrytoFHtzqDo/OWcoRX6PAAZMxJ&#10;v+XSho48r5C2UppyeYjmVrYiLxAYKFlQqkqSJnBz4kLNCfv3EQD7rwRL0IaopZ8kDS3MsfsNnvaF&#10;qnWkDbC1D6oMXPQjh4FIHqVePGbDOdUS5VpKo5SxrMJ1WssKW8IPOqXZCbtkQaJqEgTmcq3W/Ly0&#10;raxgIVVA6agEivRgA3LBYVmDJ7BwIL9oXYRhLTGU2m6NzDI4xxdSANIlbfDI7xLdW8jmWK3tIQo8&#10;esQ9n4oQ8eBp5gJRtEigiKCRFFu6M1L6hYf/Rf4bAmu+vlZ7y4Ik2z0PKqo8Nel9mpAOnyAB4+OK&#10;9YwJ9Q+tLVQlUKMUuriaBeAhtIw2JY/UEnPiXANVkQaj9DNXKQmtq3qJIaDu9hpkmvMg5xAAyAVA&#10;LUqYfA8qWOcdvyLuksFc52C/XGV9YRkAwIbUf+D/n55O6/XV//0aID9tDnuc+tXrzXRwDVTfSfzO&#10;wddPU7YACnRaPfw99dOm6zab7vnrGABT3x07mNIPX/vm0lQeA+g4GpUvGj0GgNJCizd/0vX/vX52&#10;QYPSXLCOQozg+lXR2+n/YX4TAKGUfyyFMuCh4ssvi39LfLvQiVPTtyD06uXFbydvn9rdUhqAhQlK&#10;+/1LLJt9enWZ84T0RkDYafyyNY3ghn8NgCXq1xEAB1uECKc86n+vaVt4h8J86jFkFfBvluO1nkw6&#10;MD+I/PQVBMHuN5IynU/pwEWpfC72brnI4f7eOe1M6YVkQI5d1yxbX/GvL3+/Xl6fHm+frZtu1aDh&#10;cxIwev76t3c0FGpQmw1D73//vWmejW79MGrl4X7dz5sV4O6n4Qw0bs/p01LWbgRyrviTvalQHH7v&#10;8su/+y0TimBV03iEaSipob7KFiPMrTuHA1LJG/fXQS6nJM1PmnL8InT4HpvGxfpINw/IJ7ez875D&#10;TnZpps2QTUvkXi49MAY2o0dGB2wFnH6l5g18MVivn4GWs9Btf3D4clGnBFKSH4IV5pNTAUo4OGKn&#10;sFVAGpIqNx5iNDSYD2ksEbE5LMZmBC2LXiwbZCSdrEGWU1LqCb3mlES8jY6nzPdUKzGmOy+HkvQi&#10;RoSaKudegEKSLCAMyMrVFOaCbh7aXFY2mpD8e3vgHzGNbMxzZWSEjcgEGyKFpxXirLlNHuQFht0U&#10;UvtMdLnYtdRjcEiuyGv9E0LMHdnl6TTEoS0DHNhmByLzIGEcK+2xTiIDGPMWlKyRjhVpsPDiPIlo&#10;ESF1Ws4jXh4RdEBHzI0P+kSmkc1CiKoh2MYEdc38axRppFXFvdey8Ca03L79ovtdI32PpSmJIouS&#10;fej2ddhyfnAkvUSws6TPEgoJZMznCyDdlOGbhNIhs/i5sj9QdCK0tFwqmlQGK2clK1RV5rvdejiR&#10;s0yrm1OIHNSSF0p+Zk2leIR36zvUnEOcabHIXWgpWxDK3JiDzCPXCCEBQBAw2rhUYWidnDvosFvA&#10;B38ThLgVJCQ93b9qpMdKzun95jftKcf+CIXdHEBEhHKNAZA5AE/Fy1QOkiR+ulSTMeMc0Nt4Uswg&#10;uB9j6ShLkc9TuyICpNAzNkUoheYWdBSi0Clr9LsTMDaBJX+Vj/5hAMDzkEsrU1BEHV5pdhAoSWy7&#10;Vy4/ITw4JoAB8Ml909vr+Cf7Ing4XsxChARTt38Qs4VPvgk5s+c4FgCPdOfrdcAW1KMTNk4CDM+e&#10;Pvz0CQl6uuoRrpsPm82DIzHCPbjTIrt8Icz6P179tcIAGKbXm4P9D2UAaH9AVy3e/p5yEpxeo6ay&#10;RFgjIc0H0XNwM/paKcSznWNvGHtXzTwOAbzazerU2wBp3G17U9hBuPGC5ruQ15cX65OT39eNVd1r&#10;L35xpdyO6ah3kNp3rb4vAY9fiXQnKFbmAYB85de/3M8GwHUZAAkejxDlnxUaXBxgUQg4fL99FyEl&#10;S0REjZ56EwHg+0+VifaXfOZ70lygt7j5bwaA2r6cf0didZ9K3yS07bI5/RlV/nMP7Gd5p2AzfUL1&#10;D6f/u/ltnFan7eJp54L+xbD6+9op/k13sXbBX/uspc2cM+BmvFi4qsTCm5ut/ZUOI9mgD+Wo5teg&#10;KCHmehnq2u1nVDNU81df21z+2s3p7HREU9MNfAUtT9865vmdJpYhkl7GoDQuEHl78URpHGq/Bifg&#10;+NY4an79SuZSi7XtsIIka+dVlm/eOgepmsS03U9KLFY913NQUR4Jf3yKGfPG0xzITiUduj27WGeH&#10;m9JUTgpjQmbvZRAZE3hKxqApo4woKesXLQv8LAgzTb5JpHaPgKDpGxeZOQjmY6jFE1tbanlJ7Hnz&#10;cf9533zL4IWSwDOkXNAxPLdTWNVbobkuWOxSU7gF6shbCBaFJ9eFfnNOB3EGQvdfZyuRQjHBjxug&#10;pMWK7o5/8BPqkkR3gsIJDgD4iDLPUjZoP4a78c7mUnzCzLsgAcUH7MIMPjE/cEMDIGiwGI29J0xT&#10;OXjr8UvcB8W5AXxUM4hFs/Bc9s6aJ4LUKpj4m4R3tS6EVSN/RM1Qm2sFhskiCMzkPRjuoQdSCD9K&#10;8/kK/x32l1B5xpecGCp/BL1RQbN766+tDSL6SbvcfPxWO1ASFT75bZ13eZoyWJjDWnNz8ca3wpkq&#10;fwCNh3ODUJrJbNUCxqF/s7odR5nllrKEmHQZr4pSqyaeAfJHQAbO5FT3+FgK2HwWWEXNCJaJSwgk&#10;AsTbvcTH8DjkTQKTBIOKApxARVmKaxQYylaQrUyoQWBwKQBgEwcsaQfBdoF6UBn/5oikChoBmoj5&#10;wmAHyHhC/uorDjgNlHR7MHR855yoswM95/cqBgBMLCOEFfJA/Y+U5DPBBCYvl5ynLbx6EBgFRUaU&#10;s4srE5cTPr8ANXE0UEBf2QqgpgAhlf3atbVVuzlGVEt/8o2CmTzOf2cR3HcfbzP84ySAq/3is8l1&#10;4Tvw2z+4RNe7YaAMACcCXALgKoBPuHhbPRefWELfrY4//Lw53fTPmv/j9Ar5g2FwPZ1u/thsJj2c&#10;hJegdVVvN7TEgHYKYJg2q6H747UzApNjFIopTH0hU9n68nwWu7pCYA5SAPngaP3J55P1Hfc/Hhqy&#10;3stXckf/H3iUQLrGWWZ3YDDz76WZQszls8UyM+O1Nr11Ertv33x2sY2klX2QCo56XG/PtmQtA+Bm&#10;dw4qlsK8CzBfac6dUssDx95liChGCrVlMgJAs4QpOtDcNWPpaEWV7r4D4tqClqP4t+8/frxXJex0&#10;e3Ot2+eFMSiFWjpQd052rxpfrAdwki/7f5226+anDfzb6vV/n1b37XqcNlO7vKGNyImp1jrhr59/&#10;T5Mt3wynP6++Q6PTDX7sdLqaQCwNQmctznWjRVSDKhYd/9sFbFzEkCjLxRt3ONpn7DZFqApLW1qR&#10;QrUkRJYO0CLpG7eIZ2JoXHBRE1M+v7ETbPUEG0snhpjGpfEyhoiMzfvrYb97BYK+BoTuwxM15Syh&#10;SNV1qqMxb9GzYwUjDyEw0A7gkVcX03wNbv5SOSvphRQ5MMOpIyMxgrTmzEqy4k+AmGPXz42J1MsE&#10;vMGaIwrpnlcw/p3cS3n6lGpJa0Guoo9gpIoyHlnRXGsq9i8OX8o4Qo9iL6S6+8Ja3Mjg+CoZBeI6&#10;iPf9oSecEkEa0aQh9xB6ZgimiG0D8BJHIDWlU5k8dxjCeEQIvwoS35LhCH9QN49TDiFoFeR3HSKs&#10;rG+MnYPJycpHqqWAcX5lQNS3G1NyTLwbokQv4fw2E7fBUopRUyUwtq9DR/UCqS/kpwU9VTIomT8t&#10;ggCttCnADuUyCqEo3iWalCaxmSrwq6xN49Dypk4fJsxHwyZwm/UcOEEZGkby61MEmnvZrdWMcR6n&#10;6qmUhxynwmCvRVeq3JyGEEfqILQwh7lITzjLisLkrPBoADjjb9vJPASqIm8YrmcVm/KTpGnO5nJk&#10;OFLr3FAkqQQwl8CDd5rbc3FhzpQ3s1wCahQ7Z74hwFZVR693SbfByaO+3A6Q1JWiuXUufCZmXCOi&#10;a+YiqER1p+0eQykyd+KUCtlltrWFuMMtsXNIEu0g/5yZqNk7W37Gg2ia9/5TDaLvd1dAtouYkUDK&#10;0WOjEVlygVmFqYOsolPj0ZmDaDSaoLnRtgc1YXvCp80FBf6JG6Q1lh5CUXFncc+xG6oVTUsZOdpb&#10;yhRTZk9ZBUtTw+SNvlohWgHzYATQwTIvHAQNNxin1mgkdwJMDxvfG1ThWFsgNVFDk/wTujpjATnl&#10;txvucQI3zbr7aeMrJIjpPSputfnU4TJbO0dWEQkHwpkNgGM0/7QZVh98M8AHDIAnL4gGW423vrt/&#10;biXArBuuoSqMb1vsujst4o0Dy2tfBTRqrc3PKuBe5UXALgPk78CVzxKJ/oH2d1cB/48GgHIBcQ4X&#10;n/gujd/+HB9OwRn18LbIXP/wBy3y5WJEY3zs9m339ITwP330v28CoEvYKflS/WsA9D0Vd8pYUPH8&#10;pTc/B1mveOALi4pD1W8l7pZqUL6JqmX9Om3jU5U/4sNJcZU78ece6wsiTcOFzr8qP86/Pu6y7xfL&#10;dtUtaaU+aCq7SbBa4cu7jG/dr6bF8guKvlkvutPVeOLyPjTs6qEMAFf3d6vTYbEcNps69h+b4E5P&#10;W4GaU2zpFIc2hGo1KLqOgnpki4KiNeWmYpgENRkrbUIgRYgeJdmwTYCJ6CCWNjaVjo6V54Fz+EoL&#10;t8OP22tb8ZE10sRp5ESECGEWOEJmzeGaAjdBna8Zbuq/5sUuPIFo6RuYr0il6pQG2wNc3tpVyOAU&#10;gWiLiLf2KAGZsuSAt8CWPyzRdNknaGspC0B6RgR33OfxqWo1HrAyMi5kpxj1kMlWzAFx3HNn0Tvc&#10;UrIlQIosywLAuSOUETB9/9wVu+RUDYcyeyhmsstQzR5B8wIIPLmJe0Auy6oKzdfxxjJ6UnhnREfh&#10;o+ZVeqYovyFfDACozj0IU7brE8kSnP0SewNRRaQKkjIoJrXBWH9lEReRWKTHb1mQg6X8Xcdp9BUD&#10;omClLTzUSDZ8/vAYcOA8HvDouk6CqVFWTJf3mnRJy3PbDwfJqtiOghOg9bA+BGtaFoCBZHNQ6OB4&#10;EIJJspMU+Rd5FlcPg69ayV1nQOEv7/prclgSKBCc8Kqa+x16hzDczqTzCfoSseV1zgYiRXZMcV8h&#10;bxoNuR+H3Ztz396UChDcq1iXGQjiMcElu3OxBDHKXmujaomsxLCMXD1ey79m39mLBtdRzlcJGXKX&#10;I+ZIF97BP5o4IfwuANUhfs2FNGi1Mkbebp+hsAQop0rtAw/SULV6k0VkSFeuktsMEiI5CWYK3DwO&#10;+Mf4ApfMICr9UpjCY7r/NI8AILHNlaEen8lnnj71zSUcQYJYMkSBEnQn6QtZi+fzlDlfmhJGxVWR&#10;sVNYsPNfokrk1BUUYC2UmbJBPpVR0ec1LprKkajeUfCJooIpfw6nq3P5VoVfOhZYhcjB0+51FqGE&#10;+KE5UcjH8fzz5/59K7HyaB/+BLNxNBs6o8d7FcLrZrn5V5230k1bzwP2Df9XOQHg6vLewxYO3YY4&#10;WwAOJ2hFHP+hMfGwWp1eXj6s3ELRHyKruq45y7QlCNkI/v0joHScpnINICLhZJl9WP8tjE1mAKgO&#10;hremQA7OItjrb/MiK6gq9WG/Eb9/7RlAI6rmxNfR4tc247CFxHG55j7veTyKSS7mrk8kLcMT+sdO&#10;/buBuq5+KDw/iFEtwnkN4LwchKAFgHRIU7kFxKez8n9zgYa3odUEy9Hdf9HxL21xZHcMAIeClOPv&#10;YgB4A6flwi+S+/aacZqW6+vT7tnCU3sKJbrc+GwxjGvwanKGz4jvjz+/vllture/bDeTR/xhyrUZ&#10;ErnBGFhtrpfLT/9nTgZYdY0vSdNim6Bwb78HW+JuVOALMVRew6rQ2Eq4CdkLqFwY0Ho7XPCvxYs0&#10;v120dpe8YS4pyEm8E7kqkMWYl/eGiOomOJeOS5vEfSDwwCbiKmiMH8t+lL+nnJYhKs5ZHyKNYCP+&#10;bRyPEICCdCp7mw1EzED+qMwYI7+crNeUTrunNgIPasGlpuEsCZpox77qz0a0HknU+j4IZpbpOnxn&#10;4qwONTbY+fWpEOrjDUbNuP71d51dyNK00Xo0dA08CgZTKCH1rD3sHgXoE6qyB5dl+MHUkOhwoGuG&#10;gCakLGtJvcUpGqjPeyARONIDHIlRNO9lgF6UBTPLDMuweYBDCwor2nd3bp4Jkgk4GqVcnSnLaoVd&#10;ZaT4XCdISQdq6i4NlVRESN0QiO/0iHBKkqrbtOmqyCqWErlNx0w1pZIZHLvRent77m4sWZaEJgeE&#10;x2kvbVUnKygBxStY+7eghTZDttrC9ypkhU1IV1/pvpUtRoBBuvpT48v6V1xqkoO9kmgeshB5YRO7&#10;XCOJlGpvJCwa0JqPL51rD0WoVIJE91I76OWdJPEGHx9TTspSZWc5qL1+9fhuEXOJYtQjpuAuCDrR&#10;UbVydF9cHpERegidVrjQ+CX4tg5ZNWXUHADJvZkxIvv/K+zNL90RNGlMEZvRys/Jz9R+iCNYMIks&#10;2cf9HnI+6PlA1DLzL8p1V0+K+rX6jnrYYkRUKKLbZPNfyjXP/OdVYBW4bLx8NectZEK24SBv/VMD&#10;5ujWWHO6zqankPYthIF3iwMIJEXcuxsuO+LsbkV0Ah3S7/1994JXHCVVv9zVibDrI8FBo7TKp7Ab&#10;hSidy0HlAe3jAI9ptDTR/u5XwD/32ncYqf5Ru5c59tcdghhTFK+CsLfV+r+MAkDDQ0go5hVqFGB6&#10;kRGA6YXlD8N0nEMBKHroVpfT/vPVw6dVO25+eiK9+k3ngPE0odsPD0C27abu1dnhNBxMvgbo4W+e&#10;zXBdVNZ7sfr7ftXhfDYPV8Nlv6e8GjQaNAVg3jDjY7Cp+MmbgFTZnsEuz8x8k3AtohIrY28esEPI&#10;4hUu8Rdu25uz3Ru275b/n19/caBdEeNbAdCGaMSmoU1V+BaYD/KVDFRJMgNfNtYH6dulR1rNvn71&#10;mATjHD8zlnSaTs5egW6PgXYgJ9WfAy+ApJQwI6i8Kd2pVsDw8PC/jPK77Gt7tPzuy4E1AIxTpuj4&#10;l973bRl5UuP968Xmw+JZ+9MGlf3T11/Ha4wK0aG+2Dvt1PlCQY/tg/zETxvf/IN9d7feo12ojN++&#10;5+nBcYDVaX/x5fh/nOosIYH7TzkeEwJAHRcZpkkAbhGSwUpwCcGNo3W+a7ZIVol9cfLGnx2lkgFB&#10;jcazL/AggsWlf2/R/3Sg9AZE2N7cJ+wVcommQAmr+XzStDe61C7k7lDS03Jw/j00zq7IYdFkLk3x&#10;4nQF1FRbkc6VGEKVda2Yw+WjPtHy8/rz0uOuySh8S8zpOyX2bLgYFNr69PVDD5EwFS2UzkxCU6tq&#10;iRZqKigAI0mwGO+O3PzGZYZHFuN3nS/ZHOSCkyU5+pCAv1736QA0qT0FlgD8nlgSqJhSjatv752q&#10;yPn/ksiEgeHqATECCk0JVuHBysNv2J36KCX4o6AjZ2nMTXN5ZFOo6JIau1NkCxHREr62lGs6GwVh&#10;lWTLW4zvm3abaY+sR4cMuTRQEPmlqPSZqVMXYZFUTubAzFR6SWkw3dM1tA4yhCNocE0IKIDK7J01&#10;Ix0pgzU+KwhFdKuj6AWkOat6ioepBRdCcGcB/GUYO1SKkOEJv3OI96/3BSKJn13rKCYHXzOSJXO/&#10;FZgDAVW95cVv67wOQ2+7tumTmpp6frI0SOFSPXWSvKEEjJtglXiOBZC3As3k5AIDQVsilQEk+v+2&#10;VFoClbJy1pAkmgEaEUIWzxm3hPTtzLqGrJJKXKroJCb1TNofYZ61l55Wx2zBzOQVEMbKUSUdsSTK&#10;61W00KtmxEp88tvzBUZaxNtsyBCqJgmhOE32Q/+nHSz7RzCXD/LEOkOE+eDBROs9JzOiIbUhRRq1&#10;YpXYKJVkzgP9VusGosnun+pfpYn2//DHapUJRetRnKUBQJrL+8vuSkCpSxrTNO/LPgjSUqBQTpUc&#10;AsiphTQAfeV6eHE5tO6dli56IaSK+n84vhcTh789909cuve63qvpuW8HlYkBEopLWk8LwUe3zoeH&#10;l1HP8f5Tg+nJAz778cOTvJ8QuDry1JC7e+cUrO9N/6//B+EKODxDM09YHNdDd9icZ9phIK+KH5AP&#10;oYzXmCSdW8uyBqD7W1CHhx8b7LfDV9wMPe6r+P2TXwhpTZ0j7Xq8yZoOLB6sMPbPwdMzGRyScxOA&#10;jKb/f5uRP/m0qfc1qijfnHx2aQ48rgHgWM5ivXw5ixA5gCBHSiN68ZH+IS2U5nlJ/5St1WMOAswD&#10;ARUq2vCUalDv+V2AZ9qYmQXIb50FqAEgPvRyN8bHPY6Hz2d7A/uMuHiekDp+ibryEwPAT90sx/O3&#10;X7QE1s3qHjvmp2Y9/vTHYj2cTstF91Pz+zi0z0DW1XgjDjya/otD+nju3SaKfoVFsHWqf03j5NW/&#10;U875IZ7v0w3d1JEp9KRrYffdQGpTZHFRCIbwyhkKCev1Lxc6CudK/jk4WEbNlssveddBrjVH5OnF&#10;Yn0Sw0YRSUz1iXH50oYKudVnvtQubRjT/5ViteQV/wgHCFhMQGK7ipP4OREI+/g5vvHtOyiUfrjn&#10;YPceKm4+W1xGAyStiyTJtB3dJGCB5evCloCxCVsX5xFpR1Qa1ggrrEpUA3/YF+WxlEyLib3CjxBg&#10;0qwktAAWdxmrDaiKxH8LXFdLyIPCACY9ooRejRUYvG087IWn5/Zn0i4XCFUXxKmhmrPDIeeHIs3M&#10;sP323paLDWUhgsgyiNZDO+DBUMqgNnGe0wIfA+my+L4qhuhJJc1u7+iH99/EhJIJ1shSTO5giCJe&#10;FBOX/6rwj02A89bc2DEkyMs5rBDMkg763SRmD+Rzj/IKUgUROyaVppy521lKhdBwLkXgZIkbFcvd&#10;vT7C8dFeDccbaihbQSnoKmbWldUMhHhNuYiy+RGUlHnuQ38UHcGOrA42+NpuUABXdx79coJizQCE&#10;UVLJd+Ko8Lk8OjpyzgM4e6mQ9QAXghfGWB9PhNJDlqw+H7PoP9A88G5GXNTDDeD4g6H8J/BNg88v&#10;vCjIZq/fmgnQDvgTwftIY3G10JQYnMTb4G9d59vnQglHZ2VmXiG1C5bkr0mDjektGKjgZ7S4xaTY&#10;pSOhIQTPxXz5YwTAVuFBsgAo1SJbklWePJUoQiPON7Nd4ti8QLrxxFcBkIQHAffcNQCI7DnvR7sM&#10;hSAwRClweap21Mv948PK1XBoO4S0XX+Hc9JNx+WPp26gkKoWFrEQZDgIUHUtA8CSvyb+HUkB1N3v&#10;R5EXCFLtltodZwggg1G1ke+4c+kel/sKTIux0VQblH+tLjSp5TppoAFA2vo5fnAZgGsBBIrq06QA&#10;H25xATuQverb4adTp+Bw+Du8JHWdbxa8RIzmHLjhOTSNAfChDAu+OrzOWAsPbinrPGXg0LlDjwLg&#10;7nLq6NFgqjz4R7Ci/MQklSMXqUo9m8N4qPGTNYA5f+OsNIMHV9cgAAHBH9oDCMkuN4fD1zU9vVbk&#10;4IbTalLL/0gnAjeQAIJV81CyEuopARil/2Vme0j9JWS4ZrcJADVTkzT8xw4IH+lvglHfvLRa8QFV&#10;hk174fB/9HsmkJdf1Bb5cO8oQE0NYMq0XfN0/PAat/6nD+j3f7XPjn5aLdeRxajT9bjqlr+44XGx&#10;3F6vF6vT0vSt2/pV8Tn9r9ls+sXylUp/0WKaYQacng6oLTBEzcMiNL2W617rW8XEc/G0TBZ9F9+o&#10;qONP8HVnUOhCeqQrQ5mSHcSYrb75z6LyRDZgQJ1MkjENrIeLxokqvUoFNCFDiONN+lGf1+R7TBji&#10;rzYO2CauopJX+HH8HorT1rATibEGksYOpJbnuhjIpjmk871yYUx16dYKuX4N3PXDNf1oIUpWn4qz&#10;TPDOrfb8gRRXZMsbaGU0H9vFSJTUpKesCAPurQWQCVxpKXlzxONEZtMWD8RQVW6hotg3vnmFEOKN&#10;SESjh+kVFALC4gIbjXty9QdPXgyvagWMcfwqJGE4lB33KZcLiTGeIRk8u1ma0rZ76n99E2HN8s5J&#10;T4Cgj8xnhfi9OS+imyxiy6VbypHEaZqS2jLEOFQJzXZBahQN9P+L8HI7BUSBWYoTbPasLHi2FkKq&#10;Mr1FkYx1squiQODm8j7FJsZI6YWfrRVmvLf0+TcwoOSJnPF9zNov1qDg982dmy8Eba3nQqFtXtlj&#10;Z6gfw+4n31+Hj9ffHACgVodWzPazFQgjWj92cob8sQA8ENMKVkg5Vmie1rIGMnhOwKgEedpWQ5gt&#10;ZFa6eR+20YDKCZvjWfPR4ueyqUDqlZjSW3VtmC8tLywm1eZfTzstPymYwrC548olt0GikPIrvj8X&#10;hooTdZNbaxsgjrx4Yn0nVEE8eEQ0LxwsQ+hHEFQBFNkgTOWKwAmQPie2xEO1dXxCjhSSEu1JFW+z&#10;WxzOIaCdpyHHfnfvu/hdpOfCA0GaoRw2h2tj8yV+GJ47MnAfHiCGiCjq6GDDH3/99RoDgP5mV7Xw&#10;VNAlIaUFK2ew0Byksu6DI9IPiEkRnwdst48/T7R0OdImja8SRUDAVpmT1RyA6oWwP73WAJj6xv39&#10;q8sry5N48LlT6cKXeqY9gI7kz6r/OYA9qp8/DYBuwgKiVBcADN2nh+nFpXX3qLXVvyaxaFs8xpGU&#10;xxMQrybE5eGnqe/dXRi0VPei4z+mSecUgKWpVL52w6Urym02yYNVoAHQzxu8dyFMQPfNCMCJW72N&#10;+G/B9p3df/+Nkmi+1t8fv0FPCiLi1589B5A/ZwBqX3q4VIMgHJlwJtsYJF7stvAUqPl2E7KY73EA&#10;ILzuIqmKxm/2fZCP7wJMM4WlnAGQ6/jTANijNXR/ZyzsV2ifo+24PNsq09TzvoZjsag1gaB9Tcqr&#10;s5PF1I3r4af2Wfuv1Xrd/XT1bFz9V7tu0PFL98PxPy7b02kGvW6azzerVb/W9wfKhNePj+93v/FU&#10;v2HjG/347twFGFUMe+7JsTS3Z6orQT9/jhXGE5Hmgkuia28f9tRFpvekBr+Q3n7As7SfkcGFK6Bp&#10;3gDhmrJTFsX22AIjEmDPN6yUAVDHh9ji9gpR8eybnKk1xxY3bOPX5har4PuRrlGdSyEDoKzMDyQV&#10;IczgOQEqIIfnhoN0aAei28VvokKTBGFSqIedavO5eAKsvwKyQFOejOEXT2/Sfy3NdvRXg4P+Q8Zi&#10;Hr7rAhwKE4OUGr+j7QSn47O1qnKrNTepicwUFGZA3EPJvKvlXCkCGsMhVvRBPFvzCay7VLbIvDM4&#10;CiG3bIe91S7XC0ylrA3LKmcpEr43adYiWQUDNbL6yV+k5Evd/5FMojnfSgNLnHFNRwzOwTwsnAan&#10;UpLVjD4wW7jDYjzkqX5DEUslxd6eZr2JzS1onhph3Rwfglc/okO5r0QW8/bpcv1sGfwrYLn+cqFd&#10;SefKWW52batJJWgRaAGCRT9RlIwpRmQJThqnS0iiIhVXzvi7IAwoUs57/KREaEMhMS5w/6vLpP+8&#10;DQFC1/ox5CovfyvcpcAjGXyWL1vC3NWtUs98SzN7It1HdIJMghjUBngbCih0L566coM4Er63W+RV&#10;w5ZFaLMQAWhPHXqqEwBsobRcKMMn6bjKdDT61FcAOOqanxxWmC6fn7kCVWeBUbEd+tm7YwcRQQNp&#10;K1hMxHiE+RxtPSByakd90gKPUwCEqjh5U4yBahK576Ezld8iBFfNp+KsjII0cGWGeqDQtk0r/QEe&#10;d50OQJgTanqo6lS3jgLEAFDKpT0LYxOo9o4vdaAToKCNDCsKSzB206BL+Fir+8SOwrdOpBnt8LGC&#10;kQYl6rb5SJr9V1335IkT9ll02E0fMgRw2N57cf+4/XD4iNSkzNv066IcX5cvRC64zyG6/1iffrqk&#10;+iQqA6CbHg6ugufQ7//P/19n5cZWv9H3BLkFEOuo6fe93AePUOWP6H6/PF8AA8EFA5gZ9NYJL+Yh&#10;qlKsKZgnoForqH4EkYcui/W/7TprDQCj/zGa1LaZVI/u9/c9MaRB+zsCcJ4XqeU91lJCY3xnAGSM&#10;a2bSBM/djIPpeWoAMwCLy7AN7eWx7O7WxAk2Z+WGqgQin2aM0YHM/vA5dYp8I+N+FH/98U+zHnSv&#10;wulqjovFb4HDFz3h3K18d28zqX+OxDz/Tk9ZXLjizqNumm7xpvm5/7P9abN4ps/f/K9PLuS//n1s&#10;ro/GI1c3D9O45uvmtyMP7g/gk75d4973y3cYANn617uybzYA2vXi/meutQ4GR+Lp51S4/tvzUNz6&#10;OVDhiiUIAb6tdHhaayDtadz6/RRN5i5k+DTJ3toVvCCGb8lMMpGyOclgNO0LJ1BdHjnnYp/jEtKn&#10;rzf4ncWxZzmgKVQFOUkIbmN7q4xAONVusUV75rY2kpvGLkVWzXvZKbloSyog9LA25ZF762v5Xyl1&#10;Yu/kRFSEy0cTkas6dH/wUJN4IgBTkdOpXdfmoFTkXYogrf04fT2vq7ZeZoEXA6ZuuUfcey6RJHCe&#10;c0s/z+r24E4dHM3JOLyR/suFgFv/DunebQ9dzo6dQs+jNpg8ThqKw6G2NHX6iJ2ZzOKT8in3un81&#10;+CaRFotL3p5HAFKApJIcktg7MmFN2XZPNY2shE886E50mm96Y9YkNSZGywb9Sg7raIHiS37uc5UJ&#10;DYBYkijtCBIiVaoKtIJyT8gkmueJufIZ9LLIxIiNdEbymGYOIamUxcohlcxKzHh3sfySWRoM7W9i&#10;kJBf6sk3OSSXVZIGXqSMUMaRfTPlu6owh7oUk12sxAPOFptEbAuOb2LMDcH5SavIl9WmnxuKZNjU&#10;9A67FkGtCyAr91jB8e1dVumTMyRZVEcUUXTMe/lalPkk2FrA4MqPQTUw14Y2+wfdw23ijIjLyj/+&#10;FUJ5r3LqUcNIaQGJdNtu6ZbGe5ur3bIW0UsVDflNEd+lgtckMJ1JfUm21QxbhaM8HhhZYi6CxoCP&#10;pXERmhCyx8FCodiP1YHCCU2lDZlIdoAfX+tcdB2MBNJ7OT1/ag+guVhuDkTugkvbRIJnDhfgBlNO&#10;BaMo2lDKUw8a99ZJn5StOoHQYueD4xeWlLLks5BzLhKYB770WskLGilZI8TOJau4SXJwJtYOhiq/&#10;BbybCw1lLcQFPvAtwA66D7eo2tXxJwfH0+ihC2LK9kczImN9Q4D5punFg2f5JhyXAZBD/BNgeZx3&#10;U05T7IH+/uvQ4Tva1m3z8KTtT6cB3Q0ZcTfI6nD3PDfhFMA8wCBQbHQtgQ8bjyqccOXeu2wI0Acd&#10;KTabDkt1KD55DNVeLgHIgj3XAHoQcIW6yBrAWf3ngJ0EFf+8EJDLeQmAZqyvAoQ3iu+ifnIgyPLi&#10;N5C50ZqlyFuq+lw+ID8gzSrvAlfTOEp1F+S0BOcY62KkzS8fsgnA9vMdUtH+tmgNAewPGCg5LNQN&#10;ywinN5ktowO/RX1hQWxd/I8x0H5ZNmjsrl2OK9T18ebiz+6nvWfNv1a/crNY9t05qafmt7H9N37/&#10;HUJ9Om3Xy81msd47HX4DP1X34bhu1PSofgf/J4/1wd/PLsDp+28u/EfV2G+xM+QWqZC2ADo6xqN5&#10;rVxh6TsU0nur9unU0iTE8Sbj20oPAITRk5gva5s8y+V/7CMWY+ac4UPJEpkOHc0g6auz6AXO06oq&#10;ApuBfKqGMIcjZOHGaqSlAn4PS0FGR9CnELIiBGNII79MlgUG6UJfOw96JlP3qseEQCmnXu3Q3vWZ&#10;xqlMXqACSCo66EiRw0R85xJpB2usatSfqe1vpu+jsu21GWCnZJV4IRuZDpNAJydbbs2mL//VN1vK&#10;ORpF0F9kSzD41Ey+Fhhzb/rkqz0qcWSio41wFtpQSZG994rBZBYg5XqQ4HD4bQ8yN56PnOBJAD4H&#10;VKROaGaexKohbD/yO1LbZDt5IP6YW0PSIVGNgg+4t+C0SqEggAvJ+t1pD6svbUIcW5AEXPg/31U8&#10;X9v2rbaKt6Hv+FaX1Hf8AcF9Q6JqjZWhQTYAXmpjugXvJnwr21kDbLu7xRfxo6/tgYG0Aw+/1Q3g&#10;b1PNNaoIAYYWoVV9KbF5lHyagdYlX85ReYng9HgZw5AjgQGx1WSkkWlqUjb1Up+5XnYfyaSu2bbZ&#10;QcO9zw1AqXNNCuI1pZDNg/5dbkN1Z1CieZg9rq/2Pc7P8I3G0h4OoRw+NwRHkc+3niEEDc3pSmUB&#10;BKkUH/YOnmkFf/m3uMAkeNgGwT7s4FtaP3mTnPazePKBses77mwO75UDWZrh4EVOmJLOtqKgkqe9&#10;cVeDYa7AbLYoDQr/3RqAf1oAolqBTORwIP8wwhhkY64UBWZVXkQpmhClLkVQG+4vPeUileUpeu3J&#10;E8t5lWxmwP/W2c3eObUYH/f8UHPRv6XTk4oED6jBh6nLcTUWFQoKFRgBA/LvYT7xLcVcFgA48+/x&#10;XiZzqC9rkPzhnkbm6+Dg61cTA0aHW1S686vV5u+H0rqEvIw+K8iFAlO6FI1LyHh/eWkOVXPG/o+B&#10;IJT7Sxz+S4k7fR24PL50kr9BxxN3BQWt4depdwfANPUH3fP7oV89WJH7RwPgD7+E7e809N2H1fSw&#10;mbQqqCaSzwF8UPOFBBsJCmH++wwADlE7vpuXAKwvMutafLULGDMxfmw1vr8RJXn8jzT3qpoYSDr+&#10;aGj6Wy3BDZfb+5ZPT/Czk8eqwQCe1zekt4alFNsU7IlcyfAY0nsCYp4UwAA4PHiRXYCyXJ+RJP4d&#10;CfAiDBZu/uaLfOR+T4EWGRWW72frz7SNlmPXLBcPzbo57dftT/fri83pm3V32j7rT4eTpa+odbyf&#10;8vZO2mmx/O27Xt20QQfi/P/57fRwiQMOVhemxAD4DQNg/+1vzTRvBWhOxmEznb1FwgDnji4omUJi&#10;qppdUy4yo2ZS3x3WfDk7CFTlq/I8F6b7Yn+7+/4otnCocXIgWoRLhd2kiVnw+RV95IQEvtYZLrVc&#10;+VUr7lyml/Q2C5eKGRFL68cV5meWEmmzuiba1YBHjR2X20W7zeoxO5KA+DYhhgSG9PDRjmGX5wHu&#10;tPKXh1akbQ4wwL7Z6i5qN7459OwKfW57qR/C+fjUvQyNm86oF49UmHmuiaEeJtqCiRGlwjjpDFKB&#10;rNRQxKLixSmpSa7WFR/ziyZPsYELaKNEEnMVvPWIcLy9oXsjtkas6biVSpD8c339frg8CCpugdBO&#10;Ibsz18L3yLCQg6czbv1efKZqQfnZrHEfVWIaVElGR3MKXNHiKbs+sSESJCYa+07OWfoWYgLgq7MD&#10;9KhipIJqza+K8DcvfcDQJ8JZU5ilUvPYdTZfdUnMqhQJ1YZX53bEO93j5ZcLkmK8GorrBOlJN0ca&#10;2ziExWJ+f7Rikt+2svKpqpczsvMZtCYPmTpcRumdGH+Ik8RS0RB6k7P7+p4eZJW5wc9MMXUgvmgV&#10;TuDm3y4kI0V7tQvAjQ0ZvIxwTte0fgmAPEGOEI0Xvf+YY8bGyYmkqJY22HyBAIjHUBH1VgEJpzEp&#10;oc8gR0qEt0KcqPd/hNuzH2/YgxvOnIEo25cgrOKD6gfcp2EMUgjGmummRUF3x+hxZCb/hHDePA6z&#10;C/MUa40BqEzmCoWc4mBlo+QDAlbFL6iXNyZwFcvjOvv6ZSMEv3rP8On+edlHdlBkt68JRpInIzlN&#10;NU2+N0Dtr/rf1DkAtnbqoQWgDlXFmhUVQIF7ew6ogJ7IiUkKG/q80w2m9C4awx7liP8tcbINph98&#10;0H+06wUDaEHaHEjFlXhgi+Bjt8O0+Svv9VVfG0gtcwNIzW+EG/f6/lWWAT44RO8pgDUC4LrCFwLE&#10;ebWTYS9M7/upu84b/N1hbeXcFq4z73S34yN9hxK/fz5M3b4mBPGbqasVBgBdASdLFDZdM6xyAIBC&#10;WlyGyz9WTzxlwPVKQAb27rMHF9CHswSA7lJknUMND7njG/ykgQ3XzwMEpNsBUWgamvZ7gBDkwYTw&#10;nhdPl09tNd2NBhEKGwAUtUQPJqs9QrGDqjvBhnWcPzn9fVyAW8HR4MPLy4dJ1oNGVJTWdPmIjar+&#10;P9jff1wCQHpNEhEBovP9bgY4bD+P+OftT/2z8Sf0/b/4/NQ9W2yOny2648Wvh9148f0Bnf+pxyI5&#10;abEPTrv1evqpXS+yx/90WL55f9qsg9qbi+Hpot9M707a1arH9z9eUQ/PAVqOw9Re4E6+U4HYn7ea&#10;6a6BG29BLWYXaWvV8g7LxdN0CfuY9b3TFal7aaQP7pzi1olGgjytlfNIMQNZnIsnNvAXjlyDAdpj&#10;KyfbeBGk1WwSMi2QQEY4OYNsESPFMmaxt+hXjxdvLjxMgBJ9tE92+46J7O1cnWdQFOC0MV1w6BSe&#10;zhKM2yYLlRbc6yba5he2vMDh1UOX09iR+BYtC6HBoR2424AZP3BdSsAjPYKllxRbOKhSZuZomvfX&#10;qQjAhebnLCdkmgTR01xTAVqkvW4+wubSgr93GhrKgKv0YW7s154w5awVHIu8o8vuta7sIwGdPRl0&#10;8d/3bn7T5IgRADhL9l8ohMCbg8CdO0w/4U6bRoFlhlQm94AWZWIpEAscBWBptks1mdIOADHjHXBL&#10;PpFQCi6Xd0lao2+O9VpfGhIuItOcn1D8lzy4hdSeZp2u8hLG9K5OcXjZw7zFqLvk3AZ/Qm5tVYgO&#10;hkpRK5BqS1lqaJeXFNUY/KqBIn5t1NDH72u8ouQ2hk/UEgS4va55XUxFayXFYe7FeON9qlkED2Wo&#10;k0jxARue/qBYUVYQYHAemWZpISpYuVzuMa0UAYpw38/b8OGFYF++eaL4na8IwdAva0BGCkoXDQY7&#10;yPkVLYrUldIUc5LfVElpuxNhIXVD8HXHLs89z52hmpUnBXWx+AU2WNhN7aC2SVl91DCLSoQlNAKm&#10;BLmz9NfwiHqFOoSpRn92QW1iM1RRgpbehrIAbsWuyfuviNNMmgmTVAdXGU+PkMb9/3TvYUCyaZAb&#10;DroXrm5TnO/Ip6uLAVBabjcCUJRI4xlIpHIlnVvryKcpB4agJx58wFp92TXvPDBbsHOgKoatr9iX&#10;Q2more8xa9prvHM6P86vVBCqxRD+CBrcrzab2e5IkHmtbLcysbCpPoCyRIFUSRpNfTw9OV5N3SXE&#10;AWZ3BTMJHN00t8C0wXdIi3fTqyfBs7nGFxkOX4gwVpImD2D/AkynUZQCJp6fro6Pf0L7fVo1nacS&#10;NL37lHzYTX3boZ5sd4MUsohbj0mbRwCWyD3nOB+DDn7GOD4ivbmGHvQRjzjnmWM9xUoOVIpZ5q2B&#10;Mi4uTjx6hzs5sGJ/qeaCPfA9aWPNCcS3fT8GQLhpXHx2IbG5CLVy2Tdv5DZjWQTQ6O5XGADQK3Mc&#10;Bi2AXB74CoYMsorR24inpX48fkLvoPzenz2Kv/3X3p/Nv1o0+/is49Ns2n+Pq369vOovFt/cDjoM&#10;F/+e/tf47GLyhfyu/8P5X4+r1YK7bn0ybG7fBK/1OCzW3V/YC81q0z9dfsteQOjtw6Wye7gSFzsn&#10;Ffy8Vng6zBrcTiCUWycc+YjDQiaSxgV3E5tSw15MuPsO2XkqvXJikzBpCuj9RpikEkYksKMdlsnV&#10;eomGarp7T9BIPwQZHslqdlCAAUoB0SKBLEdicZvWRcVyx02zaN+X/Tg2MCscipUdJOhRTlWTslE9&#10;atJ7SnDB96nFWwQP+Um9VAMil3AXleUMFbo0aS0dLuubG6kxPKE9SRsxLlHNDViYEeTBJ/XYyzK5&#10;CIdZL1hP1Cuob3EnPbhw8a7d9q1LXcAfPElMURDN7d2wk2QjmfMk932bLW3KE0oBHvxFVZQNwqZb&#10;8cQLPlwmqPGHvf65aFEFUkbrgUloPlNEpZd4qYcP5tYXcOHGwjLI/JHHcVCtD+RIMfYedy6b0rzt&#10;bnW5i9Rse3vxyedfFrX9UJKFyfgxhzM3RUFz3GQI6kff0naoBvEseWpmnfcRGwSX/hze541iV4P7&#10;ep3pd2VG8sPEgfEjUIYmVBFPThMd4djo72ICJBht+0kW6Vsh5en9OJbijXHEqvMD0/vKGVDEW0EZ&#10;xCpY8Ozcw1jBjRuiJFhIYiVzcmARwxEQ6YP4kH8ImoaCMnVI4m/YPOrEA14qeLKFzRos08Tc0d8P&#10;XqkA5sBT5OeO7nThNAxGcvl5UCiv5ktk/YqyxdvgfhvEqy6T+lstPdzz5fjG+w0Aci4/f7ZhUjcq&#10;L1RMPSpZ50uFo6o04pzKPa8XjhJk0yQC62JyGlC+J6BqEvKA4sg/45iBGmeBgYADrUEnCGMBEcB2&#10;TUAqnAFx4IZ6gq/Ut4cALEtz97vLLAJEIWpq4xhnSEAFathE/zsC8FgFrtQglSj+NAhSFkQSwTA9&#10;6ET/oyP3EjfvN6y0Eg4ZFQVOyowESaQhuOnyRj2DDH0hWHxwMyLJp81r76tsii4ecEUCNkO5ovgF&#10;6Kc5hbXAkPHi0+rhCeLjYChrx+QYAO4mAgggHtKc7dBeU6PsDQjcoXmyGZ6mcQJv+uMDz50BAB8A&#10;Hx567PDfG3cLdr6eFXBWfuDhJ3K3MDgEsMYSTtpJHozTeQZAeZhh2l2Q/WSqbMsjq5NXTvwXBEwA&#10;V9VCZeU/ONZaNtf+1xpAZYFfXl5k15Hh9hYDQPPItVVlAKQYMfMd8fOGGIp15U25/0BwgVyF5pC2&#10;OO5oKUeAbMriK34hVmwB0KtxMbMmN8r/zbgZUPjts+7/0uNvl/1Pi5NmWqwH38Xbjcsbz5b96x5D&#10;4aUDIpTbbdDg7urv/6c7/XT+8xK/UyyFJ//VrrNQCA91XHab++UvvZv+xsMO/ejyO5m6aqcTDzyp&#10;bHARUqhE7gvq652qLrKpKM21NEkH5nu+df+iBoDNRq+GYDaG7/1PkhpSdLejvMRDs2CX0PDD9Eln&#10;TowyAABzyOn03NwB2DIty4qTO307DKE/eJ2eguxuR5pvc280EcbKZnR2rE3EMXE8yeLTQJcB7RdK&#10;G8CTzUoGL5xp6oMVofISsXS7WSDk7cJi45sV0p7ips62ilZaiW0V5MoQJDIkGIORZYb/r7VSbAmT&#10;AHPb7L0f3x0lnQLCQkLgOr/AWkumfScvxuVL+MtCUFKBaYBj+aJaV/WOTZtYmgrefoABcEAGnC4J&#10;8D4z+o5GBa+ISa9JWxfUaryIJhWdrJXCcgdTMkGuhDFHA+UuX1l7kwegngr4W/zlWoAjEUlKnyRT&#10;KhyrSgLi49+Zp7qGzBNdQQbp3J752mO3ECMXDy7dUywNrbtwVY4w4Uct3IBw5km7M0woVJtYipsB&#10;OP5SNWljj5S75gBIsdyNGMsqYSUzJmY3MVDXcEhdh0CpmE/L3KJi1oRYqwwxVeMXZf0QrL1hZnMp&#10;E/KIstoRLKM8QjaeCIqHCdZnbv8eTTcjRVBDE7x8XxrQm1f7voPQytQ6skop4QNMfPyqkszMRT0G&#10;Da6TUPxE2a+ko9WRtymCIP+4+LCAVLOK5+JL1hFpTlabpjjDXP9dAAWPgvDShRMpySCyIr0L2UcW&#10;6TqbANyKsRxXtaipGiKvJYdQACGZjAvYAoniRzQHFvoxEhujkkRV7KEn59/ff7KIeQRAxY1yU8/+&#10;8UHnOyMAVenQSfxjAKD+ct6AuFIo+Gkbz8RFBk3ZHoccSUcW35ggKbttr1/J6THibWcBOD9/BYJW&#10;QmTo4/radRbBxrfzDNgCYkYg9wulwHS/r6IGrni4DkD9JGqEuSJeiu50iZY2oP+puzTRUQHjvSGv&#10;uWnb575TJZWSGNN00D783/2iOWqH+1RZaJAoF8NqetIPx5sJ5JqtBoBVlxB9d3CFcTXtu2guQi4h&#10;fEMaEillfxgApIiPkWA7m8Vjo6EDdmxyJnNzW1vFi2SHAp91LZynFikdaq/MS0IM83BV7yZMiBTJ&#10;HCchPcImBRHzmLF+zW6YD/ZC2sSicyQonCMJZ/0f3sqXbp/l0CvIItD16nB986/hWfMTBgAe/7AZ&#10;lz26vO/WS8/w63DzKc0N808XDy/Gf6M3PLA3BoBn/zZx/tfeLa//q1+vp9eYAwpDFK7n/l1dOA/Q&#10;PnULxEUxGq4elRIHTKx1HZJA+vUbZDVFJfDjiuP0YDk6MbN88sarehR5FFJmhCttmVT13ODKQJ2v&#10;CDQSWDzKFG6FCw9pM7my3x16p1im3WYYVmUct+PFS9nEVjbQuklriYr9NPfkzB1ayd5F4Ne+rjJF&#10;FFHmS4ShEfnS+oDHXPcUbFKWPxbgiLa311mYZ5en09h4/Ud8Jtt77KevaonKU3I5DCj+RLmeoJbt&#10;xMVB81gzFIlj176ZVpxvr+t8H/XGt4Pel3hTNcUHZJwpG5vNQD43OSKFbuyQColS5v01cMNg1IsS&#10;rh4grFeUY22sscVc49qN9I3h+dB8w0nzEACJaIJdHwASgPN++V0jWzCEJk0QtWDTE6wrbmdqrd0X&#10;6hEUcsFZ9LEls34mkPRlrF5KDIQ5S0ozAGceHqvOZjYzKgbRLJD8GtmlKDNkOwQYZXgUvaoOx4Aj&#10;H/lraQ7B1wTYJCIIodTT1kY+KB0PnRZvfOWolwn8fnNu2sv/FrDdole87PuvisDkSYxYWD8jbB0p&#10;JzaYP9ZC/dc0ethVW6qfEILy+C2uRWpbpLx1PJ1m8dwi2T3EopJZvaz0IjHUQGtV2bHSKsxwrUY9&#10;IeDboOoq7c4CCI5aKAbA3oVONJ6DTHMTLd4s3qb4uVGDuLP81XgkuXXEviY357DnwY1JaK3p8A13&#10;N+Q3D+UEzG2OdqxAnpkYN1YsETyUV6qc8ExQrwCnhgP+EayQ2M84ksETP8hW2xUDITAOD53+lzwJ&#10;6n3z6xyXxM4rAYtuev1G6e+ir9xZwM08+L/5oLf94fXfqDzavmpjhQE+u8Pdp5w4UDxX7BH+ECGS&#10;BMx9ZEtKS/HaCqTkuafth6jk8UUsg+8K1EjwwHPuzDGtXn9Avc7/uNV8v/7wB1bBw/TEHcFBjjq5&#10;G4GcLo5MPtdPiGKMkCBrGD5OT0gFFoflxmYYkY7V+PIUKXzoULlWAh8k+GWHSb7XbD2IBXkOJA0A&#10;V/5z3U+roZ82Hx4+/Px6r/Vw+czLUqdrCN7vOYMQH80WK4ZK01nlOgdwufxldw4gnn2eE7I6Q4r1&#10;EsT5GiLjgPzjjxQOitmhYPHofo8AbovZVeAeoBHq8n8mwdPISBAdxHg64SW81WDiqv04/OX1V7+p&#10;OXJA5V3AGEmK/RgAYZzdaJGXUNL9uF2HQWz5oLQ8bZ41/7N51pfH/+fwsF52OdB/7Qz5opvcIWjx&#10;izfj/z5+96z/aVh/33hSv9v9rk7d6Tf5Al/uhp/P1+9eYxwoAelFSMeHVW93IztVuf6oAHUB+8XT&#10;sq2eVb0yPhIT/Q2SKpkNVF7Pa/xuh+VD/615Xp6loxlvcgDYJi4mNkAznPJ/wJHl4dgt1lnpJCOK&#10;h2AqTIHZ4g5n8EUKeC4NZ+60K/HgLkrc3gJAIHIOaVqq5erulK3TlJGDuO9CizwlZltum/2IDsBl&#10;ahfzQYSsDm0dz72W3LU4zXYV2048SZdDOsN9kfYhg/xVtSSCWDCC3u9SC8TjmesiYj2Izh6Mqk1i&#10;YuNSYTfYDXldUcwVC5KlhO3eUC/buxxzC9oU3N9eZ68KRg9MBbNGdFitoTu8vvJYLs+wkZNTrGci&#10;SD8HO2TzaAoLrkCCa9j9tsGU0P3AWMI2Wrx0klcMTDnjOQwf57P54nqTnis7SjV0BSjkLcENIG9O&#10;lm9tASjHI+pikmSayZdforUL+5eLL9lYK/sZKWjcfATw++EVuu69NUVApQ1lZ2vmOQqikIaRdLYA&#10;t5Tuy0QEZ0LSgLQUEfc5eAFLe95org2Sobb5W4zENYa/Ayw4c3N/4MoQ3xpnpiQkuESvbaodw07W&#10;zBqLDKEtyltvniVIidjFIi0f8V9EB98zJ69dvxJq+WVnC0cIbhzd1+akNpIOKUkmCkjfgCpBav4g&#10;1hw0PiwvNnateNBld80QwMJ0huILvQJGaJpvWzVy+W1BlyB019Rl4EZME4NRyRcEyLs3ZSfTAtel&#10;/qAw95y0Z1X/FigvPSXImtUpHzy28BAnBQYydOCnKpR2kKPTHqWJdkGMhR2AZsCRMO62DrJKDIGq&#10;ex1YtVR+zu+C7d119xySYus5L2Dcc9POhUZvl8r94y9n31V5IZBF08qiqvse5LKDMOVaeVHTsiRx&#10;FIZq0k1sJQkOzZB6pHNHlcb6a77Zjs78g5NxRVOuda7/+PD6w+a1r+xD/fL9Nzd/kdncXWYGuukB&#10;va6xiOS9TFXuPeQPU8ZtAFkI6PE9yBMxUHdhZGgcgV8GRRUzHn4Km6nqeJCjCAFjzeh1+jhVo42L&#10;/TIx4q7zZvrf2EmbD9/GvQfd6vQyWwP83RXgMoDHkDaXjdr2rf7pyfLzZ4WWz5yW9EHIbPO58xXe&#10;59LI89uyOR//7BQ8pZc2yAG42rlxCc1l3sCNH7fNkDzhdrttdm/5orZkJGG6M6BIWYd6zUqfYFdR&#10;UD1N1AIHGyGlASCTga5UJEDRh7BLTKxinc2qTReOZFqNz5qH9j89+luPf1g5pI/3P9DtKGTZu3B/&#10;/Peia04WG60ELIbWXX0f3c/fbdr1+WZ/se43z39ZaA6QSOQQD+r8BdrDY2jLubluv9vPIesv8+yK&#10;JogXWRhhPkhSiieigHbPNY5B/OTm1qNENAD0QpJKgH7bKjnWht8ASHxCNVb3EcWn+bf3zfaWMpiP&#10;3UOWr93jlcJuMr68TwMgDyyd8gWJnfbY8gZbLN9Hyk0KcBC9cSd/nJHS+Y02szNzZIMYyCWlAVEu&#10;/beBlRai/l6E9LoNfpOLgAZs8bDs8LQk1gIlqbbJodqjMs44i5E+q2UDz7x8hwQe3Kqnzfc3CiAD&#10;RYMCrt1b1ylYCTJVD++/6rEEAevmRLEXliINm1sP22nGdJ4WEeJqWiqhuwAZiY2UkX2tYLSzU2tV&#10;6lxzqkjmx0SPQ8bpkj1iEgxEik/ktCO/oNP71g5R3KU0hKOMwrLziBJbPBQMTUo/yVMw18XYvsxm&#10;NmtntcIiQJZIhiNNfOtNGVtHU6hwMRGtbwG+Au1JV+OjCOxIZOWkeFi3uJuUaqcvVVohQ1zr3+Vz&#10;SwQBEujO7MbA4YMiEOxKD54jfBbl8COkQAO08LmF7+8f1tnqSWFeaiG9REuj20raD0YUEJeeDZSH&#10;+KRVOwNY6efDbnZGeySoQMmiV3xrg8lUZWXezNQhlecaiK4NVDsGhZ9i5qEKx70yHon7X1GIuf6Q&#10;S9LYYIZaPPtIdpVYntdBMlCMNNShQnLMbOKonsjVXsAE8VL7Z0DDakkTSUMB+a4y5pHAcbxzdatI&#10;CxE6zAkA6T9xW/d+V52CP4j9mAJ4DLZYihFNsSlaA3ceFJ4jdlw/1EK3KzS8g7WZHa/5gIQMlhiT&#10;cmroJJcR4n9rAPA3B4QZBVkdK6iL7OkB4FSDCq67k54kmOvhpf5yBso1AFJ90pC6Fib3bpOPAUAg&#10;k03nLMRhWm5bGpCuH/USZD683vhWgs2plgDWSeX2mOBatf/kifv7qPcLeds3/99/ygkCMQCyEhAd&#10;JVzxRurVL0qNPoXRInWPjhSU/QN1Ey5BaxdD/J3qwrPwUyNdfwwBDwF0AeKH1cPpA1WamqP72Qtz&#10;yuC6v0dfXk0lesNFuaDFzm7oLnFPT5Y30oZoeEq2oi1VKeIGqmkX5aZPPbDS5wFlXyb0w+Uw0q+6&#10;TXOSFQCRxK4UgjNvtFTn0CIVhJhNADqIxsmFW9cXkRdPZvnWae0LBxfDzumtjjXC5P2QMY8I8zSM&#10;ttPqj82Haotqo9PT081PvpNH00Fs0Onl/T8bT6fPS9T3ohuWi1Xzy6jjv8jOvcWfzU+3J+h9blbj&#10;ek/dP2z69WJaufG/X/7C3W+Ly81iefQ/76OMQCnhqXJVAir7F19gT20Zd/YlWIf5N5f5sQft+mmW&#10;PISrBSBJ+F+MNciQL2p/FuieXU3GI4WI/wITSqQyBLE17BLDsOe+UpesTp+6bR0BsL+vUR+FBwx6&#10;AkVZZovIvHHgOqKphRNdESgS/EdYECxXZQ5etr2KXYzs6jKOojdJwCMhs1tVks+RcQTMlxt/iel7&#10;jxj0qv2oYDHgWY3rpfv+gl51BxIlgENoRuAHfEQgBNM7NVAzqadm9pxP2EWE0ixE+OSKVAcOMyjm&#10;hanU1cRIiaZWjGbWHVtVkvqHFAttuXp16Bm9+HqHwzfNCh5bFaFHKQEZkH2b85WgTXVpUUyoVHop&#10;JOSWKtEN+Ub2OGZKAhORxMClZpZESAnYJzaReSWrBCn+If4c7RItkWdCb4RuMKU/jjVUsepv7dR6&#10;bE/srpy21ABw4iYMJCNxAda5xvPeu3X14OibkFJ4lh9q4q6frX/V2k0fLYPI1eA6rAH0UQVJg1MY&#10;5BBi/sBlLsn1ysUCU9byzNHSti7JkgvyNu3NmTCoZ7AoJLywdkdOhm1zGH+e+5jwD5p90QJIdzQa&#10;tbdbB1chBcy5CEXKTGPYojzMYHcYzjaumsQNUiERshtdXKum/rrazuGndBWDW3lpgqpdVcWy8lto&#10;BSUKOqNRZ82anOXME0xPYkVLkT1YUz9Fwly3HAzhb1HiBxDTFW0sM3wBMH/g7o/qQatHD7BVqmHK&#10;RCekPoWEOxPnAIA4h8EUIqa2VA7N78I/dHt2ADoTkJbs3AmQtsburFjXcPMkRFTJfVCYb15/cA2A&#10;+i6+NlgRQBbksFXvP4UtzMJDys0BXSKQGpBKhetGPFxgokWQZ6QW0GFOytWyqFYQ45woUPxaCdOq&#10;qhYDeuaPaP5dUKV3hyrqjPU/QdmnUt0lVcLxvp8uX3gEcLCgVn59mvrhG02f0QnXPZLSce27UC6t&#10;wZfHAnTof6sNp913zovSkqh9wDz8jWyXSo4AuC1u+uN4dTqMN8OEXFLwUgB+4Pu+OdR1yQCD7bP7&#10;7q9R5Ucxhw06Uij3YoZ8+dpUSXugIX8INCA4vlzPHabmohj9cLiK/l+uftr0DnNzLbfJYhoAFc5k&#10;5P6qlnnEAEgb1ekCzc1iHduh1gFWCJuixz0IcPGdq7LY3ASwR9NhiGV+aG6KH0Ei76v/l5lNGFfL&#10;dYcWnya0Od7+hPIXsf721+3PzbPFCpwn0vSnC/f8LdefXnu6z+Bbfvp/L1Z/LP7sT/uL37rN3np8&#10;wAC43ngKrX2Pn8j9a7iL3ofy2mZy4MJ68IsTbyI7ZUmcVEsh6pd3Dv77OB3KPghZEfTlkuZJftwv&#10;h4LdmmJExJG0APg94v3I8S7d8u1Vet+KJPmDvnRPf5Hd8oHolJF2Hj5CSEG8g7AeUqKciESwewcX&#10;3Ac0skjrqZfXP75tt9nUD1jjlImCEwW45rndMHYBBkB8XcAoG8TYNwqBMGXgtvMAGfNeRVs9eALF&#10;ZnlxfrNAxxRrkSKWw0yrCLLyz27iEGuCRG2mx1oaGc0EhxZNudSYQHEjrLD7+6+wrZHOl5rEcRcI&#10;blqBOcumSBdo2lbs7ADp1jgHAK+4FCUof5MZAtxs8Rf7EV7nNhPL/fuCIlZ0n8A2V7vXv1xetFtr&#10;hjkDJFd35z8F7L9SX2AGAtVczhjQq2qYiGyQJDhLfcT2q/fgEWTy7U3I5tccbC+Sa5W43L/iAE3N&#10;7l2DjbB5ckDRiOGPnn7Sda+c37UdDNlB6Ys09ZBtgpypo/43/M7HRa2pjJmUZFhRZvcujBfbwKf+&#10;R2BL7AooAMLli9IzCkXSIszK/TCVUUbeepwo0F7i197ZfdJLrCrVo04yMfV0uUx4pKhAnCzzLk4P&#10;eciUZ0fJltaheuhb8Uxc5ZKqhP5bbJpvszcDeztMMSPvj6puH2Xhyi4sWV1MCeEjD87Kr7U3FGJH&#10;GftKbCFqW9KjNUm0Mgjb2/ot/Hapbrn1+q11R9xSF5vz3R2CxyiXMKQG2gvVmcPqXgvAY5uMeWuk&#10;cH0GxBQEOgTbukYAYIPqnrMJYHWAIjT4uQZEvEmgOCJs2MDQN4cw9a8FoDEgZwXiiyfTE1vdEnaW&#10;QZiAkpDrr3XnMtFOcA+9ZYeIIoCWC8cmbt8F8+q5GNe2joXLPmrl6Em3h7khI8wJJE388uwdZhfu&#10;tZ6D6haOo/FoMPqFW/HQ40mYMQmPJNbL3Gz+62cRJP+Trzwm4xOCh/04GnBvbbqJKt4/ifoPIjkJ&#10;AOXUDNnRalLKksNXG4SnUkj2A+90y6l7WH3SPGn6r9PkuijoPmxiAUS06/9ORNCvHj5Mm5+P1mM3&#10;tUPbIQ+bq2trLCmgWQbw/xEiK5B99FoHp9EAKH8nw2LFod53BgDBIXuAJJvPSOOSFG5urYUt0l2H&#10;C9vm02YaPLAZsQBz+TYaKS6PZLwIDQ4H0MxlABDjvk2fjgA4qePwIkVqeRGQnAJwSEBvt+0/baCw&#10;QmvlGEzGYVYSpA6M5gZK0/LwQWA8xaZYNKv1crU6WXo0/8V6cbG4Q0evF8tny5Phg6q+ebNYTesv&#10;w2Z50m8OsWNWJ04DLHH+mz/HeVLArYDtSbtZORBxt043gpesVFqO6i4Wv3xWtIi3b6JTPBL4pjuW&#10;uFks6HS5nKOVTefx6yFTJJSe/3h+8fsX0gmJh4s3yWwXJ8Nd3mEHmDdv6YZciQfUVOp8krVb/C+1&#10;CazWrTYdKgmrsXv/lR4CV0J6+QwiFu6lRpBGVsmDg5QSUDgKlHIR6DYIT0m+3SPqvA5dc0z3u5HK&#10;gzLo2vHMrlNB1khJt2fO81AxTNwdcDGngH7KSLqi5fLq8oo+mAdt71J8GLBpbswgKUTS/WetGzYo&#10;j1txcz7WQHnz1Tflg1BIljX/mXjG3rAK4IVSAS3ZM6fn5hI0QbBMJIpVBQPEhQ/NcHlvpEHB4TND&#10;ZIj9yioaMmGAxdR8dCEqv5pArusn+JgoU/bDewcfY9d4ei6lKIeLmaQh/5KOklyWA59od0GkWy7j&#10;xIXgVj72Cqoi4DW2pHeVZvGh0I8QMoZse7acEYm2JsiSB8coCU/s9oDyJ36SCHGPAYCRFcqKVdjX&#10;ThkD4M/1+lcsALlUvrcxfM0VKa09V2EG9ENtO69qUgycUM+UMuVAZzeYIecwIMBEhFCpjNMl9mfU&#10;yLaV0+WqsiK3CxkFMNIdASRFZmWHmOnnIIs490bGIDZXr/XlpLXR0obLznt+TANIfSUvpEfIVFVA&#10;/WsAKC2LR6oVvOByrqXD/dzJJxTlKJPOWsLMh/K0fSZxSNkgNn9ZR9Er68Cku6qkDtz6ckS/n9q+&#10;Bkf252f+GIht+m2mQ6RKIFXPqIK03ovOIBw9lqCynY0z2WAH3noU2PoVujBSXxoVv75suMyMxL3O&#10;LXAu9Y8FiNbXQtCAcv0fZaEafQcg7nYEO0FVZ/nBCEr0w4H3aQCgvchSN5fOSBpK9199I0+rv51Q&#10;pH4G+A/z3SNpVqu/wvT3XzXncCO0P4T3UfwLkcKnfM2/Vn+/zm4Aws8//1zDzqvp8N5vUzrSX1ce&#10;ezBdXj6ZXvAh5Mtn7hv0tVKUQsQD6kqDY3Pa2/4ir03lSlqC6rS78iwVVP3wbE17NQFjcBHgtHEX&#10;YAdrDJuu36zXv/UT1VtNEsDVOMAa9s4pwM2v1j3feh9hIPX/yb/5Qhuo1G+3mQCgo97geBiKvlDM&#10;nCgAM5OGOyPSOw8xeRUECqTrj1hjQwtrpXfVrO1jgPSyE2zhQClgaaoYBmUAhJMroEfDn4BB/XMF&#10;CyMK3997AhPEUPFLzO6VLOCJS1kzGg6NwdYHhYvlyeKkn9bLrl8spmbd3o//Xn9H6Z8unr2beLTS&#10;AGj/HFfdybJbLdfDh4/r76sXi3XnK3un42bt0X9r3wi8WH3QHZvnz+S09ANuwAyR+BQ96Qv8HmuB&#10;1Mn5bF7bWfmPJaDwnbts9XeJaUBAmsyoBXD4NSCgPJjUQ8q/k4vU5jQ4IuSNIgkqFEspVptIGW6R&#10;4BO8EWvxoSa0bXiQL2fM7Px6elYg2Zt5PH4ZM2GMhgJBnQvRCl9a7u2eRxKgJRBh3xcYFNR8RBPL&#10;UiohwvUsRLQm4JobpVAz3pzX0cCyTsZtfTNi/wnugo0fPAWzdSmRUhfcM+s+F7lDDkTy1gqUSdkK&#10;rtqjRO1Re3ygR7zCpaANzp4YAC3URoqN5LRyrt8UgOR/SXLPNrDTZoauAa4MB3EOX0y6xfaEbGCh&#10;PASb1AVOuoXBggH2zvItA7LaqJJA0ZeK2MTEZxRNIti6o690AAkMb1KnDjRkxKe2MUELTWUvqmaU&#10;NsleySPogNs/PyPGe+lvUVbuvwfzEysiOw4EH7sk9c7ZJvSe2In4HErC/QOqkm0UzSG85Bp0dPit&#10;TJyFrvK6BgAixBEAORWQIBspH0xE2M2N0tTRwLkGkStSxzTcG9MNV5/wnEopUHw50ngLYe1dsLYS&#10;7WikcykZwIVC7SHuWpWtLdSibWXLk9lkN5DL7okg7letWzDwS0opnQgMgETbgAElU3lPIGKbhiVU&#10;RUijPaD6kmbBsrKJiJ+kJSk/5EfQCgPcjDckLWwYXOd2mmvxjwAGbsf1SvysU1ogezAM3vn9xsYV&#10;xJzLKkeSzDxAgXoghNTaVBiqKgXHEncYxQq0Iao94JHIVyKBWbSdyfSPYJz1rTarvfSEQ0Ou8n4Z&#10;XwhMV/s03fu2HZ1umx/Ita27dBwmwF/++uK7DAGkdPHRm3ejgDeG7kC7MfwUAvsTTokBEEcf6UcA&#10;Xfq6D2McEI/ARI8+B0OyuT6QfGlBa03mlCk+f9eQhB7nB9cCagAUepMzCZrPpgdRNBTh6vI+L+7z&#10;iOOyrX2Yn44+LnmI8NpDL1Yr1apdvrTrniAQ2hE00/V7SujWNhbKXUCEYThW+wNFEddhQXTLi8WA&#10;NdAN4zj0Z1tYjv572NxSpzSWQd6JDLQRFRnx7bnLK0I0OZNEz8D2c/QmIQ94DH7K1ywFoCQ5BYKO&#10;6+UaowU6pqvb4whhPIE/hmrl4QCB5ckpkCHR8KOq00zk8CJ/XAaO9qx9+Nr9mH/H0behtCR27HLM&#10;3wbKXPpqxU/Taluv6zf4Kn5hLsZfnp+2z9ppXPan45tms1x2D4v1x824blfDejFhKEwbVf7wdI27&#10;v8T5H581pz7a3Llu4NwhrkgAKp06iqwnqQRpVL7DGBXsXfU9zp6R6f1VTOLS4+4Dxa190LN6lPSK&#10;NCNp+qwXfOOmzB3NhrHTGVeJ+aS/aQD0Pd3NziHr43+6aibenA9d2EWI800CgNikpTR0lCzBiOBx&#10;6xBzCqCEKhumnCdH1a2aLbcqzpxTbGQhtXUDHMXH4gcVS4NrkJxcZe5ULz81Wyyil/nqaDS6Rd+c&#10;3TqmSEK5ZGcAUIiwgx0IkU3+dezAB4otj0S1JianIOuVFmrPsUBkz5l/9RxtO595+IajCj5HtpMB&#10;7YRMkFiUbvJQFmb9ijMa2sm68fH2s/RVK9Z0Kc0Kpsky9WVc37y8sWwdZ5I5Qy8l5y9+Fr6wzabm&#10;fnvrmE2JLluE/37PsRsyUffYelWMTZ313JlgD1J9fzae9c1bjcnIP9NZBEWlOIPXiZVG25vZAmh7&#10;HAxI/TwyRXEHUFmptLKQqIM//Stx4lfWUU7Iz2ofBwB+/f3X9Z+/LT2NAqhtIJj9MTgF7nDgnmZb&#10;8w28814GQtrHUhE4184AP88rPogBV7M6iqkpIFC/NK/SwaKlrTM4WkNrPaejbd6WgcVTctSpxYkg&#10;8JMVtnZQ6Yr1xaX+lWsITQPoGgAAXKhJEQ6buN00dyKWYxssTKrszENRLELRsR1V9dU7yTHkdEkv&#10;bYR+L2OfAjA1UYZtdoeGPfTyXQFAuM63+XyGn5urkJ+gz6GkzMtP3uj1JEIoWuJ6bakydfOsZrLe&#10;uB4kXcoQ7MIzIOK+1SIxuamJDRMLQOUfDWfTaI0mqwLBpSAG355g8AxjIM2kMFjDBNV/QKLohYkK&#10;19rLCEBZBgQicobuarV5ndP3uEZT1gI6s4kAHdL19ZgOYaMMHgHYQqxKyvKXJPwBBOkCwYPgDZqR&#10;ZDqKOExNM314AIFMIqqeXAJhlX1q0OoBwmb1wQGJMgJ2QSyBHQ10rJeP+q8RfypR9DIYyXOrEP1t&#10;+SEqNcPswB7oOltZPnDjJo2c9wneg95wYHp83hWdh2wFPzV6AlYuBXTK8f50aLqxfdd0e82EPO/6&#10;reSgew03h+91xBJmRoPvrO3BVfp7SDe8R+Akgcf93dqJDQ5s5QI+uj2bnwrB/yBsk1/TIzUAqNIl&#10;1SYxsep+g90oPEYG4UlkDQBbiI9QdiMAGfkvpa/mI9SLAOHVxXI97mFKqSnkoSqK4FnLGgA2kfeX&#10;LzS83ATw1BcJL5bAHvcWdO8Fnvz4DOW/Hl5ffO5X62U3LZdDRgEO8fA7IlbnGgA5+g8DYHW37DcY&#10;AA7C9L4g0sU/6VGLi99O1vQ2cf2l3H7KylEc9Vfd6+4dv0p473mW/of8urDXUW/pk6/IZ7tp+moG&#10;3Q3Vc8nvM34gVOnjduEEYB7K2bYQjX14BXaS1v/WU+pc8xeXltJQb7hxld3WKGSinAE1HgmNW8oB&#10;JxLFJExqA1LD2/wbrUprxyMrmHRQQmyuDw5i3x64nc5Conb4cmUDWHltSvO4kW7P0a7pwYExl6WQ&#10;FhWxVy2M4E9ZKQ4FIiwdSf3hfvLlQQI/tLtLRNnxsTj+4NSybq0/T7aIQ5R940wg+IhtUL9BVUBg&#10;aTJMrvdTF9nK3963Z4dDd3h12WW8EaToDi4LktyURlEGCvgIvcVUeALVQnKYNdcGkIZElDm3LPzy&#10;hbQqsWgpgFgNG07y2TkSF6gAopSEmHqe66oEqxdrdcN2u3VEBDNBphIOIahZr0LBHwla/qcv39Ru&#10;hTvIryldokmL+kA05BvXs8lXAtxeH378Gpk6UJfzJm+mlevx/H/9HRsg+wDC6N+VHeTJtxcJNAWy&#10;1+dW2oeaRnMiK0FoxqOwcm0gkAABJO8mof/yRChJXTvZB/7Ngn/lo/lIJFsVeqaiIBV8sK0Ft4u8&#10;zYmsfscVJ3lsmTWdOq1WNAvAIqc0cypmxkisq1r9nrNePqhnMfnIkhVyJS3jMJkEDSsgh2C5rpUB&#10;H4tvK9inQIyecKYBkbBrTb99KG9DAjB+I86f17/sKuc6an40AXicHDR5shEkmnECqdElKWBMaii3&#10;HR5iXhgrCVJZVWFCaTN7QRkAIZJrCe5iAdj0/AgT9qppBBtMWlzHgtEliY7PxEAgvrh0A7/T/zUz&#10;nAJ5Vvp/Xv1HiP4vBhUD6Ijfi5QHFU/pduceQMmcNqGsPVhABnIcMdCmqiL8d3FHd7OZqj792E6b&#10;h8tuOLzeKzbs+4M6hzDFkgQUxadcf/5/GACvP2Tumef4+EHPgQosgSd6oSkggfL50gyoTlYVMO7D&#10;pCttlwZB21XjDNIj+2IbgSlYedDAX39YoT30vWURiAeAp/83T5f9atV3V9ceQQ/o9lZqvEqd+6G9&#10;zDmI/wyNXomyxYbRLaPmIOyCvMeQxvffZnEowcVcM9vA1u4bDRs+TVeBu5oJiwVJ/gBVFVr5pxxl&#10;YYV4djT2ZV4FRB3pBsaTaF6ag8525T4XfOBhL/IrgztmMz3f7fr/R4DoDgBI5jgPtPo7u0TGABBL&#10;672Nnv/C3X7PhtVi3U0ny8NP/1Hn4/i7wy+Ov9sDb9Zn/9Pxfs8A3AyLZVtt4Ik6VMC+EcwUFRjb&#10;wesir+JbvDkJojsJbw+tIHkIqgOnEzOFjtKObNDeM6iy9ENMXnL0t/JF8u/zXGIAuH6YxFnGIPSs&#10;EpdHaO39IctcNFOcqaSjOu4P/tSgHxcu63BnFf1FTsw+QKyRMUcRVjMWDnVOvgahfDMzT06t8y73&#10;XrWYWY8vNBOXcfHW+SYZRvUNh5BWn4+AR4Wy6dvFhSUYD8LEnC/oC5fTp/j7MonD5GQHCBGiYHnj&#10;Ne10BxiUhHrOQYDINZwm8wVJuRDa/BBuY3OYGvQuJSg+j7CleNKn1oTyJKEtPOnUs2MREhUBKMfS&#10;O9OVMccjDI0RWelKXy3m9idN+9LxMfCwjjMvwMtG4Solrt4wFxlNJs9qn4HMMAX+ETTMQnPkIfFt&#10;qxhNgmhE6dxfO3Ww+qRKVyhXyhDWiNBAhpAgLuxRPnKTNT7vFsvfTpbfsyWZPl4GgHuYENqCcQ2Y&#10;nne3O9EGo44YoIHXTbs7p9OO8Pv6P+tnfGRca+P0YSGaIDuIrVjYHUly5KEgVfMwfhCmme5ohiwi&#10;SV7RIHOQKaHtJW0VMiaGzDbwTebFST2vwvdBpYKZ1MjhT2ieBjGaRjcP30izUJoUJjixFrVEUg6Q&#10;DyV4YEZhJ4YQZRNiW4TXiXbhx85lD+F1k1NDFCByF5KmMlyXQNzJFUK9hNDkitgMAhhq1kh8iuXz&#10;B4854rg+Wa8/WytdJ7HnelfNkKjpc0g/bZ56Wxgg9nqXM54XasHdL4IuBoRzmW/VXo6ARVS8pdLs&#10;EFIMYIZHatX3XNXHgHXkdIeTeyGQ4PD1sTNR/k/ua7oHnV/af5YdlIKG+6vO/ys9rNKzcMsXq1yb&#10;DcshJgAWAPHF4WkRBSLfJAcGOIfMIUtMm8MUMw2L8T4jyrax/aAO53uYC304fvICnTI9rDZg84fb&#10;/z/8YxBA9DZ/fBLU7Ppnsb/O++ULJwAI6MO6EJ5PxVOXHqX1sFnB9osJJQOPRtjZ0ufqxWk6eJF4&#10;hfsKw8NZjCxrhBKYEkohrPS2XzVqsOH6YPh4vRypwISGINe386/ane/RtABNPyFIBfiBknTwpNVe&#10;xh4Jgy7eLsT8s1XEFmISZTYYE2ZEjWGkcmGnWfiaBXFIHQ0ZQSWxU8M4DGu4bg7V1veuAQQtJXJz&#10;ax8iKZLBvf7Fx7P6J6jIuUYrNvj2wn+4nylacywGuYPw8OSFRyzJrWbVlFjivo8nzaZdNyv9+sUz&#10;FMlymk4WngWUkX+PBuB5654/j/ztf27etKsVotcXmcpWfWamYXUsbOxtMX2c7PfrLheZMKdfiK14&#10;u4wxqEt6aC01oKH/EBwCKcskNSSdl2jklECBjOP3i8V8OFCEUwSrrWdCbNh5FBSYqimXr8Hh19L9&#10;KI1Jy3szRjMpBey00X/phukboWLa6u6t4K0iDQlYGy8tSGzQF4MxZzwYE2TEzCONoqJ4Xv1flxKJ&#10;bQ/t8s4ZoFBfIalqQOLLkkjDtqj7ni98bn1a8SSFfpdCB8zEY0bg4+Q3N9K28FMMKeFloCOelIVi&#10;pqIT9kjl9dZ6HyKdjSlUIaA/PIL/kgCxhMM/uGXIFoI7oRK3dMaIHSA8eXBWU3nCH9BSwezQe3mn&#10;+E5Z4Jg1IECv45osMzqYAkWMBwQT45P40Dbam4WwsAdMOZOkkaWI2oJK18cZWxtRY8PzHuydcBNV&#10;SLTA8ik6cOnYbqaaPDHBmTxReOcy8rbPuzQht9xQh7EBw4+hZOjwdb8mADTnXaQa9A2xAH7/Ff3/&#10;zBGAVGlcnONJHgoKvAUH8FcxAJx6zpSHgdwauenhAK3GA7FMlySfGMw/XoGACe5kUSktMXbAKiEl&#10;dQc2iA9MY+WtPzGkzHlbFFl5ol/TfESSMsBoN+v1zveQuEpfTpwRAYp0lyWsUrhAjKQ1zi3Mpf0o&#10;GgXVJROWc5SlIc4a+czAQ8/q8GkaSpbJVGBwS912dkMgeQaD6It2flML6Yb+RyaFjmSd+SWOj/fJ&#10;bxHAuHWFMaATgLMtEyQ3IhFDhDvzSVvyiK/Vj0SVPQxcUsGUb4k/YKJPAliMU8vek68cSRNryS2V&#10;AjMDAB1eco7wI5T6N8/hsH8QHZdtABUU+ytfp5urdMRHVDx3IdPUoOkEaIg7IwAqVCvue7WUFHCH&#10;RLirOL4bWzfxpY2rtj6KPnc2f4VN/PVKhLIr0b9/zAMEu83qvnvl+TRlABis4IsnWfcHpONBve/Y&#10;gPCyrL+bzE0eDIBmGPPeDXlROmFdaw30q657cgBBDrLPcPP3hylLaLsQAWBPpuZk3QwaAH30vpVe&#10;XE9DO2QokPsX7bv5xZq2gSEsRwvZbLNs2LUW2tjSw3v8qlIeCQIEE8tEZm9vVWKOawEHVjMDDvqO&#10;STqEhYBRkwvgYADIE9QP5WDTD13jkeU2ltIKi79pL2oGALbV5a8JfBgsOlyjYOEGB3x/bLIq5MUT&#10;SVmhZgC0EB+eZBWxO/0EQF4UOwp+tVgOvvOv+229evXmYjX8OU79s3blKb/uDFxhv8wn/n0ZVs3b&#10;9poKoVtBVs5xuH39b9fmgeZnl/rP+h9+Wn5Z4EylO2zTH0ib77h86RRuEogaCHFD3xu5MBvupas9&#10;T9pHZZS7SMghH95LuuQ/3wuHANsMRHBBC9laqDYcNgcNM8zdvGu6vP8JUJFDlhE9YouT72RJJjsT&#10;Muv8neY5KZTf4muDmWXG35ssszKIEfHKqjtMGlM7Sx+c8PIpQwcaLxaBfwENAwmbpXEMxTNoyX2+&#10;d9siTOGHr7UHnMIVmGBxS3GR4122KVrz4EMsjzwLI7VGc+YJuDgWkHSSnAdJfBsrY3zqW32M0/Nx&#10;QJYfjwcQ3ZKW1i/T01t0CC6uu/yxUxB+IqIM7O7pgPD2p4h+OJCqibGAsZdchpgSiiGAEqyQh9xI&#10;Pr7dbeBFyp1jCVyQMCSk5uWgU5l8CZHHxViiUl6lUcAhDf2H+z2dW4vU4Zf4FU0oKKm2cBH20mge&#10;VQ54bl+O6YkyQolD+7pfAU8hnkloXIGgBC3PWc8YMgKw/t1ZgF9/l33hAZpH9LrO4V8vpOH+YSbz&#10;KbMxHzYspo+i484B63SnN3G+pZ2pqljQl2mtjRFysnxvEiqRW9kL7WKBto+bMYgIIBOZMz55Ji+3&#10;GYBLCQKY80sNKWMU+KP8s9Um5Aw5cjCMw6aA2+ESWpmpbgmd55xrHwqZgEjdi7V15MZFwk7N+dCm&#10;KESEibb3pyyA1M4qxEjhK0tjYJ48+rGO8SkOv39ucvhvobwPCTADI7gBIVSRp/iVxa2RbBMieNiW&#10;SyNC/+AYnCFqMYd9IN8w/7n9OEl3QRDzb0rzi2CsFRnHG2RMDADZQVNbH/kJX5eZdiJWumoBWBrS&#10;/I9/nABAqJHvXIJSfrPj3jGVHaIBkXLdfEPhXDl/vsLDABd3Osm6NqxLogDxMDXIQVzLtOZuFqJD&#10;XUfP8s8DlFa9jkC1r+b34rURf69Wf7/+QJKvmBmPBoD3T9D/ZQEcH/co7QR/7kHm6wsBcXf8x+q6&#10;d4rftQihlgS7zhvVpu4SA4DKUcnh4Y8Pr1H09AWJczwd2xqLZwtUu0f9LZaIW5I240fUQZvVVU1z&#10;+HU8hyRkV33PwUIgDRFaZrXoM3R7rxjR6rSfHOnIkTEfg6+NOosERbhirObt1XGLL3KeLpzb38+D&#10;83R3cvQO9y0Xh8/HetOAYDUA9iH3XgYYLDUri6l5REBN2vtVfwS5nICgGWU+WuV4orVcW+kZC/MQ&#10;wKMB4JJLmuuhh5MzlrBYO/Q/4P133Xpx2p+sNwfrBc7++IfH/aHzV/1nDYBlv4Fu075VWa//8+d/&#10;yohSnCni3qzXfy5cqOAE20XYqILo2av++bF/2TeyjkgBn65BlF1hd1Odh1uJYzdB/ToOrVPfAj9p&#10;FP0Id8P4ZomoaFBUN4vlG7LancFWSo+Hr/jhPyltI6BmuFaoxFBQFqdhbr2vKXDj7Th+6AMu3yws&#10;0qo3lFQLhZDmsfQKBCnE2xvKTi1peZ9LbEcBSuIOTwCsOIPX9mYEQFPCWOtm71yxZ0JYzE7qlUXn&#10;UPFels9EvNJTgkmj5lx6YEkIw7hgsXDrPQFuFnn0rr+3SRschVlQuE4JSlkfp37jEb3Fs5y/td9k&#10;d8RePw0YpaAvB9D/nmDiI/amzuX//GJoOU8eiGdj7InveRObmuMtmjjcMS/chIGCqA4dIdV//KER&#10;0kbzt8VRFb+DWg07VUr9SeLDOIEHzRTgRoFCluXZ6KG7BPERHwD6tZeNkHMgt9qpPVME8LgMAAVi&#10;uryD/lnlaKPoGBiAKIeI0471CTB/LID1724DtNZEjsofAdmIQueCfi+7UTHpo5cNeYRQr/xOd6rl&#10;ay7Wif4V0XCY33PbSZjEIY22NiWh+IqHeIKuaKQQFysV1XYn1M49w4qTPsArzLBNmwSVE6QyVZx6&#10;JGhgQ+69mRwhzQzRa4KrQ9zMbnXdRkaaJI7lhl6bdUved5jZB+xms1fBYJFfSi7s4jgHH8NZLAER&#10;D7Jg7XBpBQnm/eP3PG8aSvlnQVojRbxkWS49Rlv0KHSLoDJftsUGvjPRswFghUrfVkj9sK9ts+CT&#10;LBW8yriKJ0EZEpcFFzyRnCr6IhJAcdamHyc/aY1kNYXFKc7LwZ6LVfJzk3vc67iBsO0wXCsw0gJA&#10;STOD+06tEBptdqfsoJzrnCRNLDtLAShScuguL7vuKlYItgntmAEApwEmBBl+AZonk/9Z/6/6rwMB&#10;XmOhbD78IfZ4+aKmzj9WUHh9KQA8/0N/pydRX9OLvx666eHDxkOBrV5zuOpePeScIlSvpMSb96Xq&#10;dko7OATTiKFc2hAEBTKtuicotGXTZZ0TLt/wqn/AinirCBtuIQStjVh4ddgcOLzw2EQEOS5N5fUj&#10;Q1OFxq00RxEKMQASanTmAFrWy6nJ7HTbrS8E1IOgt7v4DhHaZyl3OERZ2SzU6eNwsIgBkNJ2jHRd&#10;rgqlwie2VdYAzko/33UjrxJstGVLM1buJ08wG9H+FFc2VjEHWFzWDEA3NUsPDkrOflqvu9V6ocd/&#10;6mG/PY5+82zcjOvez4q4aVouhslOgCx7trz75hbRVZ+FUvNg/4nDGSJpwAC4yFFqnk8UXa0DqAO/&#10;+O4pA+JfXUM6cwXPpV8npvpNRJpEif7ykYDjddM8X37Ju00IoRy6ob1468ZwBb3b87BWfKkrJT6l&#10;GbQM++E9cGx45MVNe+34TBiKCNTix/7MMvuvYYZwgBKAf9fh7fPQ44Z8IjbNe/wFsAYB4qxDnSom&#10;RvmpSCGOFx6iC+mgDTADleYFrNhTAHHLRTPqlJB6lrRzIlnMkYDJH6J73w+hQgIz5+uVg5Rld76F&#10;NBC9HRSWUCvI5CwTS/Vf5KSuNxRmcVw2/UvueaJbY6ewxUjsEe2mhd5g33TDtrscuo/9gfa4b9/1&#10;LThOFXZPpk/3TrnRwVzG4OiG/iDojk5z2LzwB9S6RfcfWXTWR4dC9cIDJ8m481gWB3YcI3K6oGKF&#10;k/GMrM1Rsatp855ikJMCXLhwTlqQOV9aWt3w/DBnDmDrhaxKA9DLlW2rPUDIHfURIcecxMwIhfW2&#10;weXScrfbTM/74fLerccigQRwuWNUWX+uyo0UhWLlKRp03rMKUAtAjaCiiXlPfgU09Yl41zFXQlt8&#10;zQIgSKwIVfEzh4Lo1t/HwLNEGpJkzs1/qpZMltwfHnh4gL7GW2fJCFLMDmUNkKnW2w4y8wghsO2s&#10;0ELksjhAiETN+r/XuEb7axTZXRIHiS08mFRUZqL51BrRuE+WOlsB7heoM1DcHtN4vk+7zWIgGwua&#10;LC9SYgN7yOSGGuWyyrmty6IU+IUes/Ofez76PPMToyMCL1z2ZhBAImkwlwoIUdwsf7H8cvFUIo5f&#10;Fm8dJlcVVP3V1jvJS1AtUQFyAGqGCmICE8G4iQmg71+KJp5/4QntIJu38LoNl+4DzDFAmTIILSkN&#10;8auajbILa87qvyJmuZ/XBzr7ln3HIjuXbCPXBVSMeWuLBcPQJlWT35Xy9P2PANJxdD0B8fUgCn3y&#10;9HB6iOcS5Pj/rAAweCBwkHztVkL87BoBUMsrIIBx+WL1Icv+vgbpeUbg8q/V8MTpDW9WvroH9KaV&#10;bOvaHEh21E3u0wePfTcIXA9Tc50NkfKcE+0ue7dveWqLmn5BXdGkHibU9iuq1uxzReTN2Qq1AHZ6&#10;cAYdeAJsVk12a3edg4ekp6kM8yYA2VieFZ4A0T52L34J8+rZtjs9hQRte+2rC6q1HuzpMNrn5ctu&#10;QDMopOrcZYNrLsRKTAFoFXJ4btomXFtsXFcZAlgs140z/qEaet4zJPj37CXubSvgugTA4kHAkwgE&#10;9XTxrHN3n4v9NACG39+dNuv2w/m6PV6g/MdnLqFQgGYwU0ngiJHhj9XD8K7EDqrx4k0W+BdYwlM8&#10;BLvTF3EUST5qfsUbIX3prjRVOkjpJbNI41yGfFJVbkVS0Y1hZZ54FDRygIdZh58lFwQUWHjb1ona&#10;QZYLjlwuAoeieUgwV5xyTxiiJTCJ32Lr+WSbeXiu6AR2UDQz1FeY6b7Dghbky/1z8kMQtRPnW7XJ&#10;daojo/Klv724c+WAS9usmVJWcNQK3gBcBtjTrjN5zkE1o/0q0xKe6Z9mJPVXOud06SxSXgUIz7qS&#10;Za9IYG1fYi1G5IH5tbiIZH2jl3wrXNExkVZtCzeALFEo7VhqJIYKmhDQ9EaNTLur4gmowxd24cPs&#10;mATJLPFRhtDnzl1H0eHguS8N5KWK9f6CJZI2EUGHPdIAam3CYjzyHQAoRp7bLHNYvnWxj8iGxNaf&#10;NrQ7DJ0zUMZbDcmp25ycEjGfO1Bx0R5wgTK+u4NKQAhNLR8kyBgkucK2yBiAKPpteC/B9yR/rZ2d&#10;MtJ9RX0zjm1FSwQURLgupwATcpqVNTBkBOBPv5yJlmIOOET9eYByICFEHFwJGNnE4r2zqUI2fYSQ&#10;AMDC9HPypsYUrG7My8y88WP+oo2hcixeulGBUmWSO8FmzQXJeCgJ+0OnUUgfpgkN0lgGsjiA+lWh&#10;5Y2tZNv7qqI+ryZEPGLyUYkBc8AApGBgMioK+VxbO2AEZI+Ig9zPybb3Q8IeOocwB9pjb/anUmnQ&#10;eKpN5wnVM0IB7m8NHYkTYYdukT53cx0M89EMGfvkYQTW7kwygmYbEWj/ENbqV9kV75+vfxeE2X+M&#10;AETqzkFO6a/dBBITViyBURcEOmx5NPzNbZSh0FhYDqbHThJmxovnc58krGThD4GgAz6rWQW+CfSv&#10;0cm7lXaG7CLsejcvIQFhLpqoCrbkXCXYb+0IQSYs9HRnAHiW7OHFb/a7K8emw6aWRsE1B5Cd1IcH&#10;quqMAPzhawkNmw+6/0R++GOlwZyJhmClAYDbwPXla3emA4NHwduf+79R3taulFnXjv11lzPQilr0&#10;d1/pP/RqyeDtJD9FTZPbnbP6ASrw+5W6OAGJYLbiVBSu7FfWNJXXYl89sQl7h98lTEwMH9kg/Gea&#10;KrKYMLw8Mo6PJBxiOqj7DYeuNibwpf9f4RatBfqrjdhAuqzSt70cBNGph9bN1Ivm2HSb05zcZ03y&#10;wgSaPHJf9dTUQcDya3j28a88AS7enPSrT87/W8I9zn+E8mxVhTcgypNaAdA9uYwqIB+uxDQ8W2yG&#10;9Ti16/60+c92M/4+ZFnActF1ywX207vFm/Wfy3akFjQoGGLTOWkUbhHMePfdb3qKfUZN6bilQwBg&#10;Jv/5hEsfqseNJq5kfXXcZLQv5Lf+Q+3QtJiTng5Vd96i25yTInYbhIpeMUHFWigVtBw9BdoRhUXL&#10;ft8VaElck/KmvF3+bn0hnziRJjxCIlUFzfjqsDn3jBI9djVJXEuCBVYoqFWNpKG8Lb6/JsCiPYK5&#10;xEO7U6bKAALZuQ4hlss33CPfbulRkYp0GjncJoPaVoqiSP+cVryiL6oxq3CuLDaVGT/H6/EzTPfu&#10;SROnWj1d3ksi8lakWBAAQUv//8t6u9c2lqVve8RoPJZFpJCtyIFt9vP/n96wDvbBih0efLAIwUeO&#10;DcE4Kyc3KBY2NkTmXouH97p+1XKy77dsSTP9UV1dXV1V/TE9eFWQi6WkoaTe1iVhhy2XugwUfPMV&#10;pDAgHocLbJiukLpdUfPZ5MV04sQYwut5RhrroYcYrbiv9QN3nRQP5RZgR5KUD17p7ZiAGlhuWo+K&#10;2WcvJhqt/v7CtyzHXI8j1JlY80JehdGxC3laXuNIhgocx6tovoiGYZSeW7/lctbexcG39BQrQQ2a&#10;ftueuBRISbLpbpoXdmHuZr4Febgl4/CE36+s0OxkkxDb3VbVUmcO4N+/SduWEm1G6KD4PEFQimSk&#10;qai5ZPo4piMOyD7b5uwZaJJWKEztfvvGeNhtlDXktzDzWh4fqacEhn6JE1yWkzgqeaa8A010QCjf&#10;jAxHCE0juOEmEXYLfZuslXbz75SMwQrnJd2HbEXb6uDYNcFNYIUWFTjUtmnPGDnhEeBxUqnbIMD8&#10;12oAH1vHRtqDVSjeyOZ6zUJkJ2yuaibEhPnyecUIRCUI0A2tVHZT6EKZTuUJZHXlF8juy/zU/er1&#10;x9Vv3/jl6+Pb42Sn3oIVamrWLmD1nCuRoAhSmFkX7YrqZdOCtfVhDyMIBZ25ReAEQO3hzl08RBiS&#10;2RJSUVbzAFKkId7EaKLqnf8vTb8YJ1mXhRhKSzcIWHKk332bSnjYTWw8p0wJ2a+fF3+fTJfH8/vN&#10;MMsbipB7H4hZvPHxvla2kKNmsyPBr5BXbyj824cVdw6Sw55X2SSE+qhZNeIo41S7qAMg8YtpDh+0&#10;KtRksR4//+7pfof28yIeizp2X0EUIwTZmTzz/BtZ5PnFC4bQMg0hcBRE5aOxFdb59LlJOP4lHied&#10;GtqGM0K01raN3KGd7gjKfF0Y756J2yNnv9JU/Lea10+eIwhPG2sD99mFjGWfjjgBKDgtKL9+o8Ei&#10;gsNiOP7XPIN/GzstAcI8vtxu7RI4AKRmsK9cKrVNlGuNneH325VzHw00/3iQWv+aAYC/zhDlRrHY&#10;wRNFX1g43T8c9+7vf9f/y8/NyXzVPaYQBzDLy7f/Ou7encS7XC/e5xE6WJFuR6p0PFVRjR2zEU3A&#10;L5DUEvp0CJQTX8kYQ5ye6de+k4rVXiKbo/V9KEBJTaBCbL9JY/nMm+0BFNd9doefNm6wEIj/KCau&#10;DRFnykQZHjFIc1t/Br8itsum+CyyFuY0p8i4t57RdJElh3rZNNPa2y3KMfmVMSWiNburKjDWyqmh&#10;OACarCdnCecXUsC/GeZ393bw+3nn5HkU4zDFXVUQkFyTRaliKne7jKPgCoV4OjVX4SJfGkLK5uvH&#10;sr/9uvCphaxEvV71U9xpJ2ZM6ZAS/WDB1Gv5zcoXAwAQxizkqD+rkK1wjICjK6SIom2UDqF2dOyh&#10;ZQjYwXmobRpFC4cZ6cfrw+2lvgKMSneRi7aHXwWyNNd8f07Jgv6ebDiXWb7v33kc/yuj1VVVYU0N&#10;QVZLjIgjCvz23gwT+L2RpbA7CKWEOw2tFeSTI2uGp61zSkWGo6HVp3k/c/uHB7PZCq4HOJbNjKz8&#10;j+nK4wbx9vFY9CClBFKsg13M0b9LAEtGemidK7eqwlBFy94OIr4wfmYo+qJXKgpH4LaaHzqdroIy&#10;CzJ/UZpKt8v8yFgSv0yKFEWwREkVU/tCIs1dabinEfhDTKWkqZmEm4ymO8wxGhUUCqSvpqX5l2RY&#10;czA9OHcob1GhmH/+MgMNHNahNJ5r28Sk8JjIPDZGfe+fVg1AzsMHWy1MEva1BlJD68Cv/OaLAZOL&#10;Tg2k+Ihe4LWm/i0m3HQCQ/q8lyw3yduuo1vxIjy+lEzffJzAltSfC9gnrLbir2LUcDmdbrVKsov2&#10;dlncboFn0WvKoHyyTRkVtLPIxOhBwG7i9tAn9wRQUFgFaBq0jut1LfQT1wIclHueTpT8+/B5HFy1&#10;TZVosLR+CLDcErVJpnGEDWKsExpXKw4AWE+mTobihXLPuNSyEl4TAL4lCwJf1RpzgUSRoDYofln/&#10;8eX5K37DQSY0qCHW+ZpBBAOGU1f6CfRdAWFezZD7PmHyt1mAcXXcT5//XoRTYWE/ngyT9c1msfaB&#10;FjqwncLB9YmdMmSDDcU0/R0RMNqRCK73UzfZdGtXeFV+DPZMQ73bOOi+Nu+HOcWldBjlMutU+FJK&#10;Udhnge54ikMkQEImdl5G/3XlgcoLzyuOAwDzbJmpZnh0vXz1djlM84AgTYwbnG4UwPfj+yYS5tTN&#10;sgSW/7z5x7/2VXB5fImqA28gEwDcfa1ppNY4cDe7A6bTN77ux52wHu617v7VnXTH3QJf4N38eLqe&#10;L8fxAdeXIhn8YxHtfjgItrd7fT5kqVb+qF9IlB6YXghBfD8s8bCx/vMfD4lWsSh5dEAnB2KCwkS4&#10;bI9IZxZFQvPb0DvIDjdR3ToP6qcoCWKzRchZAO8MPfKkSGNTnmhlTJVuKc50Gsz/Q2n5Lh4dHmLv&#10;IhCjZB9TgOCQV0TQZ+g3NdjP8PFm0zH+6W5TjgSkxLmnC0/NBJ7g5gK0T3wFT3/kM6S+/4T/LYP8&#10;LADggvyOvaO7GeEXH7VnPP1uuIrXaDeO7cfiUhsk3EZULt0n5dOmnXtQ3ShK/NxXmR/ZFBp0zBIV&#10;JhQrdHb6mEWTsFJ9QHXgK1y+eiJ9IuLCJb1tyYAdjpJE1yQCPB5OVQUM8RHw+efOhwIhsD1xenh9&#10;4NliDNsdutMpfNhg6G61imX7yco3phYmibpBCKRsOR+hiSTJSY309c1+VtrJgwHHH3TaBADS7DZu&#10;lEkmGpCPtJtDWp3YPrvy0F7L6+Wl4DfIgLplTA/nKaQIoiwl8AcE7LsldG88S5J+r1JOrzdfXYiN&#10;JlpMlbTYD8lQBjE3BVLWz0bfbqvppwA9Go9kQREdPZTaoVk8N0msVpYoX7EILSBVqsxTmu5QF0DZ&#10;Ml+ksUFkjK+wgVtc3gyH8zBrmExkSNYzJFFBxiuGAno/WWwnXOeGsnOUn5S4dOOcWWgsEpWMsKiW&#10;8V1sK76GPdbkxQFwjqAgs6fFP/5m6hYy8ed5K7WAmtJDrVSrYglS4YW/AVtbwa07on5v7NYBsHap&#10;3352V0Qkwj1IdCC5nFMIAjFVTsdWGXc5ZSDC/L04ACvFB+Lpj9G8ZfmoloIinT9pz5U1MjA38jTz&#10;y200RUJwiSmrTfsJgOwAkEOZAQjIMQ1kWdqvJJeGBKDjfa/+mzeVZxxvkP55aD3GEYe1Nr6nJdvK&#10;4ioJA/y1vSIzykc3HEx16k/e5GBtNJZkmTQWNgNKa+v7nQjx5jn79vJY/34C4M+/XBFwz/t7qrK4&#10;fu/msTeLYYNLfb1440r/m+fFoXP25HXt3tezgIEIl8LX69Gh7ZsTBv0hDxb6WO94ctjNKAk9owtP&#10;nUbKkfGSKRka95oBoEGomq71nErqSfRLu2qXk7EWHiYc9Qly18TwARxuGpB3ltHXZBVssnTcyMT0&#10;s3ZQZ+M0+GSaxznsf+750Emev/wxDgu8Gvdxyb1il28HQJCWW0jASQCDb0cIVAch5c5nrtQC4z0e&#10;bQQxTwBEP76sY+GkXn7ElDfzX9M/HgUQlSzEvYI/ufFoicVVE3VgvmbUf9IfD+vVfMrI//7i8iMS&#10;Q4en7iSl8agcDLGWsCBbYpUSewm2PkQgM7VRtm7yk27JVZP3ejqHm4TnnBFvDaiQprIrhGY2t43i&#10;Zma9KYqWxfkOQYHIqis4xgvVDGIgvyoT471R8AFxf3AM7PSDR/dy78FtWHbd3Byq2wymIDXiBaXz&#10;fWedK7fORRFgdzF7dBLJEA/H14xfzYwyxWkzs96z6eNK9P0V/ucdJW2n3WqOD3A3fwtpiQ+62azf&#10;2hnVDCmoRAYpMDdJ4Af9CNm4RsLd9RaftT60iHsRq9bUNhOnqHXwcosW+NG8kWWdmp0G/UTPwHnp&#10;czKsjaAZmjMm0tr0/Z1bC/FQqHE0G6omu37PVRcyzhB82iiqxe7Z1cRZtk2OzV+RaMknKWkODxxQ&#10;R0FKdbW2bZN1i5Qv8VWJ3oX7+4v0QblDhBaTWxjcm4X8R53T6BMMp9ESD5IwYHnpjgTEF/kYDt1M&#10;QHRcCLu0ksLVFcRE9akHDdWphKhQrtDeXbg8Xa1Au0g9lssTUdCuQcHlkwZdO90TmH5lXayX13sP&#10;wG4ROomVL1CjDrZcbbng64ASNBueKM2BBKZzcjFfvm6z1PMOFXlSIxc1eioL24qbXqUWMtHUam+t&#10;uRCKWhr+3Fkj82UmgZ/IBBCc3GkPr/Dc7/DK+i72el8MOMIKaadJbh6bJvQdTW5xF4+crjBkNR5A&#10;3APNmweihqU4XYnPg4QqO7JCVjtAs0oKpEXADMEY+aqQitC/NoXvKj4/2PYY+NXSdyECkRNQSJH0&#10;twl/w+r1bi5bKn0NsksgF4iYL16/tAWrEf+d7+Pf+JTMKBnRrDGCqZY1CcFS3Ow+l9aLVuFaexNq&#10;hLQcLXKV9+O4ez17AH2QW2w1whTkTnsLTxXmse6UdjV7zBQyg/IKzqxXno/DY9P1B+IA2Mepp6MW&#10;SyeVENwuZMWpD1eMRvc/r7/49jpSuCHJ4b7GCbKaOeEmTwYUA/JaXwfxQHtLQZYpnqM3YtYO9VSe&#10;p5PJeK15OvmvZ9M7m58jArVUSLejeY2/CIbjldsHPIq4ztbrO9+H8e6w786fHzP9P3Sr35fDyV9r&#10;RiOUMUzXuACqR6vt+A1hVGO4w/kW52Hs54cztdPWfj2gqhxd1Xv+SNoGWuhWsmymi/dZkCOl8WoH&#10;ADVSL3Deg49WyL6M+18AfJIyTk+oTwQeT+crGtOHJ8oze7vqTz1OtfrDdPoYxdLAVVrbpZ4YjLgj&#10;nMq4Yu/Xy3bg4/lPg+8I8dRD/wlCimBfmJmmmU6dHsD6JP98edytGfWf4BONBDgtcexs7fXixolo&#10;hGE+d1xQwuqrs6iWSoPe42Axyju4EGF/4VwLzLcRgAw1wMuoZn76/ruHJBpOiP9cJll+oyVNRYHq&#10;KpkZwQSesnM8iRPvV6UMkNC40CCGijXHioFjSuPmyIM/fNW/j92P9z4GsHVqowG5irbA0i3nszaM&#10;QRIRjZqUSPEIF6LgfLrltG8zSw2pa5PigOkfBjikmSIz/U2apC8fArED86faDObQgEgfvatnYN0/&#10;KMbMameRiJK3DvSS/8ItEnmdSTjpLm98AdJbi9J4345/y4ZnCpE2ZJoSaKOs/Pc4LHxLBq32Nk+m&#10;qC3jV5h2L+xonOniYOZ+seXcNXCf8XW3XSmC0uHd5P0QRxoJphYdwxz1DDI9zhzMQJYG3hKlZf6A&#10;G/vpKOKyyfnG1t0CqN4nazrklXOES4LTIXJfiknWobysgf28Po3s75rbwgT3f9P9cRAgSGUunG+R&#10;Yq4y9UJmcQo2HADiVn3KwQPYMyK1MSeXNq9oYON0KmWR+5iU9M4yHliTOACESabNE91aFTSCkh04&#10;BJdFpzW7szqKsvUz0qvhL/SFzJJy0sqmXs2PzNzd5fmbeABO5/jarbDL5EqIIhXR5c53EM2X39sr&#10;8mSgxaZpTMPlJ0tA/BmkX4jRWIr/KRMHakPJdr5FloFHthXA7rqw7eUbqolvbZvvwHH4L2r/Wr3l&#10;m8RkK1Hagy/Eyu0gMlUbT6V8xALAH/iYEVLkvD38XzwDwolUSLLMLiOVv2JCwKL0JBLtj3/tFiVb&#10;9l+/olyLS1zkqiD10CLuQaF49I2W0uwoX9QU7cKKF7ZSbfoz+2zmm6RIyVBTVLsFVj+wcyd3XUZC&#10;gOKP1/vyGAnYoxjp1+i5zL/SQR8qjM7xST5ViYb+XnwAbKwmv7rQoPZUQkg0jn8KwQD/gQGzEOvJ&#10;T1knyoitBjIVlkntCivA3OQQYLI7qHfiMC8yhHLvh+EmPDv551+mHrGLyauhwtxjJ5sDcPJuQPs4&#10;u0+msFS589gB/OyzG6w844xpj76aT9d/ZuF/4SNTDEmoOT3OHoa0Msqm1purMHDa9dPhbOqrx+Fo&#10;dhQJTqUqIdVMXocTeQmCTVAOQGD7oaOoOLOZxnKn0q+2v904N5tKr99RF4fmHpKgQ8AlFfjX//1/&#10;//2vf38YH983vvKT37rjxwai+A2GOR5ApgAQv/bnllRF3uv5TyncITqvFCVcgrSMU0M2hLdTfG8E&#10;4YfCvurnl2eLOaNbkVDC3JmeP76cnJz2H//vv2AOgaRznw89895593QK+BNJ3veXy4+XD+h71RM6&#10;UxE3BZGr7/vtOkfpeTI2P96WhU/iYImmDvNNRrx6hL88M0tk2VEh8SYGuE142g7BNUuyp/zcaAVN&#10;sMTdSmEp0l9uMVM0saLvW3itVSLBvE+VorqJTxL45nt1FBEpvCjytKHp+ylkKTyVUT+SqOz5DkiB&#10;7gZlFnGg6fA7oyy3WcknNeb5vNkiZ5Xm/WY2w5aGhWh7tT9lOf20oY/7hhz9Wqc58tA8xcrIfv4D&#10;XvTz13M85E/9Q80AU6gj+xXjNbweEgxoc6RgbheB3KJd7QjQc0A998X6nuWTBYCIeskmZaLFjlAT&#10;xGUVQGklzmhrvOku9C+O8rQEFaQ0NJVr5w719k3IFzwsT4QKSKNOr3y7kJfEHy1b8+myhItU06ew&#10;bEYbwkTylu4q16DC7qhLkNk6GBI5urhEnvRIMjjSlAfCaRD7pZuSxxJFSdYsruSUZJWO2qLm5gtk&#10;BT9DtuyZ3/Yk6XSjaMtt4TLszNyxTUALYhuwuZBgEeQTl9tCaHDKzWxW5AUqqi3I5R4+XCDJynmI&#10;DFzcPw83TfYT0rkQEkWi2lEaHDHnCQQ5KlatgK/Ws5DkyFUlt7bkLxoQSv0SYe4zGVZX+mwte4OA&#10;6Xd0hyIkl7sq4lkH4q7tobxnQfN2qqg0DDJ2/0srONCTeh/0/eGqYQB0tQSgmEftYZEdiLu94l//&#10;rYWu7f1a6PC6EQE5LvJ/lwNABvfSX3xWCrmIPysD3OPoszsWAm/2UwG2IO7Fa5B8Mr98IzcEU/Wf&#10;qpcbx8nj6BsD9iWgN1FeLjHL/2zHdQ7ADSXWWZ8zciAmUAWHE7g5BTC7RF/4I1hkFVbLBYRz7xsB&#10;Y34NsZFox8xTIWZWLK2/XGUIcOT5Nk3+rYPtQDm5dX28grXAJ383pK7aY8MtD3DAzniyteDgu31N&#10;pQ3fzwC47vzn+uTLmjE+aQ6ukQ8o2znMR2dcP4vm5N2frkvPXmn/zUlpVOanA7A+GRjDOw8BElma&#10;vkgS37C7RPlQVTjS9ZfLAS+B7gvpzrUPr9ojK6TGiZyeDNSL4B7b/9R3u3746lFr6KT5cMXQTA2B&#10;Pt3mUcM0r8pJ9eoSIEChNmiAITFd79BDrcoBUOOkrQPVh/3I21M8IZ8DXK+/FGvgBtx69K1w2/ny&#10;s8/+7/la4J4P4VW1vX1x+U3/trYAosFtz/prEwBZoy/0/Hx1AeBVDgKwXVytkZcx//S90+v5seP3&#10;yDH9Kxio7c1i/dc///kO1u+msx90L22CvYwho/NYdCTM/PKypkEU46Ao6fpxpH85n98xDrXjJHr/&#10;a2r+L1fpzNbCIE+hsxuaKlnSvCavDyILM/3PYHiZdRoAjbT6TEAaotiODTRdbs7sZiJViYAC3HwI&#10;c9Yj9PhY29KNzKGsjpjtB5iiWSTKlQBjTCwuQfyriZ3NTuINtFqmMO9VaTeYKIZHyTFfdumH88Gt&#10;quoDJQQtQ24Khqo7Dbz9rNHRb2dxAJbIGjZSyyTmBw2W2pkKZeK7e5zupocHB0O2EWuz+mHiy0vm&#10;/VnRCyO77mKbbHjP8Wp8H4NsFhi6IPaOrzRuVNJw6SOvEzuarIxNHaOay7kHPFkXQOzveuzE+YIZ&#10;+tT7TTc490QQ9RyvEO7s/qeSvo1o2R2A2VGFvQjxY3ByM6NofY4I0hZNlBONtEAW5okDvU/m+FYb&#10;KySHyKA55mq5+tdSEyPlosmDS4hqLVS8P6QUGklFUFMD1gtGUoB78PL4Ll0e3OnVSQrpsf4BC7RU&#10;2ZEHwW1kbJwtb/XzukPnV2XGeVwhCwBDpKEfFrewzc5ZwFWmALBPl8uPio1ulxqkiLS9tbEU+gET&#10;Jw7DwVTNhcGxsrALX6U7g13yV0c0qrsqKMWS22XBZ990MKYGxto1S3DOv+xXS9x/qv0w4misJNb8&#10;wy3FgNvHI/vMLJFdhj3RcrZ9boDpTa1aciVJAKMfedjS8E9c05O5jHqrKSNZuHcNxEfJNkbWJla+&#10;dii0Bpv04vQo3wAR6r7MaOU14/GwXjPcIOaTM//2grCSWhB4ideTPtBQFaMjUIYRRDE2lddtrp7k&#10;skPW5v0UpNOnFAVsQwdZP+oSxRuI+dbLZbj0Ml4xh1OnKWIPFAhpVlm5aZjc9ydzXCM5zQwApsEk&#10;pGxv2Eqew0cX1E932QHwiFtN0a6iawPIrT2CfnB6U/UvrsGwNLXkoPgoWw6lyCoHAveEMVz9+4TR&#10;YGyHj22CLfP4Egq8OqX1Qp+B55ieN/UAghCbU1ldmh9Hj6DCXhKF60AWFw0XGptsUzNzauCKAwXE&#10;WuYYIV88/nxysr5GujSsMcruAsCiw2jqOIyMq11mmPoGOGqZJfWpfX917HgCXg+owQz1YYcjiWk3&#10;7nr6ir4I9XZ1Bv3S+Sq/mA8bqv/gtK8cJ40DuTtXBSrl3CP7NNQuavmjSEldgdlm093i5OSvv6D9&#10;1T/gxBtIdPiAfpQPu3G8dsvGc47miQfwKhjlr5MlAskz63i/zHyXC/+x+0hlvv1tAW4kLE5mBsA1&#10;Nu29t5ldoSXwsF556MKhIl9P6SUrPLTB6glEgExPizXu07FmE9V9mLrpx1qio9zIsaeBg8cgxvMw&#10;jYtE2Fciby1hzKpCGP2eZ3iqr9WYhC8yMhBNGtObi48OQHWO9ByvbA8Cjzbu5WwjNNOEpmhNUlmu&#10;1OhfxCvx0fdsMfuUGoQ83QLy0TXntXgb8k1sdv0QZyAKrPITTohqF4W/oSCKSeF+q4lHPIAcTEIe&#10;q4DYZvOMoiN9UO64U8tujRU6c8+PYGt/12kSTakDrm5HLZJQ7J5hZCWKeRB4s0ZiDp+ntIxDbezk&#10;FTWRDnQ/2KgG5erddphhDM3G6nqAGnE4P/D9Y70/OkAgUkAryzCaaD7HupKWKkFgbc3DvHZ0mVs8&#10;UoRSEYEmCadWCEdC4Mwp0Ygs9b2PIlENAeGRGi76SOXoIBGwM8UiUwFrYPGUDEJqDYbek51tFD5O&#10;v+Ad0XoeYyDnwg4v9Fn4Tk4s9YYRgy83RVQ8vRjTM7PLQwy6z+LsnGU/7dnS6wX3EaeStfmRqh6M&#10;NpMeBUMx1UD6Z4F3fo9zN5q6FtIa+vH0jIpofNNDuQayDcCBuElc+vEY/bCCD0op3aG/x0e8xyGl&#10;DDloDaWCH9w7ybG91Uqo7pkOI7WRC3ITVvgNycCGscVbp30yJx6zDhhtswct6HCKMkHXbT/4zjKZ&#10;WBT7TCihppIFEoAkZsVnvEUaSRQJCWDLD6MNMUWoK4UYsBhpiUgoNnDu4CALp05gKQmJqSMVCtce&#10;I42TNz1A9p4HvrYi9bbLuocnq/vSLvcYW5DWqpZmSzvYliEHgkhbI39JanHWDXbkgcqUY/XdQWtx&#10;3vj1w0d1MqchHUdt7LP8nikZC6cmKs0G1gpOuFky+PWFuEhmA0SThyi9N3fEJo0mS/CkdSEw7DnK&#10;Ra55egKq48rRfKarinfXDPJwENo8CiS0SXRJgIGURUXCd8bK6SSBcEBC5BDsCSfML04KQmwyUuY6&#10;C/EnX/7MecMYSlM0Ty92fHGtD1cmy6bN2D4UtOmIBm/qrJ1MmFsSI2Lt8+IaScjSuHMJZsi7BRZT&#10;+jAGiS6cJ/vW/RxXhHRvTmc+pRDKPTqYWo1QhVKdSCmm9nm6yvs27jY4AJBJh64Gx7yPiwGlgaRk&#10;rD5Mz7lwGuY8vbgOnXSIoRPQ2invLaGssNzmIdwoOg3DN7me+hQ/WhdJk1LHZwh6d/JfOc0Idb34&#10;x4mccTqHe2o/Tr/u6mkYzf4voD/Fd0U5V2CLo8cxX5Hu/O1/I9O5w78//uUhAKXIL1DoXrWGWL/B&#10;IaC0xdm/j5e413rMH5H+gUYuv80NGSY8XWymUxCXnKqKYxmVHz79Bd+tw8CputERj5TZy/Az09eM&#10;rjB1uFF26Lqa5+C7FWMJfhJLenu8v5ULjHYN/2F8WsMfjIHDJtx0z1lQgitCm2tj20iEc58Zc/tb&#10;O/XAciRhpf3LyKoIpF9ZP7fvkXp51G8xuUWAkO9gnjzpAqhC+v5z4qo0CFAgvLRYkSk4GmKTBrBA&#10;djWYSbGSL+AKUAdlzOM609RGOiJSCVKkC1XJo6Iix/KMtsXrxKP1FYee2rLtPsu0u5keTRjZDR4k&#10;EL74TKF1hAmpHjyIVWizSZh3qVguY2tlEJUBRXQTBLltwrDt8Gi/VOA9CPBQpUUXMdnGZa7H22G8&#10;fvM4POaBWJ/5JwF1b1y0gax9tFMmN3TmrY92ZHhyN7rtLwHZoiQVzvOLAJ1sAEVlWGuuwiu05uYK&#10;1dzVgbBoMMjY+nA+mSiMsZgDbtERImM88AEOMZqumZbWqKRLzUQoTtrCyOhY3HdSA3AB5ngzm+nU&#10;yd9tEgXR2bCYfFq6Te0ynbSGqnkuzcVjZ33u5w9WOyQoGU82cCozDFdPYEktEiYVAkJZR7rpAiRF&#10;slfpQPG4rkR7B6suY/2F8JWYC+rmZaWUZQWdBzaepeokLSPo6QwAiSNT9DcuKdVnGIQQoESgrTwe&#10;trGlJl3w7CJKpmnJVG4eoAAvD314zBFl/mwicyZ7AcK/darCEp3pCllznFpaLKwBDEFURI+Bzy4+&#10;BLpVF3qzMCNT7nofRyqYX+QQ/AB4jtAH39NGROUDYte2wiMYoKOapI1Z8QCIRsERQemp2YvqbYaU&#10;muTJ0PvsCb+/aAwUpNxvcN879WV3kJggYtTv2T2e/88IP8jCIUieyTUTkyPHKZKMj4sEN9PrV4ye&#10;NZ+O4IyieAoAqSNLS4AYS07hFgcl/vi+UwTX2QTdDXNV309tHML/ffLH+m8MGWW3NxOmgaZfcVa4&#10;RlMRZKE6BZ41AwV+XHLGf/jTxWepbus/lOT5v1zktVoh2Byk8o/LdCIfm9uNdbpfTwF///OPvzD5&#10;viE2qpUxP9V6fL6RH86hY3HfvVtvnPFN9sGXc0U3eKIzvJiijWfgdmSAMhhUwXRWlBcoSOcxvjnA&#10;3zaKw1gCTGLBFZAaZglw8eralingtxqGuniWTx3ns3i+dkRk/NoVAJmk50sVgd30wGc0AnrPezDD&#10;HjMJm5ZgfOAMgOokpr+u82YALl/7XOCq2ixLMOa9JrtzO9xq04VMABAwf6sRZEBSh/fNx8UrHAPS&#10;vVl7uvP0cGCw08X5lgc6836OCKh+UX2lNGR9fLGLMUSQSHL4Vcj5njPKIMLLZFs++IyaEaQ0JoF8&#10;cZmuy10yOj2QBoAEAtKQgC2ghimwiTQXJfC2rqNKqBaJ2pY0UtWQ+50PYXyrp4Kkv1w+2NvJSgkM&#10;9smhNbXIlDOZuc+8SsBMY5+iHIAi6SrGO3QX5fqVpuUyXoA5yphLqemM8qrIj6WiQyrfSpPfxmyH&#10;m8mHUG45iv9GfXmoTDqvRSbEYzn/tHUwmHrjwaNBqQRRRFpMyPRsMhh9GcmhiUrOowZBG3IkKIVU&#10;P3fuAW/p0r0hjgumM9SAs190JfWkugIpO4gjvXBaSw9+T73VguowkLRU7FAvyLTE9Bd3suuOhE7N&#10;W3zEAE2e2SabLGRD3QXMkylUL01EsrADuYPw4lQV6MoEhTr54Ys+A6DuZjd46WaXOBkmcWYSYJQT&#10;bejqyWz02RALt1w9iQ3uVLaoV190lTu8CXitTmm6vLsfGHw5VeG0NLVRyvwCYv8R+Kza8HOVUqXh&#10;lu+0rX4E1FIyrSPngFCj0+t6DfWSXDJZYXWlDd6EQ+3o6Nf9R8FW5fp4BbHkIcgFOpo8ZfBnywjJ&#10;scUXOgOF3ddTNBN7tDT/Zxx8TXGoL9w2CKx3DChEcWndFWPzSnSoVUI3pQkPPAtYdefqaRsA5XzA&#10;xsj8jZ4QWBasERFsFAiTwUWoHZV6WBFLSIEBnBc57TMCVi75qgl+PDCWN0dwUIfgrRMAclqpF8Uo&#10;ERFLIXWmG9xRHs2h/dc9aLMMtgEVU6mqaP2mRtZBUVCkc6RxrzcmUjGLxwlTfs2dqlML+bPY+aoW&#10;Boen1ztXb2Mw6GsxczXH0izuC+ymh495wn79nF1eGlOCxdmdTZJUcvDaMnNi0SVjNrk2r4p21xj5&#10;Bk8t0312qx6AGfvLZfwvvlx/rD0JYrsafUbRFwQltzVPHt0QviFCXyRTyly8GbN4KJD0lHHm2uNC&#10;uB0OiNdv4eP4XwcC2tA+eWwuubvxxL0C3Keh4ZyDrcW7AzSmJg4g5cJJgunfHgQss+isDhdQuNSa&#10;tvis7qZ+w+CrCzrU18Vk2N6dRRtQ7dgTCr53CwBqB3lwTOsDaClB0p3lD9vkozskqeJf9bCjdH7B&#10;6kMl9rMEAFDYs8CRkw08mLmOwRo8O+H9vgP8CrAFqFQw1OE/5E6Go2x5rQFFrGv98c/gIj8fl1k/&#10;AiICi1OXhebDeAoBoc8vpwDOfb3/W/oC+ij7k46Xsk/fANJf6QWeqdKKdzhUcFy1pa0uKc6ZOOkq&#10;fjt3ov6uGLtGLK0pK3R+dJTFAvwHn1BzSMkdiRlh8O21QI6kTpBhFz0GqiDBJhBoAQPyIE3davNR&#10;+A+YGM1Y52nuZorxER/0xDKuuGUoUJMP0QvGUi7Jk8QrUd/l9QwyIPEphx41Qxq80mKohR3Fhhp+&#10;z+5RjxaXqkAGuc3jw1XQhR4gzMlbcZAsspTmrSK2bU24n7vnpATb+lDU2F8yJpNYq0BO9xZjdl2K&#10;55cyou7IROcAmR0E0Wnco/bbeDa0owwRkx/yaIILQJjJr7bbElx15I9cI/UqHSW9YHhvtydGU0sG&#10;k7XNSCV5i8VsSp9PDzS7thgB0XaFpcv+TGShrhWdn4R4ZXsQtpxPOgbKH2T13K0KWF7zheZUxH0L&#10;CJQ9DYFNJEyb6DaQOtq5Ahlg4zblcS8i1AzyS7yag8bocFIsslBu+SMry4uAoaoOrmqwLxykljjz&#10;hGr35Hk3XvFlF8l4v0GG4tr/GqLYq8CiDECTAYRaey1eBEjplPV2Q0BNncSpVIIAn7ZsPJMjXD58&#10;znOgudaLUMTTRbVnZgcl0ZYvCx3OikdxIvaekWJcL1MZ7cYMBcVtAuTS9pNQ7AqJU0JUPHrMHVGH&#10;bsmC4RMNnksL4WojdXQXOODqpm4Al9p+VF7smizWyJ0nSNGTl8UUKbZC1N1Q27dRGYcJmChhn92o&#10;8EPGqS1/d8veHvb7X9LjHTo0Bu23UDUwlazC1XFPyr29VgrMIAmUGUleWlIG9xBt7dGcir7Drozn&#10;8saFIPIvTAxHe/LnlSFiSX1kiVtSZMfuqwe1fd25AHCa/3hHcpZonxEsDmofDg/OLTjA6P05Az+H&#10;0HRCtbgMnFyBVOAmBIUCRYhGCXFpfOf2nXDQAbB7StT0WdOGAWcQv/77D65BYjWd7bErUGFovQat&#10;R/o9m7kOunfoH1oAM2t6KN42BijlmmR5LlBZcKNhMkF7uQHYdFVZzgJgXL8+mZ2/W08Z3rs5QFYa&#10;69TByO8u9ZKYxfqfJ9PpyWK3XiOXvjr9etr7qA3YSO5KAQMULtBenSpgmKFe/r0cc5IA+lFHTQWN&#10;t4YY2Fg/lp/ddBIBoxgHW9VwfYdFD0DeX/XrHn/4IzmmHm0emhGn6JnP/+AWyKFm2GczW7B5zrRr&#10;tVIAFtEfWkjzb/C50fBqjzoByH+/sqilBCfoE0xocLrYXV/b0ex25QBA6cmX+AbXzwtXDJZvfUX5&#10;Mb7ycvt1JxUSL2upgZd29ZLTSC89o/SRAZTHN6YFc5SQMCwdxKu6a8B15N9g6nH5QWzZC0jeuas0&#10;rTuYMFd8icC99blJ56sBP/KqRpnP7/XuXIxJkOLsqC7aBkOsWlNfzKPpLTkbHvQ+gM+xhNwBdocq&#10;lkvspzRwC0drQ0Hq1IIRkTwuFa2mfbdrRygkzKQmrgySufINlC12e9FNxq81ykz3E4VzlLE3spox&#10;avajdL0PpvMPkIzRau9p3hIJqYxwLhF8q7yJuNBc/SfnN53gmoUNdIhzDaLF9Hdu15L6YCBZdgM8&#10;/Ej9ZQ6JrHqMoZQC2qbRZ/1BnrbQynqWBwROD8Zrj+XEVFh5aoP5i/pTYCO4iC2d7F5ZokiNaH6a&#10;OaApGSVLNlo8UwDzHmZvqZ2cB2dRQcQ2vJFVUAgv7IzdZJIahdsd2Yixpdyf4cXW9yUjUjjzZ1Zj&#10;HK822IdPbpIEqLIsxdLmfF2FHLDbcutY35o70pYumZWN2lmSAR7lah0aGGiDV6AUrAeNBcGsX76+&#10;fLt6+zFdpz2Nbq+150gmfee1s5GWku5ipa2+BzaShsvMzi3nF6L2YJwwou3eCnj0kTwzpjgM1J44&#10;EaTXLamoMqd/ZzrZapyxxfGwIEsh3NW6EVcRj2xXd4LcLMpBYzM4LE+CamrXtscscEVm65/84A+E&#10;vwI/xUhn/39C3i8Tq+LhwKo/RU8seT9E+IIvcqaX7+wJFZQc4AHiTULaVAxwjAGXf7X+Hua3TAuo&#10;LFF9Nqzf+yZxeTUNRTEUUksHYU1mhBWEZGiQrU+kdCXGOlt7QR2vI2yNQr6A25VHGtIWAbVTkPJt&#10;nYUa8p0yDMur/2p5PwYFaw9LjE4MaWNGDMIWf02J6nxVe+w/xjcdMSBWUpb51bqHcltYxVntExcG&#10;s4zbYBLEE6Kyqu6b/dZ//rVef4kD0Dp52Ykq1etsQEyhgb35b2Ynv1KCt+w6USVauBXEcjHkVJMv&#10;VzBcw3gzfRzcIMtwfmrmL/8cx+dpcwBUhpG6K0ayqd6T1cpj0WvcBIs8mWLx6drD8w6DQNp+MnZb&#10;Et/E/uMAIMOEev20+jyOpQjKlqCS6CdpcAXpiPzOOgluIlAboZJ1a9YoQqtAXTLmR8+YKCCTqh3d&#10;08EQ3NmMrwq9W2BI3A2H19yYjju/4t15HaZUGJCSbSS3YjX7z3/E9eU6P77UV04Grqez2ytH8RIE&#10;gdLrxxSeAnj827fLH9mI1w9PT65iSj66y4lMvuAz3Zx4ADY4OFZsFJ982xnsb648Oy1IX9pvAeDD&#10;/Y/4yblL1vqJA7B0fOKdADeDtPGci2ajtdDaeK6qC/ZZrMpDGUouTRXqvBJypwNAgjObEMSA+MAk&#10;yW5+a2QboAGsFBsyO7VJFuwMw3UMm0koLU/ymEgtmnJhGOLj+VFyRgpCCsGzyd3cU9VSgvROx/lb&#10;KcPMO5Ygnc4mfxp1vtK21bi6qFgzRTIOaXVX7uydCr34fMDKRqFYBOSRvEqSBVCV7OQi030cAHeZ&#10;WpJxUuiXlPUxnWF/KSRkx30Tc4+jlL1CM4N2cekUucx0mCBdjtAWiJZsvus9xH3qYwCZMHAUHA1v&#10;PkTovM5FeKHDd81Yp3QUy2LcFvL1tj499BdYHCfd9Lv57+cam/BTsy3eME5ektc/r2kvNLt2VQuR&#10;vD6dqF83YLEpjsSeijCfo/wpKmrENnHSo1qh/skkaSB1l5YZ4FHsQTo1an2fWmL2kNYqrZho7p58&#10;REnLkkn/kjRXoWOUaEvPOVi6+6KeuHA7RhhU7DAHZZuWnPDRY4Dmdx/IGGbIyEBYuWeF4N44QNvm&#10;D9kdpbZU1MObxkHqt628RXeqMHu/r4z90mEzkP2iJPeb9PKcy0/QyO0vrMhlo0lS9h5fpfHXtRNn&#10;Un7m8dF/oAk8F80DyF+aiVAyRPHb6qCRRVAjmz5LfZSCVaEufllveQfsn4CAy7VDoEVkh5L3Bb99&#10;e7vC26GAmvK3wM4jMwPywNSouAdXQgL92fbMd/rQC/fKGqhHG7OrMUxwUcYBiW1Bo0YOjrKXgAub&#10;XFao+5P3+hVm2L3xu6+M/jXKDrjjHRGvYk9Cb3EKPIBvsSM94TX+r3V3zZFqHnn9OUdgZ85Qw76P&#10;SMmuSE1q6/7lekscPNcB0KNfr/9kaOur/f7QejjH90qjJibJfqXPsaPHHzSzUyRq7/Odq9Cj81AH&#10;Z2nzaod6nCSRmVbwqUKS+sTA1Kf21+scLb5ev9ttxmH9P06uv2pMfcKMP48esDP1VI48hLz78i6r&#10;EKBMDTwv1ePO0pj9Et15aJzPB8QBUNs+Hs77m2m2Zf+Ei+zYiLhku45bRpTbceG0ouvszSwn0Jca&#10;g1f5VXrTUmH3Hpzx8FRDp2t3bcw/bmDayzw/kMYsSGMXa5AD3eI0VhNVJbikOL/5b9fHF3AWWkIP&#10;WTYwRvqrLWHl6MkQNWlH14Vv/Mk957JvFlPHGAp/uji+jsIS+SDcvu4hokiwT++rgvYinHgjvJ8z&#10;3uS+RiHeGpqL0kuoteXDUXMOAGLNC3bv0kHsFf577VxMFZWCCuqiSgtUmJl8yJ4au90FRz746t89&#10;gL6R3qt0fIMbZUgI3x+wcSCxUNHVBf3bckSX2U+Q6xZ0T2jOaMg4J4Av1hmvNBqibHjxGEstS6DQ&#10;1pO09AZEMhFojOsF/S5bbz2VzpdftrElZWlttfrdhha9OQgqGnEYb3TtHMqm8gL5b7sjn27TNyVh&#10;eku2QHGReoCJABNHdvi+xJ0hYJj6Vhsr57/9WxmMf0Frgknse9F05S2rLvOlsw6ex23VSvlzHRus&#10;iF2XA7AHU/HV1gNNG6qkBxGoRvlQbAkhjXVIk3FEUG946jawlMboar8GQ7wlMDquEEgWMYT/cMRv&#10;CutvjfGTCrMl6DVZWsoECDVAjovPp81xSSx6PERrmaRGBNZAh8CmsPvLGd8XQFIVCg5idlm8vHJG&#10;nluN5aWb7UPJ6l/Hq2+/tdFn4oX+qOS0Uks1BbQdEQKtIbPDylCSti1yFVu41W8/1IOudpsksLqo&#10;Sl/RZJZJKbwJCsCqU42yyoMzkwXkioiAG6T7ItIeAnfEhYnky9hfgYUlhgCRj/C1koC8JdYNqJAX&#10;aPMrgJPdLg8oZzYbImtTm43GsjwLt2Y6hVELIebI8xPtuMgEdGvgGe1n08XrS4/yaycCAp6cUo8X&#10;wvmM/t9+e+sxeVYnw7+q6dYqelOQcMAgaIiMV4Wazg7bXAFQLhQBST3bxs2E5OjraEb5ZwhXVu59&#10;4/kui8UM/bk+va4JgF1mAIK7Yk81G5kj8ZULKPv2stdE8osHQJgR03NSZMnezCCCpfIwxz+kWaxv&#10;q8PUxWO8l0NsBlxWnDEa2P8/T/784vj/L+wxYaDC6ItJo2tJ9IBx4cwFUdofaYgzsvYEujgAgKnS&#10;pnEWZNOAktK78T6g+c8uAMpezrnZLf7Ebjqid8b9nc8LkgvOR6LeONwH1XA1iwPgKBd3xCN+3N5H&#10;TYfpVc4BBnQ8I1CS60nA4LmPiPX99dDRK9KYJUB8f8quOtt8sx//2850RXii8rM+crTVOX5R8+OU&#10;YlrmxvkZj4ZJBX2iwRG/OvtZBEmY9ZSADVy/+dNZMuxUV6NGSstj57GiKlQsCq8C1R4CcASx6nCZ&#10;dvX6iJFmRrTOVPyOE0WGUkPqHE50V+DlRwHNMijjhoti7KS7J+Qec0Tt5bZJ9v2AwdPSNwQsj5Qd&#10;Q/UH+v7+6PLjJb8yTPbZSUjlnbijeQvQStn9khT+WI7YSUi/TUyKrP6RRGIQWRqoIHa1JU2Dee+V&#10;NBOvDSgMq5UXgIOt+cOHQgvrVJPBH3zBRBF3pVHOwpR7UZErcSYvy6EIqmnlJ3H8SwDc7op+yb1j&#10;IHakmUaCxOLs8x3OkbPiuhtnDnTJoyCCcD6Z9J9RtdqeR11XRQgZuBk9h1Izn+fZb52F11NQJnyI&#10;TD+PKDWNXpUFYqh1JA7HGTTjjBEG+RRBqba1W9/kNH/IjbRq3PtlvEW8BiiCMATmXPlMv9UzpKrE&#10;kGhxcLh7Xixsjf5+C1tJcT3d6CpBh0p0GCdwJ0wZbnAAbDvAFRyZZLXFqoZ0uEFKRl0MzW0W027T&#10;2aBCUyfZ0EpezzG+XLpo4vE3EkfmO1/KYJK830CB8edz2iAPd62QiRryE0GDmmjzfpTeTCg5myLX&#10;7OEBKx82WrIyuVr9cMSBiZrSc2mZltD3gHDHB7ZMxxvVtBMhxhg+ugng8rU7bTExyrYjylZHyj0+&#10;xkAR943vvNmvhMwviW9cU7zsspN4AFp3XCTZ5wq1r+eTYjcsWUIlcWKPLiAWMit7oHiwwajw9D0e&#10;gNy1oH74mjVGqQVPyrMypYrggbtlGlnpOOKlOEBRR3yCFedBB0CnM7gaNzeTpyjPMCyypFK28Epg&#10;qQEcB27b0gC20zkATajrLTJAfxEsnvUsHUD4kxlaCVCSAZu7QI0oM7hyFaXgx8MPmZfrtmpacJyn&#10;M3AAwvAPSGKay5I+Za5ft7JpGAsPNxTiyQRHNNWIzg6Ec5kqUoLNZD+wGhBj6XsEQC7ggwPBWPFA&#10;jd2zklCgO+HkMIZD27679sAewyjnmmzPbxz+6wF85Q5j+0Zb/Ap/gh+nEfLnIwV0X08Otx2zEilQ&#10;sXRIDdnu0YrA8V8cAH0ALfifFCAyqNt9BRVaauYdztvN9avnZ6kmQjJ0Qcj9xvmLNieB+ZM77gEh&#10;IZ7G84GSVp6NvgIuA7lcAVifULpH2jyexqZDxPthjfnPDHamZO1gT6+muBcnehaMXfQATk7euP84&#10;W5ARHL4e7YOZDWBkRFEHGzTrsFjXBMCcSq6HHgTn5cwx0vcZkycHL7QN7i1aOq0s6Dwsc6RLSS7u&#10;V9qgtt05nPeYg/pLe+1BZli5NnkSxy6Tt202AIjYNBABERV0ndkJG4s+DmDvld0VX5FyhTtv2wN8&#10;COD6tApLK6IendCmquMVWg33DtzqAMnvbtSfcCl19QMHBpxeT6pRUy+Xx3ldApF5AtaP8usCvgyi&#10;3zWBzoz5HdanJTOPqrd6lNfzDPkLAwXlO+DJQfPvbswzobn4wxXRkldnKXwG29X9lA6CIRVn4tj7&#10;dFJbO6Obbe8wqne61e1vtRuwEeS8N7VIiVisrGGki6asLSamv78y3A1x5vBPBiM+76FMRkF3dILT&#10;BqHLwoNcrES6N2LZTTv3KL1MHZDOkdWnSfYzpDKE0cJ39xepomIxpv/ZSOgRJIUGddPq9OA8khYs&#10;yjgOAJRCBK0pNY7RxefASw2BYvTduVMffbMhdRtCYzQRZLonWg6Mt+QaFBLILIivGkmWjo0GKxU1&#10;UNmEIunXQBJ2gKMyTvE2wY5dkgGrJVIhAxmPlcBYcvSOFkF1rmQnAioVb4VYlUvzJsJDG8Pn/pND&#10;ze388rfvy2Hn+cfD9FxOxQMjCZl8Dp+K4Q/767uXhcuVJowom0onyWbablwesQ0hImyREiE6m8JV&#10;3m7WImfaXQTdbHia1YvuXSILHGDzMuyF3Q5ap27BIC2jGruaFChimJhcOqmo5K10uTT+ORvo29vV&#10;Nx8YDIMsUTeZlOWZERDp1lOSDLdCukUE9AYoU8bY2YSUFzFXHKhIVtZpWZtLQTzL/tLxtsoyBbXh&#10;O1U3EL/SHWSCvmaQ2SN9sZfFhZN8WQ9lQjaaP/Y70wjiDOQNvwXyGoQKu+mSstvgG9ctbekRw4Dm&#10;UOsfueOWgn2bmpdNWsJEGeony3e+6054+7E46jW06W4JkSw+bU5EaLrTL9Wp0zQelAvbv1+uwOJT&#10;AbgOuBRKWDYb17bicAjeBvIIMhXedxNAFatk8h9y+cuSgvksmC/5XlDNBAfQ9zW8z6PYxfxAXvgF&#10;KFvTzJG/caSNy3So21BT7wl1zJ2xKCYUDDmYF4uTl8JjcMDvuTBQVQ24fbLhAqmNrZNZgseME2t0&#10;v3b2n78CSnA7udgkEXtJNSXPVf03cTp8+L028pl7ndkHCPIQgVQjnAqG68VNP7PzOAQ2tVaLWpBz&#10;vYanx/3iYLx+jgOwXh8O63+8O/knlExV7ug5Otj5ATEna6Ur5XBtZbuvC2qDXvSV6TSCPE6T2FCx&#10;u4xeenqwJ997edttamoccFCGLyBrEqCZQ2UBpbAcJuWqNbjPsYR4CEBb+2ymMfFr9tZdg0+tuLI1&#10;b+Ts14OBgZQuxP9/BkABCp98IwD3Tl7onqgNkUmlWYktqf4JEejxeffK7ZjpKwgcgQpbjjOBafAT&#10;QlHidLvH4dpDDUxYgrjtcX6otI6AVtnsdPiwwT3XJFGEsfamd5KdjkeIUSTZ9he+UYd4T+vwlGEJ&#10;JC6YyN2m/cViT0hGHYC6A6Xh+b+zx3CbrJbrRfaAGW5Z+RFrRUe7i4JysRjEFm2mSCVKbRjfYj6+&#10;lV3VGbVrxPPJsJUf91gVmqZxLCODrAHN5NleDFcgQXyWpdkDlBrVc8oqVqx6nzsTlfzSWmc8Tmku&#10;HoLHQtSJxLhvrdvM9Pfpf+rAYeZAgsLcU4eg7Hb61ogEgWdxDD1yBRwkFQ1FzSzLOZwIKVFuVtC6&#10;EuwJz0lXzAmZD04ddZ4Z4nNuOYDfnkORkeP0mpvrKSOv+UOVYHhUXtzHrv/M6Jq7WedqP7UhKMcV&#10;FNckB9bBYwK6+ecLO5Ok8SvyYrAk6ZU0MKlOmAra2D4nk4Ds6IEBPZnxVg6of6TUDVV8P8TJLJHw&#10;ECPbV1i5SaUBUVyj3bQ0KdvTdsIrqeIzXPkIRAIgSbw9RmP1cXl3sZwP19jcM1hu0fDco5gb0F52&#10;eP32Uf9ZjSR9Jeaf0z0b2FE/Qgb+9TEDf+eo83TPb8WzZEj3IK23fGfHmHvciQ8jM40kgcrQvjVT&#10;waYakG0bQsXHyO+RhnS4av3cIYMMPsmHOsPBZ/ZNR51seb72uojKUAXb485nLb1SZM0aOmyeZMGU&#10;t3blO9zjojHGgLI1Bt3ynbVgJTtRpqpzgEytyAEZ/5OeBDaClQOF3PC6qil8z7ocDtZxvf1v/7qe&#10;337HhnvenbxUFpDyvNcwG38EMvsxuC6+5YENLn7PbIA+AFDlwdrIcQH83v8uPznBHJILXJc78LXR&#10;XPsoJH8NaD+p/2xrHSnxrpQCxRcYgl2oUbDGZA9aDHGZwvgcJj+9afxquQRdh1du4w8Wsy4Ypi+m&#10;2AOG9jkWVk8AqUQS9FtsyQahYbitZudbwSkH4M8T9wDqAeR9Pc8OMMEi4mofty9AmWZf7OZBRbU9&#10;gM+MOB+N/Nt3CaR5IdxVDeh5frzgFkvpGnpsv3W3hmsHF//y5PFMHhD8PF4s/vFufXLy93qhMEk9&#10;knIY2hRn9woSvdb43ezW7itBjMfpM+bag1RQZxm3wTIIcQYALKjz6ZtFGICDiz6epHMUpCO0izYD&#10;EPUZvSg4jNYRu6klAMJ1XB0FJEV4GeO+q3mT9fSr3t10Opue7nY3IMP7QWHsHYCfoPdQayNkjn5K&#10;D8oewBLXJrKB17iqH1fffiNuOR+/2oAO8xBRZV8JPkJB5smifnhPw9kBHeRD042oldFIIlZnYn+O&#10;qLvnvIZ8FL23/x4GKqMi+yjWMunEmeMe7uYu+m3+oMazq9hfqxPVv704/aoA42BCw+0aCbLUSstX&#10;LvmpcM2mFN/7Ev3AXeVNms4t5W5omH9WBRoObpc0HOzGPBH2MP+Ex0+EkGLUpVhra+yK8ZLBK6l1&#10;hBE2TQ+xzp1fMqig3mkSZyFCIkBZIHZ1IDgbwFB6EvRkCjZ9jpyVqo0LrAz/Tz42ppm0UyHZ/SZS&#10;NuAi0sn0D+xryEMeKVlM39PGbhVIDJDEG6y/U93dWYISrL13gqBfgVqpdIZgI/dkknz3dAHiDDW9&#10;lGoBQHjgdJ1b9g5Pd2E2EZtsM4QiC7i31s7hTC7cb3LAgHcy6z0wDa9LRMTXYowJ5ZEzEumF43lo&#10;BpTV1lJKRWRDgYAm8HxGPhgAkzth/DJOUxaGAT/MsD147WsD8WLdIAA2e4QYKXf7Yf6p255ZBZBa&#10;BWs4odtb5zAqHLNezlB4HbLJAZLLt6v5ff+wcTmjq6XyKxwUe4qn4jWgeZw2cdjsCOUQXmbPSf4b&#10;NXy4ZmhpdTU6duEGRlli6uJdgnxvg2H7iFzfn8mv5QPSegE6O06kCxlVS2D9cJiItCrIzMHBI3oH&#10;glNTKgbpEXx4YT2E+ETUIQeUWJeyFpkBS/GhSeFQXYaRIUeWAcpxsLcfwR+RSUeAu0fDMsCPhFNk&#10;kkTgAnEAglHiRUztrLVNKUfS58K9ALfaf18LpAfA1TfnALz7SNqjvO5E2kkritxkElUQo3+2iXs1&#10;zB+H7HiFE/D2o1ksz9qlFtS7Kh4C3r79eJz6SnNVekbtDty0by1M/wJpwaqIGsd5TLebyTCYX8Yz&#10;9n+HFt8DA3hZQwoTaOg1IsUkzYeWpeYFAIw9t+VCeKaLFw7a8+o3ny/gO/xuFKWx0nReEF5lpn+L&#10;yBWAzAEAKZlPJhL2Tzr48vrIigl8JDC5Ugkv80CkFK6/eOyPVJNJoha70zdTZzsT1iY+dBtcAVis&#10;6UHHqgDnEkS4GOc4AIuTk7/Wiwl9Fj3wcT6Ou3cn63frGffT9YklS4i/VMa2GBfXN9YRlYPpziuB&#10;5Mqw1uoP6PsRvwht0g1u0whMar9fDvrwfthkArccA8PxKAoyQwpQQRgCP+LOZAhAVWO9C4jenVKr&#10;EKcfRI98NW504owuB6DMvQCLmgug7/cKex16mgMQkX355ud1OsSdozv4YNm3X6c+7/gUQVvCRyAy&#10;3PcffJEH/zY5Duhmk8l+9UGmsjzL0OU8yyOLJhCpLclNulzUDG+6Dbc1LDHKE1fUC6vMRqbT2ncb&#10;mJdUoXZu6/4E1WLihZhBlRIB/JfxNU5K0wq5cGMNRTb8LW8tHdTJcSke4trsbVEiqirIjs+F+tSg&#10;GCm7NUm3/Igx06/wPUcFEg2K5ffl6vfl6lMMppogf4nEW+imWiToD1GEPQy+r1WU6e8dVNvVoYcs&#10;3guV2fa1SJpHAXIPgD3SLfWub5XRLIH56gGYyIvRHgPoFs9E8dlg3Prt/ZV7XlDePsoBNfrzfMhA&#10;mj4TWhmdhO+O1kPNVgkqoSdlyjo88H64ZuTrQ88+Xqc34WytSsRcMOqI7vgJig/sYlfWyLcQlemo&#10;nhMWQcZZn3n6OO8HlDIdzw9nUGAs+JUbL0yOUE4gfo4nFnYRGz7FE4DLwxPfOHXGOPL3dTF4up6n&#10;Azi9nOo9fPAZQYSKMiBe2UC+ZBV1dEG5rAzV8TtdXG4TkIbxo4wwmsw7CT4c2USCx7xSNBWWF0IN&#10;+oOLMqjb5mg/5ewj6PZWL2NulpnJywa1y9f8ce92+6q/UpbE9vCsHciG0NL7DIMNitEzDandzOaI&#10;El6nzoYnivpaFetSwIVBclWdSPNlMm+rbJFSytU6i0dHSWppldH7zEGFmVAiBfSWtsGGsMwARG58&#10;XA4MnmPFbSu4lV2UhNUMkN0tYASIM5QtBpomV4fjDNGxK7dOomjI6gaJALzOQ9Daf2qs1dbu8/vW&#10;0by+1SX+0+/hu/rqo2cBhDuAF1lHTXuYQOsPJKPm36tLp1+cvLM+5fM1Zpga/+0yW8wa/VRxowfg&#10;zC68TBcwgz2OS4ZVRbYNaDiQ370HEOOHhdKa2NV9KkAbKluzRG+8ZpUARJxSNa8OkzMHUBbYRLmK&#10;UdViM/bXXmeHocjOPU1vD1UlSQgNdZqHmLXbeAB/7pcA3hhC/qB8ldVk63wVGohuVl9qUgkBVKIU&#10;QzkA2b6obL169WY6pCYpKald/y8XYKBpnT0tGhbT9bRf/J/1eOLr9KCVzrn67yVOysn/4KLQlXEA&#10;dFbITuqTk0W8WhOiwOwX2fd/1zutSdku41NlFNHu64IxfTc7J01zAWr6P7nz75c7PQrqF+SQDelu&#10;VoXIGtnj1paLE//MgXxZdz0m2yPvNlosDnQAdsOGaBcM2gRAtbeSI4L8Je5aBQ/QYE3OI8ElsE7A&#10;barnAoqflA03boHEnthfs9UtVtpedGd3pQJ2H+7vMpWuPrBmYKEYi/LsNATTYNFEXtP1zXKG8tFs&#10;tBVLBRoHRKX05AuWOh8ViCJrkGymOSocDhnvPvqKrwaQaXJTJdvyKDW2SAIoWiAfF/fbswwHnW5A&#10;CVFY8zTIzm+9YSvF1eYxkeNruLxhquCpUjxg1Er4XE+VQITRMMKXnmsmnDfo7xlhpURyUcRyfufg&#10;C2bnhVGSnbzh1HSwXYoedfKyX79SM2ZFgVSdb7zJ0xU5ljaDVfLmiSDx2HpRjXAf8aIpNxoapCM6&#10;1fEZcOtkLfJxTgqb25diTB9PUQ+M3pzrCSJlQUmlkgbQZZB+jON01m8nt4hZKNJ0Yp7cFNz5LsNk&#10;EZTgqB7Chxt+rJKIFRVijaFCGpM5w26nNAdPyew2OcOWxhZLuhN606LIfr/1NCjJ0Xu2Og5siArP&#10;oopTDBnwmZzrmc8RN3/kfDgNOVgEd9HL6uw+0fqBOO+1C+mtAhXjA4KaLhWBQZJm36XoQY9G/N4G&#10;5HOZsKyVUFpK1txSzx/fLx1E2DCMvsgeo6fVEiE9IxW1mOWP4fAULfbDBRZZXDt1Lz1tzm08BmGm&#10;7Mr25R8PTk77yF3r2X7nojkAYAU1tXV2JZyEMMSdFMfYKElNEpAQ5MvqFLIunnSgKmw141a14xRI&#10;sMW/1RMr3WFFrIs6vSaMIwU09pGeR0pKE/kVYu0mYJU8hkpkFVNcBnefVNE2tkkwj8Rj4HUBZu4Y&#10;BLXKEn9UvldqbjGcjo4tSCGwFJpCLVbFCy8XcimQoTuW/xf4/TenBeSnd2+PnShtW6n/A9xKHZP+&#10;WyYAgiqewAvv8zxQGwjK6M8eNCTuZYQukKiJExw1ENRdVrziciebUI8A7mcA7/szEBMfnmP7NII/&#10;ZwAyfRz7n3X2Mq3TG/mp12CeZ7Jo/x2hY2fKEBNeVpWLXU4VMqkA27FUabEQ0Eiz0c6bMYr9iTvi&#10;DMAfbQIABwDcxAZNdhMETGrxmfbX/NcF4LR/pdf0KQdKmpWCruvnx+E5001FqJRyYRXXa6e9u+Xw&#10;TIAvBJoxZD/5P+P5P9+tyWIHQyWQZPru3frkjynjnBzKk6x+vcyapxtbOTdO8ScvodshVILfXy/S&#10;+zc5z8n/ZAx4yxgqePjLxGC4xp9wYVPbBtdptDxxceDY3eUZfrXf8QFoumzw0AHQmxkPdnx5mMqv&#10;WwDsDPy7KeLn38F0d765TdfoOkVXgVRJKlX2BWiCGT4trUawf6AluMvKevWO1me4iyyTAq3gPnSx&#10;0IZZG7E/WW+ra9XDNRPDJ/tfaqwRRG63wczHfmB5+WdMpn4N5/q8jakS9RfVVcltIZU6b2hsoNb3&#10;KMG64X/pm8xht4np+VCQvGaLXgj789V7IJxKyFjJDGxSQgoDcJu4CoGFxRJSzNxNgj8oUmnKXsTQ&#10;p8IxObULH3rcrL2tj1nfxjlw1gDTQjZp4WtY9tMz/Bpqo89FckI9q18kctNEk/OZAxrE6T5i5dgi&#10;+aFIeVMXCnEAso51MN1g35V5exq9SbFQkQ4HGwoNuK322Sm/GGowen4PbWxTwF7LR0pGj+LA9nEl&#10;otFBlkea+jCEnuDSOCcLbpWKcXTy0RkAsRGRGoVof8ZN56k9Fufgel9BksfHsVbKETDRpZbrZHfW&#10;5ocxCDfdwscU6mV/QJkTmJxdAqDLJJT2G9/XkZ63Jgg60qYMUIo5RVnwrcaLKkLhjdshvHJeXNrv&#10;6f8bU1k6P9gh5d3c2rAX8JpP4Vc8IWr50dfn0XIyJ6YKJLPxqo3D5GyOe3QHPtnmD8P0WqZhVqAv&#10;dRMcsMbgIHr8xKgCshaQC1y3L5+aNZU3Lf7Odzps9/cZmCZXuO1VsFoaYVbdgcOLE+C9hJIwW+eF&#10;ofuAw20ovHBsGIjSzq5uIqp62/ZuAJsc5HYGCpMjctTmyoW5UxYNrWC1IANto3YD5/BGZoxxUkSF&#10;6JEBYS7IPDmnagb7vFg+fJKVVUXLzi9k5M1WmHf/Yv/dvLfKeQtvv30j6LdvKwz/f0BlKdgfFIA5&#10;P/69jL/GHXUbhRsxgNH8IcsB6Lvo73zUBIKst5QnZgu7FW1Uvx6iGYH0iRp1nznpkrbjBkeHFMW6&#10;2XgeE+hc+8sMQC3jh0VlSLWROk1BaGjb9udUedndehpAwxmXQLg+rScKFm+yB8xdqxCzDWnUpUj3&#10;hO5Wql0opWVU7auA83SeAWRPiVJho/J5dLchUJ6HmfblqpCCqc0ABLBp7prffXX7vS7BSFzga+pu&#10;HdfT4QBDP1JcCvVo3/V/Dc74k1aKrT32HQdgfXKO/HrM7uBCQHBN88p/5zyx+/J3XBz4ExXKwAu8&#10;mBVbarqgP5E2bQPS+ubHfz62OOVp/atUg+lRpGMEmgM26De3j9QkEwAHNj2VtKBm2j0wjXpTkz/+&#10;+Ze1GbMbnxROH+RJTkBGkdcf0PjdYg4sNeVTA8WrhA3RyYYt5ec+Q26UDd06nabsVakSewgXzuDO&#10;j+62eYyGSKXQ/pxIA1SDoMtceMltrlKwCbnXFbAczLsH+WTC3YxGkwDK0McXUpfSS7H5MNK+CLWG&#10;HzrziwPwUL24UAmlzvnLmNtuJyWNUPjNpfcGGcJ3oTK5P04Ei6Hi6ejHkuJ/ZelrXhaTwI0TBRYg&#10;IopIlhpayoRwBPQp05ymSZGmThF4SKTx0827K5MVGUVVtxhVEI5ogTkuwwH6VwdALnUbeGME2Rm+&#10;ZjXWDsF/LQFkHgY5Jo9RioX9UplAvKVDwVLZuNcGq/qelFKKb5yuRaLUVCy9x9mJE5/V0zIe9yrg&#10;/oyvyTDPe3RtRZOJ13nDsdueufGxho1JoTxQuDMNWA9r/IlaXOjUSWasiQltBEdN4myMU36x8I4E&#10;VWrD2Xz1Oi8mhV0Fcx8IgG7pvdvPUVUkOEln9bioe1LlqU6yHHp0vPCY2XtKrRd4p+yMuehEuAe3&#10;HmBQjAi4PSPNIeQVMXwgwFrOu0lcVcmjcpJXA/4Gdnvtli+34SLFhsTJh7k19AW65NfYm3cPVgZI&#10;mH8A5OUZdkvK/Zl7D62sBWNz3YFOfJ49qDKsIhzIkYg2haEgpTydpcRbJQ82TUI+VtSaOw+SHCD1&#10;E7tsteucXih/dMFYYcv40xB3ZKbdk0+EcFZiRVolBDmJYaFLi9bQRS2DiuWkcXhUY37VqOagdF6A&#10;CM1/uC9AcIpzbcgxQsnJ6vV3n+x7cQCq1r9AsRd4fbnyTUiX31aZa8HdcmTi+kt7lArA6GvsAzH9&#10;+0ufJki2sFeoWkKUP5Nuo2tbtxAdHkgx9GcJIMPsymW0/G3uQ5A57t/f3MdLGw88H9eh9uJUzQ/s&#10;aIFyAOji9PzYf+9BpragGEM9Pj/TADWATiINsT+77AEIxJZi+7K1p9VDqN7WRYyn7/lQGAACHQDf&#10;xiti/xiMgwaEgKJvQ7ry5b37AzDivozAi3z5JEwr2EE3ys9JiySfLtYM8d1Kk8PDASrrVkDtP8gX&#10;z6SLA8D3iEfw1/N48g8NPI4D1CtQ/fTkHSEHaL714omGxQ8Q2dQ3AcB8uOahY3B4urtHuW8ibMO8&#10;cych1pRE0zWxcBINKCdELFRLJTS2t5jkjyn8424o7yBN6Ip6m8pBQcT+72HsULCwaTH9crLWA2Ns&#10;5Tv+idH+l6PgzL+fUEgDGJvcO5sqbVUCqBJFhu0KQvUQqk5XLOXxYOSd4fYNYwoyPe4QLanULH55&#10;oxYo7HfZ3KP2Jnc0A2AOEnqrNsI+eil6Qy0gMQ/hDVpberu8KtAxDAlTsNN34ihEWlUvzZgOW8H8&#10;GbpFD1MsGiRJ5a9o+IewWq2vELKaQUQGYWcv7rPenrnqOBBQQaLlZ373aVXkhGaHgAMY09fyRJyI&#10;3n26GTFSfepaKwBZJxCD1b0DZ3K2/ABpMLsS1YqxvH5EyFeZU04K4h3gqCTCpeHI/FA6jNs7v4dJ&#10;dar9HgAKTTwm3ZdG0YGQCyUIqfrgtCi3Dv/9eVSD7PKQr5mwEyBK28m3EKuW6fvxsXKQiA4oKRMf&#10;G+zfQjBkjY95XTXgvKFNal+TCDli5xMjaSN5D/fuDne39co3J9jxLNYxj4XKNcuxMSNO43vfdBv6&#10;6MBhl2nCWP7l/zDixwxPvvg2WTwKimG1mOSy4MtqdE7NmCy49tFIAR+wIxFl1H3QkH0Yc3wvmqgg&#10;jzGlHbI1zRDuoE7SyGSNIwpkLjGl0GwecPzawNns2H8d/U0mrlIlGeE+Y0Bpe+1+BSvBl/VULDPG&#10;n7uvQLjTiVJutG39ZHvX3sO9XObMQCuh5KjBzu4cwauFIPmevqdt3Mbi1iclUTHBq9pq1gJsDRNE&#10;JEgbGbT+Nl0WgvljbAKc+lYahUuBIzG4FHMnTRDXqqvlcDmZoPmCAgItxqopUeESHLV1bHa1m/cM&#10;YTyZbb9hjgINzvg/W5LUdI1kO7oLHaE4DAXz/JdjfeRyHpDiA6RafmXG5bUrIgXooVr04jo7ADLq&#10;/29MPSFBEgyXDv5rD8Cx7whKM8ExBbfZ7QLZClUhmVun9WGjK8PhWshPvI9DjvtHdhTj7KK48CnC&#10;agrSzG60lLHg2frvDgANY1qAj9exlYUaVOmmhmhghVzX+Ju7unDTHl25Er5583ytwZHRDl2hpubb&#10;JAq66/ylQ3UKqd27d+IEgDlB51tv2j4DdyLT0GJqRLgK8Op09+bPLyk4CSXcnhna0ri2samp2Xo4&#10;dsbQt4dQwvq5nqYvF0b3IwSDmqvpejo+Lxb/wL6T1HGFPV7zTYgr/q59wtDkWq+d61RNDeNi2Nr/&#10;u/HpARPULZ4xxN3KBQF6KOqzmz6rB0ke+y8fOg9iaw1lH6uw/R0X+5mTiWB4EsVl2PqmkV57b0qq&#10;7tucPMNNxTHcPsc9GTsf6rIfoDciKcUm/2An/4c6feiUeGLU47PiqvQCdINItmKcAOvt9Scq1EKU&#10;qFIlfqU7pMdoC+yy/AKrMuEGA5qlRFO7+We7r6GIRVAlS9+LzyT+OQBM3qT8gO6Hk9xdyCvXAFzS&#10;NF+VV//u5EpQkRoMdLr9tYjFBgo5nW1f3qvEQggfy/AfClI7coDO6DxZryDf+7rTC3diGffweTnf&#10;HqVU/uWF4KRwHADziFdSUjntG9HBpRZbzZ245tZomS6NNohZYLEFntkjGY4HiR/5DWndYsABwI4r&#10;HYpF5r6VLldJXblBpaNHYy+1GU45KQMxIIa5WAsZ3eEwMyfCca5rzMCc9M7zj0g94oLoLA6Gxfok&#10;jRCBVTaD3kIO+Tledt2nOXJpz/JpkAyX+ZloQhUHaSS0BPHxdDd9H5K5I8YhdxCGBWkLV4NgLXrW&#10;Sq/iBJLd78Gti2GhWWSYboi7GlxzKl+ZisJtkDZ5COOoeYaIYa8kGUhxqU414wsgA2l0C5VtHkLs&#10;a3oiJAbdwk4KJ0QMMhA/wVnA1EW+nIdaaQ5F/NB/fRBKefMlxNJAGTS4104rljGD9uTTirVWZeTr&#10;hEIWVSyyBI3/bCYnMHNzgBWNiBCo+b9wX70za6bH6MDqp8gY8cvltlylYoFEOtNUD/PLP1Epnymr&#10;ORWiVALIYXmV21rfX9wnooUmSySdquPL7B2bDMSBR5/tToVlY0qaz7eO7+WODQSYHXhqilMzVyEi&#10;RhBsmYAsg1uqPpopMlARRqEOa/5BHE9laVMB0EDm97lvblAEqr77R/wB+IuJz7yHD138IiG6CC7K&#10;tBDYVttetPQvUwAew9DguOz/x1pPcBrgF7CohgM+IndbxI+Rg3S2GkMgNXICwOXfPRuskCyMg1RJ&#10;t3EAAtIlozyBcafRdSBvh6abX+dUN1pgWu+TC2SOuRrINLHUNQdQFh9TjBXdOwD4cNe7653PARgq&#10;7pt66DIndgeN38iGjY9Dpt1pI+/1GnNeG/QZnNc2O2OevZesPKkei66DQFGvFl98+i9HBANOkuke&#10;6ABQUApLANTgAPikn+N8ywpkqSG4245+UscLIOB5/Q8oIByGymeEKk/+udHaE9gQmHJcxmkcgCY7&#10;wwXD4Vt0Dn0XNXY164fnrxOcbXTu1LUFcUGHxyIkk5Pr1Wg18/4f0AL4iv3P84GV9kmPwNdHKbk2&#10;K145CW9pdRU9YZPMdYwMQ2ABFZPV+UJcfs4aOKKLe1xYIu8ohtIgpTIiiHzZCUu0ExKfG2HKV2LM&#10;6Ec0hiYh/b3wJm1yItRUozInP2MOSrdj+90yM8gj0nGZCb0nr48Ychuta+r7ezCpzT7gs6M7KdL0&#10;yd/Pj7ISkU8VO+/1blq8X3zyNhJ9UxKGgAKsoHFypdLy7UN/yVQJ84SCFz6M7zstLef18qNPC0iJ&#10;TORrlfeCV84fjqXE28+zXRwpMWXT+haj3fMS/ecT5/KPBOQtXcQVqgATBzru0P3Gtdp1h4wBnXWR&#10;lREUfLrSApkWoDpK1NYNASBxwwD3dBKdIAaUkTQXdtSiLpHGeUfur6kn8qsY6WErN/EqF4q+9bAw&#10;0ijy0Cd6Z0Qs8Lr6Gr3GTCS/GmcRY9N12ydL8MPX4vpg0w3vpwfupTW2cKWG+NeTHN4ni6jfE8H9&#10;k1W7mo0bzaNvFsAsbOOOmCw0+wxZHbNAEe8Phv5DbXBXChRVhkVDZk/vi4u0jr+1qdCE+wFZYvNa&#10;U7hED4rtUtF6uAcmvnO2OQWjG8wZB4BK3RzMMGZWp793HlVhw2qF76JwMbw5AJ4fa3FWF4PhEzcg&#10;lq0WmqzOAKQkwPHAxgR4x9vu87Kd25lhJT2lRvo5pWAPWhGS+sa5MwgFzEImmJZbApzKMAd5LfSp&#10;3k4xoUiot5PgOXyvDYHyJpNZYbCylIZTliOCQG4N9+qhOqm21upgEmYzd4oSW/WTqSWv5YiRmOyJ&#10;tl0CUlbpwz2TexsVZlhJZ/5CskzOJtCkz2/zOwxoUwCTdvyaygce1KqG42uDPuTNonlAUgjDyvWp&#10;3TeAN7bar8B9JiJbFuC3b07+x9gDWfEn7uPPlYBfIVsCAJLAB/7S22sPAFRRaadZqANG1JldqoKo&#10;7LmQylHRq+KOS8hxAlznUgy6jUtzNQWuyQNcAAB2jAbPPaff20TIPeHwxlmCjJzdg4e9fJVEgiYX&#10;YPy/uD7dfZ1eu3SfpwUzrrRV4DqIYsKR57ye06dzjCs02Nz4EW1evhyAPEsQ7KDIbKRG1wWInGVo&#10;ljc+jggxvtJAMDkOAGwIE/JQImFDRNvqSpnApasAixj/r2S6jtx4vhF3Jyc7PYCa2oxfSco4AKWT&#10;4HbI9qA/h6NdvGPl1eGtA34+iL0LCvR95+8HnxgMUTU9w29rHu8CbgDwx36fcL/3QCwS3R4dnAxP&#10;egy+PgbYOjQJZKhnD8z6x/RWMiln4VRMHdZYUNwB0rUUXqUeoXaXSy4xlgZkaI0Mb+39LucpkjXL&#10;bnn5mT84XHc2cbXvBSoGMnjl5UvnEPen/uxOz6BezBZlQRLIjsJIkMX8vCHdnSYx19rIJ3deEhyu&#10;kMgjA4okM7TfDE+gqdEhpDuZvv1LGphgEMNLW00aiODLH4Y2JvFgIznbFkDBEBUv4/0VbaGfLz9e&#10;vp1rhlNwysvEiHQHUOnw8Ki/swTLxlLi6YjJNAYlaWgOZlEn2Hgxa1kJym6DmMPgpxmhP1fiUVgi&#10;PBnp13UI9moyuddOWo/Io3Q4R2cYaPoLvP7ZwTic78bhbHaDkG+nw+w9zm5GtPYS+pldguw+voH8&#10;g0CBtpgCyGXc6NHU44Er5socPvyjYz9s1jBx84BuQbxrhhnTHZZ/QCU4D0Ujwxoo3jTRAP8cSXRy&#10;BdqvHNh349VTh0m0DrdxAExEbPhz3zs1s/zkUQDhgORBFaZejtk4pCLC6fSJx7B7F+YjSjoM3miz&#10;bAEgVFAYiHCkwTZVCKmTp2zJRouz1UXDX1KaNB1HIiYuvobevN0vb2S9ysgoDKuS0t52OHoKSGxL&#10;vawZCp58+DuZsZDdtz4/Q9Xo+3dzH0orixIsdlTFJtD2zxAEL7AbE6d+QmyWqu0iFi8Bn/PiAkVN&#10;CSFp0OD31LyA8nVkEXoa1UMFOmSqS8XDKDjVgDtAVHmmUBum30xIeUOAqX2mQhu+D2msVJ8aZkDo&#10;rL7kaN4GKkYYz5/MFqLdECvAfG7vk/qxHaSEY1sOQMLqCkfE59xCpCykGJ/ogKQrBlRWgrDXNeGf&#10;3X46Z/8BGWqYcA+yH3g5C5g837D/Zeq929v/1WXsv0EtNpBNgS4WEPa2PUcQAhqTrFnES73uKd5w&#10;wrDwYV8xh90traD5b0JBMvJh0WK48+yFo3evpwd0wZ3GvcAVYr2M6aGp9pbdvQOxyTVHH2sqht3p&#10;9fVuV6i0ruYX7OP2mLrJaiPtYFxmIkyszV8/16A8zoAz8B58y+WXzDuKjSzGUTgmvypQZxDgeuza&#10;iwrX6z9flThYeiq3eI4D4DGnKax+KFJfAAfAd/q+0VWAQkKeT9bvFiMkZCZB+w++aTbWK2pwkKbo&#10;h8UbIhaDc34qQcPu7OOYfXSFE9BI6zC5fVJx9N1Mv0SyWhPxsxdd2zTgXX5ssXz5AJhOc6b98+tG&#10;50qmHwCo0olGD6S32sEUX6VBP0WDFL77FaBsjJpb+V13zIpXaZ79qebalgbRJ3zvO7NVb8ljxkrw&#10;zaMDUFF8E5gMic2t0HcmqQDyJrBdQn/orjyOIPs8SG2CjGa8oPPzDTuvcAEIcJs1FjUTA9zGPMQz&#10;N7mdz25mUIGkA4VtTx8o4D83clC+GdMvQxNuc8NlzD6ThjNtYY52ZrqwXH5CyfV3q2VHz4+6yr9X&#10;4jQvWUzab8TosxC/OgBEiTKJQ2o0B7fOAJjAwLwztTaJJUs1CBUQc1lKZT3EEUvlFASZ65hB2zNs&#10;STX6EnvsD2oimTqU3TjAaS4RzsPrG0ZOuZ7eDE/Tmg5wxsuuTG+gNzp0nXZzN1HIRRJTE+1dp3g5&#10;yYCt3JHmOftM7Gp2fsbyPt/vqWaZsm0OgGihhqS0ADUhNgGgBbHWHIiTx70lmj0JgEy01+R7Adl9&#10;5dDcVSJT9B4EC5O24lFWYdrSvXBDBtQy3b4F2Xs2Wq47P2xSox0+W16jmI/V5d7Kdxf31SJklbT+&#10;iG5rDcbDWavORLefsiq3RCG9WQbXuNLkOKyh2J8Ibk0Hpb7WVRZbbnkA8SUceSRNTvmB0tZv3Xmf&#10;TiNIZvDkR2xDd7/NEy1F8vJSJz/5oBWNFpwd7lWPdyErVUgWoiSHuPT1wi1GaAl5JCJFAoVs3RSV&#10;lM5XPk5J/ixGZ+4yT0kQP882A/c1iUjOQ316EMGoOOiAylCYvp1xkitKshFekE3G7NsFje4FETm/&#10;IxUgRcICXJmxTQVwS4AugOTbmdSN9Z4++4rFQkuJTHpk+NAASVcow8iXJgRDhS0f9hr159g/d3wS&#10;/jOkQZ6+DmD965zhtGyBJ4/KICtUdcbGuQYwzmAakcWKF5A7gBEdEiltEmeqGF7trnv3ps6ne7if&#10;MwAHeU+gdiJz6gW5YnxPqj0khEz1Q6SH9lyfft0fCwTsHQBAcqIGuFRbKRQGJy2GPOY4foAzDOsF&#10;xnbNmNW4PzRC3OMVAAAeZUlEQVT4KeOQ5PUMYO7Nafn1hkKcBZ9kwEH4oqV1yLuHxaJz27F6q1l/&#10;czqREUx8Wz7ftWTJzbtxRkh7vAnxlY2+Y89DRWHm8ng1d6sdDoB6lN+Dzr1cChuKYUQZuU0JgJJ7&#10;D9PGjViDTtlLEymBo0oXHcEIKe30n0Cnq5bT9rsCkJuy/9lNkUUDkmQSIJDHmAC/09n8UzPlHHex&#10;TTrPhJxfRih9uSUX8V/TwfJxL8uLhDeVsv8ia+LS0bk7M5yYn5D7Jmqt/Fx5ASTFgx3b8IrK9EWo&#10;ThITt0j3eyVsDya/b4fIoGnCkuqiyRVPYLn8Ubn29LTKeBJtnhYSWtHqB2zc1VOmrFO+CozEpb4S&#10;cHTkgOC+/AGccNo4E3AWXiSJy4K9xKIbUN+GZVeZ8Q0f17h0GpwYXtc6xMMXKpYrcTSM5NUBiE4q&#10;bCiLlRrYrdoESarguYAhHJRJXqyEQORLLqnKzyLF7gnqFh7H6zSR8lcOwEw3l6RD90S39ekdHABl&#10;1SlybjIBFzWQe38f9XsVefGLGdDK9qMrHEQO3fViwKSk09GdSJbVCHrDCItFY1fgKx5Aesb00DpR&#10;NYNn713FIMbDJalvoqw3ZYGjljZUZ4+ZNyBSjvFrfSbSQBx/BW6peSqORTJkkCQMGydIJx5ZS5ZM&#10;J3tsTUqsJfV+cuHcKThCsRSBTvmBihgOMcrvHPC57e98d3tG96CT4jpvwozJTqF05GaCqrEoJaRZ&#10;y96t55SbyoZKjT2ulvwJz7h0mabJrAajhF1RDR5+Cq91gQq3E1XVCJDaSq90KVNug3Sor2+WJHxq&#10;m66FagcxSUsft1MI9/zzZZzyGD0kiJm/ECDhIkn4Rp1PFhm171eJ0+xCJu3l2hQBG1VaYi3DRMZX&#10;lcwfpBn33IYLDWAJwilbZZVSCpfAdoVMZ7qlNhy+QEb8Xvh1cF4spaTUisrT2aHmaXDYbMnFLeod&#10;2+y0In/1OHGIS4IolzQAoNYQnPUgjgF8hvM16QJUsDMLLagwAz9vfFLAJQJViMXrABSv+UBy9ccm&#10;EHIqcdz5yEhqqwQ2yBRAiIaDZHQ2PyPgxamWW3il3XeZuPjnXuAaQjfYZdjdoIL8BZlOlxP2Owfi&#10;v6YRV5Lmoc/p9AZ0CkN6bZ79aeb3xfrHFhtg/tNr7PnfugJxAKZDPQb41af78l7COgDQZX7n7k+v&#10;dz4ZgB2fWWaBtVhkdZXOau4GrQwIz1qCmw0oQSLWp6+en0YiGVrQvRXSqw1j6Tz+J4udgM0mABKA&#10;GNPuuCX+M9Xq+8XoafL0JryBOAT+urswTRVO0C515desPIz/BYS14CeMfTYBEqDZ57Nft0pf4Ee/&#10;wJ6hGABtfbr1woh07uxCyNf3klgi8xvhUlor2LND2t0PXdgWxy8YfjoHbWDeMuXRZcAnePdFowgl&#10;gEwJEJLeOQ2ufP91Sw3J+Q2B9SsCFUouElD9EyMHI7VzZFLuCTFBXzOdjXQTR2GguPaVsR6Fzgij&#10;pSLnySgf/JnewDIxL2m9kKsZg6ufGB0kwBxysRUgevwNc11+dGOAnZniVQWuyooI7DWLT+ZGPZ2h&#10;StO7SKLwRazqGnB4LWY1fbRDwyQeL21jU7mq0lKLJ1vRlSK3991tFSFHu4oe9LvdX/nr5xmKceWk&#10;PrJOL1Ayr1WnOAKqkFs6EU4BSaJXVDy6v3AAfsm5kNEh++DddvchApR08K57TDfDsCxxw+P0EtP3&#10;m/e+7k58hRNZzjWEiQxKznxvwOa9q+xhSKtuWs62z471JWPVGJgSTVuZWCvi+jmdd+J7+Gq63BZD&#10;/MAiItswqxCy34UFs7SNZaJLWR6bB6d6+sEEbNIqpuSB/xjM6vtBRmj2Vn7OHIzpRFwFAzDZfk8l&#10;czqYV4BNYpMJFAV8OHpgAGhlrHN0pYXS1xuvRMlHhpi1bVEnp5hAleDkDaMcIkieAwDJLi6FAwK3&#10;R7WtVf9NxofiMhhFpI8YtGXoiGDLLwoqXQB5ySbWMKQKVwKJ29hs5qBOtcedYAQBJ85pBqIqNPhE&#10;Q0l2EtEkkh9GLALkhYtAJLouf4JcCpvcM5ELvnS2DsbDmmv6BVr2ckWoU4pqz80RQtkF1pdar17/&#10;3KlRYHp+ojNj//Od8Je3kpNNg95YF+57AbieEPjpBHwqvZG7mjb4XpwHQpV1DtVt+J9NDiF4H2Gc&#10;lf45zaHINIplYB0qj7H1+BssKYb7lYZbi403nol/YXrtpAChWtHd1zbsNmlbJMB8WpRXPsjjHEEl&#10;imuRGYAd/oWPoBdC0H3V5d1uZodT3yegFXbBP/Y/X/mJ/QcrV1kMyBsMp7O8OorysnAQ50EfYg/X&#10;2fGPA6BzIVEWF3+mNuK4C0DEgKWaNFjcfCAnErFev5ox6qEQH+KdPg6zq2EjydMsAUQqVmgysLpF&#10;QLSlRCLx1BEHYLEZLtEOS9UfXSoNMxOd81ZANkQL+dk0O+6CZh6V2oPr/Vh6vtDdZerrOwH2g2rz&#10;XAbqpaMlDZ79FqJiGjG6EEIny3YQ3xUBlFQ1kfTmRxv/Oyvgld9tictwO2FL+XOsQQgZwYGoLld5&#10;wItwxV/gytwNtv0Hsmcw3TKrhVQXRWnLCPrc5ZbvttkoOUhMx9+Cp9WUOP9eRuymyikFMbTU4c7u&#10;0wg3gUVIs2Nm7hz/7FWtSw/+qlsBcJrVS4Y6ZotnwOjOP2rxyx4r1LApl5cODPjRUNmRwzXAUK48&#10;aYYy4gDYVlYgHwvhqiVtAIK94gzT8wWb93yT3jl0bD+UXcyXxae66HIFA/RPpHEnypbRd093MKrv&#10;s5Hdt0430KijCj0yAm3pqimSfTAin0+Zy6vTOww9GKd/Xt+4ASDMsT5Q2ipTk+/0kSQeGG7MxnMN&#10;JnD2pNs8LMZJN16rRezapavcSsCVwiPStLaZLnzBxvyTQuKwPFuy3QJIWaQ4+ozXvZ3A1bDZ6sfm&#10;2kjpXtCUyhlUSjCPZ4nOCQ9LTCJTS326pM0AAy1i+RqVHO+rnZfgqB5qMVyZU7E/Y5v9Id999+Su&#10;X3ih9nVYjbQamSJUD+SHj+4RKmSWClQTY8r5faA7rTzIGDDWGpCsylIzWw88EgWA/1RH2agcAQWz&#10;Sanl5JfaAEqGtbc8ExYbZU0KsrikTzwtkKLv6Nx5Or5y179F3EchWQTf+3e+cdllh2LuUWx5P2AY&#10;KlaKvTAHVjkz7waGphC55wk9J2tZaVYJT1YvTUX7ywyzW3Td5Vt1r5zm5vDQd+XIMmMqmPAYIzL5&#10;ciKQIeBFe4qixPsMqNy2sS81AEnN/OvNa+sFm66ShUohR5e4E5NPe4TARYQM9ZMn0pVO+p+ACk2c&#10;sXlC0GyXDMnwJIyWP7LXKlOZABd5KZRsKbYS8r6tquU7KWatLhDbuT84xq7sNB5AdvcFGxkP85wk&#10;ebnfP9gvxOpqMWOMLdnXAIStWH9Pob9e7Gr8H2vqkYACtrjsfzb9MSbHc7934c6ROwa3bHwsslv8&#10;vH6DzXcL4WLxJc6B2RZa0NTF1cjAOscYcPGMJ+A8xnWMejbglmfw4gBQbbjTclGC//mJA5DQxBE5&#10;niELlBMHAHWFlCmHprNncInJGB6p+VwfIEpE5rsTE9pIOT0aV6uu/ziZ0V6RYvr71+ECTPs2CSi7&#10;L3Dlu47+MyjC7fC+Lf07+C/LHx9gf2lo5gOShpDIAurSzhIzxnfBVudWWfGmJFjh9PMijt7+ePjx&#10;fXXse06zM6C/uDOmyWam1ZV68vOp/IiqS1ievA/yD2gli8hM3vd91zBMTV30WDbm0QW3TM9KUGGl&#10;DA1l7LG6zNRF8p0YVY7OsQZI3T/UQe19ncUuuU7hmklU+hyQG8IT23fZkey95KXqsTWSJNoYgLrn&#10;X2/CvUsmb5T75SqhU9PBW72Z8OX3eCtmVGcay53eEoioUGy0hdEKqhy+vKS+Z3HSLFfKLCW81rAm&#10;LMUEpFk6Q8l8WW/6aiVpk+e+ZDw4PF1PafDjBPDTluIWU4bNi2l3pyw6ai9laD5MYsYM03GX8/Pp&#10;sT6f34054TvPtUUtTG+nJzu9Yv4tUkbnB7+iC1cUke34vtlMFAqkdiNN5D3l8inVIs7MOPhQHV2O&#10;vNmoCSsul99/yMY6dhnc7riwQLoUhafs/sjJm6W7F6ia0RcYMytMMaSx8gUkH/TXFZlwtfN8vpgB&#10;/rjTBSHNjEsEL2nIFE4ic6tlhy5o6OAB+WrKgs6PE1aL84nOONtEM/xc92EWe/ELdC+05DLYpFgd&#10;FLP+JNyp0/ypgE+i8Qs/CwgRG/9jvbleRaPZL0ETlh5cR2EZxgN62E1CKOZKshW0pG4HUjGoN0se&#10;CpG7FiT1yANuYUub6DCBPm6n8zXSBZEvGkUj3MC01gkOJMq2KNxPceJTikRbUNaWkhz0ASOqqpYf&#10;gXcPJ2HGiCplm1s6ZX7aLbx5AfV2zES43B73a+DNyy7ARjftcm8hYYBFSITbEQyQNQ24KipNkA1H&#10;gjEZ9Wc9wJw13AJPVgQMqHywO2CoufbgJIHhvjlQc98K8s6jl0mfXPDoo0uE1jdVrn4o0Llo4caW&#10;xIwMYTPK9JpefI4Z1AWnKEjdbgi7jgewB0y7OwGCLtnC0p9F1LOG9f6/V3mBUM0AYLIa7ED4Kqv/&#10;2bjnUn08ikJxkJd9SUuu5S3YD0mt8W0OgEv/FQAplGNGbv/8crJevCIrJro1NdcN4qA0412X5Hie&#10;3rYUVGl37WMSPqBvhVrSBhad7OvaQWDQ+o2v93EcQPGUqohxA3tHqNTaO/+MSiY5hBBJUDo2kqxi&#10;onmu+g83k/kwu/tE6uV8/Q7eq7EUWum3GjDDBZpfVmk2rvG161+gBv/7GYD0sTL4qBnYmD/dg310&#10;QPFNbysV6C810H7uB8r05RZnlJKoxHl+uPIWucPbzbMAftx5hvDso6I7yKU51zXwwWXsv1tXiMCU&#10;EOmEtMK8Wr2+i8lLBqNCTW6VyL2mewmShGSNkokq85NHuARPeH3SY6hsycLnrkaj3lpRF7tacW60&#10;q0QZJhrCl9UxlCvrZF5TSdxwnwVQ04qCQrZUlQEJZZK66K/Sy1TwCRJSPwQJGuHyoxdLbZNIxHbh&#10;3KChMemaLFsQVPcooTzXWZ009e8/rb5j/kJCBfvEIXdcOzgyX5Ecg+ulTo3vzK2JiWiKSFTEArEJ&#10;zT1B3bBAiO2RJHDZl4sOm91fgvjRiYDdtT02S3Z9NzvdxVA3jbAj5pwOI+54ASHbJa/If25K9OoU&#10;Pg0KA8L53Wzbzxz6jsMFnSH9K72Ob36nAxoB2YmEpWbLFT6TlXUfheZbXgbAniojFcbDSwZB8a/u&#10;vU6dq9L58hs6re0txECC9OrlS4VvW4Q5FCvZmmZnVBQbN+HCcmTYLi+7go8fSL4+txsfLM6hhbYc&#10;H606WOmpJGKg/z4Mt6uTIa8D4p7i6TC6FtEb4+A+X3uMK2LWHVm7/J0OZtZQnTdng2Hi6fboCSLm&#10;3ezmQH/IPzI9RDBMLeEkgE9eKCHO/wSUNDknQ0BhVw7hkk+w3kooD2vkMSjMREp6dvqInTExBSJX&#10;BvgAEAl92TfPR555IXzotjUgEJ3jkUnOgrU2qlZYTep0IrNIoI0RPFbACxzwPKuRFCZxif4XCCoZ&#10;RoQMV3U/lrukLSSsbrj7qXL1Vp0WE6pY0autMj0UNhaEnWmdcLhAd8uV0D0/kij4ahWA2yQBZLZ1&#10;BIM1c0hQTkNmJ1u8ejS40gNkuiwMH1Q/bx1UQqQsR9qyQi9QsRlNnD2tymb+BL75p99iAd2OGkoc&#10;fN+OmvysATh2Zjz/tR3iJ4+ckq5dExk856QBT06ohwCyAr87xdjHuPM5d2CPAc3qf3XoN/nnxiR+&#10;38T+O4+YDievjcLexgH4EtOfTG6+jy8Sf4Lokz880yaJfSxfB/MXB2DhnsPyGZwB8PF3zPSY1xG2&#10;BBaJlJlNJ0IIcdp/hvvgWr/ZEaQK8sYLCqHEcA85y9Cgm7oJ0HHLQqXnZEIixm46vRi/okdhsDKY&#10;zjXpNjsGPSRYDX+tTT/FbJ8fROxHn3/deDgS4MS/F3VQmlDN125i9+MB2O7lBfhb9p+vinUCwATG&#10;KQb7/T4voDJQMHOBEJzd39OnXMxmKJsEL6L64gTsoclnxaJt6An8Jb1dIlkirrH/Kmc7RUNojDIf&#10;Q14PwDeYXzo9DlS/NadDjUoOjuoqHoERdKGQSuQrVQmkjPQjr1IFT2xJHmNInrD8pA4JSawACYYG&#10;t18qY7Fn+r/yGh6rnAtCdfI11+RQUwbCoMLs+CBGmmQS4JxzUNRRxUlGKojXGoq0bL81SrSYCkEo&#10;FmOw8y/M52f33eSC4VHdptRwwv96AciZx70p9BGJyInjBLMgHvQJjAjirdDEAciyTTdSju/7IcbJ&#10;f0fuCvbM52/UJPkmV6b13CSjfcAy1kOF0q9Vo3jLsyOQkgCf5huG5YqxufuVh9m5KSPooEwPpTs5&#10;cTc7syLhHIjdKIjEpN2W4FJGfBTdGdEKwxLS2y6l3VKLP1Xp6jIqG/6dSNpbBnh8Qa1IVvWEQlmo&#10;4IHFKvUeXQzv6wZtXW0vuXbW2+peQ54+JFAWhBX8UUErbs5k7rbOVhMLIZpYQ5WVTJmQRkIKqp52&#10;qKqfTWo5zjOkuOr9MFwstM6wwS2VI7ChHfEHIAAU02789fADCYMqzZF5pVCBEkCZomHBB9mH5T6u&#10;p4ArP+iXx1omUwgt3EpHhAUrWNfKQ/JaSS9kRutLlM0NF5DguS6ktv4mNo9FkCXovQ+Qx1sCc1xj&#10;BMAbUcnLqk7JUi5SdT0rjE5emQ4cMPbP5LbuExp3kwGTHuPeO5JKoZVLeDYkSEj4K6OlMmU3uPc1&#10;SXWJPXfCn6sP+yFWchSfHOZHQYYlVbF9XUTuuwxseUdRLYE/prfU4EI83779jxkAF+VqodtOCsHo&#10;hETIEB96EVL7pDkMpylM7t9osGOlNYWYtJ2z8Zmxt1UswA0UOE03jtidZdADaCfx+7SfDsAvcOrh&#10;ARWZ+fhAYnA/bkBRR1jrAtyUA+CNxjoOgBa8wfrEM4CBulv/8YWBd6KxzFmooVaJhXR/Xb0w3gp4&#10;SWIKvW5EtE0MjGKoj7mCSs/HS9PCijfr6fRZ+i02Cbo7RvgSHKHKbze618+i14vBk3ZO8sITYHc+&#10;HzMfOu/RJfee/HE0zq6mM1p/2i3Rl1Kt6tg/m5DJfhsqjVVQGwMcLVV53P3HhoBqd+ElS1aqlOVY&#10;f//24JKBI4fsI0ARBiDn5XPvXJULpTlQ0APtgK0Kx3uqEg82ghg5VCDtorlKRMkvEsqX0/8K+Lff&#10;GDShlLdRR5n0cySgX+s4R+nrj3J2sACqB67voiMSpp8LmMzUQK6qD+yzocslti0BtHRZgd+D+qYK&#10;S4dNWBGaS4Pyar7celeJAQ9YbIH+Jkbb4mZG/yq0CIla9cIMoEpv5SafTOdWpKMBfmRJGTCHBcSp&#10;ZYBYCcBns8UnNnHphokg7on5LN4STKJ58qzxustWS0SgRZu2v4/TodQrLwgC/+OMkizW2Xe0N0K4&#10;sWz8Y+IhZZxuDF7sSKvTjxDeItjdcM2Vcuu3kjm4u2a9wM5R6GqpEaMYcCmdbXJGS7uaj76nBpAC&#10;rME9I2HKcfqVEFOLk49wfyYvbqejpEfQcAkivOEn5kY+bPujJZWzQQ1zBj7C2T+EX1YjIHZ7U+o+&#10;UV4qfEbyTxJbVfLTzT/M8wSWLTBs7ijpPnOzsq+x3j6sOxMUzhco1ZBpN0Lky/DESWBQnyZVTAnJ&#10;Q+8hKk3NNb4X5ZSps24A0lFryu7BjSMCdiLTbGLUf8kLtSl027mZKugCEKh0ZYosHdeg/QxcvQsT&#10;XG7NCErg1uK5DQeLAiFSbA+MzNFpN1RTnjR/IGjtyffOyF9wWegAXCYQQQEIlkhkPCjAA3XyPoAg&#10;5GO9lC44KTHhbxFs2Z6Ta4ESFtHnuujr77d5KPo/wCLFAUSSwuMcg8SdB//G8ucUtHgCxPoCkUof&#10;9kGDAJFuMJEGtzztMZPGMIsP8WFCwMz6UzI+PxZa1ZDvSW6AWymjahBRNSn12qNL4tzlxyQ5DIqa&#10;e53U+wKjRjMDUP0GB1BbEuOma5Neoh2ADXW60sRxPKP4pLje6QBAszUL97VybQtAtuJgPV2y10sK&#10;O8LNsvtOAeTc3sfkIj3o/pcDgPUN+CBe/eY7kFfNiIAfWiOU2B8k4ovH/z9r4Gt2AZPMOJs8odBH&#10;Ak7+JkQ63zD+bqQV+UD7JX97kGF/cCARZeQboZRYtY5555vfHGeEld+dPq/xAq6vnz0NsJJ0vmQb&#10;7mm8KdD1fo/TkSui6/vRjYuEIVNPi1lmVWksNz6j5Zf3mvsI2LA8pp3BkrGDougfwi8aQLFUG4oY&#10;XNkVE1Hm+xeoMx0C1f4/7/X6WlggEwCKA7ziLxMFBAKO9hvYq3QZu60HRWbHVMAcSk/AqcmIdJRx&#10;CSrfuYxsJsTrCOfq49tvby8NxWDuF8KTlTQfLMd7/ePWafarZLgd6U/iQ3uQnMvcVTzfXiRJVSHj&#10;ZalVeRUiodFoCN2u4YACL3OVKDdZQe2PaNyqor8pQ8+oknK9r2Ep1t6VaAIyFhTCw2Q3OLslxOR/&#10;857cqODCf1PKxuZKrcJdqUzFJD94Tl6ZwP7/8dJlapJZqRTSSvoVcpsslZbSpM71Eh+iJLDESAFx&#10;rJO4rnO0TTMhz976ECECiwQejFiG4WB6TmclwIETGTGV+tT2SixgZHe4ud69px8vpdqpcjs0pdR6&#10;GLd+aQwyiOamhIqGVq5n03p7TtFGweT1cALs+3aYOWGb7HDaXpGEuo8RjLt+k6GbdbPxyZ6XHtJY&#10;n1bLC+xNepIoJUnQPSY91bCLeV7SyjZMjZKWND4YH16i1mtcV7fWR4Gmgj4rIQtCdtcd2eJulIf/&#10;yx8YAzPRqOJr5N0PF2LgluzWUx74G2aklUM4OI7Ir8NcfekD3dbCERCfd4vBLkQUgk8vtk2MYSqW&#10;kgXjQeazekEurC4tg1KOUm9Zly/r6lJROg2fJDatUXFHTfFAR6E0p0AsCy75REnKylJHnW8ImUVI&#10;6CfpRVQOIw/LQsuEQuIoAqxKkRo1lJiRaEozc/p/KtLCgrbCnHKjezZIAhAQsVeGMBZepUSEzL1s&#10;mQKI6QecayX5vSmT0HIhVErtfykwbNArChYySARlVRQZtPoFjZbUoOk0+jdXpDY996kcQLf3dQKK&#10;jH9GEqYy4JZAftNouUyeyEEK7FXE2bX9yx4AqoM5vT51hntKv61qp2LWTX3vyDD1dvde+C01VsrJ&#10;A+ytw38t6zV21L8cpkf68BLjJ+t8hQzfcQDEFPNpah8d+Ppq52MC19h/3xAuvDp1JeC0TPB+W4GT&#10;B+UC0Bw6A1UDkjzX9n8NselxHtwOYJ6yxM4NOAGgTdawW0fNMkbd0vb07HfwUxtSeQDRY+U2UGy4&#10;DpuZ8x6G5A2BxgUxdFy/WU93qUAOAoCAxbhchnV+QeuNTJ1nTSCWHN0JYSdGwdbrUQdgcEUtawDu&#10;6FLA+v7DOKyO4blao7LmLxWsi9BXWyRVdXkcZQ97q2+gBXgl+vy/wC+XArd2vEgAt230H+1fM4oB&#10;JDN903NB/f7fgPvYQpMFRz/nB9gJ5svXnoSFPEa0BR13hk9vfZ9FySwCW7auFClfXCUtgk9fyfDA&#10;hV0CwK9gmivDKnMlYa6cVBOif6q34chIk1/Ya9IcedxGtlDzzaf1v8KTXtUKb/DDJx0NA6dGOOUk&#10;Y/lICRnIWda3OnplJeAXJSSoyD0kkOQ1hquCxSadjlgNIiwOh/HZGTW/IxrjytAj78jDa9LSBAPI&#10;7P1uDNS4SagI6jIo5ndtMGR40CVJ5gYoRzbx3USiBMaqpT49o+bsikEskx/DpHzqADjen9lhc6Oz&#10;jvEdDm+QVQQ0DnLNX013I7ZIUmFAr3ppZbkW77vvI5i3ykG0Tma6DUyH2rgSn0u+7J+aCr7uh/Hc&#10;oIWxOu12mtIXGOD5SqHyQT1s0Fl3NdTRBsNwUW1cda6+ZFex0tSdr+KrR0dvP8RE0UerG0r57Xj+&#10;hByYyrODbQjBpvVovEEhERlUOJbgN4IYZgZygSNr61g+TVGr/KSTdGtOTaigmd0sQEpbKz/Qpvmw&#10;vzS9vx1v7TK2WBSeK5/uS9P0UkFbLbM+Jkjuql/dZY3EftpsSC7xA3633pXAkq0SfTz30o+pv3Ra&#10;TI6laXTfPPkumeQvVVbQocNynXD2JciyJbhEVMUhQm77CCSSQophxkO2XLfJa/6xWAFIaeNlCA2p&#10;EqhaEEtVGFHxp5IQbBP/J4DcGeyYf9zYAtUpnLzPEwhJE4y5ywAJkAZ51tgj9bH4YZnm24KBCg0Z&#10;beZlP6ih80kWt/u0Xlingr3M6CZUiws+96FmDXdcYSQsredyI3QEw3J5+f8BU5nUbDfWBXkAAAAA&#10;SUVORK5CYIJQSwMECgAAAAAAAAAhAM0sVlxiUwEAYlMBABQAAABkcnMvbWVkaWEvaW1hZ2UyLnBu&#10;Z4lQTkcNChoKAAAADUlIRFIAAADIAAAA7ggGAAAAfK1ItQAAAAFzUkdCAK7OHOkAAAAEZ0FNQQAA&#10;sY8L/GEFAAAACXBIWXMAAC4jAAAuIwF4pT92AAD/pUlEQVR4Xuz9CVRlV5YeCGNnlZ0ldztttVt/&#10;51J5qdX/kv62tHJZrdbSkqUl1S/JkpWtyQopIhwd4XA4RmIigGIIBjM/xmKeHvNUPCCZZ5IxoSCB&#10;AlwkCUVB4U6KJHFRJC7aToq/SIr9f98+9z4eRGioyiivrnKdxV73ct907zn729PZZx+v/xabiPyt&#10;B8nLfW69TRv+//rh4eGToF+NjIz81atXz//qr/3at34VLynVVFW9PjXa/fGf/PF88OHhz11ry0u1&#10;a8vLtb/V21FbkJNcW1uR0zra2/jTieEWGR1olImRDpke75ZJHPvbq2VyoE6m+utkvMclc6M1sjbb&#10;KnPDDTLZXyszQ/WytzIiC5P9MjXeI3NTAzIz1i2/M9p5ODnY/LuVRVl1oz3fqVtbma/98dZa7f7P&#10;/7huf/fHZQc/mfo/d3534t2P/8Wv/c+4xyd5n7/2rSd/9er5T361PD9fnwXP9Q1cP9bs5/ckXH6g&#10;T/6m/TVv1uD/bdJ3vvOdr4FhfsXPz+9XeurqHsf5PwV9vDQ5FeaIDAvPS0/Onp7o7+vvaemvKsrs&#10;66wv6uttLOwbbi/rA2P3/2S2e/Xw8Hf/8+Hh1P7hz3/rzw5//r0/OzwcB+H8cAo0/Wey1SKyXCOy&#10;VCX7s6WyM1UCKpaD6RLZHiuQLSWnbAznyMYQKU/WB3Nla5TX8mVlIF+W8P/2ZLFsTRTL5miRHP6k&#10;EbfZj+//vvVboyD+7sQBgPozvLgp8oPv/Xi+q296uL5vdrCO99s33lPf96P5if7+77ZXJjn+XXhl&#10;cV74n+z8URifGfT/ycyM/Pupqam/sra29ivsG6vL/qb9dWgW4z9U2mHw/y5e+1/+/b//9/90d+P/&#10;utFUVxOY/hvJ/kX5vxG2Mtf7ne/3tzRM9Dd8b+9Hg+uHPx39T4c/n/n54U+HDg5/+t1D2e/HR6dA&#10;w6BekZ0GMHsFGNwpW8NZMteRLBMNDmktCjxsKQo4rM/zOWx2+h3WZt08rM70Pmx0+klVhrc04NhR&#10;EixNBQHSWRoiA64o6SwPl67KcOlzRUpvdaT0VOEI6qwIl/ayMOnC6z04b3AGSEO+v7QXB4kr86YU&#10;J12UsuQrh864c4dlyZcOixMvHlam3jj8zbQbh9Xp3lKP947VxclCe4qs9mYCbAW4Z5fIVrPIXg+e&#10;Y04OD2cBpt8F/ezn6J8/Pjz8vf/w+7P9nfgfD7j2nY66qrDwIL9/VZCX/a9+//dm3/vp0k//CT74&#10;P4H+ttWtxxqu/422+X9a8xwQc376azj+Awz4mz9d/oN3youc//b7g+0prrL8guWZvokf/7B/aWqw&#10;4eC3e3/z8Ee/3QC2+C7e2geaOBTplANI+L0Jp/xkMPPwh+1Jh9//TvRhX2UomD9Amgv8hczeDAZv&#10;LQ6WATD0dFOSrPRlyPa4U2S+DHxVCwYEE0o7iICaBC2B1kBboEfVdkD8vlnQOAhMv9cksl4jBzOl&#10;sg7NM9uWKkOuGGkrDpWq9JtSmnxZSpIvgS5Kecolqc64CTD7HjYXBB32u2JloTtL9mcqAJxe9McA&#10;aBr0e4c//zHOd6ahJQ/nDnfnv/uzjR9k/sHCWPR3212f4If/+e7u7q8WFBT8MkxQauUT4/E37b9a&#10;Y4efHAAM2q/k5ub+Y6cz+5/9cGL4Sn52sqOv3TU89b3mn/zhYvd//Nly+3+R3T68dRA0BGoVWSyR&#10;3XGYMv1p8v2ayMP24sDDJkh8MP5hV1mojNfHyVJPuuxMQOquVhmNQQZ0M/s26Ku2A9C+RXsW7YLI&#10;4DY97H9Psq/bn7e/g9/5520boBkQnmcbz7VQLst9WTJcFwshEEwQHTodZw+LE84dFjouQAv6KMjm&#10;u9JlH+8VoTYl2DcBpMOfgv7jwR9O/M4fLox/57f6G379Jz/69+ciQ/z/19+dnPwf8KZjmgb//w1g&#10;/jIbOxgD8t+3t7c/U5iT+XF0aKD3xsJw4R/8Tt/EYHvFH61NNf7p4U+6/swMYrsc/tFvHv58Kv9w&#10;vT8dgxwhHaVB0g4Tp6cyTMYaHbI9mguwYNAVAPzMPIhSmcxnt5MMDdNemYxMYtOqB614nNuv85rn&#10;9YedP+y7Tl5fBvH96xbZ1+3vP/m//Xn7/bx3kv2MfB4C2LMRdOwHCBX4TBvDeTICU82VdUdKEi5I&#10;geO0FCVegEbylr7fjD78UX/Ooey14f3LBAxMtR/t7m2M/wHOm1d/MBKc4og586OFsX8Jl+j/jTe5&#10;fRqc/w1YHkVDR/7ylStXHu/t7fgnE2P9ny1ND7eWF6b98Pvd1T/98W/XYpTpG3BA24Rg+P3u5MPe&#10;qjAAIVC6yu7LOHyDrfE88Ek13kOzZwJERrMZhUSGtxlwEbRgHR9GfO3k69Qq9tE+f9j/DyPe+xf9&#10;Hsl+3X4vv/MXvVf7Nft1z/u0wcY+ooBgI5DYRyPorhrZGsmFDxUtZamXJSfqI0kLe/ewMP7iYX91&#10;zKEsVOJ9KwoYnOwcHv4BNM0fzuL/5OXf/v6veXtfeCIxMfiBKNrftC9o6Mhj5hM68+9P9vX9s9H+&#10;jpiM1JiO4e6q9Z/9buueHNBcIpPDVJrOk+lmh/RWhEp/VbjMtSfJ/hR8gQ04o9INmgaRAchMZAAy&#10;2ByIJgZtdx49ie/3pJOvP4z4PTbx/4d9jtfs12mm2dfs9/I1nvO5HvZ5+56/Knl+9xfRF73Pfs3z&#10;dd4H+5N9SY1EU5PCBUJqsxZ+T440FQRKSdJFyYn8QPJjT8NfC5XtyRK8RzXMn4H+78PdmYGNud+q&#10;OTzYvHV4+Kf/G178ZWvY/6adbOgcT1D8yh8sLDzf1uCKSYoObpzudf2HP/m9tgM6i+o/rFbKTwbS&#10;Dgerw6UPZtJSZwrGrAhWAU0k+hdkNA4iB5WMOOZBoyfoYa/xnA4vyfN1m+z32Ef7N+zPQ7oee6/9&#10;Pt4PX+P/bGQw/s/fIePZUTI23r/9ORLfQ2ef30EA2df42/bv8zo/7/k5XuP77Puwf99+z8Oe0X7d&#10;fs/J99uf8Twn8bfY9xRE1Dy81ybZHM6WNvg1WRHvS3LQq1KYeOlwtj0Nr/H5hYDZPzz848WmuoqK&#10;ibGBy23V1f8oMvLhEbL/Zhsn6NBRT/x45Yenqkrz8oc7qn74uyOuA9ntQBeCAQCKlb5UOM7RMtca&#10;L3uT+ZBW1BBdIA6SzTQECB3xLyIy4oAH2dfs1+3rvHbyvfx+Mqr9vl4IUTjw+vs0S2xb3vN7+Bnc&#10;21qV9FdCw+H+eyvicY22P9uQ7E0VSFtxgIzDSR5wAfDaaOLw9/l7LZIZdQ6CuhPn1IBDcKgd0lYe&#10;h3P+Jn4DGnNlMAfnbAQCru3W4cjPsNGvoKTn/ZB4b7xP9p99r5737fk/jyR+zj4/SXyf3Y98nyf4&#10;CQb0Ae5xqjFBKlIuS+r9NyUr8mMZb0zCaxQI2nYOD348OtDVeHd9fvIF/K9aBcf/NgHDBwcw/j7M&#10;1HcKc3+jprYic2d9iow/CcnSdSizThmrj5WZJofsT8Ns2uKA02ziIHAwGFXi//bRJv5v08lrBBX/&#10;55FEBuJ1mxlJBBslIQeaIDWfby25D7C24JxmBT4LkDp8X5Deykg4rDcgJT+V1REChs2+P95rhxTE&#10;nZYhV6QMVYVK4KdecusDPj7bkqQEvyl9nPsoDZJbb3pJpM+n1mv8XXzPXp3c+baXLPZX4H9K5zHJ&#10;izkrjgBGWNlGZQDmZaT3Y9b/1CTdUpJ8WbKjz8tsayruPUJWBorNy6oRTN9sjhBUtuZhX9j9ZTO7&#10;eZ8hnnvSw67b105et6OIljDbqIKwSJT8uDMSf+9ZOP6XDmXe9B14Yg+00NpYEzU9MfH6f5OTleiH&#10;v4NOeDcn1VHUXZ+z/NMfVMOEYuc1yc54jsy2JcjOWDYEKZmCTGkzNJ1sRkzgf7iP9vnDiK/h8wf8&#10;DvuzNigo5SjdBmSmNVlai0NlfzRPhl1RMtZAM4CNYMHn9usk6JwXGC3aXOa9LJVKwGkvmW7PkP6y&#10;UMkKe0fOPeUlsz10UOHcHnAuZFgnEOP83sE5tUwjrrsk4spjkhbpg/+35Pb76I4dAnEGwiBWzj/v&#10;JRvjfG6ClfdcJ/6ncG2iFuc0qbpg338q8cHQKto6IY0/kaL4SzJSn47/qSl6JBXAK3DclWGALxFM&#10;eP01L8lPCNJPKPBnCiXgDH57HfdETbTfhCP7B7+Jfl/tR/+r2cS+s/vZ7kPrfQ+9bhOve57ze3jO&#10;Z+VYUgABiLNF0gXhkxL8miQEvCbz3Rm4bptfh0M/Xf6BH/59weKbv/6RLzz0490tdYG1Jekr/Y1Z&#10;cNoGAQ5InNkCWepOkf0JmFDqZFtMvY8jJ8D2MJA87oPxOJhKvAb/w/0aBxvvJyB4XQeEjDovuxNO&#10;acgPhBCukPm2JGlyBsvyIJlZdAIt4tZLauYk+z8lV1/3kuSwG/oamW2tL03i/V6WopTbsqif2QJA&#10;iiQQoJFtgo3Rng6YDm9J5J2P+CHci/GLCuIvSJ6DYNjFH69NS09ZiNw99TjOV8T7XS/pryEzsg1J&#10;g9NXNkcp2XnveI6dKrlLjbNEJmNbkvIUaKxYb/3vYCpf4v1fl+WObAm8+DKuMOrUK0kBrwD0yfoe&#10;9mNHUYBchYZSMEA4DMCHSw58XfqraarBpDtA3+k9d8tcS7yEX30a59CWeh19i3tZ6k7Fzxstb8xc&#10;mlF4fvb7br052uPCIydM3ddssv/Hayq4CBiaaA0yif5P8n9ZHH4vyu/1ZoNVtNGxHwL9H5GR3/k7&#10;Fhv99Wp4ekU+HvKfVRfnNFVk/7tdmkzqfK+5ZBHA2J3MhTSrNh29A9qExNyGWfVFRLPLPt/B+w8a&#10;ZHMoW/bpp6yVw0nMku7yMPz8jEzC3r3zoZfMNCZCAr8jGSGvy6dP4Na2+mWwKkbCbr2L97HVy2Z/&#10;spx72kum2mmWbAJMATBZfKTRGQ0T6Ix5GwDiC8m+MkTTgE5pDyRhkASc+ybO4WPs4J4g3cmEDc5Y&#10;nEOybzDU3CELrQly5yN2y6q40r3lwre8pC4/HP/Tx2CDwNjCe8mwG2XiD7OsvxLfMVmi+VljtTjf&#10;5Pfj20qCJSfmsvbFpVf5nTSZ+iXu7rPSVmYDZEjNu5y4i+bfXZdkhL8v++MlEnkbz71haQP2I6Q7&#10;gyAR1+kGANTb1jhAu8f7PS+91fzOTkj7l2R3iv1DrcYGbbtdYwQTBcEWPreJvqGw4zh5jpVN9nWS&#10;Cg+CpRG+CrQu7t/h+4r8/AcVEKCqUf4j6Nc3N4f+O2Wqv26tvqbm1aKsuN+uLYjAA9MexUAuFIOJ&#10;M2F9lKAz0bnsTNin6vzCsdWjJ5HBSAQD38u5jXUOQJW0FQarVMqPvSA50Relo9BfkgOelbT7L8k8&#10;nOOpxljx++zr+F2aVQAgTJf7F71koC5L1vuyxO/sE7gGZxYgo9aJvPaElKTiO9HSQ9+VjopEWelK&#10;l4++QSaEj7LvEp+PYVJ1kUkgAffrAbQw8T/3DfO6gqFZ4n1fElcOTTP4DyuciW7G/STIPXwWPwZy&#10;QSNcEV/8f/EFL6lVMKHx82TOmXwJPOslffB1kgNfkOgbXuL9hpe0lDr0bWmh78hIHU2rLdVoqyPU&#10;cJMSdeMJKU+jdQKmg3Zd7kwyAQ68ttKdLHE+r+F8RM3EqfYCnGNMVvnZFmlF3yUEvI9zNGhc1RYH&#10;tRJz80mZ6yrCuJVIAO6pxRkkN97ykvhA+k2ceByTGWgfmcZ7VKvSrIS2oKmsY8jxAvHZTo6t/fo2&#10;foum6Ha1NOb7S/AFL6nJMaYhALIFSu2q6/ofLbb6q9/wXMyWfTMvNWKiqzIGp/MAyIhsj+fBPMgD&#10;L6Hz2IGetAxG0iOp7Pi1pRLY9TQLMPBU1by2VqpMtNSVB3Cck6LkALzeKKu9KfgcGHivVhYBkpsw&#10;Z3ABBLNgzikpQS/hfEzG6+PF5xO+BlNjFd+Hz6aGvCk5sbdxfiBhAJLMEThDcCrJWPSXuuQO/IeJ&#10;NifOYUvvuGSgIkyCLz6D//EbvHcwR2rwO5IYfAHnAMg8wdQKIIVL+DX+9rws9ZK5AdrVEjCcv3wC&#10;AC4M8rOQ6LyX6RxjYm3Sbsc9bJSq+ZQTR7NtQcIueUlvWST4swUaLBTXaNtv6PX63ADJDP+2aqjV&#10;fmho9J1sV0pzvp/kxRkTLfo6BEEateyCEVQAcAVMztTwSziHwAAYZA3A2SiX0Itfwz11yGxjgkTd&#10;fB2vL8lINYQCwJ0Swe/bhUB4juFcqUi/J53libjGwAI0KsePz8Pv4u/Y40qhwdf4vx4t2iBYoc2H&#10;0vGdL0iszysAyO+Bfw7/FJQD+isPEk78MXHwnzsz4lcbizgIdPqmZHssB2aQNWAcgEUwDjvNk5ZL&#10;DS1AGnleXymR2FtPwUe4gu9CWy6R3ZFM8YMZIjutGkbMirluXuP7KQFlVN9z420v2ZlE58O+3xrO&#10;0Gs0ZwZhj/t+RoDg/jhQ0C4ZYe9ZQBtTB32oOlrWutOkKu0GtB7uC0x4+z0vGWsByDXkWyrlSRcl&#10;LYxgWFfnkwPcnOcnV/G7qi0oJQHM3Ij3YPuDeZYr5cKLfI1+A8wcgCEYv7U8iHukJsPz741lKRBl&#10;B79BYOM7U++/LVVZMMnwfQkBb8hUgwMaz0vuwYRMCSVjC0w9AK0bfYxnCb/6DZiGn+l12a+GZn1Z&#10;qtMJsDEZg92/PkSQ4/7gB/L7c+H0Z8bcwTlAM8d8NNzPrNFkstMtXcUhEnXHNkk7dFLQmeCL8yUJ&#10;v+Il64OFUpV+R3xw35dfw2fWGBWbxvU0NXu1n3HvB/hOncfiGMOaUF6wyR7vLYzfeonkRn8KUD6P&#10;2+ygJiFIktva2hi6+yvruHN+4/GS/OyOpNBzVpRqRdaGMmVvHE4oGEUHZLYQhHMOBI+8xnOYFhvo&#10;UHW++T/fP4f3bpZLByXtN8lYtNmbZaouCqqYtv+81GR4S8zdN3AOvwDvp0Ou79urU4buLAmXnPD3&#10;5DLt9R1GtIZlBKbRPdUgsKMBONmrktjbz0h7eQJu2ynxAW/BDEuXrNDXxQFw3vv0KbxXxB+gmmih&#10;2TIj+9CGOZHvy2IPmbLZaEeAea07Sa7AJKp1UpqiLRRIY949nEzLBpz/c894SUOR5Svg+XtLQ3CC&#10;viLjgEFW8HlvBdgIBDRMLmgah++LUpsfrX5JXT60B0yZ/bEMaJAAuUSGBAMGX3wSzj/nVSah2UIt&#10;0xB9slImoZe+Dl8sSSIBHD/4QtE+ZHaYSIv4TWiYFPhNJanURpMwyzBWEGTrPUmWlh2R2qzbEnnr&#10;FZxT4M3JQjv7GH0JTa6RsU36EjBjl5ww9b4p8UH0fXakJOk8NMGLeAaY0xptg4biM81w3D2JvGAR&#10;x34Z97VbIc7YcxJ08esAyO+AtQ7/EPTZ9PT0L+OL/uqBBDf9t7/3ve+dCb3z0eaGxtsB/tkSSJB0&#10;ZR5GXw6m88FYOILIYDbJUqFM1EVKyCUqINrpHRr+3cf7VdpA0t7DwFZkR+G1VekqCoRTyQjOhjTl&#10;+cj9C4/h89GSCYZO8n8K/gk0wUyu+OAzGyPQEPieiCvfEP/zr+Iz+MpWh8WE8IvAgPPt8VDrkFb4&#10;n2nieY67OF/FYOXK/nCqXH4J711okYyIy1KVcR+vdclqV6pM1tPXaJID2Pp8Rr3flSKYNPdUUyQF&#10;n9E1HVP1YGowBZm6KvWqXH7FS5KDTkGqX5eZZgf6AK9Rw+JZ59vi5fqbXjLXiT6k2bHoFMe9F6Qg&#10;4Zakh52FGUPmhPZhv0xlyTW8d6wxG0z/gfTpxGOL9lfweS+pzokBs7lgOl7D9U34Qg7pKw2W0xQ2&#10;K4z+wVmed6pwqM2jL9Qnu6OQ+NDwkxgPf/grFDbO2DNSlHBdihMvyh0InaJ4Rvz2Za7NoX6ZApHC&#10;Zs8lmWHvSmsJ/aUVifd5TlxZQZIV/qk+szETGVTokN2JHNljnwGQyg/TNo9Y/UjgrBVLfvQpifWl&#10;AFSf5N+DXrdY7q9Ww/3/w9iI0PqkkNP6MOzs+fYE2ZvIlt3xbBzRITahU9hBu3wNJKvF0g6mZpRo&#10;wMWZZ5gs6KTdiSx9v6wVSWnCBbn3mZHkrjRviff/GGeb0lbgLwHncX2nXsZqI2SxI0EO+J1gEkaD&#10;husZUp2QmboIOfMUTKcGaoAJuQg7XQ5owozjM4myqFJxRsIuPya1uZTSYBZ+z7JTIq59U9LCL0pF&#10;mr/cgl8T7/O0xN99Qlqd92S9PxUaMkufkbQ/RUZ3Sk9JoKQFv477Pi8TrnBZ7sL3TzthQmVLY85t&#10;SO1XwHBnZaYpRnZhVvE5D9AvGwOpCrDZ5jj9rn1c7ykLlvrsW8osrUVwYGfzjKQfz8RvvKGBilif&#10;V6XBCW1EEwWgcqVdE2+YPA15oTJRb0l8BXC++mYNxbw2pqCNvPa4DNfR/JzAs/AZcnQi8/5Fhn4X&#10;4Ye9KD0VeD+AU512RbXgQB0EG0wjn297yUitA8xuTNuxWvYd/Kddl4J0eQBAnocJlnbV+C6hH+Ae&#10;SvC8eGZLW3EpwvZoptWHNm/gtRn8BsYxFP5VZXYwtQhXTv4b/MD/MzUIb+wkWS/xtf81JjxwtbWU&#10;Uh48P5Cpg701koGHT7coA/+nK5lzQ9QgNeneMFkuS2b0FSlKZyePwZRNlW34DRyw2cYouf46fmah&#10;UepzAiQ7hk7iqPSXB1s2P8yqhULVWNQ+ZAba0C3FBByAMJEhxY6zcpnfAds59DKY3P8NqUq5IjkR&#10;b0MbRMIESpH00DehRW6rZON97oN5x2oiwPBBkKoR6qSOAogzjbGyiefjwG6B+DzbfFbQLv6nBqME&#10;3OhNkskG9AlDoprwZzU4rJsDKQoK/Q7tJ/M9u+grfvcWnmUT1/fH8H1TYFz9Dfaf9Ts43+xPkcXW&#10;OJmoCYeSY0p/huzgnpfbE+F8X4L/8qq0OQPc3yvoy0T/lyXO923cRIPsQEMGwUwqSKAPAsbW+aQD&#10;6a+ARr/M0O+YhF/2kskmY0rKXLZq44YiB/orB/7OczLmipNPv0bmPyM7gxkaNeO9+KqJxjmPdhUC&#10;K50J0JCxsoP7bi+4B18KGniPcyPbsDYKZBMmNvnE5gvlDWi4/or7at4eHv6c2cKJAMnfBcsp7+H/&#10;z+XJ/+oNP84VZLSDbPo73/3ud/9eSkrK38NNv+Nz/dwfjbcySgP+hATkA9u0jcFehEahD7KNzuI1&#10;+hw8ylKBlMSfk/y4uzJcEy8fPc6fmpM9qPvNgTRlFJnPlTifb0lGtI+0FMZKRTqDAO0YnFC5Cptf&#10;DhhKxuDOw4als4cWDbs5NYxObL1sDaXJUmusDm5dzj1pcvqKM+YTqcu8gQEIkqXOeNnGe+hDrPck&#10;6+/y3rYGATgw1wHueR+aYh9STqj5MHg7uK8t6xk8aYv3DCZYxvNWp140WQL7DTJeF6MRn84KRuXQ&#10;5itkEUyzSUYfwvs7EwGmGFkfSId0zZOlnhRZwH1t4n9zLyDco/4O7w+0jc/xXsiA7ONN3C+J5wIp&#10;vE+GG0x19/XOcIbMNkXLEPywVQiEzcEUmEXvqSYIgMY1fluUtBaEwvF/EjfZrILmYKrK3DP6OA+a&#10;jGHiZmeYxPp9iPMJqcu4Kpde5rhhHDCefRBcfrAI5tuYpcAcLYaFW+RgJkfD4wn+r8pMQ5z6hinh&#10;jB7uu/nCk/Q58BmHzzMy2pBJM6uttLT0H//6r//638OHHhsaGvol+c53bH5053Hh/L8OUHBDv9LY&#10;OPbE3G9993/H+d3NlZmgrdUfBv3J+mrg9u//sKy5rnK8vCh7orGm+P8qzY6CA0GzZUmlw3pfqqz3&#10;pijtYJAS/F+CRKfz2itLHfGqIVbxHtr66RikwkRGkerkEmz+xR6GSMdlHpJojeFbqOS2Qn+5DJt7&#10;UlNDhlWzzDfHiPdbXlDhfjLqipCShHOSGvwqpH6ktMO5r0y9bO6BzACpvAyGpA+yifs5AMMfQDpT&#10;om3gXvgevWeL+Ltr1tH9/+eQ/ZykTT4XgFYS/6nMtNEhB3NQMnM+Z7tWc6XMXMIcBEaZDMEE6ykL&#10;wn1A82maBvuQkpd5YEMyCx9prTcZ9/Lgbx2/D/a3eQ73/7xvvfejZ+KzEly8rs8KgbAIgTYE574h&#10;5y6kuy/6zge+w4ey3BancxMMapQm+0I4hWuQg9HAeL9XpDLDOPerXQ413Wqd1NgzUhh7WrIir2hg&#10;4Qx8noib78ruNHwePI8z5pQkBDB1Zgq/d0vOP+clbeXgA2lTE/n4M5mxr0m/IUlBHxIgP2uoqfwd&#10;V4Vz/E9/Mvs9/B//s82VoJ/95PeCcP7ryz+ceDczM5IVaB4j/+JL//KAgi/nWu9fz0uP6x5sKfn9&#10;w590//zwcIqryECLPz/8Wfeh7DJRzUr0IwNAmjCCMQGArHQlK61C5R7A1mW0xOf0s3h9WO1+vraM&#10;12Q6S5ICXrVi9T0YqCDYznSGYVJDZS/hvWSO7f5kCYI0c6j/AQsGnbcEADGM6bj7pBTFfiSVyRfg&#10;z/jIRG04zJtkmAFgrM4kqPck+AE4h1Tm52gG2PenhP95n3rdOnf/b73+wLkHmfcn6XEDplNT7k2p&#10;gENuGvqH6TGcx1EAzMr6oFOyos3rM81JeD5qXgBjpUzmu1KkLs9PipOvy9oY5weG1FdhhMu+X/v+&#10;bDL3xd8396D3Zb13BQBQ8rju+Z7VbgPqXUjr3eE02YPA4PeswG9a7UqUruJAKXKc03B7KMBSgT5e&#10;AyDoG5SkUqg169hwvib8pkm9cdx9XuqcDGJ0SUOWt0RcfQym3WuqXWozvK3oG1u1RHs/IQkh1PQj&#10;sgBh4L5v3APHbBuCrROAdToYUmfjXAud/RkA5scHhh+5ulHp/z48XP6tP/rxVB7OXwIb/+UAhF/+&#10;W30d9fmpoX9s5+Mc/nHN4U9/K+vwe9Xhh81On8PvZHsfViSfl/Kkc5DcpyU34l0zPwEG2BnLkbnm&#10;WGVugmEH6rI1/6589jRe3+mGqQCTqy0epg00CvyDuLvPSb7jioy4QpTJmfpRlcNoyDTs/Wi8L0m2&#10;YQ644CTehfM528TOS4AZEy+LLbF63II9vjMEcwJg4uBSW/D7eQ9LkEw08cz98IjP4nyZ59Z1Hu1r&#10;PC51JOl18z/OCTJ8H2epbSLw9LP8LX4e/w9X3ZfcKDijGhYFMQ2FGsROy1A7f0Gyo8/JzgTnWBi5&#10;Y8p7GyQC+5qThCb1PTsGjLMKG366AH5YjPvezb1ZwNff533xXkm8Zt2X9RpNOb1Hd3+QrD6xPmdf&#10;49F8J54H/cj+lHEAeAymGwUOGJe+VQnGvchxXlZ7kmQfwKrLuiFnoA04ZjG3X4bpSLOsSRaaOD5x&#10;0Pax8KfSZQkm3lWYVslhFIgC7e8tDt+X1Jy1f9+mVfw++cgZR1NuHD5KvuRHvydl4LvSpAvym2lX&#10;Dl2Z3of1ufcOmwuDD9cGGZShua2NVSj+LY6qTR5Zwxf+T+211XV5Sf6HssSJtmHZmy6SmXZIfEi6&#10;nXGGZ52yN5Gr/gGd8XVITZnOhOp8VVIjbuEzW7C5I2QBIGB4kRJpuSNWrsNf6KiktGyUaTivS3j9&#10;YCRVwi4/Ll2a3pEkU5D+zrjT8vFTprNpi/I7aJbNQTMNVARr6HSx3YHvBwEcfI2/9Xm0iPfY5/wu&#10;kn7Wk/h9HsTvX8R1mnmzGGTSDH6f2mnUFSaDlfdhQtyXYTjutOkZap6oj8EAvi/rI4yWbcpKP56V&#10;M+oMy/JIoo+0WiaVaZdhZdFfsvKb9lvRj5kaDtf5gN0aWehKlaIkppAsS2txAHy0SFC4DOD3BuC8&#10;9kHbDgKQw/DF2N9T6NPZ5mgwVQyeEUxJAcLnBxHAPHr2C0mvufvEs6/4v7nGPrZfU0J/L8L8WuJv&#10;4PoSxm0c/RINLVOTcUeCzj0mrmwGWzj/AatCQ9hxalLJbDH8vjD5EI59eabJmJ5qiJS5lhjT9/rb&#10;/H6HapFmaOMGaFQ2BkcIWkYPt4czZR++GssxkR9XBrLQRyFSAH/WGQ9ts9FKk2wT9J7F2r9Yw+9r&#10;FOD7w8PnI/3O/+fD+aJDo844gMzkpE3MxThchtmnjidNApnKVweLcfnp+ii5CYeP9vX+VAEGDQ8O&#10;CTALKb8zlCLxcLRj/Wl/zmun6ABAolArjDQwBp+PgXSA6UI1faIh756Cht+xgO+Yb4nTweFgzuF8&#10;Dtdm8Zrn0ZP02rHr/IxN9nti1HGdaoiQsTrY2GA2Mh2jJ/2wy0ddkbpOZbaFjADfZaoQpgJMHybd&#10;aRYuTUym09O8nLaus6/QVqrgaCcrQ08CXOyHeTzzeB2EA0wpMv7OuFOG3Cn3K7I/UwyJn6KMx5yy&#10;1BBGnKhl7EamY94TnV/89g5Mt4VKOMAlMN2yZRHfO9McLyMAU295EJ4h2AAZzzQGYE9hTGZxL3Mw&#10;27QPwOSe/UJgHe8vM376P/rS7meOBYWH+QyukRqjZLgyGP7Le+pL3v3IS1y5EeY+0ScBn3lJfRH9&#10;lFapgTXwPkDSVM5+aIDwIa/w+8zvcLw5P5YT8RZehym/WQchG6/hdxUiK9C+ulCMM/fkyaO2MeqU&#10;cO9vHB5uNOwCIPmgf2yx+V+84XvtUNn1kLsX/lQ2+OMnG9MkOKMNJ5JrIJhvM+PEIGdpNIYRh6SA&#10;16xcHegeDMgMGJASbQOquDb9mlzQaMcIJAEGsSpEOzgv5hoGwUStZsCs860x0DAR6KBwfJ4SkZ0G&#10;Ria1ROs1HmchdQzhnNcw6ObcDD4HVgn/83unMYD8zmH8LqNXXaWBMlANjVAbJQsdybI76cQzQKqv&#10;0PbnzDuZkMxpFzNgY2IefIm1SmhUOtZ0qmET79LH4JqSAYA4CSbjRRmopZNOIQOTaQZStB1mEfwg&#10;mYGGsEywmswbEniajizznQg0u1EYAQgAGZ379pIwme2mCcG2LTtTRbI2TE1FP9Bu/IxnYy4amQvC&#10;jDPac+Wy0psBQRAjg64IaYdW6ikLVIEwoeHrKDNeZFKbFBRmDG3ScbCI/zNYouCH4FrsdMgGxra/&#10;IlAKHGfk5ttecuF5L5hX+RJ98yVJCuVE4yxMxgiJuPJ1Cb32bfw/hHGJsH7LEDWOK+Myxsj4o1MQ&#10;UhrZYnCFs/HkPU3ZJ0DIk4yUHbUftKce1mTfZX2vcNCjy+XCl/2TkIDb0/mq2h/W2OlcldaOjofN&#10;vFAse1OM5zPWjs4HKC4z9Arm2oPqo1SeA/MuQsLM4JySpdfFMF4qVO4NjSbtDudIQ+4dHZwj5jfE&#10;/x9Gx17jOYh2rgIGYJihRqgNhfkTLD0lAdIJZ3O8hkt5YTMzA5WOszKkJ/OzUfr36zqNubZkGaqO&#10;lIq0m5IS9rHsz9Fn2JVcOK2poa9IxK0nJeASw6FMIYftC4nWVUKn9kMpS7oonaWhVtjZtovpa3DZ&#10;KQf1QBa702He0MxMg9T9yMpl4pxJP8yFcKOptPVK/L1vaKQoLews/l+W7uo48YNErs1lKsu+bI0X&#10;4B7fldy4c1Kefltqcvyhjfjb1DhsnlrIblwOjHubr5C5jlQZhZnYXuwvnSX+MN8CoT3vq6BS4WON&#10;jSd90Rgtdjg0ZWURrzfCtOoHEMsTL8hHXHagDD0Lc/RT6alMQr+5VHAZgQbA4UhNnhXBWXQIkq1G&#10;Bc3OSKaZwKXJqhnU1OAUSqzAcqLh2WfbkjbAz7/Gpd4We//CjRrkl6anp7PvXfngz0wHnmwsncP0&#10;ApblrMdYlavK4wQV4/KMSiVDiySFwsZGG4K5ROk91xotu4OJOjMdfe8jfE0ZGDYUzMvB4EQctEUT&#10;JdgXA8Mmz8GZxud0Ig9Ofm8lSwABDJCSS10wXVgATddTUCPYpW1ookDyzxVBc6TABIqQ/LiLUpLK&#10;dAhqhDUpTr0OELwsFakXpCH/tiSFvSd3zngBOPTLYHQ2xEkhHNX8RD4nTFB8V122tzTivZqQqeZW&#10;labgj9U5YC8X6oTX+ihMNLbdNpmECaUDTpNhuxx+yQ0JucKUmBlJD31LkxKTAt/D9zFlfxd2eZJG&#10;fcK8XwOPUXoynR8aarZE2koDpKPUT+pyvSUn9jPJj78k2xOQtHjPHrSNM/6iZEZ8LMXJV6UF2miG&#10;BRXWGXkkaD0bvxMg3oZPNJiLe4+VDgiYnjL4QGDaSQBmphnjxL53jxPHDf6Px7jZ5xz3pY44WYNW&#10;mcYYR159Qq4D6C1FDoAvBth2qdnJsZ9uMT4UhWl5klm6zDbeEKuRtu1RaA+Y9Oobk/d0rKjlLZPW&#10;o3WURcjhn3T8AKf/EPTooln8MqDu1ft3r/5urdOhC1iON0oidiLMBppZXMsxW6AAYXSKmoGxcuOL&#10;rKuJQCnOB9/oS5QySBHvt7xkoPy+dAMcnOzja+7OpvTXDrf+9yAjyQzNNEbKGABGcLVB6o3WRssa&#10;HDVZIxgYBiQQeK8kSu1BmQUYXFneYPpLUP+nAYpPNKmuOuOKlKVdktAbT0nw5adlup1ZqGw90gfz&#10;o73YGyAKlIqMG3IJ/lJXFVM10OYJllUNXBBInNNQIG7VwsaPlea8W5IWwpT5Za3sGHrRSzKjTQYu&#10;y4Zy5l/mIQ3VcWe6Rq0k+L+pGlb2a2WiJkKq067J/Utfk0LNNmbrk7Lki7picKyBS1a3pQqmSF+F&#10;HzSWr7BOmFkByDYp8zAd6/NuQmgEaD/V5dyGILgsGRHfFkfASxJ+45uSB42ooXo1BykUj5sr2g66&#10;4Ws6ZbgmSjrwPV2l/hBCMPswDhyPaYyfp9B6GBEoU/hMGvwqml5ZYW+ppjBjTsJ3AVAj6POcSPpe&#10;8C3W62QSvi0DQurrMuGVPEfeU9+Gwu6kaTlDk5Tr3bm45O+AHg1ArC8iQP5uXmpiRuDVd7gE8iEg&#10;YdoEnXd0Khc/LZRobo1GtYB0hgWTAl6HyjfMMKhaBHY+JMNAORgt+YL04TiNzp1re1B122SDgSba&#10;LEAzifcPQ0t0AFj9YASWDOUqRaNmObDsKKhkmDrLPWlSlekjA65Y8BClDV6drZQ6Z7BUZl4Bo8C+&#10;LfGR3gp/ML8/QBwAbRcsFZnXJejyExLh87bszFgmzopL2lSK+kh1jrdcec9LVofpR4Cv+9LFlX5Z&#10;Q6vUJAQL01HWupJhZp2TiYYEXB8TztZzYVfoZZpkbP0agVFmZiiYy1PB/CtdqZISSjOqy4RYZ3M1&#10;jM209PuXnoLfQdMC74SAuYX76Cijk9uH5/KT1SH6KDQ3VmQBz1+bdxuOeoCM1gSDme/DhApB/9Fp&#10;D5SeqlCZgllFBjQmIszNxXIZhqBJj/hQMiJPSV1eoKz108+iSX2y9eprfRWh0lLoC3MsRIUWTST1&#10;VdQaeFDQLbTHyiqAMgunfLLWWA02qOyxLok/JVMwhdnG6ilYU2R7GCY8c7SonbdohtIiYGDEI4VH&#10;G12ATjk8XJ8E6/4TD77+xRq/xCJOEN7Oy4pfznDcBHOxA2071m6UMJTKMLMY17fMrO2xTONIDaSC&#10;4cLUOVNpvt0EJgxyM/w8OoSRjyMV/SCx0+Z5REeOQsoQUL1gCjKkYXiaBpYjKy2yNpSlJUddWTek&#10;JPkcJPpFaIjTEuv7okTc+Rb8hiuyNUrThyYitMp2o0w0xcN8ugX/54p0FN3C9/tCouF3wEBFKZfF&#10;/4IXQA7puk9VjqeGqVKZDnDl0z+bk+2RHKlMPW8mPAHMjeEsSEAHHjlHw6c0kziIW8PZ0BZpAE2S&#10;TrbJAec6cB/LBCDtaFYCIRNS8/VKWihN0HZN3mNO0i78NKaTcy0LzbSmIsM8TE3xhYPfVcWZaLZd&#10;2ZsphMYLhJTnswQpOAarA6S16I40FvjIRCPub4HaitqC49ir4WUu561HX3TAVOtCXzcV+ElJykVJ&#10;j/xAUmFe5sWek1aYZlvj0Hja555tSrdx6MOY038hWKYJjs8ZX+UBjD+DMTy3r/PaUEUwtAdT8jlG&#10;zfBNItGv4CmaV7Zzrkt22Wc0rzzdAIzTCgXIBkO8W0uzQ9VtjbUvgr0fDUDwpb+W+Ruxua6ixJ/t&#10;zrATCQIzaCqZjzVKKg4qBpgO03yhRrNoZjGF4WAkHebCy2Aw44uMwEeYaaI6thxxdKDRDOgc7UhI&#10;EqhaEx2JVlt3AI5iR3EApC+kpEbVODDsEHTMcgU0EgsyBEgpBpITVzVZl6W5AINccld6yu9JP7RD&#10;H4ggyIv7TGLuvSARN5+F33BDlvton/MZALKdJplSsNyUBucN6SmF5oFW6cHv5zrOiu+Fr0mOg5E5&#10;hrsptSAw5kukCmbZIjQFr63BhNoYSIOgyMNtFkpt5jWYNQxxbkFqJohm+q6XSPiVx2H/WyachoTZ&#10;h+xn3osZbFeWn/TRzBKYNehHJjXuMSV+sUhzxmLufgvPYJamTtfHyjWYrGPN+N3tFqlIu6jm4CA0&#10;YhdMrob8O1qsek8ddjIUTc8hWRvMkNbiIKnGfbYX3cNngqH5QmS8lnMqodB84RiDcDWj+vFac5Ef&#10;fK4LAMyHAMwHUpR4RSabqb0Ids82ClM3RwtHMJI1CQFng8IGAs/dxLG3iONf5PhE/UI2zvus9qSY&#10;JFT6ajRHuUxbMxIYYPHwnw5aZbGfWcnkEXMd/Mw2/rOfzF8bHR397y1W//M3lrNvb6n7LC89dr69&#10;IhHQpcoFMGDrNRYEyVI3B9TEsk2jXc9zdjhQSy2zdGRmcSKHuULDUOOs5IEnA3WCaQMf2lG2pJnD&#10;cao+QkOw3aVBsg6tYO6FjAmfZ6lC5toT4eD5Sym0RCXs/vr8G7A378D8uSe9FvG8G+YQiczeB80w&#10;WGmD5bbkO85I5J1nJdz7GSlKvi07k1xZSNUMdQ3/gVKW0rapwBv37APA+Umk70uqUcyz90gtTK0R&#10;dSJnMHhOTU3XCT4w8QHO00LobA9qH24OMgTOkGydJAe9La5ss/7d5Fzxdz2lINpCtSTep5mFgSbg&#10;dBGZRatg9AWnxPq8BF+CeVEYGUjuAF1ENgJfIF5qcq5r0e5NbtOggGabkr2JfEj5cIDiujQCOAOV&#10;1DD3ZQzAYMTPkwgSmybq6ZyH6XEIJlor+sMZf1biIADD4bdVZzOSZuePebRFl5aJpZlHgeceb5tU&#10;IIIw7sz07YWfVOhgMiTaah3uI1x9N82spoBZKsVPMLDA0DYDRbQG2CalG79jzH4GYnqtIAQ1jQLl&#10;Z4eHe2lhYWFPWyz/1Rs+/8uH/+W/XIj/d3d+PNWaii/7LfgcYHoM7MZQBiShty4+cibA3HJ3Npsd&#10;DQJwWNaFRQCgApm2zfkM5v/IWJok+jKidV4/wckrThAe6yQQNck0rtNpbynwhSZiejUflh1ubGpG&#10;osrT7oChL0spgOHKuijNkPZthdchAW+Cbkln8W18x103OBQgBEwpiWC5Z8AC7dAPanDegVQ8LzF+&#10;L0io97OSDTNslouV3JKpQ80w+jxZUPs9VZz53cBzhEttFjMGIEQo1aA9dfkuB3CrSibroiQvxix7&#10;XeqF+UNwaLi3HabfDXEmmXkiA/yTYWbTku5/LFvTsLXpo/Cz/G4l/M4GtPtKiUTffE6aSo20ZXp7&#10;tOapsb/4vWSeOYDfCT8lVKqzrkE4eMP/gK8FJh+pCVGNYQOEQDBAga+CayP0VSoC0If+0gYN04Y+&#10;6AbohmpjNLolq/T9aFVwjDhWFJbwCxYrzAY+ntJ9qxVmK5MyA3RC1nPsSQQIx59ZCGuqBfAEdTGa&#10;PsNMZE4h6EpEmlcanicYjyYHRxviZU+rrrDN4f6yNNyeFvI6zEQuGJsiSFh7q+c//+hH6pd8pYYP&#10;/N3NP1j5NznJIT9e7mdEhDlAnARssew8OkJdsgSp7Q2HsCrLLkbGxoGlg8TBgLPOyiNgFNrLNLOY&#10;YLjRn6KpIRe5Kk87cBJmS4BRpyTYoATHKJz4lkIfaB6aFfzNJdibxRhQTuTBsWO4VkO1NPc4IBwY&#10;SOe9ZlmEoz7VGI+BiwYjBwJgd6Q2+zKc8CvSlH9NWqEFOotuK0B6FTCgCjrnvhr5oSnSB6YhWJwJ&#10;5yXah2bYM1KccgfMTQnMgV6S7Qna3rsaZiyD9tJtFNhHXF/NaiuMrLBShzRoqsxsK59lEoOFI9fj&#10;a8X5AWmESZgdY5XkOTED7Nk6K+PgBzFyBaFExtBKIBYxMLGH/pjKk7Crz+D7GYGalcjrT0hDUYx+&#10;fgxMU511Hf0ALQgmpz8yDgBMwFEfg1/COY6haqaq0LfjblY+0Mw+0MYwjaoioEXjZa4Lmm+BJg0l&#10;NjUdG4HHcwjGuVJZ7c3QPVZaigIhtG7BR7sGB/9DSQh6Q6py/NFHtACstlavE7PD+G3bauCRjnsH&#10;BCMXkWnbalStyIzjTZiUXEylcx8aneP3MShDH4ptFNqe/WQib0w50XXu+p4e+F4sVPeG/HS8EOyu&#10;rR/0PNj/y/2S739/9r3kWP//MKqRFk5mUUNQGtAkIsERokrbrdbiYwwt7s7SN2Gjg0zTgMyK9zES&#10;AwnHZbS2mbXSkyQHo6kSf+9lSYswTEETYKKetWtjVWq0wZRhxXZdz6ETaHSIt2FLe0tmxLuSFv62&#10;JAa+LIlBr0ny/bc0lu/KgglVAU3UhgHUNc/8HBmZ4CFoade3yvpovkzCTxmBo9fKEGeet9Tlkmku&#10;w8S4qpqni1oHoCFghlwBCphGgKUo+YLEQrOEWWaYaXNSlX4ZWoVOMp6b0pzpDnx2mpmc2QUzJwew&#10;ign6k5U8uNaaTK1x+wlpLgyEBmTRA7aHaw/TRiUpmObGEhgGjMH13PwdT4IwmYaGC7nCxU34tpEs&#10;Cb4EU+tgAI47q+AHKDBI1Bw9AEJr0V1pgjBqKvRTM2yyNVlWh6DhNJrFfiOj0Yy0xxbgmC+Vhe40&#10;mGcR6MN7Up56GeNzSaku9xZARY0cpBGyMfgsU00R0gXBmIaxSgljoiEtDX6nabtw9LvwGUYxOSlI&#10;reKMeR+mKs1Q9BxMV+aOMSLK6NUBzStWP9G9XY4751tj+TJQY4TC3kwp/BUIek1Bod9sabGVKkkK&#10;fA08E02AMDJbUldX97gFg4c3fOx/Tom5P1We5gOTilrAdoDtRunGyUD8GFX7WpHEwe5NCDLp5qZx&#10;gHkTnnMilpkFyUkHi9mf9EVMpT/+zjzAFihTdeHSmHcLdigXEFEzdKNDP4Q5Zr6fDmRHyU1l3E4w&#10;cFvxXUj5m7Cvr0lF+iXJif1YkkPfkASAJ9bnWT1mRX+K1+CPVEI7dQA8S5Ta1IqWf6HPCOcOEnip&#10;Nx1gTZRBaJ7O8mD4FDcAnGsADk22W/CBjKNeDMc0yodFC/ZlZzRLtzVT4cHBYiVIalub0F/LXSmS&#10;FWHsaA3jrsP0VG1MZ3ZRylKuQzLDr/gKzZl4Q/a0BBGYlFUPuaqP686VeG5ywfIdF6RYCy+I5MWd&#10;F1cuTEFo3Cr0U2dZMBguWsahURZ7Yb6oacT+tsOjHHPa820wjfL1fe0l96Uy44ZGsSgoKBSanDRd&#10;AzQaOQQNMEr/BD7JBHyTSQi8iXombOIcxPO5tkiA0F/yE0yQhgXK4wPfkDYt6M02h+8Llpn6KGmD&#10;P1SG39K23QQhFQre4dIBmleZcsA16uxH99yHrc3g1eXexTjzmQAsLvml9tDIKwUthbzd5iU5+G2Y&#10;ihEECZfvRgAGx7aRczdc/Ac56akpyfc/2zs8bANAjiPcNE4GQgoSjTQR5p2w74Osin6ULGz8DJ0i&#10;ah0zQaapJxPZ7mgWU8BlMl1i735LUixfZAKDUBj7PjqRmosP2w/Jdg+DcV6uayEAyAgweBOkfBcc&#10;8C76FRapqVQBZxzmEZ3u7jJfNQ8IHpoTlZBqTsenkhr2JiTwKwqcpKA3JSvqM/gwtyHZImWuA2aP&#10;zp+wsxnCtv0pdOhBG+zgbAAsFWZbJMyF92V5gJJtW6ozrsr6MGfCKcEMIIz5QeKAjIOR/KWzgkuP&#10;D2SPANmj5qAJROGwjHt6VxYHaKN/eWuvckitrqvg/REMnr9nE8eoRqJuvYhzMD1rC1/8Bn7eZiTb&#10;cSYgICzAPExqnITmaYZZVJV+HRrhEoh+3XVpgkbnJGA/TC8DBJhkCgbD+Oq4u514/m9ds4gg4Xun&#10;myOkKOmidKC/2TanKqQOQIj1f01y4+kXmNZeHKwlYA9mGSiBDoPvwYxhmuhcaamZBlqBhZYChYwV&#10;RdS2rAJMn3GpSrgkQXlVpwGoaU6asCuSGPCKbIwV0Sf5Mehf4OKxgtmKlpmZ8Y/i7l//L8wFMh34&#10;kJlTBQj8EZYHxY/uT+XI3nCq+HzIRfv8HBsBQlOLSIWZwzkRmBUMdXLdNCUAF79woqcX/oGpC0Vw&#10;bUOqkYk44KNSDgnVkAe/Ie+6XH2f7+mDKVcFR/giwIEBAzCOyACmC0CxSR1yAgdHOuF95XDGAaCe&#10;cj9IQ4LHGxriukqpLDB8atgbMNte1JKajPFzMU59HvwdlwOmBAZkg1KbDM0+oC2LJ50rkvxYOt7s&#10;dIKBDEiihqJ5SvNkUnKiPoG/wsHGdbWFCQ6GJPld6GtuE63v/Qpto1FSw+2FQhxwfg9/zyb79xfx&#10;fP5SmGKiYznQpA0FhjG7KyOkNtcH5tAVKU25gD4wGqEZZiQdcBsIduSKDK5MjnM7ojXKowcIbDLv&#10;C1OzyiYbIIxa0RdZGTTasqsqRs3XfvibARe9pCbf9mcnZajOVI5keguzjxngYWoJ65mZzF2ashwT&#10;OufkNYtftxrwLAweQSfCGtjh+n0ChDyr7z3SNO6G34i+/ZQVjJLvfXf4u0eRLVzgXMevRAXfKUgJ&#10;O403sfIhGfxhjaYTBkAnAktldzIHd5ElKXC+0iNtJ9NuHnMidFTn4Kwz9YRmVneyLr7hohrHvZfE&#10;EWhHWigFqN57hLuutpaFylRzIvwFqmDOCwxDfV6TTgWEBQqLusH0BMQxkPCaRT32Oa5r+JegAWAG&#10;Ks2s+QAdc2ifzpJ7kJh3AQ5vt9lGnycp8BVI+tckDE7vyoiJjjTk+0pXGaU5nVQyJc0SmirUnpRq&#10;vOcBfJZZubjGoIIW5iZjG6Hw52+bEnWbqSrU0gSq/XsnidqvSSK86YtgPGcKJDkE/bzTDqf5shsI&#10;dI45iacMrhGrEP1/jBEtpSNQeBIBQpOKIHkYUI4BhJpGz8Mx1rj3RTr5aLu98HfSZKo1RSbb0mS6&#10;g0Eh2xIxbaSGeVhcPwTtQfOKqSWsj0YfTjUoeczyK9C458gUvot9O+IK1+ow6g7oojSOEfnswTbR&#10;kCLpEZ9Qi/wn0LsWPBQgLA16ITro8k+XenmDX9QspqfdB63AOPQeEFqf5S3hV0wJnqNGpiHDQLLS&#10;/ltkaZccY2b1pmi4br03ScZdETC1npUo7yc1OXBWH46fYyODUcqS2ealvTwS9v5Znfyry74srsxL&#10;SjWg2iwQrtV4UC3eZ1Mdj3gfnfFaN11Rqsu5qt9Xj/MGaKzGfG9pgYbpKL6j2qatiIUh7kDr3JWQ&#10;q1+Do09tsA3NAIbb5CBRg/BeebSJUg2A327QtdrKpNwxV6Uepb4dcfnzt8Sgd9G91EKUhvZv2WSZ&#10;hdpvu1IAe7+/zkxCJgV+G29vhE8RA7PPG36VD8xYPhuOeD5G+1pxrkc47u3F9/R1EvvA0D0l/Yy+&#10;hnNex3v5fpvain3d1F7iq2Hx/qr74oA5kx1Hn433aTfbz6WABBPDgV6BP7jYmSzM2OUqSfLMxjDN&#10;K6aWQCPohCq1tufcB/0PBjtwfb8TgIzUAJGWgdXlzex32896sGVGnpKVAUYp5TvAxK/i+LcY1v0f&#10;i/LzmyN93sP/XzZo/HKYGXQ+aTZZ0anBihC5w/qxu2QWz8ZBgsbhza3SzMrXNAmNZllLPVkg4ACa&#10;ZADOGetG3WaNpnyG6MgAJNrUBAg6VMO6/J9mGKXwlxHfd5LYqXyN6paRLptOfta+zvfRbKHJhHON&#10;7KDNl8GeprNJk5JSj8KDkoxH+xyPPl2iNaq0MYtYJRlNNWqAv1ijpNuaZLCBjX1s/6bnb5vf3xlz&#10;SnascYpd2X5SlcW1FGRIPhs1ELUNtZCnJrIjl19G9udIZNSHXSfZ19hPeN8mgwu2tcD75WsE+pLU&#10;wPRjHttAVQjAEWeW+XJJ70Cq7MA5d899aJ4ax4VAs33lTvg0nKDEldlSzQjWaBcjh+rMfzFAmNQa&#10;7/8ytchPQP8UV/6W1282dDx16dTrQ83FTIH4skaksvNMYWUyPGP6a12JWnWvp8qORtiNN8P3w1nX&#10;OZEizfDlRA9tSjrrS3C+uLaay23nOxIAIEgInR/gw0zJMiQJpUJHaSj8gRilQaVY6/jVaKjmiIZr&#10;Yt005EGe14drQXUW1caBHJouvafpNhgaV7R0u5/XdnzZP56Exx52wqexIljcYFQX9NAs+IsDJC3s&#10;Q1kaoC/Dxj4++bs20ZGfleT7FH4GLAmBzIjdl5W+LJmBaTPXnqoBCpvmbeo8TgudkOhdlOrp7vOl&#10;7gxZVMpUWuoB4X899mZi7HgtS89JK/1ZstqXI8s9GfgtrjWJly04x8fbuKwN5WIMmLQYAyHKqibw&#10;P+y5D07Cuuc+KGhs5xwcA7+FIV42rmNhMQ5N81GAMBWFAuGL+z0/7vzhT0aLf4ZTFnhWDfKvA669&#10;v8WSlF/eyASUBtAUa1zSmS8buHHmWKWFvgvb+E1911EzA6TSylonwjKSfFiuGR+vZQpJiCww63WZ&#10;NqVtT+IzWy7N+S9OOgtJfUbzqkqSuUf3Z6DTmnxYgtdOEt9vk7nG953TNBSaZyXu78K1lPNK+l36&#10;v/lOvpdFAMrhvDJl3URzrkrgJS8pTgvE/Qnef9mqMMLGfuGzniSw70AeJD73FNnBc0MCajyeku8v&#10;amLtoa+/LYu91hoSNxDopJKO/z5bTuwFaBymYyxLUtB7sjtThT49p9G9qkyYqlnXpDrzqhKddabK&#10;6/Ek8XrGFYv4Xhwzr+BzV7R/XDxaxPdwpp7E7zeE92Rdh1nLuadbUplxTWL9X5DCZGYR0FrwbMuy&#10;PpwPJ575X9FaqX9/AtpA55koZKjlyVt2MKlfGgvt9P9Z+JnBypuasaAFzGndUFh/sd93+Hu/eVic&#10;dB2wOOSH/oHX0tIPKqN+/V/92eHhn9CD/5LGL6cqxcPASWImJZPGODveVRSgVQq3psziIdN482QE&#10;aAM+FNDP2leTTQ5IF9z8Am15qnqaCbSbe2Fj5kNLRMAcuCr1uVfhB9yGE24c7F4QnW2SnWOleVb2&#10;65zc0zQSHMuZf4Vjha8Sr5loFslP39dXwddxDufcDhFrMiPfU+ar38mAQHvRbdjQvhKHwVwZMpI7&#10;KwL+xwYHlYzIfvFkTvvcaJCkILPXxvogAKKr3mjmedrgX7URDDOSHPyabIzA8dRGCcrfexiZe2gp&#10;DpO+Wvp2Ihkwz2StAU52tE6UdpfjeSs5l8HUfjrtQTqrPl5Hx/2+dfQI21ph3QmSOt/mOp1w5mYZ&#10;MgmNJnKFcyvJUc/5ees9k40RGOtQKU+7Kimh70lx6m0IUPLEySBRH/oxX3e4Uh9E/Q+avuQbth0Z&#10;rYc25zILtIXudFgk0RoSVpNMkxk5VjTl2C9f3LKjTgEfv/sjnP5/vXKz0lYSwi5+BXCw8cuJ2i4z&#10;0LMGICswsTa7E+BoPy3Z3O3omNNF1EId0n9gLBpOq7HnqYkIigHZny2QqWaH1OffVYndoMC4pczZ&#10;WXzXIpx7RK2+ElnRLDuipeDiOUiPeE9nyW04mt7S6ORsOhx+OPP1ebfhxAJglWE6W7wxSrXNe6b/&#10;wzYm8YHUltR2FAB8zocRWHSmzIok4dHHOPsLxlZ7mOr+q2oRMjoBxb6k0/88vp4mA21v2vA0GzzJ&#10;/n1jTtAcKkzmykgMfuTHMGHsHCW+B+MwVyXrMHWm25KlF8/MicRmdcRNkKIHAobh2CFXoDBV/ihP&#10;6zi5QfQAmWiWfbTPbQBNN0VqqLcy84YkwxLJjT0n48xM2GH4+2SjOUvTihEp8uKSbE4WwuSE8NG2&#10;Jdw1eKkrwQCEE4oKEKYrUbh/XoT2qHHOarG7YA0o+TWvpJjww7oCa1cjd7OdnpONA8VoDSQgfYq5&#10;Qs2q1JpTMJnaC+9pmvXmKO1KDhwZgECwnVyaUNQYZLQRzafiGg2aMFXpFzVy1FlEIBAYNjjsc0Nu&#10;5sdrSvr/8ZDvMSJAcGTSYlvRTU0nYbTLBdOiLueWtJdiwBsdMg8gmNWAvFc+IxmSk38YCPgNlEqc&#10;UNS2XAm7nlqBgoDvJVA4cJRoPNrn0CywfSO5rwUGhtpRoyoa6uUEFyWaAdLDG/vbdmIZYGiXnZFs&#10;ibvLItL0PfgbvE/7N0n2vdi0L3tgIGe8KUpXEH9RplvTZQ2arcEZKHOdGXhuMhCZjr9ljz0ZCc+/&#10;2STrIwXwQ9I1KbG7gqspfaW54C606j2T6FjNDGAzeXgU8jUgsDWMggOA8AQKZ92NRjJAmYJGGcU5&#10;kyALEy9IdvSnELhnIaBsP8UWvJ6N90uw8Fnx9PCtxmrC1LFnWVXNduZ2dtrfBJTdqI0/p+20ynec&#10;of8BAPl1L+9PnkUHUF3vyOHP26FJ6ByTSXi0IxN244AZU4g+Ak2mrRE4XyzD0xIr693xkhT4hgRe&#10;fA7v4aDSlKDtR4eKR5uMvVlfEKgTfx0Ahc3sJwFhk3mNJo8n8/NotAP/7yi5pSBgRi+1UDW+m7lW&#10;9fk3dfVfH0w3MrpZHESgejISOhlm42JXqjBlvdnpB3/kguTHcgfZzzBg58SXG8iwDxZKYaqwaj01&#10;KhmLHe9JBA2PjMxMS/StZ/Ex9OkKJHVfCngaZpqmPlBQ8PNkcgoTMj2JjMrPsu8pWKAtuGJuu1qG&#10;qyKMeaeNWoggJp28B5vwvXMlkhtjMhZqsu/KbGe+DDckidNxSgoTzklW9Ifwk74tWVEfiTPhglTn&#10;QGPUOuBY05yhxufzeDIn+QDju1YHP8EpU9A8rIjSVc609wAN63I+qVfBE4j+pMlmwDDWYEwzgkX/&#10;B0h4TYEC4mtTTQYsnFjMiT0NP8ff/Kw+D7UoeYvn5E8SeZJtUHPmmNPHKpEs6GAAQtOLvGi/b10q&#10;sxgO5nc8rK1KdXYA/ZCfeYVeg/qHlOAXHP6s/k8PNxt3fzxa/rPv1qTs1eaFAjBkaM/GwQRzMWFx&#10;vlijUpz4MzWRYmW+MVLunYIzqyUoqeLJBASIJ9HEwKO1p0lT/nUPjfEFpFqCx9tKbTCLmvFZmkWu&#10;jItwOC9Cqt0DaIJ1cpEr/YxNyg4k87FzCHr8/hzMieYE6S4LhTa5Baf/PCQrQJBwCs73WTiYl3Qu&#10;pKPIAHAAfkkzQHz/Gud6DmRjMAsA4ZptNtrCZHIyK+nk+TpAdl66dfPLTQx6tNlAyM5EPWDfs4/4&#10;PQQDieCFScAlAwQSozBcdz2dI0Vxn8pQjTXL7P5tambP37V/mwSgLZRIHhx1Nq6bme3Mk1loby4p&#10;JuNS+jOpsK8yUDpL/ZXJarKvqyPvTDgt2bEfw+z5TJcVVGf5SL8rWhZ6s3Bf7F/+xklpDGBvtcj2&#10;VIlMtSZrJLCrIgQa6w78Ho6Rv+beETijtfcNWOCX0FdRoPAcx9mWKClOuSSDdUwEZaPGtIU2iWA5&#10;EuDt8IO14BwAwrwt5slp1Et9FmpgCh3TuMy6qSicIV3432Mbf/w7rv802Za39+OJcsvdMGDy8rnw&#10;2uFPRktYw3Ts8PBPrxz+ycTrOP8XA81Ng2G3uDyUaPVsvEkMIhMWF4p1dpxzGSxvzxI9q9AiAxVB&#10;ch2mVp3T3rmV9p8nQIjmPemFNGxj6rkyvgEANYkNig44xy14nSnqNZkXpRpAYISEK9n6IeW5ymxr&#10;HP4Bd8TV3+BvsRPIMI1q0kw1JcIBDxUWZihOOi/OuFPijP1ISpPP4NplXQ/RVkjtA01Ep58OvO3Y&#10;w8lvL7wlDTkAYv4dgJ5bAoDl+zIlLYwpJtQgVN1kVDI1yT5nlIXns1oqKOKmmQuZaUuS1d4k4dJZ&#10;zeqlT0IbmTlrBAOP9O8YeWGKBCQgJ1g5B8D+TQ1mfhVNCmoa/rYNKP6W/due9zCptb2KtNIKJ9Ju&#10;QovC4e3LQV9egj/mq1JefQtdB2JyrQicMRwJnsHqYPSHAU+T00eqsq6JM/EMQHNKctmfSdwr5SbA&#10;BzMLmmmVa9a1UAY1myd4OD5gcPgWW5NFstCTKSP1cep/UMNz0VUPAyXWDD9NLxcEWGq4vccMG7/T&#10;BgbBaUzC6cZEmaglqFhB0gMgXHqgeVjsDwp3q+11SGbkp9QS5P2MP/n9vn82NVDz7tJwbWJNoWND&#10;ljnPAoD8u2C/nx/+8fd78SYatpqXhfP/V0FO+mROnF1s2bNZAGFUCqYCY9NMIuPuQtNNphrhdH2E&#10;TvawSl5bKe12S3Ir0bxakwlI+Ya8qwAGzB9ogxaYRXW59A0uKRCq4SM0YjAGXOEy2ZIk+zO0Q6l5&#10;qBZpt1sa4aBBtkdzIZkd0lTA7ZqNWZQT/W2A4WPVCAQCZ47bALhOddCt6JeVr+WmcoKEs8XeRjOB&#10;EYZqotHJ9E040EYCcQ18qmYYwzTTjF0+E4kMSyJY+T+PRoMGXviaLOvmnJNwggO1aDazm7kp0P40&#10;nHeGIxlxmebuVLma3EkTgekVaxhsZkCXJEK7pVsLq7gHufs3HvbbNo3I+kAG/Dwu5tqDuXhW5rts&#10;h3ZKlvqz4VeEou/uaJ7aIMDCxVPUKCNgUpXy1jp2E9Hi+pFQmbTMoWGAiktzWWyuuchHQ77Fyeeh&#10;seA/RH8seY7P8P8lqYe/M9mSrCaZ7NMqodl2suHaRoOsjhZCy6UJN2sdqImQ2IBXJU1NWgtgCgwe&#10;yQd70lAQpD7sOADC5bysBMmtHHY0zQRC5nPysLKjPgar/4R7jERpWgkazn9pcqj7UlZ8EOtnLfEC&#10;5/3/d5A7zRcv/B+RYQF/2FYe85DoFu1jMCZnMpdKdWUXJ3RYl7azJBAg4fYEcHgh1fenymW5n2kO&#10;HDgbIFNQmQ4w8Xv6UKyU1wmzqL86AgPHz1HycGCJeHYCOxLqEf7BcneqDFRHwq/wkRKo3vy4z/A9&#10;H0mB4xM4++fB1NAumkJhQsPqnxAEIHdES/0XXDtG1Fq3pD73Cu7pEu4FoJ5lOJeSmiHcbqjtZEkI&#10;ZuEAdPJ0kUTd5voOmG6cGWdfcFUb91PUTfJJ+F+JJtSg9FWES/Al7oCLbuvOhI90S2P1vTA9WBpo&#10;tC4KYIzEOWt5RWr8v6c8FAQGrAzFs3nD93gHn6ZWgCPOtBWaYPx+u1K8TXovFkFbTzTEQhJz/mZH&#10;suFrbI8VyVJXlow2pPJuQGxLyrw9FWEQJrdx9NOQrxskXFClxNWFdp4Wc7co6Y+iWASNbSaNQAMM&#10;uELwXSzD5Aez7QbAckGc8WckH0AthOYpT/PWJdzj1DzMkNbIFcecfo7dIJzUDaDJTnOZVg21CBu0&#10;+BaEwnKNrA1kA7DR0lEaCO0XoVMKmvWr2QsU0gxgHLWS5MuHh3/cfAB+z5ifd5cC+ltcbn64vv4B&#10;rv8a8fBAwwtnf93n3+5MtaU/BCBU7RgkMOw2zARWDtGqhBq+taMJlLS2rUjkUqoRHDB99nuk1+WQ&#10;g3nGu2ke0F6mJOBnIG2XymWhM0Wdvrq8u1KUcAbS6CNohA/QsR9LJUBVm3MVnQqto/MTd1X6M2xr&#10;QrcWMBQIho7ODUhUW+CcqwrpzNPnaC4OlBVIU2Oe0XQalPWhTFX9nDBszL8ld7lzrJbYmZSI61zv&#10;DUnGlGuaRQxa0Bl0E/+3SEHk0ujTUh9Dxmx8XmolDtrDojOezQ7nGgm4z6WkTNbj79DPIh37bRLv&#10;CUf4kI35vjLZzGzrWckKB8h3W6UWQiYl/C1JCn4djHpZ5rXGAH+DbQqCLQd+Q5jmXFHjEiQ0wUZr&#10;DUi4PJfg4f8EiYZ+3SFfAscAxhAkO0AzVQ9rwFonMoLXWfiBplsr/KKabJjA1P6O05IXdwb+zwWp&#10;gLbsqojQGf6dcfhgi9TAFLZsFFz2/T6sYRxXa2QbppyWalVNfhwgDc4A8K+Tfsj38e8/stj/eMML&#10;qjU8W1Nrx5l/c+atnaX+/IcABAy/gc7XrbLoSzDiRSa3gKAxfsboqUZ5pHNE9FLy8SZJkAazcJRh&#10;OlFi0T8oSjwHbfCxEmfKqV3qwLzUCG3wAxjydTM+/BOb+Y3vYs6PAcF9zut3DCCU7kBCXodTfwFm&#10;hb8s9zFBk/fIzpuWrdE86YLUZgo439NScBOfvYdBDpboe89KS7mprRvt/aRsz0B1c20HnWhPYq4Q&#10;yT7fdul6hjmW/9EBZp/RlqYQoTSkoKAQQZ9S6nPhFe1mOpes3ML+Jgh4VDsaEpa74OpvVD74u560&#10;X6fbAsicAU5u5Ae41gnJDqYG83ZXBEgNtVP0RzAb34Nm9paZDppgdoRnVVaH8tQMay7gSkuWDrL8&#10;FZdx8HUdu4LEBohF1CwWHYHFvmYiWQocaJtpzoc0Ajw4jgJEA9X38ZsEj59UZ92AprksRckXJTH4&#10;TUvIQKjOV8jqYLZsarVI8h/7k4KHAu5ko6akwD56ra0kFP5YFgHy26BjtXrx8gO4cDdqEB/v8zvz&#10;3bkeAKGUs80k2wH1NJ1IMI12qdZ5TqZrVwbsrYyAJAqU0pTL0AanYPu9B43wnhQmfAqb9RIc5Rtw&#10;1m/BNDKMbPsEhsGtKNZDyBMEn08GFJz/cDHDN/e2VYCMDEkJjo6bL9Z10QRFOUy1JudNo2nok5Dw&#10;HS1gjty40+5JtuTAV2SsCTYu+4L7fc/DJLO3M6BjSGIEZaUMPoDZK4OgyIi4KEGfeUnElcck9tY3&#10;Jcn/eUm7/4rkRb4nxfGfSQXuwZV+RWohNBrgg3Fdd0cpzBT0IZed5sWdlble3sOCcM8VXV9CYuhY&#10;z/nb1pH2N+4tF8yPG5H5lgSYorgPOND0y9SEotlELQCm7QVY6vJuwXn9QJKD35DipCswe6lV7bma&#10;Rd3GgVVJGNjogh83zMlDCI8RMv0JgNiLqHSl4QnynDDkLLy9jkRDvQCJXWJoEqDhcl0N/eLYXhag&#10;40C/Jj3qtFRm+cM05PoS2yexLRjbDDvud3i2Jph2iwAb+H38JEC+sOHNn4QG3tn+flOaBRBoilWa&#10;FtQaBAWYghJNY/lkNIIB1yn9OAmm1+lI4XSiUioy/SAJAmAOBcABZnSKdarA4NY8hs3sx2bNvyKd&#10;BMOR9mAE7IZUQAtQQjJ6ZLQX1TIkMPwnMpwr8xqY5pyGdTnPosCkz6J+yx3Y/pelCu/RaJlKVRNW&#10;5Kq7omRmji6JRks4Y0sHmwSHm8RrdLZZ1pQ+WU91pnwTwuncN73k6kteEgygxHp7SVbIy1KdekEr&#10;zDN71Wy9DObWoAT7keaE3brgy3wD/E4NPaD7Fqpzr4TftJ190lIR/EP4H1ncxloAvovSDqnJxsVn&#10;zSwXiv7iDDnBoo45wDIMbdBXFSj1+RAKsZ9JWvj7mjY/2cJ0FTIi2ybMlxKdW2qC8KCDT81yzMxS&#10;IBytG/EEiLn2cIC4Q70a7rVCvxZwpkA0e2fa6T/Z/QIQLJQK97JnwQgW9zCalo0AoQVzFA62W0Nh&#10;yOHhz3vog7B6w6/g0udrDc+GNz8VFuQ721zCxUBs0AiaIEZwDMgG/I4OOJgm65YStBBOaKiwpm0O&#10;nEBuaZwGdd1deTRDP9OWgvcEqDTmhJ6GdotvH2P2vzBZAOF3MizM8j+1OTdhRkSBSWBmqHqF7wRz&#10;aAZSlJU9ipJOq1PPSUrek+2/9AC0NNWa8T30TabwfuOXHKivFX77Wzgf0/UKYVe4fRzr8HK7Ym7d&#10;zO2fQWNZ7oJ5rLnVYKVgb043y3hrkWxP1cnOJATJPATJMvp1i6Yowcvfsc0EAvlzfBPWdrIrg2zW&#10;g3GiZWOAayX4u9nmfgBMmcu3CtnRvxiVjLDX8PWl1upGY0KtDOZICxzoLvgZjF4NASiD1ArqfNOX&#10;MMW/6/LuSFbUxzDD3oEZdkMWeqg9bem8Cs2aJ4M1kbo2hKFaU6zB5HHZQPEECMkGBYHyUJCcIJpe&#10;rSX+JphjNe6B0pDvI9UsGMHk1PhTkhX2umRHfmStLTJtoScLYGYhBwKF970LzfFDFmv4/+EfRrEe&#10;vhb9YQ0ferykwDmQFskwLweLWoJRpQYwT7CGUNWUkHnZGma9IU44wZmCtFpojQPKo2Ey+Un0zSfl&#10;DteTz4EZ0EYaHPAprluM/QjAwUnD4lvSCk3BRVEagYJEMykj7ARGPNrRUUkw5a7BZDij79MoFzWF&#10;BQqbCBLOvTAfjEEC42Oh7dYJd3OimRV+6ynpqKLDuyb3L3jBXIMZtVMtq33JujaG+T/c7Zar2bbH&#10;qPpt/8szKvN5jRKRQRBKPwKFgGHgg31PLW2btjQf+L8tFfkZgjZFQcl74PJm7ryUA9ON4zTXHC8l&#10;8PN4nhV7WsJvPClNRXxGI4WXerPAaDchxEz0arjGmF/UCupzECxgahZoYPg9N/ZTSQl5SwoTL+uE&#10;r2plbTsAf6kM1AIsBXcVLCZEfB8AeBAkNkB4dAOEZIGCBSB4pLlFf6SjzBTGYxtvSgA/3dEdvmYb&#10;o5X3FtritHh2N96b5PeUpIdx6zvTYm/TpH0R3UV+XAFAfsbNdPpAIZGRkb+Ei18OEL4J9Mu/8zsz&#10;vxHm8wnUzyDMLA7QnsxBmmaFvWxq4TKyAkd7sjEGg5JmpCb3A8GRZTEpvbhbbXX6Tc3y3Z+mthFI&#10;bZhXWtDtIQz/ZWRpCc2rKvTWxEJOHHaWh8iKFhejOUI7tBdSM0WdcKa2c26lFe+nP0PtoM48NEWn&#10;ZeLZwKjJgj/k9JVdRuW0DYBRotReby26CdvbXyrSL0tskFnfwY0sk4LJdIu6OEd3k2UqyWQmGPMD&#10;aDCYddASwRcfl+jbL0mk9/MS5f0c6BmJu/u8JPq9KNyBNyv8LfVBSqDVKlLO6xxSXfYN1T6sh9te&#10;wkk6OK3loTD9QqQTRKe5s/y+dOGaK5ch3DVdY6M73cLsYjnSjiIWsOBk7bo4Y96TOUrUrQZT86rE&#10;T9Ii3hdHwGsy1mAKzZFpOPNNoAxUsjzQEUBMqSD4K1yOS4ccjEvNwlWWOXGfSFrYu/Axb8iczrHY&#10;YFmWjdECGaqL1eRHZkuz9pZmAisQjGYx/ogBi6dWMSDBdfzWUE2olKZyspMBDYjtjjTpLQsUbtAz&#10;38Ht4qxMDt3dymzPt9QWK1mhb0hqCMPzbDsScckLgtSYnIeHe38IcNwB0Sxwbxn9hQ1v1ILV+ND/&#10;GR18e3ewPvXnA7U0MwQDd1OKVQqhrVZpUWammlCds0j11mg6zC/WLUqTHUiwfc4Wb5ZqmNFUPoHZ&#10;sOzCDV6wGP3LyPgkjFpRW7BmVQN9gvSL6PAAUxBMQUFTZEirt7cAFFzjUQXfQwvE4XceTGY02sMA&#10;7q4uz3Vle8umbrvMKMeSzHWk6JqHhvzrJmhQfk8nGcugXUpTzWTdRn+W+HFz/L0hmFd5GByHrpRc&#10;706QpHvPwblOkPaKHPn4cS+5/eHX5eb7j4n3ByDuQX72CYm88S1JCnhD8qJP436vQTpDErYlQgPg&#10;uTgxShNWJyKpNagtqFUY/aIGsU2xLnHlBOAe+jX6xiWq3P+ROzMVxH6i71/vy9A9SaiB6GCzNpaa&#10;QDCfWiBpU0Lf0uzkmTZ7AnERTncsNIW3DMEXGfUAiOe8CCNZhtlNyJa1tZyOMwDLexo6ZlVOc59s&#10;uzAt4ffVwLqAGcYlBhogsIBxRB7/W1qEAGFwheWHtM1VQKgFCTdT5aw51xWNuMIAavhP1aG6pRyv&#10;s3o+9yBJ8H0GZqRZEFiSdFUKE1g/YUGay2JZWZFhzP/OYv+v3vChf4QP38tMTfx+6B1uiSWQip8I&#10;syXZ5tq4Nxzs7kmzAIqVSta4QeVckexOcSFVOhg2Ge8B022USCwYJiuWi7QEzh8d869iYt2WjmJu&#10;2MgJvIsqTefaIe2UaagpTG1ZppKUpV6UspRz0pR/A5+jljBm03FgGLKvN+K9XAg0q3uXcyB3ZQMg&#10;YXHnumxoJn4HQEEwMcJGcMx18L2UkDR/liUTzJUTR4m0oRt6ctOfvfFcmW5Mlr1pmqH/FdtChZYV&#10;pTarg2YdrWF9sW0t/tzkNLuD0RZvdt6SYTD+kBZ2C1J/gxEzh//Lkh19Ho/HeQO03VbpAaBaCm+a&#10;2XQFyHGQeE4eqnMOxmbBOGoMmmFp4d/WumRznQQfZ8LZYJqPF0ELxQIsvjDDoK34eYKDZhW+g2Rr&#10;kVFQdiy0tpZlAswrw3Ql6hTM+mFXpOzPsp/pBlBYDuHrq/BZlrONgxBLlr7SQIm+9Tg/Ksv9JVKe&#10;ehOsfbi3Nl5DB/Wfg37JYvuv3vAh3VnqX//rf10U5vMxQ2GH3RVU17Dtt+q1fI8sFEJaJgs3ljQO&#10;PB1L2v52BGHRLKGdzZcRoJzLctk48dOUTwakhiAQjKawTSiaYExDYcpJXd5tGWuk5ODsOu1lfPdS&#10;mfRXhgtXAZalnFVGN4uaLO3gpgfBQWJaPec4WCDOmI9o69Vgknv4zUtqbqnWIEBArWAQ1v7d1kgW&#10;Hn/CKd5aqwtSfblcN37ZHK9XXyUl4BncrzFZukvDoUXCwQARMIki9NhXGQnTJFL6qiKhMbi3STSY&#10;IxpMSorSAadZ1wvGZO3aXvQ5w+Q9OPawli2I1Qx5ZDlQZhYwGXCclTC1gIRIc/5dKYxnrti2sMpi&#10;TgT9kC7ZhG+gbblOanOuySDMKE0tAY3pXiGhUgezLvbeC/Azmf1LnweNe6GAydh3zJHirl0GKMcB&#10;QvNL50OsdBT6D4O4xmgZC1unhL4tBdAsJgJlm2FoYOjhuhi8755qFn6fbWrR9+ivDlGgGe0+LFP1&#10;UTLOnX11cyI7Pb8FZjyfj3NyprH8LOefNuEfxvs8IXuzBmB/9H3u4Xm4AGKU5auZVp/Xzp05kxMV&#10;cAYA+cNDUyoTNzlfIlohcDpHKlMuyvYoY+XT0BipUgVJnh76pqSGcZmpSQc4gK9yAFMs/OrX8PE2&#10;3GiplCd/Ih1gvA74Bu04tuPYnG9AQdOG6nRnksXU+B0zwp1keyvCYD5dkKLET8Dg561JRHwHTC/6&#10;JCRTtNoQgcaKiDa1Oq9LRdo5MG0wpA79DJhmW7XSWhKkQKvPATjg9OtiLYCE4K2G5qpKvwrmY+du&#10;yWxnKvyoq5IY/IYkhV/BNWrWD8T3s6/jbEMc916EhgyVXleWoPvkdYveAL1lHd8Gffp1L7n+Mkwt&#10;mGjR170kLfhbUgHAN+TchI8QrEJnbSBd93TUqhw6WVinwklpk8RJRF6rk4kmh2RF0jealfSQVyCr&#10;cL9g7KR739AFU/TLIu8+LY5AK10GjMboD4VSv5Y+MiVWWZeXEr0Y4xrn+xxMJRZ048QmvnLQqQDq&#10;KrmnpheBdURBqpH0WB2s1zhHYgOJWsf4LHckN+ZjSQfDs+jFWAM1MgMObBOyOVYCwRUDc+2OgoUm&#10;F3fBYtV4bTttuucl8+TsIAUzL2rxf0nCZ+jHFwFuUyScPhX3EtkdSZX8qG/LSD1/i22IAp/Rj198&#10;K7bz587lRAawXtYP4KwzqrMAXyMX6q4cPx4De5P5QZsYqBqgPUaLe3EJblbUKbkC55xMow0+SpzP&#10;8zLRwsEakqpMMCGczbaSYKXWYu5wFKG1c43NzcgMpcyINJeES47jgpSn3dCixHTKuwGWzjJmgZrP&#10;kzrgyLYVB8MBJd13EyfaWLa0uSgIg0wT0ZIyC3WQaFwrfUc/31keBi0UqtSO72KVQc3L0gLUEAGd&#10;eVKUckV/u6s8QpJCWWOWeVHQHCHflj2aJksN1gKfHZlqK4a2qUFftUNK4JkOKJFJ1Fr2kczHSBfv&#10;ic9L5uWz06/68tVvRw3v32a+0jSekb4UU9vDdKKRQq23NhHPGArH/Iw0FJq5EDr2neWR6McwPJPR&#10;dD0V0GxaljRO+l0xkh59AWNpAhGmLcp4cyqESijGK0q6oQ1ZiI7HvupoaD5qP5v4fzQ0HQivDdbE&#10;AhAOaJZ4PXflBer3p4V9IhtjEATH2pSsjxQpWJjoWJtvbQ8BgFTBlG60TEZZrYXzH6wZ5QxMLHcl&#10;QFs8Lo2FIfoy1/dswy8ug+/cW0WTk22EAGGn/0Nw6C8OkOjAc/jCaQCE8fp1qLJCOIUuqUi5JlnR&#10;pmDcNpxUTkxpmvYOGQpME/zO0f57G1WSGvymNBfaYToyAk0yAshWk3azE9JINrN81cZw6peFVPm7&#10;THw7+buf1zjj7jlZ59k87+1z3rPVp5sGFSbB9EnygeT0gSb0gXbyg6/D/UkCYMbRhDGRKmpKNbFo&#10;QrmiwCSxMgzGGqkHY9U5YI7Eyyx8sbYSCIpKmokEEvvMZuIva3zuPw/42Pj9X7W//iKN48H5quP5&#10;Ug+0jWbw0bdke8yUah2BaUqhzMxo+sKy6JSa9CtMRNTXuTPxFl53xn4opkQs2kGbGyCgXxwgMQqQ&#10;+cPlPmvihWp9p1Iacn3FEUApit+kycLUCu4XxxQHqYfTFiM+jPJomwZgXgMDMP2dDMpwHc0nSNDV&#10;CrW763J9IBl84VP4SzM0BWffm50BMHmCwTzQEEy7AHXCJOqAxumGqdSJ671gqobcezKlFdYxkLsN&#10;+B5/MF2AcOsxvqerDJqEmgWahNSB7+iCZuFne6CJuhlGxf/dpTwP0XAqs2m5qIpMSw3D0GoPiAxM&#10;R3GgOkLPO8HYjA7RN+ivDocZEQAtwsEwQN2YapIXYVZdetFL/ZXboMBTXhJ5GaZV0ItS7PhYGrKu&#10;ymg1nM+OBJ3D0HkmrVzOfiLj0P4mUx/lEq30pcMXYX/yGiNakzJW7xDuBMv0/+lmAKklCf3ikNnW&#10;RN2TnWtT5tqS9H/a6HO4xv3gbVrqSrGOqbIEc5Lny91psojzeXyOE63z7bjG17tTZbU3Db8FH1Fz&#10;89CWKuCDxML2T5YVvL4Cs5um90qvIb5/BaTXQKs9abKG59BZcOsa72GRv4vjck+KzOO3bQed45sc&#10;wBWrBNIuni1O55+4qc5iZ4IWa2DlGrt4Nb+T2sVsAMrPjEKLJT1agESrD3J4mBjIBVQ03cDgAAHn&#10;PG6+5yX7S1TtaPNwkmgv0zZeq8T/TvE/Q4BQEyzjwb6FzqWDNirlKVyjwcU6YO7sG+KC7+JKuwj0&#10;XwJdfoBcuO5KM1RjUS2u14Facm9KevArwh1jVcpBQjCFhDVd+2DPcz+SgYoQGagMgZ0cKsNgRE7k&#10;jboiZKyGe6dHwlyMkol6bvNmaBo+wCT+n26IlRmcz2IglJrBbKQW62idz7WA2UCLbYkK6phbT0tZ&#10;6k34EBQWYN/uUrn3IVNLnhfHreckxf8VyYUdXo7BbMq5ISOVwbrmQ1NF3FU4GNI9AsTxNqLMbkAD&#10;02y1Sv20NggV7t3IZ+cSBPPsph/6yoOs4/H/+0l4j/YXqLcsSM978T3cMdiT7PfZNF4bLsmBz0Io&#10;GJOmtShUCmK/rWNTbY1nXcZl+Krn9FlLEk5JaeJp3cyUx5L401Ic96GUJnwqlfDBavGZWuUBQw3w&#10;LTJCXhWHj1kqIIt1MKG+Yc6lG4BLllmMz/aICaDIPq0cawJ1oVJL3XLM6W+xdVU5IIgDHx1ALgIg&#10;EX6nFCDh3q/ABrfWB2tuVj2YPFiuvuMlOzM2wq3GfKz1Mgk6R6alvb0GH+RJRS8HnjsHteTfwuBx&#10;M/9w3Ytujhv+c3chbsMF4l4R041Rwj3PSdwx9Yi4Q26M9JcGyCokRzc0RcSNJ/DdZBjYr4MAIpMI&#10;SXOwbwFWWYBaXoJkX4J05jqBFQB6HYCmWcjjBkBN5mRZfS70Z6r6tkU78CW4QQ3rWjF9/QDEo038&#10;fx+vCZM1m4WrAFtgJ0d6PyGlaVysJJIb6y3+H3sBIM9Kst/LksPJtfjPlAkGwXzMw+KWdbLKTABK&#10;ZGpYmh4Ptg6NKDK0uQ6b3qHrR1hgbX88S/b5HdM5uu3bwUSuHEyScqzrebogi9f4v016DeT+n8cp&#10;i/R/vgbie6xrJO5tX5t5HX6cYcCVzjQInDDdBIkbrnLxHMOxlOy69/sKBMYm+hq8Y/qKfm0r7jNP&#10;5lrj9bNMi9etpEFL7bHSQycdvKNtrUEctx8z59CunKTuLgkUZ5xZc6/Cm5pisVI2+qCRIHQ0yKKr&#10;CkUKHecAlkcIEGqQCP/PFCAjdQly9S0yPP0CNM1zaoQWiJSwy1/XHVwbYNrIGpjpoFEHKPI60U5J&#10;uC3Jwa/KcC0BsivcgF43a+SOQiAu0J9AR3JNMYmVFqcbCRKLCJimGHPE/zMknDtjT+F7kqUfJlHE&#10;Dca6CZBJaKp42RrN1L0kdDJznJtecsAxwBiofSuZUAsh0zT0zIqlicjt0+wUcj0CNLpjlEUEEiNb&#10;TM58GOkqNmiBlTJJCXxNWksduNYnPh8QIM9Jsr8BSFnCaTdAWK9Y993jb2olQAKE/s+Jtt+hi4zw&#10;JhlvdOgMup3/xWc9SfoayXqd+WLu93pc87zu/p/v8aCT12nzM/vYTohcgjnG+QsChHubcz/81Y54&#10;2e6HCdfqgBkJU7QM5mpxgPSAsVmEYlk36KQVQpO0D6ZftIZ4uZnSTCsc/bIASfSnWcU2IDHe5EFO&#10;K2CYYEIxvaYxlxHHS8LdsOYBNJYq5bJbalTReRK2Lpizn0p9nt8jBMj5cznhvkaDUKqlh38iYdAk&#10;7sb14NzpaLlE7b2NQdjPZLDtGtjuwVKRbiYHOYmTDoYYUoDswG4PAINzF1uYNlwqCXAIJxW3wHhb&#10;ZBCufYBU/lwiA9bIBqQmmagPvkIEw8jayWMwPxyyOZKuZYkUJKPZYJQcnbjk7rAsv6Nl9Jn1yrXh&#10;ChL6UKQTIPFca0HTkaQggZYhSL4IKNIuuyOZkqoRrwW5f+4xib3xlFuDHAeIrUH4/DZAHtQgXE/e&#10;UQ6JvNsEhkxSbeXJxA8jT8Y+yeSe9LDrntdOfpabh1bTBLYAstyTrpOlfRjfprybMsb15vl3pDD2&#10;Y0mBie2486REX/866GsSAR8sGCa4L0xP34+8AIK3MD7sM35PMoAWoRt59sPUS/CzTCyZl8ywN6Qy&#10;3Whlrm1Zgf+xPZoOR538B58GTvlKt/GlTGY526Js4X65jKAu594jBsi9jyyAcCKqXuJ8X5dwb5bg&#10;t6VbPwYLTMsVbGQa+CFM1JuCk2jMKzDtTp1kR30KgCTi/204t0wViJPeEn9pc97Rvc/7YRPXZlyX&#10;IsdpyQLzZIS+DXrLTen337TO35ZMUBr+TwlimHlOBuBIG23FSMsYHNRYLT3JwnYEydZIFuxUDCo0&#10;yYMgoTaxQKJAoQlGkNCngrlDOrkgyQYJQ8AEgg2Uk4ChSTaVL/kx3GtvTILPfV1irp8ASLYHQCgk&#10;3ADhzPCDAJlrT5c+rQvcDIZIdTPrF9FJxv68a/b1k9c+j04ChBVfmuAT5kV+oEKvMcdbnDEfwJ+4&#10;gnH2kS6YS2T4AYw1t4Tuxv9NubelLPGCRGH8PvoaNGygiXyydA9Nbu6THu9n7x4wr5oowfdpWdD5&#10;HbYN8Bf6i4vHuBR5h9qIUwW0XNjGZFbL2xZLc4HvowdIhJ/umwCAMMWadm+DpIWdkpDLtAvpTHo2&#10;goYhQcb3SXCYdmhrdusEzmAN87p2oEIj4ETiwX2+CVUcqpvppAW/JGlBr4DxX5f0kDe12rsnQDJD&#10;DEh4zA57R9JC3pbzz3hJbU4QBiNSory5DJZtBGo6RtahZllcmyDhPnWs4cXN51loQs2tSdrjHiBh&#10;DSUbJIzGPQwkNlBsgNhm1+cBBIJhD5orL9oAJPCsl8R4aJAjHyRQI1hugGhI/eEm1nxnhvTC2aRG&#10;Z0bDwxiXZAPgYUB42LUveu3z3n8SIIx8hUMzTDYmgZHjpQ8+4jx8y+UuB16Lk8WOWFnEkZt0LkJA&#10;LnU6ZK0HJlFfkuyAGnJuyYVveUlKBDXEiJpqChBfAoRh9Cn1o+aaHJLk/6y1d4xnY1CDUT/2H1u/&#10;jMNHUwG465K2gnt/GQCxTSyCg1qEjD8sYVefkFFNq+iQkpQrwirqVLFrfcy74cTXhM6aayEB/J8b&#10;fdoNEFY/yYn6SJICWaGwXu3RMTjrS+0OWe9KkA2WjuxJAiUqbXSb/9e7+X8SbFpIhPFUqUq5KJUp&#10;l1QiMXJkNMiwTNRHCQse666oFki49QKJuw5xsFmfigxJbXLM3LL9Eg1Z4/6VYG4pSDy0iae55QkS&#10;GxwWQOiL5dka5Dw0yI2nH+6kEyC2ieV20h8EyIIbINAgMC9OMq1NNlOfZOyHMfpJ8vycff6wz7kB&#10;kmkA0lcRJQGnaer2q6/IFHQWFWQ5ntlmEI+exGtKzMSNxZimSQc0zZmn4GfMVsG/SJVBmOqJamIR&#10;IBC4HB+p0411uPbItAFd1z7sCoN1cl+yI5maQocdPMuxXcK4bbukvdAPAtXnEQPE3+RiGceIC3uo&#10;vqbF4f+KTLaik9Aacv2kpTAADlWwhFzwks0J3BAfSGP5Zu1Cfuw5GXAR8Xu6eD/88mNSk89FLC34&#10;PxIShaHSWM1EJbHTlLSDQa0W8T0tzP13aNrBMJzBriJfib3DTqSTPgQNFQmfKEWJaejUJEcmV4Zq&#10;kp0xLnTyNLksTUKg2NrE7bhTkxAkNlAskLiBYoHE0y8h7dVpVnMent0A5DE4mQTIKw8CBCaWRob+&#10;HADhXis2s55k4C9ibJs8X/u893/edRKddE8N0uQMkVvwKciYc2B8Aw6OF46eYwrSsbZfs15fbIM2&#10;gba59a6XzLbnwW9MVw1iAEJzEwDhHBEji3MwXaO53oNjPg1NEa3amqZZajBTU8ing3gfxpHjteOC&#10;iRcgNVmPECAXz58HQGwNYqdHcPJqUmJ9X5YpCyCi5hcnq2bgbL0CRxJMxqa2ND83DYCclYEaAmRf&#10;JuDIhV38mpSnMw25BRI/Qua44MWq0OjZeTaZfP8jYhEEgoQ7VXUV+UusHSvH/dGEY4axZhnD4eNe&#10;EYxsMOJB4lbCrDul0S3VJLkn/BLcv21uuX0SD6B4ahKSrUUUJCQbIPVygO+ncKBPEXjua0aDoI8e&#10;BhDew5cBZL4rQ/pV0DRZADGRukdBnweEh10jMXxuAGLCvMPV0fIZzF7ZbFfNzXE1azRIHDNoFBzd&#10;Y8gj/9fX4zQsy7GM8yGDj6NP4mGCh6g5ZQAyjbHAGND5xhiZUkjkSVgO7DdWqsQY5UQw54wAgbXD&#10;seO4wDXoKgkSV/bdR6lBPAHCG+GP8rsnxQEpONlqryEgQJgCPiVJAa/KUj8ksDZe5+TivOTHQYPU&#10;Gg0y0xAlKQGvSMBFTj4uyqyuRkRHtRvNoAthLADY555ER42rxxbRqZvcfgGSIc6Hncg2oGsEuKKO&#10;AGFpVN1+GiBhIbatQQCEBKBwPTkHmiB5eITLAooNEk9t8jBzy61NLOd91wJIjAEITaxYahCmllsA&#10;aQRAhtwmFvPcvhggcwDIAE3V/QadKGOUzg5nfxX6PBA8jL7sfZxn4rJeW4OswMRmKDsuwJQ63RzM&#10;gDCMxPjGaGVImlUUgotKFkgswMw1RavgLE06A82B/t+qVp4YhY9qAMLphVnT56w5Nl9irZjkXMqO&#10;0ewMFmGssiI4c05+Be/x/VqGtkWzL/4SAPKpBRBqDn4voyuzMLFe9QAIzS8O6LQkUIMM2ADhdfoj&#10;i5LvOC+DuvhqV5fntub7ykff8JJeF7OBJ8HMCbIA52uuBSDQ2WkSbdgT1EwtAyCh82ozrsCfidXZ&#10;8ZhbdqSDJlYEpE+izi2wuDZBwpV2qkkgdTnDSoAwTYHMpYyga7lPggSk8yUEiac28TC5CBRbk9gg&#10;sTUJo1jQTvmWkx7EKNaXAUQloV2w4SEapDtDhlivlgCB+bg1anyrk0CxgXCSyfWax/+/CFGDuDJY&#10;Md9okK2RfGjE63IejnZRmp13h/GfLZLNoQxZgxanX8gwLKcFOB6sxM6xWodvOdcYJcsdicrUnA9Z&#10;wfkYxtYAhMGfOSOA2D8Yg9xo+rAEyB76Df1OfxeaPls1C017/Dbfr5nonTodUIN7faQAiXRrEDrn&#10;ZHbYgTCnHP6vyUQzF2Sx8WbMijcCZNkNEJpXfP+ybm4/VMcwL3wQaJCdQWZZXpBzz3lJVRZNLYIJ&#10;D74BhlsnkfnAiGs4ruH/NZyvUl3ifx7XSjT9gYzCtJHY27aJNaDOGtcCkOlskLiB4gESJriZMDAY&#10;DAPOCJcBCaNcxnm3K5S4/RJPTfJ52oSz8TojX6Oz2fmxTP+fleALj0ODPKOpJjnhJszbCIYiQLjP&#10;ioKSn/+CKFZ3VbRJ3d5plGUwla6Fd/tWBiieTPwAQDzIPTFonT8MUF9E9ANcEFI12aYwxdZIHjRE&#10;rKbtX3zBS7zf84JvCqAw4KFBHkY9Oc4M9nBqAM86Bb8B5iW1/qgrVGfdOVGse6NjvMZd4bBKOLbM&#10;pYIZr9oAn4emzVUfhN8HE4sam5oXY5AVSROLvwfe4/uZ7QAgDVSEwQd5hBqEPkhUgK1B+J0cNOZW&#10;LUp8wBsy6QaIHXeek6TA12R5kJEGNuPQ467FGX9BBtUH2ZVROtF4+C2YCAzthV32kojrz0p62Clx&#10;xl2A2r4j9TnMdA2UhjwPyg/Sa3ytIuW6JAZSUoxANUdLrEax2PpkCHYrzbMFOH0ECTcMJVC4HJUz&#10;rMZ5T1WTiyDRSUWLsQyT0C/hzHvekTZRc8vDeVefxAKKAsQDJDZQtlyyj+9J03XRGxJw7ptyBYwT&#10;fI55WY9Jxv2XpCz+E2hTb5idkTBJ0o2W0gGlafpgdqsr556W7eE6EJqRev8KEJuOtAnJk+l1Lghm&#10;pQYpLKI/xs94zqLbAPgyYhSrBhrEBsjmUI5Grrgx65BGn16Wyy97qdmV4PeiOGM+ldr0a9AyN6Uh&#10;21tztiqSzmvCZnnyWeks8lPzexXjtdQBoQYemaghQKhBmAG+hB/hJDKAtlkleTEfAhvWVINWcYdJ&#10;D+2dwyjWAc178CoLrWsktVsGK8MB6NuPFiCRVqqJ0R4EB9ctrOk65iOAcDB5fVH3CFkeBBNps4Gz&#10;IQUJl2S4zphYIzCBqFrJrLsjMHcGUiA9wqSz0A8dd1M70ZV2GXRFXKk4KsHWxbEaVJfpra/fhYQq&#10;Sboh882x4nD7IL1aUNl2/ggUW5OQoZbpvKPjbZDQed8c4ib1NnNx8LON807yNLlUk3j4JZ4gUZPL&#10;AgmJAKGZtecSh+/zMt2eh2v9khF5E3ZwuDQUcE+NGAiLZFnsYQlXfM8yBn8VEk8LPLNPWZ7HWlOj&#10;bVI2rFRvrqHf6EvW2WM7QmcTn8MGChmez0jNSKZSYhSIuWa6qShMFEbbJrKV6f9iALFMrOFc7W+m&#10;v2zBN9zqTYLUDpLqtGsakmWxvKjr8MNuPiGJ956VjJDXpTTxjDrmM/UQmhRi+Kzbf8Q515ibDF4C&#10;BGaWpQ2onfOiAZA9AgFNI6bduF4LgMD02qMWBu9pjWKCqF8znVlI5NEB5NyZnEi3BqH2ILMzWrWu&#10;GmSixQYIHXSuOV5SgKwM2QCxgbMthYmXZEh9kD3VIIwuKaOCtCIHOxQDvQPfYBeDvAdpuMMCEG4y&#10;JXV2R0F4jSHGzkJfacq7qxoj3pfFKdh6YHoFqvNnoiQnNQlAArLNLVYi4aTikSS2GAsMoJOKD2gS&#10;kIIEWlLTU8DYJ5131SAWSGBKDFaEQu3bK93+oo1pNFZ2724nBjtMo1jr/QAI798yGd0gAe1PZsk0&#10;AyDtieiHeKlMuyFF0OQ2OR0s+XpRuiu4mAjMhef780TFbIDUWhpkdzRffUMumuMczT7XCaEvDsah&#10;zSAEaTEsw3TiHMYSgLRGE5EpInwOCCyOCUFBviBAKMCOAML1LgCIXcgCmoGlamWPwgRNtQRMelxX&#10;gOgCMvCe+nM0w0ZkrDb60QLk0nmmu9s+CAFCicYb3YR5Aw1yDCC8DoAEvO6hQWzg7GilC5Nqsq/F&#10;ztYgJcicZFJj9hip/vl09Do7kEAarryvES3aqfH3PABSHuBOhGSM3QbJYjtBYvslR5qEk4pkNkpj&#10;AxI675xUBCNAoh4576Z6opl5pzbhpCI0iZ3s6PZLPDTJfr0wZf4IIJzAotlJon9GrWz8t88nvs73&#10;0VFF2+9RW13L/NCnoibE/RuQsLoM7h/3zt8tT7kExs3WCbRRmCuMKk3WRYGiwTAREDL+En7JS5JD&#10;GHnqtXwRzhEZbfJFGoU+SDU0uQ2QzWGYk6FvyDg31YQ/wEljVmlZ70vT8dM5KdyrTex37X867RwL&#10;m6yxXu9N1SyJlEBuY2f4zvgv4KuDBsmPAUDcexlSYwzq9Zwo+Cbb1BzkPb6fPvK4TNTHwnz3ftQA&#10;4ZJb28TiQFkmFoBwBBBqCmqWFUkGcB4GEK5BNgDZ00lB5l5N1DnwlZA6kCrG/DEm0NG5IWqYJff/&#10;hrEpibIj3hXu2z3bQBPLdtJ7NAN0pjnKAETDiwwlMtbu8HDeHwwDEyTHbHra8WAEljbaheN+3NwC&#10;WNTksjSJO8JFsswtro+BKbCK743UbGP2ExsFDVMibGKfEiw2GHjO/uY4MppFYl9aGmSlVrg+hRLY&#10;vndGhxQkll8ls3lamT4lmGZInT6PpsFPZWtqu8xAulMb7lVqSvrd970wVNVyMJkNvwTa+oQmoVb1&#10;/J/kNrGyjIm1MZAlV+BzNBdGqr9TBXOYDE6GX4M56AaEfc8nSLMf7HN8hs9DQWA0CPmIALGcb2mW&#10;AlY72aKGYON19leziW6t0ydh31J7GFN/nABJf4QAoYl1BBB+p21mrUhCIADiDvMyBGy0CwFy3MQy&#10;D1akJhYBcgCGT1InLeIGd0zi52A/0jbeAEPZdrLayiBGOvRoEU0YvI+TTozB03ybrIuRuLt2mLdH&#10;Oov9xKwnAXEtiWoS7j5kfBJjcsHcoiNoAcWeUKSpR02ik4pgFI0MkVlUk5gol5pcAMmBGyS2826B&#10;hJNZdhiYYcaVYt3HhEKE69S5I3B66LuwoT+RIscZqUi+iGeBb5XFjX78dSUkV1GyYFxfVTh8thgt&#10;hNdSYkKnQ65oAB22Pv04gtyD6TTVG9cpTA7G8rQWlNrs9Dd4L4zq0NHdwJGRH5oga+XSUcJFTwDl&#10;Hp1gmFub1WByAuU4KDxJo1hwtG0fZAd+kfebrDiJ/tis1D7l/dBS2FDtYREYX0k1Cf5nv5Nwzmjj&#10;fEs8zMN8BTvLKRmAGFNdn0W1aas4Wftrg5qCjdcpSFpNdGuVz0G/hZFU8u48LBfwTPoNN0AgEh4l&#10;QOwwL29uARrkNZluQydpowozDnwyfJDVYRsgRC6vr0tRwkUTvwdAOMHVlOer+xkOVkVgEC9LMV4v&#10;AYgIJCU49cU4liRdkrKUK6DrkhN9TirSbstiJzM9Y3W9ATuAYd54P4KNrUc6iu7pegIbIDZIdFZe&#10;nfcjv+QoDOyhTTBwHBx7rsT2S6hN3BnBChJok5NhYDs9hSChubXpkgWA0ZVpCs5FeL8lN9/wkiSY&#10;hNlhb0lF4jlpz78jk5zcxL0wSKDfoU4nJ7vIGGztknKf209DTgxn67Pwvo9pQhCLFzTl3xVXxk0Z&#10;rIyUtOBXNM08LfgNSQ1+XVKDQMFvgvg/6S1JD3lLUgNflNzIU7qoKC30FJ4V9wAz0iR4Pmhq0Ucj&#10;QFSD5Fg+yFi+Liue7oBW3a/V+Q32JYHANPSTpGYt+lmBAiDxfALOelXaDWChVsE12xAjKQE0sSiY&#10;CRDyFPukA0LnUwCE/cRGIU1e6wZAPjLBDjVneZ18uyRTTfTDrj1agMQEmiW3RxOF1CLzkgATa7rd&#10;BgjRS7U3ewIgJg+LN8qKdsPWhoxUt/W6a9InMg0V3FbAOlamAjyPJK4Z6S4Nkp7SQOmAM16HgajL&#10;vAab+Z4MlAfC/wjW9Gna2XTSE+3SMLiXtoK71ko2Lr6yQWKbWyZHyIDkyORaUW1y5JdQGtvmCm16&#10;GyTKHJbzTpOLGcEmh8sGiidIyOguacz3gSYwBRbuvAt73+8lyQ1/F+A4I43Z12WYC4sgbfXzTFFR&#10;c4GalcmXR60kmRpzHqZfDp4lWrWgHXiw53m2oQHTAbz2oiCtITVWzY1ronSeYUKXFxui6TMFZuSc&#10;FOspzzbG6EK0uaYYSb//stTl+IMfXe5nPkkEDE0ss2DKaJA9AISRxfYS5tiRWWn+0Dewif6C5/8n&#10;Ca9zSzpd5DSmAFmAIExRDULT0+TasQ8IhAIH/DoW89ZG/iSIegEQmJXL7EcChFYMNcsyxj4JAvYI&#10;IKBHCRAi19YiMxLv/yoAwllwNg4ob2IGTvprAAgfkI3JjXz/os6D2LWJOANMpm5z+uIjtIc5KQf7&#10;WG3kHHMNnU87mqHMeaYqYEBn6iNkvCZUs3eZJk+/QmBTj1SFSZI/y2uyASBOSmQwRl04mMCsVDTL&#10;d23H3QaJMbkIEpayPOmXqGSjlPPwS5RhPMwt45fw/i2gaEawh7m1Vy2l0BJzLamyO9MgV14iQKz1&#10;IO5crED9fabg64ywMhL7kxLzqFXqHoWjuJdsfR7eN/23RXxWpTVAxmxnx51vSk9JBMAJMwd9rdFB&#10;3P8eM5lx/3u8fzA5j1xeq0ts8Sza9xssF3tHxukfzpq98HfHTVTvGEBAbh8kxwBkdzxfAmAVlKZc&#10;k3qY0NRMOREf6NZvrPyfG/G+5ITj3E34n6/zHMecyI9gTr0kY/XMEl8ULoJiEMY46ewPCgz6YvR3&#10;ewGQ0+gv+hpsvE7N0gfTFRpEAcIQuW31rMJ6SJaK1Kt/WRqEzE57ziCSAJntRIeyaVIib3ACAHlF&#10;VkdsgBA45oEKEi7IqFUoea4tQU0BDQdCOtuhSUMZOqBcQEQHjdW7x12hAAELEARqUQFdqA8/gf7B&#10;PgZVAYKONa1bWvJvy0RNmNIUPm+DZAomFwFiQGJMLgMSahFDZr7EgITpKeo4ngDJ1hj9EjLK5+Vw&#10;wcRQ5x39sOeS0qTzMlJD/2tGvGFe2dm89oIpPhc1AWfvNUSs0pSa+vhMOmt4UXqu9KShD6L13vX+&#10;4Y8QJIsdOALwvWWhMDPpr0Cg2YmT9hp7nnMbby5w28FRCUzG13iEQz8DU8QwJD6vC+A8tAhNLQtg&#10;tgZhCjkbS8Fy3f1wbaq05vuD2V+QrPB3JDPsbT1mhYGgOfm/+xr+5/Wc8PcAkveFxTeCLzwJtDXg&#10;9zJV06cGMUJJnqYG4X3R+R6EOQiArNDXYCMQCJwBA5DFapwTIHw/tfG6FrqoSL3yCAFy/kxObNBZ&#10;CyBkdoKEdvEobP5XZLbLAojuumpMsCT/V2RtBJJTG0NsvD6tMfcx3TgSvNOeoJ1MacyFTG4bH0RH&#10;jenulP66zVd1iAxVBqlZNVXPvTDSwJA51vsNQEZdrK5hrw3ogn/jraAiESSqTeoBlAYA5ZjjTrOL&#10;8yVHmuSBCJeHNmEYleA1ES4Pk8sDJCZtniChuQVtsl0lDTl3MDBmG2k/MFCSz4tfAhD2GwHiuaJw&#10;QmqzoXHBHKMwl7iYSH0q3D816VpvIpz869CeATJaE61aJN6HBbJfBqOSXlXhZc4NpejR89qr1v8v&#10;Sn70p5IS/DGesQzMVgyH/bip9TCAHEw51cSaaMWzA+QUgmoJzFOzWlEzFtDg/57E66S1YtnoTYKJ&#10;97oKKX6GGiQ16AV8H3majQxP02lIimhiLdPXYCNACJxh+Kpw0heoia01JAqcbQiSFKmAP/toARJo&#10;z6RzNpJEkAzDB3ntSIPo1msEzqCmu7sBopM01DoTkh93VsZtgLTGo8NtUJjOJvOx8PI07OJxVxiY&#10;PkRGoTW4Ko2LqbRqB2d7LWCRdiFh6CgqQDCw2vY7tWIKwUWyQcK176yYoSCx/BK3NoFv4mluHdn1&#10;ZsLKaBMTx6dfovtwqDYxC7A8Ex0f0CbrrEIZDQC/rrfn8P1AIi9/XQFSzlys7KsyCPAzomZMLABE&#10;NbJtc5u2xIqJi1U4syZCFdy4bwVIrCy3xwEQz0pveTjM11AtjsBZ7AEt43NfBmHS2qWPbBpB3zCD&#10;gTRmlUIar0H/Wz5Kku/zkhnBTOQW0+cPAUhN+pGJxZK0dwCQlUHe5woc7xQzwWsJE3u8zXfZ/6P/&#10;8Lpun0HthOscH0biKDCo3Y2JRfOe/UEgMDo1YHwQNaXY7OvDRoM8AJBdaJAUKUu59GgBEn+fheMA&#10;EK05RGJceRAa5GUABBKPTfNgeL1HEuALrI9aANG0AF4f1YQ9ey+KBTCDmV/I0SgR50WYizRSHapr&#10;lmmTdxb5yiAGlOskTBKepXFogmmnZ2rEY60P5kZDrEpHbQed0CA3VPOQPEEyaRWIoHPqGeUy2sT4&#10;JZ6a5LgDfDT7bjvvtsmlTGOB5AFtslAoBxNZEnuXZYmWZLwpT/w/8lL7mwBpYCHpimD9DX6WBTDU&#10;1NHAB8eRdjWdT5qqYLveLGiIMA9w895jZQkUesFLusuiVCqv4BlW8Z1M+CO4PcPANG05g01tqHMe&#10;6F/bL6EQ0oVb8EUacrylnvuPrJShz+HHUBjwWfV5ARA7imWFeQUA8XnfS+IDGNIGw3LWe6kMz5Wr&#10;vg/HzP35Y8TXrHMeIXgYJWR/cPxZTdEIYGYTsE/opPcZE+sYQHidJhacdAWIp4m1CcslGf7REUBA&#10;vzhAHMEWQOx9wHWNR4/E3XtB5rsh8di08h2vd2u4dYMhQjYFDrXOoOTFfuY2sbgbkkYrJrMhOeO1&#10;aMMEpNgKztnp880O2RvBAHB+hPWTdmg3VxvSc/5egxYvWx9CJ7YlASBWmBcapB5SmT7LaNV9GTsB&#10;Eia/TcFEmfLwSzxBYnK4PCNcBIkVCrbNLWU0z1WKlvOOAT7KCLacdzruYLbC+DPSXspKiKLJe6ys&#10;mB36ihTFfQTTiNsVhEPiMoWmFM/I56bEpBbBAIPRBnQLsSWYdnmQ/CEypZE53DdosQ3Ahk9SEHdO&#10;qjJYuwxgYj+x4oxd02u/Hv9bxwOQ1vHC77Cml/azTbQGqPmbtTqjuYduPBvN2uPzIicBsjfphNlz&#10;VqK9H1czzZXuDTCC2SfyjAA5RhAmbsL/mv+WrWBvdAKUeGZGCpe7EiUliBqEAGGpV/YLGb5PnHGn&#10;0CXUVmzkeXOdJtbBAk1VriHhdTrpa+qDlCY/YoDE3z9vAMJBY70nzYXplDjYtws9GHw2zdHn9TaJ&#10;931BNsdht7KxwJxqnj7JjT3l3hqAUmu8NkqLMWTTaeNOQIEvaYcOu2LBAHFQ8wkyZtHoCRqpS5Se&#10;imiAjukR02DgZPg+tFPRdtuV4RgGtkFyTJMAiHT86eNMMiqGc24QqXW6WHeLoAHpmpNjfonRJrYD&#10;f8x5B5lJRUtCcsAJEpDWuuKGmg0xEultqgIu9laKM95b2kvCoT1hJmrpTko6MgDMASbYLZXL+gi+&#10;Y47CZkTNmKF6VueoVBNr0n2fMerDVKVeQVfkaVJg9I0nYW69KA4Qj/E+L0n8Pf7/ggfx+gugb1nH&#10;48T3JMDESg97X5qLuMS3TzWA0ebGNLLXg7g1yGIFTCr4HUuFeuREJgWJLTR2ITRUm4zzSG1LoECo&#10;QGvQF6VWYsh5RfchnMHrWSqYjgPEzIqTBwuOAcT4uhTeOVHvoxsJEGZDE1D055Zh2idJ+aMECFNN&#10;3BqE2oDRDzWb2sQBDbLYawGEJVdUu7SgY5+TzTELIBhMXf0FMys35pRMNBsNohNCsHGLHJ9KeZIp&#10;vEBiyR9nzMdKeVEfKOWTIBHyot93U37Mh8JtB66+7iXVWYGyB58gOdCaB9lr1zRqrmV+GEhIuv8E&#10;z2GHM02ENWNdGZcVEKoJNyoULAst0CTQJkcml5mYM847AEKzhSBxz7yDeVg9RTUJiZokG4xUgM/G&#10;m4E7lp1r6nhxuwKminOHqQH4AZPQoDqXooNu2mRzssx1ZihD9JcHqKlIWumI037Lh7Cg31CbeUWa&#10;cm9pOZ3mvDvSkncXPhnJR1qcPlp+p8PpKx0Ffpo9TWI2rVKxTSzsxjKmQWpmMWV9vAlMu1ykz2qD&#10;hI51Tea1I4AswBTDa/S/NNMAtAe/SrUpiEubzY5k1EA05XJlB/+bKpDM2TIb3ohug7d2BJBAmlj0&#10;ZRnVMz4tx0lTTdQvY7MnpcFrdNJnyYMECK9T+CxjTBOkFPxmA+QX9kEuUYMEWxpknakJNHMYVmuE&#10;Tf3cEUC4T7jazY0AyLPQIDAT2FhNQqsMtmsVExsg3DtcoxYsBcrFT6vF+G7rSFpBB+l10Ar+X+fR&#10;Il00xe93aV2l+uzbYOI4nRXWttem9V3p+HIhEskAxYCEGoTXWCuWmz1qKBaMOlQdocyQHnZauiqo&#10;6bp0VRvLoBI49sw7TS5Pn0ST8AASO1HwyHk3TECGYESLA99E0wFtoadQguEvsCAa7evi+I/VXOR3&#10;mg1SqVFoLhBAprUUh8jBbJXscq/ysgA1FUnLMK84B5Qc9DGYpRCaiuvAjanIffqWGPrVMDDz3RIg&#10;1RNwz3iG7kQNfKyDmAaiWbWD8K9wZPr/zgjGaAr3vpiP739aJqn9oQk5421MSoB1Ns+aKDRLbmWx&#10;XJ/9AL4XfTADDAoJY0axT7iEQIMXc07NyubiqB6Ak/WWi2I/0H0Eo324ZHYQ5mme9rEBCINDTNY0&#10;Pi2FtJPZvOprsJmERJr0OZHv6g64BIUBFKcm5jCe8VLyKAFy8dxnOfEhFkBWAA5GWHSmt05i7jzj&#10;Bsg+99Tj9f1aAOQZ2dKthvdx87hJfX8j7MKPZbqVqhN83gugMAzKjrIkje4vbp+fJL7mSbimaRAw&#10;bXbYyZCcqfctgOy2aeFjhoVJdPhtbULtQenLbclYtLku67Zcf8NLk+q6igIgdTmjHyE3Tz0trgLa&#10;31O6am8UZhjXVdsgIUDUecfg6TUwNvPL6ADbzrtqEsts4L1ys6GFTvP8oZeelCj4IMW4j3pIfAKW&#10;4NDn0hR5O8x7NA9Sk8MQ77RGmMyzGH9qBqaiK+2qFMFkU41DAcKtKChYIPH1f8/VmGvW/zzXlZsY&#10;U82BAzHvjbQDqcz8tz2MHe5phVvfgck4wUuTkkSQcDUg1+XYyYosR7sLMDC7gCbUDmiPJiaAxIgj&#10;t8qmQGHR8MacW1IGc2e20QE/7BMVTtxrkLV2Y+88bXgEApGRQwMQAoMAoU8Lswm+kzOW0SqaUmy8&#10;TiA0KUCEJac0ekVgGfNrqoEAufAINcjFcwCIfuEh7UtNvuNS0n2XRN8GQKzqJboTEtdh77ok7u4z&#10;VtmfXQCnAJ1PFdgg2ZEfyrRuRo/+h8251J6IToY0QSfsoqMpLQwgeDQk7FwSHPoDN/E6GAkAm29y&#10;ACRZcFITYKey2iPaVgsG7RKkbKBKWhskNLX6Svy1ojiruy+Bseuzbkpq0BtSmXxBc5EK4i5CguO7&#10;l6vk/EteUqLrqqm2B6AlUjSsSmLlcwJDGxh6HwPP+2SkZ2MAUphahCaXhrJNQWlKuwMuioJUu/e+&#10;1wNVTTiTflQXi04yw5Mme3dnCoyOe4KIhpl0y4rQ0Z8KhQn6oSYs0n+Lufm0ZIR9JOmhHyilhbwv&#10;6aRQHr+No6E0+xjynpJ9jfvb0+fQ9+M8M/xDONuvSlIwd68a1tl2FgZXgOAZmR1sAGJpEJh/qlkI&#10;MIILACUgOOHbC5OtHuZYAczjssTTkhv+tvh+yhpaQyrkdH6EIF4sUo2t3w+g09dLCWSqCQGyCt6j&#10;dgVAYOorQOZtgNDXpb/RbOpiuQFC4NB/mVQNUpz4SE2sczkJIfqFh7QvNXWC1cfRAdG3nnIDhLlB&#10;OrBbFRIH9G9P8aZ3IUHAbFwTcVArmRHvuQFC27MTEjs9/DT+mwOToUOZGk6TjEWxSfxfU8YfQitG&#10;+jH7da0vW/eUcBcRU4Bc1PkTN0BANHGywt+TOUiRqboYaS/wUT9kvilC1jrj1E6PvOYl+ZHodJgD&#10;9dAuIReflsuveUluPEyj1Tatcs4cscXWeIm++axUpPlBe2TLaF2iDGsIuwdmRI4yBTMENixNwhBq&#10;FhhC5qgdpjXMy6INJQ+U/bEBYs+DrOPPJWvDuI7G9I/eEl+dH5qsCdPVl+FXn5EdCIkq+HBcdVlt&#10;HXVFJldfpl+VuozrSvWZN6SOhH6rt4jf0Zhz2/JZQPnwWyyfpc15T88DPvOSzOhruANTSUXD3Fwe&#10;DMHGsqLuog2j+ZIR/hYY9BwAe1v3y+fKwi5oBWoJbtE3VAWhA2DNAzT+Z7kEAAKIoW2m6JDU/MKR&#10;y5sBFtYOMDPpBAh8ClYuQT8zA0DrYs2BH9jUByYQIIwjYGLNUhgxRM6+ZMh8DP0XK0UJj1KDACCJ&#10;oRZA6Gdw3cMykLldITG3nwRAAAC0jWFIUE3tLpPY20/J7jQZYRsDjteZ0QrNkgnmnGlFp6Lto2O7&#10;S4Llxtu4xSV8jtW9GYrUsKRFPIfJprTLUCWONvEaTABbijO7NznoVT3XbbpSL8DJ9HeDhCYJpddd&#10;MCZD0t3F92QYWmW4KkRGKI0BFM620ydhGn5RLFW+GfQRV4yEX3kedvE75h5hjkzqxN9rEuv9uDju&#10;PKGSNznwPQm+SC0Gxl4shokARqKkBVBoy3OfvMVOhq6XNR2D5VOPNEiwAQj6RYWFSj0QtPbRvu0C&#10;B/OsuW/QVG2YVMCeDrn8PMalUMYIGs7z4DmmYXaRmLs2C5+ERcI5X8LJxQX4JfOtMfBLOOfDYm3w&#10;U9rjYDIyHy1eCyhwrxKdGMUzyDIccYDN4Ytn26rWtTlcp8FAi8C/qtayPyZLYA/3Wp8DrQx/MPCM&#10;l6bVFDiuQKvwGeg30CcgEzepmXVDdwvA/7h/Nbnpl86BABQuJSBACEaNYukacwBEC1Kjb7ZcEGbU&#10;FOQfmPPq68Kc2qkBr71pzH7140zUlQDhisLiBHUZFCCgX9wHSbIAsset16ybppMc7f2ELA0YDbLa&#10;j87SerZFuu54j0UFYD+zaLTuxwHNkhn+LnwQAxDatQSIPyQTJVSy/zNgtG8osznugOlu2eee9E2L&#10;cH73CYm7/U2JuMqw6YCssRODLRMLAKm2AMLi2AQJtUhb/i259IqXNJckKmCZ3crZ5HHOjQAgzKgd&#10;r74PCpV43+c0bLzBra2nKNlYxe8zqPTPdH0Cw8Rcb30wmAwJfU32oCUopdLDzon/+ZfBKbCFITBW&#10;8B467zKTA9Be0s1b2O6f5xzIW1KRcFazeemDLMGB3qEGYco8kx1Vk5ApmFZhkhYn6uPg0PqpxqEG&#10;qU+/LhdfBJOtGHNmEWYrl66ud8NXgGmy2QdGxnEL/UNJzFltpvCz4vzeaKbuJ7IHx3lfKVtreAn8&#10;BzVhqf0p0THWzdyAhib2UoluLaHOPXyDfZhTfC63ibWCcaeptIsjzOGR6nD02WkIzWdhqr0j5am+&#10;MlLHQA1Moe0aSddZevhZELx07FV7gHSTWF06AA2Ce1cNss++WMLbmVoCrbBZBaHzPu6RphQAsgWh&#10;SeBsQxiHvWFtwz2De6HG4WcHAcpoaJAjgPzCGsQTILuTuHH6A1R/S4UwMb4pS4MGIMt0qKhdoBZj&#10;bnHLXQMQmhm6dhtOIVOw3QBBZ3A7tZTgt9VJa8i9K+2F/lDJX0B8HdRu/c/8JmaOVqXDeQVjpdw/&#10;Agg1CCNc3cV+bqCMgqlyIz6UCy94SWsp0+6pejnfgIGneobWopNIh5+pFzQf8mM+k5SAF6UQdnNF&#10;0jmdFGNOFyNEOkcC6UvQliVd1lg+wXMFDFuTwwnBdg0PM+qzP5GppkW8H00FAWNcFJ93vCTF/2nJ&#10;i3xLfaa+ivsy34H7WqTJQJOAS0zpqM/qhpqrAwVa2KE53xsaJFi1CD/HAhbNzvsw85Jl0OWQ4Zp4&#10;GXLF45ybZeIcxOtDbrJes4j/kwaqHfo+fp7HAZC+pyoOzvRlmW5m5vYKhEaamaEHSFg7gMEHW4Ow&#10;ujqjV8bSgMVBx38fvAD/cqwmEiblOTXNI248A4F5VrKjLoBNqC3pK1DDNMAfyZKmwiDD2PgeLq1O&#10;IUBUg8xDg1fjCK2wUQln/D3wo6VBFCB4D7RcZhg1CAECbU6NY6U8jbgipSj+UWuQMJ1YOdwZz9c0&#10;BEp/WciXKA8NstQNVUz0Q9LG3IRducDI1bqsQoJpZAbSjdtDe2oQ5k/VwUlWZ24XD72HjqRzxygK&#10;/+c5JL1uCqpH63XSAb+/AVKfWav+GlUiALVZO6EeAQSEI3ejGioPkAJItEsve8mZZ7x0fUpdzn25&#10;8qoXfItw2FPpGgYersQAcSZ6qVaWOiB5IS3nm6IV7DMtcZqiwhR8FihodfrgOa4DOJHS4byDQWCN&#10;r2Z1uhmiJCMxurULcyve52lZ7DH+xHxXgWyOlEDS4Xm3OFfEYAA1BfONBnHANW73DKZcG8iRkYZk&#10;mB3lEAzXZAKajsxWxG2a0ZdJfk9J9PXHxAGt6oCJGwct7rjzFM6fNIRz/na8zzOSAGJFkSRqST+L&#10;/J93U7L/t3QWnJQS+JKkBb8KB/8NuQrtmxbOqus96BMT5uZkIDWIK/M2rqPBfOX8h0p/CkYSLQ6C&#10;hdGyA0j/zVKN/nVCQGaGvisR174B8/hDKUnxhSVSCK1WADOOfAJtAYFLrWcAwsgeTCZG+VhiFL4w&#10;S4waXwP9prsRAzjQLBmqQfC7DPsSODoX12MBROf1Hg1ALp3/LCc53ABkcyRbmLPDSR06WZE3vi4r&#10;1s6h81DtnBCi1GWagcwTzavCTRg5e0q1mwaAzLWbNey7eC/BppEKSptjhO9UwrmlZh8gdjrUPYuy&#10;yWwu7GsHAMjYOb+8TSqSzyo4PMn4JP5qqw/hyDKg985RorepFOairAo4uIxwtTp9JfTyE5BOVTIG&#10;EA1URIkzjuYA2k4d3hMq3AaOcyQrXfGagco9+XpLASyYmlrTifY8Z91hszM8SmZyQhMt9dAPOdk4&#10;3wGtAT9vdSBdFrqhkbnXhTrqGH4wzXwXPgeHtCn3hszg9yOufFMq0kNlA9/fVeSjPgfNLvomPJ+n&#10;70GCxluADzLP9SO4X9IS/JGllhhZgR+y1uXAfTrA8PZWBAl4HlIizhNlG2akTGdJJxz2yxAkslCl&#10;jjqXKvOZKlMuiCvD2tAGAGEYXs1t93hZ46mAMeOmYKHgg7A7gKk3VBGqJmzk9W/KjTe9dCdgfJl+&#10;fmc4w4R5d6nxARCanpysXmUFxbdl3xMgBMJaBXjhdfhz+C2mmXCawdrxi3NdRY6/JIBsDGUpQ2sW&#10;Jzos+uY3ZM0CCBmUs8YygetMp1gykm8Jnch4OOPgaSGvAyC01XHPY7jGjuIkHedK9GiT3bFfQpBK&#10;gzBbeF+s6pEKKadtqwUAOaOgYNV3kidISItgnMrkizoYlDixft+WlqIIiQ88BdMiSUFBLZMb+T7U&#10;9XuSFf6xnHmS6xxi8QMNcPZC3YmOzKIth/lVlw1tuFQu42BO1gzWWXf4FVwbTi3CWW9mC7BNt2Rr&#10;Sg4LqZUknoMJg8/DueUWZfvsR+ZMaZiX2gTKuQ2CZqoEDmuutDCVHxok/PLXJdcB8xL9wOxlhrBJ&#10;/QD/QFmAhrbNHBBXX3LC1IS6mVVAf2vUdV8DFOqD4Z6Zm8Y0GyaNEvz2NncUApxk5F6BDh+YsTBZ&#10;GFDghOkWNGNFMgGCZ2cjQOhsHwPIFxDftwoTidpaIFQ3SiGoAnUSdZP78cOM2h0BQJjurnWu0Ce6&#10;ShP9AyGZFf4WTCkCZBPsRtABOMulEMavQZPh+zkvQuDoJHa77uVY8JcFkLXBTNEdjXDD+2PpqkE2&#10;RngTUBwNsZp6oNe9v46bpWO0LKyvy7kARnHS4ETbANka5QwtHswmBYkH6XV0nvs9PMdvUQLpij0A&#10;EwNRA9OGHbfemyZp960o1m47GPGcGxxuskBCJuoquAd/5F0MLjd/HJTGwmjY8cHSAmp0cu5jVvci&#10;px1Ms6khy1tL46SHv6eTjWY5b4TOVNdnXIHjB+2yXqk75HJ9BhcwcaXfEssMQUhsQoNwN19TDkfk&#10;9re99Ptywt6WyqSzcLx9dW8U5lKZSuQ0JwgQM5PeU0mzbVjt+HbnXQ1PMxx9V7cagGnGxVBkTGU8&#10;9hVIq6uAyICMPE7mwwLIBgBz4ZibfKg9mM07I0wBgdRnMQzOcWmxDDKVRTRv92ugRe/jdmiqtOhk&#10;5RKej1nBFdAg1TZAmG0xh/vgd3G83OPnSdb9PXAOYi2xlRL15XY4daAAyTQA2aEfAZOJz0hHHVop&#10;C6aUGyCMljIdCt+TFvIqfCG8j8EARgU1abZNBgAQZ5yub3pEAIEPkhJxWQGy3Jcua0yThlplNcTI&#10;a19zZ+1ONsSYyTEAKMr7MQwKO5K5L7GqdfbHMyQVtuwsE/PQdjBAOnh2x7CTjoHDIv5PUCggGE0C&#10;UVWDkSjFGJ5l46wrfRxt261Gg4DpuovugfnuuUFCgPQDIIx+lCecVUafqI0WV/p1qYXDy8U+gRe+&#10;IXuDKbJMvwqtr4LVPgB4MBgZmRKX2mC2IUolNYsisFIIC7NxM1IW17bXvHO/C868r8Ned7IUzaoL&#10;PkiJ+H3gJXnh77sXTDGK5d6jkMyloUk66Gjb9bLST7NsXJ1yPkMvpDm3qeOqvarU65CYHwkLWpCy&#10;I89Irh7Pwmw5D9/sM0mPuKSaiSYf151weS6ByzphLCS9P+mUzIjTkhH+iWThmB1J+gwmzKdwhD/V&#10;6vTRN5+WpCAKlGFNTaEgYGV9ahCW0tG2UCa9MJd0zoJjqlMDHNsTpKaz/b81vrzGz9BfIXHs0RcM&#10;fqgPojuVASB83yaACyBmMZyr0SqYY+QXCgp8X1rIK3gmvI++HDWLRr6apb8iDADRFbKPBiCXjwEk&#10;DfY00ykYNkyBvfh12dIZc84VRKgjyk01CRzZINrnoVkAnP40rZKYCkaa03kAjDmlAxHPhzoGFJLV&#10;gew0XbZaAAkHfwVOLlf+cc6AeTvcHJ41brl3NgefBcvMl9sAuSfdhT4KEJ4TIANw1CuSLqjz2Q3n&#10;nnbsQEW4FMV9Ki5ok7qMGzA/wiUr9C3x/9QLZg+1BZxzTmCiMTmR+5BzXfxUXZjE3noSDMEExy4Z&#10;hBkzzZR5miXWcl470ZHzC5lQ+/QzGgoTJfBjao/33PMgTIXReRCao7omnREbAAQ29ZTuh34gY/UJ&#10;UpN+UYYqg6XEcUbiAwC4zQrJi3xPimI/lWLHadBneO00vvesZgxUwYx0Rn0i3/byElaFGasOUnCp&#10;KQZwN8Of4T4rzF/Lg9Co1gnGK1KbfgV+GScYQThybogTjBQgsf5ncDt1xv/qTtQ9z90AgT8QBs24&#10;PkSmZXialgRNIwLek+xr9ipVTgLiGjWIml4WL8AR3x/PNgDRQnAACLMzqGWn8+GM274GfoufI3Bw&#10;TL3/EvoSvMNERS4f0MhXEwASCoBolZ5HpEHOnMpJi9Qliod0HJmbz8gMHcOIK15ugNAX0NpHkJRR&#10;AI5ssgPmNGOXsXhGcMiUboBAvbsBQiIgFBRQz5xBpVMHZ4++xVR9FJjbTzead0Z/W/OomLfTXRIg&#10;EVe/rqUzGRxID2Mha375QwCCYy8A0YSBdvh8SzpKIqS1JBxmUoxu+dWWe0dTKxgunqmPltTA13Hv&#10;CRj8K3L5JS85/TQkfhwjNYw09eK1KGWy0PPQOJcZPZuU+bY4teNpt880w4FnwiA1SZsps5kewmzj&#10;bumpSpeAT44DhL4CNYim0WjKDnw4gHKDqTiaX4Ru6c4WV+oFDTLE331esmPvqTnSUeAD3wV+BYDD&#10;GXbSGPyMcfgXs7ifJfhK3BuR2b4rbWbPP76XROdeJfW6C58LkgUAfJGTiXTiYT5yo9VlmH6cRJSZ&#10;TGlCv9+mWQdTihG85a54KU0EENMsgMAHCYBgKU+9jT5yaGUUm+pz7WOAIZ7nBUpzYaiGk00JKT7r&#10;htGiZHgbIFxRuEmwjUEzwBykoz6VpwDZVU2xYviHfQdTMzX4JfjK4CUmKlIAq9naCGsApmnsIwZI&#10;aqTRIJytprPGGPhGT6KEAyCbmpQInFaGauhuDapbNcgmpcOczpYyT4jpBpxPsAGyqw+JTmCSHDN0&#10;0RmcKOK6b5okTMTjYJTEn5KCmA90L0Ju9MnNGzU3i6FgSCfORUyCoSmlsyKYSo4GgBBMNIcIDAMS&#10;X2nLv6lpEQtweB3+56Q6J0qlPP0Rbg4acOZrMlUTJWlBDG++IT2loaqSJ3WggyXi1nsSePF5mW0z&#10;oWqaJq25NzWyE3iBy2nbwDTxMgEzy70AC8TfWAMjZYa9hs8y1WbGWlH4npRDyjfBj9IVhQAIK61r&#10;BXb6BLqsgGbWOp6XGnlLU0MGy/zRl69J8DXuw9cKqX9Rd5Ntzb8NB/6WUiuc9nb4TgxvN0IocJVf&#10;deo1mYbWozmnIAF1QXjswgehZK5Jv2zlrQXjyPfAia8MgWMfIsPVoboUuiD2E/hhZ6HZ6nQtCp+r&#10;NOEMAMI0FDT4A5woHoMA6SwOgCC7K61OP523asHRpuZ8prD4SkOuj1TDvC2BD8e189TaGnhgDhpB&#10;AObm5OUxgHASka9N53pokBU54DQDgQDBSmtlZwKClgChAFCt3CC95QSILiF/hBokymiQubYkLbpG&#10;SbfWHa+7mW5PGg3CSa4laJdlMCzzmWSXkz+zGjJdha3LzVFSAl+QOYYq0ZjtychXQ14AmCleGWsJ&#10;EphRlfzIdyUn4i2NDA3iexdgJ6sDSjCR1CSDCqfmoZTZrpKZFoemsmjbbjkGEGoQMkzEFWg2TgpC&#10;SrFqxsEk7FVIbM6P1Gd6Sy5sbc6BlMSfMWHLXXQqNMqWZgngd5jegsFiSaH1Xms+hyofwE4P+xR+&#10;ApgatjAzf7lK0a6gwuTGFUhgmimsA8bGNIwgMEOy31OSF/EmfKBL0g8tzNq2ZoEZJ87opPfi/2Yp&#10;hMkEESkTNQT0bSlPvCCvw2xa1bXfPXLAqKBqXosWreNGmewPZYKxz8kCgLvRAbMPR4aAF8Dgk+hv&#10;Tnpq414szPDVrF4Qj5voA83qhQ2P7+orD0a/1MkKBNk0tBP5gKYci7Gx0TFmTSqNXHKvezr7dPJt&#10;4nfZxLkuzmdxHozzI3uVmtlw9TUvcaYwUAKQoN/36IOwcJwCZBSAoHDFfWJs0mG27lkaRIHDORKM&#10;aWrQS7IzbmkQOysBoO4uuQ+APEIfxBMgM60JOuBcW0D1S4DsTJPhYElCulO7LKKzI6/aAJmD6RWK&#10;98YDIAmSjIfUWD4abe3BamPDM93k9rtecKygAeapWgk6Jp7B5uRAMVWF6pNgOEm8DtBwmSZTWbRB&#10;2hIgtonVC6C0AyDXXvcS//PPw7GPgyT2gdaLkYl6rjdPxf3Rf0qTA5g0HYVBcIDfBhOehZR/R/Om&#10;SDQdaFLxuakB/HDfrmyYDSDG1gksrmykmaWr/SyQaME6+iON0RJ1w0sWuymx93D/tKm5mIfrFWi6&#10;MZWbE4X4n6FJJodybkQ28TuMEtGnS4RJeFMrMUZcfhKS+460F4UAYL5Sk+kPYPtJbZa/1IBcmX7W&#10;0Qf3dkHyoz4CndLoV24E6UMIhY9g378qTsdFvM9X31uTeQ+fw/eBXBn39JoL5+UpN6Q0+QbuY1QW&#10;IPQYkFgB4IriTklF2nVcR1uuUitAJ41tB/yrEh1zSPmu4kA59y1G52bgmLs0l428Y2rtDskuLQhY&#10;HZxHSw99FUCAIJBlo0FUs3BV5YuaOKn+Df1Ymmx7tbAK7ktejO5W8IicdA+ATDc6dHELbWoCgYyy&#10;N0MJBhcL/oAuKmqOhV+Ah9uj8zUFJrwPCRUnqx3c1/p5WehiugLYgLH+ZXTgUoFGVVqcMBuCXpe4&#10;u9+SzIiz0l0JU2oJkoUSWtcU4/toks0XygHLx6i0RKcySrJRDgaM00xdbducKKQPYswrW4swVYQ7&#10;67KwQYz34xJ17TEJgm0edulrAPVjIO5b8aQk3HtOQ9Jk+Hr4B81cnZdzE77Cdc2MZZYsnd8ULZHz&#10;IsyzN6AF3odDe0XTP1g9hVEue+nupAWSFQgVOtQr/fQr2DgJyGQ6aImFCtkYzpTxhlg44zEYdIKI&#10;zqtpJfg9AmWq3gGA3AKjfyIZEUzNL5Cwi3gGEMPGERgTmyJhAivhueJuPSWOu88Iq57w+RLuPS+J&#10;Nvk+L3E3n9DEy7ibzIOz8t5ufxO+zpOgpyRRZ+Cfk0svQOuFXsa9tMGMCpOldgDEcUrr3WpbgybQ&#10;cDOY0vYrvwrZk4mbVRrQufoGeGiNoe56TfjU2rwbBMig0U4AE/PI0kMAEPU1VmSPM/iMWNHEggbZ&#10;VoCgb/n9FkC6y4KF9ZAfGUAunfmXOenRBiCTDXE66CwazbQLT4B0FPvDTIrTYmbhBMgBB3dSl2zS&#10;Bl9pjwNAngVADHOQGVT18eZXodqpcqEtmADHSAPLtiT4PifRt16QNNi8I3UpUJEEHdciQ+puQcJC&#10;ivTBRiYzrXSmSAakvbZtzoMAZB4AIfUxg5drROBcD1jE65TG9ENojzM0zCgP0+O5zps2OdeVMDmQ&#10;djsn2lgEYqomTGeouVhpDpKUxKgWQ8AaBoaZRZBwzTtBwizaQfRFGedL0DrKE+X2m15g2KckPfhl&#10;gPesDMJpZh1bDV7oPIiZRadJ6MriTDV8kNzbCvYimAkfPOYlQ3U09WCS6XZv6BN7DoPEc4Y9Gdnh&#10;a/br/J9FL0h8ndc5UadFHqzr9jlNKxZ30AzqGvQz/MnBDJiYqfqci63RUhj3sVTBv9G2UmUWiNH8&#10;Zc6eEhifY20X0/si2qiEcx8toRBaeCiApFyTPZPpg2gx6hHZHoOQhVXBJEsCZFdNqSWYXhCcXAoB&#10;DWM0CP4nQPi7vG4BJDdKtzV/RBrk3Kmc9BitZXrIvRVYU0rL40AqMpy3P2cA0g5nkFENbp/lCRAu&#10;LJpDJ7IjEz0Ass4kRnaezm3gAfWcDwLmoO27S0mQrVGw6rQrEn/vWWimxyU5+CNpKY6GOsXgQcIy&#10;jEyVv9iVLGmhVi7WFpx0AISMZJMNEvf/Sr7Wa/dghpl8LZ1xx7nOugMoJC70YUbwsfUlnJ22HF17&#10;vftRYQhmB9sgMYUhmF5el34Fjut9vcUA+CDJ/i9IibWikN/HZbAMXapDqcl11J54nLE8WdZ5kG5o&#10;xnNqMnbCIU8LelPuwPmOvPa0RHs/A/MNRxLOlaz/Y+z/lZ7F/x508xlDt0DefO/TMHvN9dg7z6lG&#10;52vMxiVxzqcVPtgYF2sBIHMAf2HsR1JpAWR/qlArF2pWLRiea9AZddIluDyCWAqJ54ZYGinPpKfg&#10;2elvMH2+p4ITozvKFyzwoZt4rhkTiwvQqEE4P8JoldEUSzC9CBCYpTCxWNFxY5haGCYqw8K8DqB3&#10;lVKDPEKAXDr3L3MyLIBwsckEpSYdTwCFGuRgDtIHrQVMxtg/J94Y3TK286T0gKGmm2GW4TWuv17q&#10;4U3jWbmWgCFdgoNE+1GTHT2IZhSXhu6AYdZLdI6lFw/I3YPioe4Dz8EvOENJMwPmSoM9avsgJtXE&#10;BoMBwXFt0nXi/x7cvw0cahJ7UtEAxEqbt4DiuQjLAIV1go/WvBuQWEABSJjGwbJGhbEfynANd3Ka&#10;E38N85ravPYut5wr4Yo9NRN0HmQOz94g41oGFGKgzgFT77r1TL6qAdvybktD5jU3cc2LLpACua/D&#10;NGzIugHyNpQNyjHE6BepKddbmvNuuqNgLN3aCs3a5ryrYWQWDCcxtE2BYJ4vVDVnYezHEEjcYgFt&#10;rlgCT3vJbAcFIf0pPgf9URItAB7teQ8Sr1nn0Fa0ILhSUvOnFjD24BE3QFYpFIegGQAQaBCaWAQs&#10;d9ZVgDAXkJrLAgiLYOhvzUJ7WWuSuMSC9X8fIUBO5WTF6n4KhyO1Zh/rmSbY1DgSIDLPmwZAYKIw&#10;pMk10nqdqg0SsLvUXwE1D5Ak+D19HCAKDDycJ+mCGQ+Q2NcIFjpx8De4WIvJj9wdiSvdnPHXZQdq&#10;OMP2QeCkPwiQB0GiwNDXjjQLyQAE122NQqBYILHXl9ggsbUJGVzznNyaxADFVHSkGRYJv+E96atg&#10;hfd5nQc5WjB1VU24lc5EAxCmRuw2ASiVsjpIzcG0d9FEyu6iu6r5aD7yXvtwb4Z8j86hAZXcr5Fo&#10;UuK+ef8g3r+tFUnmGSzAc45EAW/mSjjHQlBofTGQWxCAuCDLGf2BlvPUBnAHASDO2Asa7RyujhBu&#10;b3FE4W4asmigMgyC77405fvAv7uopuw6xlMZHn4m6w4k0QfhmhcbIItFFkBetQCybHwQWiC2BlGA&#10;QFDbAIGJ1VsaItmPGiAZsdcNQGrMQqHZxijNGKWJZQOkOf+uXp9w2QBhZGZcOku4a2mkStAE3xMA&#10;IRBUc+DBQMeKM/D8JHHNOndFInFRDjQLN58nUKZg2uVEfqzfzS25TgLki+gkQGwt4gkQGyQ2UGzG&#10;IqPZACEzeWoStzYBSFhppCrlgpQlGWf2PrRfVug7mmpiFkwFQ4MkwJ7OUhNE50G02MU8OgvHuQqz&#10;DYTT+CAnAxBfROZ99v8E11F+mudzeT4bn8utKS3guMGjz2lAQz7QtJ0UOu683RINGNRm+mhqDYvj&#10;aaDAPnpQ9DUvibnuJXHej0kieIO5cR0FvuiHRJhiGGNr0RQXeqkGWaG1MnAMIKlBL0NT4L1ugNgm&#10;1rcAMgaEaGLBdCdA9g1AsiI/fHQAoQ+SFadbVh2O1gAA6BBW8psGUBgpkUXmuAjQf0uBcKRBuKxy&#10;RHd60uxQMEjivadkqdcAZHMEjl5/qtqktFVZ1IDrCNQ+hS3JoxsYPLf/13MAxepAqmTarrPNjGJZ&#10;E4U7nCg0PoiRtA8jT+Y5rk1sgHTq8YiRPIFia5NeMhM1iTIQHHm39L1vmAgAUU2CfqO5xlWYjO5x&#10;5WHgKYDk/svqh3BSlAXTdsfxXJrmDg2i9Y57ZLknFc+XpCkwDFd7ToB63vsD5AaF/Vwen8F32GAx&#10;z+UP8+MIJMeAguezy8GaYMWRMGB6fT6AUJ5sALIzli8JLPvUmyasA8bJT11c1WMRJ5NJXAYAsneW&#10;MgUgwBuLYGYIP461lm2FEN0cSJVEWB+mQJzlg1gmVmrwy7IxQE2xZN7PWgWwOAiQNfXbABAGCCwn&#10;nQDJjHj/0QIkM/ZBgHDts2qQBwAS5gGQUelCRx8B5ElZ6uPDsCOzwDCBUpXOvP9eTZVnDSVThtIU&#10;GOP6EqpZrcYHsguQ2cRUgyo48FNNSbLUmnA0UQiAVKeeV9OCTOJmCp67wfE5TOXxug0uY9Lgu/B9&#10;vSQyj00WEx0ztyzmcZsl1CKg+eZIScHA1edyV6xFGXAlyDYGl/v66SCqWdqiUniDS5U3GLVBmy+T&#10;hbZU9H2UdKoGMcEFN+HZjv3vJnP/J6n32HvwXewni9zA1+fDs/H5QANlR89naxI+47SlQVgIge1g&#10;olBYJ4vF5dQkppXwZUQTGkRQeI7xLhM3cU0B4vsUvo8AGdCiczoPYgOERb1lAZ/B93AqABZIEvp5&#10;9RhAYJYf1ElvGQAS/u2/XIBw4xZKDsbdPx8gnAA7ARA85FKf0SDcX6O9yF/uaLo2HbVmSEwyRL0+&#10;COtu6Uwsj2t4aO5NyNeU+DqO+zXC0kF4ekjYeMmwc7GW6iQjlKHTc1KWeMaiszozT+K+3PZ1+5xF&#10;5EhlFjHsytI0SjwH2Z/n97JMEBcK2cQlvoy+sGoHj0zbqM2wEv7oJOfelHYwMtNNZlpMlnB/dbIM&#10;VMXKsCtaRmsiNetgpCZCdlgAQ2vzciYdYz6ULQsdaVKX4wOH+APrHs7qfRg6Ove8R14vd5PHa8nn&#10;NRpmzs3/+jzMyk25qKYgn4PnzB7ms5B0L0I8E4+1eC469xQerA9QlmpysRjFYpV4OsQM93LOwl17&#10;V8n+HzRhiuoZMtfsXbsIDs1shgnOAhGqQRYr8QvD+l4F32S2AmStn6bUIgAGsHGicI4AeV5W+pg5&#10;znmQYvWNWI+YAKGv+kgBYjvp3HPCACRSNYgCYZnMCvZ23gUIojRyo6aXAmTMvZkmAZIEgCxbAOGa&#10;kq6iQPEBQHpKAjFYF6CqP5KC2E8tOiXc3JIzv91lQVqmJifiPWEtVideI3HJKaUBekRmWxIkK4Ln&#10;bBvoKIZJ6QdBkx3geICOch9B+4yygfQaz/G+/W7rfR7v3eN7+H5GWXBNP2d95hjhPaoB+Fm+h8Q+&#10;sGbKDyAEuNmkVSZzqDZdbrzCNenPwsT6GL7FXU1spAmpTrrOg3AScVfaSqBxtDjaNDoO1xlCJ+3x&#10;nvC9NvEeOVe0225d6/AgXiPh89CwujrvCwnvs8+3Kbyg2Y4RTEBOCi5XygrTbrYIaBxGciTm1pPm&#10;WZnJyxArw/fuORBIc8//+TrnwnDUUPBUjprf1BIECLUKzej4e9/E+9kHQwYg0CAHABYBYjTFsprc&#10;BiBOnVJY6eXqVYyHnYtFDVJODfKIAZLt9kGOADJtR7GWjBnAmq8ECIFjAHJkYnkCZFXzlTBGsDnb&#10;nf4SeukpmBnpkhX2pmSHv6ORHQKBVBJ/VtOrWXu3pyRUmA2cjYcj5UZ+AGn6mVx+AQCrSpS1zmTJ&#10;i2ZxM7sx8sMauFxwxOJrPO57kN24QQ3fx2vc3uthZDeeMx2E1Q55zs/we0n2//b7eWSYk7VheWTR&#10;ZVYaNy0l+BNJvvespsSY9SBm+wPddsAd5oUGgbm1Rb9Ef5c1nlg2h99jE1PKbeJv8XU+O3O5SNwO&#10;gMTPEnCcaOUEJFNbeKSW4nwLkyJ5ZOEE8g6JmbUsxMaqhDbYSRxbCgOAUMO2TAsy2m5/win3IPTq&#10;87gmBIJhA4zpufCKZE9C2ufMceOEpH4P75UThBXqaxAkXI0Z7wOAaIG4YTW/NcEVYOI8yGofgYDn&#10;Jtg0Xb5Anfrlbk6i4j4Z+lW/rkGzeTPC3n2EADnzL6FBDEBMFMtDg9DEsgDSWmAAwoiN5mJpp47B&#10;jPLVyUUFiP8zsjpgAML8Gu5PGHKZFfO6ZW+cM+t4jTYpKxuyNu9+haafVGZxcm1QdkbxwAt8D1+H&#10;2twqkYirT0hrSaxs96VKXoy9UX+31GXfgn9ySWqZHgLikasPa7NvYPC8pQjgq0i5rNJpoileV8W5&#10;mEaScVWqaU5Yxzq8vwKmRkHcBWF1wA2AubPsPpzS8/p6VfolPep5Gt4Ps4PrDRj2JMMvdiRJOU0V&#10;2OUsHDffwUETibn9iqT4PW/2B9F0d7NgihJUZ8X3YELOFslyPwcfwANzOOM+0fukCedJNIN4VLPo&#10;BPH9lTD/9Ij74FEJ5tQR0eQ6j2eC2QXi8l/b9FJTzPpfXz9hpjHtJi3kNWkqNOWMeM/BZ7ykNOkS&#10;fuecxN78hjtdxRB3vWLl+W+Kw4fpL09JHNNacM6iEqw1VpJyT/ZnYJkslmm+Fde/K0BmCZARCBEC&#10;hOHcXNUgy1rggQCBRqIGWSqCk/48AAI/iJqcya1rjICZBVOcL3t0AKEGcVgaBLbyuAdAVFOsGBOr&#10;Kf+OAQhMLAMQShpjYs3g/ZxYTIIdaQOE6QOtznsSfBHqGCjXQs+j3GWIZfW5fQCd1FKo1uelMIX7&#10;XXRquUtWKGTZUt1hddEpYZcel5aSGNnsS5acyA/1u/fmagFArp83G+2woDSLnK33m+2GZSpLsqGB&#10;Ak57yS5XNkLictEQV9ktdpASNIOYRem4ErAx967u/d0EP0IrZGzV6UY/3M6AS0MJHG4NN1kXpZvY&#10;pAS+Kv6nvHRzH0pkVm9hdM8Z84GuRWArS/WT2Otf1y2gqUEMQBK1H2iLrzNSo5qEEh9j3JOqqSus&#10;DzzdaH7z6HcxHqCJWq6OBMGPYbidu3KxfBFLGekuUrhnElPXh6tDZIhUdR8ULIMWDVjEtBemvfO+&#10;zPE4UeORRqtg04e+pkKBbWs0V/livDZG2gp8pS79utRn3/SgW25i2SYKMla2acjh/7fRFzfRf69I&#10;1E2unYFWgom11Bmvfo4pEAeAqBmKvoFjTw3iBghNNqa7LxZBGD8nS7qFArQYI1jr0FQESCUAEvL2&#10;owMIZ9KzHTePAAIN8TCAsFwlAcIBOOmDzNLEqg9XgKz001wA74Nhm/N9Jeg8JIO0auWKnZFM2J9p&#10;ws3r6YBxe68kvxdkoIZO7bI6a5xV1cIR45Cs0DRB57wAkFjZ7El2O+n787gn7qnBiAalh50eT1uX&#10;JC6pSL0sIRdwn+xUmENkTO70qk4iHUY6jsz5WS7USSy/T7ykLf8u0EfbuldXVm6yuiAAx7yktW6z&#10;kb/M5UpR3Dl89+My38Q08kXhHhlr3YnCNRZMAmRbHayQW295SWrAs+KMfk+TIrmBDlNmdEB1tpng&#10;oDkzI/Ntifp7rDLIfiDQ1/C7rFurVVO6uVUcM5NJ3MeERRXidZ2Mro9vc8DHMfudMHmUyxZsmm3l&#10;1thmFaTukdJs7VzVGKW5dxxXBlrcBR3cFKUVUbgehNUK2VhAIyP0dSOIlmANUONDkOk+hTw+jPge&#10;VvbHcbgqDMxcpAmxNE0Z1eIzsKjgwRTeA55SX4Np7bA2CJAlNaWsBVOcO4L5lQiALHbiHth/FDSb&#10;NOFapL8qXNKC33y0AMmxAMKqdDZAJlwWEFYYVSJA7uoabYYzjzTIKADiqwBxa5BBdAYai6lx5tT3&#10;08fw34ZwjwgWJGMtW1ZTZ9XDHWiMPEj6Igc6n5vFcwER7MntYUgGaAGuatQSQzsdGHwuSLJSTZbx&#10;Pmb5ctKIE0RLOOraEYIEJHUwsS7oKjsTXj2QFTAeN7oxIUYCJAeggbkDe7an9P/f3p9AV3mmeZ6g&#10;plxVGeXJGnf6nHFXjM+Mx9Vt9xm73BPHE+N2R5Tdx/Y4jn28tR02Pj6maQov7Guzo5JA+5JaENrQ&#10;BpJSQkoJBAgJAgQESlQSJamSVEhFQlKdhIJWJ0GQRXYWqQqFQs/8f8/7fVcXwhFVlYlzK3+Hl3t1&#10;l+9+y/N/9mWLp+NTkBSM524RUpZLQYg2EGuYhmsXy2UfvePSCemiH7YhPUKsU8dzLVdqBE3Z2C72&#10;1PjMxkvHpV56rQM2ADq4gMEwotsd1rt/u92+UOtubp+NyG/eBZIwVg2QULAGGAFJkIa5TlwOEklD&#10;iI5F2TIJpNSUM8DUR7hFoIgXBV/cZxYp+/GwHl8kYEaL6kOyeek1xTYzstclG8dG8RfS25t4/wcW&#10;mgPzESk+27VC14g+AFLXwrTjHMta+WAEEF0jmBoN0cf3CiDPiqkgKWSDcZ+R8FP7HSDj3pE+atrg&#10;7Up7JB3T9J37CJBFC95KAOReCeJAiAFSHQHkgABCwZQbdwEgzn0kQQpkOCUA0lfoKtZ7D6VInQLd&#10;oUkYjR/gdNQ5N+R9bHsz3hNHeknS4UXZD8ucGBhaSbeQ0c5MTzUAOHRVKZNhzzZ2XBcSzwvH4EAR&#10;B4GLoJ+S9jxebYcqV/twnqu9XES2o1HiXFUiko94x9fO3A5mePfWrQ37YNPNg2tDsNxgwMLza725&#10;7gbFA0f8w+0HAepyT4GIMMOJ6dYAoLx3k4pwp81dlQQGXcWS/jzeLaLvE8eUWkfNv49UQG3UItaA&#10;JP5FsBQ6WGg35KuHBWCQJgEs1MrTVAKgBJBoHY4kSRJgHChacW2LL93PGDAT+nxd9ncTALGLdWFW&#10;il8T1FuaXIdG12FFf+u4/TF6n3Oa1LVrKf7USsToTjZs8lasdDSBudCOdiYGCEwuqj0v3vq8JAUA&#10;kWHPvaW9z1Sje7ESAKEe3d3mPXauNf3+AmRxEkDOtc4HCkkxoCbdrgWABBuE6bQxQPCARDZIBBA8&#10;CzFAuGG0+KR0lKRDGj97S5zbrU5oPtRFIGLACr22kCZwRlQaJiA15H3ok4LowUp3xX6tPSJittaq&#10;fNu1LjbYtcE9AIh0U4hq9JCALlWQlHUaOGRvIEUlSi1HREt002IViUD6PoROdPyCwM/FrS3cGD4r&#10;ogZQ3FwAP3owQ9dHer90+4vtqdZbs9Z2rXpBN5Sbo1t4qthVu7CN2Z6dC6xGhNUUdWLnGl4U0To4&#10;Z1HlbskuSLMbgwDqpBNdPISGFktMckLd9BURHY8AJgaKL9S/SAUDLPSzoptJkCwBKAEsWUlgYQWV&#10;K1ntoq4lARjdV+pB6rPfF/ADQGaHa1yKOQB+yYpBfdfrDhIR+ohU3LNFoYpUkgLmQ3uhzBUPSvXl&#10;OgggaAO3cDE3OEAmXJUKni+v5b/R5DbI+FEAcj7c00g17hcNF2564f4B5JOP3yuvzFnpAMGLFRvp&#10;Q7GkiACSULF4/fMYIFGqiT6PiuUS5Ky4obZh6ed38EoNltiYCKu7eo240HuuljhAki+ell9UcVCe&#10;01mEG02KwoyIg9wbKhf3pEepJjePeUPnZa/LWOyUmuRbr+veGKeMRj4n4xTD9nj9ZrdFPn4qxTqq&#10;dkafHXXiYZKsp440bY4yWHc4h6MkdJlUrtGje8PHZetgQAOMEGHe5sYrI83SP3vY3vtaijUUbdYN&#10;rpPKRCmpWV3hBlv1CvlYL8pQX+BgokUQUivMU8GNetbaZLh6/EJS8LaM9zC1KbKRcFjg3IgA42O1&#10;xVDcKeHXUJIlki5cK65bAAxgiQHD7EXslXnAzIOG+fHzK4AnSBkHjIACQPblfWR7sxboeGclhfeK&#10;84uR6Xfjxe/f9fddrwWwxBKQxzNN262jEiZ0wtsLcTyZyx/QeXK9Zbj71DIxPQHCAXIMgNwURnAZ&#10;Cwh3WgWQZ8RsAIhsFnpizaBR9Bk0XLjp2/cPIEs+lg2Ss8IBcm+gMBkgCS+WiGqnAwQVaz4Xax4g&#10;QYKM6mJfPZbv+f9MHrp9Hu4no1O6NK5XOqT4RYueh7+jR7/IYdIR48XgPP0tO6ycVvjRhk7bUrzU&#10;Fn8zxVI/f96uHCt0SYD3iZEH9LAKBrou6K1GqXsbvbZihRbRbQxS8qzokoh3hwZ4nmk722wzIsK9&#10;WR/ax0+m2I7PviU7pMTBc47967OoZBCYjVZIelTY0eoN3p7o+RRaaoaIc+qSR233lhckwRZE6e4k&#10;K+brN/Qd78BxxC7LCB/TcbPdotFeVDuDhKH7SbCZQsQ5RKmD9y+ARUAR83AbAOmSLFkgRAHFR0ML&#10;LA6YSA2LgRKvebBEdotLlnlVjFr7/Q4QvFizkiB7pfLk+b2bX9yzcP/8b+4fjg1Ay/FwHHrkWL2r&#10;jKSUu2xtWO/Ru0sAWfaAmAIAGQraAPbojWZJ9OcjVUoAmcJTJdttul0A+YaOFefOsACjz/rc+T47&#10;354hbeVb9xcgFckAaZ830gNAgvrQVS2AuGTZIcM5BkiyihWM9OvnkCCzfvG7Klbb0VoZY9IZL4mL&#10;MSrAjU1xNybJsuBGV/SaPzrXC7q1/60bW5//oY4n16VBWVqUakJgbobjOuP2xo4lj/iwmzuIcNka&#10;HomFA7EQ1d63VRf2Wr0xUWmVJA+5SB7tlQ2DnuziG4Nfapo3jphpEffMtq2LUixz5RPSxanz6LGR&#10;LgAbpBqA8rgGMZ2xPcYEp9TPntbnzHYufcpKtnw7ZPOWfS6jdLPOhxFslSKOarssQrp2Svthmz7i&#10;zoO7+oV5KYCWbJYQgZZk0e8x3QkAIW2CGqaFZNExXRIzoZm43xvZClxrRiPcLVmCkZ8MFrdZkoCS&#10;kCxictd6BRDZi4w4CBKk2u2cmPh9CRjEMq5F95fzRA1DqpFRwbHRwvSKvocLGTutvwPiHtcx5fvv&#10;ZYimbnlpbTRsiW78N1s8BhNUKQHEZ2fiROmQDSIJcpgO/gKIq1cENM/Z+bZMK9j4/P0DyCeLpGLl&#10;rnKAYOD8AkCuB4AcqlrpQHCALI0Bcs4BghcLgDADJAEQcR4GraxfwGclBt2dCcrjxYnyCIcPLrrw&#10;d/LjYd0kPEKDNtCWbqVx0wai4z4TgkKcMc9hohbd3YNsvMdFw6DDPomXjpkmcRT8uEF+i8juRdd1&#10;nWvhfo09Y7iQrUsG+TKplA+K+LgZ2uj66Fw+cHgI15sM3Gy2SzpWVDnOt7Fone369AEvmKIehKba&#10;2DvsB1vFXdM4LtgoFAIY8W+jg9/bXG9sr00PlNvhvQI2lXo6V89tEke+IcYwHnmx6OdVX7hC+2zw&#10;6bzM3qCxX1BzApcncu1c3RkSYMFumVfDYsmCoY9hTc4WPYZ1UT2SDqCSVbmYobFo4o3hbQIzGsOY&#10;VDYkOxkFVemveGZwuq7Lxo90vyabXPIARrSSm+cjgHgXd9JfWr2ryUWXFGKKUf9dIuZIkNEu7onu&#10;H53gPep/3idM3Q2QlL+4BJkHSGSke93H3QAJuVgY6Tsc7fMAWeeSJfZiTUUAwTNBYGjZyyniGlu9&#10;FT4TnVgHtboq1/rjyXpSxtOMYZv8fYhVofei9w+UorLMes/asjhZEW7i7e6JJQxYc8kqS/vkId28&#10;EINxcHDRENMsJIhLkeMy4tLdRdtTT1M2RLZEOoSJ351FTo+DRcvajVrs9E8fFpeTUanj8EYSuI4p&#10;8PJMVT2OSq28XOftWt+QmtW0W1Jzos2BiBeuOvMtO1KzQXZDWQTUOIXjvN0cFPGTx0XkOPbEOVD1&#10;t8d3IrB4tLjRU37O+fgF3X9JGFQrPFrjRwu8RPV04w7ra8rw47yBR0yqGBzc7RZJyuAZwza4ByxJ&#10;0oWWpbGhP3WqQNdgsc4hAIQev9S1oL6F5t1SmQU+jG9mieB6xqlCf+GK9NcsZ8OLOs5a38epfZvd&#10;IEdVr5Q9OSww39LxACKY7tQ51PMJ3d5IUkiVKtn2goAAQG4nMcUulyDDB0lkJcUGhsrrwzbYQW+E&#10;b365ALkoQ5qa62SAHP6lAAnJigmA9AOQGb8QJCDuWv6MHalaY1nLH5QhRleNr3t3jYINT9uWD1NE&#10;RF+zY7UhMTJzxSO+srRIX2AGxncf0m9dbJGKtdNKd0TjDzzvCQmDoTtiTGBNXfKQ7JLIYPd6b100&#10;Yg08R1w7oE5IBO+yjfrdXgHbriG5RgIo8ITgLsQ+YHlCYafRUTD904fENbkZ2iBUkuMg2rjtDWAh&#10;PXtot61+M/j5/Ub7Rl5XvC7pOHQ99b0ZhqKK4A9W6ziuC7yMpHOQ6ndjkOLWFFiwP+iNTDIehF2a&#10;+p5N9ApYUjHPHRBYRurscO0WoyJ0tBMgX3PwEJid94gFVcw9YpHdAlDc0Eey/IIqFlRgfo80l6pd&#10;9PuaFiAB4TajGyKZEHaxwi5JApCK1JD7vjGGrjztJZ9jX5ezIHRpFK3cwGsp9c/tTYGL7jiXJKFo&#10;+j0mybpLEmTK7VddI5cUyQBBUtzR39xXkkQByNMCCOdKXAmGw+sjNnQw23LvK0A+eqe8KgJIbKTj&#10;aQIgbox7gOuXA4QinACQoGJN9WNoTRudUdrLlhrTfu6Iw6BeXJPadf14nt2gsEbPD1Wuss4q8rAu&#10;uJdoUnbKdWZ8S/rMiNvd6su35a+K2zfm2MhdACF5EFFLPtgVSZBltl22ghvAbADDOTQLVS5e521A&#10;Ktbad1KMoqnQhwmRLqJ0e0WLJsgsj8x2S1X6TDZOigDCzdBGH1i4O1KHR+fwAgkN2Ib3uMRkamzY&#10;rhpjiYcPZXsc51wL5afb7aqIMKgRE3ZIBr5nTCP18P07ULUcpABGSyoWKebkjBXv+EBct9qOVm+3&#10;402Z2oWOQ8RBkPdsc7qI8y2BQOAjLiDgzhv5BEbnXch4xDxNhyWwuCdR98mJOAILa1pSkW6VASCz&#10;Lql2LX3AnRI7Fj+ie/Km6LLaxmUP9NRsFHi2iEZS/Z731Ky39R4o7tN9FeAkcVC96VEcbKA8L7aC&#10;Ie8UM77ulYNSO11SiOhnO9wGGYkB4ob4Ka1uy9/4jQggSBCkB69ftAsHcyx3/XP3V4JU5a2+S4IE&#10;FSsyxolwa5uPg/yiBHEVqzPNCjciQQJALkiM4lGiv+51cQwWNdkT4jYhYrtTnIfetqFhAblV5CH5&#10;XAqBhIH32DsQvs0ck1qxQwZ2bIOQSYv0IDLd45HwfbkfukEaNrJduWhwFh5ZqGNHbKiDNjYL7LRs&#10;gqBGsYn74Cq8DSfX+bpqpufXG3R+G10Hp5Fz2C4ELg84PDAZqUWSLHDGzGWPWmcluWVm5RmLbRul&#10;tzu+7QmH1PvfZHi/ByO5oSdtfxG13nrO7wJQt5skTQBKLNUAjojlotQ8JCXdKk3G8sKnte/0jx3c&#10;5Ts/ck/d4co1VrjlJUkYct2aI49YZOSTRSDbgEH/eMQcKBFYYjXsXrDMDpQaMxord76t47zjaiJt&#10;kmgMUbLtVe8gyRTe1jKplV6eDV1AyO1eMPe5GBxOiEuyabBtYlsHFRw7h4pEVC6C0pNeOXg1MAu/&#10;X4e8YfkFMRloCmCEDI5j7uYd8te513wWZnnJQZO77j5KEOIg1flrHCBnWkiGI1AYAoK7ltHFPQAk&#10;9mLRUzcAJKRKH4sAMqybT3/VGCAQNJFdOnnQ2BkxGpLu6C9FTGG7nW/aYgxSqc4LBMWoLVyIlwQa&#10;WpVSCnuwSpxegDgmjp/s5sWmmLlYI8LNdCAxJo0kwqF2vE2oM2ykaAMkSQ+pRBwP5zV8YLs15FFr&#10;8lZQdRKbJA6qmLg3Ee0RAXZA+6byrmDTc3Z8H2MSACWbQMVASxnzuF7x7Fzq2mWlUgm664mFzHrt&#10;dn32eyKmzz3egkvT7RWkg45porvALrqHZlLXWcTlPn5db1bsYEAfByg+/6JHjCbf6LofCLFfNt0q&#10;VynQv6/2Fvv1sAvixBxbkoHv9hIZBGQSCCxkzOKF87y0yIWcDBaXLoyBvlAW2rbuJFF0Su9XiKll&#10;yN4osumzUse6s12FZlQD06O2L3rICrd9YKdaZTeM7JMKGcZXoNKhUo13ZbmG4ukqAiGxIXoCU8N+&#10;3SsHBRA3umEgR6xkx0sRQMhYgOFx3ifcSB/qxIGDo4N7DD1e1T3Ls5y1z9xfgFTlBwnSn6go/FUA&#10;2R4BhN9PkiCyQQDITR8HPO2BvSs9zM/IEiDwfqX6hQBgJ0RwXZUrvFoN78h3ZNgerU31/flFuCHd&#10;e6jMweSVZXfavGVN+c4QScewPi/dm7gEKh6TkuieQQdFVJyytDd1w9Fn2a64YUps5ISkBm7Giwcz&#10;xPFW2hrZC7QbDdOTuPhsR3SRMz0Dtq9xk4Ovv3mHZa162j75doqMzmftYmw0CojMUiG4ShCRHll0&#10;22gpBdRXLG1xiu3Hi7VnaaIexBtSiFgnT5cIHKgObEgQSSxUQ+yl6cjBkACL3uNvGfJkGJNBe0Q2&#10;B1wTCU0jvlMtzG+pso6K1ZLcqQKAiA31zw197CRWBJaECzmAxdWwCCi3WahhWtgt2Bide1aIOXHt&#10;p3S+5R5DihMkyaO6eabA7ggsjHzjeEjDIYcubcnjuiePWnuV7uO4AHtL5yHbkevQKWmH1KQZITlf&#10;NH0IHSmpeUECIRGO3QMQNAHo7pTUqKdlkAMQ6mNCbRLfHZWql7P2G/cPIEuQIAVBguDmTU5WTFax&#10;Yi/W3RLkboAUSMUKALnjATiIpqVoiUCX6ut0wybrKF9qXVUrjRmAk4xQ7s2VHvu6LXg8xbYv/po1&#10;Fiz2lGiMPDwhjC9AvUGaxOnux5oKrT73A5daE5TkukFNgVC7ONYGT0VndddukgFa5PM+aA5HWrp3&#10;W8He4IKKSMrTvuup7qgu/W3pngTYK7WKuAVqoCc0uv3Sbj31W1zl+/xFSYa8xTJmi8TF0u2UgDQo&#10;G4n0bLrT794RIv55G563ki3fEEEv8bgLdhgeouuMnvYkSo6ZLdlWSnYuSKK4c0GvSepc6pa+Lul6&#10;rmWntZWusdyNrwk4ki5SmUpT35QOzz5FF57+Hal/d3nDtDyhU5/j95PAEqthcbyFWBJSxcYr7WDl&#10;6qia87oDBBU5ObBIpSRZw0FlYmxboduP0Eqb7NA8ETPXLfWTJ21f0WbZnQAGNXPQ7+2IGCGJsZdP&#10;kp9GkRiqFJICgLysawsQUKsxxAHCGQHkGTvv2gKFZKE2KQZI9pqnRc+z9x8gSBAHiAPhboAcqooA&#10;0gJAaOY2n2qS8GIlAHJLoNnpRvrn4uh4Ksilok0/KSATRzJ0McPFRS+93psjQ3CZZYtLc6FyVj0u&#10;wn1Vhugq58oEq+hAEriYtNC2Mhm+AoYTWXCXBs4CwWldZsDK6x7k6xMwJk8U6bMQCAYtFz5c5PD5&#10;0zqWPNsqVS9fxjXSgFSHm3jEqIZz/RbpwqO+O9Vg+ws/tVWvpcgglfogIvTgHEVQTuCHvBryyslK&#10;G+gs8XysLoGWdptTqCxufyApRPhjdXaiOTSaC0TB73A+PGfBSVnd7ly43CN1TLbHwSrUtTId72vu&#10;4p6mw+D1fXasgVQacVpSWVDjWFTaxbYSwLmsa+AZ0FyP2AsHWJAuAguAITjpgNF+r9SIoUmF8rav&#10;AETXXhyfe0dqSpwxHP89KrU0/J3lTc1xyNwWWNAeSFcq3vqi9/9N/fwlMaoOV9e4x3gxL5+gxhyA&#10;cK0h+BOyQV6y820AhA1JgYrbLxXrWQGEcgMqMbmnfH7SYyZZa54SPf/0ywMIHCKhYvn44rsBkrkc&#10;HTgCiDg7mZ+kmhRufCoCyE0HWTM1GUuedhF/tomuHxkCBKkMzNRg1l+4mOMCi09f1SJ7lMAjrsPL&#10;x4jq6kJLnNP1r2IXhqIuR4eIdwyC5GJxMeEsPIb8JtSfm+LS2DccX+yJC8fMd/gMxh4g4e8pO1ix&#10;3jJXPu1SI2y8z/7YL6I9JlrKWg+4fXG6mbao2jzuIo6PaqRjObl/sx1tCDlZ8xuqgIhdhOdxg4u1&#10;7oaty6NbCImUACM+DxZgYfW5LTAkYhjtYqY5zdl2CoAlAnaOHanZ4mn9e9Lesr4mCri0L/fCCdzY&#10;NQmPGEvXLAaLu5AjsCSkSzJYIulyvUH23TrZGLR9nZQhv9uGBJCQjnLP8vs5v6iXITMbEDF8iCm7&#10;NlRiZ/dvkcr6mDexwFhH0nA9rxynupISac4fJnZSEuQVj44HCRIztXMOkH5/HUCBhTBnhfyszC9L&#10;griK5V6sWIL8EoAwxNNPQCqWCDB28waA6OJKgmA/NBcukXH7it04LWNUnGVMF3FMhiw5PjyO8wgg&#10;9LqPNpNkIe2AFbJN9Vwi+HJ3lic7lrsnRZetFRVFN9w5CoQFIcXeKtaIjUsd2fIx7tz1uq+4VGPP&#10;FxcZgLCCmgjxdgggu5Y96sZj2Hgdgk0mWn5L37vV7Df0pPeX1eYqEa5lAeBmqyQGA2Jk0A7UWNWu&#10;96SirLFjOg465KPmeaEWdsfIXqvLZyou4OG4OR+OkcXfPHbZnvTX7brsC2IUrcWf6hjz7NbZMkkP&#10;+uWOWf+BdJdq7TTAllTyWIt7xKLH2NAHKHjFfhVYYnUsVsVuNVl3zcZIglyzSTEe7i2pJBe7whAh&#10;1r1ZwSzuMffX39d95POBORJdx2ZLM9JjsPO4npcTAOG8YVx9VrL9ZZ0fQGDjnsBMzlvOuqcjgNBv&#10;AOkBcG4EgKx6UvQ8ff8AsjcJINgKAAEbxFWpG3DFewESq1hnHSC8fi9A8GJhEGM7XJD65a5dfYZH&#10;JM6oX9z5C+wXUYv3EcdcPKQQr5OwSP/Ycvek6PIdKLVZ74AB0QYVJKwYLOd1I/I8i5fRbqFjH0Y1&#10;n8c7gnSIJQjXUQCpXGcZy59MAgiv81mIlkcWN06MYarJRywc349jgS1Wi47braEKO+Cd2s3Slz5u&#10;WbpWNI47UrVc9kmm6/ehxdGQrkOmHanDy4PXLUiL+d8CmDrG6XYr3Pyc7RMAbveXyfZYauWpb0h6&#10;FNhEL3lXgdOGRzEzvF1IMkCCCurxFh3XebxUUpmIJbhk0euxKkZgMgGWCDAuWbTutOgebxahEoOa&#10;8jhIBbagvsu14t7DUN0OjRap8jzGc+b93msheQalaXD/vd5E74+JKdIEfIeu53gPuWk0wODeUG15&#10;ziXI2dZIUvs94fVBy9nwjF7nXgEQpAev3/Rx2hmrnhA9375fAHn/HoAQKAwqlgPkC2yQeYAEFetu&#10;gAQVi4xX1LVJiVCKkqgXx4XITSY5cFScJPlCAh5AQWo2qe+4JKnmIyWd0lA6jsc2yJn2Mpse1c1D&#10;l0e9IdV5JomLi1jwfNBAuqeGSLUIwnVVbIRYKkBUECIguWytpSu8u3yoEmSD4GJpwyOLG3dBWDvg&#10;WQC9CYDEEuaMuGCRALJaz8+6F2tfzncTTRvgut5ETcQ4O1Qlm4FGCHA/9gvIOKbkFYFFROzuaIh3&#10;us0YSd1RvkaHjU3FOcUAZUWGvp6PSYpyT+G62A6zdAUR4OZdyLEqBli0AIurYxFgiBPNHLAT9Vuc&#10;k+tNqciFtuzFFBvzeYM6dh/HoH0kL12fxHPGKvAIU+CRHDcAyLHquyNSxXD5I0FCwwviHVzzZIAk&#10;My1eH7ac9d+wM/46zEX3xFXfabvYXWQZK+8jQD5bdLcEiVUsAOJAuBkkSJe3/fkiCRKyeUMc5JmE&#10;BKEpAOMA0j57xAYPijB0Yy505upkMeDyPOUZrkJXeAx3KszGpIaR8kCq9MUjcEcI57Jn+3aWf5bw&#10;Yh1vKbbpEV1wbhA3lhvuQOFYIY4TNtSZYcXbXvKugTSJDhvAiEESqzCB8A9XrbXqXe/4uYQNzhQD&#10;I5xrIOZxcdY6n1vRn7hxiHf2d9YmTxZbYyH5Y/0e/GrIWRC5eWleneuRa3KnxigY8vPTBrHepSYC&#10;No6N4wQk/H5S2x68cB7kjEHF52LpGQNE+7ktMFEJeKnJOvem2Z0RpImkFC1PCYRy3eLApAcnAUyS&#10;ZAEo1mEn9m3zgJ0D5FiRrXg1xdrK1tu+gsWyBb6l+/6yFW15RY8vhUetoq2v6jvfsYKNL3m6UU3O&#10;QtEVU4FzdM+zRQvZki7ZzhwdIEiQBEA4X4Aw4ADB5gobTAuHxogA8mwEEDQDrj+vzzhAGGc9N/fv&#10;viyApIqry1h3gKQkAHIwiqSfb9brK0gfgGDmAYKrjjlzt7w67oZ31mAk8/LvpNiJ/TIsm7ba3sy3&#10;rEPEQkGTzxs/tNPdr3QGPFm/3l2/BBOr0t/w1jJLnk+x8lxUkCk7snetDNEQKOyszbfjDTEh6wLh&#10;EYLIyAqW3ky+D56Rs/s3WWP+InHvbbrusaGOWzBWx0RME/WeVk8hGHZOfS5dy6PgnW/ovDFQSEvH&#10;lZth/ZKQNVnv29BBYiLxps+O1/sAFwg6Z+2zlrvmIZ3fAu/NyyyUKWoiXMevt+lh6flOsMQHYgnA&#10;cbFisMSAuVfqQUSxSsbrsRRj8R0+f0JM4kWfNNu7P91u+MRifRdmghqGxI2TOckFAyQ8JtJtxPGl&#10;tjEXvWgbI65vSK3KtbRPHvCAH254rll39Vp/POrPZW9pMVqho+xTd9fjvTq1b6Oda9rkKT5tpUvc&#10;Q8k1vygaoMcxKuv4MWkOCYBA8BcEslfsdHN8r2EQoScYAAmvAxDuETlZd+ziUeb4P/ZlSpBkgCRL&#10;kKBizQOEkziXaD0KQOhVFAOECHRr0WKryvxEx93mOTpjsjncaJOEwt6gOo/ktuD+FRFf3OtZuxjW&#10;wzqOA8WfGPO/myuy7NYp5rBzk3TbD5TbR4+n2OG9VKVBEGx9nniHmobtg5OBLiP431e+nmI12e9L&#10;auEu5GKyHfZ0cJpPM10XCXi4crWt1mfJM2ot/VzXHBUm2i7t1/cz7eR+8o0Yw5bq0fWFT6VY4bbX&#10;dJ9IpGO7IYP2Zen7ug5TXXamZZddoSKOBEcmOUm3p4k3aR3V2dRYiGDjuAcp3s79g4o0DxgkQyxh&#10;YqAkA4YVgyUGSdDjmW9P0PS4mNTJZsAMAaKK6rM3BAZnHHBgqSmoqkgnT7mB4WjpGM40pUoicO2v&#10;yWbIt8q0V93zdJmBobjsiYHokepDFiUTZA6gYtP1n8XfhwWKbtmSfBcHDRoENgrVnNs+TrEJlyAE&#10;BGMgBICccu8cG8dJ5HzCstc+EwEEFSuWIAEg6Uu/fn8lSE3h2gRAuPHYBQ4QgODjibFBVkUns92y&#10;HCD8PnEQGsehYgUb5Bbp2wBEJ53+2detrVLicXKfEyyfiY1vJhhVpb/uQTTUD7wnl3qkMzdtc8Dh&#10;7bB+WlI+bUWpS232fGUCIIhauqgvlS6c9ulDNoA/fLTazgpkNGAmB4xMVO8EPlFtTUWfeuAQd2j7&#10;7uVu41ynQZzAfbpxo44r3e54QPCgVyqWpb1tqyT5qAM51bhD+661Cx3pMvjX6je0b3K+ICBJIN7f&#10;JhASPOyokE2h89jjhV1cn7OyAbL03WwHPomKdHj3jvdSOSszSABEbRMQiJjHaqKDJbanWKhNMWC+&#10;SBUDHAAGZsZzqWPjjcYMdmpltEM715Zna94mwNstiVksqZ7qAUtKfgs2PS/JCDPQ9/wYkDAswNOr&#10;c6ZTyPN6PqHviqk0b3Fb1adraXFfPX1I1z8MHdrsQWLuOczqaFWQKGQTYKuGz/O91IjpbvFxEWMu&#10;QfA2YlPg2RsJAIm9hc7ceF0SJAEQvF6on9ggt230SKGlL3tU9HzzfgHknfLaovUOEGol7gLIckkQ&#10;7x4yb4O4BHE3L79/TkS23kYOhThIkdsgMgSFaqYy4WZtKJYhO9vuNdnDB5jGFBqcxR38Tu/b4MQK&#10;gZ7at8k9Ghf0OQeTOA2NIyZ6KjwOULQ1zpKd8SzTU/u22mb9xo7FD/o+cX2i5+IM8Nl8TsQc/yEv&#10;DkI3XisiOSJpiLpz53y5uFaerjnEAaeGyFBfukXUmVFu0QPe3f3qiSIBq0SGroxl/xwqJjdGN/N2&#10;i6fF04e4etfb1pAfOqHnbnzVdeuq9NfsYPnnHkn3UWQ6Hlrm1PngzuuRaqNjjVNLIExP0Wfp+O8C&#10;TAyWWBXTsUi60UQNQ7xTxHhKhHNHkhw3NNm2U2eqbHagzHYufdhtwEPVW+xEY6rU1C1ivPUekabW&#10;POxP+4/d1l7nfULqMp1CAkCuCiCUHSPh/V5pBWkdRigADBJdefRcuoplHqylGTrtbCnlJu2Ie+xp&#10;TbrP0AoSZEz2Q9juBsjJhDMEgCBBxiVBnpZkATgABCbDezelmQggS1Gx7psEeae8pmjdLwGIgBAB&#10;JPZiQYhZKx7SK0GCeLKi9MgAEHKxuNCyQXTSZHsu+jZcSwbvcJXvE+5+TPYEnp0+geMq3FgGIfO5&#10;Y85CxjCLOX0n67FBBrwuuiwtzuaVvkkQS4TCTA0Ik0o634iWk2aB6xIjE5//lPRpCOlmvatcdB4J&#10;HRe1oWeTHOeGa8w1IZSLdqU7z9UtsgUCh+JGxECCk/MIx0a891tt9kLbtfQhGeVw7SEZ6Q+GCVPl&#10;S12dpDAJLxZJgYy0CyPHZIziTo06OvpCtUHNSQAmOrYvlC4nbfhgjp/XVUmGC3jhxvZJYuhRdkT7&#10;nrU25DUiUvd0rZA69AzrKF9vxxqIIwjo/Da/5+cUgSSxzkaNEEiIHHMJwngE7hPAILMX+wLQcH8J&#10;D5BWw/g3cu34DFkWgIF4BwABLHSGZLEfbEWuM+pR2AAIQBh1gPQmgq68Tp3NqGWveSqKQ+FMwXjn&#10;vRtGcVX650iQ+2aD/HKA0MwrGSCoWJxU9soYIOftuC6OB/70naLN34hskEmXBj0CwuLnUixzPS1j&#10;+Lxu7LVau3E8zwYljtFRiSYTZR8Ux+Fik8h49ahUEunO2CB9jYjRAXHgFQJI1NVE3MKn6M60Svyn&#10;2rp3U6TCRGIY9yRGMH58VCxcirgWkSjX90naCCDi3LfOEazThrcGAomJkuAaRCnCG5d0IRrfrfMI&#10;0kK6sbuSk9UdFmpOv2yKhd44jpkmHGP2isetNvNtMYNP7EzDRjfuySgelYHr/bzYAAnHiiuaYyFG&#10;AWjxKDnhRoBhxWCJJYtzeB2HmMGxuk3WWvKZlwhf8l5gB212qFr20Hek+28UyLf488lTOm/tnxgM&#10;7Zj6vMkd9mRsu6C6xefFOm/n22iEAEAuSlIFFQvA0/SCR2ak0DaJeSoY5SykBmo0BjjvxYsAIZ/r&#10;KFvhc+uhAQeI1N8vAkjR1pfsxL4YINgmMKNRTyeZBwi0xXempM0UWJoD5Cf3CyDvJVSsYIPMZ/O6&#10;BIkChYf3CiACAlwgaxUAQcU4L112k0dGSWcv2vKNSIJMevo5c/vQPSlx9WTERY94wAkvFZwVLwcT&#10;j4JY3i4QLDMG/Femv+3pzFQekpvVUbbSusqXJ7xYEOtV8p9uNkrybLN176T4/A1RTCA8slZJmyAa&#10;HIMF1+VYtW1f+ICnwCQAgrs0Jkr33kRgEXGMHswKEoRgowNE1xyPj4Mk5uJwWYjqpO1Oe8v27vqu&#10;z0Wxi83WWrbRspan2N7MdzyfCW9ZGIYvwHpaCp4XcT+OlxgH4EbiuYsVd6uOib89uVIgdBDr+HDR&#10;xhIPsDhY9f6FSiuWGnq2eZdd6yvWfcmRGpUaitK0H8qYUalwbkzJ/rh1pkyPXAcMYgx8gM5CMsZr&#10;0Ou88zc9q+cX7aoA0la8RNIB201SRACgpSiq12kZ8xRFMaZ5WiokKe43z1C9GCoYb+PBu1AuUDC7&#10;UBJfdhgG+hkxxs0LUmQ/xADhWnNMw1a07SWp8SFlPkhw3L8XLHO1ALIfgJBqAsABz6QPW0qT7Ts3&#10;90f3ESCFQYLEAEFlgmBdUkQA8c6KAgg6ZzJAGANNagjFT8UCyA0HyHURxApXxxjlNiDOQVZv2Y7X&#10;pHa9aDWZ33XPFTEKRHC8ENNMOurbL84kg+4Cr+kRjsUo5ThQyAW8QlXe1D4PYuGXDwCZttkR/T7B&#10;OGrFySkiXYIFUQog1InT8fyODFgH1EXeS1bHIsIU0ZFguOG7ROOpV+GmSZ3CXkANgzhRd1zlCQRa&#10;uOUFqxRAAE1ZOo3tEP0QHJ8BRHpENRyudA6+NydKM5nQsZLiAZCxh+KI9p02O6fzwqYwnzZMDETg&#10;QBo6WDgOJF6sHvVavc6NunS3rSRhhzvz3U4DGH30xRWRjXTlWHXmuyI8iFu/6ccPQJJX7BUbsqGO&#10;LE/jh2iJ4K95I8VaJKmudWda4cZnraloqR2t2S7GsEOSLNVLF47qeXgMi/d47Yg+V5+/1Lr3kaR5&#10;PHHPuS8j3ueKDSDAPC64BJkHCNcTW2PAMlc9EdkmuOOxG3nvqq5rvqUueUT0fN+M9HkvFvXaPtIY&#10;F5weaQcZBqWIV9ZIIggE/vpqABIOilRyADLRBUC+abddxbpmnTLOnPAFEow2bJSJgzttXNKJ5+ii&#10;2BmIZ7wfSJFYksQ2iOu0klh8vn23ABaPYNNNIy+Jxsg94mRpSx7Qb0Uq1tUmmxS38kE1cGsIkpQL&#10;unzI3slY/qhPU2JYvm/o//GEIjg4YIGDS0Wh5gTD1vO5/MboppEd60Y1XDwCihNnhx9fUyFEP+EA&#10;gANTJ8/vXjxIjcl27TPVB+TTSaQ2ByO9PxjuSDzqNuIGDV4H02ptu9HlN7nXpiqTro1SPbBT4gCp&#10;bK5hHyMt20HHM3Ykx+pyPxLBbgzX4HKtR5Y3f/ywhRaecFoIX4zPzzPYMUG9iqUG4IjXRZ1LtiQ6&#10;YywmRBu5no3b15TprnuSGCvTX7fy1Ff1/CXbvf0FK/P14j3rJV8Vaa/5WI2176XY9Pk97mYnXkZl&#10;4shhAIKbF2LH5huKABKrWNA8Lt3zDpDg3QIguLR574qONc/SPgEg902CvC8VK0iQ8+KYASCZAkKa&#10;gCCAeGsc8RhxUfL+E687QAYEkM0CTqZdFkhKtj5nNwdw815zQ7zb09V3uisQww5uEQZEMgxzs/VL&#10;f0WHjQf2Y9jHyz+nz7eXLpFhL84jG2h3oqvJsLtLKXyiyyEiGk+T97nyC3zaGMKCMUzaNk3ZaEnD&#10;sfscPi1cjkE9YhN3R8qgjgEUSSHqSLgWLtGwH7po2oDPfTZIDYjL7QOBRZKJrFT07RO6Tq0iam7u&#10;oeodtkPcm9R9Sm6RvlQq8ruUGveTYzTTGfp4ucTT4jgcLDqW6QN2vH6TdTObQ8fFMP+b/dRtBzAA&#10;pKkzu236gs6bvl6oh6hjpN57FBzw9tqszp/G3xc6xbVJNfHzxhgH2DzGK0ihAJJY3RrRtRZANgKQ&#10;S16bgcp88WCO7g9TcBmBnWYXZYjjpaLL/8WOtOi1+cXfvHf1qO6Z7nmxpC3xJxggNslGAWYeINA2&#10;qlS/pPKL1u35amxoLdga5x30J/YhQfB2AXjULBqJ53htz32UIPMAoebgAickgoeofWbDjSBBemR0&#10;kXoOkfmwkwggoctglk48y0q3fytKNbnqZao1EuMlaQv9plH4dEH7H+7I8CQ3CJzHEXFamlTz/kiH&#10;/o6Wl2UKXOXpr3l3b4bxlIgD+XbriB2NAk4AhIvPTIg1r6dIFUQd4ti0SRWhem24A5sqBK+QagAP&#10;rw81IDAFjtc3cWXn9joW6lf4PDe9VUb3itdSxME/CmqYbwKL7B3yq7hmZwR41Mnira/Y4m/hueuR&#10;tJKRnvGW1MNPnRFQs46UwDHRtXed9tXqBVlU9Pn8PSQJy6WewHKjwa/Z7lSymBkOQ3uk1XZoL+Ae&#10;07GWSKXTe54vJ3ogGIlthHRzwx5JByAO28xgRQAeah59gUlmjI39u9zHLIASg2VYjCJTEuwJPR/T&#10;fctxKeFdKWVwY0PECwbIuvc5KnLy3wO6ZwwXhUnRQxmDnspOYhgBIBA7Evucq63HEioWkgIJeNZ2&#10;LXssUrEw5gE07120gY4cbyR4XwFSFxnpA+1SoURsSAQCOg6QqO0PEmRCIBgVseWsYdQxBzRkZ3TC&#10;XknWnR0BRDdWBIdHihmDn70kYplBR9aNm2VfAI6/WfydvLiZ8eu6cTMHjCbXcO3OytVRwpz4WkuR&#10;x1BQ05AIXOgjVWstY8UT9snzKR6gJO8LoqGh2mlJF79JLWGYDMBiaM72RV/zAF/BphdEuKRhHBJB&#10;prsNFG7mNjGEdJ/Tvjf7I1vxnRTb+D4R/M367AnPq8Klye+Te0ajNUaApX/+uC5Bi9SSbwY3rw/Q&#10;kSqq60qN/mmBL0y4vWKjh7N8aND04J5Q+kqtON0XJZWobCRI11T4mdSxxTZyMF9SJ11M4w273ock&#10;6pHKtktqyKt2Z7jeU9E93d29YZEt5c6HaPHc4y26xkggVxG1Yvex21MxWGLA9NtgGwB5Us+H3QY5&#10;VbcuSHq/RvPE70vXAUka/33X+3qPv49ULfP+aACW12CmSJBhL2WOkxVRpQSQzTFACCAiKVC/TtvO&#10;ZY8mASQ4SQDVeUm4HUse/nIAMiRO7gmEkgjEPLKRFJMQbZAgFC6RNpC7jqlR6KcXXK+mKvCK3tu9&#10;/dtSsQJAIMr6nI9t9dspnqvDXOucNU/IrnnUVw7juXhc/bgeec74rscTK1s6ZvbqJ6Rr0srztCTI&#10;Bu0/AOTUgRJrLaGdJ4Gp7d46hsZlNlgsYlxpmz9M8Z697XuWu10D0dOK5qRAC8hnGd4j7myDJdZc&#10;+InHUfCEHa3Bb0+yJjXuW6VW8Vntl1l7sy0u8Qo2vuiNs0nKIyuA9BOGwtCk2TNbpargJbt6osz2&#10;Fy7zYfq1pLtXr3FpSccQV6M8J0zbxXq9ViQ1sNRVQurBqQ2n7683bNv1gd05VSzpsVXHv8WO122y&#10;yp0fiGg2ScXYYjW5C8XQCr0nFuWybsPERr47H3RMMWASYDkQJIy7tVnJYBEDS4AFT90Zg3HmrAcg&#10;F+ySANLXsCFB8CxXk3nurwkcidfDc9y4fIfUHwLNhypXeLyC36DjJBJkg67/iOe1AZB5SUGn9u46&#10;mmUgWZAUSJeTlr70UTvu7l/iIqiH2FBfGkA2OEDQUUkDASAAgVlzcbr7iYZNrmePde60vPVJAJF9&#10;gBpDi8qyHS9EqSaoWBvcW1W0/V07JkOaroi1WQu03re67A9ENO/7cwZ11mbpb1bm3atq59u25LkU&#10;EdoKT1colRHIdnu42Zgp7hOQpOLQ+pJjIBMYN+LsuSLbJWmSsepZVwNQBZmMRM9YCNGbp/WXBKBc&#10;rbUbJ/PcW1UiVYaZeVxwD2DiDRMnd5UHA/qmiG660VpKlnqDOHe36ka6DQER4jK+0yYVNVtcHi+W&#10;OB5Tb8mQRWWZbZN0oF1ptV0Q+FrKgneMgUI0f+C4vKuIgELdCCWrlKjW5cqY19+nAEkTKmGf6/CH&#10;xTQG2jHQ7+h7kh6xJ8xd21ruESMOpOOKvXTJ0gWbJXZrx4BJSBYBxR0QfTKkdzpz41hdgtSvT4Di&#10;i9ZZMS5swpN1ARSMjGPeC404YGQ4X4K2cNwBwuc2visV6xAqFsmHSAM8WWccIMfquYcAB0kB3Z3y&#10;hMReBwjGfKwWDti5tizb7gC5b3GQJIAczBaKSSgEIDslKR7TBYUIBJB9YQjlxKFdlrdBr/uBDnlh&#10;FJ34mPWHbhokyGWjhrwx/2MB4SP3YsHpuTAX2vBMhcVzj6wmHuNFVq+AJ4OO1vsM2mGEGa1lRGU2&#10;M4ZtUSDJRdeUbCckGiNfOcZoMkmTS1WuEu1c9pSrVaIMmx2r9ebZlLveOBOts8XOse3KXkmqJz0V&#10;hb636NrkZNE/yhtUu41QaTPYB7Otsk122DrymrzT37TNOoAgSoEIzj3ZYAz0tEt6Lm444o3jMqTL&#10;h1npAIHu83vSmdp7xo+ZREsf/3Cm2G6dDe1CaZrAuLUeEVB52isi1AzL27LIWispXa2T+vGql+CG&#10;YK64PcdBl0c39CVJkCZxHCjZfRwDhmIqgJJQxWLJkiRdxLX7m3dKmwAgFxwgJ+vWCwSRIwVQCBBI&#10;c9RNsrOZmTgo6Up6/0x/sUv44TZy2dZbS+EiqcAPWG3eKle9cYLg2Nig60mQLwAEaQB9n7L8jc/b&#10;MZcgTDIGBNCdJMjnX/d0mQAQzh+QnPNUmu2LMdLvE0CWLlqQAMhwV45QTFZm6J+ahyp1DaTrUKVn&#10;X9HNGhNA8tcDEFA+7Po5rfbp4bpHHP6Gtx695GL0tC4W+Th+MXUhSWJDX2fhtYqfh4sdXkte6LK4&#10;APEitZUsjkawTdvMxQNGE2hsJRYSD/2fGm3UPTtfLA7+rqUve1I3C4AwhL7Go9h0Iff2l1p4qrw4&#10;a3iP7ZTILtryqs16d8bz/h4gAUC+IhuB6bsn6jf7KGRXTQQ+WuS4KxnihHOPVFkX/bwu7pMx+bAV&#10;iqG0FC30qDF2C3o+tRDe+kY3nPoI0lC8FoZjEohZro4JmLTtLN72mo0dKbEzrfm27PWHbWpABD7e&#10;YtWZC6yxcKnAKwCI8O+gZuHe9rryaGGcXxZYcB3HYKGBw11gQbJE0iU5aCppih2UvYZ2qkNeynxC&#10;EoR7xn1xUIjIGSLKecwMlOo3y21KzKhv/xZ3N5MGREuokq3Pi+F9aOWpr3n2Az2ZMdqPAxCpWEOd&#10;Ym4OECQFdgj9r74p9R6AUGmIXYSaddzSP/26Ha8HIKMiCe4D6uBZXZ8MAeRB0fN9c/POA2TkcK67&#10;eGlOTIOFvLUCyFUuEgDZ6oU+NFNgzEFA+QWf9EqLyusAJPXlBEBo7XO4YpldEuiYxnq8do3E6UbP&#10;2+HCxstf8yVdNH5dwOIRO6alcKGAsl37WmGl2yn7hGMLIN4CJyOU6uox7qRBC/8ZqVgVDpAnEgCZ&#10;vlDt0gavEy33vWEzwBYh2tBucbVHJUFk48hIhqvjzfIetgm1hzknAsKlGhHIJlv9hgDCsH1Jyxvn&#10;SkOEHHVMAKGpc2MRJbJVVrz5GZ8PgpfrZp9UiPFqBwmpO9zUm+crbaJLAJFERBKz/Hrq9+lsOC2V&#10;sI8ZigLk1Jl6ccgs0USdnZOu3b1Xqoy4aGuJbC2pQa67j9d4UzgHSewRw4WcyC7QQqrcJVm+ACyx&#10;dNEx8htZq1GrBwXSXKlY62xcmsbVY2HEGxLiJj12xVzpU0Ynynqp0FnLH7E1H4hWbnRKA/jcwcQU&#10;rxA4XuTVnjhCAMg6nd8FCuvclY40wA45Lm3lm9bNCA1/HRAAnh7dr0c8SwC7w1VCzyjos9Otu2zr&#10;IgDyo/sHkDjVZPRInrgwvY3yvUVo/nqJ1QggpGpz466KQ9OD12YxjAQQ7ABdHJoc4++neRmGU0/N&#10;Gqva9aYVbP1AJ9Du7l1clqG7YlioHMnr3tfoR1u16x2pRWWeJhHcvDMCSJvfqH6pY3Ete+ikEaTJ&#10;7dMFxhCVtKWPiXDQd2/ajfPlRvku/WBpfUlvWBaEeFMcGrcvLTudsMQpB3WsMRf3lIlI7SE4eWzv&#10;Bp8xEjw+k3bxaG7wPsG9RZBI4HIZ1zfPVXgCZ0fpYicOpDMSjulbYeTDFXHHzf4a0o2eWahbLGwq&#10;gMwEJtQWCopSP3tCBEhWwWe6npnu0m6THUPF3b7CT6w4lZy3o5J8ZW7D0Kt41ucyVoZgpINFK84w&#10;SKTiRGC5fI9k8eH8FEztsOy1MMWLYjiZskfIN1sjxkWptYApiU0vM7ybaBeUMZA2VJf9oa18h6By&#10;T8JYx+tIPQ12ShyPIhC7XirWYCexpknRFkBAQ6HF6HORF4uRF4AAujtiaZ89bD2exAhApAriXJB0&#10;6WtJty2LULEm75OKtRgJEuIgdPrjZsHN0O/zAcJluIi0u5ZUF//o+g4QP9ARI3sUD85t6fQAJHTo&#10;vmwnddK1MsaXvChCciNVJ4c3KLFEIDMCH43PWDP8HS3e57UbjTL+uWh3RAgrpQKFepD+gzKkMX65&#10;eRLRQx2pnh5De5nhjjRXzcgmPVi+3F2I/tsS3bf6yz2pkSGibrsIKHRbIUZCDy/S4Ac96RF9t9+n&#10;IjFzw6cn0QVdgOH60Ma/qWCRjR9DZ2brFwB3O4i8o6GM+70Z70vcZ9r+ws+928hgmxiJrtM0joHh&#10;CjvbRiOCHqmGlKAC7NCp0MEigzYGMX97tFlqzOGqNVJTt1p9zvtSa3boOFLFLR/W4YqD3mpzm+vG&#10;eRG7CN/r/wdoKRqawMUAJnA6L1kAS2yzJAMmSbJYh53cv10SBLV6VEwGgDzm7m4qPikfOFCGA0eq&#10;1Yj2IQaDaxzVCVe89+a9dchtlLMy2L1eJAYKABFwsE2w6YKKdV0AgfGgSnVLgjwbebEkQdwmQs3q&#10;stRPH46yfAUQ7CauAQARaANApu6XDfJ+eX0kQQAINwZJcUXi0yVIDBDpixiR10SwNIgLEmRY6k1W&#10;MCjPSe+XIXnTJcgl55j1MpQp0jnfkmY7P39A60HLWPaI7VrK48OWIRHsfy97yNPEWbzOY6beY/5f&#10;2qdEcO+IQ60SN2b4vFlbTb6t/ShEdiH8yVPFdrYlBPYo0CGlnvSUa0czLW/9s96O9Hw7F59tQJy6&#10;wBgwGgKNWz1YNdEZEjQ36ManLyMxDzGvTeoG07Eg4MH2VLcjyFe7dCjda9hXS3e+fh5poO1Wq6tP&#10;qFIVYhaD3jJTNxxCEyFSxDXRk+NNtou3PC97YZ+rciOSwrE9FWyqAJZ48hMeoClJuVtiQnQ67Kpe&#10;K5vgGYEk1U42pHmB19HqTSK0Ta7WQaQMr8FTR/tQbKTYjgIwSJcvBAxgiaVLrIbNtEpqbbXMlQSH&#10;B3Q8+X5vh3TNSDat2vmebf84xTYuoLJyoXXV6pwvBw8VQcWdq8l+OOk26QkZ99SMnJZtQqyJ1q7Y&#10;Mtipa9+MASIJQiKmM+AuT7E5WouaPBWA4GrWQUv9RBLEU1AGhR3RqIOnR6ZAqm1ZiIp1vyRIUhxk&#10;QoQDQFA7rh3PlaQQEV4JAOkXZ8XDgr5J5aBNg+RxqTrZ7jplYGf5zu9IgpAKMeGeDty4WxZ/Uziq&#10;tZItIUmxNvN9r+Xeq+dhvafXotczP9B7H8jwfN/qcj6UTfOmvZzC5KH91i11ItQkCJvjrbbg6yn2&#10;0RMp1rqHi6SLJ6nDxYfI8Zgd1+/37F1j7bs/18V8yD58LMXSPhew/XxuyhYpdKcBnwckfJ5U+9bi&#10;z9zlu0Cfry1Ypc8CwtNS/9LcY8O+URFwX9JogkYFH+s4cjeTV0UQq98oHybuA7ej7qJo05Pe3aRP&#10;38GmITmxKvNdSch273Hr7XFQEd2Wiu2poC6GhbcuOCBwaSNxqna95f2ybuueMIjmqKTf/oKFHpMJ&#10;hj7zP7T0voMWOypyIYdYS4i3TA8F50MMFrelYjWMdbvZemq3WOYKAHJe9zvfemWD4EQZ0PVgkjDB&#10;v0OS1lXp71jq4gf8+mWvf9vqC9dZvV/Dcy7hpsR4MeYBVoMkMJO2kCZ4sbBBgop1Rb+JNIBBHbKc&#10;dbEEEaPBaeCNrQWQJQ8JIKheuuY4F7y5d7dXSm5e+DXR832yQZYueq+8vjgY6dQRYMSiewOEAoBw&#10;BfVIh9GW7jeXyHahDM84gDgu7sq44umB3Vax83XdEAAiCVIX4iBbl4gbS8flQrhrVwRJQuKvWtQM&#10;UF9ySVLgsxdS7Eh9lvVUi9A2U1EYKsh6ZeNUZ3xgCx6VmH//Aal6MtgPkm2cphuw1AmetJipk3ku&#10;SWhiR0CQtHvGB1yS5CPwh9RBtSKgSCB0WpLwigi1Pm+hLX42xT57JUVqW5Zd7JC+rd8g9f1skz4r&#10;gmU0gI2We9bA9sUC7JNkuW7wEdrF216WVK2w4q0veFkxBEXP2lkRJI29yahFbz6t3x/pCv2/4uZr&#10;viKQzEuVABgkCg2jOVYmOeFtdDtK0p2FzRKMfAbjBLUQoGBLweCYMuWOB92zhIcOwAAUd2kjWQQU&#10;lywCyq1mO1azSQDBSB/QMQggtVL1JAXO6ryDB3KTR9U571Gtnuo17uLPX/eMlzqvE2DKdi0NNfHT&#10;Up8GK2yC8loZ1ifr1nnMjAzhwQ4kiADi6hJqVqdLkNCo+5puvZib2xqdtkMA6XUJMiBaxPsG4zvi&#10;wcNNCx8QPd83FQuABAlCTyfcoMQIyBuiCYNNNOl3ZI6LOEi0u9FX4HUfsfuX9jWIcHpfVe58IwLI&#10;hMTpOjfS1i2Q7ip9lovgxpkuquuhen7vivVSFolwZxo2eN357EizBwqDDYIR1+Oc//apfOvX9+i6&#10;XrydTN/j4pblrgLQkZF0GQKfuKYne3Ps6rHgI0/95DFXlRDJ5wUoyoAvCUTB2KfxgIi/v0hA3e66&#10;cU3mRzbDFFrdUCLBxIMworERMKRnGHd9odRjPhSIYVt1Vm+znrodkoKv2P7c991pMSTAAkqMcbab&#10;A1UC2yavvyH+5H3CZEsBllEdc3BAxFJlXrIwnMidKb3MFMRuwZ4iDhQ5H3RsMLqrkacONY7lkoVY&#10;SwQWBwrL7ZUIKAnJEnLEbLLeDos5ZS6PJMhhALLWbYz20k9ktIcsBTyOblvofnhhlBjOMM0b9Fp7&#10;6adSKV/02ppNH37N1r//sHXWUagllah+vezVdQ6QgQ4kiCS2u5eJbbRb1ponIxVLAEFSuJrVbtsk&#10;qQJAhAOcCp4jd0h2yfYvQ4IEI/3KiWJdRNybuoB6LNokIEQAGT2U5RcQLli0RVIh8m6NH8sPDQ+G&#10;yyX2Y4Bc8ovYUrTY3hGHt+k+2QSZIvLlCQAkG2qJ1yKgwJUAQGPuR9J9UVVuWVPhIq8l0Q+LAI+5&#10;OxFX9I2ebE86LNlOjET66PVWDw6SoOgNBQQSjEb+njlbaKU7XrP0z5+QpAkuQk9mFIgShOlrp1Sf&#10;TG+6nLnsCRncHwoA2FbDbi/Qsj8Y1NgHeKB0Y4fKZESv86ZqBLjGu4utIX+JjR4tEsGk2gSDguDK&#10;I5Xuvh3CpSm1wDmvJCVA9uYXAkm8AA3HxXD/hISJgJIsYegqwpiJ+JhQxYKRzwIskQsZsCBdkCyu&#10;hiWBBS8dK6GG7Xaw0Lz6kJhTkCABIMRBkIjYknapVb+Xb0cqlycAkrin0b2kqGpU9wLtgfZHmSue&#10;8Bn3E0fy/H7TCgiAnO8gf24iSAOXFO1eWhu8WLrvgID4zGyrAySoWGd0DLKV8LpJsvDZjR8hQe6j&#10;DVJbFOpBrp0q9QtH2gKeGxrBBW+RAHI4270ht6WCFG+VsRwZ71eky7vf/WK+U+5yAABTRklEQVSV&#10;jNY3oylB487x4Q4Lv5FizeWkRwjrLenWVbnMOfxpGWmxJEmAg4sqToS0Qact2/4tcUs8RYPi4m9Z&#10;iaeaiMPMSNds2OhNEC6JgOBMxdsAiK7J5SYjITEQnMDhABEBCiDXe7MF+pdk+D8pVS6IZwxhjO97&#10;iZLOj5ePZFjakgdlE31gM971pE8SJzUQpgg0EaDUov9we9lyWyqV0D0wl/bb7h0hbjPVV+qOCtQ/&#10;wAXIvHx46oDbNByfHycrAgrHzyInbh4oEVjuAkx4DGAJNgtAcbA4YOKpTiHLgBXHW2LpEoPFAROp&#10;Ydgtnr4yXmWd5avdmcL1ZdQaeVVtJZ+5XXKsAW/cWQc/JQx+b+N7mrR4DZsPFRqVrCH3Qy/Jxn7B&#10;4xkAggQZd8dIqJxssczVj0dA0H1HUqBm3Wl2t3wAjgDiQdB9et5h3fXbBJCU+ydBli8RQIrXOEAm&#10;+3ZLAhRJIkiVkigu3CwJ4nMcdP4CCCL3ti5e0VbsigAQWv97YY4uZHXGW3bNSzjHjalKGHB7RAhM&#10;fp3skz7LNl4vYqXYJhjGtA0iLeW4wIRXgyIcDGCCh3ijUJtI8muWTsusCCl17iAAIBi3AMSnyW6N&#10;ADKxz85FEiRBdFoQ29SJbM/tSf3k8UiCwBGzE+/HCwKFCKlxweis2vWBMIpkPGkM7fHG2jEXByha&#10;qJ7tpcvc9QlA0LE7y9dKn6+1jKWyTTySrt8cq/JjO7wXj1O5nyPgTT7W5JV8XL7uAkuQegmgJKth&#10;8UoAJhj5qGKxCznEWgBKAIsDRppDwm4RWGysQuex0na5inXOAdKzd7Xt2fGqtZYsdea06k2YoM6N&#10;unpJHZIWj3seVgBFrBnEKyFhxAzJCoYhMk4iAEQShGDlHQHkVpPtWpWUlEiMBikiu4hWSwEgfaKp&#10;GtFjg563yaDfEkmQ+wSQFUs+Kq8rDhLk+mmpUOIcpF/fkqRwVSoCyIRUKc9Hkr5dvPWbAnQACL59&#10;N+Yu7bXqrHftKk0BBBCq9uI8nbRPH/UpUg3M70aP9IxMcR3mb5CiIe4zTcfzq+IEF8pcXSAnC0O4&#10;X+oJIrgh7wMdD61nBJCZI16PwKTUMREXPXhDc+UhXahmqQQrXHo4sUfER7O6q1KbsqXTUrNMoY7E&#10;nggue17iJIgyzRubYadAAD5En7624lbU5seEGS+aUl8/med1I596F5dTNtRZaLW5n9rZ1myr3vmK&#10;Xws4Ol6/M03hho8flQ2F4yLpt79wxeDQ8s+yYomXDBaBOpYo82seLHdJlyRVjKFBFJSRzBmDBVUM&#10;6WLDZS4Z6UPGfZuQkd5dvdKaCxe65wwbozF/oV+nNTLIm0tlL9xot1mpaYCDngMJQHzBIlCIBHGA&#10;tAOQi6IDAYE+vlP7befyRyIJIslC9SdtZKcaXa0OhVQCCO5p1KzpVtkrAAQb5A/vv4o1dW6P66AE&#10;u5AilNDOXgwAuSxOQyrF7OBuEaMIdSKoXpMMhcEdeLnW9ma9J4kCQEYcIOifiFAGZhZvedU+eCzF&#10;lr8iYpY6xGw9KgWJxKIqEaw7UbfRuipW+MVnEezDZ45xi5uzuZh2/6RB90raSLcVNycQyAy9I1Ur&#10;dWykiYj5yF6gkIv3AQiERcwDMU93lEMVK21A3w++9kkdc7EdF+Bc1UIt0+P51jCyraNsmR2rWatj&#10;CGoiGbyDsmnO6X2Ma2acsH/aph6TIU6KugfdBKb28k263/u9Py7tT8dkx8G1XSXQdqu/0rltgui/&#10;ABwxMH7hvfg70fv+mVg9TOqaH0AiyZJIx5kHSyLe4nYUK8nI7w2joG2gxNokGYlhuQQRQHpqaAIH&#10;ccsgl1pF+gj3uT7vY8+pWvf+I9ZZres12SKNo8ivuwNFjwkpEi2M/RN1a22F6GLA4yACCIVf3iO4&#10;QQD5ehQxF0BgpmRM39hvmwXIow4QqbPEcbjmUskO12y2DQvuowQhkh4D5IZEPgl6TBa6o8fiLc/Z&#10;9Ai6nY5LHMWROrTHSrd/OwGQG/0y5AgsXan1yPn4MVKWZS5Vro44hAhZKg8XsatilZXteMPRT4tP&#10;OD/qEU3D6F6Sv+4p7eND66pe74M8r/Ui9gu8JuPasSJvRq2roQtxWIBY4VwZENw4kWMde5bZItk7&#10;tfmMHqA1zE0RfokIcLtHoQEa1YceQJRtUZ7+tre9GfchmqEOGkLhM6Rqc+yAioxi9OpluoE5G/CU&#10;Ef/RIYzUeM36aRiAzpHvEfGe7M2yvZI4+ZvekHEvyTMBg5GBebXes4dJo2fSbnX2Qvf3e72KiJuq&#10;xF8AgdYvBcg9K/6cryTpkgyU8Byg3G3oJ0uWIF1yAlDwtokhUt9CuyQYH3EQmAHXPrh4wwLoI+07&#10;bFD3mgxs7uv6Dx609uqdOs8OB93p/RSXBakBSPge5Qgduz/3YCPqKI4Q7xGApnGtztuIBoAIOJRU&#10;I12u1/u963bJcjwqMNN7Ur26qjfZhg/vp5t38XzJ7W3p2QSOQCT++uKtzycAcvVkUUDpcLmV7nhB&#10;BxQki48qc8Q3WosMN3KC2KbOVYmjrnbOApfBW+MxEBEExvvhyhUer+isWC0bhI6K6Pz5Nir7hDqH&#10;vA3flqR6QTdfF1jik2YIjP4l/2tmtMWT2EJFmziQCPiQJA/gIyC4Ujpx/wE8Itqk/uFxQUL167f5&#10;7GFJm3oZieulEvD5/I2ybTzQNOsqEDcbFQxXM7o0rYvqsj+2T76V4iDsqMIvH7JL+YxH4/V5AEWS&#10;ZUPeQnv/0RRb8c7XxDgarHX3Z1af812pJCs9QwGjPMxS7/bAGY28f5ma9asAgu0Sr7ve0+d9fwmg&#10;BLAkA8ZB48AJ0sWBkgQWQMKi9Lk2+z1rKKBhhLT8cnos57r6BEi8OMrvcVgwCjxWlNXuk+QkALh5&#10;4dM6nt2ikWZnaKGYKnyPvyvS33D13FVkBn1CZ9ghV2stfVkMkNEQxESVigBy1AHS61kBIWbTZIcA&#10;yEf3MZs3ACRIkDtD0Vw6slIFBFSpOyMYPzre0yTqCdkyMncDkEj1otu5G0hTTTbenWdZK2noQGmk&#10;pEjFcieYS+JUELMbpLpxGPp2sdJunpH0sU47IolRm/WhR9SbChYaXTGKN31TxCPDT/slOkwnxvw1&#10;T/jNYRs8XGN1+Z/YvvwPPObiQcHj2XZC+mzG0sfsvUdSLHPNi+5evqj3OI5DOh4G8UDMN09K55YR&#10;Xp+z0JZL/134TIrtL1hmV3sw2lM9Ko/aBrcjpsLnaQ5RuPlFe/drKbZl0SOe0DjGyGztD+cC3c0B&#10;zOzZAle1GgpX2an9qbZ7+3Oyo9ZJZdGxT1R55WKY0Hrazui6JLxtv2R5PCfpeWIgkS+9rkcH0a9Y&#10;sWQJYEkGyC5JUV0jgcMlyyEtAq66ZtR1UErMkFIkLESavYHeZOdkt6V6bAcGCIMgPgSzwqXLI256&#10;OtgAhqqd77rzojqHvLiD3iSQLF4+c7iSFKJnxZhIyxEIiOKTPOlzRGot7fOHLBRGjdg0ziB36dZ6&#10;aktQsY553IbgJnU4nVUbBBBskPsmQRaU1xQGL9adC9XeedwmJK4uVgkg37LbF3RA2q6fFUDoVDhe&#10;7QCZiSSLD3bBxYYf+mazVWe8Z60+QEYfP1FqqYtSpI/iMeoSg6gQ50kV4W1wwiSdo7s+1861pLkf&#10;nUZzjHtuyPlQqgfgaNSNECfXRSZdmrrlstQ3vLvf/HZC9tJeqS1ShfbBkWTLyKivyXzb01GwedpL&#10;Ftv+vO96hNcbDegGnWmWeD/ATaK58grLWv24vfNAiuWufcY7kIe2RducKJmMxOMVEdJUb7bbJagQ&#10;i57SviUFTzVssl5JGjxjuGVpgdS7d60AuV4ASbPyHd/yYJhze96nuZok0GWpkAOteNzulRTx4/zr&#10;/p4DSY8iXmI8dF2hiz4LkPbreAEo2QGel8ZydSZIcJwRYW3V+etzug40/OZzqE0wJH4Hr9zowQx3&#10;KmD4z4pZ6m5a4bbvWrUXeZFpe0fMst6/j1QmMIg0YEH44fk2z1u7JjWV7F464bfi8r+u+yqtgswK&#10;+hbvK/g47HOqdV5KUHw2UW2pSx6UkR4kCJ1qgsdqr3dWCQA56oHq6SGpWZP1Xy5AZoZlY4BglxQB&#10;CDFAbmJr4IcWeKiWm40ki3/HU6O1brcatRChhxIGsMmOedlHGEwcLbHumlAZx0AZ6j8KNrxgq99H&#10;bbrsdSbMm6hMf9W5MblV5H8hhq+KMLnATCGiw8bZ1p0+kCXorHTWS97oUELlmX5fx35Rv0t+2M3+&#10;KnGaaj3yvFIGcpWv2+erZePoHK7st3MHaOy8UcTHFN48EWSmwEE/K2a7b9DaqBsLIWxzu6Qm8z1r&#10;3w2QwhSsmMApV+4TaIq3SnUbrPVufxfFIT11XuvqCUlQGfGAargzCmbeCwb9DQgGREQx0WPrcG0o&#10;NLogO4aBo9TEU3yFKxyj+ubZPXbrbIXdOlduN86UG2Obk9cNvX/z3B7dP523uC69qW6f072Fa9M6&#10;aKTCbveXOEj4XVRAHAtVme9b9a73LGvNM/bZt1OsUdIxSJVZv36kvZByAzhQT+eXAKNHpPv+3IW2&#10;OIoTwUiOVq22kq3fFKMg1nU5ChfongICaHC8yqffhv5Xo16TEzym1d6pP3ixjuh8SkOwWpKls1IA&#10;+RCA3CcVa8Xij8prCiKAjOrAqIqj8gwg7HjJbg9BhKL9QR0AF/BKne1J+45sEtQjbeMShYCDXkye&#10;D9Pu3ox6H06p7dYhWyUuXr7rY7t+PMeN5DCYM9Nb6iyW6G0o0QW4SELjsyI8iXPZMxckETzmIHGP&#10;p6pBOvzJuo2yCWTUHi6XTksqzFNWk/1dr4sYleo1hcqGK9AT2mj9g8eLDn10vqA0M7StRFyHxd/x&#10;I0mJ9HmlmQIL4NGUjEIdVvCeuY48vs+u9ZU4UaJzE7lnMlewBcLiHEu3PW8Hyujre8drM3ACYOPU&#10;5nzso9ogHAeHq0lBfUIqQJiBq6f658lWZnSdF3PRmNuLhkjmC3lJvhh1xiJ+QJCNMWjxItsVtykB&#10;OJgc3qDhSrt2qtAuiaERKwEIZ/Zvlj24zrqrlnsfr7bST2UfvGOzA9WeQNqJzShGVbTpZVv0dBj5&#10;0FKG2sQ11bUaEVCkRp+VdPYshmjxHLc5TGXRNwWQOyddOpWnvuztm9xVO9kSAs4Y2zDpqw367k7L&#10;XP6gGBy0Nmw3CFwCEKn5pNsHCXLYZ61QA4NkaS9faxvdBrlfcRAHyGoHyCxtODGQUKUu1coYfzGq&#10;Mdc5yT5xINxq8Rb7YXwxm+wN+uECDtZspwi1xLJWPagTDuBqK13laSgUYSVcmlqMfaYN6IInUnw6&#10;Kfq4Te6XnZFt58V5GAlNsRAGLmoMmaWNhZ/ZK5JI3Y26WNPtdqh8qbc1rZWRx29UZ7zpi04itdnv&#10;6Ma+JYJ8X0b5B9aQv0CPPP+u1emR1+tyPvD9V2e+qccFbjs0Fy3yzNjOipV2eO96lyAEFP1GeS4Q&#10;gIo3SawJAVpSh0m2EPcohC7A0LJ0qG2XZ97uy/tAYNrucaSOPStt8uRuT650SSGbAgcCDb9RcwAS&#10;9fB2HT283u7o5k9057p72edtSFXEwbG/4CN3h9dmva1zfsOzDap2vmZ7Ul8U8b1019ojbaBcr1ek&#10;vSQp/bKkwWtSb17xv+tlhHOtWnXeBHixA6m7nzm329pKVtnUae7jbR1nugh7l93ozbHTuh90dvn4&#10;yRRb8i06yNCAgg4js1J3qiX9cXJsCUDRvb58NEsA+9x2fBpShwgDUFgFUAHY1BkGs5JNLDqjWcal&#10;vTqmD5wBuvE+XidJVxKkzGiFZwzHALl+huyP0gCQsjVRHOQ+qVgApDYCiPdpdSNIQNCNYVJSDJAZ&#10;et56FLPVxXLO2sek4gT1i/QOHzFAnoz3ie2y3votVuqjg/H2jHnk29UHcdYQ1Npp1wQQyi0zlj7s&#10;MwKRHGNHc6PKv2znOPtkO0AUiF6azRFAbC5YbN99NMWmR0WsUgVd78fIlMqBcQlx4nJ1d2SknvjS&#10;fmK3pOvnSQufPJIKNQp1CjsEI7297DOB+GMHIKk0qIjlaSKwjHdEFGtkT2APIa3oujFqU31lrm6g&#10;ElJo1NeEDfKi79uTFO80SbousjMtAsH50vC7+zbq3DI85cMu7PFEUcqUKSSi5Soj6ojEH5AtReIf&#10;4xQI0vF+XMbMwjXNuZBu7+fN+dJ6R8eDpKMND69zfEgMOvmzIGICqdeOZTnD8dwxEXSFzpcRDkiL&#10;quz1uj8HxMgk+XUPiZvcPp3nv1m8+SVb8myKLX1JQCnHw4dEIT39gE305Om+75SETXN6utwjJiN1&#10;Fm3hgs7Zmc2YiH+wzGZGqX4UYxBASOokUO3hBRuwyycLnVFQz0JnlHkJ0uWS0Gv9pXq1fRkAiSWI&#10;N0/DI0U/pWuhM8dN6ehss6hf1CmTCyPR3lwsDkCE2TddEMBDmjIAoXOfRHvxthc8pcK3sf2yHSQV&#10;MPwkbomWnxPXrBeXIKaB5KBDOAR+uSfbjoug6nLeEffWRZA0g3uG93Lsztl87+Vanc++b9mAAOFe&#10;GC3vNM+S3YJ3JrFIF7/ntbs+k0j4y9Lf4fFSN5WHvM77NNWjFJg2qlvcXtonqVSsm5i75hFJifds&#10;2Ps6oabdsNbSZdZVs1XnscOaCj9ygBKIw0V5unGbNRWvsSs9BZKun2nfNDvY7R4kwNlR9onbaXjc&#10;MLABO8FSDGZSW+LkxEvukp1fHG98Lomlvyeiddd70d+xi/faiVwPiO5Je8u1AFrKAp5rYlTd1ets&#10;68eMpRMTEwEzmXY8us6Xe7Pt5ikBRRIlZ91zPhqPArW2PahepKyj4p6W5NztbmMybmuypBZXLtfv&#10;iFZmusRUit055B1kZAORTbE/f6HTGPbK7EitJIzsN0+iFMCGy2z9uzFADnrWckiLqRRAVt1fNy+p&#10;JjUFqwJAiFKiXnnRfqM45XdsypswRBIknlkx0+mdAHPXP6UDDu+TXpDoNu79lI6JIxZb5qpHpB9K&#10;LGrDe8N8EYwveiXty3tf6gazAGs9vQH1C8lBjhbv0TEFCXHBo+26KVH014ZImHzJcjaGeSGjIprk&#10;lIovY4XfDgv9+ZqAek2qBsSKJ6e15BNvk4Q3LIwSQ6pcEwhLPNUEbk5aB5J5XCrknjT8/v12p1+E&#10;czRH+9gqoz2oaDCCcRnfMWBhKsm/T1LiL657j/mLXvslS/u8cSLPctY8ZadakXK0ipU6JYLmt6dO&#10;hb7GlDCPiuvjUGFWDEmaHo3v1mdO5nsvAJhH8dZXbblA8qlULxpnEJRtyPvQJfeB0k9ko74vIocm&#10;BozpYp5ar+XSQWoWGRaohe4Y0meuija8n5lsECQN0X3GJZz02TGdnq3s3WlG9tiB3StkpN9HgKz6&#10;7OPy6vwVASCXBQwMcW/70qwTe103OHKpTkYqlPdMQg8/akf2bpSUwS+OekE6sr6XGOwS6opPS1wX&#10;baFUluM1b4zQUibOLx3zSPVKF5u3dCHQxycljnukcjXkLXBDlxRzat5RnxDpIeFORDZUImL8hvaF&#10;Cjer1/PEDeeDW1/60nFAONgKE9RhCCg3ThXYFb12RPYZTdZy1jwptUBiX+fNoFKIg+g0aSaTUqUK&#10;NpJXdtrznVCJhsQMIH5PJuyhziP8Bvlo/N4vHMN9XORiMbRo/TspNjOm+yabkpiIp5/otzkGwE25&#10;Na1TcaeT2AqRA3a/L1rUo3AdZs6J2Un60P2SrOVy0UhX+Uo7UrHCDsj4H9dv4hzBrkU18hoUSQZS&#10;nCgrRpWFDnCsTOszZJZP6XNIiZmhMkljZvh/TYARoKY7dF1zPckSycMAoS8BIMsDQK5JhUJVAiAS&#10;f/Q0qsmmUwbbgN7T+z5fGztDF3KqyQo2PStOz6wHtr6gZvGed6bA1dvj1XmVu+g0qG3qqL0gI7s6&#10;5xNhqtZmL1S7UU7hEXp/owxPJMKsOArVclcECE/TJj9Ij9ePF3qSIl0+eusopLkhcZ/lxBenc/+y&#10;xfdZcYO5X3jfc5B+8fX/0IpTyXGz3jpdZNclXXAcEKm3iXZj7gpRdAgRL+C4CKli1zu64SVSM0nK&#10;DO2ISBhM7mzi+5TUvevvpOd/noUbnsfk88TmQRJ+LhtiZkz3TPeflJTwWwKPvkOF6XVsoxZGrKE+&#10;XTG6tiBF/Jj1GT4XX0MqT++I2E2cn6pLPHwHSpe4oU96CF5LKiGRCF6sRYqTtJJjNRukWotWaOMq&#10;TWRcgCT93lUsPd45WyR19m2ry12g/VzQ96t03QReHRs9uZhbErxY96n1KCpWdf6yABAAgCcKT43s&#10;CFrGFG78ht0eCoa6G+IAwHu4IiVOiNPkils+Hv2t7SbgIV8JcOCOPK3vtVjJ9pftYBUX1uxkS6m9&#10;J10V1ymq1bh078PVa6SrL3SOhhPg4qEsqTFkl4Y07GsCBhmms7rgbeJM+XR9RJLpmBDzfCa5MCj5&#10;kdd96SLGiwua+DxLn2X/8W/5Y/KK9pF4L/m79yxuPGokHDREnnuNIajYT3a7Sfr9Fg9o4bKk+2DI&#10;oP3F/cQrcexJx+XHyt/+mV99PL/6eEPW7jWBlkFE/YdkA9ikS+7J+DP6bYBwsGKluPvbPrPDjWs7&#10;68Y0+4+vZTiu+WOmDJhsZ2wtShy8q7zuG+5l8v1QnVikNtHqCekxfpRsiSG7rGOjnRRVkKTg48Wi&#10;q0vhxielmqHGnreRg5k6Tv2mQDkr1auleJmtk/p13wCy6L3XyitzPgsAuamDR3ogIVwSdFt72Upx&#10;O/RltuFggyAdEp3AT1h9waIkSXNN38cGSR7IomMdqfHufAyEZKvI3W5V2Sv17JBHXfG7w4UYjUaH&#10;Prp4oIpQxBNXwGHI4oGhkAoxzw3iM4hXHuPPJX8neYXPaokgkj//H7vi4qL/qKUbCAdNX/qIdTfI&#10;brq6X6DP9Jrx2pwPpWI2uu8+sc+4hvxXrD/PMX/R+qLzsMFSD8SWZ4RcOjKcATrVjxA59fgNeR8Z&#10;yaQfiLmVpOoc2MbqXQrduz+OleRMCsSInbibHg+paGZMKjHFWDSSwK64pfsKgdfnfGDdNQwrOm/T&#10;w9UucQEIVa60Xbql53uz3hUIMN4HBKxyB+5kj9RbHQPNyPfnL7ady5+CnH9H6+G/MEAG+0+Vl2Ut&#10;FUB+OOfEjQfLpQRE3q0LsNfyNjwhEYe/WtuMwMHyQBWSQgC4ts87jtCTKGxEWAEPOVkAhS55I9rH&#10;bsuXRLp4hFQLs/3FOyx99XfM+8vKQGPMMno9jdqCWOXmhMKdaV1MhvE05H6gCy7D/marzYxU+8Xj&#10;83wmsc4GfdU7enzBiouBEku/5SvpNb6bvJLfu/cz86+F32VfHP+09GWqCFM//bqIo13qQIW7kael&#10;FqB6olIRM5r//vwK8/30/J5j/aJj+VXHyIrfT153fya4SGszF7ir1l3zYoIQXXif0tzAwcklY1jo&#10;21+TittIPpluhWwBL7KK9se5M+Yam6S7dq175oJRftxrTmhJhO0RrpeW9k0ZQrukDDP17fYhGz6Y&#10;JZBJMgikV8Us+Q79yDDesVuRysPtob7fVWZdS5pZFG58xuiAL3Ds1foH+uCfHyB8WTt5raJg+49+&#10;72iRAKJtWsSPCpVogX/cevSDZT5Ak5jG9SBhXIWK1ahzOsAilxDTnv7BRr4O0gNw4NGhSGpYorfI&#10;MpY/aBN6ZCtKXW1vP8ahjLixflsXLPRzCm1qbutC01IIe4QgFlnAd/r3SIUJxu5tPuOcKF7R9+9a&#10;Se9rv754XTfJ112fmX8e2uXcu37567+4RFBjld6nd+cyWhb1erQYUFySCnLDO7qHzwYvTfgOCw4b&#10;n1vgtl/0O8mvf9H7Yd34gtfuXcQezjZusw+fEOHvD4zuplRdiJ7569wLPueN8cbKvU/yd7/OfYMG&#10;ZJHAqHRdvJ5oMEgExmef3LfRQQAdXRI4kAQBFAITUlbnT60MgdTwuWEZ/jnz6prWpACCo4YYVDDe&#10;R8WESqXeZ7rzALWc/sW4o+mjMDfX8RPR9XsRmf+FJAgA+bXujv1FxTv/p5/rkujHJ4UD2RpIB+9w&#10;1yOJ0W7F21+0s4wM843GwkgQpAMAQVIMSBKkWs4G5nnwHlssPfg8C8kyblf7Sjxfa/QwuqZZ054c&#10;27YSFW3MZkcCATkRauHBwMNFQIxmY4j9O+cr/PXkThzx88QSl4mfk8zmzdP4XLyi97547fHH5O/4&#10;82jd9RzffLR4Hi/ewzPjEXERVUP+ImM++zUZlBi/AJ9jTHyf/SW+G/39BSs+l/gY7j2uX7bCZziv&#10;eN39vh+n7KasVc94CW24b7dsEiL270YL7j1WLSZV7LERGueFrd/BhNS8KqIlL4vcsZswMzvsNgeq&#10;FyDApkANvqXPk27TVPix4ZbG7iAmgvdsMirYYl0/ke/Z3LVE1UWL2DFIZoCBp4/PX5QtVLrtW9go&#10;P5ub+xnqzoPQdyDzv+AmkPz3v7lrzb+5epKpRdruxPYFSX+oUf0i5jxdPKkKLlW0zfI6AOjTAiAA&#10;4KTV5n5se3YyMox8JjYAhL2EBOExjPi9drLEYySD7QF0jVV5lrae9BWKnQa0JKWu1OqCFnnACjcp&#10;kXS6E8J5gu98vvEZNzheBJwSf+t9dyPGvnY+G33nzlBFtEJ7znjxvXtf8xae8dLfocWo7sPUfje2&#10;Z0j7J02COSJXG5wjO8GLGOPfvCXVwzNjb0mNvVKvY9D3yS3ypgMs6ejS00mnIPctnGNFOG7Ow89l&#10;/hjC6/PPkxffv+s9P9+klfQ+yzNldeyn9281+oHV5JJLRyHZoF1zdZHPVUg6hP1RHk06PGUC5ZlR&#10;3t3Faler6ClAXIfxz7SYHe+mGWG4b7F9iDsXVz6pMudbyNbt0zFX+T12T1jkPcNRQJypatfrAhHu&#10;4UGpX5kei7kk+wPX+FWpVl1Vq61467Mi5a6f6EP/o9b/iRWR+F9ocynS1lhTXJ792c8Cgc5KjcJI&#10;ByAsVKVT1lz0mc/dkA6mxfBEJEWyhID4j1plxntWk8PnUMm4yACJZD8WxM/nxkUIe61gy3PWWrZc&#10;f+vdnkZbv+g7VpWzxk437zRmoNMlnk58x2rXGYNp4LAQ4vQwaQk0OavQfkIbTe8OmFjUtvBaqHGB&#10;oGdFxHFTtNBJMKz4u8mL77Ofu18LC6LmZtVkv28nGjMFklYRR42kQrkYSYFd8wYVoarRrjQ5YXHM&#10;qB8txZ/Ihtogbqv9TB8Qhy4zBk8Od+UbE1oHvfWNpPh0h75XFs5DUhXJ6suPIRxbfHzeEdFfi485&#10;vh76m3PV96YFzBktP19/LVyD5HNzgF+vs6aiT7wJXmc1Zclsg7ruHAufC8dgzFScbbY9qW9Y9kbG&#10;c08Zk3xpvAFwYDLumDgiaXBCUkAS350jGP56Hrt9PY2IUoixBhtoTxcDpLk48ZbQUALVuibzHalq&#10;ZE2c0TWs8EAqkgOpgxOAmEvx1ufnBjvSfi5axvb4h/rw/ZEebNrZ39VO/4eKvG2/e9hz79ng+OiX&#10;gAN7QgC4ecCNbNLNwwahIz34LAsV6qIb+sRH2vaEuhBiFWEfAITvsMiilT1zeb/Ut5dsrwMKFe+S&#10;7fjsW7b6NUpwH/NkQlx7cB1qUTzbmGxPbqYvnkeL11mkS3ufWS1uJO3/J8SZUQ1oHu2fj/bzH7X0&#10;O8l/a78Y+ujDzGAs3iEC0WtVGe9a5oqHffYFMYW+5uCMQNpS9YYkQzXIXvlEmN042WidFRssY1mK&#10;FWx8Vmrn07ZQNkBNAe7wARG1gPVFv8+695zvXTpXjglA+HXAgzRWK+IGGAGwd38n+pu0d9lNuRue&#10;9erJI7UcCwxRS5LR56T4cdV4o43KXW8K7BWSDiWeHkTqv/f/Gq3x/DIHh+4d9gQLpwpViuSTMWPf&#10;A9NiMGQuX+4mngRAogDmsWz3gDUWija82Ue392Cm8hFwjOrx8tFMT3xsyH1ftsf3fqgP/dOIrO/f&#10;pp3+Xa3fONzRuqwsa9mfzf1RazDYXY0CAKhRSIpRu3qy2DJWPiQxq4vuWyw9AAeLRDWBZLLJira8&#10;YE0ljERmACMb+2I4IwuQ8Ej9xmlrKl7mROKp2b71SA8t1E+KE6HGoIZA+ACEGx73jvU1/xpGMC7T&#10;2+i+1C/TOcWlIOdASruOkRJhiMu/I5WIR+qdWYl9Ja1f+E09Rx2SGliy/TXLXENUXNoEGc86XlqS&#10;NuQtsncfDJ3PfSMVxzujdMpW225LSPv24xoUt5Vef1X7m26yozUbLGftN/T6If0OxxgdJyCPR0Un&#10;Vnw8ScfFIiNbBI9nyWsoSB1ylRnpDSPTfeC1u/aVtCalIo5WWFnqm17kVLjpVR0f+2CjBOCwmGCD&#10;u62RFmQak0pDLhn3iPR85jtOynbAwA5xJ4FD0oMRF10MV5Ia5jUfN1o9z25CYAAUsV2BR6q7eo3t&#10;y/8oMt7P+udIcSEfjUX5MkmgZakv2tSpgj8Tk0fk/T2t+yc9kjf9wP+1sTK/saFwmQydOYGEmgik&#10;CACAwADAgPXu3y6RRpdDVCe2+L1YjYL4L+ti11vOxmfsQDnFNWwAhX0hPVBBBCRfgGTUzrXusuw1&#10;j9mZlqiDCFVrImbneICDG+8FNUkr8Rrv17lhTydxxiOnff6IbZYhuSdNIloXkixUj/WweV2EiI/v&#10;/8J+ta/4937p0s21A7Y79S3LXB26znuglfdui5huN1pN1keevOcpONqmAaXe629J9Twlu4UrXdcN&#10;wodYbrW4KlK58zsBwDAFqjvZZ/Kxxa/Fryc/RwJIEkC4Ph+wdbt3oWRR/UhnmNPNaTZ5Bs9VdP6J&#10;fUeL16g7uVztM98ZFrRMEq9k+xt2ti1btkWlCD1L6hQFVaF6kFQfUtfpnA/xxoFPDxi6sZ3vlZn0&#10;A+jbJzrmPKbbpY2kuh1BGyJyui5pP2QWnNW+90l7oCAMpnvlBHPrSccJSZIkXFIqUL3rDTvZgGfr&#10;5ohI9vGIlL+8Tb/0/6su2HJt0Mcos0HwSA8M7BgEQ1aXv1DEQbIgtggbKlSsPiFFiLTqvakWSZLn&#10;raEAQw6bhI39xCCJF7UE1yWZqt1jtif9rcgO0nb7kN0cwHuiG0dBFBIAAo0JI7F4XY9SH3CfUnXX&#10;UvypT71dqZvcUb7GuwLe8UGj2iCmeCaGf/fe/Ubv/bJlbVYqgOxaCcfXxsCZ+Du39Fzq3Cr9btEO&#10;nBbaiPxP7hNRpXlVnt0EIGIYgAHj/kow7tHFvS+uF65xPCye87vx39HvJF7X4nyu7/caf4xfelbh&#10;/RsXNyf1nxgMWQfEibA7EueYvP/k/dKoTaC9IyOdgHHBxucs/dMUY1BOdcbb7qlC/w+B2kK3QcjV&#10;unZSRvZxDO0ADOYskl7fXbvGy4MdHGJQAyJ4kiVD0mOWJ03SlJvUfEoMBklsFROmCtKL5wS8RB29&#10;HgkuU+MjqXxb4KCdzQNaX470iDYM9n8wfv7U6rKMz//MLouL+BYDBBHNI1y/y8pFxPtl0AUdFeLn&#10;cxB+XKUH4Usk3zggMfiGVWVS/AI42FCv2A/p0LEkASSki/dYi25I/oYnbUAcyyUJ9slVGbx4i7ix&#10;3ESIBcLyR/6OFl4kdFsG8eANG9kjkL5qK2TXDLTscP+83UbluG2zqD3J3713QXSsL3rd2nVeb/s0&#10;Xd9cgnAsWt7pr9WqJUVoMBBUG52jVCkA8jkAcQYQAQQwYDhTW41ayHl90W9/0bGwABdlyiKqCsqW&#10;9230GATBWRuu9sAduXN2Q2sSlTX63r0AS94n58FxUY1I1aIM+KsCAAVhVD+iUgEApAcpJ56Ppb9D&#10;0C5PKnK+JEKWnW3e4hKMhEyXirJPmI4cd1FhkY2NagWQKVijrsWN9/EGn49JbtgI/b5QsY7s8h5k&#10;ezPesLnfrfxT0Wyq1v85ouEvf9OP/cPakqzSuryl/15XSQfKhoQAIPESYd86IP30OWuRGA4bAxgj&#10;QnCAJIHEet0D5jM+SIr0jffZV/z5GFwA5ZJN9pVaoaRP8Y6XA+H5xthljO2YA+oGJjj+vQtC1fsA&#10;ZaLKx3alfvqUXZGYPkVpr7ui+92j47o333F1J/qur+T9JS0ISCpWmSRIAiBIEFdRou/OtOhGbvIp&#10;TDdkyPr10fH0I0Gozb6Ny/xkcLGSBn80J+RoUUobqzpfuKLzorDN1SJxZBEzmc5UUPbWrPN+uKPu&#10;Fj0VGiE48cfndO+6Z9/x52LQSBUjxkG8wUdMwPkFDpJEaVaHVIqTRb1ToxZuWsqlT+7faKe0RvSc&#10;BMRrsg+ZjIyKhPSIe3OhXqGutZeQs6V7c1PX8lqTvr9ZQIzaFemRWnnq8vfuemuOPgCiVcTwP/oL&#10;p5T8p2764cfaagqPt5f/Lz+fm/up7BE8UdgacH6IGoKW7aCLmC/R21lFDg0bEgApATAgfB6REhDj&#10;kB2s3ugR98snMLzY2C+gio32ew34Xjuyd7PlSZq0liBFicprmz4sNaE6uBMhEAjFDe7oub8WPefG&#10;32kSl9tpq99K0b5e1U3e4T249KaWjg/1h89hTNMjC8Ocv31fX7AgIACy4815gFwRdwZo/hn99q0m&#10;6c07Q2t/z3iWDSbJQgkvXq4wRlrnCFfXeQaCw/Ml2w6ivvc3WREho9/7jBG/Vt36fKUbyqdqGW6z&#10;OZQLSKJ5CSvXBLslcU2ilTDu+fve39BrYhx0fSedHCIlqEfBGISJ+xWpQWf7eWCEtHhS35EW3l9Z&#10;RE9dPdeTTOIBfT9Rh+IqE/GMTG/izahveqh5usn1VjsBsDpDn2SqUBljQYuhWvoTNGwUiV78A/3H&#10;TIz7FvP4T9r+1cC5bxXvXHn1fFvGz3UA2iB0VKyY2wMAqT7i4jnrn7bWsmRjPJYMfAeQsGieQE/a&#10;QjfGW8sg+DigyH4x4GNDnxXvY8Jmh2usNm+hDOJHfIoQr/l2q8NukAqBt8bdlSJQHu/1AHHjb+y3&#10;E0yMFcGmffakMfqLclNSKYgS04nRj+OSbhBuz9ir44t9Jy2IarpZhuvrskEigFwmaMj3eF/rWoPr&#10;1wDk5H7c5zPOnfsat9vq79D+XyrI8WLrbUi1vqadVp8vdXUStWtQUi1yz8Yr+bwk4QiordB+W8up&#10;qmuz6wIMHUX6BZJhEefts1wTqVfu5ta5+3FH5xGveH/+OP9bSFQkxpXjuSLkDAcG3H1Q9gYAgdFc&#10;OkyJQohZ4J6NAYJnK24lhL2BF8uGyj1Td1BMySsRI2CwSLOnHgbHCsFFB67Acappq4PjQle6mEbw&#10;XnEcTNDt2LMcwfEn+g8f9JfntfoPbfz43B//aFHhP/9nPxzvKdKfbBBspGI5UHi8rpu239OgG71/&#10;LlKEDUmCJIhVpxhU+rxuGm7E0h3fsZmLcGM23sOOQaLwG3w/tn34rfN2TZKnfOe7rnr1+yBMQCfV&#10;ZfqQCKLc86zcANVNpwkAw//hoq5mQNTXG3SzdknVesTWvCkDepOOOf9jXfiPnSPSXyke5zDrsYHo&#10;+9HzxGJ/kkrFAkjGqsiLNdEQ4g78NkCR2sSQTlSsU02AWraUAHJaAMErhEp2unWnFW7+plXtetcb&#10;OBftIJtAapH2E/9u8vLfhqiv1ljb7qX20WMptmv5E9ZW/InP3qAUmPMgT23G67sjACRW2Ed8TcJ1&#10;4bHSYxyTDgzZFSJe2qHSdonmby49BDxeR6K4pMAlG7tmZUd4xoM+S98xWhKRCYxdQo8B72Ms1RYD&#10;G9B5R0dJBdJR6EsGSNzVLSZzSq/RQBypMXwICYL0SrW20iX0JJubu9mI3YEu+usRqf7VbTqIh/63&#10;y0MZ5VlL/+SPvr8nxEdcGkD4gAOixk6RkX6zxQo2flu2Bp4FPsMWEzqeLb7DI2oB3+mzzsp1tmvp&#10;1+yYD4uPgQUoouCkq1QsgBMD7pRdPJJnJTtekbr0lJ1twy3McbD1eJrFtb6QQ0QEPUSWQzTdO/Bd&#10;EyAHS/Tbayxr1RM+MJRWpDRLQ5LMyL4hsBei9dHzuxapJgICANn22jxAxuuNLn8QN5+D00Os9CAe&#10;aEOdky0mwqSxtrt5PQ1H54PHSgY9dd3VnqnQcffvJR0D58CjE/s4XRrXW/aqp7Qes/q8j1y/J9eJ&#10;QT0APc44SOzL9xHOy4OG4u4MziFrFlUJgxmpig1Dj2IIfkjEic1x1aVFAETsjmVRq39GHJ9uiTTM&#10;AESkliDlkDx4nkYFiLib4xh/6zuMvDhcvdIlE6XeM7ItaSJOK1ZsGz7DiAvA0V72qSTHpzY3WkW8&#10;A279X0Qk+le/6WB+/V8c79xUkbVi5iZljr5BkBArQEAywOFx+R6zvbkfWwHGOF4d3/gcRI7aBEAA&#10;DYt9jNltcX6yhYu2vmCTZ+P9Y5sQWISI+C72D4vX4n0ds4mjBVaV8Z6M/2ciA5f0F5wFOh6pfmSZ&#10;4oIkL8pzrFhDe/TTcHipHmMiGqTOIF01Kjxvaj4/KaxE/lPScsP6VqPXX8cAmRmtdVCGnCmpfALi&#10;cRE9owFu9OlvXacZvXdq3xb7xEe1hXw3EjPpIog3qLX0cydq/50B/U78m9Ex+fL39jjhU7pMcJJm&#10;b7MXUDOrHAQAdT4fi+ckdYbzARS4wa/1FXkQD6IfF3NgqBB2w/G6dQ4OVCSSAAMocl1aeHJgBAwi&#10;4syyPy+balCP1K17t3sZ5Lh1h/F06W+khRvZEUCQRrRE4jfceL9S78FFvFVILVQ4JAhdavhse9nn&#10;tI2d+7cDZcTnflMX7a8POOJNB/b1411Nu0p2/s8/vhsksfoTq1CoPH0yqJdb9uqvS6+HMNgAD1IB&#10;9QlJENsYLOyJHnGU7ZaxQtzcYyZxRjD7JqIPMfF9FukvBCkBC9LmmHT5Qp/jwW/StI6CmwAUbTK6&#10;p86WuupAlB2XZ8ikDVmsLM9qFVBYnl2r9+Js219cIjYt3J70hspYHSLp0xfo3Mg+9JkB6f+TtZ7X&#10;RHfAAPTD+q2yABAG7dyhruZwyJjV/qgjQX0hZyscD8fAvsJjfMz3Hk88U9AzdP1zYYX3Q1Yxz4l/&#10;oHrhhvV68+5A5ORDHa9ZI1VnpbdaIvCHt4rPUG8OKAAvj6hSYzEwWkLroAvi8IADxwDAQKVCLXLJ&#10;oRW3ecK4pykFg1B59AzeG02SWrk+MRhAxT3TsD/YV2hxtMp+fLbop6LBeq1HI5L867fpbv79ltqi&#10;pbX5a25el2Grg5XKBUhQhWL1iQVQxnWSOZa58qGIsxOVZ0NViiPvsWHOAjgCw3id7S9cLNXnYX0P&#10;G4zPsWmfXskYF2uRpkGUH/DwyH7p01tu7eUM/Hxe6zk700LbSt4nz4uCsBZvxE2zZKK81Dkn6kLi&#10;JUKKl8/tY937uv62K9WSXC/arlUBILeH8PqE/U2LKGfPl1jGMgDLiOirInQxFqk+vXUbbQkShFSe&#10;mUOu3lCMhCQBQKgwlNfiTQI0PmgzXvHxRMeQON7oOeB3gPnrIXuWqDaFRXiRYvcrIOipWWsHRYBH&#10;qkKTcbg1EgCJgbQAFLhwaYM0JmM6lhgsjHXAwXeQNKhSLIg7BgaA8BVJDQKVBBchfBgVxjv9sjDq&#10;SV7EfYwEQbWilxe9xY5WL7c/O7/nz3QB94vcHotI8a/vpoP8tT8aPvtpRfbKG793ND+ySfBEwc1j&#10;7xMLzn9Z+vheqU4vekKi17T7BpggcoAS2xl8P7Yzztr1vlIrT3/Xstd83SeXBruFTRJHRBXq5nGT&#10;isgAjVc5sgCO9jW5X1wt0+gnm7/+SavOWqCbTN8qfovAo4B9pdG594QMTghgUhIGwzIu5kmMT06s&#10;UFkX/22XqgSQFyxjJaMMBEFJVgjS35Oq1r13vXeYdOeAjplUcNyxx6RekFLuI5F1Hl5lp+/gOaLv&#10;FANL3euFN6mvMOl3o8VvaF2XnUVpL7/nlZd6j3wnGmDQgcRtBBE65zVxOFtqEI2913vfrY6yJXZM&#10;nBnXcGjxEz7r0iIK3rm0EGBox3ReUoJWTaMdoTkf9gYGvDen0yN2y5hLDalHAsQwUkPgQCr0N23z&#10;Jne4aGnacFPHDlixxTgmtzkAiKtXAkzjJjtYsdynk839fu0d0Ry+74e0/mq8Vf8pGwcJSOZ+NLaw&#10;vmjj+MlGvDNwZ9QZiDyOaaA6ARRslC7pkats17Kv2elmDOrYGAcgcPdYXYrVJxbS5ag4WYFV7Hzb&#10;sgSUbp8TwXtsUtkoC6aGnmZ1PAc4VENSMuxTUgFhpzjpbhHcVqva+YbRz7c6+0MZ+YAFQKESSrrN&#10;HpGqUuWShfpr3JgUNsF9cVXGddZ08cOmIREQIzlv/XM6tgCQ62fKPJLM5wfEXWkJerYRcB/2BgQY&#10;rgDnUOXaKFlR53KnS0QlcOq9yVMF+u2dVrr9ZR1Ws4MgTuMgC9af81r8uo7t6gmkggAgVYh4A7bC&#10;td4CTw+hJQ/cHs7dVrLE008O7qE+fKMb3nSHIbXDgaHvhpSPMCYOt2qYtBXZEpI6EDOd9hl+gyQA&#10;HPQkRn0aBRgHMarpnhlUJNzOlNsynwUpQxyD4qfB1jQfLwGoEmMd9HnUNJp+H65c7hJubqTyR6I1&#10;Ah4Pi/T++oMjaSMw83d04Atqi7YNt+5eMz031xdJEyQChJ6sPiEVLoh4GAz6nBVve9FmE6W5yTYG&#10;ejoSIFah+JvvHxEB5Fu5gJIjoDSXLncCCpvAhqpCzy4yVL13lwDDQsoQAJwltiDw3G4WIRZJxdlk&#10;5WmvW+HGp60q813ra06zWXc1I9lImZGaONksiSCCF2GPHsyWSkEUN8vbEIUWOFKBhnZ7R8VGcfwg&#10;lcQQJvbajOwYor14aeDmxAe8e4lUOpojdFWukmR5TL9BgHBG35GEudHoRv+FtnQb79a+xXQwhr1b&#10;CCCI0jecmAVe1B86NfKITREXIRGhZg4LrUlJ2QAUBOBO1GFbBA8TmbIAw5vSRZKCtI9RETAcnpT8&#10;QRErHjjSSfgeoGK0dy8GvIibzu1ICOwLd8cKGCxsF+8+KSAREYfQPfKO8d6xS69tNcY0ODDaA5Do&#10;hg/4jkvKcNz/siN9bu5qw78SfX2qC/F3I5r7m7fp4P/O3J/+6T8501lzsL5w+c/oeh42JAgEHnue&#10;WKg2ev3WAevau9EyZWM0FnH+SA42AeqOuH6sNjlgWPzNQnIc9qzORtkoOWsetcqd74hIaP+C3cMm&#10;aYX0IGBHGsYUbYxYkjI80muJ7ufkFU01unpyummHNeQvlKr0DbdZ9hUsFnFkuss2qHykyeDO1u+P&#10;7ZPKU+Icu6NipZWlvSr17Qnb/hEj5B6wgk0v2+4db2i9JuC86To0xAGhAxR0+JbiRZIs71vW8kd8&#10;MGbRtjcE1nf1nbetdMfreu1hq89b7L+D2kFQDXcpnN1LUQXM22dLvRZjVvYKtdpwebxC7aVLbF/+&#10;+97qlN92QpYkY548KhTAiA1uty30XVouofPjSiXOwTFekvE8ouNGQjAkh9awPXvX6O/N7pKNgRFA&#10;wfMQq4iBgdEPqLA72A/2BXGOM8wzRGogLfQar/t7UsHoiYah/vuHs38+N3dxWOCgKyBlGH+jJMcX&#10;bjqJfzx+pqOktWL7/372QJaM959ImkBYsRSAuAFC/HheN7jcKw9z1j9uxz0yHsdN9D5EDvdHTQIw&#10;3q1REsDBg0qmR+nn3ZIE5HYVb/mWG+bTI0gBfhcpoN8lZWRCoCV1wiekCjQAh+WFOgINOT+UwMp4&#10;hhiPVK8Rcb8lu+l52536kgzsj+yE1KRLvQIiLY9cbSQFRsd5qUn6dqHeT7NjdVutq2qDHSihAnKl&#10;j26DYGgh6p4gcX6IDw8OXQaZrNQpdYeO6tQ8NItZkDHbUb7Ku3J46yPUOIJ4uIwvVhkdQ0YPZoqg&#10;totoV/t3G/M/9AU44PA+Ak1qmqtOAsQlD+qFuAUqFCkeHEfoMxx0fzg5x4lLF2I9XrPOa8APVyzz&#10;fdKl3dWsSFpciKQFhI7NgJoVmmUzWUoqmfbLIwDheEi7B4Dswxff0yPvI5mO7l0zB6B+8v3iP56b&#10;u0FF4H+lC/w3V3J80aYT+vXBU+0fNpTu+BedVVtm3AD1TVzYm8rFYIkfkSrHxcnyxD1ftlwZ0v0H&#10;CKbFQNH73jE+sjF8oTIJPN6zS4DBhrjeKMLOFpEttIINj1vJ9pfsBAYuYHCwhLpqJ+7RUFHnQTZA&#10;QyKeL8AjIJHtSpr6ZIPdOb9bOnWGN3kj9Zp2M0Wbv6H9f9vb8tN18uIhGd0kS5qOy8+HY8e+Qt0K&#10;DOKapBTGKERBA2ncuDdPIU2kWkgdmTlXonMg8xd7SNfsjkA7Xu1qFIbxSX2Xqjofc5D9jqTPW3r+&#10;kUfNqXEhh8k7UB5D1RIYeqU+RZKCBECcDx6HEKdHmkGoTBZm/54eIvWKYCAeLUDWVrLYugQMCBei&#10;5XuoXslqlC8Bg+E+qFH0KmPfSCBUKsCC9KLjPMdHkVSQGsHWAFRIFCoykRo/6JRK9W+bLgkYa7T+&#10;8rJy/7I33eEHdIKPH2naXV2dt/LfDXcV6M+o3xZBsaiptS/vmMJzJMph3YBsKwEoa58SUSBRUMnY&#10;ZBcgCSB4DHII/ZYWz70LpJ67jaElbjsoHb42J8xUp7s8kmXqDHEbbCK8bTgUBNprzR4r8RLSIaLf&#10;Ag4d7KkqdPBoXRPxXxdwyO4dq/I5FDRvpjt7a+mnVpP9ntS816UivSzD+lsC+kteJ1GTvcAnHYVR&#10;EIBlTERL5/pU17dpokYhED14McohKmaVMNsjnvNBsRCgIL0CadEnMBCMo4k30gHPFLYJC9skjm6T&#10;64Rb1QlRBAnhQuCoVDSto88uthRq0OHKlS6FABx1/w44HQvHhM2A4U3KSML4FmGzP58cjLoF2PQ7&#10;qHGMVmCaMHEUwEG6SWyA+wRffTe2NfgdAUNSY7v98HvQyPe/p//+v7pQfz8ipb/dm072vzx9uHlJ&#10;e2X6UGfV1lm7Kq7omwxuiN29TJHK5NOgYgnTpguZKV38FcuWjeHxE3ffsl0PBjeqEjUKTLTCKKeX&#10;sI9r0KJueVafmWn1wNsAHeTzPxZYnrXCLd/0jivDnTkCANIF5wDReji9VD/th0Z0dCGh5xJBtVv9&#10;of0O0WhPz7hQEYJv/aUee7jRx4SmHIE707kkHPeMVJQj0qczV33dI+itOBSoSRFQrhwrsPqc93xS&#10;k3NUER/eJFSQHqk1pxuku4v4UD1iDw9GstsMxCKkAobsV0kI1CX+lhQK+5JxHS1UOhwJ08RFzha7&#10;zYQ3CzuFqVH1AmNTwUeuRqEKejqIAOApIEgLSQ1XobAv2HekMiEZkBaoZCHtnVEQm7SP9T6q4RQe&#10;K0mGoEZF6pQWwELdxHGBV4uRDv/6SObP58ZrLopW8rWejkjnP69NJ/5Eb0vl1gOV28fPHsimqF7S&#10;BJVHkgPihuBjtyxeJ/q2omaIyOkaUpuzwLJFaBQdXT1VqvcISrINOEHPOreX3YGKRPVbvDDSvUu9&#10;QHNHvzNaJULLtqPV66wm6z1vLlYEYPI+tnOtO23K01twDCBlcPsCnPNBQk00GOPPgmu3UMJAv4l9&#10;5CoVtgif7XVphCv21jnZKiMVEnxl0q3X2fZFKZa9lmxfvnPGPV5esDVcKa6f58CC+0PIN/R98sEg&#10;Ply+dlPnwAwNPy6Cr4M2M0wzBEARdRU8UWCMoiBz+I6ASyUfRjaEDOhai5cYU7X2aSEtuqtWuYsW&#10;gh/T7wAKD+xFKpRLHoAmwsZVjf0BYbv00m8iQVDJyIQ+XLVc13Slp4x4gmJHqquO88DQfgQMPo8q&#10;xRQtKhB/Nrjn/5ibO1Uj+vgfdFJ/D1rR4998Y/zPs6Wnuzv4xeO/XdFblfPpj/+30+X6818LKCIs&#10;VK6rImLUJYgO9QkJ4wSIZOn0gn1GluWtf8I9Td01mwUCEb2rLsReuh0QZKV6IiJp7RT8UOwTV8q5&#10;xBGxoS5drpEEKBEB7NTNXeMqUfGW53zhlWou+cRON++wS3R+pACK/cuYvz1Q7qoMnBs1By5+laYS&#10;YzgGotR72R83BkT4x/JCo4GLleLeOUZd/MG9xHAGvPGAM4Yr1IqkBRftyVDHTUQZsFC2CtdlMBCT&#10;pnDDkjoyQ9o6DEXndEtSjmg0Za4QMH2hAANDfYi/1Oe861Op8EChntGVHRWHUtWxw1EKiEuKAAwk&#10;D1wetYeRzqhRgILjIl7Ca0gbvGOoY0cFNKZLBZUsgCoO9jlIXO0SMCQdmXKFt+rasdw/mZvrGhQB&#10;rNXy1jx/6YVOfw03j5lo/aOR7x9+9/fPtP5u/W+uuXPjnLis52fJJrgjMDBK2rl+5JZlmpVLGaLv&#10;4qIyrIlF1MhAzl33hO1Je9POtWToO/qsc33KfmXPyFahIRuqUiLrleW1DuL+LIqhEl1SZIcIMNQx&#10;nGnabl3Sy5lVyPw8XMm1sicAFMSMOkF7TmIARHrLdrxghRufEnCf89FffrxsV1pcLaIHFOPCuqrW&#10;+Fx1mwlZuvqgCCkkAcLxIcLD1as9VoLKhoFM+n2FbJsSSTrssqO1m4TDKufqh0T02DE837Pj2z5K&#10;GXuFABuRclQYsmohVCQEbl5Xn1DHtIKRHTg99gNFTdRiuFGu47rWLeP9cBhQyiReVDHmejBjkHnv&#10;7tUSmBwIETBil22QGFv9+MjVYp8TR7Nm5uZ6/83c3O3VAsbjugAPQBh6/M8eHHdtuiAA5R+PnTm4&#10;5lTrbw42l63/d1PnxPWdwMWF8VBhY8D1Y7sC45xFUI3aaKlMtO2k8Kk87TXLlWQpT3vDTsmwD8FH&#10;bAvyvi4IbAKXVCQkC/lXN/Q9bApPUBShYlN40zUM9KhOgp5QNHJGRWopWiziSff8KNIpIAZSyXGV&#10;MmwTAsDleqiSLIGHbMN7KV5Oi3S7M1AhAOR6+gfTqLYvesD6SXn3/k7H7Lzso7ihAanctPshoxjv&#10;E7o8ev1JAQWdvbVoiW2SPVNfQEHaMZdkzBXRwdq1U3tcvQEEVwj+Hck06i7CeDUBQjYFtg7pHEFC&#10;BNcrj+RBoeJdPppr1wlo6rcJMuLRIvLegpNAwDgm8OKtAhRINoARJEZQo3gMLl3mIW6zc7+1Y47P&#10;MvZg7octPzL7aZ6A8d/qgP/zMML/opsu1N/TBfuvR062f3aytWyioXDlnUn3NBFxvyW9W3YITc4o&#10;5ondsDQlSIBHNgbu2Kl9xnguvEp7M9+1fHFzgn1NxZ+GVBJvsh3VqrgLtksP1GxUiLDm00YgemwA&#10;EgZpFk17UIzaY3tJsmx3VeOCOC+14qhOqFfeW1bfuSPpAphmzhdZRfp3bdXrKXaLRgn63Qudma5C&#10;3TiZbxnLnvBx1UgRekyhOhE8xBPEuG0q81ArJ7rzXU3xCLcIFpft7bOFTnjbF38t6mJ43NPUg2ND&#10;lom4PkTruU96BAyD7TsEHFry7HDVjd+Dw+PBwpt1W7YSaR+4ZvsaNocGbfkf2f78BS4tKLwCFAxN&#10;9X1r3QUKfkdSlf1TC8IsSaQsr0n6/HTu95uuS5WmzvifatEn96vtP3XThUP9+sd//K9PL/q9k7Xf&#10;O1ib9qfnab0p22Ru7rIwJKN+ssUlgHN5VCIAwsIVi72BqkQc4WqdEyxckeGPpVJ/yLsqT3/FWko+&#10;9/aeNoq9MKCFzYDBfy7YGUiZ0Rr3VhFdJ4VjT+qr4t6bXOU5LzXEPzuy1z1WGNMkBZI/dY0cKoGU&#10;3549V2QbP2R2BkR8yXO7qM+eOplnGcuftM4KZoJjdzU7MTH774Bsnlq6Ss5K2un1MyJqJBR1FHBg&#10;L00VWK70ZNv1Y9m+//JMMhA67LJA7tvVVi9ZReUidnNRRjpAQHW7pfNhdIQNldnNvkK/PhjMHXuW&#10;+jSvRgGiWcA4KDUKwxv1CK9VDIjYVRt7pVChsFNcCulYv9+4be5ftKbO8fnLPfkzc7NH/tXc3C3y&#10;p57SkX0lMe7Xpov5j+Z+/G+WVBds2X24buflC535P7NRAcEJWSqYjPcZ6i3O7fZgXyg/jewLLx9F&#10;PdJzYhasoT1u8J6Twd1a8qkxtJ7cq8Itz3iknKj3cCe9fiW5PI4SJ1kedTcxLfmZW46+HVzRF0R8&#10;ZPzKTpBUYDYhEiA0RkNVIs+qzOrzFtkWETEzU3AfM18dFSv984ftSA3p+4cl0Do8+jylfWG/dJbT&#10;ovWIXTnOoBoR52GpSJExPX40w1UjUjwgWGIIK+m+PixJiLrodS9nBF4xDzx61xo8DYXIPc3jTgrk&#10;h8pXhFHWmW95qxzGSrs9IVUKewUpcTFJdYolRVzjgbrEZ8jeJX7iae1SzfBqjR/O+Pnc79b+8c/O&#10;Vx2Ym/vDDQLGf6MD+jvRbf1qu9+bLvCvaX3zdGddal3Buu6j+3b++LL0bNJO5uZ+T28dn7MpgUUg&#10;YVAL3h0vgaW0lFjFUEWomote8yYKgEnES5brgGyE7r3rbF/eR1KJXvMYye7t3/bntdnvi1hXeVOF&#10;22dLojR4OodoE1jxXu0XoV05Sf7XMaky0vtlWIeWN7ni1oXi5Ktt3dspdu0E3H3IvV6oIZkrH/XP&#10;h7jOkJfG0ld2x5Kv+WRW1CVc22TR4nZljR8h9WOLR8/dI3fnoBNy1uqnrbEEsPW6akSHQ2wYUlYI&#10;MhJsBAh1er4/F5WJYOMKScT1vj+kAGCgYo+F6hUkRAyQICmwK+LYx+/8VuqcbK65MX2ehMefnC69&#10;Pd6d/72fDu4n0ve+1v9NB/SV0f1lb7Hbj4uti/4PtT6++v2Ojt+u3vF7fS2Z0390mrp4ODqGvdSl&#10;661eqMTIMOwRio48uCdAxBV2PphngMo76s0FtmGtC+K+sh8IouHiPCNCOFazTtx2uSTNs1ayg7Fz&#10;h2yGIidtkydKnKtTHVifT2MFSZyZo3ZKRjogwIZgRFhXxSpLXajDJy1G0gJi6ihb6vUoSDUfgqoN&#10;+2RCEiJt6aNWtO01vXLWRqQWYX84SPQexEnqR6tWHAuBm+/N/MAKt9OEr9e6azfIDiqXhFjoKlNX&#10;xQrP9yL4iKuWaj/AQK1GAEVQmxwUAMKfB2lBjIL4COqTu3kPpNm/bEt39Wlc0uIPunNmrx8vvjI3&#10;/luNui8LuT86CG+5Ey+/iV9tf7mbLvxvzP1o4om5mYvpuzPXNrdXbhs91ZTxJzfOSULQx8oTCE9J&#10;whycwwinfQ9qEC5UL2CSpIlXYqyZVlzcFN4LRjf13Xio0PXJA2PkANuNc+UCQabRrLpwy+vCJoFL&#10;snzPeH8qDGMIuibzbalEGPR3bELgQ5WqTHtN6lgYdFlHax/fep0wW4uX2vtPpMimoTT5vJ2NjF6P&#10;bciuOFa71m0dtut9ZTYi45v6/Yaila5KBrfxmDfEHtUxEBGHoFnueuUx/lsr4d5FQmDIt25zNRIp&#10;gcOAVHO8Xp5SL3Bf7s6d/WFf8Q+HO7OkQt0qFSi+CTDCnQmbDuArYPx12HQjHvj888/pg/T/mPvJ&#10;5UXj32tpatq95cLx/Tv/+PeOFv+U+AMenrm5H+ge/s6c3WiTmrXXPVbYAhjM5D8BHB9k6YZ2GFTp&#10;475EwJ5OfrrAUj95yHr37QwqGtLqRqerPczoph/V2dZMiRVsJHLGznj1Ib2fwqSkCzYpkA6KCPEI&#10;te9m9l6d7JdCWyAw7Csi/eSWJJ5sjrbtlrfhBfvwaZ3eaIP/Fp3Q8Zyd3r/RQReyoM950G1U+yRg&#10;OtiW6cD2WNKlRs9/SgYAywGihboUG9fYD+wTtQ8XL6ksP+jKnCN7mGKry0dzZ8aPZv9ktCPjvE20&#10;/Pbc3CxtPb995Urvr+nH/nZl2P5t23SDYjHuj3CyH5w//V+dPrD3W39wvvnTuUud32urSvtf+5oy&#10;/2Syr+zfI01CDTt1HSRHdkuXb7QbUkkgTvK+SB/HU4THJyaSm30F0u1X2I5Pn/R57e5e1jZyMMuz&#10;ZltKlnpc4nDNdk8vYY1pPxAnJbUTx3Cf7vB+tLhOSRS06TapNxneUOKjp1LE8ZkDOC71LFfEulm2&#10;0Ku2RrbLySYymjttsjfPTjVskESQNLrNiICdrl4dqVpp9dkfhKpBlx43Zc8IEFKPUJP4XYgfNYnY&#10;DQFADHwi+DAJMnjxknlioxZJk1e6c/70D3uKb/27oX3Dc3NXNs8M7/v27x7f9//Uzn9DK1J5wzXn&#10;+Vfb35ztrhumG/jrcxP/6onm8vyPGkt2bLh9oeXsmbaC/7VnX9qfXj1eIuN9b4jSy8Cem/u+8HVK&#10;63tzc3/4W3NImtsDVXaF2RYi6DsyuMmhyljzoiQLhjoxmpOuikydyPM8q8wVj1vBxm9YXc53rV6L&#10;oB6GLZyarFYi2+RMCTV2/fRuV7dmJJ0yV3/Tlr2mw53Q8dh1EShdEbf49FiAV7ztFdken3o0/UiU&#10;6wSRY1dghJ8RAHAM4OG7eqLYc5z6W6jFSBXYs+z3DmXMXT5WYD8+Uzp3uTd/zqcGS1ISELx0NN9+&#10;cDhv+tqJoj+cu9h45qfDjXtvDNT/M12I17Qe0U49ys1mKV8B4m/lFt9Y3fD/++WL/f/d75868OFP&#10;hjrWn24tLhrqKvud3n2Zvz/427n/dqQr/9/fPMs8P6lRXteBq1fbtVaXBlTD7Vz2uOVueMk5rdCl&#10;fx12WgRK8RBGdl/jZpcUnpfUIhVGi+dO1NLpvd5+rM5O7NvkdgB9aKnVxsbJXP2MNCSi/1ftVn+V&#10;R7FP7dvg1XU9sj0YWgrYsBdwr5LycVTvYRsgDTl2JMWZpk3uxr0iFfKK1EQAzgCbiUPZd/7gWN6/&#10;/cGRvD+8eqL0X8z9Ucexuetd/3xubup/npsbeV7XB8/TXVV7yc+/2v6Wbtzke280f4sgfm1s7Hd+&#10;Q4//9fULva+Mn25bfflca0V98ZbqC13lo4XbF/y0dx8dHu8IMPudoK9IHUlf+ohz9hP7eY9UlmFj&#10;CCmVeeRwhdRvUsLR81Od0NH1fSLreJ23+XFbQHbBhY5UuyyQ0LFj1Vsplr3u2zY7SOSd9JjzbruQ&#10;rcv+sBvYD+DAPRvbGWQpo8aRG9bfvNlHkJ3Qb/zwRP7s3A/2Xz7dVnjoJ/+ypeX69+uWzM393is6&#10;338yN37iYT3+X/QjCQkRb3rtK1D8575BBMmZo8lEwXMRz/+rs7mhcd3CJ2cxtiVGxPn3uaE9fihd&#10;atRCWyOCLkl9RzYB+VRIG9k0k02emkLNN8Ez1B28Q/TuZSZ8nMOFYUxaB71qj9NRsJMUj422Y/GD&#10;lvrZk3ahE+Me9zVp9LKXSNwclcrXneNBOiQTYLzai80SgEOj6o49y+x7dRvnrkh9mpv7Ub/O47/X&#10;Dn5d62vxuflJRht/3/vaV9tX2y9sX0QkIq5H8zJ2nsrZ9Lb9wdGsOefq04c9HkCADtUn7bNHvMaj&#10;s3xd8IyJgAEGDQ2O0/WjZo1nyELE1EFgMKNykR5OXYlv19qlphFzkPokAJVs+46t/26K1WYv8mRH&#10;PGHDMuhpxkDi4qHKZVHNxXZvpDAgewPp4b2m9BvjxzJnBY4JHf/z0akkti86z6+2r7Y/9yYie7am&#10;/Dcv/Gbq+7NTHn+ghdF1m+rb7cTe3yKuXbbMdu94xQo3PWt70r7jFXqtxYusc/dnIclPgICASeNA&#10;ojATg8S/M/u3zHnTa1entF1qdu/SOdkQhytXeG1+/oZnrWTrCz76mJQQsmqpP0faEK/o1z4BC+Bj&#10;/7/bkS4gj+Bx+O+0x19Qn77avtru6yYiw2j9RmvNnp59xRtmPUhHgZMXZ/XY1OndzuFJ1MNTdbRq&#10;tQ+mPF4bDHVGvGFYYz94vbn+5nMEH382WPWTyqx/NtPbsEU2DsY5uV9S5S632nViIh273BNGWkiX&#10;QAHYSHlHTfMEQfdWSerI+D+1b+OcVLmfz839DmrV/zs6/K+2r7YvfxPVosP/f2rKi3+7MO2f3aaD&#10;/J8Nls2FTinYHjSY6wnAocSXyVYXaBNa5HP5AMY5EXLP3jVzGNeXu7P/97m584dEyO8d6zxQ/s83&#10;vv8Hx/en2dTJIu13z5y3IfJUEhwA2i+lxxRfjdfarCSOT3CSKkcmLgY7EuUH3j9qZlT7fDE67K+2&#10;r7a/nE1U+ve1Hvzxj+e+3tpUv7KrufT695pyfkYNBuWwzBIk74uERNyq4yJe4h24XOk82FW1XJJg&#10;o935fun/YXbmt+fm/vAlEfJ/Ge37v8jPz3q2q6mytLup4Efn23J/SoCSQqdLR0KXxKunGEtQ6Bm5&#10;BAqxPXrr1nuQ8PtNm38+d2nfLe1vj9YzWr/mB/3V9tX2V7GJoFG5/um5w62pQ911A9//7cI7w4dy&#10;fo6niyg1rlfaevbWrLXfad728/GunDtzc0f/zdzcxX0iXrIafyPa1V2b3vsHJw61P9f5W5X/y8Dh&#10;2sELR0r/dKQz92dSs+b6m3e4pEA1o0bjXOOWuaHOXT+f+9fN1+fmfgAw3tS6Kx/qq+2r7a9kE4En&#10;vEAiyv/m2IG6xROnmzr+4NyB26M99TZ0uNIunZaKdfnI7bm5f9k9d713iT7HYMn/6PFg+vw/GTje&#10;8dGPh7srfvdU48jIiQYbOlJlF3ur7dZQ8/TcD4+cm5u7XKLPEdPwxmrJx/XV9ufdUlL+/0E0RIND&#10;X4K1AAAAAElFTkSuQmCCUEsDBBQABgAIAAAAIQBNy8fO4gAAAAsBAAAPAAAAZHJzL2Rvd25yZXYu&#10;eG1sTI9BS8NAFITvgv9heYK3dpO0tSFmU0pRT0WwFcTba/Y1Cc2+Ddltkv5715Mehxlmvsk3k2nF&#10;QL1rLCuI5xEI4tLqhisFn8fXWQrCeWSNrWVScCMHm+L+LsdM25E/aDj4SoQSdhkqqL3vMildWZNB&#10;N7cdcfDOtjfog+wrqXscQ7lpZRJFT9Jgw2Ghxo52NZWXw9UoeBtx3C7il2F/Oe9u38fV+9c+JqUe&#10;H6btMwhPk/8Lwy9+QIciMJ3slbUTrYJwxCuYJVGyAhH8ZBmnaxCnkFwu1inIIpf/P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0mtjxFBQAA&#10;YRMAAA4AAAAAAAAAAAAAAAAAOgIAAGRycy9lMm9Eb2MueG1sUEsBAi0ACgAAAAAAAAAhAPeYsZuB&#10;HhEAgR4RABQAAAAAAAAAAAAAAAAAqwcAAGRycy9tZWRpYS9pbWFnZTEucG5nUEsBAi0ACgAAAAAA&#10;AAAhAM0sVlxiUwEAYlMBABQAAAAAAAAAAAAAAAAAXiYRAGRycy9tZWRpYS9pbWFnZTIucG5nUEsB&#10;Ai0AFAAGAAgAAAAhAE3Lx87iAAAACwEAAA8AAAAAAAAAAAAAAAAA8nkSAGRycy9kb3ducmV2Lnht&#10;bFBLAQItABQABgAIAAAAIQAubPAAxQAAAKUBAAAZAAAAAAAAAAAAAAAAAAF7EgBkcnMvX3JlbHMv&#10;ZTJvRG9jLnhtbC5yZWxzUEsFBgAAAAAHAAcAvgEAAP17EgAAAA==&#10;">
                <v:shape id="Cuadro de texto 224" o:spid="_x0000_s1029" type="#_x0000_t202" style="position:absolute;left:35744;top:-23;width:8102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ZwxgAAANwAAAAPAAAAZHJzL2Rvd25yZXYueG1sRI/NasMw&#10;EITvhb6D2EJujVzlh+JGCcVNIJBL4/TS22JtbBNrJSw1cfv0USDQ4zAz3zCL1WA7caY+tI41vIwz&#10;EMSVMy3XGr4Om+dXECEiG+wck4ZfCrBaPj4sMDfuwns6l7EWCcIhRw1NjD6XMlQNWQxj54mTd3S9&#10;xZhkX0vT4yXBbSdVls2lxZbTQoOeioaqU/ljNfjP2bH8ULPq2x/Wu4lTxenPFVqPnob3NxCRhvgf&#10;vre3RoNSU7idSUdALq8AAAD//wMAUEsBAi0AFAAGAAgAAAAhANvh9svuAAAAhQEAABMAAAAAAAAA&#10;AAAAAAAAAAAAAFtDb250ZW50X1R5cGVzXS54bWxQSwECLQAUAAYACAAAACEAWvQsW78AAAAVAQAA&#10;CwAAAAAAAAAAAAAAAAAfAQAAX3JlbHMvLnJlbHNQSwECLQAUAAYACAAAACEAEazGcMYAAADcAAAA&#10;DwAAAAAAAAAAAAAAAAAHAgAAZHJzL2Rvd25yZXYueG1sUEsFBgAAAAADAAMAtwAAAPoCAAAAAA==&#10;" fillcolor="#a7923b" stroked="f" strokeweight=".5pt">
                  <v:textbox>
                    <w:txbxContent>
                      <w:p w14:paraId="6E409840" w14:textId="77777777" w:rsidR="00B03E86" w:rsidRPr="00B3799B" w:rsidRDefault="00B03E86" w:rsidP="00D03EED">
                        <w:pPr>
                          <w:rPr>
                            <w14:textOutline w14:w="9525" w14:cap="rnd" w14:cmpd="sng" w14:algn="ctr">
                              <w14:solidFill>
                                <w14:srgbClr w14:val="A7923B"/>
                              </w14:solidFill>
                              <w14:prstDash w14:val="solid"/>
                              <w14:bevel/>
                            </w14:textOutline>
                          </w:rPr>
                        </w:pPr>
                      </w:p>
                    </w:txbxContent>
                  </v:textbox>
                </v:shape>
                <v:group id="Grupo 225" o:spid="_x0000_s1030" style="position:absolute;top:1246;width:153587;height:102891" coordorigin="1157,885" coordsize="153587,1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6" o:spid="_x0000_s1031" type="#_x0000_t75" style="position:absolute;left:1157;top:1388;width:153587;height:10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GBxgAAANwAAAAPAAAAZHJzL2Rvd25yZXYueG1sRI9Ba8JA&#10;FITvBf/D8oReim4MNJToKiIILb20sSreHtlnNpp9G7Jbk/77bqHgcZiZb5jFarCNuFHna8cKZtME&#10;BHHpdM2Vgq/ddvICwgdkjY1jUvBDHlbL0cMCc+16/qRbESoRIexzVGBCaHMpfWnIop+6ljh6Z9dZ&#10;DFF2ldQd9hFuG5kmSSYt1hwXDLa0MVRei2+roD+8Hy/FzDx9ZHr3dnL9+nl/rpR6HA/rOYhAQ7iH&#10;/9uvWkGaZvB3Jh4BufwFAAD//wMAUEsBAi0AFAAGAAgAAAAhANvh9svuAAAAhQEAABMAAAAAAAAA&#10;AAAAAAAAAAAAAFtDb250ZW50X1R5cGVzXS54bWxQSwECLQAUAAYACAAAACEAWvQsW78AAAAVAQAA&#10;CwAAAAAAAAAAAAAAAAAfAQAAX3JlbHMvLnJlbHNQSwECLQAUAAYACAAAACEAFBxRgcYAAADcAAAA&#10;DwAAAAAAAAAAAAAAAAAHAgAAZHJzL2Rvd25yZXYueG1sUEsFBgAAAAADAAMAtwAAAPoCAAAAAA==&#10;">
                    <v:imagedata r:id="rId13" o:title="" recolortarget="black"/>
                  </v:shape>
                  <v:shape id="Imagen 227" o:spid="_x0000_s1032" type="#_x0000_t75" alt="Universidad de Guanajuato - Universidad de Guanajuato - qwe.wiki" style="position:absolute;left:66232;top:15569;width:23914;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ZPwgAAANwAAAAPAAAAZHJzL2Rvd25yZXYueG1sRI9Pi8Iw&#10;FMTvgt8hPMGbplvEla5RVkXw5r/i+dE827LNS2liW7+9EYQ9DjPzG2a57k0lWmpcaVnB1zQCQZxZ&#10;XXKuIL3uJwsQziNrrCyTgic5WK+GgyUm2nZ8pvbicxEg7BJUUHhfJ1K6rCCDbmpr4uDdbWPQB9nk&#10;UjfYBbipZBxFc2mw5LBQYE3bgrK/y8MoOGXXGe7u5/l2c9v4Q5oen2XXKjUe9b8/IDz1/j/8aR+0&#10;gjj+hveZcATk6gUAAP//AwBQSwECLQAUAAYACAAAACEA2+H2y+4AAACFAQAAEwAAAAAAAAAAAAAA&#10;AAAAAAAAW0NvbnRlbnRfVHlwZXNdLnhtbFBLAQItABQABgAIAAAAIQBa9CxbvwAAABUBAAALAAAA&#10;AAAAAAAAAAAAAB8BAABfcmVscy8ucmVsc1BLAQItABQABgAIAAAAIQC5HlZPwgAAANwAAAAPAAAA&#10;AAAAAAAAAAAAAAcCAABkcnMvZG93bnJldi54bWxQSwUGAAAAAAMAAwC3AAAA9gIAAAAA&#10;">
                    <v:imagedata r:id="rId14" o:title="Universidad de Guanajuato - Universidad de Guanajuato - qwe"/>
                  </v:shape>
                  <v:shape id="Cuadro de texto 228" o:spid="_x0000_s1033" type="#_x0000_t202" style="position:absolute;left:37188;top:885;width:80351;height:1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GTwAAAANwAAAAPAAAAZHJzL2Rvd25yZXYueG1sRE/LisIw&#10;FN0P+A/hCu7G1IIiHaMUB0ddqjMD7i7N7QObm5LE2vn7yUJweTjv1WYwrejJ+caygtk0AUFcWN1w&#10;peD7sntfgvABWWNrmRT8kYfNevS2wkzbB5+oP4dKxBD2GSqoQ+gyKX1Rk0E/tR1x5ErrDIYIXSW1&#10;w0cMN61Mk2QhDTYcG2rsaFtTcTvfjQL3m4f9PvnZffXznK7NZ3lMuVRqMh7yDxCBhvASP90HrSBN&#10;49p4Jh4Buf4HAAD//wMAUEsBAi0AFAAGAAgAAAAhANvh9svuAAAAhQEAABMAAAAAAAAAAAAAAAAA&#10;AAAAAFtDb250ZW50X1R5cGVzXS54bWxQSwECLQAUAAYACAAAACEAWvQsW78AAAAVAQAACwAAAAAA&#10;AAAAAAAAAAAfAQAAX3JlbHMvLnJlbHNQSwECLQAUAAYACAAAACEAiSQBk8AAAADcAAAADwAAAAAA&#10;AAAAAAAAAAAHAgAAZHJzL2Rvd25yZXYueG1sUEsFBgAAAAADAAMAtwAAAPQCAAAAAA==&#10;" fillcolor="#1f3763 [1604]" stroked="f" strokeweight=".5pt">
                    <v:textbox>
                      <w:txbxContent>
                        <w:p w14:paraId="75B7E65E" w14:textId="77777777" w:rsidR="00B03E86" w:rsidRPr="00A403A6" w:rsidRDefault="00B03E86" w:rsidP="00D03EED">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UNIVERSIDAD DE</w:t>
                          </w:r>
                        </w:p>
                        <w:p w14:paraId="2B0D9A63" w14:textId="77777777" w:rsidR="00B03E86" w:rsidRPr="00A403A6" w:rsidRDefault="00B03E86" w:rsidP="00D03EED">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GUANAJUATO</w:t>
                          </w:r>
                        </w:p>
                      </w:txbxContent>
                    </v:textbox>
                  </v:shape>
                  <v:shape id="Cuadro de texto 229" o:spid="_x0000_s1034" type="#_x0000_t202" style="position:absolute;left:36081;top:98854;width:81026;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uxQAAANwAAAAPAAAAZHJzL2Rvd25yZXYueG1sRI9BawIx&#10;FITvQv9DeAVvmm1EsVujlK1CoRdde+ntsXnuLm5ewibVbX99UxA8DjPzDbPaDLYTF+pD61jD0zQD&#10;QVw503Kt4fO4myxBhIhssHNMGn4owGb9MFphbtyVD3QpYy0ShEOOGpoYfS5lqBqyGKbOEyfv5HqL&#10;Mcm+lqbHa4LbTqosW0iLLaeFBj0VDVXn8ttq8Pv5qXxT8+rLH7cfM6eK868rtB4/Dq8vICIN8R6+&#10;td+NBqWe4f9MOgJy/QcAAP//AwBQSwECLQAUAAYACAAAACEA2+H2y+4AAACFAQAAEwAAAAAAAAAA&#10;AAAAAAAAAAAAW0NvbnRlbnRfVHlwZXNdLnhtbFBLAQItABQABgAIAAAAIQBa9CxbvwAAABUBAAAL&#10;AAAAAAAAAAAAAAAAAB8BAABfcmVscy8ucmVsc1BLAQItABQABgAIAAAAIQD/rWnuxQAAANwAAAAP&#10;AAAAAAAAAAAAAAAAAAcCAABkcnMvZG93bnJldi54bWxQSwUGAAAAAAMAAwC3AAAA+QIAAAAA&#10;" fillcolor="#a7923b" stroked="f" strokeweight=".5pt">
                    <v:textbox>
                      <w:txbxContent>
                        <w:p w14:paraId="4C77C5D2" w14:textId="77777777" w:rsidR="00B03E86" w:rsidRPr="00B3799B" w:rsidRDefault="00B03E86" w:rsidP="00D03EED">
                          <w:pPr>
                            <w:rPr>
                              <w14:textOutline w14:w="9525" w14:cap="rnd" w14:cmpd="sng" w14:algn="ctr">
                                <w14:solidFill>
                                  <w14:srgbClr w14:val="A7923B"/>
                                </w14:solidFill>
                                <w14:prstDash w14:val="solid"/>
                                <w14:bevel/>
                              </w14:textOutline>
                            </w:rPr>
                          </w:pPr>
                        </w:p>
                      </w:txbxContent>
                    </v:textbox>
                  </v:shape>
                </v:group>
                <w10:wrap anchorx="margin"/>
              </v:group>
            </w:pict>
          </mc:Fallback>
        </mc:AlternateContent>
      </w:r>
      <w:r w:rsidR="00CF6AFD">
        <w:br w:type="page"/>
      </w:r>
    </w:p>
    <w:sdt>
      <w:sdtPr>
        <w:rPr>
          <w:rFonts w:ascii="Times New Roman" w:eastAsiaTheme="minorHAnsi" w:hAnsi="Times New Roman" w:cstheme="minorBidi"/>
          <w:color w:val="auto"/>
          <w:sz w:val="24"/>
          <w:szCs w:val="22"/>
          <w:lang w:val="es-ES" w:eastAsia="en-US"/>
        </w:rPr>
        <w:id w:val="854079623"/>
        <w:docPartObj>
          <w:docPartGallery w:val="Table of Contents"/>
          <w:docPartUnique/>
        </w:docPartObj>
      </w:sdtPr>
      <w:sdtEndPr>
        <w:rPr>
          <w:b/>
          <w:bCs/>
        </w:rPr>
      </w:sdtEndPr>
      <w:sdtContent>
        <w:p w14:paraId="342D6867" w14:textId="35FC03C3" w:rsidR="00CF6AFD" w:rsidRDefault="00CF6AFD">
          <w:pPr>
            <w:pStyle w:val="TtuloTDC"/>
          </w:pPr>
          <w:r>
            <w:rPr>
              <w:lang w:val="es-ES"/>
            </w:rPr>
            <w:t>Contenido</w:t>
          </w:r>
        </w:p>
        <w:p w14:paraId="6370B050" w14:textId="77777777" w:rsidR="00DF0C16" w:rsidRDefault="00AD553F">
          <w:pPr>
            <w:pStyle w:val="TDC1"/>
            <w:tabs>
              <w:tab w:val="left" w:pos="482"/>
              <w:tab w:val="right" w:leader="dot" w:pos="8828"/>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77631701" w:history="1">
            <w:r w:rsidR="00DF0C16" w:rsidRPr="00D150FD">
              <w:rPr>
                <w:rStyle w:val="Hipervnculo"/>
                <w:noProof/>
              </w:rPr>
              <w:t>I.</w:t>
            </w:r>
            <w:r w:rsidR="00DF0C16">
              <w:rPr>
                <w:rFonts w:asciiTheme="minorHAnsi" w:eastAsiaTheme="minorEastAsia" w:hAnsiTheme="minorHAnsi"/>
                <w:noProof/>
                <w:sz w:val="22"/>
                <w:lang w:eastAsia="es-MX"/>
              </w:rPr>
              <w:tab/>
            </w:r>
            <w:r w:rsidR="00DF0C16" w:rsidRPr="00D150FD">
              <w:rPr>
                <w:rStyle w:val="Hipervnculo"/>
                <w:noProof/>
              </w:rPr>
              <w:t>DEFINIR LA GEOMETRÍA DE LA CIMENTACIÓN.</w:t>
            </w:r>
            <w:r w:rsidR="00DF0C16">
              <w:rPr>
                <w:noProof/>
                <w:webHidden/>
              </w:rPr>
              <w:tab/>
            </w:r>
            <w:r w:rsidR="00DF0C16">
              <w:rPr>
                <w:noProof/>
                <w:webHidden/>
              </w:rPr>
              <w:fldChar w:fldCharType="begin"/>
            </w:r>
            <w:r w:rsidR="00DF0C16">
              <w:rPr>
                <w:noProof/>
                <w:webHidden/>
              </w:rPr>
              <w:instrText xml:space="preserve"> PAGEREF _Toc77631701 \h </w:instrText>
            </w:r>
            <w:r w:rsidR="00DF0C16">
              <w:rPr>
                <w:noProof/>
                <w:webHidden/>
              </w:rPr>
            </w:r>
            <w:r w:rsidR="00DF0C16">
              <w:rPr>
                <w:noProof/>
                <w:webHidden/>
              </w:rPr>
              <w:fldChar w:fldCharType="separate"/>
            </w:r>
            <w:r w:rsidR="00DF0C16">
              <w:rPr>
                <w:noProof/>
                <w:webHidden/>
              </w:rPr>
              <w:t>3</w:t>
            </w:r>
            <w:r w:rsidR="00DF0C16">
              <w:rPr>
                <w:noProof/>
                <w:webHidden/>
              </w:rPr>
              <w:fldChar w:fldCharType="end"/>
            </w:r>
          </w:hyperlink>
        </w:p>
        <w:p w14:paraId="7528CB2C" w14:textId="77777777" w:rsidR="00DF0C16" w:rsidRDefault="00217CA0">
          <w:pPr>
            <w:pStyle w:val="TDC1"/>
            <w:tabs>
              <w:tab w:val="left" w:pos="482"/>
              <w:tab w:val="right" w:leader="dot" w:pos="8828"/>
            </w:tabs>
            <w:rPr>
              <w:rFonts w:asciiTheme="minorHAnsi" w:eastAsiaTheme="minorEastAsia" w:hAnsiTheme="minorHAnsi"/>
              <w:noProof/>
              <w:sz w:val="22"/>
              <w:lang w:eastAsia="es-MX"/>
            </w:rPr>
          </w:pPr>
          <w:hyperlink w:anchor="_Toc77631702" w:history="1">
            <w:r w:rsidR="00DF0C16" w:rsidRPr="00D150FD">
              <w:rPr>
                <w:rStyle w:val="Hipervnculo"/>
                <w:noProof/>
              </w:rPr>
              <w:t>II.</w:t>
            </w:r>
            <w:r w:rsidR="00DF0C16">
              <w:rPr>
                <w:rFonts w:asciiTheme="minorHAnsi" w:eastAsiaTheme="minorEastAsia" w:hAnsiTheme="minorHAnsi"/>
                <w:noProof/>
                <w:sz w:val="22"/>
                <w:lang w:eastAsia="es-MX"/>
              </w:rPr>
              <w:tab/>
            </w:r>
            <w:r w:rsidR="00DF0C16" w:rsidRPr="00D150FD">
              <w:rPr>
                <w:rStyle w:val="Hipervnculo"/>
                <w:noProof/>
              </w:rPr>
              <w:t>DEFINIR MATERIALES Y CONSTANTES DE DISEÑO.</w:t>
            </w:r>
            <w:r w:rsidR="00DF0C16">
              <w:rPr>
                <w:noProof/>
                <w:webHidden/>
              </w:rPr>
              <w:tab/>
            </w:r>
            <w:r w:rsidR="00DF0C16">
              <w:rPr>
                <w:noProof/>
                <w:webHidden/>
              </w:rPr>
              <w:fldChar w:fldCharType="begin"/>
            </w:r>
            <w:r w:rsidR="00DF0C16">
              <w:rPr>
                <w:noProof/>
                <w:webHidden/>
              </w:rPr>
              <w:instrText xml:space="preserve"> PAGEREF _Toc77631702 \h </w:instrText>
            </w:r>
            <w:r w:rsidR="00DF0C16">
              <w:rPr>
                <w:noProof/>
                <w:webHidden/>
              </w:rPr>
            </w:r>
            <w:r w:rsidR="00DF0C16">
              <w:rPr>
                <w:noProof/>
                <w:webHidden/>
              </w:rPr>
              <w:fldChar w:fldCharType="separate"/>
            </w:r>
            <w:r w:rsidR="00DF0C16">
              <w:rPr>
                <w:noProof/>
                <w:webHidden/>
              </w:rPr>
              <w:t>4</w:t>
            </w:r>
            <w:r w:rsidR="00DF0C16">
              <w:rPr>
                <w:noProof/>
                <w:webHidden/>
              </w:rPr>
              <w:fldChar w:fldCharType="end"/>
            </w:r>
          </w:hyperlink>
        </w:p>
        <w:p w14:paraId="3907449B" w14:textId="77777777" w:rsidR="00DF0C16" w:rsidRDefault="00217CA0">
          <w:pPr>
            <w:pStyle w:val="TDC1"/>
            <w:tabs>
              <w:tab w:val="left" w:pos="660"/>
              <w:tab w:val="right" w:leader="dot" w:pos="8828"/>
            </w:tabs>
            <w:rPr>
              <w:rFonts w:asciiTheme="minorHAnsi" w:eastAsiaTheme="minorEastAsia" w:hAnsiTheme="minorHAnsi"/>
              <w:noProof/>
              <w:sz w:val="22"/>
              <w:lang w:eastAsia="es-MX"/>
            </w:rPr>
          </w:pPr>
          <w:hyperlink w:anchor="_Toc77631703" w:history="1">
            <w:r w:rsidR="00DF0C16" w:rsidRPr="00D150FD">
              <w:rPr>
                <w:rStyle w:val="Hipervnculo"/>
                <w:noProof/>
              </w:rPr>
              <w:t>III.</w:t>
            </w:r>
            <w:r w:rsidR="00DF0C16">
              <w:rPr>
                <w:rFonts w:asciiTheme="minorHAnsi" w:eastAsiaTheme="minorEastAsia" w:hAnsiTheme="minorHAnsi"/>
                <w:noProof/>
                <w:sz w:val="22"/>
                <w:lang w:eastAsia="es-MX"/>
              </w:rPr>
              <w:tab/>
            </w:r>
            <w:r w:rsidR="00DF0C16" w:rsidRPr="00D150FD">
              <w:rPr>
                <w:rStyle w:val="Hipervnculo"/>
                <w:noProof/>
              </w:rPr>
              <w:t>COMBINACIONES DE SERVICIO Y DE CARGA ÚLTIMA</w:t>
            </w:r>
            <w:r w:rsidR="00DF0C16">
              <w:rPr>
                <w:noProof/>
                <w:webHidden/>
              </w:rPr>
              <w:tab/>
            </w:r>
            <w:r w:rsidR="00DF0C16">
              <w:rPr>
                <w:noProof/>
                <w:webHidden/>
              </w:rPr>
              <w:fldChar w:fldCharType="begin"/>
            </w:r>
            <w:r w:rsidR="00DF0C16">
              <w:rPr>
                <w:noProof/>
                <w:webHidden/>
              </w:rPr>
              <w:instrText xml:space="preserve"> PAGEREF _Toc77631703 \h </w:instrText>
            </w:r>
            <w:r w:rsidR="00DF0C16">
              <w:rPr>
                <w:noProof/>
                <w:webHidden/>
              </w:rPr>
            </w:r>
            <w:r w:rsidR="00DF0C16">
              <w:rPr>
                <w:noProof/>
                <w:webHidden/>
              </w:rPr>
              <w:fldChar w:fldCharType="separate"/>
            </w:r>
            <w:r w:rsidR="00DF0C16">
              <w:rPr>
                <w:noProof/>
                <w:webHidden/>
              </w:rPr>
              <w:t>7</w:t>
            </w:r>
            <w:r w:rsidR="00DF0C16">
              <w:rPr>
                <w:noProof/>
                <w:webHidden/>
              </w:rPr>
              <w:fldChar w:fldCharType="end"/>
            </w:r>
          </w:hyperlink>
        </w:p>
        <w:p w14:paraId="66DFBE41" w14:textId="77777777" w:rsidR="00DF0C16" w:rsidRDefault="00217CA0">
          <w:pPr>
            <w:pStyle w:val="TDC1"/>
            <w:tabs>
              <w:tab w:val="left" w:pos="660"/>
              <w:tab w:val="right" w:leader="dot" w:pos="8828"/>
            </w:tabs>
            <w:rPr>
              <w:rFonts w:asciiTheme="minorHAnsi" w:eastAsiaTheme="minorEastAsia" w:hAnsiTheme="minorHAnsi"/>
              <w:noProof/>
              <w:sz w:val="22"/>
              <w:lang w:eastAsia="es-MX"/>
            </w:rPr>
          </w:pPr>
          <w:hyperlink w:anchor="_Toc77631704" w:history="1">
            <w:r w:rsidR="00DF0C16" w:rsidRPr="00D150FD">
              <w:rPr>
                <w:rStyle w:val="Hipervnculo"/>
                <w:noProof/>
              </w:rPr>
              <w:t>IV.</w:t>
            </w:r>
            <w:r w:rsidR="00DF0C16">
              <w:rPr>
                <w:rFonts w:asciiTheme="minorHAnsi" w:eastAsiaTheme="minorEastAsia" w:hAnsiTheme="minorHAnsi"/>
                <w:noProof/>
                <w:sz w:val="22"/>
                <w:lang w:eastAsia="es-MX"/>
              </w:rPr>
              <w:tab/>
            </w:r>
            <w:r w:rsidR="00DF0C16" w:rsidRPr="00D150FD">
              <w:rPr>
                <w:rStyle w:val="Hipervnculo"/>
                <w:noProof/>
              </w:rPr>
              <w:t>REVISIÓN POR ESTABILIDAD A VOLTEO</w:t>
            </w:r>
            <w:r w:rsidR="00DF0C16">
              <w:rPr>
                <w:noProof/>
                <w:webHidden/>
              </w:rPr>
              <w:tab/>
            </w:r>
            <w:r w:rsidR="00DF0C16">
              <w:rPr>
                <w:noProof/>
                <w:webHidden/>
              </w:rPr>
              <w:fldChar w:fldCharType="begin"/>
            </w:r>
            <w:r w:rsidR="00DF0C16">
              <w:rPr>
                <w:noProof/>
                <w:webHidden/>
              </w:rPr>
              <w:instrText xml:space="preserve"> PAGEREF _Toc77631704 \h </w:instrText>
            </w:r>
            <w:r w:rsidR="00DF0C16">
              <w:rPr>
                <w:noProof/>
                <w:webHidden/>
              </w:rPr>
            </w:r>
            <w:r w:rsidR="00DF0C16">
              <w:rPr>
                <w:noProof/>
                <w:webHidden/>
              </w:rPr>
              <w:fldChar w:fldCharType="separate"/>
            </w:r>
            <w:r w:rsidR="00DF0C16">
              <w:rPr>
                <w:noProof/>
                <w:webHidden/>
              </w:rPr>
              <w:t>8</w:t>
            </w:r>
            <w:r w:rsidR="00DF0C16">
              <w:rPr>
                <w:noProof/>
                <w:webHidden/>
              </w:rPr>
              <w:fldChar w:fldCharType="end"/>
            </w:r>
          </w:hyperlink>
        </w:p>
        <w:p w14:paraId="3092BC8C" w14:textId="77777777" w:rsidR="00DF0C16" w:rsidRDefault="00217CA0">
          <w:pPr>
            <w:pStyle w:val="TDC1"/>
            <w:tabs>
              <w:tab w:val="left" w:pos="482"/>
              <w:tab w:val="right" w:leader="dot" w:pos="8828"/>
            </w:tabs>
            <w:rPr>
              <w:rFonts w:asciiTheme="minorHAnsi" w:eastAsiaTheme="minorEastAsia" w:hAnsiTheme="minorHAnsi"/>
              <w:noProof/>
              <w:sz w:val="22"/>
              <w:lang w:eastAsia="es-MX"/>
            </w:rPr>
          </w:pPr>
          <w:hyperlink w:anchor="_Toc77631705" w:history="1">
            <w:r w:rsidR="00DF0C16" w:rsidRPr="00D150FD">
              <w:rPr>
                <w:rStyle w:val="Hipervnculo"/>
                <w:noProof/>
              </w:rPr>
              <w:t>V.</w:t>
            </w:r>
            <w:r w:rsidR="00DF0C16">
              <w:rPr>
                <w:rFonts w:asciiTheme="minorHAnsi" w:eastAsiaTheme="minorEastAsia" w:hAnsiTheme="minorHAnsi"/>
                <w:noProof/>
                <w:sz w:val="22"/>
                <w:lang w:eastAsia="es-MX"/>
              </w:rPr>
              <w:tab/>
            </w:r>
            <w:r w:rsidR="00DF0C16" w:rsidRPr="00D150FD">
              <w:rPr>
                <w:rStyle w:val="Hipervnculo"/>
                <w:noProof/>
              </w:rPr>
              <w:t>REVISIÓN CAPACIDAD DE CARGA</w:t>
            </w:r>
            <w:r w:rsidR="00DF0C16">
              <w:rPr>
                <w:noProof/>
                <w:webHidden/>
              </w:rPr>
              <w:tab/>
            </w:r>
            <w:r w:rsidR="00DF0C16">
              <w:rPr>
                <w:noProof/>
                <w:webHidden/>
              </w:rPr>
              <w:fldChar w:fldCharType="begin"/>
            </w:r>
            <w:r w:rsidR="00DF0C16">
              <w:rPr>
                <w:noProof/>
                <w:webHidden/>
              </w:rPr>
              <w:instrText xml:space="preserve"> PAGEREF _Toc77631705 \h </w:instrText>
            </w:r>
            <w:r w:rsidR="00DF0C16">
              <w:rPr>
                <w:noProof/>
                <w:webHidden/>
              </w:rPr>
            </w:r>
            <w:r w:rsidR="00DF0C16">
              <w:rPr>
                <w:noProof/>
                <w:webHidden/>
              </w:rPr>
              <w:fldChar w:fldCharType="separate"/>
            </w:r>
            <w:r w:rsidR="00DF0C16">
              <w:rPr>
                <w:noProof/>
                <w:webHidden/>
              </w:rPr>
              <w:t>9</w:t>
            </w:r>
            <w:r w:rsidR="00DF0C16">
              <w:rPr>
                <w:noProof/>
                <w:webHidden/>
              </w:rPr>
              <w:fldChar w:fldCharType="end"/>
            </w:r>
          </w:hyperlink>
        </w:p>
        <w:p w14:paraId="08582725" w14:textId="77777777" w:rsidR="00DF0C16" w:rsidRDefault="00217CA0">
          <w:pPr>
            <w:pStyle w:val="TDC2"/>
            <w:tabs>
              <w:tab w:val="right" w:leader="dot" w:pos="8828"/>
            </w:tabs>
            <w:rPr>
              <w:rFonts w:asciiTheme="minorHAnsi" w:eastAsiaTheme="minorEastAsia" w:hAnsiTheme="minorHAnsi"/>
              <w:noProof/>
              <w:sz w:val="22"/>
              <w:lang w:eastAsia="es-MX"/>
            </w:rPr>
          </w:pPr>
          <w:hyperlink w:anchor="_Toc77631706" w:history="1">
            <w:r w:rsidR="00DF0C16" w:rsidRPr="00D150FD">
              <w:rPr>
                <w:rStyle w:val="Hipervnculo"/>
                <w:noProof/>
              </w:rPr>
              <w:t>V.1.-CAPACIDAD DE CARGA DEL SUELO.</w:t>
            </w:r>
            <w:r w:rsidR="00DF0C16">
              <w:rPr>
                <w:noProof/>
                <w:webHidden/>
              </w:rPr>
              <w:tab/>
            </w:r>
            <w:r w:rsidR="00DF0C16">
              <w:rPr>
                <w:noProof/>
                <w:webHidden/>
              </w:rPr>
              <w:fldChar w:fldCharType="begin"/>
            </w:r>
            <w:r w:rsidR="00DF0C16">
              <w:rPr>
                <w:noProof/>
                <w:webHidden/>
              </w:rPr>
              <w:instrText xml:space="preserve"> PAGEREF _Toc77631706 \h </w:instrText>
            </w:r>
            <w:r w:rsidR="00DF0C16">
              <w:rPr>
                <w:noProof/>
                <w:webHidden/>
              </w:rPr>
            </w:r>
            <w:r w:rsidR="00DF0C16">
              <w:rPr>
                <w:noProof/>
                <w:webHidden/>
              </w:rPr>
              <w:fldChar w:fldCharType="separate"/>
            </w:r>
            <w:r w:rsidR="00DF0C16">
              <w:rPr>
                <w:noProof/>
                <w:webHidden/>
              </w:rPr>
              <w:t>10</w:t>
            </w:r>
            <w:r w:rsidR="00DF0C16">
              <w:rPr>
                <w:noProof/>
                <w:webHidden/>
              </w:rPr>
              <w:fldChar w:fldCharType="end"/>
            </w:r>
          </w:hyperlink>
        </w:p>
        <w:p w14:paraId="38E27994" w14:textId="77777777" w:rsidR="00DF0C16" w:rsidRDefault="00217CA0">
          <w:pPr>
            <w:pStyle w:val="TDC2"/>
            <w:tabs>
              <w:tab w:val="right" w:leader="dot" w:pos="8828"/>
            </w:tabs>
            <w:rPr>
              <w:rFonts w:asciiTheme="minorHAnsi" w:eastAsiaTheme="minorEastAsia" w:hAnsiTheme="minorHAnsi"/>
              <w:noProof/>
              <w:sz w:val="22"/>
              <w:lang w:eastAsia="es-MX"/>
            </w:rPr>
          </w:pPr>
          <w:hyperlink w:anchor="_Toc77631707" w:history="1">
            <w:r w:rsidR="00DF0C16" w:rsidRPr="00D150FD">
              <w:rPr>
                <w:rStyle w:val="Hipervnculo"/>
                <w:noProof/>
              </w:rPr>
              <w:t>V.2.-ESFUERZOS MÁXIMOS GENERADOS POR LA CIMENTACIÓN.</w:t>
            </w:r>
            <w:r w:rsidR="00DF0C16">
              <w:rPr>
                <w:noProof/>
                <w:webHidden/>
              </w:rPr>
              <w:tab/>
            </w:r>
            <w:r w:rsidR="00DF0C16">
              <w:rPr>
                <w:noProof/>
                <w:webHidden/>
              </w:rPr>
              <w:fldChar w:fldCharType="begin"/>
            </w:r>
            <w:r w:rsidR="00DF0C16">
              <w:rPr>
                <w:noProof/>
                <w:webHidden/>
              </w:rPr>
              <w:instrText xml:space="preserve"> PAGEREF _Toc77631707 \h </w:instrText>
            </w:r>
            <w:r w:rsidR="00DF0C16">
              <w:rPr>
                <w:noProof/>
                <w:webHidden/>
              </w:rPr>
            </w:r>
            <w:r w:rsidR="00DF0C16">
              <w:rPr>
                <w:noProof/>
                <w:webHidden/>
              </w:rPr>
              <w:fldChar w:fldCharType="separate"/>
            </w:r>
            <w:r w:rsidR="00DF0C16">
              <w:rPr>
                <w:noProof/>
                <w:webHidden/>
              </w:rPr>
              <w:t>10</w:t>
            </w:r>
            <w:r w:rsidR="00DF0C16">
              <w:rPr>
                <w:noProof/>
                <w:webHidden/>
              </w:rPr>
              <w:fldChar w:fldCharType="end"/>
            </w:r>
          </w:hyperlink>
        </w:p>
        <w:p w14:paraId="635EF303" w14:textId="77777777" w:rsidR="00DF0C16" w:rsidRDefault="00217CA0">
          <w:pPr>
            <w:pStyle w:val="TDC1"/>
            <w:tabs>
              <w:tab w:val="left" w:pos="660"/>
              <w:tab w:val="right" w:leader="dot" w:pos="8828"/>
            </w:tabs>
            <w:rPr>
              <w:rFonts w:asciiTheme="minorHAnsi" w:eastAsiaTheme="minorEastAsia" w:hAnsiTheme="minorHAnsi"/>
              <w:noProof/>
              <w:sz w:val="22"/>
              <w:lang w:eastAsia="es-MX"/>
            </w:rPr>
          </w:pPr>
          <w:hyperlink w:anchor="_Toc77631708" w:history="1">
            <w:r w:rsidR="00DF0C16" w:rsidRPr="00D150FD">
              <w:rPr>
                <w:rStyle w:val="Hipervnculo"/>
                <w:noProof/>
              </w:rPr>
              <w:t>VI.</w:t>
            </w:r>
            <w:r w:rsidR="00DF0C16">
              <w:rPr>
                <w:rFonts w:asciiTheme="minorHAnsi" w:eastAsiaTheme="minorEastAsia" w:hAnsiTheme="minorHAnsi"/>
                <w:noProof/>
                <w:sz w:val="22"/>
                <w:lang w:eastAsia="es-MX"/>
              </w:rPr>
              <w:tab/>
            </w:r>
            <w:r w:rsidR="00DF0C16" w:rsidRPr="00D150FD">
              <w:rPr>
                <w:rStyle w:val="Hipervnculo"/>
                <w:noProof/>
              </w:rPr>
              <w:t>DISEÑO DE LA CIMENTACIÓN</w:t>
            </w:r>
            <w:r w:rsidR="00DF0C16">
              <w:rPr>
                <w:noProof/>
                <w:webHidden/>
              </w:rPr>
              <w:tab/>
            </w:r>
            <w:r w:rsidR="00DF0C16">
              <w:rPr>
                <w:noProof/>
                <w:webHidden/>
              </w:rPr>
              <w:fldChar w:fldCharType="begin"/>
            </w:r>
            <w:r w:rsidR="00DF0C16">
              <w:rPr>
                <w:noProof/>
                <w:webHidden/>
              </w:rPr>
              <w:instrText xml:space="preserve"> PAGEREF _Toc77631708 \h </w:instrText>
            </w:r>
            <w:r w:rsidR="00DF0C16">
              <w:rPr>
                <w:noProof/>
                <w:webHidden/>
              </w:rPr>
            </w:r>
            <w:r w:rsidR="00DF0C16">
              <w:rPr>
                <w:noProof/>
                <w:webHidden/>
              </w:rPr>
              <w:fldChar w:fldCharType="separate"/>
            </w:r>
            <w:r w:rsidR="00DF0C16">
              <w:rPr>
                <w:noProof/>
                <w:webHidden/>
              </w:rPr>
              <w:t>11</w:t>
            </w:r>
            <w:r w:rsidR="00DF0C16">
              <w:rPr>
                <w:noProof/>
                <w:webHidden/>
              </w:rPr>
              <w:fldChar w:fldCharType="end"/>
            </w:r>
          </w:hyperlink>
        </w:p>
        <w:p w14:paraId="4C9DA889" w14:textId="77777777" w:rsidR="00DF0C16" w:rsidRDefault="00217CA0">
          <w:pPr>
            <w:pStyle w:val="TDC2"/>
            <w:tabs>
              <w:tab w:val="right" w:leader="dot" w:pos="8828"/>
            </w:tabs>
            <w:rPr>
              <w:rFonts w:asciiTheme="minorHAnsi" w:eastAsiaTheme="minorEastAsia" w:hAnsiTheme="minorHAnsi"/>
              <w:noProof/>
              <w:sz w:val="22"/>
              <w:lang w:eastAsia="es-MX"/>
            </w:rPr>
          </w:pPr>
          <w:hyperlink w:anchor="_Toc77631709" w:history="1">
            <w:r w:rsidR="00DF0C16" w:rsidRPr="00D150FD">
              <w:rPr>
                <w:rStyle w:val="Hipervnculo"/>
                <w:noProof/>
              </w:rPr>
              <w:t>VI.1.-DISEÑO EN BASE NTC-CDMX 2017</w:t>
            </w:r>
            <w:r w:rsidR="00DF0C16">
              <w:rPr>
                <w:noProof/>
                <w:webHidden/>
              </w:rPr>
              <w:tab/>
            </w:r>
            <w:r w:rsidR="00DF0C16">
              <w:rPr>
                <w:noProof/>
                <w:webHidden/>
              </w:rPr>
              <w:fldChar w:fldCharType="begin"/>
            </w:r>
            <w:r w:rsidR="00DF0C16">
              <w:rPr>
                <w:noProof/>
                <w:webHidden/>
              </w:rPr>
              <w:instrText xml:space="preserve"> PAGEREF _Toc77631709 \h </w:instrText>
            </w:r>
            <w:r w:rsidR="00DF0C16">
              <w:rPr>
                <w:noProof/>
                <w:webHidden/>
              </w:rPr>
            </w:r>
            <w:r w:rsidR="00DF0C16">
              <w:rPr>
                <w:noProof/>
                <w:webHidden/>
              </w:rPr>
              <w:fldChar w:fldCharType="separate"/>
            </w:r>
            <w:r w:rsidR="00DF0C16">
              <w:rPr>
                <w:noProof/>
                <w:webHidden/>
              </w:rPr>
              <w:t>11</w:t>
            </w:r>
            <w:r w:rsidR="00DF0C16">
              <w:rPr>
                <w:noProof/>
                <w:webHidden/>
              </w:rPr>
              <w:fldChar w:fldCharType="end"/>
            </w:r>
          </w:hyperlink>
        </w:p>
        <w:p w14:paraId="57575F91" w14:textId="77777777" w:rsidR="00DF0C16" w:rsidRDefault="00217CA0">
          <w:pPr>
            <w:pStyle w:val="TDC2"/>
            <w:tabs>
              <w:tab w:val="right" w:leader="dot" w:pos="8828"/>
            </w:tabs>
            <w:rPr>
              <w:rFonts w:asciiTheme="minorHAnsi" w:eastAsiaTheme="minorEastAsia" w:hAnsiTheme="minorHAnsi"/>
              <w:noProof/>
              <w:sz w:val="22"/>
              <w:lang w:eastAsia="es-MX"/>
            </w:rPr>
          </w:pPr>
          <w:hyperlink w:anchor="_Toc77631710" w:history="1">
            <w:r w:rsidR="00DF0C16" w:rsidRPr="00D150FD">
              <w:rPr>
                <w:rStyle w:val="Hipervnculo"/>
                <w:noProof/>
              </w:rPr>
              <w:t>VI.2.-DETERMINACIÓN DE ELEMENTOS MECÁNICOS DISEÑO</w:t>
            </w:r>
            <w:r w:rsidR="00DF0C16">
              <w:rPr>
                <w:noProof/>
                <w:webHidden/>
              </w:rPr>
              <w:tab/>
            </w:r>
            <w:r w:rsidR="00DF0C16">
              <w:rPr>
                <w:noProof/>
                <w:webHidden/>
              </w:rPr>
              <w:fldChar w:fldCharType="begin"/>
            </w:r>
            <w:r w:rsidR="00DF0C16">
              <w:rPr>
                <w:noProof/>
                <w:webHidden/>
              </w:rPr>
              <w:instrText xml:space="preserve"> PAGEREF _Toc77631710 \h </w:instrText>
            </w:r>
            <w:r w:rsidR="00DF0C16">
              <w:rPr>
                <w:noProof/>
                <w:webHidden/>
              </w:rPr>
            </w:r>
            <w:r w:rsidR="00DF0C16">
              <w:rPr>
                <w:noProof/>
                <w:webHidden/>
              </w:rPr>
              <w:fldChar w:fldCharType="separate"/>
            </w:r>
            <w:r w:rsidR="00DF0C16">
              <w:rPr>
                <w:noProof/>
                <w:webHidden/>
              </w:rPr>
              <w:t>13</w:t>
            </w:r>
            <w:r w:rsidR="00DF0C16">
              <w:rPr>
                <w:noProof/>
                <w:webHidden/>
              </w:rPr>
              <w:fldChar w:fldCharType="end"/>
            </w:r>
          </w:hyperlink>
        </w:p>
        <w:p w14:paraId="4DFA28AC" w14:textId="77777777" w:rsidR="00DF0C16" w:rsidRDefault="00217CA0">
          <w:pPr>
            <w:pStyle w:val="TDC3"/>
            <w:tabs>
              <w:tab w:val="right" w:leader="dot" w:pos="8828"/>
            </w:tabs>
            <w:rPr>
              <w:rFonts w:asciiTheme="minorHAnsi" w:eastAsiaTheme="minorEastAsia" w:hAnsiTheme="minorHAnsi"/>
              <w:noProof/>
              <w:sz w:val="22"/>
              <w:lang w:eastAsia="es-MX"/>
            </w:rPr>
          </w:pPr>
          <w:hyperlink w:anchor="_Toc77631711" w:history="1">
            <w:r w:rsidR="00DF0C16" w:rsidRPr="00D150FD">
              <w:rPr>
                <w:rStyle w:val="Hipervnculo"/>
                <w:noProof/>
              </w:rPr>
              <w:t>VI.2.1.-DISEÑO POR FLEXIÓN Y CORTANTE EN DIRECCIÓN X</w:t>
            </w:r>
            <w:r w:rsidR="00DF0C16">
              <w:rPr>
                <w:noProof/>
                <w:webHidden/>
              </w:rPr>
              <w:tab/>
            </w:r>
            <w:r w:rsidR="00DF0C16">
              <w:rPr>
                <w:noProof/>
                <w:webHidden/>
              </w:rPr>
              <w:fldChar w:fldCharType="begin"/>
            </w:r>
            <w:r w:rsidR="00DF0C16">
              <w:rPr>
                <w:noProof/>
                <w:webHidden/>
              </w:rPr>
              <w:instrText xml:space="preserve"> PAGEREF _Toc77631711 \h </w:instrText>
            </w:r>
            <w:r w:rsidR="00DF0C16">
              <w:rPr>
                <w:noProof/>
                <w:webHidden/>
              </w:rPr>
            </w:r>
            <w:r w:rsidR="00DF0C16">
              <w:rPr>
                <w:noProof/>
                <w:webHidden/>
              </w:rPr>
              <w:fldChar w:fldCharType="separate"/>
            </w:r>
            <w:r w:rsidR="00DF0C16">
              <w:rPr>
                <w:noProof/>
                <w:webHidden/>
              </w:rPr>
              <w:t>13</w:t>
            </w:r>
            <w:r w:rsidR="00DF0C16">
              <w:rPr>
                <w:noProof/>
                <w:webHidden/>
              </w:rPr>
              <w:fldChar w:fldCharType="end"/>
            </w:r>
          </w:hyperlink>
        </w:p>
        <w:p w14:paraId="10F73703" w14:textId="77777777" w:rsidR="00DF0C16" w:rsidRDefault="00217CA0">
          <w:pPr>
            <w:pStyle w:val="TDC3"/>
            <w:tabs>
              <w:tab w:val="right" w:leader="dot" w:pos="8828"/>
            </w:tabs>
            <w:rPr>
              <w:rFonts w:asciiTheme="minorHAnsi" w:eastAsiaTheme="minorEastAsia" w:hAnsiTheme="minorHAnsi"/>
              <w:noProof/>
              <w:sz w:val="22"/>
              <w:lang w:eastAsia="es-MX"/>
            </w:rPr>
          </w:pPr>
          <w:hyperlink w:anchor="_Toc77631712" w:history="1">
            <w:r w:rsidR="00DF0C16" w:rsidRPr="00D150FD">
              <w:rPr>
                <w:rStyle w:val="Hipervnculo"/>
                <w:noProof/>
              </w:rPr>
              <w:t>VI.2.2.-DISEÑO POR FLEXIÓN Y CORTANTE EN DIRECCIÓN Y</w:t>
            </w:r>
            <w:r w:rsidR="00DF0C16">
              <w:rPr>
                <w:noProof/>
                <w:webHidden/>
              </w:rPr>
              <w:tab/>
            </w:r>
            <w:r w:rsidR="00DF0C16">
              <w:rPr>
                <w:noProof/>
                <w:webHidden/>
              </w:rPr>
              <w:fldChar w:fldCharType="begin"/>
            </w:r>
            <w:r w:rsidR="00DF0C16">
              <w:rPr>
                <w:noProof/>
                <w:webHidden/>
              </w:rPr>
              <w:instrText xml:space="preserve"> PAGEREF _Toc77631712 \h </w:instrText>
            </w:r>
            <w:r w:rsidR="00DF0C16">
              <w:rPr>
                <w:noProof/>
                <w:webHidden/>
              </w:rPr>
            </w:r>
            <w:r w:rsidR="00DF0C16">
              <w:rPr>
                <w:noProof/>
                <w:webHidden/>
              </w:rPr>
              <w:fldChar w:fldCharType="separate"/>
            </w:r>
            <w:r w:rsidR="00DF0C16">
              <w:rPr>
                <w:noProof/>
                <w:webHidden/>
              </w:rPr>
              <w:t>18</w:t>
            </w:r>
            <w:r w:rsidR="00DF0C16">
              <w:rPr>
                <w:noProof/>
                <w:webHidden/>
              </w:rPr>
              <w:fldChar w:fldCharType="end"/>
            </w:r>
          </w:hyperlink>
        </w:p>
        <w:p w14:paraId="77063079" w14:textId="77777777" w:rsidR="00DF0C16" w:rsidRDefault="00217CA0">
          <w:pPr>
            <w:pStyle w:val="TDC1"/>
            <w:tabs>
              <w:tab w:val="left" w:pos="660"/>
              <w:tab w:val="right" w:leader="dot" w:pos="8828"/>
            </w:tabs>
            <w:rPr>
              <w:rFonts w:asciiTheme="minorHAnsi" w:eastAsiaTheme="minorEastAsia" w:hAnsiTheme="minorHAnsi"/>
              <w:noProof/>
              <w:sz w:val="22"/>
              <w:lang w:eastAsia="es-MX"/>
            </w:rPr>
          </w:pPr>
          <w:hyperlink w:anchor="_Toc77631713" w:history="1">
            <w:r w:rsidR="00DF0C16" w:rsidRPr="00D150FD">
              <w:rPr>
                <w:rStyle w:val="Hipervnculo"/>
                <w:noProof/>
              </w:rPr>
              <w:t>VII.</w:t>
            </w:r>
            <w:r w:rsidR="00DF0C16">
              <w:rPr>
                <w:rFonts w:asciiTheme="minorHAnsi" w:eastAsiaTheme="minorEastAsia" w:hAnsiTheme="minorHAnsi"/>
                <w:noProof/>
                <w:sz w:val="22"/>
                <w:lang w:eastAsia="es-MX"/>
              </w:rPr>
              <w:tab/>
            </w:r>
            <w:r w:rsidR="00DF0C16" w:rsidRPr="00D150FD">
              <w:rPr>
                <w:rStyle w:val="Hipervnculo"/>
                <w:noProof/>
              </w:rPr>
              <w:t>DISEÑO POR PUNZONAMIENTO</w:t>
            </w:r>
            <w:r w:rsidR="00DF0C16">
              <w:rPr>
                <w:noProof/>
                <w:webHidden/>
              </w:rPr>
              <w:tab/>
            </w:r>
            <w:r w:rsidR="00DF0C16">
              <w:rPr>
                <w:noProof/>
                <w:webHidden/>
              </w:rPr>
              <w:fldChar w:fldCharType="begin"/>
            </w:r>
            <w:r w:rsidR="00DF0C16">
              <w:rPr>
                <w:noProof/>
                <w:webHidden/>
              </w:rPr>
              <w:instrText xml:space="preserve"> PAGEREF _Toc77631713 \h </w:instrText>
            </w:r>
            <w:r w:rsidR="00DF0C16">
              <w:rPr>
                <w:noProof/>
                <w:webHidden/>
              </w:rPr>
            </w:r>
            <w:r w:rsidR="00DF0C16">
              <w:rPr>
                <w:noProof/>
                <w:webHidden/>
              </w:rPr>
              <w:fldChar w:fldCharType="separate"/>
            </w:r>
            <w:r w:rsidR="00DF0C16">
              <w:rPr>
                <w:noProof/>
                <w:webHidden/>
              </w:rPr>
              <w:t>22</w:t>
            </w:r>
            <w:r w:rsidR="00DF0C16">
              <w:rPr>
                <w:noProof/>
                <w:webHidden/>
              </w:rPr>
              <w:fldChar w:fldCharType="end"/>
            </w:r>
          </w:hyperlink>
        </w:p>
        <w:p w14:paraId="437E8F9D" w14:textId="77777777" w:rsidR="00DF0C16" w:rsidRDefault="00217CA0">
          <w:pPr>
            <w:pStyle w:val="TDC2"/>
            <w:tabs>
              <w:tab w:val="right" w:leader="dot" w:pos="8828"/>
            </w:tabs>
            <w:rPr>
              <w:rFonts w:asciiTheme="minorHAnsi" w:eastAsiaTheme="minorEastAsia" w:hAnsiTheme="minorHAnsi"/>
              <w:noProof/>
              <w:sz w:val="22"/>
              <w:lang w:eastAsia="es-MX"/>
            </w:rPr>
          </w:pPr>
          <w:hyperlink w:anchor="_Toc77631714" w:history="1">
            <w:r w:rsidR="00DF0C16" w:rsidRPr="00D150FD">
              <w:rPr>
                <w:rStyle w:val="Hipervnculo"/>
                <w:noProof/>
              </w:rPr>
              <w:t>VII.1.-DISEÑO POR PUNZONAMIENTO EN BASE NTC-CDMX 2017</w:t>
            </w:r>
            <w:r w:rsidR="00DF0C16">
              <w:rPr>
                <w:noProof/>
                <w:webHidden/>
              </w:rPr>
              <w:tab/>
            </w:r>
            <w:r w:rsidR="00DF0C16">
              <w:rPr>
                <w:noProof/>
                <w:webHidden/>
              </w:rPr>
              <w:fldChar w:fldCharType="begin"/>
            </w:r>
            <w:r w:rsidR="00DF0C16">
              <w:rPr>
                <w:noProof/>
                <w:webHidden/>
              </w:rPr>
              <w:instrText xml:space="preserve"> PAGEREF _Toc77631714 \h </w:instrText>
            </w:r>
            <w:r w:rsidR="00DF0C16">
              <w:rPr>
                <w:noProof/>
                <w:webHidden/>
              </w:rPr>
            </w:r>
            <w:r w:rsidR="00DF0C16">
              <w:rPr>
                <w:noProof/>
                <w:webHidden/>
              </w:rPr>
              <w:fldChar w:fldCharType="separate"/>
            </w:r>
            <w:r w:rsidR="00DF0C16">
              <w:rPr>
                <w:noProof/>
                <w:webHidden/>
              </w:rPr>
              <w:t>23</w:t>
            </w:r>
            <w:r w:rsidR="00DF0C16">
              <w:rPr>
                <w:noProof/>
                <w:webHidden/>
              </w:rPr>
              <w:fldChar w:fldCharType="end"/>
            </w:r>
          </w:hyperlink>
        </w:p>
        <w:p w14:paraId="69584509" w14:textId="77777777" w:rsidR="00DF0C16" w:rsidRDefault="00217CA0">
          <w:pPr>
            <w:pStyle w:val="TDC1"/>
            <w:tabs>
              <w:tab w:val="left" w:pos="880"/>
              <w:tab w:val="right" w:leader="dot" w:pos="8828"/>
            </w:tabs>
            <w:rPr>
              <w:rFonts w:asciiTheme="minorHAnsi" w:eastAsiaTheme="minorEastAsia" w:hAnsiTheme="minorHAnsi"/>
              <w:noProof/>
              <w:sz w:val="22"/>
              <w:lang w:eastAsia="es-MX"/>
            </w:rPr>
          </w:pPr>
          <w:hyperlink w:anchor="_Toc77631715" w:history="1">
            <w:r w:rsidR="00DF0C16" w:rsidRPr="00D150FD">
              <w:rPr>
                <w:rStyle w:val="Hipervnculo"/>
                <w:noProof/>
              </w:rPr>
              <w:t>VIII.</w:t>
            </w:r>
            <w:r w:rsidR="00DF0C16">
              <w:rPr>
                <w:rFonts w:asciiTheme="minorHAnsi" w:eastAsiaTheme="minorEastAsia" w:hAnsiTheme="minorHAnsi"/>
                <w:noProof/>
                <w:sz w:val="22"/>
                <w:lang w:eastAsia="es-MX"/>
              </w:rPr>
              <w:tab/>
            </w:r>
            <w:r w:rsidR="00DF0C16" w:rsidRPr="00D150FD">
              <w:rPr>
                <w:rStyle w:val="Hipervnculo"/>
                <w:noProof/>
              </w:rPr>
              <w:t>REPORTE DE RESULTADOS DEL DISEÑO</w:t>
            </w:r>
            <w:r w:rsidR="00DF0C16">
              <w:rPr>
                <w:noProof/>
                <w:webHidden/>
              </w:rPr>
              <w:tab/>
            </w:r>
            <w:r w:rsidR="00DF0C16">
              <w:rPr>
                <w:noProof/>
                <w:webHidden/>
              </w:rPr>
              <w:fldChar w:fldCharType="begin"/>
            </w:r>
            <w:r w:rsidR="00DF0C16">
              <w:rPr>
                <w:noProof/>
                <w:webHidden/>
              </w:rPr>
              <w:instrText xml:space="preserve"> PAGEREF _Toc77631715 \h </w:instrText>
            </w:r>
            <w:r w:rsidR="00DF0C16">
              <w:rPr>
                <w:noProof/>
                <w:webHidden/>
              </w:rPr>
            </w:r>
            <w:r w:rsidR="00DF0C16">
              <w:rPr>
                <w:noProof/>
                <w:webHidden/>
              </w:rPr>
              <w:fldChar w:fldCharType="separate"/>
            </w:r>
            <w:r w:rsidR="00DF0C16">
              <w:rPr>
                <w:noProof/>
                <w:webHidden/>
              </w:rPr>
              <w:t>44</w:t>
            </w:r>
            <w:r w:rsidR="00DF0C16">
              <w:rPr>
                <w:noProof/>
                <w:webHidden/>
              </w:rPr>
              <w:fldChar w:fldCharType="end"/>
            </w:r>
          </w:hyperlink>
        </w:p>
        <w:p w14:paraId="7A5D63A6" w14:textId="77777777" w:rsidR="00DF0C16" w:rsidRDefault="00217CA0">
          <w:pPr>
            <w:pStyle w:val="TDC1"/>
            <w:tabs>
              <w:tab w:val="left" w:pos="660"/>
              <w:tab w:val="right" w:leader="dot" w:pos="8828"/>
            </w:tabs>
            <w:rPr>
              <w:rFonts w:asciiTheme="minorHAnsi" w:eastAsiaTheme="minorEastAsia" w:hAnsiTheme="minorHAnsi"/>
              <w:noProof/>
              <w:sz w:val="22"/>
              <w:lang w:eastAsia="es-MX"/>
            </w:rPr>
          </w:pPr>
          <w:hyperlink w:anchor="_Toc77631716" w:history="1">
            <w:r w:rsidR="00DF0C16" w:rsidRPr="00D150FD">
              <w:rPr>
                <w:rStyle w:val="Hipervnculo"/>
                <w:noProof/>
              </w:rPr>
              <w:t>IX.</w:t>
            </w:r>
            <w:r w:rsidR="00DF0C16">
              <w:rPr>
                <w:rFonts w:asciiTheme="minorHAnsi" w:eastAsiaTheme="minorEastAsia" w:hAnsiTheme="minorHAnsi"/>
                <w:noProof/>
                <w:sz w:val="22"/>
                <w:lang w:eastAsia="es-MX"/>
              </w:rPr>
              <w:tab/>
            </w:r>
            <w:r w:rsidR="00DF0C16" w:rsidRPr="00D150FD">
              <w:rPr>
                <w:rStyle w:val="Hipervnculo"/>
                <w:noProof/>
                <w:lang w:val="es-ES"/>
              </w:rPr>
              <w:t>BIBLIOGRAFÍA</w:t>
            </w:r>
            <w:r w:rsidR="00DF0C16">
              <w:rPr>
                <w:noProof/>
                <w:webHidden/>
              </w:rPr>
              <w:tab/>
            </w:r>
            <w:r w:rsidR="00DF0C16">
              <w:rPr>
                <w:noProof/>
                <w:webHidden/>
              </w:rPr>
              <w:fldChar w:fldCharType="begin"/>
            </w:r>
            <w:r w:rsidR="00DF0C16">
              <w:rPr>
                <w:noProof/>
                <w:webHidden/>
              </w:rPr>
              <w:instrText xml:space="preserve"> PAGEREF _Toc77631716 \h </w:instrText>
            </w:r>
            <w:r w:rsidR="00DF0C16">
              <w:rPr>
                <w:noProof/>
                <w:webHidden/>
              </w:rPr>
            </w:r>
            <w:r w:rsidR="00DF0C16">
              <w:rPr>
                <w:noProof/>
                <w:webHidden/>
              </w:rPr>
              <w:fldChar w:fldCharType="separate"/>
            </w:r>
            <w:r w:rsidR="00DF0C16">
              <w:rPr>
                <w:noProof/>
                <w:webHidden/>
              </w:rPr>
              <w:t>47</w:t>
            </w:r>
            <w:r w:rsidR="00DF0C16">
              <w:rPr>
                <w:noProof/>
                <w:webHidden/>
              </w:rPr>
              <w:fldChar w:fldCharType="end"/>
            </w:r>
          </w:hyperlink>
        </w:p>
        <w:p w14:paraId="4D0B11EE" w14:textId="1CEC4EE8" w:rsidR="00CF6AFD" w:rsidRDefault="00AD553F">
          <w:r>
            <w:fldChar w:fldCharType="end"/>
          </w:r>
        </w:p>
      </w:sdtContent>
    </w:sdt>
    <w:p w14:paraId="7AB99DCD" w14:textId="1ECF6AA1" w:rsidR="00CF6AFD" w:rsidRDefault="00CF6AFD">
      <w:r>
        <w:br w:type="page"/>
      </w:r>
    </w:p>
    <w:p w14:paraId="715C7B75" w14:textId="6F30C800" w:rsidR="00B22604" w:rsidRDefault="00CF6AFD" w:rsidP="00CF6AFD">
      <w:pPr>
        <w:pStyle w:val="Ttulo1"/>
      </w:pPr>
      <w:bookmarkStart w:id="0" w:name="_Toc77631701"/>
      <w:r>
        <w:lastRenderedPageBreak/>
        <w:t>DEFINIR LA GEOMETRÍA DE LA CIMENTACIÓN.</w:t>
      </w:r>
      <w:bookmarkEnd w:id="0"/>
    </w:p>
    <w:p w14:paraId="3D759F49" w14:textId="2BB9B400" w:rsidR="00CF6AFD" w:rsidRDefault="00A332DF" w:rsidP="00CF6AFD">
      <w:r>
        <w:t>Se definen</w:t>
      </w:r>
      <w:r w:rsidR="00CF6AFD">
        <w:t xml:space="preserve"> las dimensiones de la cimentación en función de la carga axial aplicada y la capacidad de carga admisible del suelo.</w:t>
      </w:r>
    </w:p>
    <w:p w14:paraId="10553C8C" w14:textId="3B8B56F9" w:rsidR="00A31E4A" w:rsidRDefault="00A31E4A" w:rsidP="00CF6AFD"/>
    <w:p w14:paraId="5003E7E4" w14:textId="22065D56" w:rsidR="00165ADE" w:rsidRDefault="00A31E4A" w:rsidP="00165ADE">
      <w:pPr>
        <w:pStyle w:val="Prrafodelista"/>
        <w:numPr>
          <w:ilvl w:val="0"/>
          <w:numId w:val="2"/>
        </w:numPr>
        <w:rPr>
          <w:u w:val="double"/>
        </w:rPr>
      </w:pPr>
      <w:proofErr w:type="gramStart"/>
      <w:r w:rsidRPr="00165ADE">
        <w:rPr>
          <w:u w:val="double"/>
        </w:rPr>
        <w:t xml:space="preserve">Consideraciones </w:t>
      </w:r>
      <w:r>
        <w:rPr>
          <w:u w:val="double"/>
        </w:rPr>
        <w:t>a</w:t>
      </w:r>
      <w:r w:rsidRPr="00165ADE">
        <w:rPr>
          <w:u w:val="double"/>
        </w:rPr>
        <w:t xml:space="preserve"> tomar</w:t>
      </w:r>
      <w:proofErr w:type="gramEnd"/>
      <w:r w:rsidR="00165ADE" w:rsidRPr="00165ADE">
        <w:rPr>
          <w:u w:val="double"/>
        </w:rPr>
        <w:t xml:space="preserve"> en cuenta:</w:t>
      </w:r>
    </w:p>
    <w:p w14:paraId="2DBA2CAB" w14:textId="77777777" w:rsidR="00A31E4A" w:rsidRPr="00165ADE" w:rsidRDefault="00A31E4A" w:rsidP="00A31E4A">
      <w:pPr>
        <w:pStyle w:val="Prrafodelista"/>
        <w:ind w:left="360"/>
        <w:rPr>
          <w:u w:val="double"/>
        </w:rPr>
      </w:pPr>
    </w:p>
    <w:p w14:paraId="359BA8ED" w14:textId="4E06B18B" w:rsidR="00D03EED" w:rsidRDefault="00D03EED" w:rsidP="00CF6AFD">
      <w:r>
        <w:t>La zapata debe de tener dimensiones mínimas de 1m x 1m</w:t>
      </w:r>
      <w:r w:rsidR="00A31E4A">
        <w:t xml:space="preserve"> para evitar fallas </w:t>
      </w:r>
      <w:r w:rsidR="00472AF2">
        <w:t>por punzonamiento del suelo y buscar se genere una falla general</w:t>
      </w:r>
      <w:r>
        <w:t>.</w:t>
      </w:r>
      <w:r w:rsidR="00472AF2">
        <w:t xml:space="preserve"> </w:t>
      </w:r>
      <w:r w:rsidR="00EF7404">
        <w:t>En el caso de que la zapata se</w:t>
      </w:r>
      <w:r w:rsidR="002A6B6D">
        <w:t>a</w:t>
      </w:r>
      <w:r w:rsidR="00EF7404">
        <w:t xml:space="preserve"> central p</w:t>
      </w:r>
      <w:r>
        <w:t xml:space="preserve">ara determinar la </w:t>
      </w:r>
      <w:r w:rsidR="00A332DF">
        <w:t>primera</w:t>
      </w:r>
      <w:r>
        <w:t xml:space="preserve"> dimensión se toma la carga axial que baja a la zapata y se d</w:t>
      </w:r>
      <w:r w:rsidR="00165ADE">
        <w:t>i</w:t>
      </w:r>
      <w:r>
        <w:t xml:space="preserve">vide entre la capacidad de carga admisible </w:t>
      </w:r>
      <w:r w:rsidR="00165ADE">
        <w:t>del terreno, lo cual da como resultado el área (Ec.1).</w:t>
      </w:r>
    </w:p>
    <w:p w14:paraId="6769117A" w14:textId="77777777" w:rsidR="00D03EED" w:rsidRDefault="00D03EED" w:rsidP="00CF6AF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CF6AFD" w14:paraId="471DCF8E" w14:textId="7B36875C" w:rsidTr="00CF6AFD">
        <w:tc>
          <w:tcPr>
            <w:tcW w:w="2942" w:type="dxa"/>
          </w:tcPr>
          <w:p w14:paraId="541A13F4" w14:textId="77777777" w:rsidR="00CF6AFD" w:rsidRDefault="00CF6AFD" w:rsidP="00C04BD4">
            <w:pPr>
              <w:jc w:val="center"/>
            </w:pPr>
          </w:p>
        </w:tc>
        <w:tc>
          <w:tcPr>
            <w:tcW w:w="2943" w:type="dxa"/>
          </w:tcPr>
          <w:p w14:paraId="077C5036" w14:textId="295A688E" w:rsidR="00CF6AFD" w:rsidRPr="00CF6AFD" w:rsidRDefault="00D73EC4" w:rsidP="00C04BD4">
            <w:pPr>
              <w:jc w:val="center"/>
              <w:rPr>
                <w:rFonts w:eastAsiaTheme="minorEastAsia"/>
              </w:rPr>
            </w:pPr>
            <m:oMathPara>
              <m:oMath>
                <m:r>
                  <w:rPr>
                    <w:rFonts w:ascii="Cambria Math" w:hAnsi="Cambria Math"/>
                  </w:rPr>
                  <m:t>Área de contacto=</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q</m:t>
                        </m:r>
                      </m:e>
                      <m:sub>
                        <m:r>
                          <w:rPr>
                            <w:rFonts w:ascii="Cambria Math" w:hAnsi="Cambria Math"/>
                          </w:rPr>
                          <m:t>ad</m:t>
                        </m:r>
                      </m:sub>
                    </m:sSub>
                  </m:den>
                </m:f>
              </m:oMath>
            </m:oMathPara>
          </w:p>
        </w:tc>
        <w:tc>
          <w:tcPr>
            <w:tcW w:w="2943" w:type="dxa"/>
            <w:vAlign w:val="center"/>
          </w:tcPr>
          <w:p w14:paraId="75F3CD6E" w14:textId="3E57DD3E" w:rsidR="00CF6AFD" w:rsidRDefault="00C04BD4" w:rsidP="00C04BD4">
            <w:pPr>
              <w:pStyle w:val="Descripcin"/>
            </w:pPr>
            <w:r>
              <w:t xml:space="preserve"> </w:t>
            </w:r>
            <w:proofErr w:type="spellStart"/>
            <w:r w:rsidR="00CF6AFD">
              <w:t>Ec</w:t>
            </w:r>
            <w:proofErr w:type="spellEnd"/>
            <w:r w:rsidR="00CF6AFD">
              <w:t xml:space="preserve">. </w:t>
            </w:r>
            <w:r w:rsidR="002B699C">
              <w:rPr>
                <w:noProof/>
              </w:rPr>
              <w:fldChar w:fldCharType="begin"/>
            </w:r>
            <w:r w:rsidR="002B699C">
              <w:rPr>
                <w:noProof/>
              </w:rPr>
              <w:instrText xml:space="preserve"> SEQ Ec. \* ARABIC </w:instrText>
            </w:r>
            <w:r w:rsidR="002B699C">
              <w:rPr>
                <w:noProof/>
              </w:rPr>
              <w:fldChar w:fldCharType="separate"/>
            </w:r>
            <w:r w:rsidR="002D50F3">
              <w:rPr>
                <w:noProof/>
              </w:rPr>
              <w:t>1</w:t>
            </w:r>
            <w:r w:rsidR="002B699C">
              <w:rPr>
                <w:noProof/>
              </w:rPr>
              <w:fldChar w:fldCharType="end"/>
            </w:r>
          </w:p>
        </w:tc>
      </w:tr>
    </w:tbl>
    <w:tbl>
      <w:tblPr>
        <w:tblStyle w:val="Tablaconcuadrcula"/>
        <w:tblpPr w:leftFromText="141" w:rightFromText="141" w:vertAnchor="text" w:horzAnchor="margin" w:tblpXSpec="center" w:tblpY="38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608"/>
        <w:gridCol w:w="3382"/>
        <w:gridCol w:w="3175"/>
      </w:tblGrid>
      <w:tr w:rsidR="00EF7404" w14:paraId="7DBDBB75" w14:textId="77777777" w:rsidTr="00235789">
        <w:trPr>
          <w:trHeight w:val="267"/>
        </w:trPr>
        <w:tc>
          <w:tcPr>
            <w:tcW w:w="1560" w:type="dxa"/>
          </w:tcPr>
          <w:p w14:paraId="747106C9" w14:textId="77777777" w:rsidR="00EF7404" w:rsidRDefault="00EF7404" w:rsidP="00C04BD4">
            <w:pPr>
              <w:jc w:val="center"/>
            </w:pPr>
          </w:p>
        </w:tc>
        <w:tc>
          <w:tcPr>
            <w:tcW w:w="4990" w:type="dxa"/>
            <w:gridSpan w:val="2"/>
          </w:tcPr>
          <w:p w14:paraId="2F1E5431" w14:textId="572E26E8" w:rsidR="00EF7404" w:rsidRPr="00D73EC4" w:rsidRDefault="00EF7404" w:rsidP="00C04BD4">
            <w:pPr>
              <w:jc w:val="center"/>
              <w:rPr>
                <w:rFonts w:eastAsiaTheme="minorEastAsia"/>
                <w:sz w:val="16"/>
                <w:szCs w:val="16"/>
              </w:rPr>
            </w:pPr>
            <m:oMathPara>
              <m:oMath>
                <m:r>
                  <w:rPr>
                    <w:rFonts w:ascii="Cambria Math" w:hAnsi="Cambria Math"/>
                    <w:sz w:val="16"/>
                    <w:szCs w:val="16"/>
                  </w:rPr>
                  <m:t>Dimensiones iniciales de la zapata=</m:t>
                </m:r>
                <m:rad>
                  <m:radPr>
                    <m:degHide m:val="1"/>
                    <m:ctrlPr>
                      <w:rPr>
                        <w:rFonts w:ascii="Cambria Math" w:hAnsi="Cambria Math"/>
                        <w:i/>
                        <w:sz w:val="16"/>
                        <w:szCs w:val="16"/>
                      </w:rPr>
                    </m:ctrlPr>
                  </m:radPr>
                  <m:deg/>
                  <m:e>
                    <m:r>
                      <w:rPr>
                        <w:rFonts w:ascii="Cambria Math" w:hAnsi="Cambria Math"/>
                        <w:sz w:val="16"/>
                        <w:szCs w:val="16"/>
                      </w:rPr>
                      <m:t>Área de contacto</m:t>
                    </m:r>
                  </m:e>
                </m:rad>
              </m:oMath>
            </m:oMathPara>
          </w:p>
        </w:tc>
        <w:tc>
          <w:tcPr>
            <w:tcW w:w="3175" w:type="dxa"/>
            <w:vAlign w:val="center"/>
          </w:tcPr>
          <w:p w14:paraId="3990A95A" w14:textId="30C5DBA3" w:rsidR="00EF7404" w:rsidRDefault="00C04BD4" w:rsidP="00C04BD4">
            <w:pPr>
              <w:pStyle w:val="Descripcin"/>
              <w:jc w:val="both"/>
            </w:pPr>
            <w:r>
              <w:t xml:space="preserve">                      </w:t>
            </w:r>
            <w:proofErr w:type="spellStart"/>
            <w:r w:rsidR="00EF7404">
              <w:t>Ec</w:t>
            </w:r>
            <w:proofErr w:type="spellEnd"/>
            <w:r w:rsidR="00EF7404">
              <w:t xml:space="preserve">. </w:t>
            </w:r>
            <w:r w:rsidR="002B699C">
              <w:rPr>
                <w:noProof/>
              </w:rPr>
              <w:fldChar w:fldCharType="begin"/>
            </w:r>
            <w:r w:rsidR="002B699C">
              <w:rPr>
                <w:noProof/>
              </w:rPr>
              <w:instrText xml:space="preserve"> SEQ Ec. \* ARABIC </w:instrText>
            </w:r>
            <w:r w:rsidR="002B699C">
              <w:rPr>
                <w:noProof/>
              </w:rPr>
              <w:fldChar w:fldCharType="separate"/>
            </w:r>
            <w:r w:rsidR="002D50F3">
              <w:rPr>
                <w:noProof/>
              </w:rPr>
              <w:t>2</w:t>
            </w:r>
            <w:r w:rsidR="002B699C">
              <w:rPr>
                <w:noProof/>
              </w:rPr>
              <w:fldChar w:fldCharType="end"/>
            </w:r>
          </w:p>
        </w:tc>
      </w:tr>
      <w:tr w:rsidR="00EF7404" w14:paraId="0EF94D68" w14:textId="77777777" w:rsidTr="00235789">
        <w:trPr>
          <w:trHeight w:val="267"/>
        </w:trPr>
        <w:tc>
          <w:tcPr>
            <w:tcW w:w="3168" w:type="dxa"/>
            <w:gridSpan w:val="2"/>
          </w:tcPr>
          <w:p w14:paraId="0505A607" w14:textId="075B07D6" w:rsidR="00EF7404" w:rsidRDefault="00EF7404" w:rsidP="00C04BD4">
            <w:pPr>
              <w:jc w:val="center"/>
            </w:pPr>
          </w:p>
        </w:tc>
        <w:tc>
          <w:tcPr>
            <w:tcW w:w="3382" w:type="dxa"/>
          </w:tcPr>
          <w:p w14:paraId="44BF1DB3" w14:textId="7A4A3010" w:rsidR="00EF7404" w:rsidRPr="00EF7404" w:rsidRDefault="00EF7404" w:rsidP="00C04BD4">
            <w:pPr>
              <w:jc w:val="center"/>
              <w:rPr>
                <w:rFonts w:eastAsia="Calibri" w:cs="Times New Roman"/>
              </w:rPr>
            </w:pPr>
          </w:p>
        </w:tc>
        <w:tc>
          <w:tcPr>
            <w:tcW w:w="3175" w:type="dxa"/>
            <w:vAlign w:val="center"/>
          </w:tcPr>
          <w:p w14:paraId="72E3246D" w14:textId="77777777" w:rsidR="00EF7404" w:rsidRDefault="00EF7404" w:rsidP="00C04BD4">
            <w:pPr>
              <w:pStyle w:val="Descripcin"/>
            </w:pPr>
          </w:p>
        </w:tc>
      </w:tr>
    </w:tbl>
    <w:p w14:paraId="2455DB06" w14:textId="6496D5BC" w:rsidR="00BD383B" w:rsidRDefault="00BD383B" w:rsidP="00C04BD4">
      <w:pPr>
        <w:jc w:val="center"/>
      </w:pPr>
    </w:p>
    <w:p w14:paraId="2202E5E5" w14:textId="70B87884" w:rsidR="00CF6AFD" w:rsidRDefault="00165ADE" w:rsidP="00A332DF">
      <w:r>
        <w:t xml:space="preserve">En el caso de que la zapata sea de borde o de esquina </w:t>
      </w:r>
      <w:r w:rsidR="00EF7404">
        <w:t>se divide la carga axial entre 0.5 de la carga admisible (Ec.3)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EF7404" w14:paraId="3CA5C402" w14:textId="77777777" w:rsidTr="00401303">
        <w:tc>
          <w:tcPr>
            <w:tcW w:w="2942" w:type="dxa"/>
          </w:tcPr>
          <w:p w14:paraId="0BCB8080" w14:textId="77777777" w:rsidR="00EF7404" w:rsidRDefault="00EF7404" w:rsidP="00C04BD4">
            <w:pPr>
              <w:jc w:val="center"/>
            </w:pPr>
          </w:p>
        </w:tc>
        <w:tc>
          <w:tcPr>
            <w:tcW w:w="2943" w:type="dxa"/>
          </w:tcPr>
          <w:p w14:paraId="190D64D3" w14:textId="7997354A" w:rsidR="00EF7404" w:rsidRPr="00CF6AFD" w:rsidRDefault="00D73EC4" w:rsidP="00C04BD4">
            <w:pPr>
              <w:jc w:val="center"/>
              <w:rPr>
                <w:rFonts w:eastAsiaTheme="minorEastAsia"/>
              </w:rPr>
            </w:pPr>
            <m:oMathPara>
              <m:oMath>
                <m:r>
                  <w:rPr>
                    <w:rFonts w:ascii="Cambria Math" w:hAnsi="Cambria Math"/>
                    <w:sz w:val="22"/>
                    <w:szCs w:val="20"/>
                  </w:rPr>
                  <m:t>Área de contacto=</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P</m:t>
                        </m:r>
                      </m:e>
                      <m:sub>
                        <m:r>
                          <w:rPr>
                            <w:rFonts w:ascii="Cambria Math" w:hAnsi="Cambria Math"/>
                            <w:sz w:val="22"/>
                            <w:szCs w:val="20"/>
                          </w:rPr>
                          <m:t>s</m:t>
                        </m:r>
                      </m:sub>
                    </m:sSub>
                  </m:num>
                  <m:den>
                    <m:sSub>
                      <m:sSubPr>
                        <m:ctrlPr>
                          <w:rPr>
                            <w:rFonts w:ascii="Cambria Math" w:hAnsi="Cambria Math"/>
                            <w:i/>
                            <w:sz w:val="22"/>
                            <w:szCs w:val="20"/>
                          </w:rPr>
                        </m:ctrlPr>
                      </m:sSubPr>
                      <m:e>
                        <m:r>
                          <w:rPr>
                            <w:rFonts w:ascii="Cambria Math" w:hAnsi="Cambria Math"/>
                            <w:sz w:val="22"/>
                            <w:szCs w:val="20"/>
                          </w:rPr>
                          <m:t>0.5 q</m:t>
                        </m:r>
                      </m:e>
                      <m:sub>
                        <m:r>
                          <w:rPr>
                            <w:rFonts w:ascii="Cambria Math" w:hAnsi="Cambria Math"/>
                            <w:sz w:val="22"/>
                            <w:szCs w:val="20"/>
                          </w:rPr>
                          <m:t>ad</m:t>
                        </m:r>
                      </m:sub>
                    </m:sSub>
                  </m:den>
                </m:f>
              </m:oMath>
            </m:oMathPara>
          </w:p>
        </w:tc>
        <w:tc>
          <w:tcPr>
            <w:tcW w:w="2943" w:type="dxa"/>
            <w:vAlign w:val="center"/>
          </w:tcPr>
          <w:p w14:paraId="31E1C094" w14:textId="09FD6ADB" w:rsidR="00EF7404" w:rsidRDefault="00EF7404" w:rsidP="00C04BD4">
            <w:pPr>
              <w:pStyle w:val="Descripcin"/>
            </w:pPr>
            <w:proofErr w:type="spellStart"/>
            <w:r>
              <w:t>Ec</w:t>
            </w:r>
            <w:proofErr w:type="spellEnd"/>
            <w:r>
              <w:t xml:space="preserve">. </w:t>
            </w:r>
            <w:r w:rsidR="002B699C">
              <w:rPr>
                <w:noProof/>
              </w:rPr>
              <w:fldChar w:fldCharType="begin"/>
            </w:r>
            <w:r w:rsidR="002B699C">
              <w:rPr>
                <w:noProof/>
              </w:rPr>
              <w:instrText xml:space="preserve"> SEQ Ec. \* ARABIC </w:instrText>
            </w:r>
            <w:r w:rsidR="002B699C">
              <w:rPr>
                <w:noProof/>
              </w:rPr>
              <w:fldChar w:fldCharType="separate"/>
            </w:r>
            <w:r w:rsidR="002D50F3">
              <w:rPr>
                <w:noProof/>
              </w:rPr>
              <w:t>3</w:t>
            </w:r>
            <w:r w:rsidR="002B699C">
              <w:rPr>
                <w:noProof/>
              </w:rPr>
              <w:fldChar w:fldCharType="end"/>
            </w:r>
          </w:p>
        </w:tc>
      </w:tr>
    </w:tbl>
    <w:tbl>
      <w:tblPr>
        <w:tblStyle w:val="Tablaconcuadrcula"/>
        <w:tblpPr w:leftFromText="141" w:rightFromText="141" w:vertAnchor="text" w:horzAnchor="margin" w:tblpXSpec="center" w:tblpY="38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851"/>
        <w:gridCol w:w="2894"/>
      </w:tblGrid>
      <w:tr w:rsidR="00235789" w14:paraId="61B33F87" w14:textId="77777777" w:rsidTr="00235789">
        <w:trPr>
          <w:trHeight w:val="267"/>
        </w:trPr>
        <w:tc>
          <w:tcPr>
            <w:tcW w:w="1980" w:type="dxa"/>
          </w:tcPr>
          <w:p w14:paraId="3E5D5D30" w14:textId="77777777" w:rsidR="00235789" w:rsidRDefault="00235789" w:rsidP="00C04BD4">
            <w:pPr>
              <w:jc w:val="center"/>
            </w:pPr>
          </w:p>
        </w:tc>
        <w:tc>
          <w:tcPr>
            <w:tcW w:w="4851" w:type="dxa"/>
          </w:tcPr>
          <w:p w14:paraId="1ECCD9D3" w14:textId="543DE55E" w:rsidR="00235789" w:rsidRPr="00EF7404" w:rsidRDefault="00D73EC4" w:rsidP="00C04BD4">
            <w:pPr>
              <w:jc w:val="center"/>
              <w:rPr>
                <w:rFonts w:eastAsiaTheme="minorEastAsia"/>
              </w:rPr>
            </w:pPr>
            <m:oMathPara>
              <m:oMath>
                <m:r>
                  <w:rPr>
                    <w:rFonts w:ascii="Cambria Math" w:hAnsi="Cambria Math"/>
                    <w:sz w:val="16"/>
                    <w:szCs w:val="16"/>
                  </w:rPr>
                  <m:t>Dimensiones iniciales de la zapata=</m:t>
                </m:r>
                <m:rad>
                  <m:radPr>
                    <m:degHide m:val="1"/>
                    <m:ctrlPr>
                      <w:rPr>
                        <w:rFonts w:ascii="Cambria Math" w:hAnsi="Cambria Math"/>
                        <w:i/>
                        <w:sz w:val="16"/>
                        <w:szCs w:val="16"/>
                      </w:rPr>
                    </m:ctrlPr>
                  </m:radPr>
                  <m:deg/>
                  <m:e>
                    <m:r>
                      <w:rPr>
                        <w:rFonts w:ascii="Cambria Math" w:hAnsi="Cambria Math"/>
                        <w:sz w:val="16"/>
                        <w:szCs w:val="16"/>
                      </w:rPr>
                      <m:t>Área de contacto</m:t>
                    </m:r>
                  </m:e>
                </m:rad>
              </m:oMath>
            </m:oMathPara>
          </w:p>
        </w:tc>
        <w:tc>
          <w:tcPr>
            <w:tcW w:w="2894" w:type="dxa"/>
            <w:vAlign w:val="center"/>
          </w:tcPr>
          <w:p w14:paraId="33CD2FE5" w14:textId="3DC4B552" w:rsidR="00235789" w:rsidRDefault="00C04BD4" w:rsidP="00C04BD4">
            <w:pPr>
              <w:pStyle w:val="Descripcin"/>
              <w:jc w:val="both"/>
            </w:pPr>
            <w:r>
              <w:t xml:space="preserve">                </w:t>
            </w:r>
            <w:proofErr w:type="spellStart"/>
            <w:r w:rsidR="00235789">
              <w:t>Ec</w:t>
            </w:r>
            <w:proofErr w:type="spellEnd"/>
            <w:r w:rsidR="00235789">
              <w:t xml:space="preserve">. </w:t>
            </w:r>
            <w:r w:rsidR="002B699C">
              <w:rPr>
                <w:noProof/>
              </w:rPr>
              <w:fldChar w:fldCharType="begin"/>
            </w:r>
            <w:r w:rsidR="002B699C">
              <w:rPr>
                <w:noProof/>
              </w:rPr>
              <w:instrText xml:space="preserve"> SEQ Ec. \* ARABIC </w:instrText>
            </w:r>
            <w:r w:rsidR="002B699C">
              <w:rPr>
                <w:noProof/>
              </w:rPr>
              <w:fldChar w:fldCharType="separate"/>
            </w:r>
            <w:r w:rsidR="002D50F3">
              <w:rPr>
                <w:noProof/>
              </w:rPr>
              <w:t>4</w:t>
            </w:r>
            <w:r w:rsidR="002B699C">
              <w:rPr>
                <w:noProof/>
              </w:rPr>
              <w:fldChar w:fldCharType="end"/>
            </w:r>
          </w:p>
        </w:tc>
      </w:tr>
    </w:tbl>
    <w:p w14:paraId="1867AB50" w14:textId="0291A11D" w:rsidR="00165ADE" w:rsidRDefault="00165ADE" w:rsidP="00CF6AFD"/>
    <w:p w14:paraId="4B31A42A" w14:textId="58208868" w:rsidR="00D4441F" w:rsidRDefault="00D4441F" w:rsidP="00D4441F">
      <w:pPr>
        <w:keepNext/>
        <w:jc w:val="center"/>
      </w:pPr>
    </w:p>
    <w:p w14:paraId="31415CA6" w14:textId="731DD0A6" w:rsidR="00BD383B" w:rsidRDefault="00BD383B" w:rsidP="00EE1A37">
      <w:pPr>
        <w:pStyle w:val="pietablafigura"/>
      </w:pPr>
      <w:r w:rsidRPr="00BD383B">
        <w:rPr>
          <w:noProof/>
          <w:lang w:eastAsia="es-MX"/>
        </w:rPr>
        <w:drawing>
          <wp:anchor distT="0" distB="0" distL="114300" distR="114300" simplePos="0" relativeHeight="251658255" behindDoc="0" locked="0" layoutInCell="1" allowOverlap="1" wp14:anchorId="323EC040" wp14:editId="45389724">
            <wp:simplePos x="0" y="0"/>
            <wp:positionH relativeFrom="margin">
              <wp:align>center</wp:align>
            </wp:positionH>
            <wp:positionV relativeFrom="paragraph">
              <wp:posOffset>165100</wp:posOffset>
            </wp:positionV>
            <wp:extent cx="3571875" cy="2820965"/>
            <wp:effectExtent l="0" t="0" r="0" b="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71875" cy="2820965"/>
                    </a:xfrm>
                    <a:prstGeom prst="rect">
                      <a:avLst/>
                    </a:prstGeom>
                  </pic:spPr>
                </pic:pic>
              </a:graphicData>
            </a:graphic>
            <wp14:sizeRelH relativeFrom="margin">
              <wp14:pctWidth>0</wp14:pctWidth>
            </wp14:sizeRelH>
            <wp14:sizeRelV relativeFrom="margin">
              <wp14:pctHeight>0</wp14:pctHeight>
            </wp14:sizeRelV>
          </wp:anchor>
        </w:drawing>
      </w:r>
    </w:p>
    <w:p w14:paraId="20EB3EC6" w14:textId="3C6900AE" w:rsidR="00BD383B" w:rsidRDefault="00BD383B" w:rsidP="00EE1A37">
      <w:pPr>
        <w:pStyle w:val="pietablafigura"/>
      </w:pPr>
    </w:p>
    <w:p w14:paraId="7BD3F18A" w14:textId="409F7833" w:rsidR="00BD383B" w:rsidRDefault="00BD383B" w:rsidP="00EE1A37">
      <w:pPr>
        <w:pStyle w:val="pietablafigura"/>
      </w:pPr>
    </w:p>
    <w:p w14:paraId="0CE64381" w14:textId="5BCB5788" w:rsidR="00BD383B" w:rsidRDefault="00BD383B" w:rsidP="00EE1A37">
      <w:pPr>
        <w:pStyle w:val="pietablafigura"/>
      </w:pPr>
    </w:p>
    <w:p w14:paraId="78B875D0" w14:textId="0097FB2B" w:rsidR="00BD383B" w:rsidRDefault="00BD383B" w:rsidP="00EE1A37">
      <w:pPr>
        <w:pStyle w:val="pietablafigura"/>
      </w:pPr>
    </w:p>
    <w:p w14:paraId="578CB77A" w14:textId="313961E9" w:rsidR="00BD383B" w:rsidRDefault="00BD383B" w:rsidP="00EE1A37">
      <w:pPr>
        <w:pStyle w:val="pietablafigura"/>
      </w:pPr>
    </w:p>
    <w:p w14:paraId="4C67BA88" w14:textId="3D615120" w:rsidR="00BD383B" w:rsidRDefault="00BD383B" w:rsidP="00EE1A37">
      <w:pPr>
        <w:pStyle w:val="pietablafigura"/>
      </w:pPr>
    </w:p>
    <w:p w14:paraId="426BCCDF" w14:textId="77777777" w:rsidR="00BD383B" w:rsidRDefault="00BD383B" w:rsidP="00EE1A37">
      <w:pPr>
        <w:pStyle w:val="pietablafigura"/>
      </w:pPr>
    </w:p>
    <w:p w14:paraId="3C9F5C35" w14:textId="77777777" w:rsidR="00BD383B" w:rsidRDefault="00BD383B" w:rsidP="00EE1A37">
      <w:pPr>
        <w:pStyle w:val="pietablafigura"/>
      </w:pPr>
    </w:p>
    <w:p w14:paraId="48A124E3" w14:textId="77777777" w:rsidR="00BD383B" w:rsidRDefault="00BD383B" w:rsidP="00EE1A37">
      <w:pPr>
        <w:pStyle w:val="pietablafigura"/>
      </w:pPr>
    </w:p>
    <w:p w14:paraId="6910E4D1" w14:textId="77777777" w:rsidR="00BD383B" w:rsidRDefault="00BD383B" w:rsidP="00EE1A37">
      <w:pPr>
        <w:pStyle w:val="pietablafigura"/>
      </w:pPr>
    </w:p>
    <w:p w14:paraId="48270349" w14:textId="77777777" w:rsidR="00BD383B" w:rsidRDefault="00BD383B" w:rsidP="00EE1A37">
      <w:pPr>
        <w:pStyle w:val="pietablafigura"/>
      </w:pPr>
    </w:p>
    <w:p w14:paraId="1BB5EDCD" w14:textId="77777777" w:rsidR="00BD383B" w:rsidRDefault="00BD383B" w:rsidP="00EE1A37">
      <w:pPr>
        <w:pStyle w:val="pietablafigura"/>
      </w:pPr>
    </w:p>
    <w:p w14:paraId="2D7082A1" w14:textId="77777777" w:rsidR="00BD383B" w:rsidRDefault="00BD383B" w:rsidP="00EE1A37">
      <w:pPr>
        <w:pStyle w:val="pietablafigura"/>
      </w:pPr>
    </w:p>
    <w:p w14:paraId="706EB743" w14:textId="77777777" w:rsidR="00BD383B" w:rsidRDefault="00BD383B" w:rsidP="00EE1A37">
      <w:pPr>
        <w:pStyle w:val="pietablafigura"/>
      </w:pPr>
    </w:p>
    <w:p w14:paraId="627965EC" w14:textId="77777777" w:rsidR="00BD383B" w:rsidRDefault="00BD383B" w:rsidP="00EE1A37">
      <w:pPr>
        <w:pStyle w:val="pietablafigura"/>
      </w:pPr>
    </w:p>
    <w:p w14:paraId="57A97D6E" w14:textId="77777777" w:rsidR="00BD383B" w:rsidRDefault="00BD383B" w:rsidP="00EE1A37">
      <w:pPr>
        <w:pStyle w:val="pietablafigura"/>
      </w:pPr>
    </w:p>
    <w:p w14:paraId="6647EDD1" w14:textId="77777777" w:rsidR="00BD383B" w:rsidRDefault="00BD383B" w:rsidP="00EE1A37">
      <w:pPr>
        <w:pStyle w:val="pietablafigura"/>
      </w:pPr>
    </w:p>
    <w:p w14:paraId="707B5805" w14:textId="77777777" w:rsidR="00BD383B" w:rsidRDefault="00BD383B" w:rsidP="00EE1A37">
      <w:pPr>
        <w:pStyle w:val="pietablafigura"/>
      </w:pPr>
    </w:p>
    <w:p w14:paraId="46ECA3A3" w14:textId="77777777" w:rsidR="00BD383B" w:rsidRDefault="00BD383B" w:rsidP="00EE1A37">
      <w:pPr>
        <w:pStyle w:val="pietablafigura"/>
      </w:pPr>
    </w:p>
    <w:p w14:paraId="7F4E8CBC" w14:textId="77777777" w:rsidR="00BD383B" w:rsidRDefault="00BD383B" w:rsidP="00EE1A37">
      <w:pPr>
        <w:pStyle w:val="pietablafigura"/>
      </w:pPr>
    </w:p>
    <w:p w14:paraId="037A176A" w14:textId="77777777" w:rsidR="00BD383B" w:rsidRDefault="00BD383B" w:rsidP="00EE1A37">
      <w:pPr>
        <w:pStyle w:val="pietablafigura"/>
      </w:pPr>
    </w:p>
    <w:p w14:paraId="7DE0EE95" w14:textId="77777777" w:rsidR="00BD383B" w:rsidRDefault="00BD383B" w:rsidP="00EE1A37">
      <w:pPr>
        <w:pStyle w:val="pietablafigura"/>
      </w:pPr>
    </w:p>
    <w:p w14:paraId="505013F5" w14:textId="77777777" w:rsidR="00BD383B" w:rsidRDefault="00BD383B" w:rsidP="00EE1A37">
      <w:pPr>
        <w:pStyle w:val="pietablafigura"/>
      </w:pPr>
    </w:p>
    <w:p w14:paraId="25223B74" w14:textId="28EF13D5" w:rsidR="00D73EC4" w:rsidRPr="00472AF2" w:rsidRDefault="00D4441F" w:rsidP="00BD383B">
      <w:pPr>
        <w:pStyle w:val="pietablafigura"/>
      </w:pPr>
      <w:bookmarkStart w:id="1" w:name="_Toc77631720"/>
      <w:r>
        <w:t xml:space="preserve">Ilustración </w:t>
      </w:r>
      <w:r w:rsidR="00BD383B">
        <w:rPr>
          <w:noProof/>
        </w:rPr>
        <w:fldChar w:fldCharType="begin"/>
      </w:r>
      <w:r w:rsidR="00BD383B">
        <w:rPr>
          <w:noProof/>
        </w:rPr>
        <w:instrText xml:space="preserve"> SEQ Ilustración \* ARABIC </w:instrText>
      </w:r>
      <w:r w:rsidR="00BD383B">
        <w:rPr>
          <w:noProof/>
        </w:rPr>
        <w:fldChar w:fldCharType="separate"/>
      </w:r>
      <w:r w:rsidR="002D50F3">
        <w:rPr>
          <w:noProof/>
        </w:rPr>
        <w:t>1</w:t>
      </w:r>
      <w:r w:rsidR="00BD383B">
        <w:rPr>
          <w:noProof/>
        </w:rPr>
        <w:fldChar w:fldCharType="end"/>
      </w:r>
      <w:r>
        <w:t xml:space="preserve">.- </w:t>
      </w:r>
      <w:r w:rsidRPr="00EE1A37">
        <w:rPr>
          <w:b w:val="0"/>
          <w:bCs w:val="0"/>
        </w:rPr>
        <w:t>Características geométricas</w:t>
      </w:r>
      <w:bookmarkEnd w:id="1"/>
    </w:p>
    <w:p w14:paraId="5D183CD3" w14:textId="61DA6DF9" w:rsidR="00CF6AFD" w:rsidRDefault="00CF6AFD" w:rsidP="00CF6AFD">
      <w:pPr>
        <w:pStyle w:val="Ttulo1"/>
      </w:pPr>
      <w:bookmarkStart w:id="2" w:name="_Toc77631702"/>
      <w:r>
        <w:lastRenderedPageBreak/>
        <w:t>DEFINIR MATERIALES Y CONSTANTES DE DISEÑO.</w:t>
      </w:r>
      <w:bookmarkEnd w:id="2"/>
    </w:p>
    <w:p w14:paraId="5BEDC97A" w14:textId="22C64F76" w:rsidR="00767A8A" w:rsidRDefault="00767A8A" w:rsidP="00767A8A">
      <w:r>
        <w:t xml:space="preserve">Se deberá usar </w:t>
      </w:r>
      <w:proofErr w:type="gramStart"/>
      <w:r>
        <w:t>concreto clase</w:t>
      </w:r>
      <w:proofErr w:type="gramEnd"/>
      <w:r>
        <w:t xml:space="preserve"> 1. </w:t>
      </w:r>
      <w:r w:rsidR="00D4441F">
        <w:t xml:space="preserve">La resistencia especificada, </w:t>
      </w:r>
      <w:proofErr w:type="spellStart"/>
      <w:r w:rsidR="00D4441F">
        <w:t>f</w:t>
      </w:r>
      <w:r w:rsidR="00472AF2">
        <w:t>’</w:t>
      </w:r>
      <w:r w:rsidR="00D4441F">
        <w:t>c</w:t>
      </w:r>
      <w:proofErr w:type="spellEnd"/>
      <w:r>
        <w:t xml:space="preserve"> del concreto no se</w:t>
      </w:r>
      <w:r w:rsidR="00B243AC">
        <w:t>rá menor que 25 MPa (250 kg/cm</w:t>
      </w:r>
      <w:r w:rsidR="00B243AC" w:rsidRPr="00472AF2">
        <w:rPr>
          <w:vertAlign w:val="superscript"/>
        </w:rPr>
        <w:t>2</w:t>
      </w:r>
      <w:r>
        <w:t>). Los concretos de alta resistencia deberán cumplir con los requisitos especificados en 12.2.</w:t>
      </w:r>
    </w:p>
    <w:p w14:paraId="687AFA4E" w14:textId="77777777" w:rsidR="00472AF2" w:rsidRDefault="00472AF2" w:rsidP="00767A8A"/>
    <w:p w14:paraId="6264BA04" w14:textId="2AFE047D" w:rsidR="00D4441F" w:rsidRPr="00767A8A" w:rsidRDefault="00D4441F" w:rsidP="00767A8A">
      <w:r>
        <w:t xml:space="preserve">12.2 Concreto de alta resistencia En estas Normas se entiende por concreto de alta resistencia aquel que tiene una </w:t>
      </w:r>
      <w:r w:rsidR="006F08A8">
        <w:t xml:space="preserve">resistencia a la compresión </w:t>
      </w:r>
      <w:proofErr w:type="spellStart"/>
      <w:r w:rsidR="006F08A8">
        <w:t>f</w:t>
      </w:r>
      <w:r w:rsidR="00472AF2">
        <w:t>’</w:t>
      </w:r>
      <w:r w:rsidR="00AA28C7">
        <w:t>c</w:t>
      </w:r>
      <w:proofErr w:type="spellEnd"/>
      <w:r>
        <w:t xml:space="preserve"> igual o mayor que 40 MPa (400 kg/cm</w:t>
      </w:r>
      <w:r w:rsidRPr="00472AF2">
        <w:rPr>
          <w:vertAlign w:val="superscript"/>
        </w:rPr>
        <w:t>2</w:t>
      </w:r>
      <w:r>
        <w:t>).</w:t>
      </w:r>
    </w:p>
    <w:p w14:paraId="312A803D" w14:textId="77777777" w:rsidR="00767A8A" w:rsidRDefault="00767A8A" w:rsidP="00767A8A"/>
    <w:p w14:paraId="55704133" w14:textId="77777777" w:rsidR="00767A8A" w:rsidRDefault="00767A8A" w:rsidP="00767A8A">
      <w:pPr>
        <w:pStyle w:val="Prrafodelista"/>
        <w:numPr>
          <w:ilvl w:val="0"/>
          <w:numId w:val="2"/>
        </w:numPr>
        <w:rPr>
          <w:u w:val="double"/>
        </w:rPr>
      </w:pPr>
      <w:r w:rsidRPr="00767A8A">
        <w:rPr>
          <w:u w:val="double"/>
        </w:rPr>
        <w:t xml:space="preserve">7.1.1.2 Acero de refuerzo </w:t>
      </w:r>
    </w:p>
    <w:p w14:paraId="03CA9415" w14:textId="77777777" w:rsidR="00AA28C7" w:rsidRPr="00767A8A" w:rsidRDefault="00AA28C7" w:rsidP="00AA28C7">
      <w:pPr>
        <w:pStyle w:val="Prrafodelista"/>
        <w:ind w:left="360"/>
        <w:rPr>
          <w:u w:val="double"/>
        </w:rPr>
      </w:pPr>
    </w:p>
    <w:p w14:paraId="3179EDB7" w14:textId="4E821299" w:rsidR="00767A8A" w:rsidRDefault="00767A8A" w:rsidP="00B5373D">
      <w:r>
        <w:t xml:space="preserve">Las barras de refuerzo que resistan fuerzas axiales y de flexión producidas por sismo en elementos de marcos y de bordes de muros serán corrugadas, con fluencia definida, de acero normal o de baja aleación, de cualquiera de los grados normalizados, que cumplan, respectivamente, con los requisitos de las normas mexicanas NMX-C-407-ONNCCE y NMX-B-457-CANACERO. </w:t>
      </w:r>
    </w:p>
    <w:p w14:paraId="0F33F41D" w14:textId="77777777" w:rsidR="00767A8A" w:rsidRDefault="00767A8A" w:rsidP="00B5373D"/>
    <w:p w14:paraId="0ED3D305" w14:textId="69399DB9" w:rsidR="00B5373D" w:rsidRDefault="00767A8A" w:rsidP="00B5373D">
      <w:r>
        <w:t xml:space="preserve">El valor de </w:t>
      </w:r>
      <w:proofErr w:type="spellStart"/>
      <w:r>
        <w:t>fy</w:t>
      </w:r>
      <w:proofErr w:type="spellEnd"/>
      <w:r>
        <w:t xml:space="preserve"> para el refuerzo transversal, incluyendo los refuerzos en hélice, no debe </w:t>
      </w:r>
      <w:r w:rsidR="00D4441F">
        <w:t>exceder de 420 MPa (4200 kg/cm</w:t>
      </w:r>
      <w:r w:rsidR="00D4441F" w:rsidRPr="00AF7E05">
        <w:rPr>
          <w:vertAlign w:val="superscript"/>
        </w:rPr>
        <w:t>2</w:t>
      </w:r>
      <w:r>
        <w:t>).</w:t>
      </w:r>
    </w:p>
    <w:p w14:paraId="7B5FAFF4" w14:textId="77777777" w:rsidR="00AA28C7" w:rsidRPr="00571EA5" w:rsidRDefault="00AA28C7" w:rsidP="00571EA5">
      <w:pPr>
        <w:rPr>
          <w:u w:val="double"/>
        </w:rPr>
      </w:pPr>
    </w:p>
    <w:p w14:paraId="7912EA97" w14:textId="4A61EE13" w:rsidR="00AA28C7" w:rsidRDefault="00AA28C7" w:rsidP="00AA28C7">
      <w:pPr>
        <w:pStyle w:val="Prrafodelista"/>
        <w:numPr>
          <w:ilvl w:val="0"/>
          <w:numId w:val="2"/>
        </w:numPr>
        <w:rPr>
          <w:u w:val="double"/>
        </w:rPr>
      </w:pPr>
      <w:r w:rsidRPr="00AA28C7">
        <w:rPr>
          <w:u w:val="double"/>
        </w:rPr>
        <w:t>Peso volumétrico del concreto</w:t>
      </w:r>
    </w:p>
    <w:p w14:paraId="321FAA07" w14:textId="77777777" w:rsidR="00AA28C7" w:rsidRPr="003A5F9D" w:rsidRDefault="00AA28C7" w:rsidP="003A5F9D">
      <w:pPr>
        <w:rPr>
          <w:u w:val="double"/>
        </w:rPr>
      </w:pPr>
    </w:p>
    <w:p w14:paraId="118EA99A" w14:textId="1B153478" w:rsidR="00AA28C7" w:rsidRDefault="00AA28C7" w:rsidP="00AA28C7">
      <w:r>
        <w:t>El concreto de resistencia normal empleado para fines estructurales</w:t>
      </w:r>
      <w:r w:rsidR="003A5F9D">
        <w:t xml:space="preserve"> cuenta </w:t>
      </w:r>
      <w:r>
        <w:t xml:space="preserve">con </w:t>
      </w:r>
      <w:r w:rsidR="003A5F9D">
        <w:t xml:space="preserve">un </w:t>
      </w:r>
      <w:r>
        <w:t xml:space="preserve">peso volumétrico </w:t>
      </w:r>
      <w:r w:rsidR="003A5F9D">
        <w:t>que varía de 22 kN/m</w:t>
      </w:r>
      <w:r w:rsidR="003A5F9D" w:rsidRPr="00AF7E05">
        <w:rPr>
          <w:vertAlign w:val="superscript"/>
        </w:rPr>
        <w:t>3</w:t>
      </w:r>
      <w:r w:rsidR="003A5F9D">
        <w:t xml:space="preserve"> (2.2 t/m</w:t>
      </w:r>
      <w:r w:rsidR="003A5F9D" w:rsidRPr="00AF7E05">
        <w:rPr>
          <w:vertAlign w:val="superscript"/>
        </w:rPr>
        <w:t>3</w:t>
      </w:r>
      <w:r>
        <w:t>)</w:t>
      </w:r>
      <w:r w:rsidR="003A5F9D">
        <w:t xml:space="preserve"> hasta 24</w:t>
      </w:r>
      <w:r>
        <w:t xml:space="preserve"> </w:t>
      </w:r>
      <w:r w:rsidR="003A5F9D">
        <w:t>kN/m</w:t>
      </w:r>
      <w:r w:rsidR="003A5F9D" w:rsidRPr="00AF7E05">
        <w:rPr>
          <w:vertAlign w:val="superscript"/>
        </w:rPr>
        <w:t>3</w:t>
      </w:r>
      <w:r w:rsidR="003A5F9D">
        <w:t xml:space="preserve"> (2.4 t/m</w:t>
      </w:r>
      <w:r w:rsidR="003A5F9D" w:rsidRPr="00AF7E05">
        <w:rPr>
          <w:vertAlign w:val="superscript"/>
        </w:rPr>
        <w:t>3</w:t>
      </w:r>
      <w:r w:rsidR="003A5F9D">
        <w:t xml:space="preserve">). </w:t>
      </w:r>
      <w:r w:rsidR="003A5F9D" w:rsidRPr="003A5F9D">
        <w:t>En el diseño del concreto (reforzado), el peso unitario de la combinación del concreto con la armadura normalmente se considera 2400 kg/m³ (150 lb/ft³).</w:t>
      </w:r>
    </w:p>
    <w:p w14:paraId="20EE2D49" w14:textId="77777777" w:rsidR="00AA28C7" w:rsidRPr="00AA28C7" w:rsidRDefault="00AA28C7" w:rsidP="00AA28C7">
      <w:pPr>
        <w:rPr>
          <w:u w:val="double"/>
        </w:rPr>
      </w:pPr>
    </w:p>
    <w:p w14:paraId="403B9F7A" w14:textId="340F6E38" w:rsidR="00AA28C7" w:rsidRPr="00534101" w:rsidRDefault="00AA28C7" w:rsidP="00AA28C7">
      <w:pPr>
        <w:pStyle w:val="Prrafodelista"/>
        <w:numPr>
          <w:ilvl w:val="0"/>
          <w:numId w:val="2"/>
        </w:numPr>
        <w:rPr>
          <w:u w:val="double"/>
        </w:rPr>
      </w:pPr>
      <w:r w:rsidRPr="00534101">
        <w:rPr>
          <w:u w:val="double"/>
        </w:rPr>
        <w:t>Peso volumétrico de relleno</w:t>
      </w:r>
      <w:r w:rsidR="006F08A8" w:rsidRPr="00534101">
        <w:rPr>
          <w:u w:val="double"/>
        </w:rPr>
        <w:t xml:space="preserve"> </w:t>
      </w:r>
    </w:p>
    <w:p w14:paraId="0CC34972" w14:textId="1846C001" w:rsidR="00534101" w:rsidRDefault="00534101" w:rsidP="00AA28C7">
      <w:pPr>
        <w:pStyle w:val="Prrafodelista"/>
        <w:ind w:left="360"/>
        <w:rPr>
          <w:u w:val="double"/>
        </w:rPr>
      </w:pPr>
    </w:p>
    <w:p w14:paraId="052930EE" w14:textId="1EFAE13A" w:rsidR="00534101" w:rsidRPr="00534101" w:rsidRDefault="00534101" w:rsidP="00534101">
      <w:r w:rsidRPr="00534101">
        <w:t xml:space="preserve">Para seleccionar el peso volumétrico de relleno se consulta la tabla III </w:t>
      </w:r>
      <w:sdt>
        <w:sdtPr>
          <w:id w:val="-1985918428"/>
          <w:citation/>
        </w:sdtPr>
        <w:sdtEndPr/>
        <w:sdtContent>
          <w:r>
            <w:fldChar w:fldCharType="begin"/>
          </w:r>
          <w:r>
            <w:instrText xml:space="preserve"> CITATION Ric92 \l 2058 </w:instrText>
          </w:r>
          <w:r>
            <w:fldChar w:fldCharType="separate"/>
          </w:r>
          <w:r w:rsidR="00301896">
            <w:rPr>
              <w:noProof/>
            </w:rPr>
            <w:t>(Rico Rodríguez &amp; Castillo Mejía, 1992)</w:t>
          </w:r>
          <w:r>
            <w:fldChar w:fldCharType="end"/>
          </w:r>
        </w:sdtContent>
      </w:sdt>
      <w:r>
        <w:t>.</w:t>
      </w:r>
    </w:p>
    <w:p w14:paraId="425E199D" w14:textId="77777777" w:rsidR="00534101" w:rsidRPr="00534101" w:rsidRDefault="00534101" w:rsidP="00534101">
      <w:pPr>
        <w:rPr>
          <w:u w:val="double"/>
        </w:rPr>
      </w:pPr>
    </w:p>
    <w:p w14:paraId="15930264" w14:textId="3818640A" w:rsidR="00C242FB" w:rsidRDefault="00C242FB" w:rsidP="00C242FB">
      <w:pPr>
        <w:pStyle w:val="Descripcin"/>
        <w:keepNext/>
      </w:pPr>
      <w:bookmarkStart w:id="3" w:name="_Toc77631717"/>
      <w:r>
        <w:t xml:space="preserve">Tabla </w:t>
      </w:r>
      <w:r w:rsidR="00B03E86">
        <w:rPr>
          <w:noProof/>
        </w:rPr>
        <w:fldChar w:fldCharType="begin"/>
      </w:r>
      <w:r w:rsidR="00B03E86">
        <w:rPr>
          <w:noProof/>
        </w:rPr>
        <w:instrText xml:space="preserve"> SEQ Tabla \* ARABIC </w:instrText>
      </w:r>
      <w:r w:rsidR="00B03E86">
        <w:rPr>
          <w:noProof/>
        </w:rPr>
        <w:fldChar w:fldCharType="separate"/>
      </w:r>
      <w:r w:rsidR="002D50F3">
        <w:rPr>
          <w:noProof/>
        </w:rPr>
        <w:t>1</w:t>
      </w:r>
      <w:r w:rsidR="00B03E86">
        <w:rPr>
          <w:noProof/>
        </w:rPr>
        <w:fldChar w:fldCharType="end"/>
      </w:r>
      <w:r>
        <w:rPr>
          <w:noProof/>
        </w:rPr>
        <w:t>.- Pesos volumétricos de Relleno</w:t>
      </w:r>
      <w:bookmarkEnd w:id="3"/>
    </w:p>
    <w:tbl>
      <w:tblPr>
        <w:tblStyle w:val="Tablaconcuadrcula"/>
        <w:tblW w:w="0" w:type="auto"/>
        <w:tblLook w:val="04A0" w:firstRow="1" w:lastRow="0" w:firstColumn="1" w:lastColumn="0" w:noHBand="0" w:noVBand="1"/>
      </w:tblPr>
      <w:tblGrid>
        <w:gridCol w:w="2942"/>
        <w:gridCol w:w="2943"/>
        <w:gridCol w:w="2943"/>
      </w:tblGrid>
      <w:tr w:rsidR="00534101" w14:paraId="374448DE" w14:textId="77777777" w:rsidTr="00534101">
        <w:tc>
          <w:tcPr>
            <w:tcW w:w="2942" w:type="dxa"/>
            <w:vAlign w:val="center"/>
          </w:tcPr>
          <w:p w14:paraId="2C5BED6F" w14:textId="05700CF0" w:rsidR="00534101" w:rsidRDefault="00534101" w:rsidP="00534101">
            <w:pPr>
              <w:jc w:val="center"/>
            </w:pPr>
            <w:r>
              <w:t>Símbolo</w:t>
            </w:r>
          </w:p>
        </w:tc>
        <w:tc>
          <w:tcPr>
            <w:tcW w:w="2943" w:type="dxa"/>
            <w:vAlign w:val="center"/>
          </w:tcPr>
          <w:p w14:paraId="5DB079BD" w14:textId="7EDE084A" w:rsidR="00534101" w:rsidRDefault="00534101" w:rsidP="00534101">
            <w:pPr>
              <w:jc w:val="center"/>
            </w:pPr>
            <w:r>
              <w:t>Características de compacidad</w:t>
            </w:r>
          </w:p>
        </w:tc>
        <w:tc>
          <w:tcPr>
            <w:tcW w:w="2943" w:type="dxa"/>
            <w:vAlign w:val="center"/>
          </w:tcPr>
          <w:p w14:paraId="563B2D43" w14:textId="4A3A0BE1" w:rsidR="00534101" w:rsidRDefault="00534101" w:rsidP="00534101">
            <w:pPr>
              <w:jc w:val="center"/>
            </w:pPr>
            <w:r>
              <w:t>Peso volumétrico seco máx. típico (</w:t>
            </w:r>
            <w:proofErr w:type="spellStart"/>
            <w:r>
              <w:t>proctor</w:t>
            </w:r>
            <w:proofErr w:type="spellEnd"/>
            <w:r>
              <w:t xml:space="preserve"> </w:t>
            </w:r>
            <w:proofErr w:type="spellStart"/>
            <w:r>
              <w:t>estándart</w:t>
            </w:r>
            <w:proofErr w:type="spellEnd"/>
            <w:r>
              <w:t xml:space="preserve"> ton/m</w:t>
            </w:r>
            <w:r w:rsidRPr="00534101">
              <w:rPr>
                <w:vertAlign w:val="superscript"/>
              </w:rPr>
              <w:t>3</w:t>
            </w:r>
            <w:r>
              <w:t>)</w:t>
            </w:r>
          </w:p>
        </w:tc>
      </w:tr>
      <w:tr w:rsidR="00534101" w14:paraId="4A6B00D1" w14:textId="77777777" w:rsidTr="00534101">
        <w:tc>
          <w:tcPr>
            <w:tcW w:w="2942" w:type="dxa"/>
            <w:vAlign w:val="center"/>
          </w:tcPr>
          <w:p w14:paraId="51AC4B35" w14:textId="63089B60" w:rsidR="00534101" w:rsidRDefault="00534101" w:rsidP="00534101">
            <w:pPr>
              <w:jc w:val="center"/>
            </w:pPr>
            <w:r>
              <w:t>ML</w:t>
            </w:r>
          </w:p>
        </w:tc>
        <w:tc>
          <w:tcPr>
            <w:tcW w:w="2943" w:type="dxa"/>
            <w:vAlign w:val="center"/>
          </w:tcPr>
          <w:p w14:paraId="40BF0A9F" w14:textId="77777777" w:rsidR="00534101" w:rsidRDefault="00534101" w:rsidP="00534101">
            <w:pPr>
              <w:jc w:val="center"/>
            </w:pPr>
            <w:r>
              <w:t>Buenas a malas.</w:t>
            </w:r>
          </w:p>
          <w:p w14:paraId="59CE12EF" w14:textId="0D9DCCF7" w:rsidR="00534101" w:rsidRDefault="00534101" w:rsidP="00534101">
            <w:pPr>
              <w:jc w:val="center"/>
            </w:pPr>
            <w:r>
              <w:t>Rodillos neumáticos o pata de cabra.</w:t>
            </w:r>
          </w:p>
        </w:tc>
        <w:tc>
          <w:tcPr>
            <w:tcW w:w="2943" w:type="dxa"/>
            <w:vAlign w:val="center"/>
          </w:tcPr>
          <w:p w14:paraId="51B93D21" w14:textId="53E75F8B" w:rsidR="00534101" w:rsidRDefault="00534101" w:rsidP="00534101">
            <w:pPr>
              <w:jc w:val="center"/>
            </w:pPr>
            <w:r>
              <w:t>1.5 a 1.9</w:t>
            </w:r>
          </w:p>
        </w:tc>
      </w:tr>
      <w:tr w:rsidR="00534101" w14:paraId="732E16D0" w14:textId="77777777" w:rsidTr="00534101">
        <w:tc>
          <w:tcPr>
            <w:tcW w:w="2942" w:type="dxa"/>
            <w:vAlign w:val="center"/>
          </w:tcPr>
          <w:p w14:paraId="060B2600" w14:textId="7C075CB6" w:rsidR="00534101" w:rsidRDefault="00534101" w:rsidP="00534101">
            <w:pPr>
              <w:jc w:val="center"/>
            </w:pPr>
            <w:r>
              <w:t>CL</w:t>
            </w:r>
          </w:p>
        </w:tc>
        <w:tc>
          <w:tcPr>
            <w:tcW w:w="2943" w:type="dxa"/>
            <w:vAlign w:val="center"/>
          </w:tcPr>
          <w:p w14:paraId="4475CB68" w14:textId="77777777" w:rsidR="00534101" w:rsidRDefault="00534101" w:rsidP="00534101">
            <w:pPr>
              <w:jc w:val="center"/>
            </w:pPr>
            <w:r>
              <w:t>Regulares a buenas.</w:t>
            </w:r>
          </w:p>
          <w:p w14:paraId="74BD79D5" w14:textId="53007723" w:rsidR="00534101" w:rsidRDefault="00534101" w:rsidP="00534101">
            <w:pPr>
              <w:jc w:val="center"/>
            </w:pPr>
            <w:r>
              <w:t>Rodillos pata de cabra o neumáticos.</w:t>
            </w:r>
          </w:p>
        </w:tc>
        <w:tc>
          <w:tcPr>
            <w:tcW w:w="2943" w:type="dxa"/>
            <w:vAlign w:val="center"/>
          </w:tcPr>
          <w:p w14:paraId="23F7C42F" w14:textId="6E492B90" w:rsidR="00534101" w:rsidRDefault="00534101" w:rsidP="00534101">
            <w:pPr>
              <w:jc w:val="center"/>
            </w:pPr>
            <w:r>
              <w:t>1.5 a 1.9</w:t>
            </w:r>
          </w:p>
        </w:tc>
      </w:tr>
      <w:tr w:rsidR="00534101" w14:paraId="5A32112F" w14:textId="77777777" w:rsidTr="00534101">
        <w:tc>
          <w:tcPr>
            <w:tcW w:w="2942" w:type="dxa"/>
            <w:vAlign w:val="center"/>
          </w:tcPr>
          <w:p w14:paraId="4A2E1E4D" w14:textId="760920D5" w:rsidR="00534101" w:rsidRDefault="00534101" w:rsidP="00534101">
            <w:pPr>
              <w:jc w:val="center"/>
            </w:pPr>
            <w:proofErr w:type="spellStart"/>
            <w:r>
              <w:t>OL</w:t>
            </w:r>
            <w:proofErr w:type="spellEnd"/>
          </w:p>
        </w:tc>
        <w:tc>
          <w:tcPr>
            <w:tcW w:w="2943" w:type="dxa"/>
            <w:vAlign w:val="center"/>
          </w:tcPr>
          <w:p w14:paraId="141FC546" w14:textId="77777777" w:rsidR="00534101" w:rsidRDefault="00534101" w:rsidP="00534101">
            <w:pPr>
              <w:jc w:val="center"/>
            </w:pPr>
            <w:r>
              <w:t>Regulares a malas.</w:t>
            </w:r>
          </w:p>
          <w:p w14:paraId="664D49CF" w14:textId="32B9F82D" w:rsidR="00534101" w:rsidRDefault="00534101" w:rsidP="00534101">
            <w:pPr>
              <w:jc w:val="center"/>
            </w:pPr>
            <w:r>
              <w:lastRenderedPageBreak/>
              <w:t>Rodillos pata de cabra o neumáticos.</w:t>
            </w:r>
          </w:p>
        </w:tc>
        <w:tc>
          <w:tcPr>
            <w:tcW w:w="2943" w:type="dxa"/>
            <w:vAlign w:val="center"/>
          </w:tcPr>
          <w:p w14:paraId="3E15823C" w14:textId="08192BE0" w:rsidR="00534101" w:rsidRDefault="00534101" w:rsidP="00534101">
            <w:pPr>
              <w:jc w:val="center"/>
            </w:pPr>
            <w:r>
              <w:lastRenderedPageBreak/>
              <w:t>1.3 a 1.6</w:t>
            </w:r>
          </w:p>
        </w:tc>
      </w:tr>
      <w:tr w:rsidR="00534101" w14:paraId="0E683D90" w14:textId="77777777" w:rsidTr="00534101">
        <w:tc>
          <w:tcPr>
            <w:tcW w:w="2942" w:type="dxa"/>
            <w:vAlign w:val="center"/>
          </w:tcPr>
          <w:p w14:paraId="4DCA2CAA" w14:textId="21DFC308" w:rsidR="00534101" w:rsidRDefault="00534101" w:rsidP="00534101">
            <w:pPr>
              <w:jc w:val="center"/>
            </w:pPr>
            <w:proofErr w:type="spellStart"/>
            <w:r>
              <w:t>MH</w:t>
            </w:r>
            <w:proofErr w:type="spellEnd"/>
          </w:p>
        </w:tc>
        <w:tc>
          <w:tcPr>
            <w:tcW w:w="2943" w:type="dxa"/>
            <w:vAlign w:val="center"/>
          </w:tcPr>
          <w:p w14:paraId="7D96C461" w14:textId="77777777" w:rsidR="00534101" w:rsidRDefault="00534101" w:rsidP="00534101">
            <w:pPr>
              <w:jc w:val="center"/>
            </w:pPr>
            <w:r>
              <w:t>Regulares a malas.</w:t>
            </w:r>
          </w:p>
          <w:p w14:paraId="60204182" w14:textId="185ABE17" w:rsidR="00534101" w:rsidRDefault="00534101" w:rsidP="00534101">
            <w:pPr>
              <w:jc w:val="center"/>
            </w:pPr>
            <w:r>
              <w:t>Rodillos pata de cabra o neumáticos.</w:t>
            </w:r>
          </w:p>
        </w:tc>
        <w:tc>
          <w:tcPr>
            <w:tcW w:w="2943" w:type="dxa"/>
            <w:vAlign w:val="center"/>
          </w:tcPr>
          <w:p w14:paraId="507E0A91" w14:textId="48B4EDE4" w:rsidR="00534101" w:rsidRDefault="00534101" w:rsidP="00534101">
            <w:pPr>
              <w:jc w:val="center"/>
            </w:pPr>
            <w:r>
              <w:t>1.1 a 1.6</w:t>
            </w:r>
          </w:p>
        </w:tc>
      </w:tr>
      <w:tr w:rsidR="00534101" w14:paraId="32E70126" w14:textId="77777777" w:rsidTr="00534101">
        <w:tc>
          <w:tcPr>
            <w:tcW w:w="2942" w:type="dxa"/>
            <w:vAlign w:val="center"/>
          </w:tcPr>
          <w:p w14:paraId="500E6B78" w14:textId="1BF8BA39" w:rsidR="00534101" w:rsidRDefault="00534101" w:rsidP="00534101">
            <w:pPr>
              <w:jc w:val="center"/>
            </w:pPr>
            <w:r>
              <w:t>CH</w:t>
            </w:r>
          </w:p>
        </w:tc>
        <w:tc>
          <w:tcPr>
            <w:tcW w:w="2943" w:type="dxa"/>
            <w:vAlign w:val="center"/>
          </w:tcPr>
          <w:p w14:paraId="3865F583" w14:textId="77777777" w:rsidR="00534101" w:rsidRDefault="00534101" w:rsidP="00534101">
            <w:pPr>
              <w:jc w:val="center"/>
            </w:pPr>
            <w:r>
              <w:t>Regulares a malas.</w:t>
            </w:r>
          </w:p>
          <w:p w14:paraId="543DB03C" w14:textId="5FA07E8D" w:rsidR="00534101" w:rsidRDefault="00534101" w:rsidP="00534101">
            <w:pPr>
              <w:jc w:val="center"/>
            </w:pPr>
            <w:r>
              <w:t>Rodillos pata de cabra.</w:t>
            </w:r>
          </w:p>
        </w:tc>
        <w:tc>
          <w:tcPr>
            <w:tcW w:w="2943" w:type="dxa"/>
            <w:vAlign w:val="center"/>
          </w:tcPr>
          <w:p w14:paraId="5D9EDF3D" w14:textId="60172289" w:rsidR="00534101" w:rsidRDefault="00534101" w:rsidP="00534101">
            <w:pPr>
              <w:jc w:val="center"/>
            </w:pPr>
            <w:r>
              <w:t>1.3 a 1.7</w:t>
            </w:r>
          </w:p>
        </w:tc>
      </w:tr>
      <w:tr w:rsidR="00534101" w14:paraId="4D94CE96" w14:textId="77777777" w:rsidTr="00534101">
        <w:tc>
          <w:tcPr>
            <w:tcW w:w="2942" w:type="dxa"/>
            <w:vAlign w:val="center"/>
          </w:tcPr>
          <w:p w14:paraId="6323EE69" w14:textId="3A887B88" w:rsidR="00534101" w:rsidRDefault="00534101" w:rsidP="00534101">
            <w:pPr>
              <w:jc w:val="center"/>
            </w:pPr>
            <w:r>
              <w:t>OH</w:t>
            </w:r>
          </w:p>
        </w:tc>
        <w:tc>
          <w:tcPr>
            <w:tcW w:w="2943" w:type="dxa"/>
            <w:vAlign w:val="center"/>
          </w:tcPr>
          <w:p w14:paraId="19080E14" w14:textId="77777777" w:rsidR="00534101" w:rsidRDefault="00534101" w:rsidP="00534101">
            <w:pPr>
              <w:jc w:val="center"/>
            </w:pPr>
            <w:r>
              <w:t>Regulares a malas.</w:t>
            </w:r>
          </w:p>
          <w:p w14:paraId="747E29A7" w14:textId="19A291E2" w:rsidR="00534101" w:rsidRDefault="00534101" w:rsidP="00534101">
            <w:pPr>
              <w:jc w:val="center"/>
            </w:pPr>
            <w:r>
              <w:t>Rodillos pata de cabra.</w:t>
            </w:r>
          </w:p>
        </w:tc>
        <w:tc>
          <w:tcPr>
            <w:tcW w:w="2943" w:type="dxa"/>
            <w:vAlign w:val="center"/>
          </w:tcPr>
          <w:p w14:paraId="2710E102" w14:textId="7294D262" w:rsidR="00534101" w:rsidRDefault="00534101" w:rsidP="00534101">
            <w:pPr>
              <w:jc w:val="center"/>
            </w:pPr>
            <w:r>
              <w:t>1.0 a 1.6</w:t>
            </w:r>
          </w:p>
        </w:tc>
      </w:tr>
      <w:tr w:rsidR="00534101" w14:paraId="7125DFC1" w14:textId="77777777" w:rsidTr="00534101">
        <w:tc>
          <w:tcPr>
            <w:tcW w:w="2942" w:type="dxa"/>
            <w:vAlign w:val="center"/>
          </w:tcPr>
          <w:p w14:paraId="60C6278F" w14:textId="6510CBF6" w:rsidR="00534101" w:rsidRDefault="00534101" w:rsidP="00534101">
            <w:pPr>
              <w:jc w:val="center"/>
            </w:pPr>
            <w:r>
              <w:t>Pt</w:t>
            </w:r>
          </w:p>
        </w:tc>
        <w:tc>
          <w:tcPr>
            <w:tcW w:w="2943" w:type="dxa"/>
            <w:vAlign w:val="center"/>
          </w:tcPr>
          <w:p w14:paraId="2CE87556" w14:textId="4790D0AF" w:rsidR="00534101" w:rsidRDefault="00534101" w:rsidP="00534101">
            <w:pPr>
              <w:jc w:val="center"/>
            </w:pPr>
            <w:r>
              <w:t>No debe usarse.</w:t>
            </w:r>
          </w:p>
        </w:tc>
        <w:tc>
          <w:tcPr>
            <w:tcW w:w="2943" w:type="dxa"/>
            <w:vAlign w:val="center"/>
          </w:tcPr>
          <w:p w14:paraId="6CEA3CA8" w14:textId="77777777" w:rsidR="00534101" w:rsidRDefault="00534101" w:rsidP="00534101">
            <w:pPr>
              <w:jc w:val="center"/>
            </w:pPr>
          </w:p>
        </w:tc>
      </w:tr>
    </w:tbl>
    <w:p w14:paraId="3379029F" w14:textId="77CDFA7C" w:rsidR="00AA28C7" w:rsidRDefault="00AA28C7" w:rsidP="00B5373D"/>
    <w:p w14:paraId="4DEF5ACA" w14:textId="5F9FD0E5" w:rsidR="00D4441F" w:rsidRDefault="00973839" w:rsidP="00D4441F">
      <w:pPr>
        <w:keepNext/>
        <w:jc w:val="center"/>
      </w:pPr>
      <w:r w:rsidRPr="00973839">
        <w:rPr>
          <w:noProof/>
          <w:lang w:eastAsia="es-MX"/>
        </w:rPr>
        <w:drawing>
          <wp:inline distT="0" distB="0" distL="0" distR="0" wp14:anchorId="380B0F64" wp14:editId="67FA8BD7">
            <wp:extent cx="4169391" cy="2360930"/>
            <wp:effectExtent l="0" t="0" r="317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76" t="2704" r="1427" b="3709"/>
                    <a:stretch/>
                  </pic:blipFill>
                  <pic:spPr bwMode="auto">
                    <a:xfrm>
                      <a:off x="0" y="0"/>
                      <a:ext cx="4197366" cy="2376771"/>
                    </a:xfrm>
                    <a:prstGeom prst="rect">
                      <a:avLst/>
                    </a:prstGeom>
                    <a:ln>
                      <a:noFill/>
                    </a:ln>
                    <a:extLst>
                      <a:ext uri="{53640926-AAD7-44D8-BBD7-CCE9431645EC}">
                        <a14:shadowObscured xmlns:a14="http://schemas.microsoft.com/office/drawing/2010/main"/>
                      </a:ext>
                    </a:extLst>
                  </pic:spPr>
                </pic:pic>
              </a:graphicData>
            </a:graphic>
          </wp:inline>
        </w:drawing>
      </w:r>
    </w:p>
    <w:p w14:paraId="382DD83E" w14:textId="6A7074DC" w:rsidR="00D4441F" w:rsidRPr="00EE1A37" w:rsidRDefault="00D4441F" w:rsidP="00EE1A37">
      <w:pPr>
        <w:pStyle w:val="pietablafigura"/>
        <w:rPr>
          <w:b w:val="0"/>
          <w:bCs w:val="0"/>
        </w:rPr>
      </w:pPr>
      <w:bookmarkStart w:id="4" w:name="_Toc77631721"/>
      <w:r w:rsidRPr="00EE1A37">
        <w:t xml:space="preserve">Ilustración </w:t>
      </w:r>
      <w:r w:rsidR="002B699C" w:rsidRPr="00EE1A37">
        <w:rPr>
          <w:noProof/>
        </w:rPr>
        <w:fldChar w:fldCharType="begin"/>
      </w:r>
      <w:r w:rsidR="002B699C" w:rsidRPr="00EE1A37">
        <w:rPr>
          <w:noProof/>
        </w:rPr>
        <w:instrText xml:space="preserve"> SEQ Ilustración \* ARABIC </w:instrText>
      </w:r>
      <w:r w:rsidR="002B699C" w:rsidRPr="00EE1A37">
        <w:rPr>
          <w:noProof/>
        </w:rPr>
        <w:fldChar w:fldCharType="separate"/>
      </w:r>
      <w:r w:rsidR="002D50F3">
        <w:rPr>
          <w:noProof/>
        </w:rPr>
        <w:t>2</w:t>
      </w:r>
      <w:r w:rsidR="002B699C" w:rsidRPr="00EE1A37">
        <w:rPr>
          <w:noProof/>
        </w:rPr>
        <w:fldChar w:fldCharType="end"/>
      </w:r>
      <w:r w:rsidRPr="00EE1A37">
        <w:t xml:space="preserve">.- </w:t>
      </w:r>
      <w:r w:rsidRPr="00EE1A37">
        <w:rPr>
          <w:b w:val="0"/>
          <w:bCs w:val="0"/>
        </w:rPr>
        <w:t>Características de los materiales</w:t>
      </w:r>
      <w:bookmarkEnd w:id="4"/>
    </w:p>
    <w:p w14:paraId="6C1AF1C6" w14:textId="77777777" w:rsidR="00155EF0" w:rsidRPr="00EE1A37" w:rsidRDefault="00155EF0" w:rsidP="00155EF0"/>
    <w:p w14:paraId="60BA232D" w14:textId="77777777" w:rsidR="00155EF0" w:rsidRPr="00155EF0" w:rsidRDefault="00155EF0" w:rsidP="00155EF0"/>
    <w:p w14:paraId="7B54A296" w14:textId="0D5929EE" w:rsidR="00AA28C7" w:rsidRPr="006F08A8" w:rsidRDefault="00AA28C7" w:rsidP="006F08A8">
      <w:pPr>
        <w:pStyle w:val="Prrafodelista"/>
        <w:numPr>
          <w:ilvl w:val="0"/>
          <w:numId w:val="3"/>
        </w:numPr>
        <w:rPr>
          <w:u w:val="double"/>
        </w:rPr>
      </w:pPr>
      <w:r w:rsidRPr="006F08A8">
        <w:rPr>
          <w:u w:val="double"/>
        </w:rPr>
        <w:t xml:space="preserve">Recubrimiento en zapata </w:t>
      </w:r>
    </w:p>
    <w:p w14:paraId="7BAC78D5" w14:textId="77777777" w:rsidR="006F08A8" w:rsidRDefault="006F08A8" w:rsidP="00AA28C7"/>
    <w:p w14:paraId="22A47C04" w14:textId="44C2A6DB" w:rsidR="006F08A8" w:rsidRDefault="006F08A8" w:rsidP="00AA28C7">
      <w:r>
        <w:t xml:space="preserve">Para seleccionar el recubrimiento de la zapata se </w:t>
      </w:r>
      <w:r w:rsidR="0040732D">
        <w:t xml:space="preserve">debe </w:t>
      </w:r>
      <w:r>
        <w:t xml:space="preserve">consultar la tabla 4.2.1 para identificar el tipo de exposición que tendrá la estructura. En función al </w:t>
      </w:r>
      <w:proofErr w:type="spellStart"/>
      <w:r>
        <w:t>f’c</w:t>
      </w:r>
      <w:proofErr w:type="spellEnd"/>
      <w:r>
        <w:t xml:space="preserve"> del concreto y al grado de exposición se identificará el recubrimiento mínimo requerido establecido en la tabla 4.9.1.</w:t>
      </w:r>
      <w:r w:rsidR="0040732D">
        <w:t xml:space="preserve"> </w:t>
      </w:r>
      <w:sdt>
        <w:sdtPr>
          <w:id w:val="-179049613"/>
          <w:citation/>
        </w:sdtPr>
        <w:sdtEndPr/>
        <w:sdtContent>
          <w:r w:rsidR="0040732D">
            <w:fldChar w:fldCharType="begin"/>
          </w:r>
          <w:r w:rsidR="0040732D">
            <w:instrText xml:space="preserve"> CITATION NTC17 \l 2058 </w:instrText>
          </w:r>
          <w:r w:rsidR="0040732D">
            <w:fldChar w:fldCharType="separate"/>
          </w:r>
          <w:r w:rsidR="00301896">
            <w:rPr>
              <w:noProof/>
            </w:rPr>
            <w:t>(Normas Técnicas Complementarias , 2017)</w:t>
          </w:r>
          <w:r w:rsidR="0040732D">
            <w:fldChar w:fldCharType="end"/>
          </w:r>
        </w:sdtContent>
      </w:sdt>
      <w:r w:rsidR="0040732D">
        <w:t>.</w:t>
      </w:r>
    </w:p>
    <w:p w14:paraId="7FE1BDC0" w14:textId="77777777" w:rsidR="004E02E1" w:rsidRDefault="004E02E1" w:rsidP="00AA28C7"/>
    <w:p w14:paraId="26EEEDE4" w14:textId="02B5FDCA" w:rsidR="006F08A8" w:rsidRDefault="006F08A8" w:rsidP="00AA28C7">
      <w:r>
        <w:t>Por simplicidad en el cálculo se utilizará un recubrimiento mínimo de 5cm</w:t>
      </w:r>
      <w:r w:rsidR="004E02E1">
        <w:t xml:space="preserve"> la cual es el caso </w:t>
      </w:r>
      <w:r w:rsidR="0089523A">
        <w:t>desfavorable</w:t>
      </w:r>
      <w:r>
        <w:t>.</w:t>
      </w:r>
    </w:p>
    <w:p w14:paraId="54697BB9" w14:textId="77777777" w:rsidR="00DF6737" w:rsidRDefault="00DF6737" w:rsidP="00AA28C7"/>
    <w:p w14:paraId="2F37FE68" w14:textId="1AD5E1DC" w:rsidR="00DF6737" w:rsidRDefault="00DF6737" w:rsidP="00DF6737">
      <w:pPr>
        <w:pStyle w:val="Prrafodelista"/>
        <w:numPr>
          <w:ilvl w:val="0"/>
          <w:numId w:val="3"/>
        </w:numPr>
        <w:rPr>
          <w:u w:val="double"/>
        </w:rPr>
      </w:pPr>
      <w:r w:rsidRPr="00DF6737">
        <w:rPr>
          <w:u w:val="double"/>
        </w:rPr>
        <w:t>Tipo de estructura</w:t>
      </w:r>
    </w:p>
    <w:p w14:paraId="1A468699" w14:textId="77777777" w:rsidR="0089523A" w:rsidRPr="0089523A" w:rsidRDefault="0089523A" w:rsidP="0089523A">
      <w:pPr>
        <w:rPr>
          <w:u w:val="double"/>
        </w:rPr>
      </w:pPr>
    </w:p>
    <w:p w14:paraId="44B62AD4" w14:textId="77777777" w:rsidR="00DF6737" w:rsidRDefault="00DF6737" w:rsidP="00AA28C7">
      <w:r>
        <w:t xml:space="preserve">Para fines de aplicación de las Normas Técnicas Complementarias para la Revisión de la Seguridad Estructural de las Edificaciones, las construcciones del </w:t>
      </w:r>
      <w:r w:rsidRPr="00DF6737">
        <w:rPr>
          <w:b/>
        </w:rPr>
        <w:t>Grupo A</w:t>
      </w:r>
      <w:r>
        <w:t xml:space="preserve"> se subdividen en:</w:t>
      </w:r>
    </w:p>
    <w:p w14:paraId="031E024C" w14:textId="675DA882" w:rsidR="00DF6737" w:rsidRDefault="00DF6737" w:rsidP="00DF6737">
      <w:pPr>
        <w:pStyle w:val="Prrafodelista"/>
        <w:numPr>
          <w:ilvl w:val="0"/>
          <w:numId w:val="7"/>
        </w:numPr>
      </w:pPr>
      <w:r>
        <w:lastRenderedPageBreak/>
        <w:t>Caso 1: Edificaciones con altura de entre 30 y 70 m o con área total construida de entre 6,000 y 15,000 m2, ubicadas en las zonas I y II a que se aluden en el artículo 170 de este Reglamento.</w:t>
      </w:r>
    </w:p>
    <w:p w14:paraId="0F167F9C" w14:textId="77777777" w:rsidR="0089523A" w:rsidRDefault="0089523A" w:rsidP="0089523A">
      <w:pPr>
        <w:pStyle w:val="Prrafodelista"/>
      </w:pPr>
    </w:p>
    <w:p w14:paraId="7EF59F63" w14:textId="6D2A4B3A" w:rsidR="00DF6737" w:rsidRDefault="00DF6737" w:rsidP="00DF6737">
      <w:pPr>
        <w:pStyle w:val="Prrafodelista"/>
        <w:numPr>
          <w:ilvl w:val="0"/>
          <w:numId w:val="7"/>
        </w:numPr>
      </w:pPr>
      <w:r>
        <w:t>Caso 2: Construcciones con más de 70 m de altura o con más de 15,000 m2 de área total construida, ubicadas en las zonas I y II.</w:t>
      </w:r>
    </w:p>
    <w:p w14:paraId="0A94DBD2" w14:textId="77777777" w:rsidR="0089523A" w:rsidRDefault="0089523A" w:rsidP="0089523A"/>
    <w:p w14:paraId="6DBC4EA2" w14:textId="2FF09F03" w:rsidR="00DF6737" w:rsidRDefault="00DF6737" w:rsidP="00DF6737">
      <w:pPr>
        <w:pStyle w:val="Prrafodelista"/>
        <w:numPr>
          <w:ilvl w:val="0"/>
          <w:numId w:val="7"/>
        </w:numPr>
      </w:pPr>
      <w:r>
        <w:t>Caso 3: Edificaciones de más de 15 m de altura o más de 3,000 m2 de área total construida,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w:t>
      </w:r>
    </w:p>
    <w:p w14:paraId="2B269E6D" w14:textId="77777777" w:rsidR="0089523A" w:rsidRDefault="0089523A" w:rsidP="00DF6737"/>
    <w:p w14:paraId="0B6E0C1E" w14:textId="77777777" w:rsidR="0089523A" w:rsidRDefault="0089523A" w:rsidP="00DF6737"/>
    <w:p w14:paraId="205D1DC2" w14:textId="03987931" w:rsidR="00DF6737" w:rsidRDefault="00DF6737" w:rsidP="00DF6737">
      <w:r>
        <w:t xml:space="preserve">Las construcciones del </w:t>
      </w:r>
      <w:r>
        <w:rPr>
          <w:b/>
        </w:rPr>
        <w:t>Grupo B</w:t>
      </w:r>
      <w:r>
        <w:t xml:space="preserve"> se subdividen en:</w:t>
      </w:r>
    </w:p>
    <w:p w14:paraId="07DF1BCF" w14:textId="77777777" w:rsidR="0040732D" w:rsidRDefault="0040732D" w:rsidP="00DF6737"/>
    <w:p w14:paraId="704D721A" w14:textId="04288A5B" w:rsidR="00DF6737" w:rsidRDefault="0040732D" w:rsidP="00AA28C7">
      <w:r>
        <w:t>Subgrupo B1:</w:t>
      </w:r>
    </w:p>
    <w:p w14:paraId="6D96AD27" w14:textId="20C5A5F4" w:rsidR="00DF6737" w:rsidRDefault="00DF6737" w:rsidP="00DF6737">
      <w:pPr>
        <w:pStyle w:val="Prrafodelista"/>
        <w:numPr>
          <w:ilvl w:val="0"/>
          <w:numId w:val="7"/>
        </w:numPr>
      </w:pPr>
      <w:r>
        <w:t>Caso 4: Edificaciones con altura de entre 30 y 70 m o con área total construida de entre 6,000 y 15,000 m</w:t>
      </w:r>
      <w:r w:rsidR="0040732D">
        <w:t>2, ubicadas en las zonas I y II.</w:t>
      </w:r>
    </w:p>
    <w:p w14:paraId="597C5795" w14:textId="77777777" w:rsidR="0089523A" w:rsidRDefault="0089523A" w:rsidP="0089523A">
      <w:pPr>
        <w:pStyle w:val="Prrafodelista"/>
      </w:pPr>
    </w:p>
    <w:p w14:paraId="02F9B91E" w14:textId="17293507" w:rsidR="00DF6737" w:rsidRDefault="00DF6737" w:rsidP="00DF6737">
      <w:pPr>
        <w:pStyle w:val="Prrafodelista"/>
        <w:numPr>
          <w:ilvl w:val="0"/>
          <w:numId w:val="7"/>
        </w:numPr>
      </w:pPr>
      <w:r>
        <w:t>Caso 5: Construcciones con más de 70 m de altura o con más de 15,000 m2 de área total construida, ubicadas en las zonas I y II.</w:t>
      </w:r>
    </w:p>
    <w:p w14:paraId="22E405F7" w14:textId="77777777" w:rsidR="0089523A" w:rsidRDefault="0089523A" w:rsidP="0089523A">
      <w:pPr>
        <w:pStyle w:val="Prrafodelista"/>
      </w:pPr>
    </w:p>
    <w:p w14:paraId="49014ED8" w14:textId="17D3A109" w:rsidR="00DF6737" w:rsidRDefault="00DF6737" w:rsidP="00DF6737">
      <w:pPr>
        <w:pStyle w:val="Prrafodelista"/>
        <w:numPr>
          <w:ilvl w:val="0"/>
          <w:numId w:val="7"/>
        </w:numPr>
      </w:pPr>
      <w:r>
        <w:t>Caso 6: Edificaciones de más de 15 m de altura o más de 3,000 m2 de área total construida,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w:t>
      </w:r>
    </w:p>
    <w:p w14:paraId="2CD58A59" w14:textId="77777777" w:rsidR="0089523A" w:rsidRDefault="0089523A" w:rsidP="0089523A">
      <w:pPr>
        <w:pStyle w:val="Prrafodelista"/>
      </w:pPr>
    </w:p>
    <w:p w14:paraId="66172984" w14:textId="62CF6D8D" w:rsidR="0040732D" w:rsidRDefault="00DF6737" w:rsidP="00DF6737">
      <w:pPr>
        <w:pStyle w:val="Prrafodelista"/>
        <w:numPr>
          <w:ilvl w:val="0"/>
          <w:numId w:val="7"/>
        </w:numPr>
      </w:pPr>
      <w:r>
        <w:t xml:space="preserve">Caso 7: Construcciones anexas a los hospitales, aeropuertos o terminales de transporte, como estacionamientos, restaurantes, así como edificios destinados a educación media superior y superior. </w:t>
      </w:r>
    </w:p>
    <w:p w14:paraId="4AAAA239" w14:textId="77777777" w:rsidR="00BF6A83" w:rsidRDefault="00BF6A83" w:rsidP="00BF6A83"/>
    <w:p w14:paraId="2BBCFB03" w14:textId="21A0A883" w:rsidR="00DF6737" w:rsidRDefault="00DF6737" w:rsidP="0040732D">
      <w:r>
        <w:t xml:space="preserve">Subgrupo B2: </w:t>
      </w:r>
    </w:p>
    <w:p w14:paraId="571A25C9" w14:textId="6DD4FCAC" w:rsidR="00DF6737" w:rsidRDefault="00DF6737" w:rsidP="00DF6737">
      <w:pPr>
        <w:pStyle w:val="Prrafodelista"/>
        <w:numPr>
          <w:ilvl w:val="0"/>
          <w:numId w:val="7"/>
        </w:numPr>
      </w:pPr>
      <w:r>
        <w:t>Caso 8: Edificaciones con una altura de entre 15 y 30 m o con un área total construida entre 3,000 y 6,000 m</w:t>
      </w:r>
      <w:r w:rsidR="0040732D">
        <w:t>2, ubicadas en las zonas I y II.</w:t>
      </w:r>
    </w:p>
    <w:p w14:paraId="1EEE4534" w14:textId="77777777" w:rsidR="00BF6A83" w:rsidRDefault="00BF6A83" w:rsidP="00BF6A83">
      <w:pPr>
        <w:pStyle w:val="Prrafodelista"/>
      </w:pPr>
    </w:p>
    <w:p w14:paraId="18BFCAE4" w14:textId="78BC60A8" w:rsidR="00DF6737" w:rsidRDefault="00DF6737" w:rsidP="00DF6737">
      <w:pPr>
        <w:pStyle w:val="Prrafodelista"/>
        <w:numPr>
          <w:ilvl w:val="0"/>
          <w:numId w:val="7"/>
        </w:numPr>
      </w:pPr>
      <w:r>
        <w:t>Caso 9: Construcciones con una altura de entre 10 m y 15 m o con un área total construida entre 1,500 y 3,000 m2,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w:t>
      </w:r>
    </w:p>
    <w:p w14:paraId="4AAEABEA" w14:textId="77777777" w:rsidR="00BF6A83" w:rsidRDefault="00BF6A83" w:rsidP="00BF6A83">
      <w:pPr>
        <w:ind w:left="360"/>
      </w:pPr>
    </w:p>
    <w:p w14:paraId="11927057" w14:textId="10D742DB" w:rsidR="00900471" w:rsidRPr="00AA28C7" w:rsidRDefault="00DF6737" w:rsidP="00DF6737">
      <w:pPr>
        <w:pStyle w:val="Prrafodelista"/>
        <w:numPr>
          <w:ilvl w:val="0"/>
          <w:numId w:val="7"/>
        </w:numPr>
      </w:pPr>
      <w:r>
        <w:t>Caso 10: Las demás de este grupo.</w:t>
      </w:r>
    </w:p>
    <w:p w14:paraId="3159A50A" w14:textId="377CC64F" w:rsidR="00CF6AFD" w:rsidRDefault="00CF6AFD" w:rsidP="00CF6AFD">
      <w:pPr>
        <w:pStyle w:val="Ttulo1"/>
      </w:pPr>
      <w:bookmarkStart w:id="5" w:name="_Toc77631703"/>
      <w:r>
        <w:lastRenderedPageBreak/>
        <w:t xml:space="preserve">COMBINACIONES DE SERVICIO Y DE CARGA </w:t>
      </w:r>
      <w:r w:rsidR="00347DBA">
        <w:t>ÚLTIMA</w:t>
      </w:r>
      <w:bookmarkEnd w:id="5"/>
    </w:p>
    <w:p w14:paraId="3A9F4E19" w14:textId="1F2B1F43" w:rsidR="00A91908" w:rsidRDefault="00A91908" w:rsidP="00D70E26">
      <w:r>
        <w:t xml:space="preserve">Para determinar el factor de carga, FC, se </w:t>
      </w:r>
      <w:r w:rsidR="0040732D">
        <w:t xml:space="preserve">aplicarán las reglas siguientes en base a las </w:t>
      </w:r>
      <w:sdt>
        <w:sdtPr>
          <w:id w:val="1387758329"/>
          <w:citation/>
        </w:sdtPr>
        <w:sdtEndPr/>
        <w:sdtContent>
          <w:r w:rsidR="0040732D">
            <w:fldChar w:fldCharType="begin"/>
          </w:r>
          <w:r w:rsidR="0040732D">
            <w:instrText xml:space="preserve"> CITATION NTC17 \l 2058 </w:instrText>
          </w:r>
          <w:r w:rsidR="0040732D">
            <w:fldChar w:fldCharType="separate"/>
          </w:r>
          <w:r w:rsidR="00301896">
            <w:rPr>
              <w:noProof/>
            </w:rPr>
            <w:t>(Normas Técnicas Complementarias , 2017)</w:t>
          </w:r>
          <w:r w:rsidR="0040732D">
            <w:fldChar w:fldCharType="end"/>
          </w:r>
        </w:sdtContent>
      </w:sdt>
      <w:r w:rsidR="0040732D">
        <w:t>.</w:t>
      </w:r>
    </w:p>
    <w:p w14:paraId="65E5F419" w14:textId="77777777" w:rsidR="00A91908" w:rsidRDefault="00A91908" w:rsidP="00D70E26"/>
    <w:p w14:paraId="3DCA95E3" w14:textId="35E192F7" w:rsidR="00A91908" w:rsidRDefault="00A91908" w:rsidP="00A91908">
      <w:pPr>
        <w:pStyle w:val="Prrafodelista"/>
        <w:numPr>
          <w:ilvl w:val="0"/>
          <w:numId w:val="6"/>
        </w:numPr>
      </w:pPr>
      <w:r>
        <w:t xml:space="preserve">Para combinaciones de acciones clasificadas en el inciso 2.3.a, se aplicará un factor de carga de 1.3 para las cargas permanentes y 1.5 para las variables. Cuando se trate de edificaciones del Grupo A, los factores de carga para este tipo de combinación se tomarán iguales a 1.5 y 1.7, para cargas permanentes y variables, respectivamente. </w:t>
      </w:r>
    </w:p>
    <w:p w14:paraId="29CFD49D" w14:textId="77777777" w:rsidR="00BF6A83" w:rsidRDefault="00BF6A83" w:rsidP="00BF6A83">
      <w:pPr>
        <w:pStyle w:val="Prrafodelista"/>
      </w:pPr>
    </w:p>
    <w:p w14:paraId="1343ABA0" w14:textId="77777777" w:rsidR="00A91908" w:rsidRDefault="00A91908" w:rsidP="00D70E26">
      <w:pPr>
        <w:pStyle w:val="Prrafodelista"/>
        <w:numPr>
          <w:ilvl w:val="0"/>
          <w:numId w:val="6"/>
        </w:numPr>
      </w:pPr>
      <w:r>
        <w:t>Para combinaciones de acciones clasificadas en el inciso 2.3.b, se tomará un factor de carga de 1.1 aplicado a los efectos de todas las acciones que intervengan en la combinación.</w:t>
      </w:r>
    </w:p>
    <w:p w14:paraId="2780BE0B" w14:textId="251C5E6F" w:rsidR="00A91908" w:rsidRDefault="00A91908" w:rsidP="00D70E26">
      <w:pPr>
        <w:pStyle w:val="Prrafodelista"/>
        <w:numPr>
          <w:ilvl w:val="0"/>
          <w:numId w:val="6"/>
        </w:numPr>
      </w:pPr>
      <w:r>
        <w:t>Para acciones o fuerzas internas cuyo efecto sea favorable a la resistencia o estabilidad de la estructura, el factor de carga se tomará igual a 0.9; además, se tomará como intensidad de la acción el valor mínimo probable de acuerdo con la sección 2.2.</w:t>
      </w:r>
    </w:p>
    <w:p w14:paraId="4C5F822B" w14:textId="77777777" w:rsidR="00BF6A83" w:rsidRDefault="00BF6A83" w:rsidP="00BF6A83">
      <w:pPr>
        <w:pStyle w:val="Prrafodelista"/>
      </w:pPr>
    </w:p>
    <w:p w14:paraId="56F29E3F" w14:textId="1107737B" w:rsidR="00D70E26" w:rsidRDefault="00A91908" w:rsidP="00D70E26">
      <w:pPr>
        <w:pStyle w:val="Prrafodelista"/>
        <w:numPr>
          <w:ilvl w:val="0"/>
          <w:numId w:val="6"/>
        </w:numPr>
      </w:pPr>
      <w:r>
        <w:t>Para revisión de estados límite de servicio se tomará en todos los casos un factor de carga unitario</w:t>
      </w:r>
    </w:p>
    <w:p w14:paraId="4B842345" w14:textId="77777777" w:rsidR="00860467" w:rsidRDefault="00860467" w:rsidP="00860467">
      <w:pPr>
        <w:pStyle w:val="ttulotabla"/>
        <w:jc w:val="center"/>
      </w:pPr>
    </w:p>
    <w:p w14:paraId="34EF6FDB" w14:textId="45692972" w:rsidR="00C91AED" w:rsidRDefault="007A266C" w:rsidP="00860467">
      <w:pPr>
        <w:pStyle w:val="ttulotabla"/>
        <w:jc w:val="center"/>
      </w:pPr>
      <w:bookmarkStart w:id="6" w:name="_Toc77631718"/>
      <w:r>
        <w:t xml:space="preserve">Tabla </w:t>
      </w:r>
      <w:r>
        <w:fldChar w:fldCharType="begin"/>
      </w:r>
      <w:r>
        <w:instrText xml:space="preserve"> SEQ Tabla \* ARABIC </w:instrText>
      </w:r>
      <w:r>
        <w:fldChar w:fldCharType="separate"/>
      </w:r>
      <w:r w:rsidR="002D50F3">
        <w:rPr>
          <w:noProof/>
        </w:rPr>
        <w:t>2</w:t>
      </w:r>
      <w:r>
        <w:fldChar w:fldCharType="end"/>
      </w:r>
      <w:r>
        <w:t>.-Combinaciones de Servicio RCDF-NTC-2017</w:t>
      </w:r>
      <w:bookmarkEnd w:id="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2596"/>
      </w:tblGrid>
      <w:tr w:rsidR="00C91AED" w14:paraId="2F6882C2" w14:textId="77777777" w:rsidTr="00174820">
        <w:trPr>
          <w:trHeight w:val="289"/>
        </w:trPr>
        <w:tc>
          <w:tcPr>
            <w:tcW w:w="2263" w:type="dxa"/>
            <w:vAlign w:val="center"/>
          </w:tcPr>
          <w:p w14:paraId="14ED97D3" w14:textId="0FFC7344" w:rsidR="00C91AED" w:rsidRDefault="00C91AED" w:rsidP="00174820">
            <w:pPr>
              <w:jc w:val="left"/>
            </w:pPr>
            <w:r>
              <w:t>Servicio 01</w:t>
            </w:r>
          </w:p>
        </w:tc>
        <w:tc>
          <w:tcPr>
            <w:tcW w:w="3969" w:type="dxa"/>
            <w:vAlign w:val="center"/>
          </w:tcPr>
          <w:p w14:paraId="79E641CE" w14:textId="1E731D84" w:rsidR="00C91AED" w:rsidRPr="00CF6AFD" w:rsidRDefault="00C91AED" w:rsidP="00C91AED">
            <w:pPr>
              <w:jc w:val="center"/>
              <w:rPr>
                <w:rFonts w:eastAsiaTheme="minorEastAsia"/>
              </w:rPr>
            </w:pPr>
            <m:oMathPara>
              <m:oMath>
                <m:r>
                  <w:rPr>
                    <w:rFonts w:ascii="Cambria Math" w:eastAsiaTheme="minorEastAsia" w:hAnsi="Cambria Math"/>
                  </w:rPr>
                  <m:t>CM+CV</m:t>
                </m:r>
              </m:oMath>
            </m:oMathPara>
          </w:p>
        </w:tc>
        <w:tc>
          <w:tcPr>
            <w:tcW w:w="2596" w:type="dxa"/>
            <w:vAlign w:val="center"/>
          </w:tcPr>
          <w:p w14:paraId="117778F8" w14:textId="59950387" w:rsidR="00C91AED" w:rsidRDefault="00C91AED" w:rsidP="00174820">
            <w:pPr>
              <w:pStyle w:val="Descripcin"/>
              <w:jc w:val="right"/>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w:t>
            </w:r>
            <w:r>
              <w:rPr>
                <w:noProof/>
              </w:rPr>
              <w:fldChar w:fldCharType="end"/>
            </w:r>
          </w:p>
        </w:tc>
      </w:tr>
      <w:tr w:rsidR="00C91AED" w14:paraId="35F8D608" w14:textId="77777777" w:rsidTr="00174820">
        <w:trPr>
          <w:trHeight w:val="289"/>
        </w:trPr>
        <w:tc>
          <w:tcPr>
            <w:tcW w:w="2263" w:type="dxa"/>
            <w:vAlign w:val="center"/>
          </w:tcPr>
          <w:p w14:paraId="7BD65B65" w14:textId="500800DB" w:rsidR="00C91AED" w:rsidRDefault="00C91AED" w:rsidP="00174820">
            <w:pPr>
              <w:jc w:val="left"/>
            </w:pPr>
            <w:r>
              <w:t>Servicio 02</w:t>
            </w:r>
          </w:p>
        </w:tc>
        <w:tc>
          <w:tcPr>
            <w:tcW w:w="3969" w:type="dxa"/>
            <w:vAlign w:val="center"/>
          </w:tcPr>
          <w:p w14:paraId="697D3902" w14:textId="354AD5A7" w:rsidR="00C91AED" w:rsidRPr="00CF6AFD" w:rsidRDefault="00C91AED" w:rsidP="00C91AED">
            <w:pPr>
              <w:jc w:val="center"/>
              <w:rPr>
                <w:rFonts w:eastAsiaTheme="minorEastAsia"/>
              </w:rPr>
            </w:pPr>
            <m:oMathPara>
              <m:oMath>
                <m:r>
                  <w:rPr>
                    <w:rFonts w:ascii="Cambria Math" w:eastAsiaTheme="minorEastAsia" w:hAnsi="Cambria Math"/>
                  </w:rPr>
                  <m:t>CM+</m:t>
                </m:r>
                <m:sSub>
                  <m:sSubPr>
                    <m:ctrlPr>
                      <w:rPr>
                        <w:rFonts w:ascii="Cambria Math" w:eastAsiaTheme="minorEastAsia" w:hAnsi="Cambria Math"/>
                        <w:i/>
                      </w:rPr>
                    </m:ctrlPr>
                  </m:sSubPr>
                  <m:e>
                    <m:r>
                      <w:rPr>
                        <w:rFonts w:ascii="Cambria Math" w:eastAsiaTheme="minorEastAsia" w:hAnsi="Cambria Math"/>
                      </w:rPr>
                      <m:t>CV</m:t>
                    </m:r>
                  </m:e>
                  <m:sub>
                    <m:r>
                      <w:rPr>
                        <w:rFonts w:ascii="Cambria Math" w:eastAsiaTheme="minorEastAsia" w:hAnsi="Cambria Math"/>
                      </w:rPr>
                      <m:t>inst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Viento</m:t>
                    </m:r>
                  </m:e>
                  <m:sub>
                    <m:r>
                      <w:rPr>
                        <w:rFonts w:ascii="Cambria Math" w:eastAsiaTheme="minorEastAsia" w:hAnsi="Cambria Math"/>
                      </w:rPr>
                      <m:t>x</m:t>
                    </m:r>
                  </m:sub>
                </m:sSub>
              </m:oMath>
            </m:oMathPara>
          </w:p>
        </w:tc>
        <w:tc>
          <w:tcPr>
            <w:tcW w:w="2596" w:type="dxa"/>
            <w:vAlign w:val="center"/>
          </w:tcPr>
          <w:p w14:paraId="040103BB" w14:textId="25CF487A" w:rsidR="00C91AED" w:rsidRDefault="00C91AED" w:rsidP="00174820">
            <w:pPr>
              <w:pStyle w:val="Descripcin"/>
              <w:jc w:val="right"/>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w:t>
            </w:r>
            <w:r>
              <w:rPr>
                <w:noProof/>
              </w:rPr>
              <w:fldChar w:fldCharType="end"/>
            </w:r>
          </w:p>
        </w:tc>
      </w:tr>
      <w:tr w:rsidR="00C91AED" w14:paraId="570FCC18" w14:textId="77777777" w:rsidTr="00174820">
        <w:trPr>
          <w:trHeight w:val="289"/>
        </w:trPr>
        <w:tc>
          <w:tcPr>
            <w:tcW w:w="2263" w:type="dxa"/>
            <w:vAlign w:val="center"/>
          </w:tcPr>
          <w:p w14:paraId="2637B41E" w14:textId="025722F8" w:rsidR="00C91AED" w:rsidRDefault="00C91AED" w:rsidP="00174820">
            <w:pPr>
              <w:jc w:val="left"/>
            </w:pPr>
            <w:r>
              <w:t>Servicio 03</w:t>
            </w:r>
          </w:p>
        </w:tc>
        <w:tc>
          <w:tcPr>
            <w:tcW w:w="3969" w:type="dxa"/>
            <w:vAlign w:val="center"/>
          </w:tcPr>
          <w:p w14:paraId="4205BA1D" w14:textId="51C48FFC" w:rsidR="00C91AED" w:rsidRPr="00CF6AFD" w:rsidRDefault="00C91AED" w:rsidP="00C91AED">
            <w:pPr>
              <w:jc w:val="center"/>
              <w:rPr>
                <w:rFonts w:eastAsiaTheme="minorEastAsia"/>
              </w:rPr>
            </w:pPr>
            <m:oMathPara>
              <m:oMath>
                <m:r>
                  <w:rPr>
                    <w:rFonts w:ascii="Cambria Math" w:eastAsiaTheme="minorEastAsia" w:hAnsi="Cambria Math"/>
                  </w:rPr>
                  <m:t>CM+</m:t>
                </m:r>
                <m:sSub>
                  <m:sSubPr>
                    <m:ctrlPr>
                      <w:rPr>
                        <w:rFonts w:ascii="Cambria Math" w:eastAsiaTheme="minorEastAsia" w:hAnsi="Cambria Math"/>
                        <w:i/>
                      </w:rPr>
                    </m:ctrlPr>
                  </m:sSubPr>
                  <m:e>
                    <m:r>
                      <w:rPr>
                        <w:rFonts w:ascii="Cambria Math" w:eastAsiaTheme="minorEastAsia" w:hAnsi="Cambria Math"/>
                      </w:rPr>
                      <m:t>CV</m:t>
                    </m:r>
                  </m:e>
                  <m:sub>
                    <m:r>
                      <w:rPr>
                        <w:rFonts w:ascii="Cambria Math" w:eastAsiaTheme="minorEastAsia" w:hAnsi="Cambria Math"/>
                      </w:rPr>
                      <m:t>inst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Viento</m:t>
                    </m:r>
                  </m:e>
                  <m:sub>
                    <m:r>
                      <w:rPr>
                        <w:rFonts w:ascii="Cambria Math" w:eastAsiaTheme="minorEastAsia" w:hAnsi="Cambria Math"/>
                      </w:rPr>
                      <m:t>y</m:t>
                    </m:r>
                  </m:sub>
                </m:sSub>
              </m:oMath>
            </m:oMathPara>
          </w:p>
        </w:tc>
        <w:tc>
          <w:tcPr>
            <w:tcW w:w="2596" w:type="dxa"/>
            <w:vAlign w:val="center"/>
          </w:tcPr>
          <w:p w14:paraId="70C1D4DB" w14:textId="2C736220" w:rsidR="00C91AED" w:rsidRDefault="00C91AED" w:rsidP="00174820">
            <w:pPr>
              <w:pStyle w:val="Descripcin"/>
              <w:jc w:val="right"/>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w:t>
            </w:r>
            <w:r>
              <w:rPr>
                <w:noProof/>
              </w:rPr>
              <w:fldChar w:fldCharType="end"/>
            </w:r>
          </w:p>
        </w:tc>
      </w:tr>
      <w:tr w:rsidR="00C91AED" w14:paraId="24AF61B4" w14:textId="77777777" w:rsidTr="00174820">
        <w:trPr>
          <w:trHeight w:val="289"/>
        </w:trPr>
        <w:tc>
          <w:tcPr>
            <w:tcW w:w="2263" w:type="dxa"/>
            <w:vAlign w:val="center"/>
          </w:tcPr>
          <w:p w14:paraId="14159C59" w14:textId="6C0A6847" w:rsidR="00C91AED" w:rsidRDefault="00C91AED" w:rsidP="00174820">
            <w:pPr>
              <w:jc w:val="left"/>
            </w:pPr>
            <w:r>
              <w:t>Servicio 04</w:t>
            </w:r>
          </w:p>
        </w:tc>
        <w:tc>
          <w:tcPr>
            <w:tcW w:w="3969" w:type="dxa"/>
            <w:vAlign w:val="center"/>
          </w:tcPr>
          <w:p w14:paraId="1C1BBDD4" w14:textId="02BEA2DB" w:rsidR="00C91AED" w:rsidRPr="00CF6AFD" w:rsidRDefault="00C91AED" w:rsidP="00C91AED">
            <w:pPr>
              <w:jc w:val="center"/>
              <w:rPr>
                <w:rFonts w:eastAsiaTheme="minorEastAsia"/>
              </w:rPr>
            </w:pPr>
            <m:oMathPara>
              <m:oMath>
                <m:r>
                  <w:rPr>
                    <w:rFonts w:ascii="Cambria Math" w:eastAsiaTheme="minorEastAsia" w:hAnsi="Cambria Math"/>
                  </w:rPr>
                  <m:t>CM+</m:t>
                </m:r>
                <m:sSub>
                  <m:sSubPr>
                    <m:ctrlPr>
                      <w:rPr>
                        <w:rFonts w:ascii="Cambria Math" w:eastAsiaTheme="minorEastAsia" w:hAnsi="Cambria Math"/>
                        <w:i/>
                      </w:rPr>
                    </m:ctrlPr>
                  </m:sSubPr>
                  <m:e>
                    <m:r>
                      <w:rPr>
                        <w:rFonts w:ascii="Cambria Math" w:eastAsiaTheme="minorEastAsia" w:hAnsi="Cambria Math"/>
                      </w:rPr>
                      <m:t>CV</m:t>
                    </m:r>
                  </m:e>
                  <m:sub>
                    <m:r>
                      <w:rPr>
                        <w:rFonts w:ascii="Cambria Math" w:eastAsiaTheme="minorEastAsia" w:hAnsi="Cambria Math"/>
                      </w:rPr>
                      <m:t>inst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x</m:t>
                    </m:r>
                  </m:sub>
                </m:sSub>
                <m:r>
                  <w:rPr>
                    <w:rFonts w:ascii="Cambria Math" w:eastAsiaTheme="minorEastAsia" w:hAnsi="Cambria Math"/>
                  </w:rPr>
                  <m:t>+0.3</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y</m:t>
                    </m:r>
                  </m:sub>
                </m:sSub>
              </m:oMath>
            </m:oMathPara>
          </w:p>
        </w:tc>
        <w:tc>
          <w:tcPr>
            <w:tcW w:w="2596" w:type="dxa"/>
            <w:vAlign w:val="center"/>
          </w:tcPr>
          <w:p w14:paraId="6F4E2A08" w14:textId="15CCC121" w:rsidR="00C91AED" w:rsidRDefault="00C91AED" w:rsidP="00174820">
            <w:pPr>
              <w:pStyle w:val="Descripcin"/>
              <w:jc w:val="right"/>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w:t>
            </w:r>
            <w:r>
              <w:rPr>
                <w:noProof/>
              </w:rPr>
              <w:fldChar w:fldCharType="end"/>
            </w:r>
          </w:p>
        </w:tc>
      </w:tr>
      <w:tr w:rsidR="00C91AED" w14:paraId="487D09BA" w14:textId="77777777" w:rsidTr="00174820">
        <w:trPr>
          <w:trHeight w:val="289"/>
        </w:trPr>
        <w:tc>
          <w:tcPr>
            <w:tcW w:w="2263" w:type="dxa"/>
            <w:vAlign w:val="center"/>
          </w:tcPr>
          <w:p w14:paraId="77440656" w14:textId="105F026B" w:rsidR="00C91AED" w:rsidRDefault="00C91AED" w:rsidP="00174820">
            <w:pPr>
              <w:jc w:val="left"/>
            </w:pPr>
            <w:r>
              <w:t>Servicio 05</w:t>
            </w:r>
          </w:p>
        </w:tc>
        <w:tc>
          <w:tcPr>
            <w:tcW w:w="3969" w:type="dxa"/>
            <w:vAlign w:val="center"/>
          </w:tcPr>
          <w:p w14:paraId="07B40A2E" w14:textId="343994BD" w:rsidR="00C91AED" w:rsidRPr="00CF6AFD" w:rsidRDefault="00C91AED" w:rsidP="00C91AED">
            <w:pPr>
              <w:jc w:val="center"/>
              <w:rPr>
                <w:rFonts w:eastAsiaTheme="minorEastAsia"/>
              </w:rPr>
            </w:pPr>
            <m:oMathPara>
              <m:oMath>
                <m:r>
                  <w:rPr>
                    <w:rFonts w:ascii="Cambria Math" w:eastAsiaTheme="minorEastAsia" w:hAnsi="Cambria Math"/>
                  </w:rPr>
                  <m:t>CM+</m:t>
                </m:r>
                <m:sSub>
                  <m:sSubPr>
                    <m:ctrlPr>
                      <w:rPr>
                        <w:rFonts w:ascii="Cambria Math" w:eastAsiaTheme="minorEastAsia" w:hAnsi="Cambria Math"/>
                        <w:i/>
                      </w:rPr>
                    </m:ctrlPr>
                  </m:sSubPr>
                  <m:e>
                    <m:r>
                      <w:rPr>
                        <w:rFonts w:ascii="Cambria Math" w:eastAsiaTheme="minorEastAsia" w:hAnsi="Cambria Math"/>
                      </w:rPr>
                      <m:t>CV</m:t>
                    </m:r>
                  </m:e>
                  <m:sub>
                    <m:r>
                      <w:rPr>
                        <w:rFonts w:ascii="Cambria Math" w:eastAsiaTheme="minorEastAsia" w:hAnsi="Cambria Math"/>
                      </w:rPr>
                      <m:t>inst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x</m:t>
                    </m:r>
                  </m:sub>
                </m:sSub>
                <m:r>
                  <w:rPr>
                    <w:rFonts w:ascii="Cambria Math" w:eastAsiaTheme="minorEastAsia" w:hAnsi="Cambria Math"/>
                  </w:rPr>
                  <m:t>+0.3</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y</m:t>
                    </m:r>
                  </m:sub>
                </m:sSub>
              </m:oMath>
            </m:oMathPara>
          </w:p>
        </w:tc>
        <w:tc>
          <w:tcPr>
            <w:tcW w:w="2596" w:type="dxa"/>
            <w:vAlign w:val="center"/>
          </w:tcPr>
          <w:p w14:paraId="20F740C8" w14:textId="7B45A7F5" w:rsidR="00C91AED" w:rsidRDefault="00C91AED" w:rsidP="00174820">
            <w:pPr>
              <w:pStyle w:val="Descripcin"/>
              <w:jc w:val="right"/>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w:t>
            </w:r>
            <w:r>
              <w:rPr>
                <w:noProof/>
              </w:rPr>
              <w:fldChar w:fldCharType="end"/>
            </w:r>
          </w:p>
        </w:tc>
      </w:tr>
    </w:tbl>
    <w:p w14:paraId="2BBB6159" w14:textId="77777777" w:rsidR="0040732D" w:rsidRDefault="0040732D" w:rsidP="00C91AED"/>
    <w:p w14:paraId="1D4529FC" w14:textId="4F32A2AA" w:rsidR="00C91AED" w:rsidRDefault="007A266C" w:rsidP="00860467">
      <w:pPr>
        <w:pStyle w:val="ttulotabla"/>
        <w:jc w:val="center"/>
      </w:pPr>
      <w:bookmarkStart w:id="7" w:name="_Toc77631719"/>
      <w:r>
        <w:t xml:space="preserve">Tabla </w:t>
      </w:r>
      <w:r>
        <w:fldChar w:fldCharType="begin"/>
      </w:r>
      <w:r>
        <w:instrText xml:space="preserve"> SEQ Tabla \* ARABIC </w:instrText>
      </w:r>
      <w:r>
        <w:fldChar w:fldCharType="separate"/>
      </w:r>
      <w:r w:rsidR="002D50F3">
        <w:rPr>
          <w:noProof/>
        </w:rPr>
        <w:t>3</w:t>
      </w:r>
      <w:r>
        <w:fldChar w:fldCharType="end"/>
      </w:r>
      <w:r>
        <w:t>.-Combinaciones Carga Ultima RCDF-NTC-2017</w:t>
      </w:r>
      <w:bookmarkEnd w:id="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820"/>
        <w:gridCol w:w="1842"/>
        <w:gridCol w:w="895"/>
      </w:tblGrid>
      <w:tr w:rsidR="00C91AED" w14:paraId="18066135" w14:textId="77777777" w:rsidTr="00174820">
        <w:tc>
          <w:tcPr>
            <w:tcW w:w="1271" w:type="dxa"/>
          </w:tcPr>
          <w:p w14:paraId="32D59D75" w14:textId="6C553E55" w:rsidR="00C91AED" w:rsidRDefault="00C91AED" w:rsidP="00900471">
            <w:pPr>
              <w:jc w:val="center"/>
            </w:pPr>
          </w:p>
        </w:tc>
        <w:tc>
          <w:tcPr>
            <w:tcW w:w="4820" w:type="dxa"/>
          </w:tcPr>
          <w:p w14:paraId="7F238AD8" w14:textId="77777777" w:rsidR="00C91AED" w:rsidRDefault="00C91AED" w:rsidP="00900471">
            <w:pPr>
              <w:jc w:val="center"/>
            </w:pPr>
            <w:r>
              <w:t>Grupo B</w:t>
            </w:r>
          </w:p>
          <w:p w14:paraId="4806528B" w14:textId="1C83BCBC" w:rsidR="00900471" w:rsidRDefault="00900471" w:rsidP="00900471">
            <w:pPr>
              <w:jc w:val="center"/>
            </w:pPr>
          </w:p>
        </w:tc>
        <w:tc>
          <w:tcPr>
            <w:tcW w:w="1842" w:type="dxa"/>
          </w:tcPr>
          <w:p w14:paraId="35996B73" w14:textId="3FB42BF6" w:rsidR="00C91AED" w:rsidRDefault="00C91AED" w:rsidP="00900471">
            <w:pPr>
              <w:jc w:val="center"/>
            </w:pPr>
            <w:r>
              <w:t>Grupo A</w:t>
            </w:r>
          </w:p>
        </w:tc>
        <w:tc>
          <w:tcPr>
            <w:tcW w:w="895" w:type="dxa"/>
          </w:tcPr>
          <w:p w14:paraId="59BBE328" w14:textId="77777777" w:rsidR="00C91AED" w:rsidRDefault="00C91AED" w:rsidP="00900471">
            <w:pPr>
              <w:jc w:val="center"/>
            </w:pPr>
          </w:p>
        </w:tc>
      </w:tr>
      <w:tr w:rsidR="00C91AED" w14:paraId="3323D42F" w14:textId="77777777" w:rsidTr="00174820">
        <w:tc>
          <w:tcPr>
            <w:tcW w:w="1271" w:type="dxa"/>
          </w:tcPr>
          <w:p w14:paraId="5F207137" w14:textId="7EF983EC" w:rsidR="00C91AED" w:rsidRDefault="004B2E94" w:rsidP="00900471">
            <w:pPr>
              <w:jc w:val="center"/>
            </w:pPr>
            <w:r>
              <w:t>Diseño 01</w:t>
            </w:r>
          </w:p>
        </w:tc>
        <w:tc>
          <w:tcPr>
            <w:tcW w:w="4820" w:type="dxa"/>
            <w:vAlign w:val="center"/>
          </w:tcPr>
          <w:p w14:paraId="7AA4250B" w14:textId="2037F5B0" w:rsidR="00C91AED" w:rsidRDefault="00900471" w:rsidP="00900471">
            <w:pPr>
              <w:jc w:val="center"/>
            </w:pPr>
            <m:oMathPara>
              <m:oMath>
                <m:r>
                  <w:rPr>
                    <w:rFonts w:ascii="Cambria Math" w:eastAsiaTheme="minorEastAsia" w:hAnsi="Cambria Math"/>
                  </w:rPr>
                  <m:t>1.3CM+1.5CV</m:t>
                </m:r>
              </m:oMath>
            </m:oMathPara>
          </w:p>
        </w:tc>
        <w:tc>
          <w:tcPr>
            <w:tcW w:w="1842" w:type="dxa"/>
          </w:tcPr>
          <w:p w14:paraId="062DFD94" w14:textId="6F100046" w:rsidR="00C91AED" w:rsidRDefault="00900471" w:rsidP="00900471">
            <w:pPr>
              <w:jc w:val="center"/>
            </w:pPr>
            <m:oMathPara>
              <m:oMath>
                <m:r>
                  <w:rPr>
                    <w:rFonts w:ascii="Cambria Math" w:eastAsiaTheme="minorEastAsia" w:hAnsi="Cambria Math"/>
                  </w:rPr>
                  <m:t>1.5CM+1.7CV</m:t>
                </m:r>
              </m:oMath>
            </m:oMathPara>
          </w:p>
        </w:tc>
        <w:tc>
          <w:tcPr>
            <w:tcW w:w="895" w:type="dxa"/>
          </w:tcPr>
          <w:p w14:paraId="2D65BD81" w14:textId="0BCA5569" w:rsidR="00C91AED" w:rsidRDefault="00900471" w:rsidP="00174820">
            <w:pPr>
              <w:pStyle w:val="Descripcin"/>
              <w:jc w:val="right"/>
            </w:pPr>
            <w:proofErr w:type="spellStart"/>
            <w:r>
              <w:t>Ec</w:t>
            </w:r>
            <w:proofErr w:type="spellEnd"/>
            <w:r>
              <w:t xml:space="preserve">. </w:t>
            </w:r>
            <w:r w:rsidR="00BD383B">
              <w:rPr>
                <w:noProof/>
              </w:rPr>
              <w:fldChar w:fldCharType="begin"/>
            </w:r>
            <w:r w:rsidR="00BD383B">
              <w:rPr>
                <w:noProof/>
              </w:rPr>
              <w:instrText xml:space="preserve"> SEQ Ec. \* ARABIC </w:instrText>
            </w:r>
            <w:r w:rsidR="00BD383B">
              <w:rPr>
                <w:noProof/>
              </w:rPr>
              <w:fldChar w:fldCharType="separate"/>
            </w:r>
            <w:r w:rsidR="002D50F3">
              <w:rPr>
                <w:noProof/>
              </w:rPr>
              <w:t>10</w:t>
            </w:r>
            <w:r w:rsidR="00BD383B">
              <w:rPr>
                <w:noProof/>
              </w:rPr>
              <w:fldChar w:fldCharType="end"/>
            </w:r>
          </w:p>
        </w:tc>
      </w:tr>
      <w:tr w:rsidR="00C91AED" w14:paraId="0F3DCA3B" w14:textId="77777777" w:rsidTr="00174820">
        <w:tc>
          <w:tcPr>
            <w:tcW w:w="1271" w:type="dxa"/>
          </w:tcPr>
          <w:p w14:paraId="008FCC25" w14:textId="4CC81D2D" w:rsidR="00C91AED" w:rsidRDefault="004B2E94" w:rsidP="00900471">
            <w:pPr>
              <w:jc w:val="center"/>
            </w:pPr>
            <w:r>
              <w:t>Diseño 02</w:t>
            </w:r>
          </w:p>
        </w:tc>
        <w:tc>
          <w:tcPr>
            <w:tcW w:w="4820" w:type="dxa"/>
            <w:vAlign w:val="center"/>
          </w:tcPr>
          <w:p w14:paraId="27975C58" w14:textId="6CA8984C" w:rsidR="00C91AED" w:rsidRDefault="00900471" w:rsidP="00900471">
            <w:pPr>
              <w:jc w:val="center"/>
            </w:pPr>
            <m:oMathPara>
              <m:oMath>
                <m:r>
                  <w:rPr>
                    <w:rFonts w:ascii="Cambria Math" w:eastAsiaTheme="minorEastAsia" w:hAnsi="Cambria Math"/>
                  </w:rPr>
                  <m:t>1.1CM+</m:t>
                </m:r>
                <m:sSub>
                  <m:sSubPr>
                    <m:ctrlPr>
                      <w:rPr>
                        <w:rFonts w:ascii="Cambria Math" w:eastAsiaTheme="minorEastAsia" w:hAnsi="Cambria Math"/>
                        <w:i/>
                      </w:rPr>
                    </m:ctrlPr>
                  </m:sSubPr>
                  <m:e>
                    <m:r>
                      <w:rPr>
                        <w:rFonts w:ascii="Cambria Math" w:eastAsiaTheme="minorEastAsia" w:hAnsi="Cambria Math"/>
                      </w:rPr>
                      <m:t>1.1CV</m:t>
                    </m:r>
                  </m:e>
                  <m:sub>
                    <m:r>
                      <w:rPr>
                        <w:rFonts w:ascii="Cambria Math" w:eastAsiaTheme="minorEastAsia" w:hAnsi="Cambria Math"/>
                      </w:rPr>
                      <m:t>inst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1.1Viento</m:t>
                    </m:r>
                  </m:e>
                  <m:sub>
                    <m:r>
                      <w:rPr>
                        <w:rFonts w:ascii="Cambria Math" w:eastAsiaTheme="minorEastAsia" w:hAnsi="Cambria Math"/>
                      </w:rPr>
                      <m:t>x</m:t>
                    </m:r>
                  </m:sub>
                </m:sSub>
              </m:oMath>
            </m:oMathPara>
          </w:p>
        </w:tc>
        <w:tc>
          <w:tcPr>
            <w:tcW w:w="1842" w:type="dxa"/>
          </w:tcPr>
          <w:p w14:paraId="74BE5896" w14:textId="77777777" w:rsidR="00C91AED" w:rsidRDefault="00C91AED" w:rsidP="00900471">
            <w:pPr>
              <w:jc w:val="center"/>
            </w:pPr>
          </w:p>
        </w:tc>
        <w:tc>
          <w:tcPr>
            <w:tcW w:w="895" w:type="dxa"/>
          </w:tcPr>
          <w:p w14:paraId="455955CF" w14:textId="3B720FD9" w:rsidR="00C91AED" w:rsidRDefault="00900471" w:rsidP="00174820">
            <w:pPr>
              <w:pStyle w:val="Descripcin"/>
              <w:jc w:val="right"/>
            </w:pPr>
            <w:proofErr w:type="spellStart"/>
            <w:r>
              <w:t>Ec</w:t>
            </w:r>
            <w:proofErr w:type="spellEnd"/>
            <w:r>
              <w:t xml:space="preserve">. </w:t>
            </w:r>
            <w:r w:rsidR="00BD383B">
              <w:rPr>
                <w:noProof/>
              </w:rPr>
              <w:fldChar w:fldCharType="begin"/>
            </w:r>
            <w:r w:rsidR="00BD383B">
              <w:rPr>
                <w:noProof/>
              </w:rPr>
              <w:instrText xml:space="preserve"> SEQ Ec. \* ARABIC </w:instrText>
            </w:r>
            <w:r w:rsidR="00BD383B">
              <w:rPr>
                <w:noProof/>
              </w:rPr>
              <w:fldChar w:fldCharType="separate"/>
            </w:r>
            <w:r w:rsidR="002D50F3">
              <w:rPr>
                <w:noProof/>
              </w:rPr>
              <w:t>11</w:t>
            </w:r>
            <w:r w:rsidR="00BD383B">
              <w:rPr>
                <w:noProof/>
              </w:rPr>
              <w:fldChar w:fldCharType="end"/>
            </w:r>
          </w:p>
        </w:tc>
      </w:tr>
      <w:tr w:rsidR="00C91AED" w14:paraId="59ADA18A" w14:textId="77777777" w:rsidTr="00174820">
        <w:tc>
          <w:tcPr>
            <w:tcW w:w="1271" w:type="dxa"/>
          </w:tcPr>
          <w:p w14:paraId="5083FFB7" w14:textId="02052EBA" w:rsidR="00C91AED" w:rsidRDefault="004B2E94" w:rsidP="00900471">
            <w:pPr>
              <w:jc w:val="center"/>
            </w:pPr>
            <w:r>
              <w:t>Diseño 03</w:t>
            </w:r>
          </w:p>
        </w:tc>
        <w:tc>
          <w:tcPr>
            <w:tcW w:w="4820" w:type="dxa"/>
            <w:vAlign w:val="center"/>
          </w:tcPr>
          <w:p w14:paraId="72F5F7DA" w14:textId="502EFFA8" w:rsidR="00C91AED" w:rsidRDefault="00900471" w:rsidP="00900471">
            <w:pPr>
              <w:jc w:val="center"/>
            </w:pPr>
            <m:oMathPara>
              <m:oMath>
                <m:r>
                  <w:rPr>
                    <w:rFonts w:ascii="Cambria Math" w:eastAsiaTheme="minorEastAsia" w:hAnsi="Cambria Math"/>
                  </w:rPr>
                  <m:t>1.1CM+</m:t>
                </m:r>
                <m:sSub>
                  <m:sSubPr>
                    <m:ctrlPr>
                      <w:rPr>
                        <w:rFonts w:ascii="Cambria Math" w:eastAsiaTheme="minorEastAsia" w:hAnsi="Cambria Math"/>
                        <w:i/>
                      </w:rPr>
                    </m:ctrlPr>
                  </m:sSubPr>
                  <m:e>
                    <m:r>
                      <w:rPr>
                        <w:rFonts w:ascii="Cambria Math" w:eastAsiaTheme="minorEastAsia" w:hAnsi="Cambria Math"/>
                      </w:rPr>
                      <m:t>1.1CV</m:t>
                    </m:r>
                  </m:e>
                  <m:sub>
                    <m:r>
                      <w:rPr>
                        <w:rFonts w:ascii="Cambria Math" w:eastAsiaTheme="minorEastAsia" w:hAnsi="Cambria Math"/>
                      </w:rPr>
                      <m:t>inst</m:t>
                    </m:r>
                  </m:sub>
                </m:sSub>
                <m:r>
                  <w:rPr>
                    <w:rFonts w:ascii="Cambria Math" w:eastAsiaTheme="minorEastAsia" w:hAnsi="Cambria Math"/>
                  </w:rPr>
                  <m:t>+1.1</m:t>
                </m:r>
                <m:sSub>
                  <m:sSubPr>
                    <m:ctrlPr>
                      <w:rPr>
                        <w:rFonts w:ascii="Cambria Math" w:eastAsiaTheme="minorEastAsia" w:hAnsi="Cambria Math"/>
                        <w:i/>
                      </w:rPr>
                    </m:ctrlPr>
                  </m:sSubPr>
                  <m:e>
                    <m:r>
                      <w:rPr>
                        <w:rFonts w:ascii="Cambria Math" w:eastAsiaTheme="minorEastAsia" w:hAnsi="Cambria Math"/>
                      </w:rPr>
                      <m:t>Viento</m:t>
                    </m:r>
                  </m:e>
                  <m:sub>
                    <m:r>
                      <w:rPr>
                        <w:rFonts w:ascii="Cambria Math" w:eastAsiaTheme="minorEastAsia" w:hAnsi="Cambria Math"/>
                      </w:rPr>
                      <m:t>y</m:t>
                    </m:r>
                  </m:sub>
                </m:sSub>
              </m:oMath>
            </m:oMathPara>
          </w:p>
        </w:tc>
        <w:tc>
          <w:tcPr>
            <w:tcW w:w="1842" w:type="dxa"/>
          </w:tcPr>
          <w:p w14:paraId="6132675F" w14:textId="77777777" w:rsidR="00C91AED" w:rsidRDefault="00C91AED" w:rsidP="00900471">
            <w:pPr>
              <w:jc w:val="center"/>
            </w:pPr>
          </w:p>
        </w:tc>
        <w:tc>
          <w:tcPr>
            <w:tcW w:w="895" w:type="dxa"/>
          </w:tcPr>
          <w:p w14:paraId="65B4870B" w14:textId="16E31A0C" w:rsidR="00C91AED" w:rsidRDefault="00900471" w:rsidP="00174820">
            <w:pPr>
              <w:pStyle w:val="Descripcin"/>
              <w:jc w:val="right"/>
            </w:pPr>
            <w:proofErr w:type="spellStart"/>
            <w:r>
              <w:t>Ec</w:t>
            </w:r>
            <w:proofErr w:type="spellEnd"/>
            <w:r>
              <w:t xml:space="preserve">. </w:t>
            </w:r>
            <w:r w:rsidR="00BD383B">
              <w:rPr>
                <w:noProof/>
              </w:rPr>
              <w:fldChar w:fldCharType="begin"/>
            </w:r>
            <w:r w:rsidR="00BD383B">
              <w:rPr>
                <w:noProof/>
              </w:rPr>
              <w:instrText xml:space="preserve"> SEQ Ec. \* ARABIC </w:instrText>
            </w:r>
            <w:r w:rsidR="00BD383B">
              <w:rPr>
                <w:noProof/>
              </w:rPr>
              <w:fldChar w:fldCharType="separate"/>
            </w:r>
            <w:r w:rsidR="002D50F3">
              <w:rPr>
                <w:noProof/>
              </w:rPr>
              <w:t>12</w:t>
            </w:r>
            <w:r w:rsidR="00BD383B">
              <w:rPr>
                <w:noProof/>
              </w:rPr>
              <w:fldChar w:fldCharType="end"/>
            </w:r>
          </w:p>
        </w:tc>
      </w:tr>
      <w:tr w:rsidR="00C91AED" w14:paraId="3977D5C6" w14:textId="77777777" w:rsidTr="00174820">
        <w:tc>
          <w:tcPr>
            <w:tcW w:w="1271" w:type="dxa"/>
          </w:tcPr>
          <w:p w14:paraId="751AFE3A" w14:textId="3A5FFAA1" w:rsidR="00C91AED" w:rsidRDefault="004B2E94" w:rsidP="00900471">
            <w:pPr>
              <w:jc w:val="center"/>
            </w:pPr>
            <w:r>
              <w:t>Diseño 04</w:t>
            </w:r>
          </w:p>
        </w:tc>
        <w:tc>
          <w:tcPr>
            <w:tcW w:w="4820" w:type="dxa"/>
            <w:vAlign w:val="center"/>
          </w:tcPr>
          <w:p w14:paraId="2797E1C5" w14:textId="333A4445" w:rsidR="00C91AED" w:rsidRPr="00900471" w:rsidRDefault="00900471" w:rsidP="00900471">
            <w:pPr>
              <w:jc w:val="center"/>
            </w:pPr>
            <m:oMathPara>
              <m:oMathParaPr>
                <m:jc m:val="left"/>
              </m:oMathParaPr>
              <m:oMath>
                <m:r>
                  <w:rPr>
                    <w:rFonts w:ascii="Cambria Math" w:eastAsiaTheme="minorEastAsia" w:hAnsi="Cambria Math"/>
                  </w:rPr>
                  <m:t>1.1CM+</m:t>
                </m:r>
                <m:sSub>
                  <m:sSubPr>
                    <m:ctrlPr>
                      <w:rPr>
                        <w:rFonts w:ascii="Cambria Math" w:eastAsiaTheme="minorEastAsia" w:hAnsi="Cambria Math"/>
                        <w:i/>
                      </w:rPr>
                    </m:ctrlPr>
                  </m:sSubPr>
                  <m:e>
                    <m:r>
                      <w:rPr>
                        <w:rFonts w:ascii="Cambria Math" w:eastAsiaTheme="minorEastAsia" w:hAnsi="Cambria Math"/>
                      </w:rPr>
                      <m:t>1.1CV</m:t>
                    </m:r>
                  </m:e>
                  <m:sub>
                    <m:r>
                      <w:rPr>
                        <w:rFonts w:ascii="Cambria Math" w:eastAsiaTheme="minorEastAsia" w:hAnsi="Cambria Math"/>
                      </w:rPr>
                      <m:t>inst</m:t>
                    </m:r>
                  </m:sub>
                </m:sSub>
                <m:r>
                  <w:rPr>
                    <w:rFonts w:ascii="Cambria Math" w:eastAsiaTheme="minorEastAsia" w:hAnsi="Cambria Math"/>
                  </w:rPr>
                  <m:t>+1.1</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x</m:t>
                    </m:r>
                  </m:sub>
                </m:sSub>
                <m:r>
                  <w:rPr>
                    <w:rFonts w:ascii="Cambria Math" w:eastAsiaTheme="minorEastAsia" w:hAnsi="Cambria Math"/>
                  </w:rPr>
                  <m:t>+0.3</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y</m:t>
                    </m:r>
                  </m:sub>
                </m:sSub>
              </m:oMath>
            </m:oMathPara>
          </w:p>
        </w:tc>
        <w:tc>
          <w:tcPr>
            <w:tcW w:w="1842" w:type="dxa"/>
          </w:tcPr>
          <w:p w14:paraId="08BD0F39" w14:textId="77777777" w:rsidR="00C91AED" w:rsidRDefault="00C91AED" w:rsidP="00900471">
            <w:pPr>
              <w:jc w:val="center"/>
            </w:pPr>
          </w:p>
        </w:tc>
        <w:tc>
          <w:tcPr>
            <w:tcW w:w="895" w:type="dxa"/>
          </w:tcPr>
          <w:p w14:paraId="57FDAA37" w14:textId="1919B836" w:rsidR="00C91AED" w:rsidRDefault="00900471" w:rsidP="00174820">
            <w:pPr>
              <w:pStyle w:val="Descripcin"/>
              <w:jc w:val="right"/>
            </w:pPr>
            <w:proofErr w:type="spellStart"/>
            <w:r>
              <w:t>Ec</w:t>
            </w:r>
            <w:proofErr w:type="spellEnd"/>
            <w:r>
              <w:t xml:space="preserve">. </w:t>
            </w:r>
            <w:r w:rsidR="00BD383B">
              <w:rPr>
                <w:noProof/>
              </w:rPr>
              <w:fldChar w:fldCharType="begin"/>
            </w:r>
            <w:r w:rsidR="00BD383B">
              <w:rPr>
                <w:noProof/>
              </w:rPr>
              <w:instrText xml:space="preserve"> SEQ Ec. \* ARABIC </w:instrText>
            </w:r>
            <w:r w:rsidR="00BD383B">
              <w:rPr>
                <w:noProof/>
              </w:rPr>
              <w:fldChar w:fldCharType="separate"/>
            </w:r>
            <w:r w:rsidR="002D50F3">
              <w:rPr>
                <w:noProof/>
              </w:rPr>
              <w:t>13</w:t>
            </w:r>
            <w:r w:rsidR="00BD383B">
              <w:rPr>
                <w:noProof/>
              </w:rPr>
              <w:fldChar w:fldCharType="end"/>
            </w:r>
          </w:p>
        </w:tc>
      </w:tr>
      <w:tr w:rsidR="00C91AED" w14:paraId="3EA21D92" w14:textId="77777777" w:rsidTr="00174820">
        <w:tc>
          <w:tcPr>
            <w:tcW w:w="1271" w:type="dxa"/>
          </w:tcPr>
          <w:p w14:paraId="42AE5FC9" w14:textId="294CDE50" w:rsidR="00C91AED" w:rsidRDefault="004B2E94" w:rsidP="00900471">
            <w:pPr>
              <w:jc w:val="center"/>
            </w:pPr>
            <w:r>
              <w:t>Diseño 05</w:t>
            </w:r>
          </w:p>
        </w:tc>
        <w:tc>
          <w:tcPr>
            <w:tcW w:w="4820" w:type="dxa"/>
            <w:vAlign w:val="center"/>
          </w:tcPr>
          <w:p w14:paraId="369D786A" w14:textId="002B4BC7" w:rsidR="00C91AED" w:rsidRDefault="00900471" w:rsidP="00900471">
            <w:pPr>
              <w:jc w:val="center"/>
            </w:pPr>
            <m:oMathPara>
              <m:oMath>
                <m:r>
                  <w:rPr>
                    <w:rFonts w:ascii="Cambria Math" w:eastAsiaTheme="minorEastAsia" w:hAnsi="Cambria Math"/>
                  </w:rPr>
                  <m:t>1.1CM+1.1</m:t>
                </m:r>
                <m:sSub>
                  <m:sSubPr>
                    <m:ctrlPr>
                      <w:rPr>
                        <w:rFonts w:ascii="Cambria Math" w:eastAsiaTheme="minorEastAsia" w:hAnsi="Cambria Math"/>
                        <w:i/>
                      </w:rPr>
                    </m:ctrlPr>
                  </m:sSubPr>
                  <m:e>
                    <m:r>
                      <w:rPr>
                        <w:rFonts w:ascii="Cambria Math" w:eastAsiaTheme="minorEastAsia" w:hAnsi="Cambria Math"/>
                      </w:rPr>
                      <m:t>CV</m:t>
                    </m:r>
                  </m:e>
                  <m:sub>
                    <m:r>
                      <w:rPr>
                        <w:rFonts w:ascii="Cambria Math" w:eastAsiaTheme="minorEastAsia" w:hAnsi="Cambria Math"/>
                      </w:rPr>
                      <m:t>inst</m:t>
                    </m:r>
                  </m:sub>
                </m:sSub>
                <m:r>
                  <w:rPr>
                    <w:rFonts w:ascii="Cambria Math" w:eastAsiaTheme="minorEastAsia" w:hAnsi="Cambria Math"/>
                  </w:rPr>
                  <m:t>+1.1</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y</m:t>
                    </m:r>
                  </m:sub>
                </m:sSub>
                <m:r>
                  <w:rPr>
                    <w:rFonts w:ascii="Cambria Math" w:eastAsiaTheme="minorEastAsia" w:hAnsi="Cambria Math"/>
                  </w:rPr>
                  <m:t>+0.3</m:t>
                </m:r>
                <m:sSub>
                  <m:sSubPr>
                    <m:ctrlPr>
                      <w:rPr>
                        <w:rFonts w:ascii="Cambria Math" w:eastAsiaTheme="minorEastAsia" w:hAnsi="Cambria Math"/>
                        <w:i/>
                      </w:rPr>
                    </m:ctrlPr>
                  </m:sSubPr>
                  <m:e>
                    <m:r>
                      <w:rPr>
                        <w:rFonts w:ascii="Cambria Math" w:eastAsiaTheme="minorEastAsia" w:hAnsi="Cambria Math"/>
                      </w:rPr>
                      <m:t>Sismo</m:t>
                    </m:r>
                  </m:e>
                  <m:sub>
                    <m:r>
                      <w:rPr>
                        <w:rFonts w:ascii="Cambria Math" w:eastAsiaTheme="minorEastAsia" w:hAnsi="Cambria Math"/>
                      </w:rPr>
                      <m:t>x</m:t>
                    </m:r>
                  </m:sub>
                </m:sSub>
              </m:oMath>
            </m:oMathPara>
          </w:p>
        </w:tc>
        <w:tc>
          <w:tcPr>
            <w:tcW w:w="1842" w:type="dxa"/>
          </w:tcPr>
          <w:p w14:paraId="52213E8B" w14:textId="77777777" w:rsidR="00C91AED" w:rsidRDefault="00C91AED" w:rsidP="00900471">
            <w:pPr>
              <w:jc w:val="center"/>
            </w:pPr>
          </w:p>
        </w:tc>
        <w:tc>
          <w:tcPr>
            <w:tcW w:w="895" w:type="dxa"/>
          </w:tcPr>
          <w:p w14:paraId="606931A3" w14:textId="2223CD23" w:rsidR="00C91AED" w:rsidRDefault="00900471" w:rsidP="00174820">
            <w:pPr>
              <w:pStyle w:val="Descripcin"/>
              <w:jc w:val="right"/>
            </w:pPr>
            <w:proofErr w:type="spellStart"/>
            <w:r>
              <w:t>Ec</w:t>
            </w:r>
            <w:proofErr w:type="spellEnd"/>
            <w:r>
              <w:t xml:space="preserve">. </w:t>
            </w:r>
            <w:r w:rsidR="00BD383B">
              <w:rPr>
                <w:noProof/>
              </w:rPr>
              <w:fldChar w:fldCharType="begin"/>
            </w:r>
            <w:r w:rsidR="00BD383B">
              <w:rPr>
                <w:noProof/>
              </w:rPr>
              <w:instrText xml:space="preserve"> SEQ Ec. \* ARABIC </w:instrText>
            </w:r>
            <w:r w:rsidR="00BD383B">
              <w:rPr>
                <w:noProof/>
              </w:rPr>
              <w:fldChar w:fldCharType="separate"/>
            </w:r>
            <w:r w:rsidR="002D50F3">
              <w:rPr>
                <w:noProof/>
              </w:rPr>
              <w:t>14</w:t>
            </w:r>
            <w:r w:rsidR="00BD383B">
              <w:rPr>
                <w:noProof/>
              </w:rPr>
              <w:fldChar w:fldCharType="end"/>
            </w:r>
          </w:p>
        </w:tc>
      </w:tr>
    </w:tbl>
    <w:p w14:paraId="70648890" w14:textId="12C36110" w:rsidR="00346FA9" w:rsidRDefault="00346FA9" w:rsidP="00870544"/>
    <w:p w14:paraId="6C6F4D25" w14:textId="1DC0F374" w:rsidR="008E0995" w:rsidRPr="003B2CC2" w:rsidRDefault="008E0995" w:rsidP="00870544">
      <w:r>
        <w:lastRenderedPageBreak/>
        <w:t xml:space="preserve">En las tablas anteriores CM=Carga Muerta, CV=Carga Viva Máxima, </w:t>
      </w:r>
      <w:proofErr w:type="spellStart"/>
      <w:r>
        <w:t>CVinst</w:t>
      </w:r>
      <w:proofErr w:type="spellEnd"/>
      <w:r>
        <w:t xml:space="preserve">=Carga Viva Instantánea, </w:t>
      </w:r>
      <w:proofErr w:type="spellStart"/>
      <w:r>
        <w:t>Viento</w:t>
      </w:r>
      <w:r w:rsidR="003B2CC2" w:rsidRPr="003B2CC2">
        <w:rPr>
          <w:vertAlign w:val="subscript"/>
        </w:rPr>
        <w:t>x</w:t>
      </w:r>
      <w:proofErr w:type="spellEnd"/>
      <w:r w:rsidR="003B2CC2">
        <w:t xml:space="preserve">=Viento en Sentido x, </w:t>
      </w:r>
      <w:proofErr w:type="spellStart"/>
      <w:r w:rsidR="003B2CC2">
        <w:t>Viento</w:t>
      </w:r>
      <w:r w:rsidR="003B2CC2">
        <w:rPr>
          <w:vertAlign w:val="subscript"/>
        </w:rPr>
        <w:t>y</w:t>
      </w:r>
      <w:proofErr w:type="spellEnd"/>
      <w:r w:rsidR="003B2CC2">
        <w:t xml:space="preserve">=Viento en Sentido y, </w:t>
      </w:r>
      <w:proofErr w:type="spellStart"/>
      <w:r w:rsidR="003B2CC2">
        <w:t>Sismo</w:t>
      </w:r>
      <w:r w:rsidR="003B2CC2" w:rsidRPr="003B2CC2">
        <w:rPr>
          <w:vertAlign w:val="subscript"/>
        </w:rPr>
        <w:t>x</w:t>
      </w:r>
      <w:proofErr w:type="spellEnd"/>
      <w:r w:rsidR="003B2CC2">
        <w:t xml:space="preserve">= Sismo en sentido x y </w:t>
      </w:r>
      <w:proofErr w:type="spellStart"/>
      <w:r w:rsidR="003B2CC2">
        <w:t>Sismo</w:t>
      </w:r>
      <w:r w:rsidR="003B2CC2" w:rsidRPr="003B2CC2">
        <w:rPr>
          <w:vertAlign w:val="subscript"/>
        </w:rPr>
        <w:t>y</w:t>
      </w:r>
      <w:proofErr w:type="spellEnd"/>
      <w:r w:rsidR="003B2CC2">
        <w:t>= Sismo en sentido y</w:t>
      </w:r>
    </w:p>
    <w:p w14:paraId="7AAFA4E7" w14:textId="77777777" w:rsidR="00BF6A83" w:rsidRPr="00D70E26" w:rsidRDefault="00BF6A83" w:rsidP="00870544"/>
    <w:p w14:paraId="0414D567" w14:textId="35770E12" w:rsidR="00CF6AFD" w:rsidRDefault="00CF6AFD" w:rsidP="00CF6AFD">
      <w:pPr>
        <w:pStyle w:val="Ttulo1"/>
      </w:pPr>
      <w:bookmarkStart w:id="8" w:name="_Toc77631704"/>
      <w:r>
        <w:t>REVISIÓN POR ESTABILIDAD A VOLTEO</w:t>
      </w:r>
      <w:bookmarkEnd w:id="8"/>
    </w:p>
    <w:p w14:paraId="3E1CBDC6" w14:textId="5E018E22" w:rsidR="00500764" w:rsidRDefault="00500764" w:rsidP="00523E4A">
      <w:r>
        <w:t xml:space="preserve">Al diseñar una cimentación además </w:t>
      </w:r>
      <w:r w:rsidR="00031405">
        <w:t xml:space="preserve">de revisar por capacidad de carga admisible, diseñar la zapata para soportar los elementos mecánicos internos, es necesario revisar la estabilidad de </w:t>
      </w:r>
      <w:r w:rsidR="00CA2CF9">
        <w:t>esta</w:t>
      </w:r>
      <w:r w:rsidR="00031405">
        <w:t xml:space="preserve"> ante</w:t>
      </w:r>
      <w:r w:rsidR="00CA2CF9">
        <w:t xml:space="preserve"> volteo. Lo anterior no es tan necesario en estructuras compuestas por marcos o donde se tienen </w:t>
      </w:r>
      <w:r w:rsidR="00D73EC4">
        <w:t>más</w:t>
      </w:r>
      <w:r w:rsidR="00CA2CF9">
        <w:t xml:space="preserve"> de una zapata, pero se hace de vital importancia en estructuras tipo péndulo invertido que cuentan con solo una zapata y su estabilidad depende de la misma.</w:t>
      </w:r>
    </w:p>
    <w:p w14:paraId="50DC1A3A" w14:textId="29630222" w:rsidR="00CA2CF9" w:rsidRDefault="00CA2CF9" w:rsidP="00523E4A"/>
    <w:p w14:paraId="5655A752" w14:textId="63AFD8BE" w:rsidR="00F75F5C" w:rsidRDefault="00F75F5C" w:rsidP="00523E4A">
      <w:r>
        <w:t>En el caso de zapatas de esquina o de borde al revisar las zapatas</w:t>
      </w:r>
      <w:r w:rsidR="007154BD">
        <w:t xml:space="preserve"> por volteo y capacidad de carga estas demandan dimensiones grandes para lograr la estabilidad y evitar generar tensiones en la cimentación. Lo anterior se puede solucionar profundizando la cimentación o </w:t>
      </w:r>
      <w:r w:rsidR="00936F89">
        <w:t xml:space="preserve">tomando en cuenta la acción de los empujes pasivos del suelo presente alrededor del dado. Esta opción se deja como la </w:t>
      </w:r>
      <w:r w:rsidR="00D73EC4">
        <w:t>última</w:t>
      </w:r>
      <w:r w:rsidR="00936F89">
        <w:t xml:space="preserve"> ya que solo se generará cuando el suelo alcanzo su punto de falla.</w:t>
      </w:r>
    </w:p>
    <w:p w14:paraId="3A160314" w14:textId="77777777" w:rsidR="00936F89" w:rsidRDefault="00936F89" w:rsidP="00523E4A"/>
    <w:p w14:paraId="7F80DCB7" w14:textId="7217B712" w:rsidR="00523E4A" w:rsidRDefault="00E64D4F" w:rsidP="00523E4A">
      <w:r>
        <w:t>Consultando e</w:t>
      </w:r>
      <w:r w:rsidR="00523E4A">
        <w:t xml:space="preserve">l libro </w:t>
      </w:r>
      <w:sdt>
        <w:sdtPr>
          <w:id w:val="-1046908922"/>
          <w:citation/>
        </w:sdtPr>
        <w:sdtEndPr/>
        <w:sdtContent>
          <w:r w:rsidR="003B017C">
            <w:fldChar w:fldCharType="begin"/>
          </w:r>
          <w:r w:rsidR="003B017C">
            <w:instrText xml:space="preserve">CITATION Bra05 \l 2058 </w:instrText>
          </w:r>
          <w:r w:rsidR="003B017C">
            <w:fldChar w:fldCharType="separate"/>
          </w:r>
          <w:r w:rsidR="00301896">
            <w:rPr>
              <w:noProof/>
            </w:rPr>
            <w:t>(Braja M. Das, 2011)</w:t>
          </w:r>
          <w:r w:rsidR="003B017C">
            <w:fldChar w:fldCharType="end"/>
          </w:r>
        </w:sdtContent>
      </w:sdt>
      <w:r w:rsidR="006D365E">
        <w:t xml:space="preserve"> </w:t>
      </w:r>
      <w:r>
        <w:t xml:space="preserve">se </w:t>
      </w:r>
      <w:r w:rsidR="00595E45">
        <w:t xml:space="preserve">propone </w:t>
      </w:r>
      <w:r>
        <w:t xml:space="preserve">el uso de </w:t>
      </w:r>
      <w:r w:rsidR="00595E45">
        <w:t xml:space="preserve">la siguiente ecuación para determinar el </w:t>
      </w:r>
      <w:r>
        <w:t>valor</w:t>
      </w:r>
      <w:r w:rsidR="00595E45">
        <w:t xml:space="preserve"> de las presiones pasivas actuantes en estructuras de cimentación</w:t>
      </w:r>
      <w:r>
        <w:t xml:space="preserve"> para suelos cohesivos-</w:t>
      </w:r>
      <w:proofErr w:type="spellStart"/>
      <w:r>
        <w:t>friccionantes</w:t>
      </w:r>
      <w:proofErr w:type="spellEnd"/>
      <w:r>
        <w:t xml:space="preserve"> en relación con la Teoría </w:t>
      </w:r>
      <w:r w:rsidR="00523E4A">
        <w:t>de Rankine:</w:t>
      </w:r>
    </w:p>
    <w:p w14:paraId="33BF758D" w14:textId="77777777" w:rsidR="00AC5829" w:rsidRDefault="00AC5829" w:rsidP="00523E4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AC5829" w14:paraId="329CBC19" w14:textId="77777777" w:rsidTr="00AC5829">
        <w:tc>
          <w:tcPr>
            <w:tcW w:w="2942" w:type="dxa"/>
          </w:tcPr>
          <w:p w14:paraId="530D65F5" w14:textId="77777777" w:rsidR="00AC5829" w:rsidRDefault="00AC5829" w:rsidP="00AC5829">
            <w:pPr>
              <w:jc w:val="center"/>
            </w:pPr>
          </w:p>
        </w:tc>
        <w:tc>
          <w:tcPr>
            <w:tcW w:w="2943" w:type="dxa"/>
          </w:tcPr>
          <w:p w14:paraId="0BEEBE46" w14:textId="56D4E939" w:rsidR="00AC5829" w:rsidRDefault="00217CA0" w:rsidP="00AC5829">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P</m:t>
                    </m:r>
                  </m:e>
                  <m:sub>
                    <m:r>
                      <w:rPr>
                        <w:rFonts w:ascii="Cambria Math" w:hAnsi="Cambria Math" w:cstheme="minorBidi"/>
                        <w:color w:val="000000" w:themeColor="text1"/>
                        <w:sz w:val="22"/>
                        <w:szCs w:val="22"/>
                      </w:rPr>
                      <m:t>p</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m:t>
                    </m:r>
                  </m:den>
                </m:f>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p</m:t>
                    </m:r>
                  </m:sub>
                </m:sSub>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γ</m:t>
                    </m:r>
                  </m:e>
                  <m:sub>
                    <m:r>
                      <w:rPr>
                        <w:rFonts w:ascii="Cambria Math" w:eastAsia="Cambria Math" w:hAnsi="Cambria Math" w:cstheme="minorBidi"/>
                        <w:color w:val="000000" w:themeColor="text1"/>
                        <w:sz w:val="22"/>
                        <w:szCs w:val="22"/>
                      </w:rPr>
                      <m:t>1</m:t>
                    </m:r>
                  </m:sub>
                </m:sSub>
                <m:r>
                  <w:rPr>
                    <w:rFonts w:ascii="Cambria Math" w:eastAsia="Cambria Math" w:hAnsi="Cambria Math" w:cstheme="minorBidi"/>
                    <w:color w:val="000000" w:themeColor="text1"/>
                    <w:sz w:val="22"/>
                    <w:szCs w:val="22"/>
                  </w:rPr>
                  <m:t>D</m:t>
                </m:r>
                <m:sSup>
                  <m:sSupPr>
                    <m:ctrlPr>
                      <w:rPr>
                        <w:rFonts w:ascii="Cambria Math" w:eastAsia="Cambria Math" w:hAnsi="Cambria Math" w:cstheme="minorBidi"/>
                        <w:i/>
                        <w:iCs/>
                        <w:color w:val="000000" w:themeColor="text1"/>
                        <w:sz w:val="22"/>
                        <w:szCs w:val="22"/>
                      </w:rPr>
                    </m:ctrlPr>
                  </m:sSupPr>
                  <m:e>
                    <m:r>
                      <w:rPr>
                        <w:rFonts w:ascii="Cambria Math" w:eastAsia="Cambria Math" w:hAnsi="Cambria Math" w:cstheme="minorBidi"/>
                        <w:color w:val="000000" w:themeColor="text1"/>
                        <w:sz w:val="22"/>
                        <w:szCs w:val="22"/>
                      </w:rPr>
                      <m:t>f</m:t>
                    </m:r>
                  </m:e>
                  <m:sup>
                    <m:r>
                      <w:rPr>
                        <w:rFonts w:ascii="Cambria Math" w:eastAsia="Cambria Math" w:hAnsi="Cambria Math" w:cstheme="minorBidi"/>
                        <w:color w:val="000000" w:themeColor="text1"/>
                        <w:sz w:val="22"/>
                        <w:szCs w:val="22"/>
                      </w:rPr>
                      <m:t>2</m:t>
                    </m:r>
                  </m:sup>
                </m:sSup>
                <m:r>
                  <w:rPr>
                    <w:rFonts w:ascii="Cambria Math" w:eastAsia="Cambria Math" w:hAnsi="Cambria Math" w:cstheme="minorBidi"/>
                    <w:color w:val="000000" w:themeColor="text1"/>
                    <w:sz w:val="22"/>
                    <w:szCs w:val="22"/>
                  </w:rPr>
                  <m:t>+2c</m:t>
                </m:r>
                <m:rad>
                  <m:radPr>
                    <m:degHide m:val="1"/>
                    <m:ctrlPr>
                      <w:rPr>
                        <w:rFonts w:ascii="Cambria Math" w:eastAsia="Cambria Math" w:hAnsi="Cambria Math" w:cstheme="minorBidi"/>
                        <w:i/>
                        <w:iCs/>
                        <w:color w:val="000000" w:themeColor="text1"/>
                        <w:sz w:val="22"/>
                        <w:szCs w:val="22"/>
                      </w:rPr>
                    </m:ctrlPr>
                  </m:radPr>
                  <m:deg/>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p</m:t>
                        </m:r>
                      </m:sub>
                    </m:sSub>
                  </m:e>
                </m:rad>
                <m:r>
                  <w:rPr>
                    <w:rFonts w:ascii="Cambria Math" w:eastAsia="Cambria Math" w:hAnsi="Cambria Math" w:cstheme="minorBidi"/>
                    <w:color w:val="000000" w:themeColor="text1"/>
                    <w:sz w:val="22"/>
                    <w:szCs w:val="22"/>
                  </w:rPr>
                  <m:t>Df</m:t>
                </m:r>
              </m:oMath>
            </m:oMathPara>
          </w:p>
          <w:p w14:paraId="440D49A3" w14:textId="1EA5B9C8" w:rsidR="00AC5829" w:rsidRPr="00CF6AFD" w:rsidRDefault="00AC5829" w:rsidP="00AC5829">
            <w:pPr>
              <w:jc w:val="center"/>
              <w:rPr>
                <w:rFonts w:eastAsiaTheme="minorEastAsia"/>
              </w:rPr>
            </w:pPr>
          </w:p>
        </w:tc>
        <w:tc>
          <w:tcPr>
            <w:tcW w:w="2943" w:type="dxa"/>
            <w:vAlign w:val="center"/>
          </w:tcPr>
          <w:p w14:paraId="4CCEBFB1" w14:textId="21566744" w:rsidR="00AC5829" w:rsidRDefault="00AC5829" w:rsidP="00AC5829">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w:t>
            </w:r>
            <w:r>
              <w:rPr>
                <w:noProof/>
              </w:rPr>
              <w:fldChar w:fldCharType="end"/>
            </w:r>
          </w:p>
        </w:tc>
      </w:tr>
    </w:tbl>
    <w:p w14:paraId="1E2C49C0" w14:textId="38702F9D" w:rsidR="00AC5829" w:rsidRDefault="00AC5829" w:rsidP="00523E4A">
      <w:r>
        <w:t>Donde:</w:t>
      </w:r>
    </w:p>
    <w:p w14:paraId="42DF6F6B" w14:textId="77777777" w:rsidR="00AC5829" w:rsidRDefault="00AC5829" w:rsidP="00523E4A"/>
    <w:tbl>
      <w:tblPr>
        <w:tblStyle w:val="Tablaconcuadrcula"/>
        <w:tblW w:w="0" w:type="auto"/>
        <w:tblLook w:val="04A0" w:firstRow="1" w:lastRow="0" w:firstColumn="1" w:lastColumn="0" w:noHBand="0" w:noVBand="1"/>
      </w:tblPr>
      <w:tblGrid>
        <w:gridCol w:w="846"/>
        <w:gridCol w:w="7982"/>
      </w:tblGrid>
      <w:tr w:rsidR="00AC5829" w14:paraId="35C9F7C4" w14:textId="77777777" w:rsidTr="00AC5829">
        <w:tc>
          <w:tcPr>
            <w:tcW w:w="846" w:type="dxa"/>
          </w:tcPr>
          <w:p w14:paraId="0CDC19B9" w14:textId="4427563F" w:rsidR="00AC5829" w:rsidRDefault="00217CA0" w:rsidP="009071E3">
            <w:pPr>
              <w:jc w:val="center"/>
            </w:pPr>
            <m:oMath>
              <m:sSub>
                <m:sSubPr>
                  <m:ctrlPr>
                    <w:rPr>
                      <w:rFonts w:ascii="Cambria Math" w:eastAsia="Cambria Math" w:hAnsi="Cambria Math"/>
                      <w:i/>
                      <w:iCs/>
                      <w:color w:val="000000" w:themeColor="text1"/>
                      <w:sz w:val="22"/>
                    </w:rPr>
                  </m:ctrlPr>
                </m:sSubPr>
                <m:e>
                  <m:r>
                    <w:rPr>
                      <w:rFonts w:ascii="Cambria Math" w:eastAsia="Cambria Math" w:hAnsi="Cambria Math"/>
                      <w:color w:val="000000" w:themeColor="text1"/>
                      <w:sz w:val="22"/>
                    </w:rPr>
                    <m:t xml:space="preserve">  γ</m:t>
                  </m:r>
                </m:e>
                <m:sub>
                  <m:r>
                    <w:rPr>
                      <w:rFonts w:ascii="Cambria Math" w:eastAsia="Cambria Math" w:hAnsi="Cambria Math"/>
                      <w:color w:val="000000" w:themeColor="text1"/>
                      <w:sz w:val="22"/>
                    </w:rPr>
                    <m:t>1</m:t>
                  </m:r>
                </m:sub>
              </m:sSub>
            </m:oMath>
            <w:r w:rsidR="00AC5829">
              <w:rPr>
                <w:rFonts w:eastAsiaTheme="minorEastAsia"/>
                <w:iCs/>
                <w:color w:val="000000" w:themeColor="text1"/>
                <w:sz w:val="22"/>
              </w:rPr>
              <w:t xml:space="preserve"> =</w:t>
            </w:r>
          </w:p>
        </w:tc>
        <w:tc>
          <w:tcPr>
            <w:tcW w:w="7982" w:type="dxa"/>
          </w:tcPr>
          <w:p w14:paraId="72D378B0" w14:textId="4C1E7328" w:rsidR="00AC5829" w:rsidRDefault="00AC5829" w:rsidP="00523E4A">
            <w:r>
              <w:t xml:space="preserve">Peso específico del suelo </w:t>
            </w:r>
            <w:r w:rsidR="00E64D4F">
              <w:t>circundante al dado</w:t>
            </w:r>
          </w:p>
        </w:tc>
      </w:tr>
      <w:tr w:rsidR="00AC5829" w14:paraId="2EB67712" w14:textId="77777777" w:rsidTr="00AC5829">
        <w:tc>
          <w:tcPr>
            <w:tcW w:w="846" w:type="dxa"/>
          </w:tcPr>
          <w:p w14:paraId="2032EF8C" w14:textId="50B1762D" w:rsidR="00AC5829" w:rsidRDefault="00217CA0" w:rsidP="009071E3">
            <w:pPr>
              <w:jc w:val="center"/>
            </w:pPr>
            <m:oMathPara>
              <m:oMath>
                <m:sSub>
                  <m:sSubPr>
                    <m:ctrlPr>
                      <w:rPr>
                        <w:rFonts w:ascii="Cambria Math" w:eastAsiaTheme="minorEastAsia" w:hAnsi="Cambria Math"/>
                        <w:i/>
                        <w:iCs/>
                        <w:color w:val="000000" w:themeColor="text1"/>
                        <w:sz w:val="22"/>
                      </w:rPr>
                    </m:ctrlPr>
                  </m:sSubPr>
                  <m:e>
                    <m:r>
                      <w:rPr>
                        <w:rFonts w:ascii="Cambria Math" w:hAnsi="Cambria Math"/>
                        <w:color w:val="000000" w:themeColor="text1"/>
                        <w:sz w:val="22"/>
                      </w:rPr>
                      <m:t>K</m:t>
                    </m:r>
                  </m:e>
                  <m:sub>
                    <m:r>
                      <w:rPr>
                        <w:rFonts w:ascii="Cambria Math" w:hAnsi="Cambria Math"/>
                        <w:color w:val="000000" w:themeColor="text1"/>
                        <w:sz w:val="22"/>
                      </w:rPr>
                      <m:t>p</m:t>
                    </m:r>
                  </m:sub>
                </m:sSub>
                <m:r>
                  <w:rPr>
                    <w:rFonts w:ascii="Cambria Math" w:eastAsiaTheme="minorEastAsia" w:hAnsi="Cambria Math"/>
                    <w:color w:val="000000" w:themeColor="text1"/>
                    <w:sz w:val="22"/>
                  </w:rPr>
                  <m:t>=</m:t>
                </m:r>
              </m:oMath>
            </m:oMathPara>
          </w:p>
        </w:tc>
        <w:tc>
          <w:tcPr>
            <w:tcW w:w="7982" w:type="dxa"/>
          </w:tcPr>
          <w:p w14:paraId="5D1CA36D" w14:textId="51893098" w:rsidR="00AC5829" w:rsidRDefault="00AC5829" w:rsidP="00B102CE">
            <w:r>
              <w:t xml:space="preserve">Coeficiente de presión pasiva de tierra de Rankine = </w:t>
            </w:r>
            <m:oMath>
              <m:sSup>
                <m:sSupPr>
                  <m:ctrlPr>
                    <w:rPr>
                      <w:rFonts w:ascii="Cambria Math" w:hAnsi="Cambria Math"/>
                      <w:i/>
                    </w:rPr>
                  </m:ctrlPr>
                </m:sSupPr>
                <m:e>
                  <m:r>
                    <w:rPr>
                      <w:rFonts w:ascii="Cambria Math" w:hAnsi="Cambria Math"/>
                    </w:rPr>
                    <m:t>tan</m:t>
                  </m:r>
                </m:e>
                <m:sup>
                  <m:r>
                    <w:rPr>
                      <w:rFonts w:ascii="Cambria Math" w:hAnsi="Cambria Math"/>
                    </w:rPr>
                    <m:t>2</m:t>
                  </m:r>
                </m:sup>
              </m:sSup>
              <m:d>
                <m:dPr>
                  <m:ctrlPr>
                    <w:rPr>
                      <w:rFonts w:ascii="Cambria Math" w:hAnsi="Cambria Math"/>
                      <w:i/>
                    </w:rPr>
                  </m:ctrlPr>
                </m:dPr>
                <m:e>
                  <m:r>
                    <w:rPr>
                      <w:rFonts w:ascii="Cambria Math" w:hAnsi="Cambria Math"/>
                    </w:rPr>
                    <m:t>45+ϕ'/2</m:t>
                  </m:r>
                </m:e>
              </m:d>
            </m:oMath>
          </w:p>
        </w:tc>
      </w:tr>
      <w:tr w:rsidR="00AC5829" w14:paraId="4A4248CD" w14:textId="77777777" w:rsidTr="00AC5829">
        <w:tc>
          <w:tcPr>
            <w:tcW w:w="846" w:type="dxa"/>
          </w:tcPr>
          <w:p w14:paraId="2902CBA7" w14:textId="5AE56258" w:rsidR="00AC5829" w:rsidRDefault="00B102CE" w:rsidP="009071E3">
            <w:pPr>
              <w:jc w:val="center"/>
            </w:pPr>
            <m:oMath>
              <m:r>
                <w:rPr>
                  <w:rFonts w:ascii="Cambria Math" w:hAnsi="Cambria Math"/>
                </w:rPr>
                <m:t>ϕ</m:t>
              </m:r>
            </m:oMath>
            <w:r>
              <w:rPr>
                <w:rFonts w:eastAsiaTheme="minorEastAsia"/>
              </w:rPr>
              <w:t xml:space="preserve"> =</w:t>
            </w:r>
          </w:p>
        </w:tc>
        <w:tc>
          <w:tcPr>
            <w:tcW w:w="7982" w:type="dxa"/>
          </w:tcPr>
          <w:p w14:paraId="6B4B7E89" w14:textId="731527EA" w:rsidR="00AC5829" w:rsidRDefault="0099746F" w:rsidP="00523E4A">
            <w:r>
              <w:t>Á</w:t>
            </w:r>
            <w:r w:rsidR="00B102CE">
              <w:t>ngulo de fricción efectivo del suelo.</w:t>
            </w:r>
          </w:p>
        </w:tc>
      </w:tr>
      <w:tr w:rsidR="00E64D4F" w14:paraId="7F7C1E65" w14:textId="77777777" w:rsidTr="00AC5829">
        <w:tc>
          <w:tcPr>
            <w:tcW w:w="846" w:type="dxa"/>
          </w:tcPr>
          <w:p w14:paraId="3330A2E8" w14:textId="0E67F606" w:rsidR="00E64D4F" w:rsidRDefault="00E64D4F" w:rsidP="009071E3">
            <w:pPr>
              <w:jc w:val="center"/>
            </w:pPr>
            <w:r>
              <w:t>c=</w:t>
            </w:r>
          </w:p>
        </w:tc>
        <w:tc>
          <w:tcPr>
            <w:tcW w:w="7982" w:type="dxa"/>
          </w:tcPr>
          <w:p w14:paraId="6BE65C9F" w14:textId="342B2E21" w:rsidR="00E64D4F" w:rsidRDefault="00E64D4F" w:rsidP="00523E4A">
            <w:r>
              <w:t>Cohesión del suelo circundante</w:t>
            </w:r>
            <w:r w:rsidR="0099746F">
              <w:t xml:space="preserve"> al dado</w:t>
            </w:r>
          </w:p>
        </w:tc>
      </w:tr>
    </w:tbl>
    <w:p w14:paraId="1BF7BA58" w14:textId="77777777" w:rsidR="00900185" w:rsidRDefault="00900185" w:rsidP="00523E4A"/>
    <w:p w14:paraId="7556D56B" w14:textId="75712F0A" w:rsidR="00B102CE" w:rsidRDefault="00900185" w:rsidP="00523E4A">
      <w:r>
        <w:t>Con el fin de determinar e</w:t>
      </w:r>
      <w:r w:rsidR="00B102CE">
        <w:t>l factor de seguridad contra el vol</w:t>
      </w:r>
      <w:r>
        <w:t>teo utilizaremos la siguiente expresión</w:t>
      </w:r>
      <w:r w:rsidR="00B102CE">
        <w:t>:</w:t>
      </w:r>
    </w:p>
    <w:p w14:paraId="241611B6" w14:textId="237D1675" w:rsidR="00AC5829" w:rsidRDefault="00AC5829" w:rsidP="00523E4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102CE" w14:paraId="17971060" w14:textId="77777777" w:rsidTr="00412A8C">
        <w:tc>
          <w:tcPr>
            <w:tcW w:w="2942" w:type="dxa"/>
          </w:tcPr>
          <w:p w14:paraId="0D9A98C4" w14:textId="77777777" w:rsidR="00B102CE" w:rsidRDefault="00B102CE" w:rsidP="00412A8C">
            <w:pPr>
              <w:jc w:val="center"/>
            </w:pPr>
          </w:p>
        </w:tc>
        <w:tc>
          <w:tcPr>
            <w:tcW w:w="2943" w:type="dxa"/>
          </w:tcPr>
          <w:p w14:paraId="7EE3564A" w14:textId="4BA948B6" w:rsidR="00B102CE" w:rsidRDefault="00217CA0" w:rsidP="00412A8C">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FS</m:t>
                    </m:r>
                  </m:e>
                  <m:sub>
                    <m:r>
                      <w:rPr>
                        <w:rFonts w:ascii="Cambria Math" w:hAnsi="Cambria Math" w:cstheme="minorBidi"/>
                        <w:color w:val="000000" w:themeColor="text1"/>
                        <w:sz w:val="22"/>
                        <w:szCs w:val="22"/>
                      </w:rPr>
                      <m:t>(volteo)</m:t>
                    </m:r>
                  </m:sub>
                </m:sSub>
                <m:r>
                  <w:rPr>
                    <w:rFonts w:ascii="Cambria Math" w:hAnsi="Cambria Math" w:cstheme="minorBidi"/>
                    <w:color w:val="000000" w:themeColor="text1"/>
                    <w:sz w:val="22"/>
                    <w:szCs w:val="22"/>
                  </w:rPr>
                  <m:t xml:space="preserve">= </m:t>
                </m:r>
                <m:f>
                  <m:fPr>
                    <m:ctrlPr>
                      <w:rPr>
                        <w:rFonts w:ascii="Cambria Math" w:hAnsi="Cambria Math" w:cstheme="minorBidi"/>
                        <w:i/>
                        <w:iCs/>
                        <w:color w:val="000000" w:themeColor="text1"/>
                        <w:sz w:val="22"/>
                        <w:szCs w:val="22"/>
                      </w:rPr>
                    </m:ctrlPr>
                  </m:fPr>
                  <m:num>
                    <m:nary>
                      <m:naryPr>
                        <m:chr m:val="∑"/>
                        <m:limLoc m:val="undOvr"/>
                        <m:subHide m:val="1"/>
                        <m:supHide m:val="1"/>
                        <m:ctrlPr>
                          <w:rPr>
                            <w:rFonts w:ascii="Cambria Math" w:hAnsi="Cambria Math" w:cstheme="minorBidi"/>
                            <w:i/>
                            <w:iCs/>
                            <w:color w:val="000000" w:themeColor="text1"/>
                            <w:sz w:val="22"/>
                            <w:szCs w:val="22"/>
                          </w:rPr>
                        </m:ctrlPr>
                      </m:naryPr>
                      <m:sub/>
                      <m:sup/>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R</m:t>
                            </m:r>
                          </m:sub>
                        </m:sSub>
                      </m:e>
                    </m:nary>
                  </m:num>
                  <m:den>
                    <m:nary>
                      <m:naryPr>
                        <m:chr m:val="∑"/>
                        <m:limLoc m:val="undOvr"/>
                        <m:subHide m:val="1"/>
                        <m:supHide m:val="1"/>
                        <m:ctrlPr>
                          <w:rPr>
                            <w:rFonts w:ascii="Cambria Math" w:hAnsi="Cambria Math" w:cstheme="minorBidi"/>
                            <w:i/>
                            <w:iCs/>
                            <w:color w:val="000000" w:themeColor="text1"/>
                            <w:sz w:val="22"/>
                            <w:szCs w:val="22"/>
                          </w:rPr>
                        </m:ctrlPr>
                      </m:naryPr>
                      <m:sub/>
                      <m:sup/>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o</m:t>
                            </m:r>
                          </m:sub>
                        </m:sSub>
                      </m:e>
                    </m:nary>
                  </m:den>
                </m:f>
              </m:oMath>
            </m:oMathPara>
          </w:p>
          <w:p w14:paraId="727252D6" w14:textId="77777777" w:rsidR="00B102CE" w:rsidRPr="00CF6AFD" w:rsidRDefault="00B102CE" w:rsidP="00412A8C">
            <w:pPr>
              <w:jc w:val="center"/>
              <w:rPr>
                <w:rFonts w:eastAsiaTheme="minorEastAsia"/>
              </w:rPr>
            </w:pPr>
          </w:p>
        </w:tc>
        <w:tc>
          <w:tcPr>
            <w:tcW w:w="2943" w:type="dxa"/>
            <w:vAlign w:val="center"/>
          </w:tcPr>
          <w:p w14:paraId="26E0C29F" w14:textId="5F22A75A" w:rsidR="00B102CE" w:rsidRDefault="00B102CE"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w:t>
            </w:r>
            <w:r>
              <w:rPr>
                <w:noProof/>
              </w:rPr>
              <w:fldChar w:fldCharType="end"/>
            </w:r>
          </w:p>
        </w:tc>
      </w:tr>
    </w:tbl>
    <w:p w14:paraId="278CFEE0" w14:textId="77777777" w:rsidR="00B102CE" w:rsidRDefault="00B102CE" w:rsidP="00B102CE">
      <w:r>
        <w:t>Donde:</w:t>
      </w:r>
    </w:p>
    <w:p w14:paraId="671AAF6A" w14:textId="77777777" w:rsidR="00B102CE" w:rsidRDefault="00B102CE" w:rsidP="00B102CE"/>
    <w:tbl>
      <w:tblPr>
        <w:tblStyle w:val="Tablaconcuadrcula"/>
        <w:tblW w:w="0" w:type="auto"/>
        <w:tblLook w:val="04A0" w:firstRow="1" w:lastRow="0" w:firstColumn="1" w:lastColumn="0" w:noHBand="0" w:noVBand="1"/>
      </w:tblPr>
      <w:tblGrid>
        <w:gridCol w:w="846"/>
        <w:gridCol w:w="7982"/>
      </w:tblGrid>
      <w:tr w:rsidR="00B102CE" w14:paraId="095324D0" w14:textId="77777777" w:rsidTr="00412A8C">
        <w:tc>
          <w:tcPr>
            <w:tcW w:w="846" w:type="dxa"/>
          </w:tcPr>
          <w:p w14:paraId="05C85FC3" w14:textId="4515F6E6" w:rsidR="00B102CE" w:rsidRDefault="00217CA0" w:rsidP="00412A8C">
            <m:oMathPara>
              <m:oMath>
                <m:nary>
                  <m:naryPr>
                    <m:chr m:val="∑"/>
                    <m:limLoc m:val="undOvr"/>
                    <m:subHide m:val="1"/>
                    <m:supHide m:val="1"/>
                    <m:ctrlPr>
                      <w:rPr>
                        <w:rFonts w:ascii="Cambria Math" w:eastAsiaTheme="minorEastAsia" w:hAnsi="Cambria Math"/>
                        <w:i/>
                        <w:iCs/>
                        <w:color w:val="000000" w:themeColor="text1"/>
                        <w:sz w:val="22"/>
                        <w:lang w:eastAsia="es-MX"/>
                      </w:rPr>
                    </m:ctrlPr>
                  </m:naryPr>
                  <m:sub/>
                  <m:sup/>
                  <m:e>
                    <m:sSub>
                      <m:sSubPr>
                        <m:ctrlPr>
                          <w:rPr>
                            <w:rFonts w:ascii="Cambria Math" w:eastAsiaTheme="minorEastAsia" w:hAnsi="Cambria Math"/>
                            <w:i/>
                            <w:iCs/>
                            <w:color w:val="000000" w:themeColor="text1"/>
                            <w:sz w:val="22"/>
                            <w:lang w:eastAsia="es-MX"/>
                          </w:rPr>
                        </m:ctrlPr>
                      </m:sSubPr>
                      <m:e>
                        <m:r>
                          <w:rPr>
                            <w:rFonts w:ascii="Cambria Math" w:hAnsi="Cambria Math"/>
                            <w:color w:val="000000" w:themeColor="text1"/>
                            <w:sz w:val="22"/>
                          </w:rPr>
                          <m:t>M</m:t>
                        </m:r>
                      </m:e>
                      <m:sub>
                        <m:r>
                          <w:rPr>
                            <w:rFonts w:ascii="Cambria Math" w:hAnsi="Cambria Math"/>
                            <w:color w:val="000000" w:themeColor="text1"/>
                            <w:sz w:val="22"/>
                          </w:rPr>
                          <m:t>o</m:t>
                        </m:r>
                      </m:sub>
                    </m:sSub>
                  </m:e>
                </m:nary>
              </m:oMath>
            </m:oMathPara>
          </w:p>
        </w:tc>
        <w:tc>
          <w:tcPr>
            <w:tcW w:w="7982" w:type="dxa"/>
          </w:tcPr>
          <w:p w14:paraId="730E5EAE" w14:textId="72ED2936" w:rsidR="00B102CE" w:rsidRDefault="00B102CE" w:rsidP="00412A8C">
            <w:r>
              <w:t xml:space="preserve">Suma de los momentos de las fuerzas que tienden a volcar el muro respecto al punto </w:t>
            </w:r>
            <w:r w:rsidR="00B21790">
              <w:t>crítico</w:t>
            </w:r>
            <w:r>
              <w:t>.</w:t>
            </w:r>
          </w:p>
        </w:tc>
      </w:tr>
      <w:tr w:rsidR="00B102CE" w14:paraId="490C02E9" w14:textId="77777777" w:rsidTr="00412A8C">
        <w:tc>
          <w:tcPr>
            <w:tcW w:w="846" w:type="dxa"/>
          </w:tcPr>
          <w:p w14:paraId="55B7ECBE" w14:textId="68F64F42" w:rsidR="00B102CE" w:rsidRDefault="00217CA0" w:rsidP="00412A8C">
            <m:oMathPara>
              <m:oMath>
                <m:nary>
                  <m:naryPr>
                    <m:chr m:val="∑"/>
                    <m:limLoc m:val="undOvr"/>
                    <m:subHide m:val="1"/>
                    <m:supHide m:val="1"/>
                    <m:ctrlPr>
                      <w:rPr>
                        <w:rFonts w:ascii="Cambria Math" w:eastAsiaTheme="minorEastAsia" w:hAnsi="Cambria Math"/>
                        <w:i/>
                        <w:iCs/>
                        <w:color w:val="000000" w:themeColor="text1"/>
                        <w:sz w:val="22"/>
                        <w:lang w:eastAsia="es-MX"/>
                      </w:rPr>
                    </m:ctrlPr>
                  </m:naryPr>
                  <m:sub/>
                  <m:sup/>
                  <m:e>
                    <m:sSub>
                      <m:sSubPr>
                        <m:ctrlPr>
                          <w:rPr>
                            <w:rFonts w:ascii="Cambria Math" w:eastAsiaTheme="minorEastAsia" w:hAnsi="Cambria Math"/>
                            <w:i/>
                            <w:iCs/>
                            <w:color w:val="000000" w:themeColor="text1"/>
                            <w:sz w:val="22"/>
                            <w:lang w:eastAsia="es-MX"/>
                          </w:rPr>
                        </m:ctrlPr>
                      </m:sSubPr>
                      <m:e>
                        <m:r>
                          <w:rPr>
                            <w:rFonts w:ascii="Cambria Math" w:hAnsi="Cambria Math"/>
                            <w:color w:val="000000" w:themeColor="text1"/>
                            <w:sz w:val="22"/>
                          </w:rPr>
                          <m:t>M</m:t>
                        </m:r>
                      </m:e>
                      <m:sub>
                        <m:r>
                          <w:rPr>
                            <w:rFonts w:ascii="Cambria Math" w:hAnsi="Cambria Math"/>
                            <w:color w:val="000000" w:themeColor="text1"/>
                            <w:sz w:val="22"/>
                          </w:rPr>
                          <m:t>R</m:t>
                        </m:r>
                      </m:sub>
                    </m:sSub>
                  </m:e>
                </m:nary>
              </m:oMath>
            </m:oMathPara>
          </w:p>
        </w:tc>
        <w:tc>
          <w:tcPr>
            <w:tcW w:w="7982" w:type="dxa"/>
          </w:tcPr>
          <w:p w14:paraId="0C02232C" w14:textId="383902C8" w:rsidR="00B102CE" w:rsidRDefault="00B102CE" w:rsidP="00B102CE">
            <w:r>
              <w:t xml:space="preserve">Suma de los momentos de las fuerzas que tienden a resistir el volcamiento del muro respecto al punto </w:t>
            </w:r>
            <w:r w:rsidR="00900185">
              <w:t>crítico</w:t>
            </w:r>
            <w:r>
              <w:t>.</w:t>
            </w:r>
          </w:p>
        </w:tc>
      </w:tr>
    </w:tbl>
    <w:p w14:paraId="7DB2271D" w14:textId="77777777" w:rsidR="00AC5829" w:rsidRDefault="00AC5829" w:rsidP="00523E4A"/>
    <w:p w14:paraId="536FF949" w14:textId="57771FB9" w:rsidR="00B102CE" w:rsidRDefault="00B102CE" w:rsidP="00523E4A">
      <w:r>
        <w:t xml:space="preserve">El momento </w:t>
      </w:r>
      <w:r w:rsidR="00410D6A">
        <w:t xml:space="preserve">que tiende a generar el volteo </w:t>
      </w:r>
      <w:r w:rsidR="00FD6C2A">
        <w:t>está</w:t>
      </w:r>
      <w:r w:rsidR="00410D6A">
        <w:t xml:space="preserve"> en función de los momentos actuantes en el dado y los cortantes</w:t>
      </w:r>
      <w:r w:rsidR="00EE2DEE">
        <w:t xml:space="preserve"> multiplicados por la profundidad.</w:t>
      </w:r>
    </w:p>
    <w:p w14:paraId="6EBD657F" w14:textId="77777777" w:rsidR="00B102CE" w:rsidRDefault="00B102CE" w:rsidP="00523E4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102CE" w14:paraId="31B9CD20" w14:textId="77777777" w:rsidTr="00412A8C">
        <w:tc>
          <w:tcPr>
            <w:tcW w:w="2942" w:type="dxa"/>
          </w:tcPr>
          <w:p w14:paraId="573B0C73" w14:textId="77777777" w:rsidR="00B102CE" w:rsidRDefault="00B102CE" w:rsidP="00412A8C">
            <w:pPr>
              <w:jc w:val="center"/>
            </w:pPr>
          </w:p>
        </w:tc>
        <w:tc>
          <w:tcPr>
            <w:tcW w:w="2943" w:type="dxa"/>
          </w:tcPr>
          <w:p w14:paraId="0F5980E8" w14:textId="7FD8C3D2" w:rsidR="00B102CE" w:rsidRDefault="00217CA0" w:rsidP="00412A8C">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o</m:t>
                    </m:r>
                  </m:sub>
                </m:sSub>
                <m:r>
                  <w:rPr>
                    <w:rFonts w:ascii="Cambria Math" w:hAnsi="Cambria Math" w:cstheme="minorBidi"/>
                    <w:color w:val="000000" w:themeColor="text1"/>
                    <w:sz w:val="22"/>
                    <w:szCs w:val="22"/>
                  </w:rPr>
                  <m:t>= M+V*</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f</m:t>
                    </m:r>
                  </m:sub>
                </m:sSub>
              </m:oMath>
            </m:oMathPara>
          </w:p>
          <w:p w14:paraId="77B2F1AF" w14:textId="77777777" w:rsidR="00B102CE" w:rsidRPr="00CF6AFD" w:rsidRDefault="00B102CE" w:rsidP="00412A8C">
            <w:pPr>
              <w:jc w:val="center"/>
              <w:rPr>
                <w:rFonts w:eastAsiaTheme="minorEastAsia"/>
              </w:rPr>
            </w:pPr>
          </w:p>
        </w:tc>
        <w:tc>
          <w:tcPr>
            <w:tcW w:w="2943" w:type="dxa"/>
            <w:vAlign w:val="center"/>
          </w:tcPr>
          <w:p w14:paraId="26EEC9A0" w14:textId="77ED4807" w:rsidR="00B102CE" w:rsidRDefault="00B102CE"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w:t>
            </w:r>
            <w:r>
              <w:rPr>
                <w:noProof/>
              </w:rPr>
              <w:fldChar w:fldCharType="end"/>
            </w:r>
          </w:p>
        </w:tc>
      </w:tr>
    </w:tbl>
    <w:p w14:paraId="1CFC81C3" w14:textId="41D6D031" w:rsidR="00EA32C6" w:rsidRPr="001503BC" w:rsidRDefault="00EE2DEE" w:rsidP="00523E4A">
      <w:r>
        <w:t xml:space="preserve">El momento estabilizante </w:t>
      </w:r>
      <w:r w:rsidR="00FD6C2A">
        <w:t>está</w:t>
      </w:r>
      <w:r>
        <w:t xml:space="preserve"> en función de los momentos generados por el peso de la zapata y las cargas verticales actuando en el muro. Adicional a lo anterior se puede considerar la contribución del empuje pasivo actuando sobre el dado (condición de falla inminente)</w:t>
      </w:r>
    </w:p>
    <w:p w14:paraId="27589B1E" w14:textId="77777777" w:rsidR="00B102CE" w:rsidRDefault="00B102CE" w:rsidP="00523E4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0"/>
        <w:gridCol w:w="2024"/>
      </w:tblGrid>
      <w:tr w:rsidR="00B102CE" w14:paraId="6023E53F" w14:textId="77777777" w:rsidTr="002636FE">
        <w:tc>
          <w:tcPr>
            <w:tcW w:w="1134" w:type="dxa"/>
          </w:tcPr>
          <w:p w14:paraId="36BA9C24" w14:textId="77777777" w:rsidR="00B102CE" w:rsidRDefault="00B102CE" w:rsidP="00412A8C">
            <w:pPr>
              <w:jc w:val="center"/>
            </w:pPr>
          </w:p>
        </w:tc>
        <w:tc>
          <w:tcPr>
            <w:tcW w:w="5670" w:type="dxa"/>
          </w:tcPr>
          <w:p w14:paraId="3004D171" w14:textId="6E05B19B" w:rsidR="00B102CE" w:rsidRDefault="00217CA0" w:rsidP="00412A8C">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W</m:t>
                    </m:r>
                  </m:e>
                  <m:sub>
                    <m:r>
                      <w:rPr>
                        <w:rFonts w:ascii="Cambria Math" w:hAnsi="Cambria Math" w:cstheme="minorBidi"/>
                        <w:color w:val="000000" w:themeColor="text1"/>
                        <w:sz w:val="22"/>
                        <w:szCs w:val="22"/>
                      </w:rPr>
                      <m:t>zap</m:t>
                    </m:r>
                  </m:sub>
                </m:sSub>
                <m:r>
                  <w:rPr>
                    <w:rFonts w:ascii="Cambria Math" w:hAnsi="Cambria Math" w:cstheme="minorBidi"/>
                    <w:color w:val="000000" w:themeColor="text1"/>
                    <w:sz w:val="22"/>
                    <w:szCs w:val="22"/>
                  </w:rPr>
                  <m:t>= ABh</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concreto</m:t>
                    </m:r>
                  </m:sub>
                </m:sSub>
              </m:oMath>
            </m:oMathPara>
          </w:p>
          <w:p w14:paraId="43E3B704" w14:textId="77777777" w:rsidR="00B102CE" w:rsidRPr="00CF6AFD" w:rsidRDefault="00B102CE" w:rsidP="00412A8C">
            <w:pPr>
              <w:jc w:val="center"/>
              <w:rPr>
                <w:rFonts w:eastAsiaTheme="minorEastAsia"/>
              </w:rPr>
            </w:pPr>
          </w:p>
        </w:tc>
        <w:tc>
          <w:tcPr>
            <w:tcW w:w="2024" w:type="dxa"/>
            <w:vAlign w:val="center"/>
          </w:tcPr>
          <w:p w14:paraId="11F0DB90" w14:textId="474C2FC4" w:rsidR="00B102CE" w:rsidRDefault="00B102CE"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w:t>
            </w:r>
            <w:r>
              <w:rPr>
                <w:noProof/>
              </w:rPr>
              <w:fldChar w:fldCharType="end"/>
            </w:r>
          </w:p>
        </w:tc>
      </w:tr>
      <w:tr w:rsidR="00B102CE" w14:paraId="693DF7A6" w14:textId="77777777" w:rsidTr="002636FE">
        <w:tc>
          <w:tcPr>
            <w:tcW w:w="1134" w:type="dxa"/>
          </w:tcPr>
          <w:p w14:paraId="065FA159" w14:textId="77777777" w:rsidR="00B102CE" w:rsidRDefault="00B102CE" w:rsidP="00412A8C">
            <w:pPr>
              <w:jc w:val="center"/>
            </w:pPr>
          </w:p>
        </w:tc>
        <w:tc>
          <w:tcPr>
            <w:tcW w:w="5670" w:type="dxa"/>
          </w:tcPr>
          <w:p w14:paraId="0A232DCC" w14:textId="3CE544E1" w:rsidR="00B102CE" w:rsidRPr="00CF6AFD" w:rsidRDefault="00217CA0" w:rsidP="00B102CE">
            <w:pPr>
              <w:pStyle w:val="NormalWeb"/>
              <w:spacing w:before="0" w:beforeAutospacing="0" w:after="0" w:afterAutospacing="0"/>
            </w:pPr>
            <m:oMathPara>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W</m:t>
                    </m:r>
                  </m:e>
                  <m:sub>
                    <m:r>
                      <w:rPr>
                        <w:rFonts w:ascii="Cambria Math" w:hAnsi="Cambria Math" w:cstheme="minorBidi"/>
                        <w:color w:val="000000" w:themeColor="text1"/>
                        <w:sz w:val="22"/>
                        <w:szCs w:val="22"/>
                      </w:rPr>
                      <m:t>dado</m:t>
                    </m:r>
                  </m:sub>
                </m:sSub>
                <m:r>
                  <w:rPr>
                    <w:rFonts w:ascii="Cambria Math" w:hAnsi="Cambria Math" w:cstheme="minorBidi"/>
                    <w:color w:val="000000" w:themeColor="text1"/>
                    <w:sz w:val="22"/>
                    <w:szCs w:val="22"/>
                  </w:rPr>
                  <m:t>= a</m:t>
                </m:r>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1</m:t>
                        </m:r>
                      </m:sub>
                    </m:sSub>
                  </m:e>
                </m:d>
                <m:r>
                  <w:rPr>
                    <w:rFonts w:ascii="Cambria Math" w:hAnsi="Cambria Math" w:cstheme="minorBidi"/>
                    <w:color w:val="000000" w:themeColor="text1"/>
                    <w:sz w:val="22"/>
                    <w:szCs w:val="22"/>
                  </w:rPr>
                  <m:t>* b</m:t>
                </m:r>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2</m:t>
                        </m:r>
                      </m:sub>
                    </m:sSub>
                  </m:e>
                </m:d>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-h</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concreto</m:t>
                    </m:r>
                  </m:sub>
                </m:sSub>
              </m:oMath>
            </m:oMathPara>
          </w:p>
        </w:tc>
        <w:tc>
          <w:tcPr>
            <w:tcW w:w="2024" w:type="dxa"/>
          </w:tcPr>
          <w:p w14:paraId="02A0ADF3" w14:textId="41C4523B" w:rsidR="00B102CE" w:rsidRDefault="00B102CE"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w:t>
            </w:r>
            <w:r>
              <w:rPr>
                <w:noProof/>
              </w:rPr>
              <w:fldChar w:fldCharType="end"/>
            </w:r>
          </w:p>
        </w:tc>
      </w:tr>
      <w:tr w:rsidR="00B930C2" w14:paraId="49212475" w14:textId="77777777" w:rsidTr="002636FE">
        <w:tc>
          <w:tcPr>
            <w:tcW w:w="1134" w:type="dxa"/>
          </w:tcPr>
          <w:p w14:paraId="18A95541" w14:textId="77777777" w:rsidR="00B930C2" w:rsidRDefault="00B930C2" w:rsidP="00412A8C">
            <w:pPr>
              <w:jc w:val="center"/>
            </w:pPr>
          </w:p>
          <w:p w14:paraId="2515B78D" w14:textId="77777777" w:rsidR="002636FE" w:rsidRDefault="002636FE" w:rsidP="00412A8C">
            <w:pPr>
              <w:jc w:val="center"/>
            </w:pPr>
          </w:p>
        </w:tc>
        <w:tc>
          <w:tcPr>
            <w:tcW w:w="5670" w:type="dxa"/>
          </w:tcPr>
          <w:p w14:paraId="4D2F5F6F" w14:textId="451C1FE2" w:rsidR="00B930C2" w:rsidRPr="00CF6AFD" w:rsidRDefault="00217CA0" w:rsidP="00B930C2">
            <w:pPr>
              <w:pStyle w:val="NormalWeb"/>
              <w:spacing w:before="0" w:beforeAutospacing="0" w:after="0" w:afterAutospacing="0"/>
            </w:pPr>
            <m:oMathPara>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W</m:t>
                    </m:r>
                  </m:e>
                  <m:sub>
                    <m:r>
                      <w:rPr>
                        <w:rFonts w:ascii="Cambria Math" w:hAnsi="Cambria Math" w:cstheme="minorBidi"/>
                        <w:color w:val="000000" w:themeColor="text1"/>
                        <w:sz w:val="22"/>
                        <w:szCs w:val="22"/>
                      </w:rPr>
                      <m:t>relleno</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AB</m:t>
                    </m:r>
                  </m:e>
                </m:d>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 xml:space="preserve"> a</m:t>
                    </m:r>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1</m:t>
                            </m:r>
                          </m:sub>
                        </m:sSub>
                      </m:e>
                    </m:d>
                    <m:r>
                      <w:rPr>
                        <w:rFonts w:ascii="Cambria Math" w:hAnsi="Cambria Math" w:cstheme="minorBidi"/>
                        <w:color w:val="000000" w:themeColor="text1"/>
                        <w:sz w:val="22"/>
                        <w:szCs w:val="22"/>
                      </w:rPr>
                      <m:t>*b</m:t>
                    </m:r>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2</m:t>
                            </m:r>
                          </m:sub>
                        </m:sSub>
                      </m:e>
                    </m:d>
                  </m:e>
                </m:d>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-h</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γ</m:t>
                    </m:r>
                  </m:e>
                  <m:sub>
                    <m:r>
                      <w:rPr>
                        <w:rFonts w:ascii="Cambria Math" w:hAnsi="Cambria Math" w:cstheme="minorBidi"/>
                        <w:color w:val="000000" w:themeColor="text1"/>
                        <w:sz w:val="22"/>
                        <w:szCs w:val="22"/>
                      </w:rPr>
                      <m:t>relleno</m:t>
                    </m:r>
                  </m:sub>
                </m:sSub>
              </m:oMath>
            </m:oMathPara>
          </w:p>
        </w:tc>
        <w:tc>
          <w:tcPr>
            <w:tcW w:w="2024" w:type="dxa"/>
          </w:tcPr>
          <w:p w14:paraId="2D6CFC8B" w14:textId="34F88D76" w:rsidR="002636FE" w:rsidRPr="002636FE" w:rsidRDefault="00B930C2" w:rsidP="002636FE">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w:t>
            </w:r>
            <w:r>
              <w:rPr>
                <w:noProof/>
              </w:rPr>
              <w:fldChar w:fldCharType="end"/>
            </w:r>
          </w:p>
        </w:tc>
      </w:tr>
      <w:tr w:rsidR="002636FE" w14:paraId="2405FD74" w14:textId="77777777" w:rsidTr="002636FE">
        <w:tc>
          <w:tcPr>
            <w:tcW w:w="1134" w:type="dxa"/>
          </w:tcPr>
          <w:p w14:paraId="7EE1DDBB" w14:textId="77777777" w:rsidR="002636FE" w:rsidRDefault="002636FE" w:rsidP="002636FE">
            <w:pPr>
              <w:jc w:val="center"/>
            </w:pPr>
          </w:p>
        </w:tc>
        <w:tc>
          <w:tcPr>
            <w:tcW w:w="5670" w:type="dxa"/>
          </w:tcPr>
          <w:p w14:paraId="3A045D5F" w14:textId="3EED6B96" w:rsidR="002636FE" w:rsidRPr="006D21FA" w:rsidRDefault="002636FE" w:rsidP="002636FE">
            <w:pPr>
              <w:pStyle w:val="NormalWeb"/>
              <w:spacing w:before="0" w:beforeAutospacing="0" w:after="0" w:afterAutospacing="0"/>
              <w:jc w:val="center"/>
              <w:rPr>
                <w:rFonts w:eastAsia="Calibri"/>
                <w:iCs/>
                <w:color w:val="000000" w:themeColor="text1"/>
                <w:sz w:val="22"/>
                <w:szCs w:val="22"/>
              </w:rPr>
            </w:pPr>
            <w:r>
              <w:rPr>
                <w:rFonts w:eastAsia="Calibri"/>
                <w:iCs/>
                <w:color w:val="000000" w:themeColor="text1"/>
                <w:sz w:val="22"/>
                <w:szCs w:val="22"/>
              </w:rPr>
              <w:t>P = Combinación de servicio (Cs)</w:t>
            </w:r>
          </w:p>
        </w:tc>
        <w:tc>
          <w:tcPr>
            <w:tcW w:w="2024" w:type="dxa"/>
          </w:tcPr>
          <w:p w14:paraId="547EEAE4" w14:textId="1547E9B0" w:rsidR="002636FE" w:rsidRDefault="002636FE" w:rsidP="002636FE">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w:t>
            </w:r>
            <w:r>
              <w:rPr>
                <w:noProof/>
              </w:rPr>
              <w:fldChar w:fldCharType="end"/>
            </w:r>
          </w:p>
        </w:tc>
      </w:tr>
    </w:tbl>
    <w:p w14:paraId="75A9A4CC" w14:textId="0FEAB51E" w:rsidR="00B102CE" w:rsidRDefault="00D85963" w:rsidP="00523E4A">
      <w:r>
        <w:t>Se realiza el cálculo de los brazos de palanca tanto en x como en y para posterior a esto obtener los momentos estabilizantes multiplicando las cargas y los brazos.</w:t>
      </w:r>
    </w:p>
    <w:p w14:paraId="468AC7AA" w14:textId="77777777" w:rsidR="00D85963" w:rsidRDefault="00D85963" w:rsidP="00523E4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0"/>
        <w:gridCol w:w="2024"/>
      </w:tblGrid>
      <w:tr w:rsidR="00D85963" w14:paraId="006134EB" w14:textId="77777777" w:rsidTr="00D85963">
        <w:tc>
          <w:tcPr>
            <w:tcW w:w="1134" w:type="dxa"/>
          </w:tcPr>
          <w:p w14:paraId="45AF915A" w14:textId="77777777" w:rsidR="00D85963" w:rsidRDefault="00D85963" w:rsidP="00412A8C">
            <w:pPr>
              <w:jc w:val="center"/>
            </w:pPr>
          </w:p>
        </w:tc>
        <w:tc>
          <w:tcPr>
            <w:tcW w:w="5670" w:type="dxa"/>
          </w:tcPr>
          <w:p w14:paraId="7B680E2C" w14:textId="4BE34C17" w:rsidR="00D85963" w:rsidRPr="00CF6AFD" w:rsidRDefault="00217CA0" w:rsidP="00D85963">
            <w:pPr>
              <w:pStyle w:val="NormalWeb"/>
              <w:spacing w:before="0" w:beforeAutospacing="0" w:after="0" w:afterAutospacing="0"/>
            </w:pPr>
            <m:oMathPara>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ey</m:t>
                    </m:r>
                  </m:sub>
                </m:sSub>
                <m:r>
                  <w:rPr>
                    <w:rFonts w:ascii="Cambria Math" w:hAnsi="Cambria Math" w:cstheme="minorBidi"/>
                    <w:color w:val="000000" w:themeColor="text1"/>
                    <w:sz w:val="22"/>
                    <w:szCs w:val="22"/>
                  </w:rPr>
                  <m:t xml:space="preserve">= </m:t>
                </m:r>
                <m:nary>
                  <m:naryPr>
                    <m:chr m:val="∑"/>
                    <m:limLoc m:val="undOvr"/>
                    <m:subHide m:val="1"/>
                    <m:supHide m:val="1"/>
                    <m:ctrlPr>
                      <w:rPr>
                        <w:rFonts w:ascii="Cambria Math" w:hAnsi="Cambria Math" w:cstheme="minorBidi"/>
                        <w:i/>
                        <w:iCs/>
                        <w:color w:val="000000" w:themeColor="text1"/>
                        <w:sz w:val="22"/>
                        <w:szCs w:val="22"/>
                      </w:rPr>
                    </m:ctrlPr>
                  </m:naryPr>
                  <m:sub/>
                  <m:sup/>
                  <m:e>
                    <m:r>
                      <w:rPr>
                        <w:rFonts w:ascii="Cambria Math" w:hAnsi="Cambria Math" w:cstheme="minorBidi"/>
                        <w:color w:val="000000" w:themeColor="text1"/>
                        <w:sz w:val="22"/>
                        <w:szCs w:val="22"/>
                      </w:rPr>
                      <m:t>W</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x</m:t>
                        </m:r>
                      </m:e>
                      <m:sub>
                        <m:r>
                          <w:rPr>
                            <w:rFonts w:ascii="Cambria Math" w:hAnsi="Cambria Math" w:cstheme="minorBidi"/>
                            <w:color w:val="000000" w:themeColor="text1"/>
                            <w:sz w:val="22"/>
                            <w:szCs w:val="22"/>
                          </w:rPr>
                          <m:t>punto critico</m:t>
                        </m:r>
                      </m:sub>
                    </m:sSub>
                  </m:e>
                </m:nary>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3</m:t>
                    </m:r>
                  </m:den>
                </m:f>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P</m:t>
                    </m:r>
                  </m:e>
                  <m:sub>
                    <m:r>
                      <w:rPr>
                        <w:rFonts w:ascii="Cambria Math" w:hAnsi="Cambria Math" w:cstheme="minorBidi"/>
                        <w:color w:val="000000" w:themeColor="text1"/>
                        <w:sz w:val="22"/>
                        <w:szCs w:val="22"/>
                      </w:rPr>
                      <m:t>p</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-h)</m:t>
                </m:r>
              </m:oMath>
            </m:oMathPara>
          </w:p>
        </w:tc>
        <w:tc>
          <w:tcPr>
            <w:tcW w:w="2024" w:type="dxa"/>
          </w:tcPr>
          <w:p w14:paraId="61F49E13" w14:textId="3823DB75" w:rsidR="00D85963" w:rsidRDefault="00D85963"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w:t>
            </w:r>
            <w:r>
              <w:rPr>
                <w:noProof/>
              </w:rPr>
              <w:fldChar w:fldCharType="end"/>
            </w:r>
          </w:p>
        </w:tc>
      </w:tr>
      <w:tr w:rsidR="00D85963" w14:paraId="05B22DBB" w14:textId="77777777" w:rsidTr="00D85963">
        <w:tc>
          <w:tcPr>
            <w:tcW w:w="1134" w:type="dxa"/>
          </w:tcPr>
          <w:p w14:paraId="2C37D212" w14:textId="77777777" w:rsidR="00D85963" w:rsidRDefault="00D85963" w:rsidP="00412A8C">
            <w:pPr>
              <w:jc w:val="center"/>
            </w:pPr>
          </w:p>
        </w:tc>
        <w:tc>
          <w:tcPr>
            <w:tcW w:w="5670" w:type="dxa"/>
          </w:tcPr>
          <w:p w14:paraId="7482C6F1" w14:textId="3606B1B5" w:rsidR="00D85963" w:rsidRPr="00CF6AFD" w:rsidRDefault="00217CA0" w:rsidP="00D85963">
            <w:pPr>
              <w:pStyle w:val="NormalWeb"/>
              <w:spacing w:before="0" w:beforeAutospacing="0" w:after="0" w:afterAutospacing="0"/>
            </w:pPr>
            <m:oMathPara>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ex</m:t>
                    </m:r>
                  </m:sub>
                </m:sSub>
                <m:r>
                  <w:rPr>
                    <w:rFonts w:ascii="Cambria Math" w:hAnsi="Cambria Math" w:cstheme="minorBidi"/>
                    <w:color w:val="000000" w:themeColor="text1"/>
                    <w:sz w:val="22"/>
                    <w:szCs w:val="22"/>
                  </w:rPr>
                  <m:t xml:space="preserve">= </m:t>
                </m:r>
                <m:nary>
                  <m:naryPr>
                    <m:chr m:val="∑"/>
                    <m:limLoc m:val="undOvr"/>
                    <m:subHide m:val="1"/>
                    <m:supHide m:val="1"/>
                    <m:ctrlPr>
                      <w:rPr>
                        <w:rFonts w:ascii="Cambria Math" w:hAnsi="Cambria Math" w:cstheme="minorBidi"/>
                        <w:i/>
                        <w:iCs/>
                        <w:color w:val="000000" w:themeColor="text1"/>
                        <w:sz w:val="22"/>
                        <w:szCs w:val="22"/>
                      </w:rPr>
                    </m:ctrlPr>
                  </m:naryPr>
                  <m:sub/>
                  <m:sup/>
                  <m:e>
                    <m:r>
                      <w:rPr>
                        <w:rFonts w:ascii="Cambria Math" w:hAnsi="Cambria Math" w:cstheme="minorBidi"/>
                        <w:color w:val="000000" w:themeColor="text1"/>
                        <w:sz w:val="22"/>
                        <w:szCs w:val="22"/>
                      </w:rPr>
                      <m:t>W</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y</m:t>
                        </m:r>
                      </m:e>
                      <m:sub>
                        <m:r>
                          <w:rPr>
                            <w:rFonts w:ascii="Cambria Math" w:hAnsi="Cambria Math" w:cstheme="minorBidi"/>
                            <w:color w:val="000000" w:themeColor="text1"/>
                            <w:sz w:val="22"/>
                            <w:szCs w:val="22"/>
                          </w:rPr>
                          <m:t>punto critico</m:t>
                        </m:r>
                      </m:sub>
                    </m:sSub>
                  </m:e>
                </m:nary>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3</m:t>
                    </m:r>
                  </m:den>
                </m:f>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P</m:t>
                    </m:r>
                  </m:e>
                  <m:sub>
                    <m:r>
                      <w:rPr>
                        <w:rFonts w:ascii="Cambria Math" w:hAnsi="Cambria Math" w:cstheme="minorBidi"/>
                        <w:color w:val="000000" w:themeColor="text1"/>
                        <w:sz w:val="22"/>
                        <w:szCs w:val="22"/>
                      </w:rPr>
                      <m:t>p</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D</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-h)</m:t>
                </m:r>
              </m:oMath>
            </m:oMathPara>
          </w:p>
        </w:tc>
        <w:tc>
          <w:tcPr>
            <w:tcW w:w="2024" w:type="dxa"/>
          </w:tcPr>
          <w:p w14:paraId="581701F0" w14:textId="12783CD9" w:rsidR="00D85963" w:rsidRDefault="00D85963"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w:t>
            </w:r>
            <w:r>
              <w:rPr>
                <w:noProof/>
              </w:rPr>
              <w:fldChar w:fldCharType="end"/>
            </w:r>
          </w:p>
        </w:tc>
      </w:tr>
    </w:tbl>
    <w:p w14:paraId="5C6C8D85" w14:textId="77777777" w:rsidR="002636FE" w:rsidRDefault="002636FE" w:rsidP="002636FE"/>
    <w:p w14:paraId="50369578" w14:textId="7C929C30" w:rsidR="00D85963" w:rsidRDefault="00885712" w:rsidP="00523E4A">
      <w:r>
        <w:t>Cabe mencionar que la estabilidad de la estructura se realiza ante las combinaciones de servicio</w:t>
      </w:r>
      <w:r w:rsidR="00EE4D7A">
        <w:t>, aunque para la elaboración de nuestra herramienta de diseño se añadió la revisión ante cargas de</w:t>
      </w:r>
      <w:r w:rsidR="00B14CC9">
        <w:t xml:space="preserve"> diseño.</w:t>
      </w:r>
    </w:p>
    <w:p w14:paraId="1F7EE12A" w14:textId="77777777" w:rsidR="006F3A73" w:rsidRPr="00523E4A" w:rsidRDefault="006F3A73" w:rsidP="00523E4A"/>
    <w:p w14:paraId="44790AB3" w14:textId="17C6DC1E" w:rsidR="00CF6AFD" w:rsidRDefault="00CF6AFD" w:rsidP="00CF6AFD">
      <w:pPr>
        <w:pStyle w:val="Ttulo1"/>
      </w:pPr>
      <w:bookmarkStart w:id="9" w:name="_Toc77631705"/>
      <w:r>
        <w:t>REVISIÓN CAPACIDAD DE CARGA</w:t>
      </w:r>
      <w:bookmarkEnd w:id="9"/>
    </w:p>
    <w:p w14:paraId="6F9C8AAA" w14:textId="5A1A3642" w:rsidR="002C2C38" w:rsidRDefault="002C2C38" w:rsidP="00412A8C">
      <w:r>
        <w:t>En este apartado se revisa que la capacidad de carga admisible del suelo no sea superada por los esfuerzos que genera nuestra estructura de cimentación. Mediante la siguiente ecuación:</w:t>
      </w:r>
    </w:p>
    <w:p w14:paraId="5EEE00EF" w14:textId="5F4EBB70" w:rsidR="002C2C38" w:rsidRDefault="002C2C38" w:rsidP="00412A8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0"/>
        <w:gridCol w:w="2024"/>
      </w:tblGrid>
      <w:tr w:rsidR="002C2C38" w14:paraId="1E8D9A99" w14:textId="77777777" w:rsidTr="008B7744">
        <w:tc>
          <w:tcPr>
            <w:tcW w:w="1134" w:type="dxa"/>
          </w:tcPr>
          <w:p w14:paraId="52AF7062" w14:textId="77777777" w:rsidR="002C2C38" w:rsidRDefault="002C2C38" w:rsidP="008B7744">
            <w:pPr>
              <w:jc w:val="center"/>
            </w:pPr>
          </w:p>
        </w:tc>
        <w:tc>
          <w:tcPr>
            <w:tcW w:w="5670" w:type="dxa"/>
          </w:tcPr>
          <w:p w14:paraId="2F7734A6" w14:textId="2DAEC261" w:rsidR="002C2C38" w:rsidRPr="00CF6AFD" w:rsidRDefault="00217CA0" w:rsidP="008B7744">
            <w:pPr>
              <w:pStyle w:val="NormalWeb"/>
              <w:spacing w:before="0" w:beforeAutospacing="0" w:after="0" w:afterAutospacing="0"/>
            </w:pPr>
            <m:oMathPara>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u</m:t>
                        </m:r>
                      </m:sub>
                    </m:sSub>
                  </m:num>
                  <m:den>
                    <m:r>
                      <w:rPr>
                        <w:rFonts w:ascii="Cambria Math" w:hAnsi="Cambria Math"/>
                      </w:rPr>
                      <m:t>F.S.</m:t>
                    </m:r>
                  </m:den>
                </m:f>
              </m:oMath>
            </m:oMathPara>
          </w:p>
        </w:tc>
        <w:tc>
          <w:tcPr>
            <w:tcW w:w="2024" w:type="dxa"/>
          </w:tcPr>
          <w:p w14:paraId="0B2B7E01" w14:textId="7F74E4B2" w:rsidR="002C2C38" w:rsidRDefault="002C2C38" w:rsidP="008B7744">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w:t>
            </w:r>
            <w:r>
              <w:rPr>
                <w:noProof/>
              </w:rPr>
              <w:fldChar w:fldCharType="end"/>
            </w:r>
          </w:p>
        </w:tc>
      </w:tr>
    </w:tbl>
    <w:p w14:paraId="6A79B185" w14:textId="77777777" w:rsidR="002C2C38" w:rsidRDefault="002C2C38" w:rsidP="00412A8C"/>
    <w:p w14:paraId="56720E34" w14:textId="75215034" w:rsidR="00691E3C" w:rsidRDefault="00E00AB1" w:rsidP="00412A8C">
      <w:r>
        <w:t xml:space="preserve">En la ecuación anterior </w:t>
      </w:r>
      <w:proofErr w:type="spellStart"/>
      <w:r>
        <w:t>q</w:t>
      </w:r>
      <w:r w:rsidRPr="00494162">
        <w:rPr>
          <w:vertAlign w:val="subscript"/>
        </w:rPr>
        <w:t>max</w:t>
      </w:r>
      <w:proofErr w:type="spellEnd"/>
      <w:r>
        <w:t xml:space="preserve"> es el esfuerzo máximo que genera nuestra estructura en el suelo. </w:t>
      </w:r>
      <w:proofErr w:type="spellStart"/>
      <w:r w:rsidR="00494162">
        <w:t>q</w:t>
      </w:r>
      <w:r w:rsidRPr="00494162">
        <w:rPr>
          <w:vertAlign w:val="subscript"/>
        </w:rPr>
        <w:t>u</w:t>
      </w:r>
      <w:proofErr w:type="spellEnd"/>
      <w:r>
        <w:t xml:space="preserve"> es el esfuerzo máximo que soporta el suelo </w:t>
      </w:r>
      <w:r w:rsidR="00691E3C">
        <w:t xml:space="preserve">y </w:t>
      </w:r>
      <w:proofErr w:type="spellStart"/>
      <w:r w:rsidR="00691E3C">
        <w:t>F.S</w:t>
      </w:r>
      <w:proofErr w:type="spellEnd"/>
      <w:r w:rsidR="00691E3C">
        <w:t>. es un factor de seguridad ante falla del suelo.</w:t>
      </w:r>
    </w:p>
    <w:p w14:paraId="0BCE9C79" w14:textId="1657A372" w:rsidR="00691E3C" w:rsidRDefault="00691E3C" w:rsidP="00412A8C"/>
    <w:p w14:paraId="3B2600CA" w14:textId="77EE75A9" w:rsidR="00D71787" w:rsidRDefault="00D71787" w:rsidP="00412A8C">
      <w:r>
        <w:lastRenderedPageBreak/>
        <w:t xml:space="preserve">Adicional a lo anterior se revisa que los esfuerzos producidos por la estructura en la cimentación no arrojen signos negativos. </w:t>
      </w:r>
      <w:r w:rsidR="00991097">
        <w:t>Debido a que esto indicaría que el suelo debe trabajar a tensión o jalar la cimentación hacia abajo, lo cual no es posible.</w:t>
      </w:r>
    </w:p>
    <w:p w14:paraId="1224DB45" w14:textId="77777777" w:rsidR="00991097" w:rsidRDefault="00991097" w:rsidP="00412A8C"/>
    <w:p w14:paraId="351770CA" w14:textId="32EC754C" w:rsidR="002C2C38" w:rsidRDefault="005B4EC8" w:rsidP="00691E3C">
      <w:pPr>
        <w:pStyle w:val="Ttulo2"/>
      </w:pPr>
      <w:bookmarkStart w:id="10" w:name="_Toc77631706"/>
      <w:r>
        <w:t>V.1.-CAPACIDAD DE CARGA DEL SUELO.</w:t>
      </w:r>
      <w:bookmarkEnd w:id="10"/>
      <w:r w:rsidR="00E00AB1">
        <w:t xml:space="preserve"> </w:t>
      </w:r>
    </w:p>
    <w:p w14:paraId="345CAD5E" w14:textId="77777777" w:rsidR="005B4EC8" w:rsidRPr="005B4EC8" w:rsidRDefault="005B4EC8" w:rsidP="005B4EC8">
      <w:pPr>
        <w:rPr>
          <w:lang w:val="es-ES"/>
        </w:rPr>
      </w:pPr>
    </w:p>
    <w:p w14:paraId="5BFB90E6" w14:textId="07C9F73B" w:rsidR="00412A8C" w:rsidRDefault="005A3BBB" w:rsidP="00412A8C">
      <w:r>
        <w:t>Con la finalidad de determinar la capacidad de carga</w:t>
      </w:r>
      <w:r w:rsidR="00C51558">
        <w:t xml:space="preserve"> del suelo</w:t>
      </w:r>
      <w:r>
        <w:t xml:space="preserve"> ante la acción de cargas que no actúan en dirección gravitacional</w:t>
      </w:r>
      <w:r w:rsidR="00DB3840">
        <w:t xml:space="preserve"> o no </w:t>
      </w:r>
      <w:r w:rsidR="00484D55">
        <w:t>están</w:t>
      </w:r>
      <w:r w:rsidR="00DB3840">
        <w:t xml:space="preserve"> al centro de la zapata se tomó el planteamiento realizado por </w:t>
      </w:r>
      <w:r w:rsidR="00484D55">
        <w:t>Meyerhof que se puede consultar en e</w:t>
      </w:r>
      <w:r w:rsidR="00412A8C">
        <w:t>l libro</w:t>
      </w:r>
      <w:sdt>
        <w:sdtPr>
          <w:id w:val="651951216"/>
          <w:citation/>
        </w:sdtPr>
        <w:sdtEndPr/>
        <w:sdtContent>
          <w:r w:rsidR="00EA32C6">
            <w:fldChar w:fldCharType="begin"/>
          </w:r>
          <w:r w:rsidR="00EA32C6">
            <w:instrText xml:space="preserve"> CITATION Bra05 \l 2058 </w:instrText>
          </w:r>
          <w:r w:rsidR="00EA32C6">
            <w:fldChar w:fldCharType="separate"/>
          </w:r>
          <w:r w:rsidR="00301896">
            <w:rPr>
              <w:noProof/>
            </w:rPr>
            <w:t xml:space="preserve"> (Braja M. Das, 2011)</w:t>
          </w:r>
          <w:r w:rsidR="00EA32C6">
            <w:fldChar w:fldCharType="end"/>
          </w:r>
        </w:sdtContent>
      </w:sdt>
      <w:r w:rsidR="00412A8C">
        <w:t>:</w:t>
      </w:r>
    </w:p>
    <w:p w14:paraId="2EE0B6B1" w14:textId="77777777" w:rsidR="00412A8C" w:rsidRDefault="00412A8C" w:rsidP="00412A8C"/>
    <w:p w14:paraId="5CF2C176" w14:textId="7B1F6789" w:rsidR="00412A8C" w:rsidRPr="00273818" w:rsidRDefault="00412A8C" w:rsidP="00273818">
      <w:pPr>
        <w:pStyle w:val="Prrafodelista"/>
        <w:numPr>
          <w:ilvl w:val="0"/>
          <w:numId w:val="3"/>
        </w:numPr>
        <w:rPr>
          <w:u w:val="double"/>
        </w:rPr>
      </w:pPr>
      <w:r w:rsidRPr="00273818">
        <w:rPr>
          <w:u w:val="double"/>
        </w:rPr>
        <w:t>3.6 Ecuación general de la capacidad de carga:</w:t>
      </w:r>
    </w:p>
    <w:p w14:paraId="7ED3FD15" w14:textId="77777777" w:rsidR="00412A8C" w:rsidRDefault="00412A8C" w:rsidP="00412A8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379"/>
        <w:gridCol w:w="1178"/>
      </w:tblGrid>
      <w:tr w:rsidR="00412A8C" w14:paraId="5D46BCD0" w14:textId="77777777" w:rsidTr="00273818">
        <w:tc>
          <w:tcPr>
            <w:tcW w:w="1271" w:type="dxa"/>
          </w:tcPr>
          <w:p w14:paraId="136743EF" w14:textId="77777777" w:rsidR="00412A8C" w:rsidRDefault="00412A8C" w:rsidP="00412A8C">
            <w:pPr>
              <w:jc w:val="center"/>
            </w:pPr>
          </w:p>
        </w:tc>
        <w:tc>
          <w:tcPr>
            <w:tcW w:w="6379" w:type="dxa"/>
          </w:tcPr>
          <w:p w14:paraId="7BA5F453" w14:textId="201D80B1" w:rsidR="00412A8C" w:rsidRPr="00CF6AFD" w:rsidRDefault="00217CA0" w:rsidP="00412A8C">
            <w:pPr>
              <w:pStyle w:val="NormalWeb"/>
              <w:spacing w:before="0" w:beforeAutospacing="0" w:after="0" w:afterAutospacing="0"/>
            </w:pPr>
            <m:oMath>
              <m:sSub>
                <m:sSubPr>
                  <m:ctrlPr>
                    <w:rPr>
                      <w:rFonts w:ascii="Cambria Math" w:hAnsi="Cambria Math"/>
                      <w:i/>
                      <w:iCs/>
                    </w:rPr>
                  </m:ctrlPr>
                </m:sSubPr>
                <m:e>
                  <m:r>
                    <w:rPr>
                      <w:rFonts w:ascii="Cambria Math" w:hAnsi="Cambria Math"/>
                    </w:rPr>
                    <m:t>q</m:t>
                  </m:r>
                </m:e>
                <m:sub>
                  <m:r>
                    <w:rPr>
                      <w:rFonts w:ascii="Cambria Math" w:hAnsi="Cambria Math"/>
                    </w:rPr>
                    <m:t>u</m:t>
                  </m:r>
                </m:sub>
              </m:sSub>
              <m:r>
                <w:rPr>
                  <w:rFonts w:ascii="Cambria Math" w:hAnsi="Cambria Math"/>
                </w:rPr>
                <m:t>=</m:t>
              </m:r>
              <m:sSup>
                <m:sSupPr>
                  <m:ctrlPr>
                    <w:rPr>
                      <w:rFonts w:ascii="Cambria Math" w:hAnsi="Cambria Math"/>
                      <w:i/>
                      <w:iCs/>
                    </w:rPr>
                  </m:ctrlPr>
                </m:sSupPr>
                <m:e>
                  <m:r>
                    <w:rPr>
                      <w:rFonts w:ascii="Cambria Math" w:hAnsi="Cambria Math"/>
                    </w:rPr>
                    <m:t>c</m:t>
                  </m:r>
                </m:e>
                <m:sup>
                  <m:r>
                    <w:rPr>
                      <w:rFonts w:ascii="Cambria Math" w:hAnsi="Cambria Math"/>
                    </w:rPr>
                    <m:t>'</m:t>
                  </m:r>
                </m:sup>
              </m:sSup>
              <m:sSub>
                <m:sSubPr>
                  <m:ctrlPr>
                    <w:rPr>
                      <w:rFonts w:ascii="Cambria Math" w:hAnsi="Cambria Math"/>
                      <w:i/>
                      <w:iCs/>
                    </w:rPr>
                  </m:ctrlPr>
                </m:sSubPr>
                <m:e>
                  <m:r>
                    <w:rPr>
                      <w:rFonts w:ascii="Cambria Math" w:hAnsi="Cambria Math"/>
                    </w:rPr>
                    <m:t>N</m:t>
                  </m:r>
                </m:e>
                <m:sub>
                  <m:r>
                    <w:rPr>
                      <w:rFonts w:ascii="Cambria Math" w:hAnsi="Cambria Math"/>
                    </w:rPr>
                    <m:t>c</m:t>
                  </m:r>
                </m:sub>
              </m:sSub>
              <m:sSub>
                <m:sSubPr>
                  <m:ctrlPr>
                    <w:rPr>
                      <w:rFonts w:ascii="Cambria Math" w:hAnsi="Cambria Math"/>
                      <w:i/>
                      <w:iCs/>
                    </w:rPr>
                  </m:ctrlPr>
                </m:sSubPr>
                <m:e>
                  <m:r>
                    <w:rPr>
                      <w:rFonts w:ascii="Cambria Math" w:hAnsi="Cambria Math"/>
                    </w:rPr>
                    <m:t>F</m:t>
                  </m:r>
                </m:e>
                <m:sub>
                  <m:r>
                    <w:rPr>
                      <w:rFonts w:ascii="Cambria Math" w:hAnsi="Cambria Math"/>
                    </w:rPr>
                    <m:t>cs</m:t>
                  </m:r>
                </m:sub>
              </m:sSub>
              <m:sSub>
                <m:sSubPr>
                  <m:ctrlPr>
                    <w:rPr>
                      <w:rFonts w:ascii="Cambria Math" w:hAnsi="Cambria Math"/>
                      <w:i/>
                      <w:iCs/>
                    </w:rPr>
                  </m:ctrlPr>
                </m:sSubPr>
                <m:e>
                  <m:r>
                    <w:rPr>
                      <w:rFonts w:ascii="Cambria Math" w:hAnsi="Cambria Math"/>
                    </w:rPr>
                    <m:t>F</m:t>
                  </m:r>
                </m:e>
                <m:sub>
                  <m:r>
                    <w:rPr>
                      <w:rFonts w:ascii="Cambria Math" w:hAnsi="Cambria Math"/>
                    </w:rPr>
                    <m:t>cd</m:t>
                  </m:r>
                </m:sub>
              </m:sSub>
              <m:sSub>
                <m:sSubPr>
                  <m:ctrlPr>
                    <w:rPr>
                      <w:rFonts w:ascii="Cambria Math" w:hAnsi="Cambria Math"/>
                      <w:i/>
                      <w:iCs/>
                    </w:rPr>
                  </m:ctrlPr>
                </m:sSubPr>
                <m:e>
                  <m:r>
                    <w:rPr>
                      <w:rFonts w:ascii="Cambria Math" w:hAnsi="Cambria Math"/>
                    </w:rPr>
                    <m:t>F</m:t>
                  </m:r>
                </m:e>
                <m:sub>
                  <m:r>
                    <w:rPr>
                      <w:rFonts w:ascii="Cambria Math" w:hAnsi="Cambria Math"/>
                    </w:rPr>
                    <m:t>ci</m:t>
                  </m:r>
                </m:sub>
              </m:sSub>
              <m:r>
                <w:rPr>
                  <w:rFonts w:ascii="Cambria Math" w:hAnsi="Cambria Math"/>
                </w:rPr>
                <m:t>+ q</m:t>
              </m:r>
              <m:sSub>
                <m:sSubPr>
                  <m:ctrlPr>
                    <w:rPr>
                      <w:rFonts w:ascii="Cambria Math" w:hAnsi="Cambria Math"/>
                      <w:i/>
                      <w:iCs/>
                    </w:rPr>
                  </m:ctrlPr>
                </m:sSubPr>
                <m:e>
                  <m:r>
                    <w:rPr>
                      <w:rFonts w:ascii="Cambria Math" w:hAnsi="Cambria Math"/>
                    </w:rPr>
                    <m:t>N</m:t>
                  </m:r>
                </m:e>
                <m:sub>
                  <m:r>
                    <w:rPr>
                      <w:rFonts w:ascii="Cambria Math" w:hAnsi="Cambria Math"/>
                    </w:rPr>
                    <m:t>q</m:t>
                  </m:r>
                </m:sub>
              </m:sSub>
              <m:sSub>
                <m:sSubPr>
                  <m:ctrlPr>
                    <w:rPr>
                      <w:rFonts w:ascii="Cambria Math" w:hAnsi="Cambria Math"/>
                      <w:i/>
                      <w:iCs/>
                    </w:rPr>
                  </m:ctrlPr>
                </m:sSubPr>
                <m:e>
                  <m:r>
                    <w:rPr>
                      <w:rFonts w:ascii="Cambria Math" w:hAnsi="Cambria Math"/>
                    </w:rPr>
                    <m:t>F</m:t>
                  </m:r>
                </m:e>
                <m:sub>
                  <m:r>
                    <w:rPr>
                      <w:rFonts w:ascii="Cambria Math" w:hAnsi="Cambria Math"/>
                    </w:rPr>
                    <m:t>qs</m:t>
                  </m:r>
                </m:sub>
              </m:sSub>
              <m:sSub>
                <m:sSubPr>
                  <m:ctrlPr>
                    <w:rPr>
                      <w:rFonts w:ascii="Cambria Math" w:hAnsi="Cambria Math"/>
                      <w:i/>
                      <w:iCs/>
                    </w:rPr>
                  </m:ctrlPr>
                </m:sSubPr>
                <m:e>
                  <m:r>
                    <w:rPr>
                      <w:rFonts w:ascii="Cambria Math" w:hAnsi="Cambria Math"/>
                    </w:rPr>
                    <m:t>F</m:t>
                  </m:r>
                </m:e>
                <m:sub>
                  <m:r>
                    <w:rPr>
                      <w:rFonts w:ascii="Cambria Math" w:hAnsi="Cambria Math"/>
                    </w:rPr>
                    <m:t>qd</m:t>
                  </m:r>
                </m:sub>
              </m:sSub>
              <m:sSub>
                <m:sSubPr>
                  <m:ctrlPr>
                    <w:rPr>
                      <w:rFonts w:ascii="Cambria Math" w:hAnsi="Cambria Math"/>
                      <w:i/>
                      <w:iCs/>
                    </w:rPr>
                  </m:ctrlPr>
                </m:sSubPr>
                <m:e>
                  <m:r>
                    <w:rPr>
                      <w:rFonts w:ascii="Cambria Math" w:hAnsi="Cambria Math"/>
                    </w:rPr>
                    <m:t>F</m:t>
                  </m:r>
                </m:e>
                <m:sub>
                  <m:r>
                    <w:rPr>
                      <w:rFonts w:ascii="Cambria Math" w:hAnsi="Cambria Math"/>
                    </w:rPr>
                    <m:t>qi</m:t>
                  </m:r>
                </m:sub>
              </m:sSub>
            </m:oMath>
            <w:r w:rsidR="00412A8C">
              <w:rPr>
                <w:iCs/>
              </w:rPr>
              <w:t>+</w:t>
            </w:r>
            <m:oMath>
              <m:r>
                <w:rPr>
                  <w:rFonts w:ascii="Cambria Math" w:hAnsi="Cambria Math"/>
                </w:rPr>
                <m:t xml:space="preserve"> </m:t>
              </m:r>
              <m:f>
                <m:fPr>
                  <m:ctrlPr>
                    <w:rPr>
                      <w:rFonts w:ascii="Cambria Math" w:hAnsi="Cambria Math"/>
                      <w:i/>
                      <w:iCs/>
                    </w:rPr>
                  </m:ctrlPr>
                </m:fPr>
                <m:num>
                  <m:r>
                    <w:rPr>
                      <w:rFonts w:ascii="Cambria Math" w:hAnsi="Cambria Math"/>
                    </w:rPr>
                    <m:t>1</m:t>
                  </m:r>
                </m:num>
                <m:den>
                  <m:r>
                    <w:rPr>
                      <w:rFonts w:ascii="Cambria Math" w:hAnsi="Cambria Math"/>
                    </w:rPr>
                    <m:t>2</m:t>
                  </m:r>
                </m:den>
              </m:f>
              <m:sSub>
                <m:sSubPr>
                  <m:ctrlPr>
                    <w:rPr>
                      <w:rFonts w:ascii="Cambria Math" w:hAnsi="Cambria Math"/>
                      <w:i/>
                      <w:iCs/>
                    </w:rPr>
                  </m:ctrlPr>
                </m:sSubPr>
                <m:e>
                  <m:r>
                    <w:rPr>
                      <w:rFonts w:ascii="Cambria Math" w:hAnsi="Cambria Math"/>
                    </w:rPr>
                    <m:t>γBN</m:t>
                  </m:r>
                </m:e>
                <m:sub>
                  <m:r>
                    <w:rPr>
                      <w:rFonts w:ascii="Cambria Math" w:hAnsi="Cambria Math"/>
                    </w:rPr>
                    <m:t>γ</m:t>
                  </m:r>
                </m:sub>
              </m:sSub>
              <m:sSub>
                <m:sSubPr>
                  <m:ctrlPr>
                    <w:rPr>
                      <w:rFonts w:ascii="Cambria Math" w:hAnsi="Cambria Math"/>
                      <w:i/>
                      <w:iCs/>
                    </w:rPr>
                  </m:ctrlPr>
                </m:sSubPr>
                <m:e>
                  <m:r>
                    <w:rPr>
                      <w:rFonts w:ascii="Cambria Math" w:hAnsi="Cambria Math"/>
                    </w:rPr>
                    <m:t>F</m:t>
                  </m:r>
                </m:e>
                <m:sub>
                  <m:r>
                    <w:rPr>
                      <w:rFonts w:ascii="Cambria Math" w:hAnsi="Cambria Math"/>
                    </w:rPr>
                    <m:t>γs</m:t>
                  </m:r>
                </m:sub>
              </m:sSub>
              <m:sSub>
                <m:sSubPr>
                  <m:ctrlPr>
                    <w:rPr>
                      <w:rFonts w:ascii="Cambria Math" w:hAnsi="Cambria Math"/>
                      <w:i/>
                      <w:iCs/>
                    </w:rPr>
                  </m:ctrlPr>
                </m:sSubPr>
                <m:e>
                  <m:r>
                    <w:rPr>
                      <w:rFonts w:ascii="Cambria Math" w:hAnsi="Cambria Math"/>
                    </w:rPr>
                    <m:t>F</m:t>
                  </m:r>
                </m:e>
                <m:sub>
                  <m:r>
                    <w:rPr>
                      <w:rFonts w:ascii="Cambria Math" w:hAnsi="Cambria Math"/>
                    </w:rPr>
                    <m:t>γd</m:t>
                  </m:r>
                </m:sub>
              </m:sSub>
              <m:sSub>
                <m:sSubPr>
                  <m:ctrlPr>
                    <w:rPr>
                      <w:rFonts w:ascii="Cambria Math" w:hAnsi="Cambria Math"/>
                      <w:i/>
                      <w:iCs/>
                    </w:rPr>
                  </m:ctrlPr>
                </m:sSubPr>
                <m:e>
                  <m:r>
                    <w:rPr>
                      <w:rFonts w:ascii="Cambria Math" w:hAnsi="Cambria Math"/>
                    </w:rPr>
                    <m:t>F</m:t>
                  </m:r>
                </m:e>
                <m:sub>
                  <m:r>
                    <w:rPr>
                      <w:rFonts w:ascii="Cambria Math" w:hAnsi="Cambria Math"/>
                    </w:rPr>
                    <m:t>γi</m:t>
                  </m:r>
                </m:sub>
              </m:sSub>
            </m:oMath>
          </w:p>
        </w:tc>
        <w:tc>
          <w:tcPr>
            <w:tcW w:w="1178" w:type="dxa"/>
            <w:vAlign w:val="center"/>
          </w:tcPr>
          <w:p w14:paraId="289AFF74" w14:textId="5A7BDE59" w:rsidR="00412A8C" w:rsidRDefault="00412A8C"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w:t>
            </w:r>
            <w:r>
              <w:rPr>
                <w:noProof/>
              </w:rPr>
              <w:fldChar w:fldCharType="end"/>
            </w:r>
          </w:p>
        </w:tc>
      </w:tr>
    </w:tbl>
    <w:p w14:paraId="1C8BEA02" w14:textId="2919AEAD" w:rsidR="00412A8C" w:rsidRDefault="00412A8C" w:rsidP="00412A8C"/>
    <w:p w14:paraId="594EE708" w14:textId="160B2071" w:rsidR="00412A8C" w:rsidRDefault="00412A8C" w:rsidP="00412A8C">
      <w:r>
        <w:t>Donde:</w:t>
      </w:r>
    </w:p>
    <w:p w14:paraId="1CA54239" w14:textId="77777777" w:rsidR="00273818" w:rsidRDefault="00273818" w:rsidP="00412A8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412"/>
      </w:tblGrid>
      <w:tr w:rsidR="00412A8C" w14:paraId="381459E4" w14:textId="77777777" w:rsidTr="00F71A37">
        <w:tc>
          <w:tcPr>
            <w:tcW w:w="1416" w:type="dxa"/>
          </w:tcPr>
          <w:p w14:paraId="60017C6A" w14:textId="667CCF62" w:rsidR="00412A8C" w:rsidRPr="00CF6AFD" w:rsidRDefault="00217CA0" w:rsidP="00484D55">
            <w:pPr>
              <w:pStyle w:val="NormalWeb"/>
              <w:spacing w:before="0" w:beforeAutospacing="0" w:after="0" w:afterAutospacing="0"/>
              <w:jc w:val="center"/>
            </w:pPr>
            <m:oMath>
              <m:sSub>
                <m:sSubPr>
                  <m:ctrlPr>
                    <w:rPr>
                      <w:rFonts w:ascii="Cambria Math" w:hAnsi="Cambria Math"/>
                      <w:i/>
                    </w:rPr>
                  </m:ctrlPr>
                </m:sSubPr>
                <m:e>
                  <m:r>
                    <w:rPr>
                      <w:rFonts w:ascii="Cambria Math" w:hAnsi="Cambria Math"/>
                    </w:rPr>
                    <m:t>q</m:t>
                  </m:r>
                </m:e>
                <m:sub>
                  <m:r>
                    <w:rPr>
                      <w:rFonts w:ascii="Cambria Math" w:hAnsi="Cambria Math"/>
                    </w:rPr>
                    <m:t>u</m:t>
                  </m:r>
                </m:sub>
              </m:sSub>
              <m:r>
                <w:rPr>
                  <w:rFonts w:ascii="Cambria Math" w:hAnsi="Cambria Math"/>
                </w:rPr>
                <m:t xml:space="preserve"> </m:t>
              </m:r>
            </m:oMath>
            <w:r w:rsidR="000B1144">
              <w:rPr>
                <w:iCs/>
              </w:rPr>
              <w:t>=</w:t>
            </w:r>
          </w:p>
        </w:tc>
        <w:tc>
          <w:tcPr>
            <w:tcW w:w="7412" w:type="dxa"/>
            <w:vAlign w:val="center"/>
          </w:tcPr>
          <w:p w14:paraId="340ED529" w14:textId="7CAB511F" w:rsidR="00412A8C" w:rsidRPr="00273818" w:rsidRDefault="004C3741" w:rsidP="00273818">
            <w:pPr>
              <w:pStyle w:val="Descripcin"/>
              <w:jc w:val="both"/>
              <w:rPr>
                <w:i w:val="0"/>
                <w:color w:val="0D0D0D" w:themeColor="text1" w:themeTint="F2"/>
                <w:sz w:val="24"/>
                <w:szCs w:val="24"/>
              </w:rPr>
            </w:pPr>
            <w:r>
              <w:rPr>
                <w:i w:val="0"/>
                <w:color w:val="0D0D0D" w:themeColor="text1" w:themeTint="F2"/>
                <w:sz w:val="24"/>
                <w:szCs w:val="24"/>
              </w:rPr>
              <w:t xml:space="preserve">Capacidad de carga </w:t>
            </w:r>
            <w:r w:rsidR="009D4409">
              <w:rPr>
                <w:i w:val="0"/>
                <w:color w:val="0D0D0D" w:themeColor="text1" w:themeTint="F2"/>
                <w:sz w:val="24"/>
                <w:szCs w:val="24"/>
              </w:rPr>
              <w:t>última</w:t>
            </w:r>
            <w:r>
              <w:rPr>
                <w:i w:val="0"/>
                <w:color w:val="0D0D0D" w:themeColor="text1" w:themeTint="F2"/>
                <w:sz w:val="24"/>
                <w:szCs w:val="24"/>
              </w:rPr>
              <w:t xml:space="preserve"> del suelo</w:t>
            </w:r>
          </w:p>
        </w:tc>
      </w:tr>
      <w:tr w:rsidR="000B1144" w14:paraId="2DF50CD5" w14:textId="77777777" w:rsidTr="00F71A37">
        <w:tc>
          <w:tcPr>
            <w:tcW w:w="1416" w:type="dxa"/>
          </w:tcPr>
          <w:p w14:paraId="6326A2F9" w14:textId="46644D10" w:rsidR="000B1144" w:rsidRDefault="00217CA0" w:rsidP="000B1144">
            <w:pPr>
              <w:pStyle w:val="NormalWeb"/>
              <w:spacing w:before="0" w:beforeAutospacing="0" w:after="0" w:afterAutospacing="0"/>
              <w:jc w:val="center"/>
              <w:rPr>
                <w:rFonts w:eastAsia="Calibri"/>
                <w:iCs/>
              </w:rPr>
            </w:pPr>
            <m:oMath>
              <m:sSup>
                <m:sSupPr>
                  <m:ctrlPr>
                    <w:rPr>
                      <w:rFonts w:ascii="Cambria Math" w:hAnsi="Cambria Math"/>
                      <w:i/>
                      <w:iCs/>
                    </w:rPr>
                  </m:ctrlPr>
                </m:sSupPr>
                <m:e>
                  <m:r>
                    <w:rPr>
                      <w:rFonts w:ascii="Cambria Math" w:hAnsi="Cambria Math"/>
                    </w:rPr>
                    <m:t>c</m:t>
                  </m:r>
                </m:e>
                <m:sup>
                  <m:r>
                    <w:rPr>
                      <w:rFonts w:ascii="Cambria Math" w:hAnsi="Cambria Math"/>
                    </w:rPr>
                    <m:t>'</m:t>
                  </m:r>
                </m:sup>
              </m:sSup>
            </m:oMath>
            <w:r w:rsidR="000B1144">
              <w:rPr>
                <w:iCs/>
              </w:rPr>
              <w:t>=</w:t>
            </w:r>
          </w:p>
        </w:tc>
        <w:tc>
          <w:tcPr>
            <w:tcW w:w="7412" w:type="dxa"/>
            <w:vAlign w:val="center"/>
          </w:tcPr>
          <w:p w14:paraId="5C4714C7" w14:textId="10ED368F"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Cohesión</w:t>
            </w:r>
          </w:p>
        </w:tc>
      </w:tr>
      <w:tr w:rsidR="000B1144" w14:paraId="0BFC5C46" w14:textId="77777777" w:rsidTr="00F71A37">
        <w:tc>
          <w:tcPr>
            <w:tcW w:w="1416" w:type="dxa"/>
          </w:tcPr>
          <w:p w14:paraId="68514002" w14:textId="71A3AA21" w:rsidR="000B1144" w:rsidRPr="00CF6AFD" w:rsidRDefault="000B1144" w:rsidP="000B1144">
            <w:pPr>
              <w:pStyle w:val="NormalWeb"/>
              <w:spacing w:before="0" w:beforeAutospacing="0" w:after="0" w:afterAutospacing="0"/>
              <w:jc w:val="center"/>
            </w:pPr>
            <m:oMath>
              <m:r>
                <w:rPr>
                  <w:rFonts w:ascii="Cambria Math" w:hAnsi="Cambria Math"/>
                </w:rPr>
                <m:t xml:space="preserve">q </m:t>
              </m:r>
            </m:oMath>
            <w:r>
              <w:rPr>
                <w:iCs/>
              </w:rPr>
              <w:t>=</w:t>
            </w:r>
          </w:p>
        </w:tc>
        <w:tc>
          <w:tcPr>
            <w:tcW w:w="7412" w:type="dxa"/>
          </w:tcPr>
          <w:p w14:paraId="10118A89" w14:textId="674C13C6"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Esfuerzo efectivo al nivel del fondo de la cimentación</w:t>
            </w:r>
          </w:p>
        </w:tc>
      </w:tr>
      <w:tr w:rsidR="000B1144" w14:paraId="4C15D856" w14:textId="77777777" w:rsidTr="00F71A37">
        <w:tc>
          <w:tcPr>
            <w:tcW w:w="1416" w:type="dxa"/>
          </w:tcPr>
          <w:p w14:paraId="433EE5C3" w14:textId="5BE375BE" w:rsidR="000B1144" w:rsidRPr="00CF6AFD" w:rsidRDefault="000B1144" w:rsidP="000B1144">
            <w:pPr>
              <w:pStyle w:val="NormalWeb"/>
              <w:spacing w:before="0" w:beforeAutospacing="0" w:after="0" w:afterAutospacing="0"/>
              <w:jc w:val="center"/>
            </w:pPr>
            <m:oMath>
              <m:r>
                <w:rPr>
                  <w:rFonts w:ascii="Cambria Math" w:hAnsi="Cambria Math"/>
                </w:rPr>
                <m:t xml:space="preserve">γ </m:t>
              </m:r>
            </m:oMath>
            <w:r>
              <w:rPr>
                <w:iCs/>
              </w:rPr>
              <w:t>=</w:t>
            </w:r>
          </w:p>
        </w:tc>
        <w:tc>
          <w:tcPr>
            <w:tcW w:w="7412" w:type="dxa"/>
          </w:tcPr>
          <w:p w14:paraId="5F013331" w14:textId="7B3302E5"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Peso específico del suelo</w:t>
            </w:r>
          </w:p>
        </w:tc>
      </w:tr>
      <w:tr w:rsidR="000B1144" w14:paraId="359DE5AD" w14:textId="77777777" w:rsidTr="00F71A37">
        <w:tc>
          <w:tcPr>
            <w:tcW w:w="1416" w:type="dxa"/>
          </w:tcPr>
          <w:p w14:paraId="48E89164" w14:textId="07489D6E" w:rsidR="000B1144" w:rsidRPr="00CF6AFD" w:rsidRDefault="000B1144" w:rsidP="000B1144">
            <w:pPr>
              <w:pStyle w:val="NormalWeb"/>
              <w:spacing w:before="0" w:beforeAutospacing="0" w:after="0" w:afterAutospacing="0"/>
              <w:jc w:val="center"/>
            </w:pPr>
            <m:oMath>
              <m:r>
                <w:rPr>
                  <w:rFonts w:ascii="Cambria Math" w:hAnsi="Cambria Math"/>
                </w:rPr>
                <m:t xml:space="preserve">B </m:t>
              </m:r>
            </m:oMath>
            <w:r>
              <w:rPr>
                <w:iCs/>
              </w:rPr>
              <w:t>=</w:t>
            </w:r>
          </w:p>
        </w:tc>
        <w:tc>
          <w:tcPr>
            <w:tcW w:w="7412" w:type="dxa"/>
          </w:tcPr>
          <w:p w14:paraId="1D1E7C93" w14:textId="24F384A7"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Ancho de la cimentación (=diámetro para una cimentación circular)</w:t>
            </w:r>
          </w:p>
        </w:tc>
      </w:tr>
      <w:tr w:rsidR="000B1144" w14:paraId="6A01F80B" w14:textId="77777777" w:rsidTr="00F71A37">
        <w:tc>
          <w:tcPr>
            <w:tcW w:w="1416" w:type="dxa"/>
          </w:tcPr>
          <w:p w14:paraId="3C74D199" w14:textId="116F241A" w:rsidR="000B1144" w:rsidRPr="00CF6AFD" w:rsidRDefault="00217CA0" w:rsidP="000B1144">
            <w:pPr>
              <w:pStyle w:val="NormalWeb"/>
              <w:spacing w:before="0" w:beforeAutospacing="0" w:after="0" w:afterAutospacing="0"/>
              <w:jc w:val="center"/>
            </w:pPr>
            <m:oMathPara>
              <m:oMath>
                <m:sSub>
                  <m:sSubPr>
                    <m:ctrlPr>
                      <w:rPr>
                        <w:rFonts w:ascii="Cambria Math" w:hAnsi="Cambria Math"/>
                        <w:i/>
                        <w:iCs/>
                      </w:rPr>
                    </m:ctrlPr>
                  </m:sSubPr>
                  <m:e>
                    <m:r>
                      <w:rPr>
                        <w:rFonts w:ascii="Cambria Math" w:hAnsi="Cambria Math"/>
                      </w:rPr>
                      <m:t>F</m:t>
                    </m:r>
                  </m:e>
                  <m:sub>
                    <m:r>
                      <w:rPr>
                        <w:rFonts w:ascii="Cambria Math" w:hAnsi="Cambria Math"/>
                      </w:rPr>
                      <m:t>cs</m:t>
                    </m:r>
                  </m:sub>
                </m:sSub>
                <m:sSub>
                  <m:sSubPr>
                    <m:ctrlPr>
                      <w:rPr>
                        <w:rFonts w:ascii="Cambria Math" w:hAnsi="Cambria Math"/>
                        <w:i/>
                        <w:iCs/>
                      </w:rPr>
                    </m:ctrlPr>
                  </m:sSubPr>
                  <m:e>
                    <m:r>
                      <w:rPr>
                        <w:rFonts w:ascii="Cambria Math" w:hAnsi="Cambria Math"/>
                      </w:rPr>
                      <m:t>,F</m:t>
                    </m:r>
                  </m:e>
                  <m:sub>
                    <m:r>
                      <w:rPr>
                        <w:rFonts w:ascii="Cambria Math" w:hAnsi="Cambria Math"/>
                      </w:rPr>
                      <m:t>qs</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γs</m:t>
                    </m:r>
                  </m:sub>
                </m:sSub>
              </m:oMath>
            </m:oMathPara>
          </w:p>
        </w:tc>
        <w:tc>
          <w:tcPr>
            <w:tcW w:w="7412" w:type="dxa"/>
          </w:tcPr>
          <w:p w14:paraId="6899A954" w14:textId="4656DE07"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Factores de forma</w:t>
            </w:r>
          </w:p>
        </w:tc>
      </w:tr>
      <w:tr w:rsidR="000B1144" w14:paraId="46709ED6" w14:textId="77777777" w:rsidTr="00F71A37">
        <w:tc>
          <w:tcPr>
            <w:tcW w:w="1416" w:type="dxa"/>
          </w:tcPr>
          <w:p w14:paraId="5307C3B3" w14:textId="7F00C987" w:rsidR="000B1144" w:rsidRPr="00CF6AFD" w:rsidRDefault="00217CA0" w:rsidP="000B1144">
            <w:pPr>
              <w:pStyle w:val="NormalWeb"/>
              <w:spacing w:before="0" w:beforeAutospacing="0" w:after="0" w:afterAutospacing="0"/>
              <w:jc w:val="center"/>
            </w:pPr>
            <m:oMathPara>
              <m:oMath>
                <m:sSub>
                  <m:sSubPr>
                    <m:ctrlPr>
                      <w:rPr>
                        <w:rFonts w:ascii="Cambria Math" w:hAnsi="Cambria Math"/>
                        <w:i/>
                        <w:iCs/>
                      </w:rPr>
                    </m:ctrlPr>
                  </m:sSubPr>
                  <m:e>
                    <m:r>
                      <w:rPr>
                        <w:rFonts w:ascii="Cambria Math" w:hAnsi="Cambria Math"/>
                      </w:rPr>
                      <m:t>F</m:t>
                    </m:r>
                  </m:e>
                  <m:sub>
                    <m:r>
                      <w:rPr>
                        <w:rFonts w:ascii="Cambria Math" w:hAnsi="Cambria Math"/>
                      </w:rPr>
                      <m:t>cd</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qd</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γd</m:t>
                    </m:r>
                  </m:sub>
                </m:sSub>
              </m:oMath>
            </m:oMathPara>
          </w:p>
        </w:tc>
        <w:tc>
          <w:tcPr>
            <w:tcW w:w="7412" w:type="dxa"/>
          </w:tcPr>
          <w:p w14:paraId="6BEB8C42" w14:textId="7CFEE1ED"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Factores de profundidad</w:t>
            </w:r>
          </w:p>
        </w:tc>
      </w:tr>
      <w:tr w:rsidR="000B1144" w14:paraId="6D75F787" w14:textId="77777777" w:rsidTr="00F71A37">
        <w:tc>
          <w:tcPr>
            <w:tcW w:w="1416" w:type="dxa"/>
          </w:tcPr>
          <w:p w14:paraId="7A2F1562" w14:textId="2701CD3D" w:rsidR="000B1144" w:rsidRPr="00CF6AFD" w:rsidRDefault="00217CA0" w:rsidP="000B1144">
            <w:pPr>
              <w:pStyle w:val="NormalWeb"/>
              <w:spacing w:before="0" w:beforeAutospacing="0" w:after="0" w:afterAutospacing="0"/>
              <w:jc w:val="center"/>
            </w:pPr>
            <m:oMathPara>
              <m:oMath>
                <m:sSub>
                  <m:sSubPr>
                    <m:ctrlPr>
                      <w:rPr>
                        <w:rFonts w:ascii="Cambria Math" w:hAnsi="Cambria Math"/>
                        <w:i/>
                        <w:iCs/>
                      </w:rPr>
                    </m:ctrlPr>
                  </m:sSubPr>
                  <m:e>
                    <m:r>
                      <w:rPr>
                        <w:rFonts w:ascii="Cambria Math" w:hAnsi="Cambria Math"/>
                      </w:rPr>
                      <m:t>F</m:t>
                    </m:r>
                  </m:e>
                  <m:sub>
                    <m:r>
                      <w:rPr>
                        <w:rFonts w:ascii="Cambria Math" w:hAnsi="Cambria Math"/>
                      </w:rPr>
                      <m:t>ci</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qi</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γi</m:t>
                    </m:r>
                  </m:sub>
                </m:sSub>
              </m:oMath>
            </m:oMathPara>
          </w:p>
        </w:tc>
        <w:tc>
          <w:tcPr>
            <w:tcW w:w="7412" w:type="dxa"/>
          </w:tcPr>
          <w:p w14:paraId="7B54560C" w14:textId="5A76EF4B"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Factores de inclinación de la carga</w:t>
            </w:r>
          </w:p>
        </w:tc>
      </w:tr>
      <w:tr w:rsidR="000B1144" w14:paraId="73EFE8A0" w14:textId="77777777" w:rsidTr="00F71A37">
        <w:tc>
          <w:tcPr>
            <w:tcW w:w="1416" w:type="dxa"/>
          </w:tcPr>
          <w:p w14:paraId="34E4F7A8" w14:textId="1D616E19" w:rsidR="000B1144" w:rsidRPr="00CF6AFD" w:rsidRDefault="00217CA0" w:rsidP="000B1144">
            <w:pPr>
              <w:pStyle w:val="NormalWeb"/>
              <w:spacing w:before="0" w:beforeAutospacing="0" w:after="0" w:afterAutospacing="0"/>
              <w:jc w:val="center"/>
            </w:pPr>
            <m:oMathPara>
              <m:oMath>
                <m:sSub>
                  <m:sSubPr>
                    <m:ctrlPr>
                      <w:rPr>
                        <w:rFonts w:ascii="Cambria Math" w:hAnsi="Cambria Math"/>
                        <w:i/>
                        <w:iCs/>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q</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γ</m:t>
                    </m:r>
                  </m:sub>
                </m:sSub>
              </m:oMath>
            </m:oMathPara>
          </w:p>
        </w:tc>
        <w:tc>
          <w:tcPr>
            <w:tcW w:w="7412" w:type="dxa"/>
          </w:tcPr>
          <w:p w14:paraId="4EFDA6AC" w14:textId="2C4BA876" w:rsidR="000B1144" w:rsidRPr="00273818" w:rsidRDefault="000B1144" w:rsidP="000B1144">
            <w:pPr>
              <w:pStyle w:val="Descripcin"/>
              <w:jc w:val="both"/>
              <w:rPr>
                <w:i w:val="0"/>
                <w:color w:val="0D0D0D" w:themeColor="text1" w:themeTint="F2"/>
                <w:sz w:val="24"/>
                <w:szCs w:val="24"/>
              </w:rPr>
            </w:pPr>
            <w:r w:rsidRPr="00273818">
              <w:rPr>
                <w:i w:val="0"/>
                <w:color w:val="0D0D0D" w:themeColor="text1" w:themeTint="F2"/>
                <w:sz w:val="24"/>
                <w:szCs w:val="24"/>
              </w:rPr>
              <w:t>Factores de capacidad de carga</w:t>
            </w:r>
          </w:p>
        </w:tc>
      </w:tr>
    </w:tbl>
    <w:p w14:paraId="2441FB73" w14:textId="77777777" w:rsidR="004C3741" w:rsidRDefault="004C3741" w:rsidP="00412A8C"/>
    <w:p w14:paraId="6A244169" w14:textId="614ADAE8" w:rsidR="00273818" w:rsidRDefault="000F2B08" w:rsidP="00412A8C">
      <w:r>
        <w:t>Nota: en la tabla 3.3</w:t>
      </w:r>
      <w:r w:rsidR="009D4409">
        <w:t xml:space="preserve"> del libro </w:t>
      </w:r>
      <w:sdt>
        <w:sdtPr>
          <w:id w:val="-2093157076"/>
          <w:citation/>
        </w:sdtPr>
        <w:sdtEndPr/>
        <w:sdtContent>
          <w:r w:rsidR="009D4409">
            <w:fldChar w:fldCharType="begin"/>
          </w:r>
          <w:r w:rsidR="009D4409">
            <w:instrText xml:space="preserve"> CITATION Bra05 \l 2058 </w:instrText>
          </w:r>
          <w:r w:rsidR="009D4409">
            <w:fldChar w:fldCharType="separate"/>
          </w:r>
          <w:r w:rsidR="00301896">
            <w:rPr>
              <w:noProof/>
            </w:rPr>
            <w:t>(Braja M. Das, 2011)</w:t>
          </w:r>
          <w:r w:rsidR="009D4409">
            <w:fldChar w:fldCharType="end"/>
          </w:r>
        </w:sdtContent>
      </w:sdt>
      <w:r w:rsidR="007D13C8">
        <w:t xml:space="preserve"> página 144 de la séptima edición</w:t>
      </w:r>
      <w:r>
        <w:t xml:space="preserve"> se muestran la variación de los factores de capacidad de </w:t>
      </w:r>
      <w:r w:rsidR="00484D55">
        <w:t>carga para</w:t>
      </w:r>
      <w:r>
        <w:t xml:space="preserve"> la teoría de Meyerhof con ángulos de fricción del suelo. </w:t>
      </w:r>
    </w:p>
    <w:p w14:paraId="7DCD6BEE" w14:textId="77777777" w:rsidR="00412A8C" w:rsidRDefault="00412A8C" w:rsidP="00412A8C"/>
    <w:p w14:paraId="1F163B5A" w14:textId="0B638B0D" w:rsidR="00494162" w:rsidRDefault="00494162" w:rsidP="00494162">
      <w:pPr>
        <w:pStyle w:val="Ttulo2"/>
      </w:pPr>
      <w:bookmarkStart w:id="11" w:name="_Toc77631707"/>
      <w:r>
        <w:t>V.2.-</w:t>
      </w:r>
      <w:r w:rsidR="001F6E04">
        <w:t>ESFUERZOS MÁXIMOS GENERADOS POR LA CIMENTACIÓN</w:t>
      </w:r>
      <w:r>
        <w:t>.</w:t>
      </w:r>
      <w:bookmarkEnd w:id="11"/>
      <w:r>
        <w:t xml:space="preserve"> </w:t>
      </w:r>
    </w:p>
    <w:p w14:paraId="309A1150" w14:textId="77777777" w:rsidR="000F2B08" w:rsidRPr="00412A8C" w:rsidRDefault="000F2B08" w:rsidP="00412A8C"/>
    <w:p w14:paraId="5B2940BE" w14:textId="73892FBC" w:rsidR="00EA32C6" w:rsidRDefault="001F6E04" w:rsidP="0002138C">
      <w:r>
        <w:t xml:space="preserve">La cimentación se considera como una estructura </w:t>
      </w:r>
      <w:r w:rsidR="00717A01">
        <w:t xml:space="preserve">rígida para poder determinar los esfuerzos producidos en el suelo debajo de ella. </w:t>
      </w:r>
      <w:r w:rsidR="00D71787">
        <w:t>Los esfuerzos se determinan en las cuatro esquinas de la zapata m</w:t>
      </w:r>
      <w:r w:rsidR="0013334A">
        <w:t xml:space="preserve">ediante la fórmula de la </w:t>
      </w:r>
      <w:r w:rsidR="00D71787">
        <w:t>e</w:t>
      </w:r>
      <w:r w:rsidR="0013334A">
        <w:t>scuadría.</w:t>
      </w:r>
      <w:r w:rsidR="00991097">
        <w:t xml:space="preserve"> Lo anterior en base a las siguientes ecuaciones:</w:t>
      </w:r>
    </w:p>
    <w:p w14:paraId="5B7BCEA3" w14:textId="77777777" w:rsidR="00EA32C6" w:rsidRDefault="00EA32C6" w:rsidP="0002138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D10FDC" w14:paraId="6FE29CFF" w14:textId="77777777" w:rsidTr="00412A8C">
        <w:tc>
          <w:tcPr>
            <w:tcW w:w="2942" w:type="dxa"/>
          </w:tcPr>
          <w:p w14:paraId="24B550A8" w14:textId="77777777" w:rsidR="00D10FDC" w:rsidRDefault="00D10FDC" w:rsidP="00412A8C">
            <w:pPr>
              <w:jc w:val="center"/>
            </w:pPr>
          </w:p>
        </w:tc>
        <w:tc>
          <w:tcPr>
            <w:tcW w:w="2943" w:type="dxa"/>
          </w:tcPr>
          <w:p w14:paraId="757D3DAC" w14:textId="12E74266" w:rsidR="00D10FDC" w:rsidRPr="00CF6AFD" w:rsidRDefault="00217CA0" w:rsidP="00D10FDC">
            <w:pPr>
              <w:pStyle w:val="NormalWeb"/>
              <w:spacing w:before="0" w:beforeAutospacing="0" w:after="0" w:afterAutospacing="0"/>
            </w:pPr>
            <m:oMathPara>
              <m:oMath>
                <m:sSub>
                  <m:sSubPr>
                    <m:ctrlPr>
                      <w:rPr>
                        <w:rFonts w:ascii="Cambria Math" w:hAnsi="Cambria Math"/>
                        <w:i/>
                        <w:iCs/>
                      </w:rPr>
                    </m:ctrlPr>
                  </m:sSubPr>
                  <m:e>
                    <m:r>
                      <w:rPr>
                        <w:rFonts w:ascii="Cambria Math" w:hAnsi="Cambria Math"/>
                      </w:rPr>
                      <m:t>q</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s</m:t>
                        </m:r>
                      </m:sub>
                    </m:sSub>
                  </m:num>
                  <m:den>
                    <m:r>
                      <w:rPr>
                        <w:rFonts w:ascii="Cambria Math" w:hAnsi="Cambria Math"/>
                      </w:rPr>
                      <m:t>A</m:t>
                    </m:r>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M</m:t>
                        </m:r>
                      </m:e>
                      <m:sub>
                        <m:r>
                          <w:rPr>
                            <w:rFonts w:ascii="Cambria Math" w:hAnsi="Cambria Math"/>
                          </w:rPr>
                          <m:t>sx</m:t>
                        </m:r>
                      </m:sub>
                    </m:sSub>
                    <m:r>
                      <w:rPr>
                        <w:rFonts w:ascii="Cambria Math" w:hAnsi="Cambria Math"/>
                      </w:rPr>
                      <m:t>y</m:t>
                    </m:r>
                  </m:num>
                  <m:den>
                    <m:sSub>
                      <m:sSubPr>
                        <m:ctrlPr>
                          <w:rPr>
                            <w:rFonts w:ascii="Cambria Math" w:hAnsi="Cambria Math"/>
                            <w:i/>
                            <w:iCs/>
                          </w:rPr>
                        </m:ctrlPr>
                      </m:sSubPr>
                      <m:e>
                        <m:r>
                          <w:rPr>
                            <w:rFonts w:ascii="Cambria Math" w:hAnsi="Cambria Math"/>
                          </w:rPr>
                          <m:t>I</m:t>
                        </m:r>
                      </m:e>
                      <m:sub>
                        <m:r>
                          <w:rPr>
                            <w:rFonts w:ascii="Cambria Math" w:hAnsi="Cambria Math"/>
                          </w:rPr>
                          <m:t>x</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M</m:t>
                        </m:r>
                      </m:e>
                      <m:sub>
                        <m:r>
                          <w:rPr>
                            <w:rFonts w:ascii="Cambria Math" w:hAnsi="Cambria Math"/>
                          </w:rPr>
                          <m:t>sy</m:t>
                        </m:r>
                      </m:sub>
                    </m:sSub>
                    <m:r>
                      <w:rPr>
                        <w:rFonts w:ascii="Cambria Math" w:hAnsi="Cambria Math"/>
                      </w:rPr>
                      <m:t>x</m:t>
                    </m:r>
                  </m:num>
                  <m:den>
                    <m:sSub>
                      <m:sSubPr>
                        <m:ctrlPr>
                          <w:rPr>
                            <w:rFonts w:ascii="Cambria Math" w:hAnsi="Cambria Math"/>
                            <w:i/>
                            <w:iCs/>
                          </w:rPr>
                        </m:ctrlPr>
                      </m:sSubPr>
                      <m:e>
                        <m:r>
                          <w:rPr>
                            <w:rFonts w:ascii="Cambria Math" w:hAnsi="Cambria Math"/>
                          </w:rPr>
                          <m:t>I</m:t>
                        </m:r>
                      </m:e>
                      <m:sub>
                        <m:r>
                          <w:rPr>
                            <w:rFonts w:ascii="Cambria Math" w:hAnsi="Cambria Math"/>
                          </w:rPr>
                          <m:t>y</m:t>
                        </m:r>
                      </m:sub>
                    </m:sSub>
                  </m:den>
                </m:f>
              </m:oMath>
            </m:oMathPara>
          </w:p>
        </w:tc>
        <w:tc>
          <w:tcPr>
            <w:tcW w:w="2943" w:type="dxa"/>
            <w:vAlign w:val="center"/>
          </w:tcPr>
          <w:p w14:paraId="60B3E199" w14:textId="69E76B79" w:rsidR="00D10FDC" w:rsidRDefault="00D10FDC" w:rsidP="00412A8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w:t>
            </w:r>
            <w:r>
              <w:rPr>
                <w:noProof/>
              </w:rPr>
              <w:fldChar w:fldCharType="end"/>
            </w:r>
          </w:p>
        </w:tc>
      </w:tr>
    </w:tbl>
    <w:p w14:paraId="2F7B3537" w14:textId="0E2E687F" w:rsidR="00D10FDC" w:rsidRDefault="00D10FDC" w:rsidP="0002138C">
      <w:r>
        <w:t>Donde:</w:t>
      </w:r>
    </w:p>
    <w:p w14:paraId="37B3273F" w14:textId="77777777" w:rsidR="00EA32C6" w:rsidRDefault="00EA32C6" w:rsidP="0002138C"/>
    <w:p w14:paraId="66ED98E2" w14:textId="77777777" w:rsidR="00D10FDC" w:rsidRDefault="00D10FDC" w:rsidP="0002138C"/>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D10FDC" w14:paraId="26342B5A" w14:textId="77777777" w:rsidTr="00D10FDC">
        <w:tc>
          <w:tcPr>
            <w:tcW w:w="2942" w:type="dxa"/>
          </w:tcPr>
          <w:p w14:paraId="3563C76F" w14:textId="77777777" w:rsidR="00D10FDC" w:rsidRDefault="00D10FDC" w:rsidP="00412A8C">
            <w:pPr>
              <w:jc w:val="center"/>
            </w:pPr>
          </w:p>
        </w:tc>
        <w:tc>
          <w:tcPr>
            <w:tcW w:w="2943" w:type="dxa"/>
          </w:tcPr>
          <w:p w14:paraId="4FE6C98F" w14:textId="7D3EF975" w:rsidR="00D10FDC" w:rsidRPr="00CF6AFD" w:rsidRDefault="00D10FDC" w:rsidP="00D10FDC">
            <w:pPr>
              <w:pStyle w:val="NormalWeb"/>
              <w:spacing w:before="0" w:beforeAutospacing="0" w:after="0" w:afterAutospacing="0"/>
              <w:jc w:val="center"/>
            </w:pPr>
            <w:r>
              <w:rPr>
                <w:noProof/>
              </w:rPr>
              <mc:AlternateContent>
                <mc:Choice Requires="wps">
                  <w:drawing>
                    <wp:anchor distT="0" distB="0" distL="114300" distR="114300" simplePos="0" relativeHeight="251658246" behindDoc="0" locked="0" layoutInCell="1" allowOverlap="1" wp14:anchorId="73F5001A" wp14:editId="1911D65D">
                      <wp:simplePos x="0" y="0"/>
                      <wp:positionH relativeFrom="column">
                        <wp:posOffset>-4445</wp:posOffset>
                      </wp:positionH>
                      <wp:positionV relativeFrom="paragraph">
                        <wp:posOffset>10160</wp:posOffset>
                      </wp:positionV>
                      <wp:extent cx="687881" cy="172227"/>
                      <wp:effectExtent l="0" t="0" r="0" b="0"/>
                      <wp:wrapNone/>
                      <wp:docPr id="5"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1D39CA" w14:textId="512C2617" w:rsidR="00B03E86" w:rsidRDefault="00B03E86" w:rsidP="00D10FDC">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Área de contacto=A ×</m:t>
                                      </m:r>
                                      <m:r>
                                        <w:rPr>
                                          <w:rFonts w:ascii="Cambria Math" w:eastAsia="Cambria Math" w:hAnsi="Cambria Math" w:cstheme="minorBidi"/>
                                          <w:color w:val="000000" w:themeColor="text1"/>
                                          <w:sz w:val="22"/>
                                          <w:szCs w:val="22"/>
                                        </w:rPr>
                                        <m:t>B</m:t>
                                      </m:r>
                                    </m:oMath>
                                  </m:oMathPara>
                                </w:p>
                              </w:txbxContent>
                            </wps:txbx>
                            <wps:bodyPr vertOverflow="clip" horzOverflow="clip" wrap="none" lIns="0" tIns="0" rIns="0" bIns="0" rtlCol="0" anchor="t">
                              <a:spAutoFit/>
                            </wps:bodyPr>
                          </wps:wsp>
                        </a:graphicData>
                      </a:graphic>
                    </wp:anchor>
                  </w:drawing>
                </mc:Choice>
                <mc:Fallback>
                  <w:pict>
                    <v:shape w14:anchorId="73F5001A" id="CuadroTexto 24" o:spid="_x0000_s1035" type="#_x0000_t202" style="position:absolute;left:0;text-align:left;margin-left:-.35pt;margin-top:.8pt;width:54.15pt;height:13.55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kWEQIAAHkEAAAOAAAAZHJzL2Uyb0RvYy54bWysVMFu2zAMvQ/YPwi6L06MrQmMOMWWosOA&#10;YR3W7gMUWYoFyKJAKbGzrx8l2+nQnTrsotAU+fT4SGZ7O3SWnRUGA67mq8WSM+UkNMYda/7z6f7d&#10;hrMQhWuEBadqflGB3+7evtn2vlIltGAbhYxAXKh6X/M2Rl8VRZCt6kRYgFeOLjVgJyJ94rFoUPSE&#10;3tmiXC5vih6w8QhShUDeu/GS7zK+1krGB62DiszWnLjFfGI+D+ksdltRHVH41siJhvgHFp0wjh69&#10;Qt2JKNgJzV9QnZEIAXRcSOgK0NpIlWugalbLF9U8tsKrXAuJE/xVpvD/YOW383dkpqn5B86c6KhF&#10;+5NoEJ7UEIGV75NCvQ8VBT56Co3DJxio07M/kDMVPmjs0i+VxOietL5c9SUoJsl5s1lvNivOJF2t&#10;1mVZrhNK8ZzsMcTPCjqWjJojtS+rKs5fQxxD55D0loN7Y23yJ4Yjk2zFi1UpwLofSlN1mVByBInH&#10;w94iG0eAZpSIzoNARHJCCtQE/MrcKSVlqzx5r8y/JuX3wcVrfmccYBYi74VKBZwFTXQcch+IuB7j&#10;ZylGAZIWcTgMU3+nTh6guVAjaWnjAx3aQl9zaY3nrAX89dLX03LU3NH2cma/OJq9tEezgbNxmA2M&#10;dg/jtgknCZFojtz9x1OkjuVGJmojkYkyzXcehWkX0wL9+Z2jnv8xdr8BAAD//wMAUEsDBBQABgAI&#10;AAAAIQAX0q4o2AAAAAYBAAAPAAAAZHJzL2Rvd25yZXYueG1sTI7BTsMwEETvSPyDtUjcWqc9NFGI&#10;U1WVuHCjICRubryNI+x1ZLtp8vdsT3CbnRnNvmY/eycmjGkIpGCzLkAgdcEM1Cv4/HhdVSBS1mS0&#10;C4QKFkywbx8fGl2bcKN3nE65FzxCqdYKbM5jLWXqLHqd1mFE4uwSoteZz9hLE/WNx72T26LYSa8H&#10;4g9Wj3i02P2crl5BOX8FHBMe8fsyddEOS+XeFqWen+bDC4iMc/4rwx2f0aFlpnO4kknCKViVXGR7&#10;B+KeFiWLs4JtVYJsG/kfv/0FAAD//wMAUEsBAi0AFAAGAAgAAAAhALaDOJL+AAAA4QEAABMAAAAA&#10;AAAAAAAAAAAAAAAAAFtDb250ZW50X1R5cGVzXS54bWxQSwECLQAUAAYACAAAACEAOP0h/9YAAACU&#10;AQAACwAAAAAAAAAAAAAAAAAvAQAAX3JlbHMvLnJlbHNQSwECLQAUAAYACAAAACEAQt+5FhECAAB5&#10;BAAADgAAAAAAAAAAAAAAAAAuAgAAZHJzL2Uyb0RvYy54bWxQSwECLQAUAAYACAAAACEAF9KuKNgA&#10;AAAGAQAADwAAAAAAAAAAAAAAAABrBAAAZHJzL2Rvd25yZXYueG1sUEsFBgAAAAAEAAQA8wAAAHAF&#10;AAAAAA==&#10;" filled="f" stroked="f">
                      <v:textbox style="mso-fit-shape-to-text:t" inset="0,0,0,0">
                        <w:txbxContent>
                          <w:p w14:paraId="751D39CA" w14:textId="512C2617" w:rsidR="00B03E86" w:rsidRDefault="00B03E86" w:rsidP="00D10FDC">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Área de contacto=A ×</m:t>
                                </m:r>
                                <m:r>
                                  <w:rPr>
                                    <w:rFonts w:ascii="Cambria Math" w:eastAsia="Cambria Math" w:hAnsi="Cambria Math" w:cstheme="minorBidi"/>
                                    <w:color w:val="000000" w:themeColor="text1"/>
                                    <w:sz w:val="22"/>
                                    <w:szCs w:val="22"/>
                                  </w:rPr>
                                  <m:t>B</m:t>
                                </m:r>
                              </m:oMath>
                            </m:oMathPara>
                          </w:p>
                        </w:txbxContent>
                      </v:textbox>
                    </v:shape>
                  </w:pict>
                </mc:Fallback>
              </mc:AlternateContent>
            </w:r>
          </w:p>
        </w:tc>
        <w:tc>
          <w:tcPr>
            <w:tcW w:w="2943" w:type="dxa"/>
          </w:tcPr>
          <w:p w14:paraId="6EF5622B" w14:textId="53F0FB18" w:rsidR="00D10FDC" w:rsidRDefault="00D10FDC" w:rsidP="00D10FD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27</w:t>
            </w:r>
            <w:r>
              <w:rPr>
                <w:noProof/>
              </w:rPr>
              <w:fldChar w:fldCharType="end"/>
            </w:r>
          </w:p>
          <w:p w14:paraId="63CF63CA" w14:textId="77777777" w:rsidR="00EA32C6" w:rsidRPr="00EA32C6" w:rsidRDefault="00EA32C6" w:rsidP="00EA32C6"/>
        </w:tc>
      </w:tr>
      <w:tr w:rsidR="00D10FDC" w14:paraId="4E98A070" w14:textId="77777777" w:rsidTr="00D10FDC">
        <w:tblPrEx>
          <w:tblCellMar>
            <w:left w:w="108" w:type="dxa"/>
            <w:right w:w="108" w:type="dxa"/>
          </w:tblCellMar>
        </w:tblPrEx>
        <w:trPr>
          <w:trHeight w:val="715"/>
        </w:trPr>
        <w:tc>
          <w:tcPr>
            <w:tcW w:w="2942" w:type="dxa"/>
          </w:tcPr>
          <w:p w14:paraId="3A6FF5E9" w14:textId="77777777" w:rsidR="00D10FDC" w:rsidRDefault="00D10FDC" w:rsidP="00412A8C">
            <w:pPr>
              <w:jc w:val="center"/>
            </w:pPr>
          </w:p>
        </w:tc>
        <w:tc>
          <w:tcPr>
            <w:tcW w:w="2943" w:type="dxa"/>
          </w:tcPr>
          <w:p w14:paraId="7439B9CB" w14:textId="1B35387A" w:rsidR="00D10FDC" w:rsidRPr="00CF6AFD" w:rsidRDefault="00217CA0" w:rsidP="00D10FDC">
            <w:pPr>
              <w:pStyle w:val="NormalWeb"/>
              <w:spacing w:before="0" w:beforeAutospacing="0" w:after="0" w:afterAutospacing="0"/>
              <w:jc w:val="center"/>
            </w:pPr>
            <m:oMathPara>
              <m:oMath>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f>
                  <m:fPr>
                    <m:ctrlPr>
                      <w:rPr>
                        <w:rFonts w:ascii="Cambria Math" w:hAnsi="Cambria Math"/>
                        <w:i/>
                        <w:iCs/>
                      </w:rPr>
                    </m:ctrlPr>
                  </m:fPr>
                  <m:num>
                    <m:r>
                      <w:rPr>
                        <w:rFonts w:ascii="Cambria Math" w:hAnsi="Cambria Math"/>
                      </w:rPr>
                      <m:t>A</m:t>
                    </m:r>
                    <m:sSup>
                      <m:sSupPr>
                        <m:ctrlPr>
                          <w:rPr>
                            <w:rFonts w:ascii="Cambria Math" w:hAnsi="Cambria Math"/>
                            <w:i/>
                            <w:iCs/>
                          </w:rPr>
                        </m:ctrlPr>
                      </m:sSupPr>
                      <m:e>
                        <m:r>
                          <w:rPr>
                            <w:rFonts w:ascii="Cambria Math" w:hAnsi="Cambria Math"/>
                          </w:rPr>
                          <m:t>B</m:t>
                        </m:r>
                      </m:e>
                      <m:sup>
                        <m:r>
                          <w:rPr>
                            <w:rFonts w:ascii="Cambria Math" w:hAnsi="Cambria Math"/>
                          </w:rPr>
                          <m:t>3</m:t>
                        </m:r>
                      </m:sup>
                    </m:sSup>
                  </m:num>
                  <m:den>
                    <m:r>
                      <w:rPr>
                        <w:rFonts w:ascii="Cambria Math" w:hAnsi="Cambria Math"/>
                      </w:rPr>
                      <m:t>12</m:t>
                    </m:r>
                  </m:den>
                </m:f>
              </m:oMath>
            </m:oMathPara>
          </w:p>
        </w:tc>
        <w:tc>
          <w:tcPr>
            <w:tcW w:w="2943" w:type="dxa"/>
          </w:tcPr>
          <w:p w14:paraId="56C3F3FF" w14:textId="504E440F" w:rsidR="00D10FDC" w:rsidRDefault="00D10FDC" w:rsidP="00D10FD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28</w:t>
            </w:r>
            <w:r>
              <w:rPr>
                <w:noProof/>
              </w:rPr>
              <w:fldChar w:fldCharType="end"/>
            </w:r>
          </w:p>
          <w:p w14:paraId="36745887" w14:textId="77777777" w:rsidR="00EA32C6" w:rsidRDefault="00EA32C6" w:rsidP="00EA32C6"/>
          <w:p w14:paraId="65998BE4" w14:textId="77777777" w:rsidR="00EA32C6" w:rsidRPr="00EA32C6" w:rsidRDefault="00EA32C6" w:rsidP="00EA32C6"/>
        </w:tc>
      </w:tr>
      <w:tr w:rsidR="00D10FDC" w14:paraId="6BF4A7FF" w14:textId="77777777" w:rsidTr="00D10FDC">
        <w:tblPrEx>
          <w:tblCellMar>
            <w:left w:w="108" w:type="dxa"/>
            <w:right w:w="108" w:type="dxa"/>
          </w:tblCellMar>
        </w:tblPrEx>
        <w:trPr>
          <w:trHeight w:val="698"/>
        </w:trPr>
        <w:tc>
          <w:tcPr>
            <w:tcW w:w="2942" w:type="dxa"/>
          </w:tcPr>
          <w:p w14:paraId="504FD722" w14:textId="77777777" w:rsidR="00D10FDC" w:rsidRDefault="00D10FDC" w:rsidP="00412A8C">
            <w:pPr>
              <w:jc w:val="center"/>
            </w:pPr>
          </w:p>
        </w:tc>
        <w:tc>
          <w:tcPr>
            <w:tcW w:w="2943" w:type="dxa"/>
          </w:tcPr>
          <w:p w14:paraId="21FD0327" w14:textId="439EDA5B" w:rsidR="00D10FDC" w:rsidRPr="00CF6AFD" w:rsidRDefault="00217CA0" w:rsidP="00D10FDC">
            <w:pPr>
              <w:pStyle w:val="NormalWeb"/>
              <w:spacing w:before="0" w:beforeAutospacing="0" w:after="0" w:afterAutospacing="0"/>
              <w:jc w:val="center"/>
            </w:pPr>
            <m:oMathPara>
              <m:oMath>
                <m:sSub>
                  <m:sSubPr>
                    <m:ctrlPr>
                      <w:rPr>
                        <w:rFonts w:ascii="Cambria Math" w:hAnsi="Cambria Math"/>
                        <w:i/>
                        <w:iCs/>
                      </w:rPr>
                    </m:ctrlPr>
                  </m:sSubPr>
                  <m:e>
                    <m:r>
                      <w:rPr>
                        <w:rFonts w:ascii="Cambria Math" w:hAnsi="Cambria Math"/>
                      </w:rPr>
                      <m:t>I</m:t>
                    </m:r>
                  </m:e>
                  <m:sub>
                    <m:r>
                      <w:rPr>
                        <w:rFonts w:ascii="Cambria Math" w:hAnsi="Cambria Math"/>
                      </w:rPr>
                      <m:t>y</m:t>
                    </m:r>
                  </m:sub>
                </m:sSub>
                <m:r>
                  <w:rPr>
                    <w:rFonts w:ascii="Cambria Math" w:hAnsi="Cambria Math"/>
                  </w:rPr>
                  <m:t>=</m:t>
                </m:r>
                <m:f>
                  <m:fPr>
                    <m:ctrlPr>
                      <w:rPr>
                        <w:rFonts w:ascii="Cambria Math" w:hAnsi="Cambria Math"/>
                        <w:i/>
                        <w:iCs/>
                      </w:rPr>
                    </m:ctrlPr>
                  </m:fPr>
                  <m:num>
                    <m:r>
                      <w:rPr>
                        <w:rFonts w:ascii="Cambria Math" w:hAnsi="Cambria Math"/>
                      </w:rPr>
                      <m:t>B</m:t>
                    </m:r>
                    <m:sSup>
                      <m:sSupPr>
                        <m:ctrlPr>
                          <w:rPr>
                            <w:rFonts w:ascii="Cambria Math" w:hAnsi="Cambria Math"/>
                            <w:i/>
                            <w:iCs/>
                          </w:rPr>
                        </m:ctrlPr>
                      </m:sSupPr>
                      <m:e>
                        <m:r>
                          <w:rPr>
                            <w:rFonts w:ascii="Cambria Math" w:hAnsi="Cambria Math"/>
                          </w:rPr>
                          <m:t>A</m:t>
                        </m:r>
                      </m:e>
                      <m:sup>
                        <m:r>
                          <w:rPr>
                            <w:rFonts w:ascii="Cambria Math" w:hAnsi="Cambria Math"/>
                          </w:rPr>
                          <m:t>3</m:t>
                        </m:r>
                      </m:sup>
                    </m:sSup>
                  </m:num>
                  <m:den>
                    <m:r>
                      <w:rPr>
                        <w:rFonts w:ascii="Cambria Math" w:hAnsi="Cambria Math"/>
                      </w:rPr>
                      <m:t>12</m:t>
                    </m:r>
                  </m:den>
                </m:f>
              </m:oMath>
            </m:oMathPara>
          </w:p>
        </w:tc>
        <w:tc>
          <w:tcPr>
            <w:tcW w:w="2943" w:type="dxa"/>
          </w:tcPr>
          <w:p w14:paraId="2874F32F" w14:textId="3752892E" w:rsidR="00D10FDC" w:rsidRDefault="00D10FDC" w:rsidP="00D10FD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29</w:t>
            </w:r>
            <w:r>
              <w:rPr>
                <w:noProof/>
              </w:rPr>
              <w:fldChar w:fldCharType="end"/>
            </w:r>
          </w:p>
          <w:p w14:paraId="29A21822" w14:textId="77777777" w:rsidR="00EA32C6" w:rsidRDefault="00EA32C6" w:rsidP="00EA32C6"/>
          <w:p w14:paraId="026EB3CE" w14:textId="77777777" w:rsidR="00EA32C6" w:rsidRPr="00EA32C6" w:rsidRDefault="00EA32C6" w:rsidP="00EA32C6"/>
        </w:tc>
      </w:tr>
      <w:tr w:rsidR="00D10FDC" w14:paraId="6148D310" w14:textId="77777777" w:rsidTr="00D10FDC">
        <w:tblPrEx>
          <w:tblCellMar>
            <w:left w:w="108" w:type="dxa"/>
            <w:right w:w="108" w:type="dxa"/>
          </w:tblCellMar>
        </w:tblPrEx>
        <w:trPr>
          <w:trHeight w:val="424"/>
        </w:trPr>
        <w:tc>
          <w:tcPr>
            <w:tcW w:w="2942" w:type="dxa"/>
          </w:tcPr>
          <w:p w14:paraId="3768B69C" w14:textId="77777777" w:rsidR="00D10FDC" w:rsidRDefault="00D10FDC" w:rsidP="00412A8C">
            <w:pPr>
              <w:jc w:val="center"/>
            </w:pPr>
          </w:p>
        </w:tc>
        <w:tc>
          <w:tcPr>
            <w:tcW w:w="2943" w:type="dxa"/>
          </w:tcPr>
          <w:p w14:paraId="47324A93" w14:textId="0094B796" w:rsidR="00D10FDC" w:rsidRPr="00D10FDC" w:rsidRDefault="00217CA0" w:rsidP="00D10FDC">
            <w:pPr>
              <w:pStyle w:val="NormalWeb"/>
              <w:jc w:val="center"/>
              <w:rPr>
                <w:rFonts w:eastAsia="Calibri"/>
                <w:iCs/>
              </w:rPr>
            </w:pPr>
            <m:oMathPara>
              <m:oMath>
                <m:sSubSup>
                  <m:sSubSupPr>
                    <m:ctrlPr>
                      <w:rPr>
                        <w:rFonts w:ascii="Cambria Math" w:eastAsia="Calibri" w:hAnsi="Cambria Math"/>
                        <w:i/>
                        <w:iCs/>
                      </w:rPr>
                    </m:ctrlPr>
                  </m:sSubSupPr>
                  <m:e>
                    <m:r>
                      <w:rPr>
                        <w:rFonts w:ascii="Cambria Math" w:eastAsia="Calibri" w:hAnsi="Cambria Math"/>
                      </w:rPr>
                      <m:t>M</m:t>
                    </m:r>
                  </m:e>
                  <m:sub>
                    <m:r>
                      <w:rPr>
                        <w:rFonts w:ascii="Cambria Math" w:eastAsia="Calibri" w:hAnsi="Cambria Math"/>
                      </w:rPr>
                      <m:t>x</m:t>
                    </m:r>
                  </m:sub>
                  <m:sup>
                    <m:r>
                      <w:rPr>
                        <w:rFonts w:ascii="Cambria Math" w:eastAsia="Calibri" w:hAnsi="Cambria Math"/>
                      </w:rPr>
                      <m:t>'</m:t>
                    </m:r>
                  </m:sup>
                </m:sSubSup>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M</m:t>
                    </m:r>
                  </m:e>
                  <m:sub>
                    <m:sSub>
                      <m:sSubPr>
                        <m:ctrlPr>
                          <w:rPr>
                            <w:rFonts w:ascii="Cambria Math" w:eastAsia="Calibri" w:hAnsi="Cambria Math"/>
                            <w:i/>
                            <w:iCs/>
                          </w:rPr>
                        </m:ctrlPr>
                      </m:sSubPr>
                      <m:e>
                        <m:r>
                          <w:rPr>
                            <w:rFonts w:ascii="Cambria Math" w:eastAsia="Calibri" w:hAnsi="Cambria Math"/>
                          </w:rPr>
                          <m:t>V</m:t>
                        </m:r>
                      </m:e>
                      <m:sub>
                        <m:r>
                          <w:rPr>
                            <w:rFonts w:ascii="Cambria Math" w:eastAsia="Calibri" w:hAnsi="Cambria Math"/>
                          </w:rPr>
                          <m:t>y</m:t>
                        </m:r>
                      </m:sub>
                    </m:sSub>
                  </m:sub>
                </m:sSub>
                <m:r>
                  <w:rPr>
                    <w:rFonts w:ascii="Cambria Math" w:eastAsia="Calibri" w:hAnsi="Cambria Math"/>
                  </w:rPr>
                  <m:t>+P(</m:t>
                </m:r>
                <m:sSub>
                  <m:sSubPr>
                    <m:ctrlPr>
                      <w:rPr>
                        <w:rFonts w:ascii="Cambria Math" w:eastAsia="Calibri" w:hAnsi="Cambria Math"/>
                        <w:i/>
                        <w:iCs/>
                      </w:rPr>
                    </m:ctrlPr>
                  </m:sSubPr>
                  <m:e>
                    <m:r>
                      <w:rPr>
                        <w:rFonts w:ascii="Cambria Math" w:eastAsia="Calibri" w:hAnsi="Cambria Math"/>
                      </w:rPr>
                      <m:t>b</m:t>
                    </m:r>
                  </m:e>
                  <m:sub>
                    <m:r>
                      <w:rPr>
                        <w:rFonts w:ascii="Cambria Math" w:eastAsia="Calibri" w:hAnsi="Cambria Math"/>
                      </w:rPr>
                      <m:t>3</m:t>
                    </m:r>
                  </m:sub>
                </m:sSub>
                <m:r>
                  <w:rPr>
                    <w:rFonts w:ascii="Cambria Math" w:eastAsia="Calibri" w:hAnsi="Cambria Math"/>
                  </w:rPr>
                  <m:t>)</m:t>
                </m:r>
              </m:oMath>
            </m:oMathPara>
          </w:p>
        </w:tc>
        <w:tc>
          <w:tcPr>
            <w:tcW w:w="2943" w:type="dxa"/>
          </w:tcPr>
          <w:p w14:paraId="4A84A3D2" w14:textId="5F216423" w:rsidR="00D10FDC" w:rsidRDefault="00D10FDC" w:rsidP="00D10FD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30</w:t>
            </w:r>
            <w:r>
              <w:rPr>
                <w:noProof/>
              </w:rPr>
              <w:fldChar w:fldCharType="end"/>
            </w:r>
          </w:p>
          <w:p w14:paraId="6F63C350" w14:textId="1975B257" w:rsidR="00EA32C6" w:rsidRPr="00EA32C6" w:rsidRDefault="00EA32C6" w:rsidP="00EA32C6"/>
        </w:tc>
      </w:tr>
      <w:tr w:rsidR="00D10FDC" w14:paraId="1E876451" w14:textId="77777777" w:rsidTr="00D10FDC">
        <w:trPr>
          <w:trHeight w:val="402"/>
        </w:trPr>
        <w:tc>
          <w:tcPr>
            <w:tcW w:w="2942" w:type="dxa"/>
          </w:tcPr>
          <w:p w14:paraId="7DEFD082" w14:textId="77777777" w:rsidR="00D10FDC" w:rsidRDefault="00D10FDC" w:rsidP="00412A8C">
            <w:pPr>
              <w:jc w:val="center"/>
            </w:pPr>
          </w:p>
        </w:tc>
        <w:tc>
          <w:tcPr>
            <w:tcW w:w="2943" w:type="dxa"/>
          </w:tcPr>
          <w:p w14:paraId="741F10D2" w14:textId="748FC5D3" w:rsidR="00D10FDC" w:rsidRPr="00D10FDC" w:rsidRDefault="00D10FDC" w:rsidP="00D10FDC">
            <w:pPr>
              <w:pStyle w:val="NormalWeb"/>
              <w:spacing w:before="0" w:beforeAutospacing="0" w:after="0" w:afterAutospacing="0"/>
              <w:jc w:val="center"/>
              <w:rPr>
                <w:rFonts w:eastAsia="Calibri"/>
                <w:iCs/>
              </w:rPr>
            </w:pPr>
            <w:r>
              <w:rPr>
                <w:noProof/>
              </w:rPr>
              <mc:AlternateContent>
                <mc:Choice Requires="wps">
                  <w:drawing>
                    <wp:anchor distT="0" distB="0" distL="114300" distR="114300" simplePos="0" relativeHeight="251658247" behindDoc="0" locked="0" layoutInCell="1" allowOverlap="1" wp14:anchorId="4AA5303B" wp14:editId="2DC517C5">
                      <wp:simplePos x="0" y="0"/>
                      <wp:positionH relativeFrom="column">
                        <wp:posOffset>309880</wp:posOffset>
                      </wp:positionH>
                      <wp:positionV relativeFrom="paragraph">
                        <wp:posOffset>14605</wp:posOffset>
                      </wp:positionV>
                      <wp:extent cx="1147686" cy="184987"/>
                      <wp:effectExtent l="0" t="0" r="0" b="0"/>
                      <wp:wrapNone/>
                      <wp:docPr id="27" name="CuadroTexto 28">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txBox="1"/>
                            <wps:spPr>
                              <a:xfrm>
                                <a:off x="0" y="0"/>
                                <a:ext cx="1147686" cy="18498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FF4539" w14:textId="77777777" w:rsidR="00B03E86" w:rsidRDefault="00217CA0" w:rsidP="00D10FDC">
                                  <w:pPr>
                                    <w:pStyle w:val="NormalWeb"/>
                                    <w:spacing w:before="0" w:beforeAutospacing="0" w:after="0" w:afterAutospacing="0"/>
                                  </w:pPr>
                                  <m:oMathPara>
                                    <m:oMathParaPr>
                                      <m:jc m:val="centerGroup"/>
                                    </m:oMathParaPr>
                                    <m:oMath>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y</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V</m:t>
                                              </m:r>
                                            </m:e>
                                            <m:sub>
                                              <m:r>
                                                <w:rPr>
                                                  <w:rFonts w:ascii="Cambria Math" w:hAnsi="Cambria Math" w:cstheme="minorBidi"/>
                                                  <w:color w:val="000000" w:themeColor="text1"/>
                                                  <w:sz w:val="22"/>
                                                  <w:szCs w:val="22"/>
                                                </w:rPr>
                                                <m:t>x</m:t>
                                              </m:r>
                                            </m:sub>
                                          </m:sSub>
                                        </m:sub>
                                      </m:sSub>
                                      <m:r>
                                        <w:rPr>
                                          <w:rFonts w:ascii="Cambria Math" w:hAnsi="Cambria Math" w:cstheme="minorBidi"/>
                                          <w:color w:val="000000" w:themeColor="text1"/>
                                          <w:sz w:val="22"/>
                                          <w:szCs w:val="22"/>
                                        </w:rPr>
                                        <m:t>+P(</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3</m:t>
                                          </m:r>
                                        </m:sub>
                                      </m:sSub>
                                      <m:r>
                                        <w:rPr>
                                          <w:rFonts w:ascii="Cambria Math" w:hAnsi="Cambria Math" w:cstheme="minorBidi"/>
                                          <w:color w:val="000000" w:themeColor="text1"/>
                                          <w:sz w:val="22"/>
                                          <w:szCs w:val="22"/>
                                        </w:rPr>
                                        <m:t>)</m:t>
                                      </m:r>
                                    </m:oMath>
                                  </m:oMathPara>
                                </w:p>
                              </w:txbxContent>
                            </wps:txbx>
                            <wps:bodyPr vertOverflow="clip" horzOverflow="clip" wrap="none" lIns="0" tIns="0" rIns="0" bIns="0" rtlCol="0" anchor="t">
                              <a:spAutoFit/>
                            </wps:bodyPr>
                          </wps:wsp>
                        </a:graphicData>
                      </a:graphic>
                    </wp:anchor>
                  </w:drawing>
                </mc:Choice>
                <mc:Fallback>
                  <w:pict>
                    <v:shape w14:anchorId="4AA5303B" id="CuadroTexto 28" o:spid="_x0000_s1036" type="#_x0000_t202" style="position:absolute;left:0;text-align:left;margin-left:24.4pt;margin-top:1.15pt;width:90.35pt;height:14.55pt;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VvEwIAAHsEAAAOAAAAZHJzL2Uyb0RvYy54bWysVFFvGjEMfp+0/xDlfRygChjiqDaqTpOm&#10;dWq7HxByCRcpiSMncMd+/ZwcR6fuqdNegs+xv3z+bLO57Z1lJ4XRgK/5bDLlTHkJjfGHmv98vv+w&#10;4iwm4Rthwauan1Xkt9v37zZdWKs5tGAbhYxAfFx3oeZtSmFdVVG2yok4gaA8XWpAJxJ94qFqUHSE&#10;7mw1n04XVQfYBASpYiTv3XDJtwVfayXTg9ZRJWZrTtxSObGc+3xW241YH1CE1sgLDfEPLJwwnh69&#10;Qt2JJNgRzV9QzkiECDpNJLgKtDZSlRqomtn0VTVPrQiq1ELixHCVKf4/WPn99AOZaWo+X3LmhaMe&#10;7Y6iQXhWfQI2X2WJuhDXFPkUKDb1n6GnVo/+SM5cea/R5V+qidE9iX2+CkxQTOak2c1ysVpwJulu&#10;trr5uFpmmOolO2BMXxQ4lo2aIzWw6CpO32IaQseQ/JiHe2Nt9meKA5VipbNVOcD6R6WpvsIoO6LE&#10;w35nkQ1DQFNKTMdRICIlIQdqAn5j7iUlZ6sye2/MvyaV98Gna74zHrAIUTZD5QJOgmY69aURRFwP&#10;8aMUgwBZi9Tv+9LhxdiyPTRn6iStbXqgQ1voai6tCZy1gL9e+zpaj5p72l/O7FdP05c3aTRwNPaj&#10;gcnuYNg34SUhEs2Be/h0TNSx0shMbSByoUwTXkbhso15hf78LlEv/xnb3wAAAP//AwBQSwMEFAAG&#10;AAgAAAAhALqTm4fbAAAABwEAAA8AAABkcnMvZG93bnJldi54bWxMzjFPwzAQBeAdif9gHRIbdZoW&#10;moZcKlSJhY0WIbG58TWOsM9R7KbJv8dMMJ7e6b2v2k3OipGG0HlGWC4yEMSN1x23CB/H14cCRIiK&#10;tbKeCWGmALv69qZSpfZXfqfxEFuRSjiUCsHE2JdShsaQU2Hhe+KUnf3gVEzn0Eo9qGsqd1bmWfYk&#10;neo4LRjV095Q8324OITN9OmpD7Snr/PYDKabC/s2I97fTS/PICJN8e8ZfvmJDnUynfyFdRAWYV0k&#10;eUTIVyBSnOfbRxAnhNVyDbKu5H9//QMAAP//AwBQSwECLQAUAAYACAAAACEAtoM4kv4AAADhAQAA&#10;EwAAAAAAAAAAAAAAAAAAAAAAW0NvbnRlbnRfVHlwZXNdLnhtbFBLAQItABQABgAIAAAAIQA4/SH/&#10;1gAAAJQBAAALAAAAAAAAAAAAAAAAAC8BAABfcmVscy8ucmVsc1BLAQItABQABgAIAAAAIQDjwHVv&#10;EwIAAHsEAAAOAAAAAAAAAAAAAAAAAC4CAABkcnMvZTJvRG9jLnhtbFBLAQItABQABgAIAAAAIQC6&#10;k5uH2wAAAAcBAAAPAAAAAAAAAAAAAAAAAG0EAABkcnMvZG93bnJldi54bWxQSwUGAAAAAAQABADz&#10;AAAAdQUAAAAA&#10;" filled="f" stroked="f">
                      <v:textbox style="mso-fit-shape-to-text:t" inset="0,0,0,0">
                        <w:txbxContent>
                          <w:p w14:paraId="51FF4539" w14:textId="77777777" w:rsidR="00B03E86" w:rsidRDefault="00217CA0" w:rsidP="00D10FDC">
                            <w:pPr>
                              <w:pStyle w:val="NormalWeb"/>
                              <w:spacing w:before="0" w:beforeAutospacing="0" w:after="0" w:afterAutospacing="0"/>
                            </w:pPr>
                            <m:oMathPara>
                              <m:oMathParaPr>
                                <m:jc m:val="centerGroup"/>
                              </m:oMathParaPr>
                              <m:oMath>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y</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V</m:t>
                                        </m:r>
                                      </m:e>
                                      <m:sub>
                                        <m:r>
                                          <w:rPr>
                                            <w:rFonts w:ascii="Cambria Math" w:hAnsi="Cambria Math" w:cstheme="minorBidi"/>
                                            <w:color w:val="000000" w:themeColor="text1"/>
                                            <w:sz w:val="22"/>
                                            <w:szCs w:val="22"/>
                                          </w:rPr>
                                          <m:t>x</m:t>
                                        </m:r>
                                      </m:sub>
                                    </m:sSub>
                                  </m:sub>
                                </m:sSub>
                                <m:r>
                                  <w:rPr>
                                    <w:rFonts w:ascii="Cambria Math" w:hAnsi="Cambria Math" w:cstheme="minorBidi"/>
                                    <w:color w:val="000000" w:themeColor="text1"/>
                                    <w:sz w:val="22"/>
                                    <w:szCs w:val="22"/>
                                  </w:rPr>
                                  <m:t>+P(</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3</m:t>
                                    </m:r>
                                  </m:sub>
                                </m:sSub>
                                <m:r>
                                  <w:rPr>
                                    <w:rFonts w:ascii="Cambria Math" w:hAnsi="Cambria Math" w:cstheme="minorBidi"/>
                                    <w:color w:val="000000" w:themeColor="text1"/>
                                    <w:sz w:val="22"/>
                                    <w:szCs w:val="22"/>
                                  </w:rPr>
                                  <m:t>)</m:t>
                                </m:r>
                              </m:oMath>
                            </m:oMathPara>
                          </w:p>
                        </w:txbxContent>
                      </v:textbox>
                    </v:shape>
                  </w:pict>
                </mc:Fallback>
              </mc:AlternateContent>
            </w:r>
          </w:p>
        </w:tc>
        <w:tc>
          <w:tcPr>
            <w:tcW w:w="2943" w:type="dxa"/>
          </w:tcPr>
          <w:p w14:paraId="66D54365" w14:textId="0BA51A9E" w:rsidR="00D10FDC" w:rsidRDefault="00D10FDC" w:rsidP="00D10FDC">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31</w:t>
            </w:r>
            <w:r>
              <w:rPr>
                <w:noProof/>
              </w:rPr>
              <w:fldChar w:fldCharType="end"/>
            </w:r>
          </w:p>
        </w:tc>
      </w:tr>
    </w:tbl>
    <w:p w14:paraId="14F67222" w14:textId="77777777" w:rsidR="00EA32C6" w:rsidRDefault="00EA32C6" w:rsidP="0002138C"/>
    <w:p w14:paraId="4D8543EA" w14:textId="77777777" w:rsidR="00EA32C6" w:rsidRDefault="00EA32C6" w:rsidP="0002138C"/>
    <w:p w14:paraId="49559946" w14:textId="4B442105" w:rsidR="006C7A07" w:rsidRDefault="006C7A07" w:rsidP="006C7A07">
      <w:pPr>
        <w:pStyle w:val="Ttulo1"/>
      </w:pPr>
      <w:bookmarkStart w:id="12" w:name="_Toc77631708"/>
      <w:r>
        <w:t xml:space="preserve">DISEÑO </w:t>
      </w:r>
      <w:r w:rsidR="0084751C">
        <w:t>DE LA CIMENTACIÓN</w:t>
      </w:r>
      <w:bookmarkEnd w:id="12"/>
    </w:p>
    <w:p w14:paraId="2B015253" w14:textId="0C93F58B" w:rsidR="00D90418" w:rsidRDefault="00D90418" w:rsidP="00D90418">
      <w:r>
        <w:t xml:space="preserve">En este apartado se revisa que la </w:t>
      </w:r>
      <w:r w:rsidRPr="006C1A02">
        <w:rPr>
          <w:lang w:val="es-ES"/>
        </w:rPr>
        <w:t xml:space="preserve">fuerza cortante que </w:t>
      </w:r>
      <w:r w:rsidR="00013DCD">
        <w:rPr>
          <w:lang w:val="es-ES"/>
        </w:rPr>
        <w:t>resiste</w:t>
      </w:r>
      <w:r w:rsidRPr="006C1A02">
        <w:rPr>
          <w:lang w:val="es-ES"/>
        </w:rPr>
        <w:t xml:space="preserve"> el </w:t>
      </w:r>
      <w:r w:rsidR="00013DCD">
        <w:rPr>
          <w:lang w:val="es-ES"/>
        </w:rPr>
        <w:t xml:space="preserve">elemento de </w:t>
      </w:r>
      <w:r w:rsidRPr="006C1A02">
        <w:rPr>
          <w:lang w:val="es-ES"/>
        </w:rPr>
        <w:t xml:space="preserve">concreto, </w:t>
      </w:r>
      <w:proofErr w:type="spellStart"/>
      <w:r w:rsidRPr="006C1A02">
        <w:rPr>
          <w:lang w:val="es-ES"/>
        </w:rPr>
        <w:t>V</w:t>
      </w:r>
      <w:r w:rsidRPr="0020742B">
        <w:rPr>
          <w:vertAlign w:val="subscript"/>
          <w:lang w:val="es-ES"/>
        </w:rPr>
        <w:t>cR</w:t>
      </w:r>
      <w:proofErr w:type="spellEnd"/>
      <w:r>
        <w:rPr>
          <w:vertAlign w:val="subscript"/>
          <w:lang w:val="es-ES"/>
        </w:rPr>
        <w:t>,</w:t>
      </w:r>
      <w:r>
        <w:t xml:space="preserve"> no sea superada por las fuerzas cortantes que actúan en el elemento. Mediante la siguiente ecuación:</w:t>
      </w:r>
    </w:p>
    <w:p w14:paraId="6731DB92" w14:textId="77777777" w:rsidR="00D90418" w:rsidRDefault="00D90418" w:rsidP="00D9041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024"/>
      </w:tblGrid>
      <w:tr w:rsidR="00D90418" w14:paraId="11A7663B" w14:textId="77777777" w:rsidTr="008B7744">
        <w:tc>
          <w:tcPr>
            <w:tcW w:w="5670" w:type="dxa"/>
          </w:tcPr>
          <w:p w14:paraId="158DCF78" w14:textId="444A51BB" w:rsidR="00D90418" w:rsidRPr="00D90418" w:rsidRDefault="00217CA0" w:rsidP="008B7744">
            <w:pPr>
              <w:pStyle w:val="NormalWeb"/>
              <w:spacing w:before="0" w:beforeAutospacing="0" w:after="0" w:afterAutospacing="0"/>
              <w:rPr>
                <w:rFonts w:cstheme="minorBidi"/>
              </w:rPr>
            </w:pPr>
            <m:oMathPara>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tmax</m:t>
                    </m:r>
                  </m:sub>
                </m:sSub>
              </m:oMath>
            </m:oMathPara>
          </w:p>
        </w:tc>
        <w:tc>
          <w:tcPr>
            <w:tcW w:w="2024" w:type="dxa"/>
          </w:tcPr>
          <w:p w14:paraId="7C5CDD6C" w14:textId="101C4DD5" w:rsidR="00D90418" w:rsidRDefault="00D90418" w:rsidP="008B7744">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32</w:t>
            </w:r>
            <w:r>
              <w:rPr>
                <w:noProof/>
              </w:rPr>
              <w:fldChar w:fldCharType="end"/>
            </w:r>
          </w:p>
        </w:tc>
      </w:tr>
    </w:tbl>
    <w:p w14:paraId="05110F2D" w14:textId="77777777" w:rsidR="009B7F99" w:rsidRDefault="009B7F99" w:rsidP="00D90418"/>
    <w:p w14:paraId="166C107C" w14:textId="6BFBC3C0" w:rsidR="009B7F99" w:rsidRDefault="00C25115" w:rsidP="00D90418">
      <w:r>
        <w:t>Mediante un análisis por flexión y por cortante</w:t>
      </w:r>
      <w:r w:rsidR="00011FC3">
        <w:t xml:space="preserve">, tanto en sentido </w:t>
      </w:r>
      <w:r w:rsidR="00011FC3" w:rsidRPr="00011FC3">
        <w:rPr>
          <w:i/>
          <w:iCs/>
        </w:rPr>
        <w:t>x</w:t>
      </w:r>
      <w:r w:rsidR="00011FC3">
        <w:t xml:space="preserve"> como en sentido </w:t>
      </w:r>
      <w:r w:rsidR="00011FC3" w:rsidRPr="00011FC3">
        <w:rPr>
          <w:i/>
          <w:iCs/>
        </w:rPr>
        <w:t>y</w:t>
      </w:r>
      <w:r w:rsidR="00011FC3">
        <w:t xml:space="preserve">, </w:t>
      </w:r>
      <w:r>
        <w:t>suponiendo que la zapata se comporta como una viga ancha se determina</w:t>
      </w:r>
      <w:r w:rsidR="008431EB">
        <w:t>n</w:t>
      </w:r>
      <w:r>
        <w:t xml:space="preserve"> los elementos mecánicos internos en la cimentación, de donde se obtiene </w:t>
      </w:r>
      <w:proofErr w:type="spellStart"/>
      <w:proofErr w:type="gramStart"/>
      <w:r>
        <w:t>V</w:t>
      </w:r>
      <w:r w:rsidRPr="00373F02">
        <w:rPr>
          <w:vertAlign w:val="subscript"/>
        </w:rPr>
        <w:t>tmax</w:t>
      </w:r>
      <w:proofErr w:type="spellEnd"/>
      <w:r>
        <w:rPr>
          <w:vertAlign w:val="subscript"/>
        </w:rPr>
        <w:t xml:space="preserve"> </w:t>
      </w:r>
      <w:r>
        <w:t>,</w:t>
      </w:r>
      <w:proofErr w:type="gramEnd"/>
      <w:r>
        <w:t xml:space="preserve"> la fuerza cortante máxima que se presenta en el elemento</w:t>
      </w:r>
      <w:r w:rsidR="00011FC3">
        <w:t>, en cada sentido</w:t>
      </w:r>
      <w:r>
        <w:t>.</w:t>
      </w:r>
    </w:p>
    <w:p w14:paraId="0FBB0904" w14:textId="77777777" w:rsidR="008431EB" w:rsidRDefault="008431EB" w:rsidP="00D90418"/>
    <w:p w14:paraId="374634BB" w14:textId="77777777" w:rsidR="008431EB" w:rsidRPr="00D90418" w:rsidRDefault="008431EB" w:rsidP="008431EB">
      <w:pPr>
        <w:rPr>
          <w:lang w:val="es-ES"/>
        </w:rPr>
      </w:pPr>
      <w:r>
        <w:rPr>
          <w:lang w:val="es-ES"/>
        </w:rPr>
        <w:t>Además de obtener los elementos mecánicos internos de la cimentación, se debe obtener la resistencia a fuerza cortante</w:t>
      </w:r>
      <w:r w:rsidRPr="006C1A02">
        <w:rPr>
          <w:lang w:val="es-ES"/>
        </w:rPr>
        <w:t xml:space="preserve">, </w:t>
      </w:r>
      <w:proofErr w:type="spellStart"/>
      <w:r w:rsidRPr="006C1A02">
        <w:rPr>
          <w:lang w:val="es-ES"/>
        </w:rPr>
        <w:t>V</w:t>
      </w:r>
      <w:r w:rsidRPr="0020742B">
        <w:rPr>
          <w:vertAlign w:val="subscript"/>
          <w:lang w:val="es-ES"/>
        </w:rPr>
        <w:t>cR</w:t>
      </w:r>
      <w:proofErr w:type="spellEnd"/>
      <w:r>
        <w:rPr>
          <w:vertAlign w:val="subscript"/>
          <w:lang w:val="es-ES"/>
        </w:rPr>
        <w:t>,</w:t>
      </w:r>
      <w:r>
        <w:rPr>
          <w:lang w:val="es-ES"/>
        </w:rPr>
        <w:t xml:space="preserve"> del elemento de concreto por sí solo. Esto para verificar que el peralte de la zapata es adecuado para que pueda soportar la fuerza cortante que se presenta en el elemento. </w:t>
      </w:r>
    </w:p>
    <w:p w14:paraId="415DBC6C" w14:textId="5182C3E5" w:rsidR="0094081D" w:rsidRDefault="0094081D" w:rsidP="00840E0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tblGrid>
      <w:tr w:rsidR="00D90418" w14:paraId="0FD2886A" w14:textId="77777777" w:rsidTr="008B7744">
        <w:tc>
          <w:tcPr>
            <w:tcW w:w="1134" w:type="dxa"/>
          </w:tcPr>
          <w:p w14:paraId="758216AA" w14:textId="77777777" w:rsidR="00D90418" w:rsidRDefault="00D90418" w:rsidP="008B7744">
            <w:pPr>
              <w:jc w:val="center"/>
            </w:pPr>
          </w:p>
        </w:tc>
      </w:tr>
    </w:tbl>
    <w:p w14:paraId="50A79D97" w14:textId="7E5E62E0" w:rsidR="006C7A07" w:rsidRDefault="002A7336" w:rsidP="002A7336">
      <w:pPr>
        <w:pStyle w:val="Ttulo2"/>
      </w:pPr>
      <w:bookmarkStart w:id="13" w:name="_Toc77631709"/>
      <w:r>
        <w:t>VI.1.-DISEÑO EN BASE NTC-</w:t>
      </w:r>
      <w:r w:rsidR="0056037A">
        <w:t xml:space="preserve">CDMX </w:t>
      </w:r>
      <w:r>
        <w:t>2017</w:t>
      </w:r>
      <w:bookmarkEnd w:id="13"/>
    </w:p>
    <w:p w14:paraId="134E469A" w14:textId="77777777" w:rsidR="001B4F1B" w:rsidRDefault="001B4F1B" w:rsidP="00B56E28">
      <w:pPr>
        <w:rPr>
          <w:lang w:val="es-ES"/>
        </w:rPr>
      </w:pPr>
    </w:p>
    <w:p w14:paraId="550F3E50" w14:textId="5CC55DC8" w:rsidR="00661269" w:rsidRDefault="00840E05" w:rsidP="00BC5DCA">
      <w:pPr>
        <w:rPr>
          <w:lang w:val="es-ES"/>
        </w:rPr>
      </w:pPr>
      <w:r>
        <w:rPr>
          <w:lang w:val="es-ES"/>
        </w:rPr>
        <w:t>Con la finalidad de determinar la resistencia a fuerza cortante</w:t>
      </w:r>
      <w:r w:rsidRPr="006C1A02">
        <w:rPr>
          <w:lang w:val="es-ES"/>
        </w:rPr>
        <w:t xml:space="preserve">, </w:t>
      </w:r>
      <w:proofErr w:type="spellStart"/>
      <w:proofErr w:type="gramStart"/>
      <w:r w:rsidRPr="006C1A02">
        <w:rPr>
          <w:lang w:val="es-ES"/>
        </w:rPr>
        <w:t>V</w:t>
      </w:r>
      <w:r w:rsidRPr="0020742B">
        <w:rPr>
          <w:vertAlign w:val="subscript"/>
          <w:lang w:val="es-ES"/>
        </w:rPr>
        <w:t>cR</w:t>
      </w:r>
      <w:proofErr w:type="spellEnd"/>
      <w:r>
        <w:rPr>
          <w:vertAlign w:val="subscript"/>
          <w:lang w:val="es-ES"/>
        </w:rPr>
        <w:t>,,</w:t>
      </w:r>
      <w:proofErr w:type="gramEnd"/>
      <w:r>
        <w:rPr>
          <w:vertAlign w:val="subscript"/>
          <w:lang w:val="es-ES"/>
        </w:rPr>
        <w:t xml:space="preserve"> </w:t>
      </w:r>
      <w:r>
        <w:rPr>
          <w:lang w:val="es-ES"/>
        </w:rPr>
        <w:t>se toma como referencia lo indicado en las NTC-CDMX 2017, citado a continuación.</w:t>
      </w:r>
    </w:p>
    <w:p w14:paraId="3BE30F35" w14:textId="77777777" w:rsidR="00840E05" w:rsidRDefault="00840E05" w:rsidP="00BC5DCA">
      <w:pPr>
        <w:rPr>
          <w:lang w:val="es-ES"/>
        </w:rPr>
      </w:pPr>
    </w:p>
    <w:p w14:paraId="4BAF6476" w14:textId="77777777" w:rsidR="006C1A02" w:rsidRPr="00661269" w:rsidRDefault="006C1A02" w:rsidP="00661269">
      <w:pPr>
        <w:pStyle w:val="Prrafodelista"/>
        <w:numPr>
          <w:ilvl w:val="0"/>
          <w:numId w:val="2"/>
        </w:numPr>
        <w:rPr>
          <w:u w:val="double"/>
        </w:rPr>
      </w:pPr>
      <w:r w:rsidRPr="00661269">
        <w:rPr>
          <w:u w:val="double"/>
        </w:rPr>
        <w:t>5.3.3 Resistencia a fuerza cortante</w:t>
      </w:r>
    </w:p>
    <w:p w14:paraId="07B7FF50" w14:textId="77777777" w:rsidR="00234F1A" w:rsidRPr="006C1A02" w:rsidRDefault="00234F1A" w:rsidP="006C1A02">
      <w:pPr>
        <w:rPr>
          <w:lang w:val="es-ES"/>
        </w:rPr>
      </w:pPr>
    </w:p>
    <w:p w14:paraId="03DC3736" w14:textId="437FD336" w:rsidR="00290EC2" w:rsidRDefault="006C1A02" w:rsidP="006C1A02">
      <w:pPr>
        <w:rPr>
          <w:lang w:val="es-ES"/>
        </w:rPr>
      </w:pPr>
      <w:r w:rsidRPr="006C1A02">
        <w:rPr>
          <w:lang w:val="es-ES"/>
        </w:rPr>
        <w:t xml:space="preserve">La resistencia a fuerza cortante de un elemento sujeto a flexión o a </w:t>
      </w:r>
      <w:proofErr w:type="spellStart"/>
      <w:r w:rsidRPr="006C1A02">
        <w:rPr>
          <w:lang w:val="es-ES"/>
        </w:rPr>
        <w:t>flexocompresión</w:t>
      </w:r>
      <w:proofErr w:type="spellEnd"/>
      <w:r w:rsidRPr="006C1A02">
        <w:rPr>
          <w:lang w:val="es-ES"/>
        </w:rPr>
        <w:t xml:space="preserve"> será la fuerza cortante que toma el concreto, </w:t>
      </w:r>
      <w:proofErr w:type="spellStart"/>
      <w:r w:rsidRPr="006C1A02">
        <w:rPr>
          <w:lang w:val="es-ES"/>
        </w:rPr>
        <w:t>V</w:t>
      </w:r>
      <w:r w:rsidRPr="0020742B">
        <w:rPr>
          <w:vertAlign w:val="subscript"/>
          <w:lang w:val="es-ES"/>
        </w:rPr>
        <w:t>cR</w:t>
      </w:r>
      <w:proofErr w:type="spellEnd"/>
      <w:r w:rsidR="00325A2F">
        <w:rPr>
          <w:lang w:val="es-ES"/>
        </w:rPr>
        <w:t xml:space="preserve">. </w:t>
      </w:r>
      <w:r w:rsidR="00290EC2">
        <w:rPr>
          <w:lang w:val="es-ES"/>
        </w:rPr>
        <w:t>Para elementos sin presfuerzo, las NTC-2017 nos indican tomar en cuenta las siguientes consideraciones:</w:t>
      </w:r>
    </w:p>
    <w:p w14:paraId="0FFDAAE5" w14:textId="77777777" w:rsidR="00290EC2" w:rsidRPr="006C1A02" w:rsidRDefault="00290EC2" w:rsidP="006C1A02">
      <w:pPr>
        <w:rPr>
          <w:lang w:val="es-ES"/>
        </w:rPr>
      </w:pPr>
    </w:p>
    <w:p w14:paraId="6744FA8B" w14:textId="77777777" w:rsidR="006C1A02" w:rsidRDefault="006C1A02" w:rsidP="006C1A02">
      <w:pPr>
        <w:rPr>
          <w:lang w:val="es-ES"/>
        </w:rPr>
      </w:pPr>
      <w:r w:rsidRPr="006C1A02">
        <w:rPr>
          <w:lang w:val="es-ES"/>
        </w:rPr>
        <w:t>5.3.3.1 Fuerza cortante que toma el concreto</w:t>
      </w:r>
    </w:p>
    <w:p w14:paraId="128F0844" w14:textId="77777777" w:rsidR="00E937D5" w:rsidRDefault="00E937D5" w:rsidP="006C1A02">
      <w:pPr>
        <w:rPr>
          <w:lang w:val="es-ES"/>
        </w:rPr>
      </w:pPr>
    </w:p>
    <w:p w14:paraId="678BCBA0" w14:textId="66DAC61F" w:rsidR="00E6387F" w:rsidRDefault="00E6387F" w:rsidP="006C1A02">
      <w:pPr>
        <w:rPr>
          <w:lang w:val="es-ES"/>
        </w:rPr>
      </w:pPr>
      <w:r>
        <w:t xml:space="preserve">En vigas con relación claro a peralte total, L/h, no menor que 5, la fuerza cortante que toma el concreto, </w:t>
      </w:r>
      <w:proofErr w:type="spellStart"/>
      <w:r>
        <w:t>V</w:t>
      </w:r>
      <w:r w:rsidRPr="00E6387F">
        <w:rPr>
          <w:vertAlign w:val="subscript"/>
        </w:rPr>
        <w:t>cR</w:t>
      </w:r>
      <w:proofErr w:type="spellEnd"/>
      <w:r>
        <w:t>, se calculará con el criterio siguiente:</w:t>
      </w:r>
    </w:p>
    <w:p w14:paraId="4C7422AF" w14:textId="77777777" w:rsidR="00E6387F" w:rsidRDefault="00E6387F" w:rsidP="006C1A02">
      <w:pPr>
        <w:rPr>
          <w:lang w:val="es-ES"/>
        </w:rPr>
      </w:pPr>
    </w:p>
    <w:p w14:paraId="5D5791AE" w14:textId="77777777" w:rsidR="00974934" w:rsidRDefault="00974934" w:rsidP="006C1A02">
      <w:r>
        <w:t xml:space="preserve">Si p &lt; 0.015 </w:t>
      </w:r>
    </w:p>
    <w:p w14:paraId="60313F3E" w14:textId="77777777" w:rsidR="00974934" w:rsidRDefault="00974934" w:rsidP="006C1A02"/>
    <w:p w14:paraId="24B54B1D" w14:textId="77777777" w:rsidR="007D13C8" w:rsidRDefault="007D13C8" w:rsidP="007D13C8"/>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7D13C8" w14:paraId="449B33CD" w14:textId="77777777" w:rsidTr="00B03E86">
        <w:tc>
          <w:tcPr>
            <w:tcW w:w="2942" w:type="dxa"/>
          </w:tcPr>
          <w:p w14:paraId="5A0F5BCB" w14:textId="77777777" w:rsidR="007D13C8" w:rsidRDefault="007D13C8" w:rsidP="00B03E86">
            <w:pPr>
              <w:jc w:val="center"/>
            </w:pPr>
          </w:p>
        </w:tc>
        <w:tc>
          <w:tcPr>
            <w:tcW w:w="2943" w:type="dxa"/>
          </w:tcPr>
          <w:p w14:paraId="1A4166CC" w14:textId="77777777" w:rsidR="007D13C8" w:rsidRPr="00CF6AFD" w:rsidRDefault="007D13C8" w:rsidP="00B03E86">
            <w:pPr>
              <w:pStyle w:val="NormalWeb"/>
              <w:spacing w:before="0" w:beforeAutospacing="0" w:after="0" w:afterAutospacing="0"/>
              <w:jc w:val="center"/>
            </w:pPr>
            <w:r>
              <w:rPr>
                <w:noProof/>
              </w:rPr>
              <mc:AlternateContent>
                <mc:Choice Requires="wps">
                  <w:drawing>
                    <wp:anchor distT="0" distB="0" distL="114300" distR="114300" simplePos="0" relativeHeight="251658256" behindDoc="0" locked="0" layoutInCell="1" allowOverlap="1" wp14:anchorId="111F25D4" wp14:editId="72FAEE22">
                      <wp:simplePos x="0" y="0"/>
                      <wp:positionH relativeFrom="column">
                        <wp:posOffset>-4445</wp:posOffset>
                      </wp:positionH>
                      <wp:positionV relativeFrom="paragraph">
                        <wp:posOffset>10160</wp:posOffset>
                      </wp:positionV>
                      <wp:extent cx="687881" cy="172227"/>
                      <wp:effectExtent l="0" t="0" r="0" b="0"/>
                      <wp:wrapNone/>
                      <wp:docPr id="251"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13A868" w14:textId="2158CDC5" w:rsidR="00B03E86" w:rsidRDefault="00217CA0" w:rsidP="007D13C8">
                                  <w:pPr>
                                    <w:pStyle w:val="NormalWeb"/>
                                    <w:spacing w:before="0" w:beforeAutospacing="0" w:after="0" w:afterAutospacing="0"/>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(0.2+20p)</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r>
                                        <w:rPr>
                                          <w:rFonts w:ascii="Cambria Math" w:hAnsi="Cambria Math"/>
                                        </w:rPr>
                                        <m:t>bd</m:t>
                                      </m:r>
                                    </m:oMath>
                                  </m:oMathPara>
                                </w:p>
                              </w:txbxContent>
                            </wps:txbx>
                            <wps:bodyPr vertOverflow="clip" horzOverflow="clip" wrap="none" lIns="0" tIns="0" rIns="0" bIns="0" rtlCol="0" anchor="t">
                              <a:spAutoFit/>
                            </wps:bodyPr>
                          </wps:wsp>
                        </a:graphicData>
                      </a:graphic>
                    </wp:anchor>
                  </w:drawing>
                </mc:Choice>
                <mc:Fallback>
                  <w:pict>
                    <v:shape w14:anchorId="111F25D4" id="_x0000_s1037" type="#_x0000_t202" style="position:absolute;left:0;text-align:left;margin-left:-.35pt;margin-top:.8pt;width:54.15pt;height:13.55pt;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OTEgIAAHsEAAAOAAAAZHJzL2Uyb0RvYy54bWysVMFu2zAMvQ/YPwi6L06MrQ2COMWWosOA&#10;YR3W7gMUWYoFSKJAKbGzrx8lx8nQnTrsotAU+fT4SGZ9NzjLjgqjAd/wxWzOmfISWuP3Df/5/PBu&#10;yVlMwrfCglcNP6nI7zZv36z7sFI1dGBbhYxAfFz1oeFdSmFVVVF2yok4g6A8XWpAJxJ94r5qUfSE&#10;7mxVz+c3VQ/YBgSpYiTv/XjJNwVfayXTo9ZRJWYbTtxSObGcu3xWm7VY7VGEzsgzDfEPLJwwnh69&#10;QN2LJNgBzV9QzkiECDrNJLgKtDZSlRqomsX8RTVPnQiq1ELixHCRKf4/WPnt+B2ZaRtef1hw5oWj&#10;Jm0PokV4VkMCVr/PGvUhrij0KVBwGj7BQL2e/JGcufRBo8u/VBSje1L7dFGYoJgk583ydrmkdyRd&#10;LW7rur7NKNU1OWBMnxU4lo2GIzWw6CqOX2MaQ6eQ/JaHB2Nt9meGI5NipZNVOcD6H0pTfYVQdkSJ&#10;+93WIhuHgKaUiE6jQERKQg7UBPzK3HNKzlZl9l6Zf0kq74NPl3xnPGARomyGygUcBc10GkofiLge&#10;4ycpRgGyFmnYDaXDRevs2UF7okbS2qZHOrSFvuHSmsBZB/jrpa+n9Wi4p/3lzH7xNH15kyYDJ2M3&#10;GZjsFsZ9E14SItEcuYePh0QdK428EjlTpgkvo3DexrxCf36XqOt/xuY3AAAA//8DAFBLAwQUAAYA&#10;CAAAACEAF9KuKNgAAAAGAQAADwAAAGRycy9kb3ducmV2LnhtbEyOwU7DMBBE70j8g7VI3FqnPTRR&#10;iFNVlbhwoyAkbm68jSPsdWS7afL3bE9wm50Zzb5mP3snJoxpCKRgsy5AIHXBDNQr+Px4XVUgUtZk&#10;tAuEChZMsG8fHxpdm3Cjd5xOuRc8QqnWCmzOYy1l6ix6ndZhROLsEqLXmc/YSxP1jce9k9ui2Emv&#10;B+IPVo94tNj9nK5eQTl/BRwTHvH7MnXRDkvl3halnp/mwwuIjHP+K8Mdn9GhZaZzuJJJwilYlVxk&#10;ewfinhYli7OCbVWCbBv5H7/9BQAA//8DAFBLAQItABQABgAIAAAAIQC2gziS/gAAAOEBAAATAAAA&#10;AAAAAAAAAAAAAAAAAABbQ29udGVudF9UeXBlc10ueG1sUEsBAi0AFAAGAAgAAAAhADj9If/WAAAA&#10;lAEAAAsAAAAAAAAAAAAAAAAALwEAAF9yZWxzLy5yZWxzUEsBAi0AFAAGAAgAAAAhADNko5MSAgAA&#10;ewQAAA4AAAAAAAAAAAAAAAAALgIAAGRycy9lMm9Eb2MueG1sUEsBAi0AFAAGAAgAAAAhABfSrijY&#10;AAAABgEAAA8AAAAAAAAAAAAAAAAAbAQAAGRycy9kb3ducmV2LnhtbFBLBQYAAAAABAAEAPMAAABx&#10;BQAAAAA=&#10;" filled="f" stroked="f">
                      <v:textbox style="mso-fit-shape-to-text:t" inset="0,0,0,0">
                        <w:txbxContent>
                          <w:p w14:paraId="0913A868" w14:textId="2158CDC5" w:rsidR="00B03E86" w:rsidRDefault="00217CA0" w:rsidP="007D13C8">
                            <w:pPr>
                              <w:pStyle w:val="NormalWeb"/>
                              <w:spacing w:before="0" w:beforeAutospacing="0" w:after="0" w:afterAutospacing="0"/>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(0.2+20p)</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r>
                                  <w:rPr>
                                    <w:rFonts w:ascii="Cambria Math" w:hAnsi="Cambria Math"/>
                                  </w:rPr>
                                  <m:t>bd</m:t>
                                </m:r>
                              </m:oMath>
                            </m:oMathPara>
                          </w:p>
                        </w:txbxContent>
                      </v:textbox>
                    </v:shape>
                  </w:pict>
                </mc:Fallback>
              </mc:AlternateContent>
            </w:r>
          </w:p>
        </w:tc>
        <w:tc>
          <w:tcPr>
            <w:tcW w:w="2943" w:type="dxa"/>
          </w:tcPr>
          <w:p w14:paraId="5A1150BD" w14:textId="5E0CBF85" w:rsidR="007D13C8" w:rsidRDefault="007D13C8"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33</w:t>
            </w:r>
            <w:r>
              <w:rPr>
                <w:noProof/>
              </w:rPr>
              <w:fldChar w:fldCharType="end"/>
            </w:r>
          </w:p>
          <w:p w14:paraId="65533814" w14:textId="77777777" w:rsidR="007D13C8" w:rsidRPr="00EA32C6" w:rsidRDefault="007D13C8" w:rsidP="00B03E86"/>
        </w:tc>
      </w:tr>
    </w:tbl>
    <w:p w14:paraId="3A2EE74B" w14:textId="06A621A2" w:rsidR="00974934" w:rsidRDefault="00904AF9" w:rsidP="006C1A02">
      <w:r>
        <w:t xml:space="preserve">Si p </w:t>
      </w:r>
      <w:r>
        <w:sym w:font="Symbol" w:char="F0B3"/>
      </w:r>
      <w:r>
        <w:t xml:space="preserve"> 0.015</w:t>
      </w:r>
    </w:p>
    <w:p w14:paraId="703EB767" w14:textId="77777777" w:rsidR="00904AF9" w:rsidRDefault="00904AF9" w:rsidP="006C1A02"/>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731278" w:rsidRPr="00EA32C6" w14:paraId="4AA70F75" w14:textId="77777777" w:rsidTr="00B03E86">
        <w:tc>
          <w:tcPr>
            <w:tcW w:w="2942" w:type="dxa"/>
          </w:tcPr>
          <w:p w14:paraId="3754AAEF" w14:textId="77777777" w:rsidR="00731278" w:rsidRDefault="00731278" w:rsidP="00B03E86">
            <w:pPr>
              <w:jc w:val="center"/>
            </w:pPr>
          </w:p>
        </w:tc>
        <w:tc>
          <w:tcPr>
            <w:tcW w:w="2943" w:type="dxa"/>
          </w:tcPr>
          <w:p w14:paraId="462E6E50" w14:textId="77777777" w:rsidR="00731278" w:rsidRPr="00CF6AFD" w:rsidRDefault="00731278" w:rsidP="00B03E86">
            <w:pPr>
              <w:pStyle w:val="NormalWeb"/>
              <w:spacing w:before="0" w:beforeAutospacing="0" w:after="0" w:afterAutospacing="0"/>
              <w:jc w:val="center"/>
            </w:pPr>
            <w:r>
              <w:rPr>
                <w:noProof/>
              </w:rPr>
              <mc:AlternateContent>
                <mc:Choice Requires="wps">
                  <w:drawing>
                    <wp:anchor distT="0" distB="0" distL="114300" distR="114300" simplePos="0" relativeHeight="251658257" behindDoc="0" locked="0" layoutInCell="1" allowOverlap="1" wp14:anchorId="0608CD7B" wp14:editId="1ABF9039">
                      <wp:simplePos x="0" y="0"/>
                      <wp:positionH relativeFrom="column">
                        <wp:posOffset>-4445</wp:posOffset>
                      </wp:positionH>
                      <wp:positionV relativeFrom="paragraph">
                        <wp:posOffset>10160</wp:posOffset>
                      </wp:positionV>
                      <wp:extent cx="687881" cy="172227"/>
                      <wp:effectExtent l="0" t="0" r="0" b="0"/>
                      <wp:wrapNone/>
                      <wp:docPr id="252"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9ED7D7" w14:textId="77F7FA70" w:rsidR="00B03E86" w:rsidRDefault="00217CA0" w:rsidP="00731278">
                                  <w:pPr>
                                    <w:pStyle w:val="NormalWeb"/>
                                    <w:spacing w:before="0" w:beforeAutospacing="0" w:after="0" w:afterAutospacing="0"/>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0.5</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r>
                                        <w:rPr>
                                          <w:rFonts w:ascii="Cambria Math" w:hAnsi="Cambria Math"/>
                                        </w:rPr>
                                        <m:t>bd</m:t>
                                      </m:r>
                                    </m:oMath>
                                  </m:oMathPara>
                                </w:p>
                              </w:txbxContent>
                            </wps:txbx>
                            <wps:bodyPr vertOverflow="clip" horzOverflow="clip" wrap="none" lIns="0" tIns="0" rIns="0" bIns="0" rtlCol="0" anchor="t">
                              <a:spAutoFit/>
                            </wps:bodyPr>
                          </wps:wsp>
                        </a:graphicData>
                      </a:graphic>
                    </wp:anchor>
                  </w:drawing>
                </mc:Choice>
                <mc:Fallback>
                  <w:pict>
                    <v:shape w14:anchorId="0608CD7B" id="_x0000_s1038" type="#_x0000_t202" style="position:absolute;left:0;text-align:left;margin-left:-.35pt;margin-top:.8pt;width:54.15pt;height:13.55pt;z-index:2516582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rREwIAAHsEAAAOAAAAZHJzL2Uyb0RvYy54bWysVMFu2zAMvQ/YPwi6L06MrQmCOMWWosOA&#10;YR3W7gMUWYoFSKJAKbGzrx8lx+nQnTrsotAU+fT4SGZzOzjLTgqjAd/wxWzOmfISWuMPDf/5dP9u&#10;xVlMwrfCglcNP6vIb7dv32z6sFY1dGBbhYxAfFz3oeFdSmFdVVF2yok4g6A8XWpAJxJ94qFqUfSE&#10;7mxVz+c3VQ/YBgSpYiTv3XjJtwVfayXTg9ZRJWYbTtxSObGc+3xW241YH1CEzsgLDfEPLJwwnh69&#10;Qt2JJNgRzV9QzkiECDrNJLgKtDZSlRqomsX8RTWPnQiq1ELixHCVKf4/WPnt9B2ZaRtef6g588JR&#10;k3ZH0SI8qSEBq99njfoQ1xT6GCg4DZ9goF5P/kjOXPqg0eVfKorRPal9vipMUEyS82a1XK0WnEm6&#10;Wizrul5mlOo5OWBMnxU4lo2GIzWw6CpOX2MaQ6eQ/JaHe2Nt9meGI5NipbNVOcD6H0pTfYVQdkSJ&#10;h/3OIhuHgKaUiE6jQERKQg7UBPzK3EtKzlZl9l6Zf00q74NP13xnPGARomyGygWcBM10GkofiLge&#10;4ycpRgGyFmnYD6XDq6lje2jP1Eha2/RAh7bQN1xaEzjrAH+99PW0Hg33tL+c2S+epi9v0mTgZOwn&#10;A5PdwbhvwktCJJoj9/DxmKhjpZGZ2kjkQpkmvIzCZRvzCv35XaKe/zO2vwEAAP//AwBQSwMEFAAG&#10;AAgAAAAhABfSrijYAAAABgEAAA8AAABkcnMvZG93bnJldi54bWxMjsFOwzAQRO9I/IO1SNxapz00&#10;UYhTVZW4cKMgJG5uvI0j7HVku2ny92xPcJudGc2+Zj97JyaMaQikYLMuQCB1wQzUK/j8eF1VIFLW&#10;ZLQLhAoWTLBvHx8aXZtwo3ecTrkXPEKp1gpszmMtZeosep3WYUTi7BKi15nP2EsT9Y3HvZPbothJ&#10;rwfiD1aPeLTY/ZyuXkE5fwUcEx7x+zJ10Q5L5d4WpZ6f5sMLiIxz/ivDHZ/RoWWmc7iSScIpWJVc&#10;ZHsH4p4WJYuzgm1Vgmwb+R+//QUAAP//AwBQSwECLQAUAAYACAAAACEAtoM4kv4AAADhAQAAEwAA&#10;AAAAAAAAAAAAAAAAAAAAW0NvbnRlbnRfVHlwZXNdLnhtbFBLAQItABQABgAIAAAAIQA4/SH/1gAA&#10;AJQBAAALAAAAAAAAAAAAAAAAAC8BAABfcmVscy8ucmVsc1BLAQItABQABgAIAAAAIQBn8HrREwIA&#10;AHsEAAAOAAAAAAAAAAAAAAAAAC4CAABkcnMvZTJvRG9jLnhtbFBLAQItABQABgAIAAAAIQAX0q4o&#10;2AAAAAYBAAAPAAAAAAAAAAAAAAAAAG0EAABkcnMvZG93bnJldi54bWxQSwUGAAAAAAQABADzAAAA&#10;cgUAAAAA&#10;" filled="f" stroked="f">
                      <v:textbox style="mso-fit-shape-to-text:t" inset="0,0,0,0">
                        <w:txbxContent>
                          <w:p w14:paraId="449ED7D7" w14:textId="77F7FA70" w:rsidR="00B03E86" w:rsidRDefault="00217CA0" w:rsidP="00731278">
                            <w:pPr>
                              <w:pStyle w:val="NormalWeb"/>
                              <w:spacing w:before="0" w:beforeAutospacing="0" w:after="0" w:afterAutospacing="0"/>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0.5</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r>
                                  <w:rPr>
                                    <w:rFonts w:ascii="Cambria Math" w:hAnsi="Cambria Math"/>
                                  </w:rPr>
                                  <m:t>bd</m:t>
                                </m:r>
                              </m:oMath>
                            </m:oMathPara>
                          </w:p>
                        </w:txbxContent>
                      </v:textbox>
                    </v:shape>
                  </w:pict>
                </mc:Fallback>
              </mc:AlternateContent>
            </w:r>
          </w:p>
        </w:tc>
        <w:tc>
          <w:tcPr>
            <w:tcW w:w="2943" w:type="dxa"/>
          </w:tcPr>
          <w:p w14:paraId="7E4AC495" w14:textId="367563AE" w:rsidR="00731278" w:rsidRDefault="00731278"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34</w:t>
            </w:r>
            <w:r>
              <w:rPr>
                <w:noProof/>
              </w:rPr>
              <w:fldChar w:fldCharType="end"/>
            </w:r>
          </w:p>
          <w:p w14:paraId="156479F3" w14:textId="77777777" w:rsidR="00731278" w:rsidRPr="00EA32C6" w:rsidRDefault="00731278" w:rsidP="00B03E86"/>
        </w:tc>
      </w:tr>
    </w:tbl>
    <w:p w14:paraId="0BDD1AE9" w14:textId="420C9873" w:rsidR="003825C9" w:rsidRDefault="003825C9" w:rsidP="00731278">
      <w:pPr>
        <w:jc w:val="center"/>
      </w:pPr>
    </w:p>
    <w:p w14:paraId="004C9F0D" w14:textId="06313074" w:rsidR="003825C9" w:rsidRDefault="000462D5" w:rsidP="006C1A02">
      <w:r>
        <w:t xml:space="preserve">Si L/h es menor que 4 y las cargas y reacciones comprimen directamente las caras superior e inferior de la viga, </w:t>
      </w:r>
      <w:proofErr w:type="spellStart"/>
      <w:r>
        <w:t>V</w:t>
      </w:r>
      <w:r w:rsidRPr="0020742B">
        <w:rPr>
          <w:vertAlign w:val="subscript"/>
        </w:rPr>
        <w:t>cR</w:t>
      </w:r>
      <w:proofErr w:type="spellEnd"/>
      <w:r w:rsidRPr="0020742B">
        <w:rPr>
          <w:vertAlign w:val="subscript"/>
        </w:rPr>
        <w:t xml:space="preserve"> </w:t>
      </w:r>
      <w:r>
        <w:t xml:space="preserve">será el valor obtenido con la </w:t>
      </w:r>
      <w:r w:rsidR="00E80559">
        <w:t>siguiente ecuación:</w:t>
      </w:r>
    </w:p>
    <w:p w14:paraId="48188822" w14:textId="77777777" w:rsidR="00731278" w:rsidRDefault="00731278" w:rsidP="006C1A02"/>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731278" w:rsidRPr="00EA32C6" w14:paraId="34D4AC5A" w14:textId="77777777" w:rsidTr="00B03E86">
        <w:tc>
          <w:tcPr>
            <w:tcW w:w="2942" w:type="dxa"/>
          </w:tcPr>
          <w:p w14:paraId="6D358628" w14:textId="77777777" w:rsidR="00731278" w:rsidRDefault="00731278" w:rsidP="00B03E86">
            <w:pPr>
              <w:jc w:val="center"/>
            </w:pPr>
          </w:p>
        </w:tc>
        <w:tc>
          <w:tcPr>
            <w:tcW w:w="2943" w:type="dxa"/>
          </w:tcPr>
          <w:p w14:paraId="39688BEA" w14:textId="77777777" w:rsidR="00731278" w:rsidRPr="00CF6AFD" w:rsidRDefault="00731278" w:rsidP="00B03E86">
            <w:pPr>
              <w:pStyle w:val="NormalWeb"/>
              <w:spacing w:before="0" w:beforeAutospacing="0" w:after="0" w:afterAutospacing="0"/>
              <w:jc w:val="center"/>
            </w:pPr>
            <w:r>
              <w:rPr>
                <w:noProof/>
              </w:rPr>
              <mc:AlternateContent>
                <mc:Choice Requires="wps">
                  <w:drawing>
                    <wp:anchor distT="0" distB="0" distL="114300" distR="114300" simplePos="0" relativeHeight="251658258" behindDoc="0" locked="0" layoutInCell="1" allowOverlap="1" wp14:anchorId="5DE4CCC3" wp14:editId="2D904D67">
                      <wp:simplePos x="0" y="0"/>
                      <wp:positionH relativeFrom="column">
                        <wp:posOffset>-4445</wp:posOffset>
                      </wp:positionH>
                      <wp:positionV relativeFrom="paragraph">
                        <wp:posOffset>10160</wp:posOffset>
                      </wp:positionV>
                      <wp:extent cx="687881" cy="172227"/>
                      <wp:effectExtent l="0" t="0" r="0" b="0"/>
                      <wp:wrapNone/>
                      <wp:docPr id="253"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7562C83" w14:textId="77777777" w:rsidR="00B03E86" w:rsidRDefault="00217CA0" w:rsidP="00731278">
                                  <w:pPr>
                                    <w:pStyle w:val="NormalWeb"/>
                                    <w:spacing w:before="0" w:beforeAutospacing="0" w:after="0" w:afterAutospacing="0"/>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i/>
                                            </w:rPr>
                                          </m:ctrlPr>
                                        </m:dPr>
                                        <m:e>
                                          <m:r>
                                            <w:rPr>
                                              <w:rFonts w:ascii="Cambria Math" w:hAnsi="Cambria Math"/>
                                            </w:rPr>
                                            <m:t>3.5-2.5</m:t>
                                          </m:r>
                                          <m:f>
                                            <m:fPr>
                                              <m:ctrlPr>
                                                <w:rPr>
                                                  <w:rFonts w:ascii="Cambria Math" w:hAnsi="Cambria Math"/>
                                                  <w:i/>
                                                </w:rPr>
                                              </m:ctrlPr>
                                            </m:fPr>
                                            <m:num>
                                              <m:r>
                                                <w:rPr>
                                                  <w:rFonts w:ascii="Cambria Math" w:hAnsi="Cambria Math"/>
                                                </w:rPr>
                                                <m:t>M</m:t>
                                              </m:r>
                                            </m:num>
                                            <m:den>
                                              <m:r>
                                                <w:rPr>
                                                  <w:rFonts w:ascii="Cambria Math" w:hAnsi="Cambria Math"/>
                                                </w:rPr>
                                                <m:t>Vd</m:t>
                                              </m:r>
                                            </m:den>
                                          </m:f>
                                        </m:e>
                                      </m:d>
                                      <m:r>
                                        <w:rPr>
                                          <w:rFonts w:ascii="Cambria Math" w:hAnsi="Cambria Math"/>
                                        </w:rPr>
                                        <m:t>0.5</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r>
                                        <w:rPr>
                                          <w:rFonts w:ascii="Cambria Math" w:hAnsi="Cambria Math"/>
                                        </w:rPr>
                                        <m:t>bd</m:t>
                                      </m:r>
                                    </m:oMath>
                                  </m:oMathPara>
                                </w:p>
                                <w:p w14:paraId="0D01BDCD" w14:textId="66178924" w:rsidR="00B03E86" w:rsidRDefault="00B03E86" w:rsidP="00731278">
                                  <w:pPr>
                                    <w:pStyle w:val="NormalWeb"/>
                                    <w:spacing w:before="0" w:beforeAutospacing="0" w:after="0" w:afterAutospacing="0"/>
                                  </w:pPr>
                                </w:p>
                              </w:txbxContent>
                            </wps:txbx>
                            <wps:bodyPr vertOverflow="clip" horzOverflow="clip" wrap="none" lIns="0" tIns="0" rIns="0" bIns="0" rtlCol="0" anchor="t">
                              <a:spAutoFit/>
                            </wps:bodyPr>
                          </wps:wsp>
                        </a:graphicData>
                      </a:graphic>
                    </wp:anchor>
                  </w:drawing>
                </mc:Choice>
                <mc:Fallback>
                  <w:pict>
                    <v:shape w14:anchorId="5DE4CCC3" id="_x0000_s1039" type="#_x0000_t202" style="position:absolute;left:0;text-align:left;margin-left:-.35pt;margin-top:.8pt;width:54.15pt;height:13.55pt;z-index:2516582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axFAIAAHsEAAAOAAAAZHJzL2Uyb0RvYy54bWysVFFvEzEMfkfiP0R5p9cesJWq1wk6DSEh&#10;htj4AWku6UVK4shJe1d+PU6u16HxNMRL6nPsL58/213fDM6yo8JowDd8MZtzpryE1vh9w38+3r1Z&#10;chaT8K2w4FXDTyrym83rV+s+rFQNHdhWISMQH1d9aHiXUlhVVZSdciLOIChPlxrQiUSfuK9aFD2h&#10;O1vV8/lV1QO2AUGqGMl7O17yTcHXWsl0r3VUidmGE7dUTiznLp/VZi1WexShM/JMQ/wDCyeMp0cv&#10;ULciCXZA8xeUMxIhgk4zCa4CrY1UpQaqZjF/Vs1DJ4IqtZA4MVxkiv8PVn47fkdm2obX799y5oWj&#10;Jm0PokV4VEMCVr/LGvUhrij0IVBwGj7BQL2e/JGcufRBo8u/VBSje1L7dFGYoJgk59XyerlccCbp&#10;anFd1/V1RqmekgPG9FmBY9loOFIDi67i+DWmMXQKyW95uDPWZn9mODIpVjpZlQOs/6E01VcIZUeU&#10;uN9tLbJxCGhKieg0CkSkJORATcAvzD2n5GxVZu+F+Zek8j74dMl3xgMWIcpmqFzAUdBMp6H0gYjr&#10;MX6SYhQga5GG3VA6/GHq2A7aEzWS1jbd06Et9A2X1gTOOsBfz309rUfDPe0vZ/aLp+nLmzQZOBm7&#10;ycBktzDum/CSEInmyD18PCTqWGlkpjYSOVOmCS+jcN7GvEJ/fpeop/+MzW8AAAD//wMAUEsDBBQA&#10;BgAIAAAAIQAX0q4o2AAAAAYBAAAPAAAAZHJzL2Rvd25yZXYueG1sTI7BTsMwEETvSPyDtUjcWqc9&#10;NFGIU1WVuHCjICRubryNI+x1ZLtp8vdsT3CbnRnNvmY/eycmjGkIpGCzLkAgdcEM1Cv4/HhdVSBS&#10;1mS0C4QKFkywbx8fGl2bcKN3nE65FzxCqdYKbM5jLWXqLHqd1mFE4uwSoteZz9hLE/WNx72T26LY&#10;Sa8H4g9Wj3i02P2crl5BOX8FHBMe8fsyddEOS+XeFqWen+bDC4iMc/4rwx2f0aFlpnO4kknCKViV&#10;XGR7B+KeFiWLs4JtVYJsG/kfv/0FAAD//wMAUEsBAi0AFAAGAAgAAAAhALaDOJL+AAAA4QEAABMA&#10;AAAAAAAAAAAAAAAAAAAAAFtDb250ZW50X1R5cGVzXS54bWxQSwECLQAUAAYACAAAACEAOP0h/9YA&#10;AACUAQAACwAAAAAAAAAAAAAAAAAvAQAAX3JlbHMvLnJlbHNQSwECLQAUAAYACAAAACEAQqpGsRQC&#10;AAB7BAAADgAAAAAAAAAAAAAAAAAuAgAAZHJzL2Uyb0RvYy54bWxQSwECLQAUAAYACAAAACEAF9Ku&#10;KNgAAAAGAQAADwAAAAAAAAAAAAAAAABuBAAAZHJzL2Rvd25yZXYueG1sUEsFBgAAAAAEAAQA8wAA&#10;AHMFAAAAAA==&#10;" filled="f" stroked="f">
                      <v:textbox style="mso-fit-shape-to-text:t" inset="0,0,0,0">
                        <w:txbxContent>
                          <w:p w14:paraId="67562C83" w14:textId="77777777" w:rsidR="00B03E86" w:rsidRDefault="00217CA0" w:rsidP="00731278">
                            <w:pPr>
                              <w:pStyle w:val="NormalWeb"/>
                              <w:spacing w:before="0" w:beforeAutospacing="0" w:after="0" w:afterAutospacing="0"/>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i/>
                                      </w:rPr>
                                    </m:ctrlPr>
                                  </m:dPr>
                                  <m:e>
                                    <m:r>
                                      <w:rPr>
                                        <w:rFonts w:ascii="Cambria Math" w:hAnsi="Cambria Math"/>
                                      </w:rPr>
                                      <m:t>3.5-2.5</m:t>
                                    </m:r>
                                    <m:f>
                                      <m:fPr>
                                        <m:ctrlPr>
                                          <w:rPr>
                                            <w:rFonts w:ascii="Cambria Math" w:hAnsi="Cambria Math"/>
                                            <w:i/>
                                          </w:rPr>
                                        </m:ctrlPr>
                                      </m:fPr>
                                      <m:num>
                                        <m:r>
                                          <w:rPr>
                                            <w:rFonts w:ascii="Cambria Math" w:hAnsi="Cambria Math"/>
                                          </w:rPr>
                                          <m:t>M</m:t>
                                        </m:r>
                                      </m:num>
                                      <m:den>
                                        <m:r>
                                          <w:rPr>
                                            <w:rFonts w:ascii="Cambria Math" w:hAnsi="Cambria Math"/>
                                          </w:rPr>
                                          <m:t>Vd</m:t>
                                        </m:r>
                                      </m:den>
                                    </m:f>
                                  </m:e>
                                </m:d>
                                <m:r>
                                  <w:rPr>
                                    <w:rFonts w:ascii="Cambria Math" w:hAnsi="Cambria Math"/>
                                  </w:rPr>
                                  <m:t>0.5</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r>
                                  <w:rPr>
                                    <w:rFonts w:ascii="Cambria Math" w:hAnsi="Cambria Math"/>
                                  </w:rPr>
                                  <m:t>bd</m:t>
                                </m:r>
                              </m:oMath>
                            </m:oMathPara>
                          </w:p>
                          <w:p w14:paraId="0D01BDCD" w14:textId="66178924" w:rsidR="00B03E86" w:rsidRDefault="00B03E86" w:rsidP="00731278">
                            <w:pPr>
                              <w:pStyle w:val="NormalWeb"/>
                              <w:spacing w:before="0" w:beforeAutospacing="0" w:after="0" w:afterAutospacing="0"/>
                            </w:pPr>
                          </w:p>
                        </w:txbxContent>
                      </v:textbox>
                    </v:shape>
                  </w:pict>
                </mc:Fallback>
              </mc:AlternateContent>
            </w:r>
          </w:p>
        </w:tc>
        <w:tc>
          <w:tcPr>
            <w:tcW w:w="2943" w:type="dxa"/>
          </w:tcPr>
          <w:p w14:paraId="7ACC72AF" w14:textId="17D08D3D" w:rsidR="00731278" w:rsidRDefault="00731278"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35</w:t>
            </w:r>
            <w:r>
              <w:rPr>
                <w:noProof/>
              </w:rPr>
              <w:fldChar w:fldCharType="end"/>
            </w:r>
          </w:p>
          <w:p w14:paraId="1058AC3F" w14:textId="77777777" w:rsidR="00731278" w:rsidRPr="00EA32C6" w:rsidRDefault="00731278" w:rsidP="00B03E86"/>
        </w:tc>
      </w:tr>
    </w:tbl>
    <w:p w14:paraId="70B693EE" w14:textId="77777777" w:rsidR="000462D5" w:rsidRDefault="000462D5" w:rsidP="006C1A02"/>
    <w:p w14:paraId="7E03AF74" w14:textId="759F818C" w:rsidR="00686286" w:rsidRDefault="00E80559" w:rsidP="006C1A02">
      <w:pPr>
        <w:rPr>
          <w:noProof/>
        </w:rPr>
      </w:pPr>
      <w:r w:rsidRPr="00E80559">
        <w:rPr>
          <w:noProof/>
        </w:rPr>
        <w:t xml:space="preserve"> </w:t>
      </w:r>
      <w:r w:rsidR="00686286">
        <w:rPr>
          <w:noProof/>
        </w:rPr>
        <w:t>Donde: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686286" w:rsidRPr="00EA32C6" w14:paraId="4DE79B25" w14:textId="77777777" w:rsidTr="00B03E86">
        <w:tc>
          <w:tcPr>
            <w:tcW w:w="2942" w:type="dxa"/>
          </w:tcPr>
          <w:p w14:paraId="334B7481" w14:textId="77777777" w:rsidR="00686286" w:rsidRDefault="00686286" w:rsidP="00B03E86">
            <w:pPr>
              <w:jc w:val="center"/>
            </w:pPr>
          </w:p>
        </w:tc>
        <w:tc>
          <w:tcPr>
            <w:tcW w:w="2943" w:type="dxa"/>
          </w:tcPr>
          <w:p w14:paraId="70C15373" w14:textId="77777777" w:rsidR="00686286" w:rsidRPr="00CF6AFD" w:rsidRDefault="00686286" w:rsidP="00B03E86">
            <w:pPr>
              <w:pStyle w:val="NormalWeb"/>
              <w:spacing w:before="0" w:beforeAutospacing="0" w:after="0" w:afterAutospacing="0"/>
              <w:jc w:val="center"/>
            </w:pPr>
            <w:r>
              <w:rPr>
                <w:noProof/>
              </w:rPr>
              <mc:AlternateContent>
                <mc:Choice Requires="wps">
                  <w:drawing>
                    <wp:anchor distT="0" distB="0" distL="114300" distR="114300" simplePos="0" relativeHeight="251658259" behindDoc="0" locked="0" layoutInCell="1" allowOverlap="1" wp14:anchorId="4937A957" wp14:editId="776852B5">
                      <wp:simplePos x="0" y="0"/>
                      <wp:positionH relativeFrom="column">
                        <wp:posOffset>-4445</wp:posOffset>
                      </wp:positionH>
                      <wp:positionV relativeFrom="paragraph">
                        <wp:posOffset>10160</wp:posOffset>
                      </wp:positionV>
                      <wp:extent cx="687881" cy="172227"/>
                      <wp:effectExtent l="0" t="0" r="0" b="0"/>
                      <wp:wrapNone/>
                      <wp:docPr id="254"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6EEB26" w14:textId="0155602C" w:rsidR="00B03E86" w:rsidRDefault="00217CA0" w:rsidP="00686286">
                                  <w:pPr>
                                    <w:pStyle w:val="NormalWeb"/>
                                    <w:spacing w:before="0" w:beforeAutospacing="0" w:after="0" w:afterAutospacing="0"/>
                                  </w:pPr>
                                  <m:oMathPara>
                                    <m:oMathParaPr>
                                      <m:jc m:val="centerGroup"/>
                                    </m:oMathParaPr>
                                    <m:oMath>
                                      <m:d>
                                        <m:dPr>
                                          <m:ctrlPr>
                                            <w:rPr>
                                              <w:rFonts w:ascii="Cambria Math" w:hAnsi="Cambria Math"/>
                                              <w:i/>
                                            </w:rPr>
                                          </m:ctrlPr>
                                        </m:dPr>
                                        <m:e>
                                          <m:r>
                                            <w:rPr>
                                              <w:rFonts w:ascii="Cambria Math" w:hAnsi="Cambria Math"/>
                                            </w:rPr>
                                            <m:t>3.5-2.5</m:t>
                                          </m:r>
                                          <m:f>
                                            <m:fPr>
                                              <m:ctrlPr>
                                                <w:rPr>
                                                  <w:rFonts w:ascii="Cambria Math" w:hAnsi="Cambria Math"/>
                                                  <w:i/>
                                                </w:rPr>
                                              </m:ctrlPr>
                                            </m:fPr>
                                            <m:num>
                                              <m:r>
                                                <w:rPr>
                                                  <w:rFonts w:ascii="Cambria Math" w:hAnsi="Cambria Math"/>
                                                </w:rPr>
                                                <m:t>M</m:t>
                                              </m:r>
                                            </m:num>
                                            <m:den>
                                              <m:r>
                                                <w:rPr>
                                                  <w:rFonts w:ascii="Cambria Math" w:hAnsi="Cambria Math"/>
                                                </w:rPr>
                                                <m:t>Vd</m:t>
                                              </m:r>
                                            </m:den>
                                          </m:f>
                                        </m:e>
                                      </m:d>
                                      <m:r>
                                        <w:rPr>
                                          <w:rFonts w:ascii="Cambria Math" w:hAnsi="Cambria Math"/>
                                        </w:rPr>
                                        <m:t>&gt;1.0</m:t>
                                      </m:r>
                                    </m:oMath>
                                  </m:oMathPara>
                                </w:p>
                                <w:p w14:paraId="3040144E" w14:textId="77777777" w:rsidR="00B03E86" w:rsidRDefault="00B03E86" w:rsidP="00686286">
                                  <w:pPr>
                                    <w:pStyle w:val="NormalWeb"/>
                                    <w:spacing w:before="0" w:beforeAutospacing="0" w:after="0" w:afterAutospacing="0"/>
                                  </w:pPr>
                                </w:p>
                              </w:txbxContent>
                            </wps:txbx>
                            <wps:bodyPr vertOverflow="clip" horzOverflow="clip" wrap="none" lIns="0" tIns="0" rIns="0" bIns="0" rtlCol="0" anchor="t">
                              <a:spAutoFit/>
                            </wps:bodyPr>
                          </wps:wsp>
                        </a:graphicData>
                      </a:graphic>
                    </wp:anchor>
                  </w:drawing>
                </mc:Choice>
                <mc:Fallback>
                  <w:pict>
                    <v:shape w14:anchorId="4937A957" id="_x0000_s1040" type="#_x0000_t202" style="position:absolute;left:0;text-align:left;margin-left:-.35pt;margin-top:.8pt;width:54.15pt;height:13.55pt;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xFEwIAAHwEAAAOAAAAZHJzL2Uyb0RvYy54bWysVMFu2zAMvQ/YPwi6L06MrgmMOMWWosOA&#10;YR3a7gMUWYoFyKJAKbGzrx8lx8nQnTrsotAU+fT4SGZ9N3SWHRUGA67mi9mcM+UkNMbta/7z5eHD&#10;irMQhWuEBadqflKB323ev1v3vlIltGAbhYxAXKh6X/M2Rl8VRZCt6kSYgVeOLjVgJyJ94r5oUPSE&#10;3tminM9vix6w8QhShUDe+/GSbzK+1krGR62DiszWnLjFfGI+d+ksNmtR7VH41sgzDfEPLDphHD16&#10;gboXUbADmr+gOiMRAug4k9AVoLWRKtdA1Szmr6p5boVXuRYSJ/iLTOH/wcrvxx/ITFPz8uMNZ050&#10;1KTtQTQIL2qIwMqbpFHvQ0Whz56C4/AZBur15A/kTKUPGrv0S0Uxuie1TxeFCYpJct6ulqvVgjNJ&#10;V4tlWZbLhFJckz2G+EVBx5JRc6QGZl3F8VuIY+gUkt5y8GCsTf7EcGSSrXiyKgVY96Q01ZcJJUeQ&#10;uN9tLbJxCGhKieg0CkQkJ6RATcBvzD2npGyVZ++N+Zek/D64eMnvjAPMQuTNUKmAo6CZjkPuAxHX&#10;Y/wkxShA0iIOuyF3eJHHPbl20Jyok7S38ZEObaGvubTGc9YC/nrt62k/au5ogTmzXx2NX1qlycDJ&#10;2E0GRruFceGEk4RIPEfy/tMhUstyJ69EzpxpxPMsnNcx7dCf3znq+qex+Q0AAP//AwBQSwMEFAAG&#10;AAgAAAAhABfSrijYAAAABgEAAA8AAABkcnMvZG93bnJldi54bWxMjsFOwzAQRO9I/IO1SNxapz00&#10;UYhTVZW4cKMgJG5uvI0j7HVku2ny92xPcJudGc2+Zj97JyaMaQikYLMuQCB1wQzUK/j8eF1VIFLW&#10;ZLQLhAoWTLBvHx8aXZtwo3ecTrkXPEKp1gpszmMtZeosep3WYUTi7BKi15nP2EsT9Y3HvZPbothJ&#10;rwfiD1aPeLTY/ZyuXkE5fwUcEx7x+zJ10Q5L5d4WpZ6f5sMLiIxz/ivDHZ/RoWWmc7iSScIpWJVc&#10;ZHsH4p4WJYuzgm1Vgmwb+R+//QUAAP//AwBQSwECLQAUAAYACAAAACEAtoM4kv4AAADhAQAAEwAA&#10;AAAAAAAAAAAAAAAAAAAAW0NvbnRlbnRfVHlwZXNdLnhtbFBLAQItABQABgAIAAAAIQA4/SH/1gAA&#10;AJQBAAALAAAAAAAAAAAAAAAAAC8BAABfcmVscy8ucmVsc1BLAQItABQABgAIAAAAIQCUtkxFEwIA&#10;AHwEAAAOAAAAAAAAAAAAAAAAAC4CAABkcnMvZTJvRG9jLnhtbFBLAQItABQABgAIAAAAIQAX0q4o&#10;2AAAAAYBAAAPAAAAAAAAAAAAAAAAAG0EAABkcnMvZG93bnJldi54bWxQSwUGAAAAAAQABADzAAAA&#10;cgUAAAAA&#10;" filled="f" stroked="f">
                      <v:textbox style="mso-fit-shape-to-text:t" inset="0,0,0,0">
                        <w:txbxContent>
                          <w:p w14:paraId="6E6EEB26" w14:textId="0155602C" w:rsidR="00B03E86" w:rsidRDefault="00217CA0" w:rsidP="00686286">
                            <w:pPr>
                              <w:pStyle w:val="NormalWeb"/>
                              <w:spacing w:before="0" w:beforeAutospacing="0" w:after="0" w:afterAutospacing="0"/>
                            </w:pPr>
                            <m:oMathPara>
                              <m:oMathParaPr>
                                <m:jc m:val="centerGroup"/>
                              </m:oMathParaPr>
                              <m:oMath>
                                <m:d>
                                  <m:dPr>
                                    <m:ctrlPr>
                                      <w:rPr>
                                        <w:rFonts w:ascii="Cambria Math" w:hAnsi="Cambria Math"/>
                                        <w:i/>
                                      </w:rPr>
                                    </m:ctrlPr>
                                  </m:dPr>
                                  <m:e>
                                    <m:r>
                                      <w:rPr>
                                        <w:rFonts w:ascii="Cambria Math" w:hAnsi="Cambria Math"/>
                                      </w:rPr>
                                      <m:t>3.5-2.5</m:t>
                                    </m:r>
                                    <m:f>
                                      <m:fPr>
                                        <m:ctrlPr>
                                          <w:rPr>
                                            <w:rFonts w:ascii="Cambria Math" w:hAnsi="Cambria Math"/>
                                            <w:i/>
                                          </w:rPr>
                                        </m:ctrlPr>
                                      </m:fPr>
                                      <m:num>
                                        <m:r>
                                          <w:rPr>
                                            <w:rFonts w:ascii="Cambria Math" w:hAnsi="Cambria Math"/>
                                          </w:rPr>
                                          <m:t>M</m:t>
                                        </m:r>
                                      </m:num>
                                      <m:den>
                                        <m:r>
                                          <w:rPr>
                                            <w:rFonts w:ascii="Cambria Math" w:hAnsi="Cambria Math"/>
                                          </w:rPr>
                                          <m:t>Vd</m:t>
                                        </m:r>
                                      </m:den>
                                    </m:f>
                                  </m:e>
                                </m:d>
                                <m:r>
                                  <w:rPr>
                                    <w:rFonts w:ascii="Cambria Math" w:hAnsi="Cambria Math"/>
                                  </w:rPr>
                                  <m:t>&gt;1.0</m:t>
                                </m:r>
                              </m:oMath>
                            </m:oMathPara>
                          </w:p>
                          <w:p w14:paraId="3040144E" w14:textId="77777777" w:rsidR="00B03E86" w:rsidRDefault="00B03E86" w:rsidP="00686286">
                            <w:pPr>
                              <w:pStyle w:val="NormalWeb"/>
                              <w:spacing w:before="0" w:beforeAutospacing="0" w:after="0" w:afterAutospacing="0"/>
                            </w:pPr>
                          </w:p>
                        </w:txbxContent>
                      </v:textbox>
                    </v:shape>
                  </w:pict>
                </mc:Fallback>
              </mc:AlternateContent>
            </w:r>
          </w:p>
        </w:tc>
        <w:tc>
          <w:tcPr>
            <w:tcW w:w="2943" w:type="dxa"/>
          </w:tcPr>
          <w:p w14:paraId="43AB53C5" w14:textId="029B51C6" w:rsidR="00686286" w:rsidRDefault="00686286"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36</w:t>
            </w:r>
            <w:r>
              <w:rPr>
                <w:noProof/>
              </w:rPr>
              <w:fldChar w:fldCharType="end"/>
            </w:r>
          </w:p>
          <w:p w14:paraId="1EB9831C" w14:textId="77777777" w:rsidR="00686286" w:rsidRPr="00EA32C6" w:rsidRDefault="00686286" w:rsidP="00B03E86"/>
        </w:tc>
      </w:tr>
    </w:tbl>
    <w:p w14:paraId="27CBC84D" w14:textId="11156D02" w:rsidR="000462D5" w:rsidRDefault="000462D5" w:rsidP="006C1A02"/>
    <w:p w14:paraId="64C719F7" w14:textId="43572025" w:rsidR="00A448BB" w:rsidRDefault="00A448BB" w:rsidP="006C1A02"/>
    <w:p w14:paraId="0C2E0933" w14:textId="77777777" w:rsidR="00904AF9" w:rsidRDefault="00904AF9" w:rsidP="006C1A02">
      <w:pPr>
        <w:rPr>
          <w:lang w:val="es-ES"/>
        </w:rPr>
      </w:pPr>
    </w:p>
    <w:p w14:paraId="0DDBE703" w14:textId="11F270B5" w:rsidR="00E937D5" w:rsidRDefault="001231B1" w:rsidP="006C1A02">
      <w:pPr>
        <w:rPr>
          <w:lang w:val="es-ES"/>
        </w:rPr>
      </w:pPr>
      <w:r w:rsidRPr="003C7807">
        <w:rPr>
          <w:lang w:val="es-ES"/>
        </w:rPr>
        <w:t xml:space="preserve">Mientras tanto para relaciones L/h mayores </w:t>
      </w:r>
      <w:r w:rsidR="00186611" w:rsidRPr="003C7807">
        <w:rPr>
          <w:lang w:val="es-ES"/>
        </w:rPr>
        <w:t xml:space="preserve">que </w:t>
      </w:r>
      <w:r w:rsidR="00A61190" w:rsidRPr="003C7807">
        <w:rPr>
          <w:lang w:val="es-ES"/>
        </w:rPr>
        <w:t>4 y menores</w:t>
      </w:r>
      <w:r w:rsidR="00547151" w:rsidRPr="003C7807">
        <w:rPr>
          <w:lang w:val="es-ES"/>
        </w:rPr>
        <w:t xml:space="preserve"> </w:t>
      </w:r>
      <w:r w:rsidR="00A61190" w:rsidRPr="003C7807">
        <w:rPr>
          <w:lang w:val="es-ES"/>
        </w:rPr>
        <w:t>que 5</w:t>
      </w:r>
      <w:r w:rsidR="00DF1468" w:rsidRPr="003C7807">
        <w:rPr>
          <w:lang w:val="es-ES"/>
        </w:rPr>
        <w:t>,</w:t>
      </w:r>
      <w:r w:rsidR="00A61190" w:rsidRPr="003C7807">
        <w:rPr>
          <w:lang w:val="es-ES"/>
        </w:rPr>
        <w:t xml:space="preserve"> </w:t>
      </w:r>
      <w:r w:rsidR="0020742B" w:rsidRPr="003C7807">
        <w:rPr>
          <w:lang w:val="es-ES"/>
        </w:rPr>
        <w:t xml:space="preserve">se interpola </w:t>
      </w:r>
      <w:r w:rsidR="00DF1468" w:rsidRPr="003C7807">
        <w:rPr>
          <w:lang w:val="es-ES"/>
        </w:rPr>
        <w:t>entre la resistencia</w:t>
      </w:r>
      <w:r w:rsidR="00170A7A">
        <w:rPr>
          <w:lang w:val="es-ES"/>
        </w:rPr>
        <w:t xml:space="preserve"> cortante </w:t>
      </w:r>
      <w:r w:rsidR="00170A7A" w:rsidRPr="006C1A02">
        <w:rPr>
          <w:lang w:val="es-ES"/>
        </w:rPr>
        <w:t>que toma el concreto</w:t>
      </w:r>
      <w:r w:rsidR="00DF1468" w:rsidRPr="003C7807">
        <w:rPr>
          <w:lang w:val="es-ES"/>
        </w:rPr>
        <w:t xml:space="preserve"> </w:t>
      </w:r>
      <w:proofErr w:type="spellStart"/>
      <w:r w:rsidR="00DF1468" w:rsidRPr="003C7807">
        <w:rPr>
          <w:lang w:val="es-ES"/>
        </w:rPr>
        <w:t>V</w:t>
      </w:r>
      <w:r w:rsidR="00DF1468" w:rsidRPr="003C7807">
        <w:rPr>
          <w:vertAlign w:val="subscript"/>
          <w:lang w:val="es-ES"/>
        </w:rPr>
        <w:t>cR</w:t>
      </w:r>
      <w:proofErr w:type="spellEnd"/>
      <w:r w:rsidR="00DF1468" w:rsidRPr="003C7807">
        <w:rPr>
          <w:lang w:val="es-ES"/>
        </w:rPr>
        <w:t xml:space="preserve"> </w:t>
      </w:r>
      <w:r w:rsidR="00170A7A">
        <w:rPr>
          <w:lang w:val="es-ES"/>
        </w:rPr>
        <w:t xml:space="preserve">de </w:t>
      </w:r>
      <w:r w:rsidR="00DF1468" w:rsidRPr="003C7807">
        <w:rPr>
          <w:lang w:val="es-ES"/>
        </w:rPr>
        <w:t xml:space="preserve">L/h </w:t>
      </w:r>
      <w:r w:rsidR="00170A7A">
        <w:rPr>
          <w:lang w:val="es-ES"/>
        </w:rPr>
        <w:t>=</w:t>
      </w:r>
      <w:r w:rsidR="00DF1468" w:rsidRPr="003C7807">
        <w:rPr>
          <w:lang w:val="es-ES"/>
        </w:rPr>
        <w:t xml:space="preserve"> </w:t>
      </w:r>
      <w:proofErr w:type="gramStart"/>
      <w:r w:rsidR="00DF1468" w:rsidRPr="003C7807">
        <w:rPr>
          <w:lang w:val="es-ES"/>
        </w:rPr>
        <w:t>4  y</w:t>
      </w:r>
      <w:proofErr w:type="gramEnd"/>
      <w:r w:rsidR="00DF1468" w:rsidRPr="003C7807">
        <w:rPr>
          <w:lang w:val="es-ES"/>
        </w:rPr>
        <w:t xml:space="preserve"> la resistencia </w:t>
      </w:r>
      <w:proofErr w:type="spellStart"/>
      <w:r w:rsidR="00DF1468" w:rsidRPr="003C7807">
        <w:rPr>
          <w:lang w:val="es-ES"/>
        </w:rPr>
        <w:t>V</w:t>
      </w:r>
      <w:r w:rsidR="00DF1468" w:rsidRPr="003C7807">
        <w:rPr>
          <w:vertAlign w:val="subscript"/>
          <w:lang w:val="es-ES"/>
        </w:rPr>
        <w:t>cR</w:t>
      </w:r>
      <w:proofErr w:type="spellEnd"/>
      <w:r w:rsidR="00DF1468" w:rsidRPr="003C7807">
        <w:rPr>
          <w:lang w:val="es-ES"/>
        </w:rPr>
        <w:t xml:space="preserve"> para la relación L/h</w:t>
      </w:r>
      <w:r w:rsidR="00170A7A">
        <w:rPr>
          <w:rFonts w:ascii="Calibri" w:hAnsi="Calibri" w:cs="Calibri"/>
          <w:lang w:val="es-ES"/>
        </w:rPr>
        <w:t xml:space="preserve">  =</w:t>
      </w:r>
      <w:r w:rsidR="00170A7A">
        <w:rPr>
          <w:lang w:val="es-ES"/>
        </w:rPr>
        <w:t xml:space="preserve"> </w:t>
      </w:r>
      <w:r w:rsidR="00DF1468" w:rsidRPr="003C7807">
        <w:rPr>
          <w:lang w:val="es-ES"/>
        </w:rPr>
        <w:t>5.</w:t>
      </w:r>
    </w:p>
    <w:p w14:paraId="4D88A422" w14:textId="78A76906" w:rsidR="00B03E86" w:rsidRDefault="00B03E86" w:rsidP="006C1A02">
      <w:pPr>
        <w:rPr>
          <w:vertAlign w:val="subscript"/>
          <w:lang w:val="es-ES"/>
        </w:rPr>
      </w:pPr>
    </w:p>
    <w:p w14:paraId="2F26A57D" w14:textId="77777777" w:rsidR="00B03E86" w:rsidRDefault="00B03E86" w:rsidP="006C1A02">
      <w:pPr>
        <w:rPr>
          <w:vertAlign w:val="subscript"/>
          <w:lang w:val="es-ES"/>
        </w:rPr>
      </w:pPr>
    </w:p>
    <w:p w14:paraId="57148F0A" w14:textId="77777777" w:rsidR="00B03E86" w:rsidRDefault="00B03E86" w:rsidP="006C1A02">
      <w:pPr>
        <w:rPr>
          <w:vertAlign w:val="subscript"/>
          <w:lang w:val="es-ES"/>
        </w:rPr>
      </w:pPr>
    </w:p>
    <w:p w14:paraId="58CE67A0" w14:textId="18D2932B" w:rsidR="002A7336" w:rsidRDefault="002A7336" w:rsidP="002A7336">
      <w:pPr>
        <w:pStyle w:val="Ttulo2"/>
      </w:pPr>
      <w:bookmarkStart w:id="14" w:name="_Toc77631710"/>
      <w:r>
        <w:lastRenderedPageBreak/>
        <w:t>VI.2.-DETERMINACIÓN DE ELEMENTOS MECÁNICOS</w:t>
      </w:r>
      <w:r w:rsidR="00C11D8B">
        <w:t xml:space="preserve"> DISEÑO</w:t>
      </w:r>
      <w:bookmarkEnd w:id="14"/>
    </w:p>
    <w:p w14:paraId="61648E45" w14:textId="027D9935" w:rsidR="00C11D8B" w:rsidRDefault="00C11D8B" w:rsidP="00C11D8B">
      <w:pPr>
        <w:pStyle w:val="Ttulo3"/>
      </w:pPr>
      <w:bookmarkStart w:id="15" w:name="_Toc77631711"/>
      <w:r>
        <w:t>VI.2.1.-</w:t>
      </w:r>
      <w:r w:rsidR="00F53487">
        <w:t>DISEÑO POR FLEXIÓN Y CORTANTE EN DIRECCIÓN X</w:t>
      </w:r>
      <w:bookmarkEnd w:id="15"/>
    </w:p>
    <w:p w14:paraId="4C364672" w14:textId="56791652" w:rsidR="000E036A" w:rsidRDefault="000E036A" w:rsidP="000E036A">
      <w:pPr>
        <w:rPr>
          <w:lang w:val="es-ES"/>
        </w:rPr>
      </w:pPr>
    </w:p>
    <w:p w14:paraId="7E5A1DBA" w14:textId="127B5F88" w:rsidR="00B975D2" w:rsidRPr="00B975D2" w:rsidRDefault="00B975D2" w:rsidP="000E036A">
      <w:pPr>
        <w:rPr>
          <w:b/>
          <w:color w:val="0D0D0D" w:themeColor="text1" w:themeTint="F2"/>
        </w:rPr>
      </w:pPr>
      <w:r w:rsidRPr="00B975D2">
        <w:rPr>
          <w:b/>
          <w:color w:val="0D0D0D" w:themeColor="text1" w:themeTint="F2"/>
        </w:rPr>
        <w:t>Diseño por flexión:</w:t>
      </w:r>
    </w:p>
    <w:p w14:paraId="7897D32E" w14:textId="77777777" w:rsidR="00B975D2" w:rsidRPr="002A7336" w:rsidRDefault="00B975D2" w:rsidP="000E036A">
      <w:pPr>
        <w:rPr>
          <w:lang w:val="es-ES"/>
        </w:rPr>
      </w:pPr>
    </w:p>
    <w:p w14:paraId="0C761361" w14:textId="77777777" w:rsidR="000E036A" w:rsidRDefault="000E036A" w:rsidP="000E036A">
      <w:pPr>
        <w:rPr>
          <w:lang w:val="es-ES"/>
        </w:rPr>
      </w:pPr>
      <w:r>
        <w:rPr>
          <w:lang w:val="es-ES"/>
        </w:rPr>
        <w:t xml:space="preserve">Para determinar los elementos mecánicos internos se </w:t>
      </w:r>
      <w:r>
        <w:t>analiza la zapata como si fuera una viga ancha en voladizo,</w:t>
      </w:r>
      <w:r>
        <w:rPr>
          <w:lang w:val="es-ES"/>
        </w:rPr>
        <w:t xml:space="preserve"> haciendo un corte imaginario al paño del dado en ambos lados, los cuales se muestran mediante líneas punteadas color </w:t>
      </w:r>
      <w:r w:rsidRPr="00E9782E">
        <w:rPr>
          <w:lang w:val="es-ES"/>
        </w:rPr>
        <w:t>morado</w:t>
      </w:r>
      <w:r>
        <w:rPr>
          <w:lang w:val="es-ES"/>
        </w:rPr>
        <w:t xml:space="preserve"> en la siguiente figura: </w:t>
      </w:r>
    </w:p>
    <w:p w14:paraId="28D22BBC" w14:textId="77777777" w:rsidR="000E036A" w:rsidRPr="003664FE" w:rsidRDefault="000E036A" w:rsidP="000E036A">
      <w:pPr>
        <w:rPr>
          <w:lang w:val="es-ES"/>
        </w:rPr>
      </w:pPr>
    </w:p>
    <w:p w14:paraId="21E48751" w14:textId="77777777" w:rsidR="000E036A" w:rsidRDefault="000E036A" w:rsidP="000E036A">
      <w:pPr>
        <w:keepNext/>
      </w:pPr>
      <w:r>
        <w:rPr>
          <w:noProof/>
          <w:lang w:eastAsia="es-MX"/>
        </w:rPr>
        <mc:AlternateContent>
          <mc:Choice Requires="wps">
            <w:drawing>
              <wp:anchor distT="0" distB="0" distL="114300" distR="114300" simplePos="0" relativeHeight="251658252" behindDoc="0" locked="0" layoutInCell="1" allowOverlap="1" wp14:anchorId="3C82D1A8" wp14:editId="01B1F8E5">
                <wp:simplePos x="0" y="0"/>
                <wp:positionH relativeFrom="column">
                  <wp:posOffset>0</wp:posOffset>
                </wp:positionH>
                <wp:positionV relativeFrom="paragraph">
                  <wp:posOffset>2825750</wp:posOffset>
                </wp:positionV>
                <wp:extent cx="2863850" cy="63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2863850" cy="635"/>
                        </a:xfrm>
                        <a:prstGeom prst="rect">
                          <a:avLst/>
                        </a:prstGeom>
                        <a:solidFill>
                          <a:prstClr val="white"/>
                        </a:solidFill>
                        <a:ln>
                          <a:noFill/>
                        </a:ln>
                        <a:effectLst/>
                      </wps:spPr>
                      <wps:txbx>
                        <w:txbxContent>
                          <w:p w14:paraId="4A88C60A" w14:textId="230C913F" w:rsidR="00B03E86" w:rsidRPr="00806174" w:rsidRDefault="00B03E86" w:rsidP="000E036A">
                            <w:pPr>
                              <w:pStyle w:val="Descripcin"/>
                              <w:rPr>
                                <w:noProof/>
                                <w:sz w:val="24"/>
                              </w:rPr>
                            </w:pPr>
                            <w:bookmarkStart w:id="16" w:name="_Ref77611626"/>
                            <w:bookmarkStart w:id="17" w:name="_Toc77631722"/>
                            <w:r>
                              <w:t xml:space="preserve">Ilustración </w:t>
                            </w:r>
                            <w:r>
                              <w:rPr>
                                <w:noProof/>
                              </w:rPr>
                              <w:fldChar w:fldCharType="begin"/>
                            </w:r>
                            <w:r>
                              <w:rPr>
                                <w:noProof/>
                              </w:rPr>
                              <w:instrText xml:space="preserve"> SEQ Ilustración \* ARABIC </w:instrText>
                            </w:r>
                            <w:r>
                              <w:rPr>
                                <w:noProof/>
                              </w:rPr>
                              <w:fldChar w:fldCharType="separate"/>
                            </w:r>
                            <w:r w:rsidR="002D50F3">
                              <w:rPr>
                                <w:noProof/>
                              </w:rPr>
                              <w:t>3</w:t>
                            </w:r>
                            <w:r>
                              <w:rPr>
                                <w:noProof/>
                              </w:rPr>
                              <w:fldChar w:fldCharType="end"/>
                            </w:r>
                            <w:bookmarkEnd w:id="16"/>
                            <w:r>
                              <w:t>.- Análisis en sentido x-x por flexión</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2D1A8" id="Cuadro de texto 245" o:spid="_x0000_s1041" type="#_x0000_t202" style="position:absolute;left:0;text-align:left;margin-left:0;margin-top:222.5pt;width:225.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OxPAIAAH4EAAAOAAAAZHJzL2Uyb0RvYy54bWysVN9v2jAQfp+0/8Hy+wjQFaGIUDEqpkmo&#10;rUSnPhvHIZYcn3c2JOyv39khtOv2NO3FOd9P3/fdZXHXNYadFHoNtuCT0ZgzZSWU2h4K/v1582nO&#10;mQ/ClsKAVQU/K8/vlh8/LFqXqynUYEqFjJJYn7eu4HUILs8yL2vVCD8CpywZK8BGBLriIStRtJS9&#10;Mdl0PJ5lLWDpEKTynrT3vZEvU/6qUjI8VpVXgZmC09tCOjGd+3hmy4XIDyhcreXlGeIfXtEIbano&#10;NdW9CIIdUf+RqtESwUMVRhKaDKpKS5V6oG4m43fd7GrhVOqFwPHuCpP/f2nlw+kJmS4LPv18y5kV&#10;DZG0PooSgZWKBdUFYNFEQLXO5+S/cxQRui/QEeGD3pMy9t9V2MQvdcbITpCfrzBTLiZJOZ3Pbua3&#10;ZJJkm92k3NlrqEMfvipoWBQKjsRhglactj7QM8h1cImVPBhdbrQx8RINa4PsJIjvttZBxQdSxG9e&#10;xkZfCzGqN/calQbmUiV223cVpdDtuwTT5NryHsozIYHQD5V3cqOp/Fb48CSQpog6pM0Ij3RUBtqC&#10;w0XirAb8+Td99CdyycpZS1NZcP/jKFBxZr5Zoj2O8CDgIOwHwR6bNVDjE9o5J5NIARjMIFYIzQst&#10;zCpWIZOwkmoVPAziOvS7QQsn1WqVnGhQnQhbu3Myph5gfu5eBLoLSXFOHmCYV5G/46r3TWy51TEQ&#10;8InICGyPInEULzTkia3LQsYtentPXq+/jeUvAAAA//8DAFBLAwQUAAYACAAAACEAlK7APt4AAAAI&#10;AQAADwAAAGRycy9kb3ducmV2LnhtbEyPMU/DMBCFdyT+g3VILIg6Abeq0jhVVcEAS9XQhc2Nr3Eg&#10;tiPbacO/52CB7d2907vvlevJ9uyMIXbeSchnGTB0jdedayUc3p7vl8BiUk6r3juU8IUR1tX1VakK&#10;7S9uj+c6tYxCXCyUBJPSUHAeG4NWxZkf0JF38sGqRGNouQ7qQuG25w9ZtuBWdY4+GDXg1mDzWY9W&#10;wk6878zdeHp63YjH8HIYt4uPtpby9mbarIAlnNLfMfzgEzpUxHT0o9OR9RKoSJIgxJwE2WKekzj+&#10;bnLgVcn/F6i+AQAA//8DAFBLAQItABQABgAIAAAAIQC2gziS/gAAAOEBAAATAAAAAAAAAAAAAAAA&#10;AAAAAABbQ29udGVudF9UeXBlc10ueG1sUEsBAi0AFAAGAAgAAAAhADj9If/WAAAAlAEAAAsAAAAA&#10;AAAAAAAAAAAALwEAAF9yZWxzLy5yZWxzUEsBAi0AFAAGAAgAAAAhAMpSE7E8AgAAfgQAAA4AAAAA&#10;AAAAAAAAAAAALgIAAGRycy9lMm9Eb2MueG1sUEsBAi0AFAAGAAgAAAAhAJSuwD7eAAAACAEAAA8A&#10;AAAAAAAAAAAAAAAAlgQAAGRycy9kb3ducmV2LnhtbFBLBQYAAAAABAAEAPMAAAChBQAAAAA=&#10;" stroked="f">
                <v:textbox style="mso-fit-shape-to-text:t" inset="0,0,0,0">
                  <w:txbxContent>
                    <w:p w14:paraId="4A88C60A" w14:textId="230C913F" w:rsidR="00B03E86" w:rsidRPr="00806174" w:rsidRDefault="00B03E86" w:rsidP="000E036A">
                      <w:pPr>
                        <w:pStyle w:val="Descripcin"/>
                        <w:rPr>
                          <w:noProof/>
                          <w:sz w:val="24"/>
                        </w:rPr>
                      </w:pPr>
                      <w:bookmarkStart w:id="18" w:name="_Ref77611626"/>
                      <w:bookmarkStart w:id="19" w:name="_Toc77631722"/>
                      <w:r>
                        <w:t xml:space="preserve">Ilustración </w:t>
                      </w:r>
                      <w:r>
                        <w:rPr>
                          <w:noProof/>
                        </w:rPr>
                        <w:fldChar w:fldCharType="begin"/>
                      </w:r>
                      <w:r>
                        <w:rPr>
                          <w:noProof/>
                        </w:rPr>
                        <w:instrText xml:space="preserve"> SEQ Ilustración \* ARABIC </w:instrText>
                      </w:r>
                      <w:r>
                        <w:rPr>
                          <w:noProof/>
                        </w:rPr>
                        <w:fldChar w:fldCharType="separate"/>
                      </w:r>
                      <w:r w:rsidR="002D50F3">
                        <w:rPr>
                          <w:noProof/>
                        </w:rPr>
                        <w:t>3</w:t>
                      </w:r>
                      <w:r>
                        <w:rPr>
                          <w:noProof/>
                        </w:rPr>
                        <w:fldChar w:fldCharType="end"/>
                      </w:r>
                      <w:bookmarkEnd w:id="18"/>
                      <w:r>
                        <w:t>.- Análisis en sentido x-x por flexión</w:t>
                      </w:r>
                      <w:bookmarkEnd w:id="19"/>
                    </w:p>
                  </w:txbxContent>
                </v:textbox>
              </v:shape>
            </w:pict>
          </mc:Fallback>
        </mc:AlternateContent>
      </w:r>
      <w:r w:rsidRPr="003664FE">
        <w:rPr>
          <w:rFonts w:eastAsiaTheme="minorEastAsia"/>
          <w:noProof/>
          <w:lang w:eastAsia="es-MX"/>
        </w:rPr>
        <w:drawing>
          <wp:anchor distT="0" distB="0" distL="114300" distR="114300" simplePos="0" relativeHeight="251658251" behindDoc="0" locked="0" layoutInCell="1" allowOverlap="1" wp14:anchorId="23A61B05" wp14:editId="366760A4">
            <wp:simplePos x="0" y="0"/>
            <wp:positionH relativeFrom="margin">
              <wp:align>left</wp:align>
            </wp:positionH>
            <wp:positionV relativeFrom="paragraph">
              <wp:posOffset>2881</wp:posOffset>
            </wp:positionV>
            <wp:extent cx="2863850" cy="276606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63850" cy="2766060"/>
                    </a:xfrm>
                    <a:prstGeom prst="rect">
                      <a:avLst/>
                    </a:prstGeom>
                  </pic:spPr>
                </pic:pic>
              </a:graphicData>
            </a:graphic>
          </wp:anchor>
        </w:drawing>
      </w:r>
    </w:p>
    <w:p w14:paraId="5727F4DB" w14:textId="77777777" w:rsidR="000E036A" w:rsidRDefault="000E036A" w:rsidP="000E036A">
      <w:pPr>
        <w:keepNext/>
      </w:pPr>
      <w:r w:rsidRPr="003664FE">
        <w:rPr>
          <w:rFonts w:eastAsiaTheme="minorEastAsia"/>
          <w:noProof/>
          <w:lang w:eastAsia="es-MX"/>
        </w:rPr>
        <w:drawing>
          <wp:anchor distT="0" distB="0" distL="114300" distR="114300" simplePos="0" relativeHeight="251658249" behindDoc="0" locked="0" layoutInCell="1" allowOverlap="1" wp14:anchorId="36F34B8B" wp14:editId="2EA5F6C7">
            <wp:simplePos x="0" y="0"/>
            <wp:positionH relativeFrom="margin">
              <wp:posOffset>3071997</wp:posOffset>
            </wp:positionH>
            <wp:positionV relativeFrom="paragraph">
              <wp:posOffset>6616</wp:posOffset>
            </wp:positionV>
            <wp:extent cx="2715761" cy="1699404"/>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5761" cy="1699404"/>
                    </a:xfrm>
                    <a:prstGeom prst="rect">
                      <a:avLst/>
                    </a:prstGeom>
                  </pic:spPr>
                </pic:pic>
              </a:graphicData>
            </a:graphic>
            <wp14:sizeRelH relativeFrom="margin">
              <wp14:pctWidth>0</wp14:pctWidth>
            </wp14:sizeRelH>
            <wp14:sizeRelV relativeFrom="margin">
              <wp14:pctHeight>0</wp14:pctHeight>
            </wp14:sizeRelV>
          </wp:anchor>
        </w:drawing>
      </w:r>
    </w:p>
    <w:p w14:paraId="32E96BDF" w14:textId="77777777" w:rsidR="000E036A" w:rsidRDefault="000E036A" w:rsidP="000E036A">
      <w:pPr>
        <w:keepNext/>
      </w:pPr>
    </w:p>
    <w:p w14:paraId="3FDC1C95" w14:textId="77777777" w:rsidR="000E036A" w:rsidRDefault="000E036A" w:rsidP="000E036A">
      <w:pPr>
        <w:keepNext/>
      </w:pPr>
    </w:p>
    <w:p w14:paraId="7A416069" w14:textId="77777777" w:rsidR="000E036A" w:rsidRDefault="000E036A" w:rsidP="000E036A">
      <w:pPr>
        <w:keepNext/>
      </w:pPr>
    </w:p>
    <w:p w14:paraId="391C85A5" w14:textId="77777777" w:rsidR="000E036A" w:rsidRDefault="000E036A" w:rsidP="000E036A">
      <w:pPr>
        <w:keepNext/>
      </w:pPr>
    </w:p>
    <w:p w14:paraId="163FDB31" w14:textId="77777777" w:rsidR="000E036A" w:rsidRDefault="000E036A" w:rsidP="000E036A">
      <w:pPr>
        <w:keepNext/>
      </w:pPr>
    </w:p>
    <w:p w14:paraId="2AC8AEE2" w14:textId="77777777" w:rsidR="000E036A" w:rsidRDefault="000E036A" w:rsidP="000E036A">
      <w:pPr>
        <w:keepNext/>
      </w:pPr>
    </w:p>
    <w:p w14:paraId="6FE9E3E6" w14:textId="77777777" w:rsidR="000E036A" w:rsidRDefault="000E036A" w:rsidP="000E036A">
      <w:pPr>
        <w:keepNext/>
      </w:pPr>
    </w:p>
    <w:p w14:paraId="7AD8D98D" w14:textId="77777777" w:rsidR="000E036A" w:rsidRDefault="000E036A" w:rsidP="000E036A">
      <w:pPr>
        <w:keepNext/>
      </w:pPr>
    </w:p>
    <w:p w14:paraId="6C1EDEBF" w14:textId="77777777" w:rsidR="000E036A" w:rsidRDefault="000E036A" w:rsidP="000E036A">
      <w:pPr>
        <w:keepNext/>
      </w:pPr>
    </w:p>
    <w:p w14:paraId="77542E35" w14:textId="77777777" w:rsidR="000E036A" w:rsidRDefault="000E036A" w:rsidP="000E036A">
      <w:pPr>
        <w:keepNext/>
      </w:pPr>
    </w:p>
    <w:p w14:paraId="737DABF3" w14:textId="77777777" w:rsidR="000E036A" w:rsidRDefault="000E036A" w:rsidP="000E036A">
      <w:pPr>
        <w:keepNext/>
      </w:pPr>
      <w:r>
        <w:rPr>
          <w:noProof/>
          <w:lang w:eastAsia="es-MX"/>
        </w:rPr>
        <mc:AlternateContent>
          <mc:Choice Requires="wps">
            <w:drawing>
              <wp:anchor distT="0" distB="0" distL="114300" distR="114300" simplePos="0" relativeHeight="251658250" behindDoc="0" locked="0" layoutInCell="1" allowOverlap="1" wp14:anchorId="2FF8FD9F" wp14:editId="7E26819E">
                <wp:simplePos x="0" y="0"/>
                <wp:positionH relativeFrom="column">
                  <wp:posOffset>2976463</wp:posOffset>
                </wp:positionH>
                <wp:positionV relativeFrom="paragraph">
                  <wp:posOffset>51368</wp:posOffset>
                </wp:positionV>
                <wp:extent cx="2715260" cy="63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2715260" cy="635"/>
                        </a:xfrm>
                        <a:prstGeom prst="rect">
                          <a:avLst/>
                        </a:prstGeom>
                        <a:solidFill>
                          <a:prstClr val="white"/>
                        </a:solidFill>
                        <a:ln>
                          <a:noFill/>
                        </a:ln>
                        <a:effectLst/>
                      </wps:spPr>
                      <wps:txbx>
                        <w:txbxContent>
                          <w:p w14:paraId="7C22557B" w14:textId="2FB74022" w:rsidR="00B03E86" w:rsidRPr="00AC78C3" w:rsidRDefault="00B03E86" w:rsidP="000E036A">
                            <w:pPr>
                              <w:pStyle w:val="Descripcin"/>
                              <w:rPr>
                                <w:noProof/>
                                <w:sz w:val="24"/>
                              </w:rPr>
                            </w:pPr>
                            <w:bookmarkStart w:id="20" w:name="_Ref77611578"/>
                            <w:bookmarkStart w:id="21" w:name="_Toc77631723"/>
                            <w:r>
                              <w:t xml:space="preserve">Ilustración </w:t>
                            </w:r>
                            <w:r>
                              <w:rPr>
                                <w:noProof/>
                              </w:rPr>
                              <w:fldChar w:fldCharType="begin"/>
                            </w:r>
                            <w:r>
                              <w:rPr>
                                <w:noProof/>
                              </w:rPr>
                              <w:instrText xml:space="preserve"> SEQ Ilustración \* ARABIC </w:instrText>
                            </w:r>
                            <w:r>
                              <w:rPr>
                                <w:noProof/>
                              </w:rPr>
                              <w:fldChar w:fldCharType="separate"/>
                            </w:r>
                            <w:r w:rsidR="002D50F3">
                              <w:rPr>
                                <w:noProof/>
                              </w:rPr>
                              <w:t>4</w:t>
                            </w:r>
                            <w:r>
                              <w:rPr>
                                <w:noProof/>
                              </w:rPr>
                              <w:fldChar w:fldCharType="end"/>
                            </w:r>
                            <w:bookmarkEnd w:id="20"/>
                            <w:r>
                              <w:t>.- Zapata análisis x-x por flexión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8FD9F" id="Cuadro de texto 244" o:spid="_x0000_s1042" type="#_x0000_t202" style="position:absolute;left:0;text-align:left;margin-left:234.35pt;margin-top:4.05pt;width:213.8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eKPAIAAH4EAAAOAAAAZHJzL2Uyb0RvYy54bWysVMFu2zAMvQ/YPwi6L068NiuMOEWWIsOA&#10;oi2QDj0rshwLkEWNUmJnXz9KjtOt22nYRaFI6tF8fMzitm8NOyr0GmzJZ5MpZ8pKqLTdl/zb8+bD&#10;DWc+CFsJA1aV/KQ8v12+f7foXKFyaMBUChmBWF90ruRNCK7IMi8b1Qo/AacsBWvAVgS64j6rUHSE&#10;3posn07nWQdYOQSpvCfv3RDky4Rf10qGx7r2KjBTcvq2kE5M5y6e2XIhij0K12h5/gzxD1/RCm2p&#10;6AXqTgTBDqj/gGq1RPBQh4mENoO61lKlHqib2fRNN9tGOJV6IXK8u9Dk/x+sfDg+IdNVyfOrK86s&#10;aGlI64OoEFilWFB9ABZDRFTnfEH5W0cvQv8Zehr46PfkjP33NbbxlzpjFCfKTxeaCYtJcuafZtf5&#10;nEKSYvOP1xEje33q0IcvCloWjZIjzTBRK473PgypY0qs5MHoaqONiZcYWBtkR0Hz7hod1Bn8tyxj&#10;Y66F+GoAHDwqCeZcJXY7dBWt0O/6RNMsH1veQXUiJhAGUXknN5rK3wsfngSSiqhD2ozwSEdtoCs5&#10;nC3OGsAff/PHfBouRTnrSJUl998PAhVn5qulsUcJjwaOxm407KFdAzU+o51zMpn0AIMZzRqhfaGF&#10;WcUqFBJWUq2Sh9Fch2E3aOGkWq1SEgnViXBvt05G6JHm5/5FoDsPKerkAUa9iuLNrIbcNC23OgQi&#10;Pg0yEjuwSAKIFxJ5ksJ5IeMW/XpPWa9/G8ufAAAA//8DAFBLAwQUAAYACAAAACEAZ7BT198AAAAH&#10;AQAADwAAAGRycy9kb3ducmV2LnhtbEyOMU/DMBSEdyT+g/WQWFDrtI1CCHGqqoIBlorQpZsbu3Eg&#10;fo5spw3/nsdUtjvd6e4r15Pt2Vn70DkUsJgnwDQ2TnXYCth/vs5yYCFKVLJ3qAX86ADr6vamlIVy&#10;F/zQ5zq2jEYwFFKAiXEoOA+N0VaGuRs0UnZy3spI1rdceXmhcdvzZZJk3MoO6cHIQW+Nbr7r0QrY&#10;pYedeRhPL++bdOXf9uM2+2prIe7vps0zsKineC3DHz6hQ0VMRzeiCqwXkGb5I1UF5AtglOdP2QrY&#10;kcQSeFXy//zVLwAAAP//AwBQSwECLQAUAAYACAAAACEAtoM4kv4AAADhAQAAEwAAAAAAAAAAAAAA&#10;AAAAAAAAW0NvbnRlbnRfVHlwZXNdLnhtbFBLAQItABQABgAIAAAAIQA4/SH/1gAAAJQBAAALAAAA&#10;AAAAAAAAAAAAAC8BAABfcmVscy8ucmVsc1BLAQItABQABgAIAAAAIQDiOTeKPAIAAH4EAAAOAAAA&#10;AAAAAAAAAAAAAC4CAABkcnMvZTJvRG9jLnhtbFBLAQItABQABgAIAAAAIQBnsFPX3wAAAAcBAAAP&#10;AAAAAAAAAAAAAAAAAJYEAABkcnMvZG93bnJldi54bWxQSwUGAAAAAAQABADzAAAAogUAAAAA&#10;" stroked="f">
                <v:textbox style="mso-fit-shape-to-text:t" inset="0,0,0,0">
                  <w:txbxContent>
                    <w:p w14:paraId="7C22557B" w14:textId="2FB74022" w:rsidR="00B03E86" w:rsidRPr="00AC78C3" w:rsidRDefault="00B03E86" w:rsidP="000E036A">
                      <w:pPr>
                        <w:pStyle w:val="Descripcin"/>
                        <w:rPr>
                          <w:noProof/>
                          <w:sz w:val="24"/>
                        </w:rPr>
                      </w:pPr>
                      <w:bookmarkStart w:id="22" w:name="_Ref77611578"/>
                      <w:bookmarkStart w:id="23" w:name="_Toc77631723"/>
                      <w:r>
                        <w:t xml:space="preserve">Ilustración </w:t>
                      </w:r>
                      <w:r>
                        <w:rPr>
                          <w:noProof/>
                        </w:rPr>
                        <w:fldChar w:fldCharType="begin"/>
                      </w:r>
                      <w:r>
                        <w:rPr>
                          <w:noProof/>
                        </w:rPr>
                        <w:instrText xml:space="preserve"> SEQ Ilustración \* ARABIC </w:instrText>
                      </w:r>
                      <w:r>
                        <w:rPr>
                          <w:noProof/>
                        </w:rPr>
                        <w:fldChar w:fldCharType="separate"/>
                      </w:r>
                      <w:r w:rsidR="002D50F3">
                        <w:rPr>
                          <w:noProof/>
                        </w:rPr>
                        <w:t>4</w:t>
                      </w:r>
                      <w:r>
                        <w:rPr>
                          <w:noProof/>
                        </w:rPr>
                        <w:fldChar w:fldCharType="end"/>
                      </w:r>
                      <w:bookmarkEnd w:id="22"/>
                      <w:r>
                        <w:t>.- Zapata análisis x-x por flexión</w:t>
                      </w:r>
                      <w:bookmarkEnd w:id="23"/>
                    </w:p>
                  </w:txbxContent>
                </v:textbox>
              </v:shape>
            </w:pict>
          </mc:Fallback>
        </mc:AlternateContent>
      </w:r>
    </w:p>
    <w:p w14:paraId="373A7D7E" w14:textId="77777777" w:rsidR="000E036A" w:rsidRDefault="000E036A" w:rsidP="000E036A">
      <w:pPr>
        <w:keepNext/>
      </w:pPr>
    </w:p>
    <w:p w14:paraId="59ED1A1F" w14:textId="77777777" w:rsidR="000E036A" w:rsidRDefault="000E036A" w:rsidP="000E036A">
      <w:pPr>
        <w:keepNext/>
      </w:pPr>
    </w:p>
    <w:p w14:paraId="780FFECF" w14:textId="77777777" w:rsidR="000E036A" w:rsidRDefault="000E036A" w:rsidP="000E036A">
      <w:pPr>
        <w:keepNext/>
      </w:pPr>
    </w:p>
    <w:p w14:paraId="18AF4C74" w14:textId="77777777" w:rsidR="000E036A" w:rsidRDefault="000E036A" w:rsidP="000E036A">
      <w:pPr>
        <w:keepNext/>
      </w:pPr>
    </w:p>
    <w:p w14:paraId="1814BE5B" w14:textId="77777777" w:rsidR="000E036A" w:rsidRDefault="000E036A" w:rsidP="000E036A">
      <w:pPr>
        <w:rPr>
          <w:noProof/>
          <w:lang w:eastAsia="es-MX"/>
        </w:rPr>
      </w:pPr>
    </w:p>
    <w:p w14:paraId="6ED77615" w14:textId="77777777" w:rsidR="000E036A" w:rsidRPr="009A4846" w:rsidRDefault="000E036A" w:rsidP="000E036A">
      <w:pPr>
        <w:rPr>
          <w:lang w:val="es-ES"/>
        </w:rPr>
      </w:pPr>
    </w:p>
    <w:p w14:paraId="5AD9F957" w14:textId="77777777" w:rsidR="000E036A" w:rsidRDefault="000E036A" w:rsidP="000E036A">
      <w:pPr>
        <w:rPr>
          <w:b/>
          <w:color w:val="0D0D0D" w:themeColor="text1" w:themeTint="F2"/>
        </w:rPr>
      </w:pPr>
      <w:r w:rsidRPr="00EA32C6">
        <w:rPr>
          <w:b/>
          <w:color w:val="0D0D0D" w:themeColor="text1" w:themeTint="F2"/>
        </w:rPr>
        <w:t>Esfuerzos en los puntos intermedios</w:t>
      </w:r>
    </w:p>
    <w:p w14:paraId="773F663A" w14:textId="77777777" w:rsidR="000E036A" w:rsidRDefault="000E036A" w:rsidP="000E036A">
      <w:pPr>
        <w:rPr>
          <w:b/>
          <w:color w:val="0D0D0D" w:themeColor="text1" w:themeTint="F2"/>
        </w:rPr>
      </w:pPr>
    </w:p>
    <w:p w14:paraId="5641C74A" w14:textId="48500C82" w:rsidR="000E036A" w:rsidRDefault="000E036A" w:rsidP="000E036A">
      <w:pPr>
        <w:rPr>
          <w:vertAlign w:val="subscript"/>
        </w:rPr>
      </w:pPr>
      <w:r>
        <w:t xml:space="preserve">Debido a que hasta ahora sólo se conocen los valores de los esfuerzos en las esquinas de la zapata es necesario el valor de los esfuerzos que se encuentran en los puntos donde se </w:t>
      </w:r>
      <w:r w:rsidR="009C74CB">
        <w:t>realizó</w:t>
      </w:r>
      <w:r>
        <w:t xml:space="preserve"> el corte para el análisis como viga ancha en voladizo, es decir en los puntos señalados en la </w:t>
      </w:r>
      <w:r w:rsidR="000E58A9">
        <w:t xml:space="preserve"> </w:t>
      </w:r>
      <w:r w:rsidR="000E58A9">
        <w:fldChar w:fldCharType="begin"/>
      </w:r>
      <w:r w:rsidR="000E58A9">
        <w:instrText xml:space="preserve"> REF _Ref77611626 \h </w:instrText>
      </w:r>
      <w:r w:rsidR="000E58A9">
        <w:fldChar w:fldCharType="separate"/>
      </w:r>
      <w:r w:rsidR="002D50F3">
        <w:t xml:space="preserve">Ilustración </w:t>
      </w:r>
      <w:r w:rsidR="002D50F3">
        <w:rPr>
          <w:noProof/>
        </w:rPr>
        <w:t>3</w:t>
      </w:r>
      <w:r w:rsidR="000E58A9">
        <w:fldChar w:fldCharType="end"/>
      </w:r>
      <w:r w:rsidR="000E58A9">
        <w:t xml:space="preserve"> </w:t>
      </w:r>
      <w:r>
        <w:t>como q</w:t>
      </w:r>
      <w:r w:rsidRPr="00011FC3">
        <w:rPr>
          <w:vertAlign w:val="subscript"/>
        </w:rPr>
        <w:t>f1</w:t>
      </w:r>
      <w:r w:rsidRPr="00011FC3">
        <w:t>, q</w:t>
      </w:r>
      <w:r w:rsidRPr="00011FC3">
        <w:rPr>
          <w:vertAlign w:val="subscript"/>
        </w:rPr>
        <w:t>f2</w:t>
      </w:r>
      <w:r>
        <w:rPr>
          <w:vertAlign w:val="subscript"/>
        </w:rPr>
        <w:t xml:space="preserve">, </w:t>
      </w:r>
      <w:r w:rsidRPr="00011FC3">
        <w:t>q</w:t>
      </w:r>
      <w:r w:rsidRPr="00011FC3">
        <w:rPr>
          <w:vertAlign w:val="subscript"/>
        </w:rPr>
        <w:t>f</w:t>
      </w:r>
      <w:r>
        <w:rPr>
          <w:vertAlign w:val="subscript"/>
        </w:rPr>
        <w:t xml:space="preserve">3, </w:t>
      </w:r>
      <w:r w:rsidRPr="00285B04">
        <w:t>q</w:t>
      </w:r>
      <w:r>
        <w:rPr>
          <w:vertAlign w:val="subscript"/>
        </w:rPr>
        <w:t xml:space="preserve">f4. </w:t>
      </w:r>
    </w:p>
    <w:p w14:paraId="3487446A" w14:textId="77777777" w:rsidR="000E036A" w:rsidRDefault="000E036A" w:rsidP="000E036A">
      <w:pPr>
        <w:rPr>
          <w:vertAlign w:val="subscript"/>
        </w:rPr>
      </w:pPr>
    </w:p>
    <w:p w14:paraId="44586AE1" w14:textId="77777777" w:rsidR="000E036A" w:rsidRPr="00670908" w:rsidRDefault="000E036A" w:rsidP="000E036A">
      <w:r>
        <w:t>Haciendo uso de una interpolación lineal entre los esfuerzos conocidos q</w:t>
      </w:r>
      <w:r>
        <w:rPr>
          <w:vertAlign w:val="subscript"/>
        </w:rPr>
        <w:t>u</w:t>
      </w:r>
      <w:r w:rsidRPr="00011FC3">
        <w:rPr>
          <w:vertAlign w:val="subscript"/>
        </w:rPr>
        <w:t>1</w:t>
      </w:r>
      <w:r>
        <w:t xml:space="preserve"> y </w:t>
      </w:r>
      <w:r w:rsidRPr="00011FC3">
        <w:t>q</w:t>
      </w:r>
      <w:r>
        <w:rPr>
          <w:vertAlign w:val="subscript"/>
        </w:rPr>
        <w:t>u</w:t>
      </w:r>
      <w:r w:rsidRPr="00011FC3">
        <w:rPr>
          <w:vertAlign w:val="subscript"/>
        </w:rPr>
        <w:t>2</w:t>
      </w:r>
      <w:r>
        <w:rPr>
          <w:vertAlign w:val="subscript"/>
        </w:rPr>
        <w:t xml:space="preserve">, </w:t>
      </w:r>
      <w:r>
        <w:t>se obtienen los esfuerzos q</w:t>
      </w:r>
      <w:r w:rsidRPr="00011FC3">
        <w:rPr>
          <w:vertAlign w:val="subscript"/>
        </w:rPr>
        <w:t>f1</w:t>
      </w:r>
      <w:r>
        <w:t xml:space="preserve"> y </w:t>
      </w:r>
      <w:r w:rsidRPr="00011FC3">
        <w:t>q</w:t>
      </w:r>
      <w:r w:rsidRPr="00011FC3">
        <w:rPr>
          <w:vertAlign w:val="subscript"/>
        </w:rPr>
        <w:t>f2</w:t>
      </w:r>
      <w:r>
        <w:rPr>
          <w:vertAlign w:val="subscript"/>
        </w:rPr>
        <w:t xml:space="preserve">, </w:t>
      </w:r>
      <w:r>
        <w:t>mientras tanto de la misma manera interpolando entre q</w:t>
      </w:r>
      <w:r>
        <w:rPr>
          <w:vertAlign w:val="subscript"/>
        </w:rPr>
        <w:t>u3</w:t>
      </w:r>
      <w:r>
        <w:t xml:space="preserve"> y</w:t>
      </w:r>
      <w:r w:rsidRPr="00011FC3">
        <w:t xml:space="preserve"> q</w:t>
      </w:r>
      <w:r>
        <w:rPr>
          <w:vertAlign w:val="subscript"/>
        </w:rPr>
        <w:t xml:space="preserve">u4, </w:t>
      </w:r>
      <w:r>
        <w:t>se obtienen los esfuerzos q</w:t>
      </w:r>
      <w:r w:rsidRPr="00011FC3">
        <w:rPr>
          <w:vertAlign w:val="subscript"/>
        </w:rPr>
        <w:t>f</w:t>
      </w:r>
      <w:r>
        <w:rPr>
          <w:vertAlign w:val="subscript"/>
        </w:rPr>
        <w:t>3</w:t>
      </w:r>
      <w:r>
        <w:t xml:space="preserve"> y </w:t>
      </w:r>
      <w:r w:rsidRPr="00011FC3">
        <w:t>q</w:t>
      </w:r>
      <w:r w:rsidRPr="00011FC3">
        <w:rPr>
          <w:vertAlign w:val="subscript"/>
        </w:rPr>
        <w:t>f</w:t>
      </w:r>
      <w:r>
        <w:rPr>
          <w:vertAlign w:val="subscript"/>
        </w:rPr>
        <w:t>4.</w:t>
      </w:r>
    </w:p>
    <w:p w14:paraId="0F090173" w14:textId="77777777" w:rsidR="000E036A" w:rsidRDefault="000E036A" w:rsidP="000E036A">
      <w:pPr>
        <w:rPr>
          <w:rFonts w:cs="Times New Roman"/>
        </w:rPr>
      </w:pPr>
    </w:p>
    <w:p w14:paraId="678945BB" w14:textId="77777777" w:rsidR="000E036A" w:rsidRDefault="000E036A" w:rsidP="000E036A">
      <w:pPr>
        <w:rPr>
          <w:rFonts w:cs="Times New Roman"/>
        </w:rPr>
      </w:pPr>
      <w:r>
        <w:rPr>
          <w:rFonts w:cs="Times New Roman"/>
        </w:rPr>
        <w:t>Posteriormente, para simplificar el cálculo, se promedian los esfuerzos obtenidos anteriormente de la siguiente manera:</w:t>
      </w:r>
    </w:p>
    <w:p w14:paraId="5F4C0D69" w14:textId="77777777" w:rsidR="00686286" w:rsidRDefault="00686286" w:rsidP="000E036A">
      <w:pPr>
        <w:rPr>
          <w:rFonts w:cs="Times New Roman"/>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686286" w:rsidRPr="00EA32C6" w14:paraId="4787A5D1" w14:textId="77777777" w:rsidTr="00686286">
        <w:tc>
          <w:tcPr>
            <w:tcW w:w="2942" w:type="dxa"/>
          </w:tcPr>
          <w:p w14:paraId="50758325" w14:textId="77777777" w:rsidR="00686286" w:rsidRDefault="00686286" w:rsidP="00B03E86">
            <w:pPr>
              <w:jc w:val="center"/>
            </w:pPr>
          </w:p>
        </w:tc>
        <w:tc>
          <w:tcPr>
            <w:tcW w:w="2943" w:type="dxa"/>
          </w:tcPr>
          <w:p w14:paraId="47350CD7" w14:textId="77777777" w:rsidR="00686286" w:rsidRPr="00CF6AFD" w:rsidRDefault="00686286" w:rsidP="00B03E86">
            <w:pPr>
              <w:pStyle w:val="NormalWeb"/>
              <w:spacing w:before="0" w:beforeAutospacing="0" w:after="0" w:afterAutospacing="0"/>
              <w:jc w:val="center"/>
            </w:pPr>
            <w:r>
              <w:rPr>
                <w:noProof/>
              </w:rPr>
              <mc:AlternateContent>
                <mc:Choice Requires="wps">
                  <w:drawing>
                    <wp:anchor distT="0" distB="0" distL="114300" distR="114300" simplePos="0" relativeHeight="251658260" behindDoc="0" locked="0" layoutInCell="1" allowOverlap="1" wp14:anchorId="39F12A07" wp14:editId="73E625FB">
                      <wp:simplePos x="0" y="0"/>
                      <wp:positionH relativeFrom="column">
                        <wp:posOffset>-4445</wp:posOffset>
                      </wp:positionH>
                      <wp:positionV relativeFrom="paragraph">
                        <wp:posOffset>10160</wp:posOffset>
                      </wp:positionV>
                      <wp:extent cx="687881" cy="172227"/>
                      <wp:effectExtent l="0" t="0" r="0" b="0"/>
                      <wp:wrapNone/>
                      <wp:docPr id="255"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67E80B5" w14:textId="21A20710" w:rsidR="00B03E86" w:rsidRPr="006D4FC6" w:rsidRDefault="00217CA0" w:rsidP="006862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4</m:t>
                                              </m:r>
                                            </m:sub>
                                          </m:sSub>
                                        </m:num>
                                        <m:den>
                                          <m:r>
                                            <w:rPr>
                                              <w:rFonts w:ascii="Cambria Math" w:hAnsi="Cambria Math"/>
                                            </w:rPr>
                                            <m:t>2</m:t>
                                          </m:r>
                                        </m:den>
                                      </m:f>
                                    </m:oMath>
                                  </m:oMathPara>
                                </w:p>
                                <w:p w14:paraId="5155C845" w14:textId="77777777" w:rsidR="00B03E86" w:rsidRDefault="00B03E86" w:rsidP="00686286">
                                  <w:pPr>
                                    <w:pStyle w:val="NormalWeb"/>
                                    <w:spacing w:before="0" w:beforeAutospacing="0" w:after="0" w:afterAutospacing="0"/>
                                  </w:pPr>
                                </w:p>
                              </w:txbxContent>
                            </wps:txbx>
                            <wps:bodyPr vertOverflow="clip" horzOverflow="clip" wrap="none" lIns="0" tIns="0" rIns="0" bIns="0" rtlCol="0" anchor="t">
                              <a:spAutoFit/>
                            </wps:bodyPr>
                          </wps:wsp>
                        </a:graphicData>
                      </a:graphic>
                    </wp:anchor>
                  </w:drawing>
                </mc:Choice>
                <mc:Fallback>
                  <w:pict>
                    <v:shape w14:anchorId="39F12A07" id="_x0000_s1043" type="#_x0000_t202" style="position:absolute;left:0;text-align:left;margin-left:-.35pt;margin-top:.8pt;width:54.15pt;height:13.55pt;z-index:2516582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VbFQIAAHwEAAAOAAAAZHJzL2Uyb0RvYy54bWysVMFu2zAMvQ/YPwi6L068tQ2COMWWosOA&#10;YR3W7gMUWYoFSKJAKbGzrx8lx+nQnTrsotAU+fT4SGZ9OzjLjgqjAd/wxWzOmfISWuP3Df/5dP9u&#10;yVlMwrfCglcNP6nIbzdv36z7sFI1dGBbhYxAfFz1oeFdSmFVVVF2yok4g6A8XWpAJxJ94r5qUfSE&#10;7mxVz+fXVQ/YBgSpYiTv3XjJNwVfayXTg9ZRJWYbTtxSObGcu3xWm7VY7VGEzsgzDfEPLJwwnh69&#10;QN2JJNgBzV9QzkiECDrNJLgKtDZSlRqomsX8RTWPnQiq1ELixHCRKf4/WPnt+B2ZaRteX11x5oWj&#10;Jm0PokV4UkMCVn/IGvUhrij0MVBwGj7BQL2e/JGcufRBo8u/VBSje1L7dFGYoJgk5/XyZrlccCbp&#10;anFT1/VNRqmekwPG9FmBY9loOFIDi67i+DWmMXQKyW95uDfWZn9mODIpVjpZlQOs/6E01VcIZUeU&#10;uN9tLbJxCGhKieg0CkSkJORATcCvzD2n5GxVZu+V+Zek8j74dMl3xgMWIcpmqFzAUdBMp6H0gYjr&#10;MX6SYhQga5GG3VA6vHg/tWwH7Yk6SXubHujQFvqGS2sCZx3gr5e+nvaj4Z4WmDP7xdP45VWaDJyM&#10;3WRgslsYF054SYjEcyQfPh4Stax0MnMbiZw504iXWTivY96hP79L1POfxuY3AAAA//8DAFBLAwQU&#10;AAYACAAAACEAF9KuKNgAAAAGAQAADwAAAGRycy9kb3ducmV2LnhtbEyOwU7DMBBE70j8g7VI3Fqn&#10;PTRRiFNVlbhwoyAkbm68jSPsdWS7afL3bE9wm50Zzb5mP3snJoxpCKRgsy5AIHXBDNQr+Px4XVUg&#10;UtZktAuEChZMsG8fHxpdm3Cjd5xOuRc8QqnWCmzOYy1l6ix6ndZhROLsEqLXmc/YSxP1jce9k9ui&#10;2EmvB+IPVo94tNj9nK5eQTl/BRwTHvH7MnXRDkvl3halnp/mwwuIjHP+K8Mdn9GhZaZzuJJJwilY&#10;lVxkewfinhYli7OCbVWCbBv5H7/9BQAA//8DAFBLAQItABQABgAIAAAAIQC2gziS/gAAAOEBAAAT&#10;AAAAAAAAAAAAAAAAAAAAAABbQ29udGVudF9UeXBlc10ueG1sUEsBAi0AFAAGAAgAAAAhADj9If/W&#10;AAAAlAEAAAsAAAAAAAAAAAAAAAAALwEAAF9yZWxzLy5yZWxzUEsBAi0AFAAGAAgAAAAhAGV1hVsV&#10;AgAAfAQAAA4AAAAAAAAAAAAAAAAALgIAAGRycy9lMm9Eb2MueG1sUEsBAi0AFAAGAAgAAAAhABfS&#10;rijYAAAABgEAAA8AAAAAAAAAAAAAAAAAbwQAAGRycy9kb3ducmV2LnhtbFBLBQYAAAAABAAEAPMA&#10;AAB0BQAAAAA=&#10;" filled="f" stroked="f">
                      <v:textbox style="mso-fit-shape-to-text:t" inset="0,0,0,0">
                        <w:txbxContent>
                          <w:p w14:paraId="567E80B5" w14:textId="21A20710" w:rsidR="00B03E86" w:rsidRPr="006D4FC6" w:rsidRDefault="00217CA0" w:rsidP="006862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4</m:t>
                                        </m:r>
                                      </m:sub>
                                    </m:sSub>
                                  </m:num>
                                  <m:den>
                                    <m:r>
                                      <w:rPr>
                                        <w:rFonts w:ascii="Cambria Math" w:hAnsi="Cambria Math"/>
                                      </w:rPr>
                                      <m:t>2</m:t>
                                    </m:r>
                                  </m:den>
                                </m:f>
                              </m:oMath>
                            </m:oMathPara>
                          </w:p>
                          <w:p w14:paraId="5155C845" w14:textId="77777777" w:rsidR="00B03E86" w:rsidRDefault="00B03E86" w:rsidP="00686286">
                            <w:pPr>
                              <w:pStyle w:val="NormalWeb"/>
                              <w:spacing w:before="0" w:beforeAutospacing="0" w:after="0" w:afterAutospacing="0"/>
                            </w:pPr>
                          </w:p>
                        </w:txbxContent>
                      </v:textbox>
                    </v:shape>
                  </w:pict>
                </mc:Fallback>
              </mc:AlternateContent>
            </w:r>
          </w:p>
        </w:tc>
        <w:tc>
          <w:tcPr>
            <w:tcW w:w="2943" w:type="dxa"/>
          </w:tcPr>
          <w:p w14:paraId="593A6B3F" w14:textId="3A187F75" w:rsidR="00686286" w:rsidRDefault="00686286"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37</w:t>
            </w:r>
            <w:r>
              <w:rPr>
                <w:noProof/>
              </w:rPr>
              <w:fldChar w:fldCharType="end"/>
            </w:r>
          </w:p>
          <w:p w14:paraId="3131333E" w14:textId="77777777" w:rsidR="00686286" w:rsidRPr="00EA32C6" w:rsidRDefault="00686286" w:rsidP="00B03E86"/>
        </w:tc>
      </w:tr>
      <w:tr w:rsidR="00686286" w:rsidRPr="00EA32C6" w14:paraId="6A9A978B" w14:textId="77777777" w:rsidTr="00686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42" w:type="dxa"/>
            <w:tcBorders>
              <w:top w:val="nil"/>
              <w:left w:val="nil"/>
              <w:bottom w:val="nil"/>
              <w:right w:val="nil"/>
            </w:tcBorders>
          </w:tcPr>
          <w:p w14:paraId="7E031710" w14:textId="77777777" w:rsidR="00686286" w:rsidRDefault="00686286" w:rsidP="00B03E86">
            <w:pPr>
              <w:jc w:val="center"/>
            </w:pPr>
          </w:p>
        </w:tc>
        <w:tc>
          <w:tcPr>
            <w:tcW w:w="2943" w:type="dxa"/>
            <w:tcBorders>
              <w:top w:val="nil"/>
              <w:left w:val="nil"/>
              <w:bottom w:val="nil"/>
              <w:right w:val="nil"/>
            </w:tcBorders>
          </w:tcPr>
          <w:p w14:paraId="5798C5CF" w14:textId="77777777" w:rsidR="00686286" w:rsidRPr="00CF6AFD" w:rsidRDefault="00686286" w:rsidP="00B03E86">
            <w:pPr>
              <w:pStyle w:val="NormalWeb"/>
              <w:spacing w:before="0" w:beforeAutospacing="0" w:after="0" w:afterAutospacing="0"/>
              <w:jc w:val="center"/>
            </w:pPr>
            <w:r>
              <w:rPr>
                <w:noProof/>
              </w:rPr>
              <mc:AlternateContent>
                <mc:Choice Requires="wps">
                  <w:drawing>
                    <wp:anchor distT="0" distB="0" distL="114300" distR="114300" simplePos="0" relativeHeight="251658261" behindDoc="0" locked="0" layoutInCell="1" allowOverlap="1" wp14:anchorId="47B4A6C8" wp14:editId="786F2716">
                      <wp:simplePos x="0" y="0"/>
                      <wp:positionH relativeFrom="column">
                        <wp:posOffset>-4445</wp:posOffset>
                      </wp:positionH>
                      <wp:positionV relativeFrom="paragraph">
                        <wp:posOffset>10160</wp:posOffset>
                      </wp:positionV>
                      <wp:extent cx="687881" cy="172227"/>
                      <wp:effectExtent l="0" t="0" r="0" b="0"/>
                      <wp:wrapNone/>
                      <wp:docPr id="39"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B27333" w14:textId="77777777" w:rsidR="00B03E86" w:rsidRPr="006D4FC6" w:rsidRDefault="00217CA0" w:rsidP="006862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fp1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f1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f2</m:t>
                                              </m:r>
                                            </m:sub>
                                          </m:sSub>
                                        </m:num>
                                        <m:den>
                                          <m:r>
                                            <w:rPr>
                                              <w:rFonts w:ascii="Cambria Math" w:hAnsi="Cambria Math"/>
                                            </w:rPr>
                                            <m:t>2</m:t>
                                          </m:r>
                                        </m:den>
                                      </m:f>
                                    </m:oMath>
                                  </m:oMathPara>
                                </w:p>
                                <w:p w14:paraId="6288814E" w14:textId="77777777" w:rsidR="00B03E86" w:rsidRDefault="00B03E86" w:rsidP="00686286">
                                  <w:pPr>
                                    <w:pStyle w:val="NormalWeb"/>
                                    <w:spacing w:before="0" w:beforeAutospacing="0" w:after="0" w:afterAutospacing="0"/>
                                  </w:pPr>
                                </w:p>
                              </w:txbxContent>
                            </wps:txbx>
                            <wps:bodyPr vertOverflow="clip" horzOverflow="clip" wrap="none" lIns="0" tIns="0" rIns="0" bIns="0" rtlCol="0" anchor="t">
                              <a:spAutoFit/>
                            </wps:bodyPr>
                          </wps:wsp>
                        </a:graphicData>
                      </a:graphic>
                    </wp:anchor>
                  </w:drawing>
                </mc:Choice>
                <mc:Fallback>
                  <w:pict>
                    <v:shape w14:anchorId="47B4A6C8" id="_x0000_s1044" type="#_x0000_t202" style="position:absolute;left:0;text-align:left;margin-left:-.35pt;margin-top:.8pt;width:54.15pt;height:13.55pt;z-index:2516582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fzEwIAAHsEAAAOAAAAZHJzL2Uyb0RvYy54bWysVMFu2zAMvQ/YPwi6L068ocmCOMWWosOA&#10;YS3W9gMUWYoNSKJAKbGzrx8lx+7QnVrsotAU+fT4SGZz3VvDTgpDC67ii9mcM+Uk1K07VPzp8fbD&#10;irMQhauFAacqflaBX2/fv9t0fq1KaMDUChmBuLDufMWbGP26KIJslBVhBl45utSAVkT6xENRo+gI&#10;3ZqinM+vig6w9ghShUDem+GSbzO+1krGO62DisxUnLjFfGI+9+ksthuxPqDwTSsvNMQbWFjROnp0&#10;groRUbAjtv9A2VYiBNBxJsEWoHUrVa6BqlnMX1Tz0Aivci0kTvCTTOH/wcqfp3tkbV3xj585c8JS&#10;j3ZHUSM8qj4CKz8liTof1hT54Ck29l+hp1aP/kDOVHmv0aZfqonRPYl9ngQmKCbJebVarlYLziRd&#10;LZZlWS4TSvGc7DHEbwosS0bFkfqXZRWnHyEOoWNIesvBbWtM8ieGA5NsxbNRKcC4X0pTeZlQcgSJ&#10;h/3OIBtmgIaUiI6TQERyQgrUBPzK3EtKylZ59F6ZPyXl98HFKd+2DjALkRdDpQJOgkY69rkPRFwP&#10;8aMUgwBJi9jv+9zgxdTKPdRn6iStbbyjQxvoKi5N6zlrAH+/9HW0HhV3tL+cme+Opi9t0mjgaOxH&#10;A6PZwbBvwklCJJ4Def/lGKlluZOJ20DkwpkmPM/CZRvTCv39naOe/zO2fwAAAP//AwBQSwMEFAAG&#10;AAgAAAAhABfSrijYAAAABgEAAA8AAABkcnMvZG93bnJldi54bWxMjsFOwzAQRO9I/IO1SNxapz00&#10;UYhTVZW4cKMgJG5uvI0j7HVku2ny92xPcJudGc2+Zj97JyaMaQikYLMuQCB1wQzUK/j8eF1VIFLW&#10;ZLQLhAoWTLBvHx8aXZtwo3ecTrkXPEKp1gpszmMtZeosep3WYUTi7BKi15nP2EsT9Y3HvZPbothJ&#10;rwfiD1aPeLTY/ZyuXkE5fwUcEx7x+zJ10Q5L5d4WpZ6f5sMLiIxz/ivDHZ/RoWWmc7iSScIpWJVc&#10;ZHsH4p4WJYuzgm1Vgmwb+R+//QUAAP//AwBQSwECLQAUAAYACAAAACEAtoM4kv4AAADhAQAAEwAA&#10;AAAAAAAAAAAAAAAAAAAAW0NvbnRlbnRfVHlwZXNdLnhtbFBLAQItABQABgAIAAAAIQA4/SH/1gAA&#10;AJQBAAALAAAAAAAAAAAAAAAAAC8BAABfcmVscy8ucmVsc1BLAQItABQABgAIAAAAIQBUBqfzEwIA&#10;AHsEAAAOAAAAAAAAAAAAAAAAAC4CAABkcnMvZTJvRG9jLnhtbFBLAQItABQABgAIAAAAIQAX0q4o&#10;2AAAAAYBAAAPAAAAAAAAAAAAAAAAAG0EAABkcnMvZG93bnJldi54bWxQSwUGAAAAAAQABADzAAAA&#10;cgUAAAAA&#10;" filled="f" stroked="f">
                      <v:textbox style="mso-fit-shape-to-text:t" inset="0,0,0,0">
                        <w:txbxContent>
                          <w:p w14:paraId="73B27333" w14:textId="77777777" w:rsidR="00B03E86" w:rsidRPr="006D4FC6" w:rsidRDefault="00217CA0" w:rsidP="006862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fp1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f1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f2</m:t>
                                        </m:r>
                                      </m:sub>
                                    </m:sSub>
                                  </m:num>
                                  <m:den>
                                    <m:r>
                                      <w:rPr>
                                        <w:rFonts w:ascii="Cambria Math" w:hAnsi="Cambria Math"/>
                                      </w:rPr>
                                      <m:t>2</m:t>
                                    </m:r>
                                  </m:den>
                                </m:f>
                              </m:oMath>
                            </m:oMathPara>
                          </w:p>
                          <w:p w14:paraId="6288814E" w14:textId="77777777" w:rsidR="00B03E86" w:rsidRDefault="00B03E86" w:rsidP="00686286">
                            <w:pPr>
                              <w:pStyle w:val="NormalWeb"/>
                              <w:spacing w:before="0" w:beforeAutospacing="0" w:after="0" w:afterAutospacing="0"/>
                            </w:pPr>
                          </w:p>
                        </w:txbxContent>
                      </v:textbox>
                    </v:shape>
                  </w:pict>
                </mc:Fallback>
              </mc:AlternateContent>
            </w:r>
          </w:p>
        </w:tc>
        <w:tc>
          <w:tcPr>
            <w:tcW w:w="2943" w:type="dxa"/>
            <w:tcBorders>
              <w:top w:val="nil"/>
              <w:left w:val="nil"/>
              <w:bottom w:val="nil"/>
              <w:right w:val="nil"/>
            </w:tcBorders>
          </w:tcPr>
          <w:p w14:paraId="1AE97FED" w14:textId="3C09EAAC" w:rsidR="00686286" w:rsidRDefault="00686286"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38</w:t>
            </w:r>
            <w:r>
              <w:rPr>
                <w:noProof/>
              </w:rPr>
              <w:fldChar w:fldCharType="end"/>
            </w:r>
          </w:p>
          <w:p w14:paraId="0ADD65E4" w14:textId="77777777" w:rsidR="00686286" w:rsidRPr="00EA32C6" w:rsidRDefault="00686286" w:rsidP="00B03E86"/>
        </w:tc>
      </w:tr>
      <w:tr w:rsidR="00686286" w:rsidRPr="00EA32C6" w14:paraId="0964D96B" w14:textId="77777777" w:rsidTr="00686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42" w:type="dxa"/>
            <w:tcBorders>
              <w:top w:val="nil"/>
              <w:left w:val="nil"/>
              <w:bottom w:val="nil"/>
              <w:right w:val="nil"/>
            </w:tcBorders>
          </w:tcPr>
          <w:p w14:paraId="7AC4FFDE" w14:textId="77777777" w:rsidR="00686286" w:rsidRDefault="00686286" w:rsidP="00B03E86">
            <w:pPr>
              <w:jc w:val="center"/>
            </w:pPr>
          </w:p>
        </w:tc>
        <w:tc>
          <w:tcPr>
            <w:tcW w:w="2943" w:type="dxa"/>
            <w:tcBorders>
              <w:top w:val="nil"/>
              <w:left w:val="nil"/>
              <w:bottom w:val="nil"/>
              <w:right w:val="nil"/>
            </w:tcBorders>
          </w:tcPr>
          <w:p w14:paraId="7298DACF" w14:textId="77777777" w:rsidR="00686286" w:rsidRPr="00CF6AFD" w:rsidRDefault="00686286" w:rsidP="00B03E86">
            <w:pPr>
              <w:pStyle w:val="NormalWeb"/>
              <w:spacing w:before="0" w:beforeAutospacing="0" w:after="0" w:afterAutospacing="0"/>
              <w:jc w:val="center"/>
            </w:pPr>
            <w:r>
              <w:rPr>
                <w:noProof/>
              </w:rPr>
              <mc:AlternateContent>
                <mc:Choice Requires="wps">
                  <w:drawing>
                    <wp:anchor distT="0" distB="0" distL="114300" distR="114300" simplePos="0" relativeHeight="251658262" behindDoc="0" locked="0" layoutInCell="1" allowOverlap="1" wp14:anchorId="7CF58581" wp14:editId="720FA96F">
                      <wp:simplePos x="0" y="0"/>
                      <wp:positionH relativeFrom="column">
                        <wp:posOffset>-4445</wp:posOffset>
                      </wp:positionH>
                      <wp:positionV relativeFrom="paragraph">
                        <wp:posOffset>10160</wp:posOffset>
                      </wp:positionV>
                      <wp:extent cx="687881" cy="172227"/>
                      <wp:effectExtent l="0" t="0" r="0" b="0"/>
                      <wp:wrapNone/>
                      <wp:docPr id="40"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5DFC1F" w14:textId="72823D06" w:rsidR="00B03E86" w:rsidRPr="003C1923" w:rsidRDefault="00217CA0" w:rsidP="006862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fp2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f3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f4</m:t>
                                              </m:r>
                                            </m:sub>
                                          </m:sSub>
                                        </m:num>
                                        <m:den>
                                          <m:r>
                                            <w:rPr>
                                              <w:rFonts w:ascii="Cambria Math" w:hAnsi="Cambria Math"/>
                                            </w:rPr>
                                            <m:t>2</m:t>
                                          </m:r>
                                        </m:den>
                                      </m:f>
                                    </m:oMath>
                                  </m:oMathPara>
                                </w:p>
                                <w:p w14:paraId="0457CBA3" w14:textId="46F9A6D6" w:rsidR="00B03E86" w:rsidRDefault="00B03E86" w:rsidP="00686286">
                                  <w:pPr>
                                    <w:pStyle w:val="NormalWeb"/>
                                    <w:spacing w:before="0" w:beforeAutospacing="0" w:after="0" w:afterAutospacing="0"/>
                                  </w:pPr>
                                </w:p>
                                <w:p w14:paraId="372BEEC1" w14:textId="77777777" w:rsidR="00B03E86" w:rsidRDefault="00B03E86" w:rsidP="00686286">
                                  <w:pPr>
                                    <w:pStyle w:val="NormalWeb"/>
                                    <w:spacing w:before="0" w:beforeAutospacing="0" w:after="0" w:afterAutospacing="0"/>
                                  </w:pPr>
                                </w:p>
                              </w:txbxContent>
                            </wps:txbx>
                            <wps:bodyPr vertOverflow="clip" horzOverflow="clip" wrap="none" lIns="0" tIns="0" rIns="0" bIns="0" rtlCol="0" anchor="t">
                              <a:spAutoFit/>
                            </wps:bodyPr>
                          </wps:wsp>
                        </a:graphicData>
                      </a:graphic>
                    </wp:anchor>
                  </w:drawing>
                </mc:Choice>
                <mc:Fallback>
                  <w:pict>
                    <v:shape w14:anchorId="7CF58581" id="_x0000_s1045" type="#_x0000_t202" style="position:absolute;left:0;text-align:left;margin-left:-.35pt;margin-top:.8pt;width:54.15pt;height:13.55pt;z-index:2516582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lBEwIAAHsEAAAOAAAAZHJzL2Uyb0RvYy54bWysVMFu2zAMvQ/YPwi6L06Mrg2COMWWosOA&#10;YR3a7gMUWYoFSKJAKbGzrx8lx+nQnTrsotAU+fT4SGZ9OzjLjgqjAd/wxWzOmfISWuP3Df/5fP9h&#10;yVlMwrfCglcNP6nIbzfv3637sFI1dGBbhYxAfFz1oeFdSmFVVVF2yok4g6A8XWpAJxJ94r5qUfSE&#10;7mxVz+fXVQ/YBgSpYiTv3XjJNwVfayXTg9ZRJWYbTtxSObGcu3xWm7VY7VGEzsgzDfEPLJwwnh69&#10;QN2JJNgBzV9QzkiECDrNJLgKtDZSlRqomsX8VTVPnQiq1ELixHCRKf4/WPn9+AOZaRt+RfJ44ahH&#10;24NoEZ7VkIDVV1miPsQVRT4Fik3DZxio1ZM/kjNXPmh0+ZdqYnRPaKeLwATFJDmvlzfL5YIzSVeL&#10;m7qubzJK9ZIcMKYvChzLRsOR+ldkFcdvMY2hU0h+y8O9sTb7M8ORSbHSyaocYP2j0lReIZQdUeJ+&#10;t7XIxhmgISWi0yQQkZKQAzUBvzH3nJKzVRm9N+Zfksr74NMl3xkPWIQoi6FyAUdBI52G0gcirsf4&#10;SYpRgKxFGnZDafDi49SyHbQn6iStbXqgQ1voGy6tCZx1gL9e+3paj4Z72l/O7FdP00eapcnAydhN&#10;Bia7hXHfhJeESDxH8uHTIVHLSiczt5HImTNNeJmF8zbmFfrzu0S9/GdsfgMAAP//AwBQSwMEFAAG&#10;AAgAAAAhABfSrijYAAAABgEAAA8AAABkcnMvZG93bnJldi54bWxMjsFOwzAQRO9I/IO1SNxapz00&#10;UYhTVZW4cKMgJG5uvI0j7HVku2ny92xPcJudGc2+Zj97JyaMaQikYLMuQCB1wQzUK/j8eF1VIFLW&#10;ZLQLhAoWTLBvHx8aXZtwo3ecTrkXPEKp1gpszmMtZeosep3WYUTi7BKi15nP2EsT9Y3HvZPbothJ&#10;rwfiD1aPeLTY/ZyuXkE5fwUcEx7x+zJ10Q5L5d4WpZ6f5sMLiIxz/ivDHZ/RoWWmc7iSScIpWJVc&#10;ZHsH4p4WJYuzgm1Vgmwb+R+//QUAAP//AwBQSwECLQAUAAYACAAAACEAtoM4kv4AAADhAQAAEwAA&#10;AAAAAAAAAAAAAAAAAAAAW0NvbnRlbnRfVHlwZXNdLnhtbFBLAQItABQABgAIAAAAIQA4/SH/1gAA&#10;AJQBAAALAAAAAAAAAAAAAAAAAC8BAABfcmVscy8ucmVsc1BLAQItABQABgAIAAAAIQCLFwlBEwIA&#10;AHsEAAAOAAAAAAAAAAAAAAAAAC4CAABkcnMvZTJvRG9jLnhtbFBLAQItABQABgAIAAAAIQAX0q4o&#10;2AAAAAYBAAAPAAAAAAAAAAAAAAAAAG0EAABkcnMvZG93bnJldi54bWxQSwUGAAAAAAQABADzAAAA&#10;cgUAAAAA&#10;" filled="f" stroked="f">
                      <v:textbox style="mso-fit-shape-to-text:t" inset="0,0,0,0">
                        <w:txbxContent>
                          <w:p w14:paraId="755DFC1F" w14:textId="72823D06" w:rsidR="00B03E86" w:rsidRPr="003C1923" w:rsidRDefault="00217CA0" w:rsidP="006862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fp2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f3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f4</m:t>
                                        </m:r>
                                      </m:sub>
                                    </m:sSub>
                                  </m:num>
                                  <m:den>
                                    <m:r>
                                      <w:rPr>
                                        <w:rFonts w:ascii="Cambria Math" w:hAnsi="Cambria Math"/>
                                      </w:rPr>
                                      <m:t>2</m:t>
                                    </m:r>
                                  </m:den>
                                </m:f>
                              </m:oMath>
                            </m:oMathPara>
                          </w:p>
                          <w:p w14:paraId="0457CBA3" w14:textId="46F9A6D6" w:rsidR="00B03E86" w:rsidRDefault="00B03E86" w:rsidP="00686286">
                            <w:pPr>
                              <w:pStyle w:val="NormalWeb"/>
                              <w:spacing w:before="0" w:beforeAutospacing="0" w:after="0" w:afterAutospacing="0"/>
                            </w:pPr>
                          </w:p>
                          <w:p w14:paraId="372BEEC1" w14:textId="77777777" w:rsidR="00B03E86" w:rsidRDefault="00B03E86" w:rsidP="00686286">
                            <w:pPr>
                              <w:pStyle w:val="NormalWeb"/>
                              <w:spacing w:before="0" w:beforeAutospacing="0" w:after="0" w:afterAutospacing="0"/>
                            </w:pPr>
                          </w:p>
                        </w:txbxContent>
                      </v:textbox>
                    </v:shape>
                  </w:pict>
                </mc:Fallback>
              </mc:AlternateContent>
            </w:r>
          </w:p>
        </w:tc>
        <w:tc>
          <w:tcPr>
            <w:tcW w:w="2943" w:type="dxa"/>
            <w:tcBorders>
              <w:top w:val="nil"/>
              <w:left w:val="nil"/>
              <w:bottom w:val="nil"/>
              <w:right w:val="nil"/>
            </w:tcBorders>
          </w:tcPr>
          <w:p w14:paraId="6D0F3E71" w14:textId="6C17A94D" w:rsidR="00686286" w:rsidRDefault="00686286"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39</w:t>
            </w:r>
            <w:r>
              <w:rPr>
                <w:noProof/>
              </w:rPr>
              <w:fldChar w:fldCharType="end"/>
            </w:r>
          </w:p>
          <w:p w14:paraId="7CDB7001" w14:textId="77777777" w:rsidR="00686286" w:rsidRPr="00EA32C6" w:rsidRDefault="00686286" w:rsidP="00B03E86"/>
        </w:tc>
      </w:tr>
      <w:tr w:rsidR="00686286" w:rsidRPr="00EA32C6" w14:paraId="5332EB61" w14:textId="77777777" w:rsidTr="00686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42" w:type="dxa"/>
            <w:tcBorders>
              <w:top w:val="nil"/>
              <w:left w:val="nil"/>
              <w:bottom w:val="nil"/>
              <w:right w:val="nil"/>
            </w:tcBorders>
          </w:tcPr>
          <w:p w14:paraId="3B8A384C" w14:textId="77777777" w:rsidR="00686286" w:rsidRDefault="00686286" w:rsidP="00B03E86">
            <w:pPr>
              <w:jc w:val="center"/>
            </w:pPr>
          </w:p>
        </w:tc>
        <w:tc>
          <w:tcPr>
            <w:tcW w:w="2943" w:type="dxa"/>
            <w:tcBorders>
              <w:top w:val="nil"/>
              <w:left w:val="nil"/>
              <w:bottom w:val="nil"/>
              <w:right w:val="nil"/>
            </w:tcBorders>
          </w:tcPr>
          <w:p w14:paraId="409E8E41" w14:textId="77777777" w:rsidR="00686286" w:rsidRPr="00CF6AFD" w:rsidRDefault="00686286" w:rsidP="00B03E86">
            <w:pPr>
              <w:pStyle w:val="NormalWeb"/>
              <w:spacing w:before="0" w:beforeAutospacing="0" w:after="0" w:afterAutospacing="0"/>
              <w:jc w:val="center"/>
            </w:pPr>
            <w:r>
              <w:rPr>
                <w:noProof/>
              </w:rPr>
              <mc:AlternateContent>
                <mc:Choice Requires="wps">
                  <w:drawing>
                    <wp:anchor distT="0" distB="0" distL="114300" distR="114300" simplePos="0" relativeHeight="251658263" behindDoc="0" locked="0" layoutInCell="1" allowOverlap="1" wp14:anchorId="637CD329" wp14:editId="46BDAD73">
                      <wp:simplePos x="0" y="0"/>
                      <wp:positionH relativeFrom="column">
                        <wp:posOffset>-4445</wp:posOffset>
                      </wp:positionH>
                      <wp:positionV relativeFrom="paragraph">
                        <wp:posOffset>10160</wp:posOffset>
                      </wp:positionV>
                      <wp:extent cx="687881" cy="172227"/>
                      <wp:effectExtent l="0" t="0" r="0" b="0"/>
                      <wp:wrapNone/>
                      <wp:docPr id="41" name="CuadroTexto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68788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D773EE6" w14:textId="77777777" w:rsidR="00B03E86" w:rsidRPr="002644E2" w:rsidRDefault="00217CA0" w:rsidP="00686286">
                                  <w:pPr>
                                    <w:rPr>
                                      <w:rFonts w:eastAsiaTheme="minorEastAsia"/>
                                    </w:rPr>
                                  </w:pPr>
                                  <m:oMathPara>
                                    <m:oMath>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p2</m:t>
                                          </m:r>
                                        </m:sub>
                                      </m:sSub>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2</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3</m:t>
                                              </m:r>
                                            </m:sub>
                                          </m:sSub>
                                        </m:num>
                                        <m:den>
                                          <m:r>
                                            <w:rPr>
                                              <w:rFonts w:ascii="Cambria Math" w:hAnsi="Cambria Math"/>
                                              <w:sz w:val="22"/>
                                              <w:szCs w:val="20"/>
                                            </w:rPr>
                                            <m:t>2</m:t>
                                          </m:r>
                                        </m:den>
                                      </m:f>
                                    </m:oMath>
                                  </m:oMathPara>
                                </w:p>
                                <w:p w14:paraId="451FB43F" w14:textId="77777777" w:rsidR="00B03E86" w:rsidRDefault="00B03E86" w:rsidP="00686286">
                                  <w:pPr>
                                    <w:pStyle w:val="NormalWeb"/>
                                    <w:spacing w:before="0" w:beforeAutospacing="0" w:after="0" w:afterAutospacing="0"/>
                                  </w:pPr>
                                </w:p>
                              </w:txbxContent>
                            </wps:txbx>
                            <wps:bodyPr vertOverflow="clip" horzOverflow="clip" wrap="none" lIns="0" tIns="0" rIns="0" bIns="0" rtlCol="0" anchor="t">
                              <a:spAutoFit/>
                            </wps:bodyPr>
                          </wps:wsp>
                        </a:graphicData>
                      </a:graphic>
                    </wp:anchor>
                  </w:drawing>
                </mc:Choice>
                <mc:Fallback>
                  <w:pict>
                    <v:shape w14:anchorId="637CD329" id="_x0000_s1046" type="#_x0000_t202" style="position:absolute;left:0;text-align:left;margin-left:-.35pt;margin-top:.8pt;width:54.15pt;height:13.55pt;z-index:2516582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BfEwIAAHsEAAAOAAAAZHJzL2Uyb0RvYy54bWysVMFu2zAMvQ/YPwi6L06MIg2COMWWosOA&#10;YR3W7gMUWYoFSKJAKbGzrx8lx+nQnTrsotAU+fT4SGZzNzjLTgqjAd/wxWzOmfISWuMPDf/5/PBh&#10;xVlMwrfCglcNP6vI77bv3236sFY1dGBbhYxAfFz3oeFdSmFdVVF2yok4g6A8XWpAJxJ94qFqUfSE&#10;7mxVz+fLqgdsA4JUMZL3frzk24KvtZLpUeuoErMNJ26pnFjOfT6r7UasDyhCZ+SFhvgHFk4YT49e&#10;oe5FEuyI5i8oZyRCBJ1mElwFWhupSg1UzWL+qpqnTgRVaiFxYrjKFP8frPx2+o7MtA2/WXDmhaMe&#10;7Y6iRXhWQwJW32SJ+hDXFPkUKDYNn2CgVk/+SM5c+aDR5V+qidE9iX2+CkxQTJJzubpdregdSVeL&#10;27qubzNK9ZIcMKbPChzLRsOR+ldkFaevMY2hU0h+y8ODsTb7M8ORSbHS2aocYP0Ppam8Qig7osTD&#10;fmeRjTNAQ0pEp0kgIiUhB2oCfmPuJSVnqzJ6b8y/JpX3wadrvjMesAhRFkPlAk6CRjoNpQ9EXI/x&#10;kxSjAFmLNOyH0uDFcmrZHtozdZLWNj3SoS30DZfWBM46wF+vfT2tR8M97S9n9oun6cubNBk4GfvJ&#10;wGR3MO6b8JIQiedIPnw8JmpZ6WTmNhK5cKYJL7Nw2ca8Qn9+l6iX/4ztbwAAAP//AwBQSwMEFAAG&#10;AAgAAAAhABfSrijYAAAABgEAAA8AAABkcnMvZG93bnJldi54bWxMjsFOwzAQRO9I/IO1SNxapz00&#10;UYhTVZW4cKMgJG5uvI0j7HVku2ny92xPcJudGc2+Zj97JyaMaQikYLMuQCB1wQzUK/j8eF1VIFLW&#10;ZLQLhAoWTLBvHx8aXZtwo3ecTrkXPEKp1gpszmMtZeosep3WYUTi7BKi15nP2EsT9Y3HvZPbothJ&#10;rwfiD1aPeLTY/ZyuXkE5fwUcEx7x+zJ10Q5L5d4WpZ6f5sMLiIxz/ivDHZ/RoWWmc7iSScIpWJVc&#10;ZHsH4p4WJYuzgm1Vgmwb+R+//QUAAP//AwBQSwECLQAUAAYACAAAACEAtoM4kv4AAADhAQAAEwAA&#10;AAAAAAAAAAAAAAAAAAAAW0NvbnRlbnRfVHlwZXNdLnhtbFBLAQItABQABgAIAAAAIQA4/SH/1gAA&#10;AJQBAAALAAAAAAAAAAAAAAAAAC8BAABfcmVscy8ucmVsc1BLAQItABQABgAIAAAAIQB61MBfEwIA&#10;AHsEAAAOAAAAAAAAAAAAAAAAAC4CAABkcnMvZTJvRG9jLnhtbFBLAQItABQABgAIAAAAIQAX0q4o&#10;2AAAAAYBAAAPAAAAAAAAAAAAAAAAAG0EAABkcnMvZG93bnJldi54bWxQSwUGAAAAAAQABADzAAAA&#10;cgUAAAAA&#10;" filled="f" stroked="f">
                      <v:textbox style="mso-fit-shape-to-text:t" inset="0,0,0,0">
                        <w:txbxContent>
                          <w:p w14:paraId="6D773EE6" w14:textId="77777777" w:rsidR="00B03E86" w:rsidRPr="002644E2" w:rsidRDefault="00217CA0" w:rsidP="00686286">
                            <w:pPr>
                              <w:rPr>
                                <w:rFonts w:eastAsiaTheme="minorEastAsia"/>
                              </w:rPr>
                            </w:pPr>
                            <m:oMathPara>
                              <m:oMath>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p2</m:t>
                                    </m:r>
                                  </m:sub>
                                </m:sSub>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2</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3</m:t>
                                        </m:r>
                                      </m:sub>
                                    </m:sSub>
                                  </m:num>
                                  <m:den>
                                    <m:r>
                                      <w:rPr>
                                        <w:rFonts w:ascii="Cambria Math" w:hAnsi="Cambria Math"/>
                                        <w:sz w:val="22"/>
                                        <w:szCs w:val="20"/>
                                      </w:rPr>
                                      <m:t>2</m:t>
                                    </m:r>
                                  </m:den>
                                </m:f>
                              </m:oMath>
                            </m:oMathPara>
                          </w:p>
                          <w:p w14:paraId="451FB43F" w14:textId="77777777" w:rsidR="00B03E86" w:rsidRDefault="00B03E86" w:rsidP="00686286">
                            <w:pPr>
                              <w:pStyle w:val="NormalWeb"/>
                              <w:spacing w:before="0" w:beforeAutospacing="0" w:after="0" w:afterAutospacing="0"/>
                            </w:pPr>
                          </w:p>
                        </w:txbxContent>
                      </v:textbox>
                    </v:shape>
                  </w:pict>
                </mc:Fallback>
              </mc:AlternateContent>
            </w:r>
          </w:p>
        </w:tc>
        <w:tc>
          <w:tcPr>
            <w:tcW w:w="2943" w:type="dxa"/>
            <w:tcBorders>
              <w:top w:val="nil"/>
              <w:left w:val="nil"/>
              <w:bottom w:val="nil"/>
              <w:right w:val="nil"/>
            </w:tcBorders>
          </w:tcPr>
          <w:p w14:paraId="1DC43ADE" w14:textId="194DCA99" w:rsidR="00686286" w:rsidRDefault="00686286"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40</w:t>
            </w:r>
            <w:r>
              <w:rPr>
                <w:noProof/>
              </w:rPr>
              <w:fldChar w:fldCharType="end"/>
            </w:r>
          </w:p>
          <w:p w14:paraId="0C1315AB" w14:textId="77777777" w:rsidR="00686286" w:rsidRPr="00EA32C6" w:rsidRDefault="00686286" w:rsidP="00B03E86"/>
        </w:tc>
      </w:tr>
    </w:tbl>
    <w:p w14:paraId="66123F3A" w14:textId="53E395E5" w:rsidR="000E036A" w:rsidRPr="00686286" w:rsidRDefault="000E036A" w:rsidP="000E036A">
      <w:pPr>
        <w:rPr>
          <w:rFonts w:cs="Times New Roman"/>
        </w:rPr>
      </w:pPr>
    </w:p>
    <w:p w14:paraId="45E48C52" w14:textId="77777777" w:rsidR="000E036A" w:rsidRPr="002644E2" w:rsidRDefault="000E036A" w:rsidP="000E036A">
      <w:pPr>
        <w:rPr>
          <w:rFonts w:eastAsiaTheme="minorEastAsia"/>
        </w:rPr>
      </w:pPr>
    </w:p>
    <w:p w14:paraId="7DC178F7" w14:textId="388D6E4F" w:rsidR="000E036A" w:rsidRPr="002644E2" w:rsidRDefault="00033D59" w:rsidP="000E036A">
      <w:pPr>
        <w:rPr>
          <w:rFonts w:eastAsiaTheme="minorEastAsia"/>
        </w:rPr>
      </w:pPr>
      <w:r w:rsidRPr="00033D59">
        <w:rPr>
          <w:rFonts w:cs="Times New Roman"/>
          <w:noProof/>
        </w:rPr>
        <w:drawing>
          <wp:anchor distT="0" distB="0" distL="114300" distR="114300" simplePos="0" relativeHeight="251658276" behindDoc="0" locked="0" layoutInCell="1" allowOverlap="1" wp14:anchorId="3B56E7FF" wp14:editId="4B772927">
            <wp:simplePos x="0" y="0"/>
            <wp:positionH relativeFrom="margin">
              <wp:posOffset>2806065</wp:posOffset>
            </wp:positionH>
            <wp:positionV relativeFrom="paragraph">
              <wp:posOffset>10160</wp:posOffset>
            </wp:positionV>
            <wp:extent cx="2657475" cy="1525075"/>
            <wp:effectExtent l="0" t="0" r="0" b="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1525075"/>
                    </a:xfrm>
                    <a:prstGeom prst="rect">
                      <a:avLst/>
                    </a:prstGeom>
                  </pic:spPr>
                </pic:pic>
              </a:graphicData>
            </a:graphic>
            <wp14:sizeRelH relativeFrom="margin">
              <wp14:pctWidth>0</wp14:pctWidth>
            </wp14:sizeRelH>
            <wp14:sizeRelV relativeFrom="margin">
              <wp14:pctHeight>0</wp14:pctHeight>
            </wp14:sizeRelV>
          </wp:anchor>
        </w:drawing>
      </w:r>
    </w:p>
    <w:p w14:paraId="024A8AEE" w14:textId="3EDC9CA2" w:rsidR="000E036A" w:rsidRDefault="000E036A" w:rsidP="000E036A">
      <w:pPr>
        <w:rPr>
          <w:rFonts w:cs="Times New Roman"/>
        </w:rPr>
      </w:pPr>
    </w:p>
    <w:p w14:paraId="00C06EDB" w14:textId="603666A8" w:rsidR="000E036A" w:rsidRDefault="00033D59" w:rsidP="000E036A">
      <w:pPr>
        <w:rPr>
          <w:rFonts w:cs="Times New Roman"/>
        </w:rPr>
      </w:pPr>
      <w:r w:rsidRPr="00033D59">
        <w:rPr>
          <w:rFonts w:cs="Times New Roman"/>
        </w:rPr>
        <w:t xml:space="preserve"> </w:t>
      </w:r>
      <w:r w:rsidR="00F26CFD" w:rsidRPr="00410A1C">
        <w:rPr>
          <w:noProof/>
          <w:lang w:eastAsia="es-MX"/>
        </w:rPr>
        <w:drawing>
          <wp:anchor distT="0" distB="0" distL="114300" distR="114300" simplePos="0" relativeHeight="251658253" behindDoc="0" locked="0" layoutInCell="1" allowOverlap="1" wp14:anchorId="30128393" wp14:editId="2BDEA50D">
            <wp:simplePos x="0" y="0"/>
            <wp:positionH relativeFrom="margin">
              <wp:posOffset>-47625</wp:posOffset>
            </wp:positionH>
            <wp:positionV relativeFrom="paragraph">
              <wp:posOffset>-349885</wp:posOffset>
            </wp:positionV>
            <wp:extent cx="2519680" cy="155194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680" cy="1551940"/>
                    </a:xfrm>
                    <a:prstGeom prst="rect">
                      <a:avLst/>
                    </a:prstGeom>
                  </pic:spPr>
                </pic:pic>
              </a:graphicData>
            </a:graphic>
          </wp:anchor>
        </w:drawing>
      </w:r>
    </w:p>
    <w:p w14:paraId="71698958" w14:textId="77777777" w:rsidR="000E036A" w:rsidRDefault="000E036A" w:rsidP="000E036A">
      <w:pPr>
        <w:rPr>
          <w:rFonts w:cs="Times New Roman"/>
        </w:rPr>
      </w:pPr>
    </w:p>
    <w:p w14:paraId="78C6F83C" w14:textId="77777777" w:rsidR="000E036A" w:rsidRDefault="000E036A" w:rsidP="000E036A">
      <w:pPr>
        <w:rPr>
          <w:rFonts w:cs="Times New Roman"/>
        </w:rPr>
      </w:pPr>
    </w:p>
    <w:p w14:paraId="042E0BF6" w14:textId="77777777" w:rsidR="000E036A" w:rsidRPr="003664FE" w:rsidRDefault="000E036A" w:rsidP="000E036A">
      <w:pPr>
        <w:rPr>
          <w:rFonts w:cs="Times New Roman"/>
        </w:rPr>
      </w:pPr>
    </w:p>
    <w:p w14:paraId="758DA113" w14:textId="77777777" w:rsidR="000E036A" w:rsidRDefault="000E036A" w:rsidP="000E036A">
      <w:pPr>
        <w:rPr>
          <w:noProof/>
          <w:lang w:eastAsia="es-MX"/>
        </w:rPr>
      </w:pPr>
    </w:p>
    <w:p w14:paraId="55694565" w14:textId="77777777" w:rsidR="000E036A" w:rsidRDefault="000E036A" w:rsidP="000E036A">
      <w:pPr>
        <w:jc w:val="center"/>
        <w:rPr>
          <w:rFonts w:asciiTheme="majorHAnsi" w:eastAsiaTheme="majorEastAsia" w:hAnsiTheme="majorHAnsi" w:cstheme="majorBidi"/>
        </w:rPr>
      </w:pPr>
    </w:p>
    <w:p w14:paraId="42981852" w14:textId="77777777" w:rsidR="000E036A" w:rsidRDefault="000E036A" w:rsidP="000E036A">
      <w:pPr>
        <w:jc w:val="center"/>
        <w:rPr>
          <w:rFonts w:asciiTheme="majorHAnsi" w:eastAsiaTheme="majorEastAsia" w:hAnsiTheme="majorHAnsi" w:cstheme="majorBidi"/>
        </w:rPr>
      </w:pPr>
    </w:p>
    <w:p w14:paraId="4FBCDC74" w14:textId="70421C04" w:rsidR="000E036A" w:rsidRDefault="000E036A" w:rsidP="000E036A">
      <w:pPr>
        <w:pStyle w:val="Descripcin"/>
        <w:rPr>
          <w:rFonts w:asciiTheme="majorHAnsi" w:eastAsiaTheme="majorEastAsia" w:hAnsiTheme="majorHAnsi" w:cstheme="majorBidi"/>
        </w:rPr>
      </w:pPr>
      <w:bookmarkStart w:id="24" w:name="_Toc77631724"/>
      <w:r>
        <w:t xml:space="preserve">Ilustración </w:t>
      </w:r>
      <w:r w:rsidR="00BD383B">
        <w:rPr>
          <w:noProof/>
        </w:rPr>
        <w:fldChar w:fldCharType="begin"/>
      </w:r>
      <w:r w:rsidR="00BD383B">
        <w:rPr>
          <w:noProof/>
        </w:rPr>
        <w:instrText xml:space="preserve"> SEQ Ilustración \* ARABIC </w:instrText>
      </w:r>
      <w:r w:rsidR="00BD383B">
        <w:rPr>
          <w:noProof/>
        </w:rPr>
        <w:fldChar w:fldCharType="separate"/>
      </w:r>
      <w:r w:rsidR="002D50F3">
        <w:rPr>
          <w:noProof/>
        </w:rPr>
        <w:t>5</w:t>
      </w:r>
      <w:r w:rsidR="00BD383B">
        <w:rPr>
          <w:noProof/>
        </w:rPr>
        <w:fldChar w:fldCharType="end"/>
      </w:r>
      <w:r>
        <w:t>.-Esfuerzos para diseño en dirección x por flexión.</w:t>
      </w:r>
      <w:bookmarkEnd w:id="24"/>
    </w:p>
    <w:p w14:paraId="1B6237DE" w14:textId="77777777" w:rsidR="000E036A" w:rsidRDefault="000E036A" w:rsidP="000E036A">
      <w:pPr>
        <w:rPr>
          <w:rFonts w:asciiTheme="majorHAnsi" w:eastAsiaTheme="majorEastAsia" w:hAnsiTheme="majorHAnsi" w:cstheme="majorBidi"/>
        </w:rPr>
      </w:pPr>
    </w:p>
    <w:p w14:paraId="2205FE71" w14:textId="77777777" w:rsidR="000E036A" w:rsidRPr="001674E0" w:rsidRDefault="000E036A" w:rsidP="000E036A">
      <w:r>
        <w:t>Una vez teniendo los esfuerzos en los puntos requeridos, se procede a realizar una sumatoria de momento para encontrar el valor de M</w:t>
      </w:r>
      <w:r w:rsidRPr="001674E0">
        <w:rPr>
          <w:vertAlign w:val="subscript"/>
        </w:rPr>
        <w:t>1</w:t>
      </w:r>
      <w:r>
        <w:t xml:space="preserve"> y M</w:t>
      </w:r>
      <w:r w:rsidRPr="001674E0">
        <w:rPr>
          <w:vertAlign w:val="subscript"/>
        </w:rPr>
        <w:t>2</w:t>
      </w:r>
      <w:r>
        <w:t>, mostrados en la siguiente Ilustración:</w:t>
      </w:r>
    </w:p>
    <w:p w14:paraId="5AFEF0C4" w14:textId="77777777" w:rsidR="000E036A" w:rsidRDefault="000E036A" w:rsidP="000E036A">
      <w:pPr>
        <w:rPr>
          <w:rFonts w:asciiTheme="majorHAnsi" w:eastAsiaTheme="majorEastAsia" w:hAnsiTheme="majorHAnsi" w:cstheme="majorBidi"/>
        </w:rPr>
      </w:pPr>
    </w:p>
    <w:p w14:paraId="0167867E" w14:textId="77777777" w:rsidR="000E036A" w:rsidRDefault="000E036A" w:rsidP="000E036A">
      <w:pPr>
        <w:jc w:val="center"/>
        <w:rPr>
          <w:rFonts w:asciiTheme="majorHAnsi" w:eastAsiaTheme="majorEastAsia" w:hAnsiTheme="majorHAnsi" w:cstheme="majorBidi"/>
        </w:rPr>
      </w:pPr>
    </w:p>
    <w:p w14:paraId="7B9F49D7" w14:textId="7DC04D3A" w:rsidR="000E036A" w:rsidRDefault="00033D59" w:rsidP="000E036A">
      <w:pPr>
        <w:jc w:val="center"/>
        <w:rPr>
          <w:rFonts w:asciiTheme="majorHAnsi" w:eastAsiaTheme="majorEastAsia" w:hAnsiTheme="majorHAnsi" w:cstheme="majorBidi"/>
        </w:rPr>
      </w:pPr>
      <w:r w:rsidRPr="00033D59">
        <w:rPr>
          <w:rFonts w:asciiTheme="majorHAnsi" w:eastAsiaTheme="majorEastAsia" w:hAnsiTheme="majorHAnsi" w:cstheme="majorBidi"/>
          <w:noProof/>
        </w:rPr>
        <w:drawing>
          <wp:inline distT="0" distB="0" distL="0" distR="0" wp14:anchorId="35011A7F" wp14:editId="22B6D07E">
            <wp:extent cx="3486150" cy="2500419"/>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9766" cy="2503012"/>
                    </a:xfrm>
                    <a:prstGeom prst="rect">
                      <a:avLst/>
                    </a:prstGeom>
                  </pic:spPr>
                </pic:pic>
              </a:graphicData>
            </a:graphic>
          </wp:inline>
        </w:drawing>
      </w:r>
    </w:p>
    <w:p w14:paraId="28E0B48B" w14:textId="34E5B379" w:rsidR="000E036A" w:rsidRDefault="000E036A" w:rsidP="000E036A">
      <w:pPr>
        <w:pStyle w:val="Descripcin"/>
      </w:pPr>
      <w:bookmarkStart w:id="25" w:name="_Toc77631725"/>
      <w:r>
        <w:t xml:space="preserve">Ilustración </w:t>
      </w:r>
      <w:r w:rsidR="00BD383B">
        <w:rPr>
          <w:noProof/>
        </w:rPr>
        <w:fldChar w:fldCharType="begin"/>
      </w:r>
      <w:r w:rsidR="00BD383B">
        <w:rPr>
          <w:noProof/>
        </w:rPr>
        <w:instrText xml:space="preserve"> SEQ Ilustración \* ARABIC </w:instrText>
      </w:r>
      <w:r w:rsidR="00BD383B">
        <w:rPr>
          <w:noProof/>
        </w:rPr>
        <w:fldChar w:fldCharType="separate"/>
      </w:r>
      <w:r w:rsidR="002D50F3">
        <w:rPr>
          <w:noProof/>
        </w:rPr>
        <w:t>6</w:t>
      </w:r>
      <w:r w:rsidR="00BD383B">
        <w:rPr>
          <w:noProof/>
        </w:rPr>
        <w:fldChar w:fldCharType="end"/>
      </w:r>
      <w:r>
        <w:t>.-Fuerzas para Diseño por Flexión Dirección X</w:t>
      </w:r>
      <w:bookmarkEnd w:id="25"/>
    </w:p>
    <w:p w14:paraId="4EE108F7" w14:textId="77777777" w:rsidR="000E036A" w:rsidRDefault="000E036A" w:rsidP="000E036A"/>
    <w:p w14:paraId="470EB195" w14:textId="2A21C0C7" w:rsidR="000E036A" w:rsidRDefault="000E036A" w:rsidP="000E036A">
      <w:r>
        <w:lastRenderedPageBreak/>
        <w:t>Para calcular los momentos generados por el esfuerzo, se divide en dos volúmenes, V</w:t>
      </w:r>
      <w:r w:rsidRPr="000E304C">
        <w:rPr>
          <w:vertAlign w:val="subscript"/>
        </w:rPr>
        <w:t>1</w:t>
      </w:r>
      <w:r>
        <w:t xml:space="preserve"> y V</w:t>
      </w:r>
      <w:r w:rsidRPr="000E304C">
        <w:rPr>
          <w:vertAlign w:val="subscript"/>
        </w:rPr>
        <w:t>2</w:t>
      </w:r>
      <w:r>
        <w:rPr>
          <w:vertAlign w:val="subscript"/>
        </w:rPr>
        <w:t xml:space="preserve">, </w:t>
      </w:r>
      <w:r>
        <w:t>para la parte derecha y V</w:t>
      </w:r>
      <w:r>
        <w:rPr>
          <w:vertAlign w:val="subscript"/>
        </w:rPr>
        <w:t xml:space="preserve">3 </w:t>
      </w:r>
      <w:r>
        <w:t>y V</w:t>
      </w:r>
      <w:r>
        <w:rPr>
          <w:vertAlign w:val="subscript"/>
        </w:rPr>
        <w:t>4</w:t>
      </w:r>
      <w:r w:rsidRPr="000E304C">
        <w:t>, para la parte izquierda</w:t>
      </w:r>
      <w:r>
        <w:t xml:space="preserve">, considerando una profundidad unitaria. </w:t>
      </w:r>
    </w:p>
    <w:p w14:paraId="585F4872" w14:textId="4684D2AB" w:rsidR="00B975D2" w:rsidRPr="006139F8" w:rsidRDefault="00B975D2" w:rsidP="000E036A"/>
    <w:p w14:paraId="19BF7640" w14:textId="77777777" w:rsidR="000E036A" w:rsidRPr="00B975D2" w:rsidRDefault="000E036A" w:rsidP="000E036A">
      <w:pPr>
        <w:rPr>
          <w:b/>
          <w:color w:val="0D0D0D" w:themeColor="text1" w:themeTint="F2"/>
        </w:rPr>
      </w:pPr>
      <w:r w:rsidRPr="00B975D2">
        <w:rPr>
          <w:b/>
          <w:color w:val="0D0D0D" w:themeColor="text1" w:themeTint="F2"/>
        </w:rPr>
        <w:t>Determinación de los momentos</w:t>
      </w:r>
    </w:p>
    <w:p w14:paraId="612835E9" w14:textId="77777777" w:rsidR="000E036A" w:rsidRDefault="000E036A" w:rsidP="000E036A">
      <w:pPr>
        <w:rPr>
          <w:rFonts w:asciiTheme="majorHAnsi" w:eastAsiaTheme="majorEastAsia" w:hAnsiTheme="majorHAnsi" w:cstheme="majorBidi"/>
        </w:rPr>
      </w:pPr>
    </w:p>
    <w:p w14:paraId="5EA9227B" w14:textId="77777777" w:rsidR="000E036A" w:rsidRDefault="000E036A" w:rsidP="000E036A">
      <w:pPr>
        <w:rPr>
          <w:vertAlign w:val="subscript"/>
        </w:rPr>
      </w:pPr>
      <w:r>
        <w:t>Considerando los momentos que genera el peso de la zapata y el relleno, se determina el peso de la zapata en la parte derecha,</w:t>
      </w:r>
      <w:r w:rsidRPr="003E297A">
        <w:t xml:space="preserve"> </w:t>
      </w:r>
      <w:r>
        <w:t>el peso del relleno en la parte derecha, el peso de la zapata en la parte derecha, el peso del relleno en la parte izquierda, W</w:t>
      </w:r>
      <w:r w:rsidRPr="00320BBC">
        <w:rPr>
          <w:vertAlign w:val="subscript"/>
        </w:rPr>
        <w:t>z1</w:t>
      </w:r>
      <w:r>
        <w:rPr>
          <w:vertAlign w:val="subscript"/>
        </w:rPr>
        <w:t xml:space="preserve">, </w:t>
      </w:r>
      <w:r>
        <w:t>W</w:t>
      </w:r>
      <w:r w:rsidRPr="00320BBC">
        <w:rPr>
          <w:vertAlign w:val="subscript"/>
        </w:rPr>
        <w:t>z</w:t>
      </w:r>
      <w:r>
        <w:rPr>
          <w:vertAlign w:val="subscript"/>
        </w:rPr>
        <w:t xml:space="preserve">2, </w:t>
      </w:r>
      <w:r>
        <w:t>W</w:t>
      </w:r>
      <w:r>
        <w:rPr>
          <w:vertAlign w:val="subscript"/>
        </w:rPr>
        <w:t>r</w:t>
      </w:r>
      <w:r w:rsidRPr="00320BBC">
        <w:rPr>
          <w:vertAlign w:val="subscript"/>
        </w:rPr>
        <w:t>1</w:t>
      </w:r>
      <w:r>
        <w:rPr>
          <w:vertAlign w:val="subscript"/>
        </w:rPr>
        <w:t xml:space="preserve"> </w:t>
      </w:r>
      <w:r>
        <w:t>y W</w:t>
      </w:r>
      <w:r>
        <w:rPr>
          <w:vertAlign w:val="subscript"/>
        </w:rPr>
        <w:t xml:space="preserve">r2, </w:t>
      </w:r>
      <w:r w:rsidRPr="003E297A">
        <w:t>respectivamente.</w:t>
      </w:r>
    </w:p>
    <w:p w14:paraId="199CA5AC" w14:textId="77777777" w:rsidR="000E036A" w:rsidRPr="00320BBC" w:rsidRDefault="000E036A" w:rsidP="000E036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E036A" w14:paraId="7893CD34" w14:textId="77777777" w:rsidTr="008B7744">
        <w:tc>
          <w:tcPr>
            <w:tcW w:w="2942" w:type="dxa"/>
          </w:tcPr>
          <w:p w14:paraId="298C7AEC" w14:textId="77777777" w:rsidR="000E036A" w:rsidRDefault="000E036A" w:rsidP="008B7744">
            <w:pPr>
              <w:jc w:val="center"/>
            </w:pPr>
          </w:p>
        </w:tc>
        <w:tc>
          <w:tcPr>
            <w:tcW w:w="2943" w:type="dxa"/>
          </w:tcPr>
          <w:p w14:paraId="0D54757F" w14:textId="77777777" w:rsidR="000E036A" w:rsidRPr="00AD32D0"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z1</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r>
                  <w:rPr>
                    <w:rFonts w:ascii="Cambria Math" w:eastAsiaTheme="majorEastAsia" w:hAnsi="Cambria Math" w:cstheme="majorBidi"/>
                  </w:rPr>
                  <m:t>hB</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concr</m:t>
                    </m:r>
                  </m:sub>
                </m:sSub>
              </m:oMath>
            </m:oMathPara>
          </w:p>
          <w:p w14:paraId="7C2C40BB" w14:textId="77777777" w:rsidR="000E036A" w:rsidRPr="00CF6AFD" w:rsidRDefault="000E036A" w:rsidP="008B7744">
            <w:pPr>
              <w:rPr>
                <w:rFonts w:eastAsiaTheme="minorEastAsia"/>
              </w:rPr>
            </w:pPr>
          </w:p>
        </w:tc>
        <w:tc>
          <w:tcPr>
            <w:tcW w:w="2943" w:type="dxa"/>
            <w:vAlign w:val="center"/>
          </w:tcPr>
          <w:p w14:paraId="48BC3D98" w14:textId="19A187AD"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41</w:t>
            </w:r>
            <w:r>
              <w:rPr>
                <w:noProof/>
              </w:rPr>
              <w:fldChar w:fldCharType="end"/>
            </w:r>
          </w:p>
        </w:tc>
      </w:tr>
      <w:tr w:rsidR="000E036A" w14:paraId="0C8A030A" w14:textId="77777777" w:rsidTr="008B7744">
        <w:tc>
          <w:tcPr>
            <w:tcW w:w="2942" w:type="dxa"/>
          </w:tcPr>
          <w:p w14:paraId="59342DB0" w14:textId="77777777" w:rsidR="000E036A" w:rsidRDefault="000E036A" w:rsidP="008B7744">
            <w:pPr>
              <w:jc w:val="center"/>
            </w:pPr>
          </w:p>
        </w:tc>
        <w:tc>
          <w:tcPr>
            <w:tcW w:w="2943" w:type="dxa"/>
          </w:tcPr>
          <w:p w14:paraId="41C9A50F"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z2</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r>
                  <w:rPr>
                    <w:rFonts w:ascii="Cambria Math" w:eastAsiaTheme="majorEastAsia" w:hAnsi="Cambria Math" w:cstheme="majorBidi"/>
                  </w:rPr>
                  <m:t>hB</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concr</m:t>
                    </m:r>
                  </m:sub>
                </m:sSub>
              </m:oMath>
            </m:oMathPara>
          </w:p>
        </w:tc>
        <w:tc>
          <w:tcPr>
            <w:tcW w:w="2943" w:type="dxa"/>
          </w:tcPr>
          <w:p w14:paraId="6FCE0E68" w14:textId="4CAAA34D" w:rsidR="000E036A" w:rsidRDefault="000E036A" w:rsidP="008B7744">
            <w:pPr>
              <w:pStyle w:val="Descripcin"/>
              <w:rPr>
                <w:noProof/>
              </w:rPr>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42</w:t>
            </w:r>
            <w:r>
              <w:rPr>
                <w:noProof/>
              </w:rPr>
              <w:fldChar w:fldCharType="end"/>
            </w:r>
          </w:p>
          <w:p w14:paraId="4F0BA371" w14:textId="77777777" w:rsidR="000E036A" w:rsidRPr="00320BBC" w:rsidRDefault="000E036A" w:rsidP="008B7744"/>
        </w:tc>
      </w:tr>
      <w:tr w:rsidR="000E036A" w14:paraId="47D64956" w14:textId="77777777" w:rsidTr="008B7744">
        <w:tc>
          <w:tcPr>
            <w:tcW w:w="2942" w:type="dxa"/>
          </w:tcPr>
          <w:p w14:paraId="25A35A12" w14:textId="77777777" w:rsidR="000E036A" w:rsidRDefault="000E036A" w:rsidP="008B7744">
            <w:pPr>
              <w:jc w:val="center"/>
            </w:pPr>
          </w:p>
        </w:tc>
        <w:tc>
          <w:tcPr>
            <w:tcW w:w="2943" w:type="dxa"/>
          </w:tcPr>
          <w:p w14:paraId="06C32A4D"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r1</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d>
                  <m:dPr>
                    <m:ctrlPr>
                      <w:rPr>
                        <w:rFonts w:ascii="Cambria Math" w:eastAsiaTheme="majorEastAsia" w:hAnsi="Cambria Math" w:cstheme="majorBidi"/>
                        <w:i/>
                      </w:rPr>
                    </m:ctrlPr>
                  </m:dPr>
                  <m:e>
                    <m:r>
                      <w:rPr>
                        <w:rFonts w:ascii="Cambria Math" w:eastAsiaTheme="majorEastAsia" w:hAnsi="Cambria Math" w:cstheme="majorBidi"/>
                      </w:rPr>
                      <m:t>Df+</m:t>
                    </m:r>
                    <m:sSup>
                      <m:sSupPr>
                        <m:ctrlPr>
                          <w:rPr>
                            <w:rFonts w:ascii="Cambria Math" w:eastAsiaTheme="majorEastAsia" w:hAnsi="Cambria Math" w:cstheme="majorBidi"/>
                            <w:i/>
                          </w:rPr>
                        </m:ctrlPr>
                      </m:sSupPr>
                      <m:e>
                        <m:r>
                          <w:rPr>
                            <w:rFonts w:ascii="Cambria Math" w:eastAsiaTheme="majorEastAsia" w:hAnsi="Cambria Math" w:cstheme="majorBidi"/>
                          </w:rPr>
                          <m:t>h</m:t>
                        </m:r>
                      </m:e>
                      <m:sup>
                        <m:r>
                          <w:rPr>
                            <w:rFonts w:ascii="Cambria Math" w:eastAsiaTheme="majorEastAsia" w:hAnsi="Cambria Math" w:cstheme="majorBidi"/>
                          </w:rPr>
                          <m:t>'</m:t>
                        </m:r>
                      </m:sup>
                    </m:sSup>
                  </m:e>
                </m:d>
                <m:r>
                  <w:rPr>
                    <w:rFonts w:ascii="Cambria Math" w:eastAsiaTheme="majorEastAsia" w:hAnsi="Cambria Math" w:cstheme="majorBidi"/>
                  </w:rPr>
                  <m:t>B</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r</m:t>
                    </m:r>
                  </m:sub>
                </m:sSub>
              </m:oMath>
            </m:oMathPara>
          </w:p>
        </w:tc>
        <w:tc>
          <w:tcPr>
            <w:tcW w:w="2943" w:type="dxa"/>
          </w:tcPr>
          <w:p w14:paraId="083A8393" w14:textId="64E11F99"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43</w:t>
            </w:r>
            <w:r>
              <w:rPr>
                <w:noProof/>
              </w:rPr>
              <w:fldChar w:fldCharType="end"/>
            </w:r>
          </w:p>
        </w:tc>
      </w:tr>
      <w:tr w:rsidR="000E036A" w14:paraId="523EDD53" w14:textId="77777777" w:rsidTr="008B7744">
        <w:tc>
          <w:tcPr>
            <w:tcW w:w="2942" w:type="dxa"/>
          </w:tcPr>
          <w:p w14:paraId="02C84528" w14:textId="77777777" w:rsidR="000E036A" w:rsidRDefault="000E036A" w:rsidP="008B7744">
            <w:pPr>
              <w:jc w:val="center"/>
            </w:pPr>
          </w:p>
        </w:tc>
        <w:tc>
          <w:tcPr>
            <w:tcW w:w="2943" w:type="dxa"/>
          </w:tcPr>
          <w:p w14:paraId="5811CBFF" w14:textId="77777777" w:rsidR="000E036A" w:rsidRPr="00CF6AFD" w:rsidRDefault="00217CA0" w:rsidP="008B7744">
            <w:pPr>
              <w:rPr>
                <w:rFonts w:eastAsiaTheme="minorEastAsia"/>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r2</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d>
                  <m:dPr>
                    <m:ctrlPr>
                      <w:rPr>
                        <w:rFonts w:ascii="Cambria Math" w:eastAsiaTheme="majorEastAsia" w:hAnsi="Cambria Math" w:cstheme="majorBidi"/>
                        <w:i/>
                      </w:rPr>
                    </m:ctrlPr>
                  </m:dPr>
                  <m:e>
                    <m:r>
                      <w:rPr>
                        <w:rFonts w:ascii="Cambria Math" w:eastAsiaTheme="majorEastAsia" w:hAnsi="Cambria Math" w:cstheme="majorBidi"/>
                      </w:rPr>
                      <m:t>Df+</m:t>
                    </m:r>
                    <m:sSup>
                      <m:sSupPr>
                        <m:ctrlPr>
                          <w:rPr>
                            <w:rFonts w:ascii="Cambria Math" w:eastAsiaTheme="majorEastAsia" w:hAnsi="Cambria Math" w:cstheme="majorBidi"/>
                            <w:i/>
                          </w:rPr>
                        </m:ctrlPr>
                      </m:sSupPr>
                      <m:e>
                        <m:r>
                          <w:rPr>
                            <w:rFonts w:ascii="Cambria Math" w:eastAsiaTheme="majorEastAsia" w:hAnsi="Cambria Math" w:cstheme="majorBidi"/>
                          </w:rPr>
                          <m:t>h</m:t>
                        </m:r>
                      </m:e>
                      <m:sup>
                        <m:r>
                          <w:rPr>
                            <w:rFonts w:ascii="Cambria Math" w:eastAsiaTheme="majorEastAsia" w:hAnsi="Cambria Math" w:cstheme="majorBidi"/>
                          </w:rPr>
                          <m:t>'</m:t>
                        </m:r>
                      </m:sup>
                    </m:sSup>
                  </m:e>
                </m:d>
                <m:r>
                  <w:rPr>
                    <w:rFonts w:ascii="Cambria Math" w:eastAsiaTheme="majorEastAsia" w:hAnsi="Cambria Math" w:cstheme="majorBidi"/>
                  </w:rPr>
                  <m:t>B</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r</m:t>
                    </m:r>
                  </m:sub>
                </m:sSub>
              </m:oMath>
            </m:oMathPara>
          </w:p>
        </w:tc>
        <w:tc>
          <w:tcPr>
            <w:tcW w:w="2943" w:type="dxa"/>
          </w:tcPr>
          <w:p w14:paraId="3DCBE5E2" w14:textId="6B4C9562"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44</w:t>
            </w:r>
            <w:r>
              <w:rPr>
                <w:noProof/>
              </w:rPr>
              <w:fldChar w:fldCharType="end"/>
            </w:r>
          </w:p>
        </w:tc>
      </w:tr>
    </w:tbl>
    <w:p w14:paraId="50BDAB44" w14:textId="77777777" w:rsidR="000E036A" w:rsidRPr="005E0B6B" w:rsidRDefault="000E036A" w:rsidP="000E036A">
      <w:pPr>
        <w:rPr>
          <w:rFonts w:asciiTheme="majorHAnsi" w:eastAsiaTheme="majorEastAsia" w:hAnsiTheme="majorHAnsi" w:cstheme="majorBidi"/>
        </w:rPr>
      </w:pPr>
    </w:p>
    <w:p w14:paraId="1760420C" w14:textId="77777777" w:rsidR="000E036A" w:rsidRPr="00B975D2" w:rsidRDefault="000E036A" w:rsidP="00B975D2">
      <w:pPr>
        <w:rPr>
          <w:b/>
          <w:color w:val="0D0D0D" w:themeColor="text1" w:themeTint="F2"/>
        </w:rPr>
      </w:pPr>
      <w:r w:rsidRPr="00B975D2">
        <w:rPr>
          <w:b/>
          <w:color w:val="0D0D0D" w:themeColor="text1" w:themeTint="F2"/>
        </w:rPr>
        <w:t>Volúmenes de los esfuerzos</w:t>
      </w:r>
    </w:p>
    <w:p w14:paraId="62D280E0" w14:textId="77777777" w:rsidR="000E036A" w:rsidRDefault="000E036A" w:rsidP="000E036A">
      <w:pPr>
        <w:rPr>
          <w:lang w:val="es-ES"/>
        </w:rPr>
      </w:pPr>
    </w:p>
    <w:p w14:paraId="40A70C42" w14:textId="3DA298DD" w:rsidR="000E036A" w:rsidRDefault="000E036A" w:rsidP="000E036A">
      <w:pPr>
        <w:rPr>
          <w:lang w:val="es-ES"/>
        </w:rPr>
      </w:pPr>
      <w:r>
        <w:rPr>
          <w:lang w:val="es-ES"/>
        </w:rPr>
        <w:t>Para el cálculo de la fuerza generada por los esfuerzos se calcula su volumen de la siguiente manera, considerando cada volumen como un prisma triangular. Donde B, representa la profundidad del volumen y se considera con valor unitario</w:t>
      </w:r>
      <w:r w:rsidR="00CA3470">
        <w:rPr>
          <w:lang w:val="es-ES"/>
        </w:rPr>
        <w:t xml:space="preserve"> (B=1m)</w:t>
      </w:r>
      <w:r>
        <w:rPr>
          <w:lang w:val="es-ES"/>
        </w:rPr>
        <w:t>.</w:t>
      </w:r>
    </w:p>
    <w:p w14:paraId="638E159E" w14:textId="77777777" w:rsidR="000E036A" w:rsidRPr="00531119" w:rsidRDefault="000E036A" w:rsidP="000E036A">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E036A" w14:paraId="5B2B5CA9" w14:textId="77777777" w:rsidTr="008B7744">
        <w:tc>
          <w:tcPr>
            <w:tcW w:w="2942" w:type="dxa"/>
          </w:tcPr>
          <w:p w14:paraId="5CE03FD7" w14:textId="77777777" w:rsidR="000E036A" w:rsidRDefault="000E036A" w:rsidP="008B7744">
            <w:pPr>
              <w:jc w:val="center"/>
            </w:pPr>
          </w:p>
        </w:tc>
        <w:tc>
          <w:tcPr>
            <w:tcW w:w="2943" w:type="dxa"/>
          </w:tcPr>
          <w:p w14:paraId="21FDF519"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1</m:t>
                    </m:r>
                  </m:sub>
                </m:sSub>
                <m:r>
                  <w:rPr>
                    <w:rFonts w:ascii="Cambria Math" w:eastAsiaTheme="majorEastAsia" w:hAnsi="Cambria Math" w:cstheme="majorBidi"/>
                  </w:rPr>
                  <m:t>=</m:t>
                </m:r>
                <m:f>
                  <m:fPr>
                    <m:ctrlPr>
                      <w:rPr>
                        <w:rFonts w:ascii="Cambria Math" w:eastAsiaTheme="majorEastAsia" w:hAnsi="Cambria Math" w:cstheme="majorBidi"/>
                        <w:i/>
                      </w:rPr>
                    </m:ctrlPr>
                  </m:fPr>
                  <m:num>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p1</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vAlign w:val="center"/>
          </w:tcPr>
          <w:p w14:paraId="26B07954" w14:textId="6F268FDF"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45</w:t>
            </w:r>
            <w:r>
              <w:rPr>
                <w:noProof/>
              </w:rPr>
              <w:fldChar w:fldCharType="end"/>
            </w:r>
          </w:p>
        </w:tc>
      </w:tr>
      <w:tr w:rsidR="000E036A" w14:paraId="6488142F" w14:textId="77777777" w:rsidTr="008B7744">
        <w:tc>
          <w:tcPr>
            <w:tcW w:w="2942" w:type="dxa"/>
          </w:tcPr>
          <w:p w14:paraId="298EB4BC" w14:textId="77777777" w:rsidR="000E036A" w:rsidRDefault="000E036A" w:rsidP="008B7744">
            <w:pPr>
              <w:jc w:val="center"/>
            </w:pPr>
          </w:p>
        </w:tc>
        <w:tc>
          <w:tcPr>
            <w:tcW w:w="2943" w:type="dxa"/>
          </w:tcPr>
          <w:p w14:paraId="62B85501"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2</m:t>
                    </m:r>
                  </m:sub>
                </m:sSub>
                <m:r>
                  <w:rPr>
                    <w:rFonts w:ascii="Cambria Math" w:eastAsiaTheme="majorEastAsia" w:hAnsi="Cambria Math" w:cstheme="majorBidi"/>
                  </w:rPr>
                  <m:t>=</m:t>
                </m:r>
                <m:f>
                  <m:fPr>
                    <m:ctrlPr>
                      <w:rPr>
                        <w:rFonts w:ascii="Cambria Math" w:eastAsiaTheme="majorEastAsia" w:hAnsi="Cambria Math" w:cstheme="majorBidi"/>
                        <w:i/>
                      </w:rPr>
                    </m:ctrlPr>
                  </m:fPr>
                  <m:num>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fp1</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54A1F6DB" w14:textId="7D0EEACB"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46</w:t>
            </w:r>
            <w:r>
              <w:rPr>
                <w:noProof/>
              </w:rPr>
              <w:fldChar w:fldCharType="end"/>
            </w:r>
          </w:p>
        </w:tc>
      </w:tr>
      <w:tr w:rsidR="000E036A" w14:paraId="19652A1C" w14:textId="77777777" w:rsidTr="008B7744">
        <w:tc>
          <w:tcPr>
            <w:tcW w:w="2942" w:type="dxa"/>
          </w:tcPr>
          <w:p w14:paraId="537B4D1A" w14:textId="77777777" w:rsidR="000E036A" w:rsidRDefault="000E036A" w:rsidP="008B7744">
            <w:pPr>
              <w:jc w:val="center"/>
            </w:pPr>
          </w:p>
        </w:tc>
        <w:tc>
          <w:tcPr>
            <w:tcW w:w="2943" w:type="dxa"/>
          </w:tcPr>
          <w:p w14:paraId="3C49CC37"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3</m:t>
                    </m:r>
                  </m:sub>
                </m:sSub>
                <m:r>
                  <w:rPr>
                    <w:rFonts w:ascii="Cambria Math" w:eastAsiaTheme="majorEastAsia" w:hAnsi="Cambria Math" w:cstheme="majorBidi"/>
                  </w:rPr>
                  <m:t>=</m:t>
                </m:r>
                <m:f>
                  <m:fPr>
                    <m:ctrlPr>
                      <w:rPr>
                        <w:rFonts w:ascii="Cambria Math" w:eastAsiaTheme="majorEastAsia" w:hAnsi="Cambria Math" w:cstheme="majorBidi"/>
                        <w:i/>
                      </w:rPr>
                    </m:ctrlPr>
                  </m:fPr>
                  <m:num>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p2</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762C37CA" w14:textId="7F473501"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47</w:t>
            </w:r>
            <w:r>
              <w:rPr>
                <w:noProof/>
              </w:rPr>
              <w:fldChar w:fldCharType="end"/>
            </w:r>
          </w:p>
        </w:tc>
      </w:tr>
      <w:tr w:rsidR="000E036A" w14:paraId="458A50AA" w14:textId="77777777" w:rsidTr="008B7744">
        <w:tc>
          <w:tcPr>
            <w:tcW w:w="2942" w:type="dxa"/>
          </w:tcPr>
          <w:p w14:paraId="590D3309" w14:textId="77777777" w:rsidR="000E036A" w:rsidRDefault="000E036A" w:rsidP="008B7744">
            <w:pPr>
              <w:jc w:val="center"/>
            </w:pPr>
          </w:p>
        </w:tc>
        <w:tc>
          <w:tcPr>
            <w:tcW w:w="2943" w:type="dxa"/>
          </w:tcPr>
          <w:p w14:paraId="6A6BC951"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4</m:t>
                    </m:r>
                  </m:sub>
                </m:sSub>
                <m:r>
                  <w:rPr>
                    <w:rFonts w:ascii="Cambria Math" w:eastAsiaTheme="majorEastAsia" w:hAnsi="Cambria Math" w:cstheme="majorBidi"/>
                  </w:rPr>
                  <m:t>=</m:t>
                </m:r>
                <m:f>
                  <m:fPr>
                    <m:ctrlPr>
                      <w:rPr>
                        <w:rFonts w:ascii="Cambria Math" w:eastAsiaTheme="majorEastAsia" w:hAnsi="Cambria Math" w:cstheme="majorBidi"/>
                        <w:i/>
                      </w:rPr>
                    </m:ctrlPr>
                  </m:fPr>
                  <m:num>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fp2</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44171B97" w14:textId="163FED2E"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48</w:t>
            </w:r>
            <w:r>
              <w:rPr>
                <w:noProof/>
              </w:rPr>
              <w:fldChar w:fldCharType="end"/>
            </w:r>
          </w:p>
        </w:tc>
      </w:tr>
    </w:tbl>
    <w:p w14:paraId="6645574E" w14:textId="77777777" w:rsidR="000E036A" w:rsidRPr="002B699C" w:rsidRDefault="000E036A" w:rsidP="000E036A">
      <w:pPr>
        <w:rPr>
          <w:lang w:val="es-ES"/>
        </w:rPr>
      </w:pPr>
    </w:p>
    <w:p w14:paraId="0D334B77" w14:textId="77777777" w:rsidR="000E036A" w:rsidRPr="00B975D2" w:rsidRDefault="000E036A" w:rsidP="00B975D2">
      <w:pPr>
        <w:rPr>
          <w:b/>
          <w:color w:val="0D0D0D" w:themeColor="text1" w:themeTint="F2"/>
        </w:rPr>
      </w:pPr>
      <w:r w:rsidRPr="00B975D2">
        <w:rPr>
          <w:b/>
          <w:color w:val="0D0D0D" w:themeColor="text1" w:themeTint="F2"/>
        </w:rPr>
        <w:t>Momentos</w:t>
      </w:r>
    </w:p>
    <w:p w14:paraId="03E2DEF0" w14:textId="77777777" w:rsidR="000E036A" w:rsidRDefault="000E036A" w:rsidP="000E036A">
      <w:pPr>
        <w:rPr>
          <w:lang w:val="es-ES"/>
        </w:rPr>
      </w:pPr>
    </w:p>
    <w:p w14:paraId="318F5456" w14:textId="21CF3BE4" w:rsidR="000E036A" w:rsidRDefault="000E036A" w:rsidP="000E036A">
      <w:pPr>
        <w:rPr>
          <w:lang w:val="es-ES"/>
        </w:rPr>
      </w:pPr>
      <w:r>
        <w:rPr>
          <w:lang w:val="es-ES"/>
        </w:rPr>
        <w:t>Finalmente se calcula la sumatoria de momentos para encontrar M</w:t>
      </w:r>
      <w:r w:rsidRPr="002A6EEB">
        <w:rPr>
          <w:vertAlign w:val="subscript"/>
          <w:lang w:val="es-ES"/>
        </w:rPr>
        <w:t>1</w:t>
      </w:r>
      <w:r>
        <w:rPr>
          <w:lang w:val="es-ES"/>
        </w:rPr>
        <w:t xml:space="preserve"> y M</w:t>
      </w:r>
      <w:r w:rsidRPr="002A6EEB">
        <w:rPr>
          <w:vertAlign w:val="subscript"/>
          <w:lang w:val="es-ES"/>
        </w:rPr>
        <w:t>2</w:t>
      </w:r>
      <w:r>
        <w:rPr>
          <w:lang w:val="es-ES"/>
        </w:rPr>
        <w:t>, mediante las siguientes ecuaciones, donde F.C. es e</w:t>
      </w:r>
      <w:r w:rsidR="00CA3470">
        <w:rPr>
          <w:lang w:val="es-ES"/>
        </w:rPr>
        <w:t>l</w:t>
      </w:r>
      <w:r>
        <w:rPr>
          <w:lang w:val="es-ES"/>
        </w:rPr>
        <w:t xml:space="preserve"> factor de carga muerta. </w:t>
      </w:r>
    </w:p>
    <w:p w14:paraId="62A33517" w14:textId="77777777" w:rsidR="000E036A" w:rsidRPr="001D058A" w:rsidRDefault="000E036A" w:rsidP="000E036A">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28"/>
        <w:gridCol w:w="1740"/>
      </w:tblGrid>
      <w:tr w:rsidR="000E036A" w14:paraId="63A6D06A" w14:textId="77777777" w:rsidTr="008B7744">
        <w:tc>
          <w:tcPr>
            <w:tcW w:w="1560" w:type="dxa"/>
          </w:tcPr>
          <w:p w14:paraId="2A38A8FF" w14:textId="77777777" w:rsidR="000E036A" w:rsidRDefault="000E036A" w:rsidP="008B7744">
            <w:pPr>
              <w:jc w:val="center"/>
            </w:pPr>
          </w:p>
        </w:tc>
        <w:tc>
          <w:tcPr>
            <w:tcW w:w="5528" w:type="dxa"/>
          </w:tcPr>
          <w:p w14:paraId="5AB7F8DB" w14:textId="77777777" w:rsidR="000E036A" w:rsidRPr="00B62DE8"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M</m:t>
                    </m:r>
                  </m:e>
                  <m:sub>
                    <m:r>
                      <w:rPr>
                        <w:rFonts w:ascii="Cambria Math" w:eastAsiaTheme="majorEastAsia" w:hAnsi="Cambria Math" w:cstheme="majorBidi"/>
                      </w:rPr>
                      <m:t>1</m:t>
                    </m:r>
                  </m:sub>
                </m:sSub>
                <m:r>
                  <w:rPr>
                    <w:rFonts w:ascii="Cambria Math" w:eastAsiaTheme="majorEastAsia" w:hAnsi="Cambria Math" w:cstheme="majorBidi"/>
                  </w:rPr>
                  <m:t>=-F.C.</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z1</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num>
                  <m:den>
                    <m:r>
                      <w:rPr>
                        <w:rFonts w:ascii="Cambria Math" w:eastAsiaTheme="majorEastAsia" w:hAnsi="Cambria Math" w:cstheme="majorBidi"/>
                      </w:rPr>
                      <m:t>2</m:t>
                    </m:r>
                  </m:den>
                </m:f>
                <m:r>
                  <w:rPr>
                    <w:rFonts w:ascii="Cambria Math" w:eastAsiaTheme="majorEastAsia" w:hAnsi="Cambria Math" w:cstheme="majorBidi"/>
                  </w:rPr>
                  <m:t>-F.C.</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r1</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num>
                  <m:den>
                    <m:r>
                      <w:rPr>
                        <w:rFonts w:ascii="Cambria Math" w:eastAsiaTheme="majorEastAsia" w:hAnsi="Cambria Math" w:cstheme="majorBidi"/>
                      </w:rPr>
                      <m:t>2</m:t>
                    </m:r>
                  </m:den>
                </m:f>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1</m:t>
                    </m:r>
                  </m:sub>
                </m:sSub>
                <m:f>
                  <m:fPr>
                    <m:ctrlPr>
                      <w:rPr>
                        <w:rFonts w:ascii="Cambria Math" w:eastAsiaTheme="majorEastAsia" w:hAnsi="Cambria Math" w:cstheme="majorBidi"/>
                        <w:i/>
                      </w:rPr>
                    </m:ctrlPr>
                  </m:fPr>
                  <m:num>
                    <m:r>
                      <w:rPr>
                        <w:rFonts w:ascii="Cambria Math" w:eastAsiaTheme="majorEastAsia" w:hAnsi="Cambria Math" w:cstheme="majorBidi"/>
                      </w:rPr>
                      <m:t>1</m:t>
                    </m:r>
                  </m:num>
                  <m:den>
                    <m:r>
                      <w:rPr>
                        <w:rFonts w:ascii="Cambria Math" w:eastAsiaTheme="majorEastAsia" w:hAnsi="Cambria Math" w:cstheme="majorBidi"/>
                      </w:rPr>
                      <m:t>3</m:t>
                    </m:r>
                  </m:den>
                </m:f>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2</m:t>
                    </m:r>
                  </m:sub>
                </m:sSub>
                <m:f>
                  <m:fPr>
                    <m:ctrlPr>
                      <w:rPr>
                        <w:rFonts w:ascii="Cambria Math" w:eastAsiaTheme="majorEastAsia" w:hAnsi="Cambria Math" w:cstheme="majorBidi"/>
                        <w:i/>
                      </w:rPr>
                    </m:ctrlPr>
                  </m:fPr>
                  <m:num>
                    <m:r>
                      <w:rPr>
                        <w:rFonts w:ascii="Cambria Math" w:eastAsiaTheme="majorEastAsia" w:hAnsi="Cambria Math" w:cstheme="majorBidi"/>
                      </w:rPr>
                      <m:t>2</m:t>
                    </m:r>
                  </m:num>
                  <m:den>
                    <m:r>
                      <w:rPr>
                        <w:rFonts w:ascii="Cambria Math" w:eastAsiaTheme="majorEastAsia" w:hAnsi="Cambria Math" w:cstheme="majorBidi"/>
                      </w:rPr>
                      <m:t>3</m:t>
                    </m:r>
                  </m:den>
                </m:f>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oMath>
            </m:oMathPara>
          </w:p>
          <w:p w14:paraId="5ED2C891" w14:textId="77777777" w:rsidR="000E036A" w:rsidRPr="002B699C" w:rsidRDefault="000E036A" w:rsidP="008B7744">
            <w:pPr>
              <w:rPr>
                <w:rFonts w:asciiTheme="majorHAnsi" w:eastAsiaTheme="majorEastAsia" w:hAnsiTheme="majorHAnsi" w:cstheme="majorBidi"/>
              </w:rPr>
            </w:pPr>
          </w:p>
        </w:tc>
        <w:tc>
          <w:tcPr>
            <w:tcW w:w="1740" w:type="dxa"/>
          </w:tcPr>
          <w:p w14:paraId="576548CD" w14:textId="06C42BE2"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49</w:t>
            </w:r>
            <w:r>
              <w:rPr>
                <w:noProof/>
              </w:rPr>
              <w:fldChar w:fldCharType="end"/>
            </w:r>
          </w:p>
        </w:tc>
      </w:tr>
      <w:tr w:rsidR="000E036A" w14:paraId="25C0C7DE" w14:textId="77777777" w:rsidTr="008B7744">
        <w:tc>
          <w:tcPr>
            <w:tcW w:w="1560" w:type="dxa"/>
          </w:tcPr>
          <w:p w14:paraId="11965A96" w14:textId="77777777" w:rsidR="000E036A" w:rsidRDefault="000E036A" w:rsidP="008B7744">
            <w:pPr>
              <w:jc w:val="center"/>
            </w:pPr>
          </w:p>
        </w:tc>
        <w:tc>
          <w:tcPr>
            <w:tcW w:w="5528" w:type="dxa"/>
          </w:tcPr>
          <w:p w14:paraId="501DEB6E"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M</m:t>
                    </m:r>
                  </m:e>
                  <m:sub>
                    <m:r>
                      <w:rPr>
                        <w:rFonts w:ascii="Cambria Math" w:eastAsiaTheme="majorEastAsia" w:hAnsi="Cambria Math" w:cstheme="majorBidi"/>
                      </w:rPr>
                      <m:t>2</m:t>
                    </m:r>
                  </m:sub>
                </m:sSub>
                <m:r>
                  <w:rPr>
                    <w:rFonts w:ascii="Cambria Math" w:eastAsiaTheme="majorEastAsia" w:hAnsi="Cambria Math" w:cstheme="majorBidi"/>
                  </w:rPr>
                  <m:t>=-F.C.</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z2</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num>
                  <m:den>
                    <m:r>
                      <w:rPr>
                        <w:rFonts w:ascii="Cambria Math" w:eastAsiaTheme="majorEastAsia" w:hAnsi="Cambria Math" w:cstheme="majorBidi"/>
                      </w:rPr>
                      <m:t>2</m:t>
                    </m:r>
                  </m:den>
                </m:f>
                <m:r>
                  <w:rPr>
                    <w:rFonts w:ascii="Cambria Math" w:eastAsiaTheme="majorEastAsia" w:hAnsi="Cambria Math" w:cstheme="majorBidi"/>
                  </w:rPr>
                  <m:t>-F.C.</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W</m:t>
                        </m:r>
                      </m:e>
                      <m:sub>
                        <m:r>
                          <w:rPr>
                            <w:rFonts w:ascii="Cambria Math" w:eastAsiaTheme="majorEastAsia" w:hAnsi="Cambria Math" w:cstheme="majorBidi"/>
                          </w:rPr>
                          <m:t>r2</m:t>
                        </m:r>
                      </m:sub>
                    </m:sSub>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num>
                  <m:den>
                    <m:r>
                      <w:rPr>
                        <w:rFonts w:ascii="Cambria Math" w:eastAsiaTheme="majorEastAsia" w:hAnsi="Cambria Math" w:cstheme="majorBidi"/>
                      </w:rPr>
                      <m:t>2</m:t>
                    </m:r>
                  </m:den>
                </m:f>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4</m:t>
                    </m:r>
                  </m:sub>
                </m:sSub>
                <m:f>
                  <m:fPr>
                    <m:ctrlPr>
                      <w:rPr>
                        <w:rFonts w:ascii="Cambria Math" w:eastAsiaTheme="majorEastAsia" w:hAnsi="Cambria Math" w:cstheme="majorBidi"/>
                        <w:i/>
                      </w:rPr>
                    </m:ctrlPr>
                  </m:fPr>
                  <m:num>
                    <m:r>
                      <w:rPr>
                        <w:rFonts w:ascii="Cambria Math" w:eastAsiaTheme="majorEastAsia" w:hAnsi="Cambria Math" w:cstheme="majorBidi"/>
                      </w:rPr>
                      <m:t>1</m:t>
                    </m:r>
                  </m:num>
                  <m:den>
                    <m:r>
                      <w:rPr>
                        <w:rFonts w:ascii="Cambria Math" w:eastAsiaTheme="majorEastAsia" w:hAnsi="Cambria Math" w:cstheme="majorBidi"/>
                      </w:rPr>
                      <m:t>3</m:t>
                    </m:r>
                  </m:den>
                </m:f>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3</m:t>
                    </m:r>
                  </m:sub>
                </m:sSub>
                <m:f>
                  <m:fPr>
                    <m:ctrlPr>
                      <w:rPr>
                        <w:rFonts w:ascii="Cambria Math" w:eastAsiaTheme="majorEastAsia" w:hAnsi="Cambria Math" w:cstheme="majorBidi"/>
                        <w:i/>
                      </w:rPr>
                    </m:ctrlPr>
                  </m:fPr>
                  <m:num>
                    <m:r>
                      <w:rPr>
                        <w:rFonts w:ascii="Cambria Math" w:eastAsiaTheme="majorEastAsia" w:hAnsi="Cambria Math" w:cstheme="majorBidi"/>
                      </w:rPr>
                      <m:t>2</m:t>
                    </m:r>
                  </m:num>
                  <m:den>
                    <m:r>
                      <w:rPr>
                        <w:rFonts w:ascii="Cambria Math" w:eastAsiaTheme="majorEastAsia" w:hAnsi="Cambria Math" w:cstheme="majorBidi"/>
                      </w:rPr>
                      <m:t>3</m:t>
                    </m:r>
                  </m:den>
                </m:f>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oMath>
            </m:oMathPara>
          </w:p>
        </w:tc>
        <w:tc>
          <w:tcPr>
            <w:tcW w:w="1740" w:type="dxa"/>
          </w:tcPr>
          <w:p w14:paraId="26DDCAFB" w14:textId="2DCDF96C"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50</w:t>
            </w:r>
            <w:r>
              <w:rPr>
                <w:noProof/>
              </w:rPr>
              <w:fldChar w:fldCharType="end"/>
            </w:r>
          </w:p>
        </w:tc>
      </w:tr>
    </w:tbl>
    <w:p w14:paraId="2E130E9E" w14:textId="77777777" w:rsidR="00B975D2" w:rsidRPr="009A3361" w:rsidRDefault="00B975D2" w:rsidP="009A3361">
      <w:pPr>
        <w:rPr>
          <w:lang w:val="es-ES"/>
        </w:rPr>
      </w:pPr>
    </w:p>
    <w:p w14:paraId="3EF5A7A0" w14:textId="2E9A4E29" w:rsidR="000E036A" w:rsidRPr="00B975D2" w:rsidRDefault="000E036A" w:rsidP="00B975D2">
      <w:pPr>
        <w:rPr>
          <w:b/>
          <w:color w:val="0D0D0D" w:themeColor="text1" w:themeTint="F2"/>
        </w:rPr>
      </w:pPr>
      <w:r w:rsidRPr="00B975D2">
        <w:rPr>
          <w:b/>
          <w:color w:val="0D0D0D" w:themeColor="text1" w:themeTint="F2"/>
        </w:rPr>
        <w:t>Análisis en sentido x-x por cortante</w:t>
      </w:r>
    </w:p>
    <w:p w14:paraId="712C6A48" w14:textId="77777777" w:rsidR="000E036A" w:rsidRDefault="000E036A" w:rsidP="000E036A">
      <w:pPr>
        <w:rPr>
          <w:lang w:val="es-ES"/>
        </w:rPr>
      </w:pPr>
    </w:p>
    <w:p w14:paraId="4FF63F18" w14:textId="58DBC08E" w:rsidR="000E036A" w:rsidRDefault="000E036A" w:rsidP="000E036A">
      <w:pPr>
        <w:rPr>
          <w:lang w:val="es-ES"/>
        </w:rPr>
      </w:pPr>
      <w:r>
        <w:rPr>
          <w:lang w:val="es-ES"/>
        </w:rPr>
        <w:t>En el caso del análisis por cortante, se realiza dos cortes imaginarios en ambos lados a una distancia d, igual al peralte efectivo de la zapata,</w:t>
      </w:r>
      <w:r w:rsidRPr="00A502C2">
        <w:rPr>
          <w:lang w:val="es-ES"/>
        </w:rPr>
        <w:t xml:space="preserve"> </w:t>
      </w:r>
      <w:r>
        <w:rPr>
          <w:lang w:val="es-ES"/>
        </w:rPr>
        <w:t xml:space="preserve">los cuales se muestran mediante líneas punteadas color verde en la </w:t>
      </w:r>
      <w:r w:rsidR="00CD0B04">
        <w:rPr>
          <w:lang w:val="es-ES"/>
        </w:rPr>
        <w:fldChar w:fldCharType="begin"/>
      </w:r>
      <w:r w:rsidR="00CD0B04">
        <w:rPr>
          <w:lang w:val="es-ES"/>
        </w:rPr>
        <w:instrText xml:space="preserve"> REF _Ref77611626 \h </w:instrText>
      </w:r>
      <w:r w:rsidR="00CD0B04">
        <w:rPr>
          <w:lang w:val="es-ES"/>
        </w:rPr>
      </w:r>
      <w:r w:rsidR="00CD0B04">
        <w:rPr>
          <w:lang w:val="es-ES"/>
        </w:rPr>
        <w:fldChar w:fldCharType="separate"/>
      </w:r>
      <w:r w:rsidR="002D50F3">
        <w:t xml:space="preserve">Ilustración </w:t>
      </w:r>
      <w:r w:rsidR="002D50F3">
        <w:rPr>
          <w:noProof/>
        </w:rPr>
        <w:t>3</w:t>
      </w:r>
      <w:r w:rsidR="00CD0B04">
        <w:rPr>
          <w:lang w:val="es-ES"/>
        </w:rPr>
        <w:fldChar w:fldCharType="end"/>
      </w:r>
      <w:r w:rsidR="00CD0B04">
        <w:rPr>
          <w:lang w:val="es-ES"/>
        </w:rPr>
        <w:t>.</w:t>
      </w:r>
      <w:r>
        <w:rPr>
          <w:lang w:val="es-ES"/>
        </w:rPr>
        <w:t xml:space="preserve"> </w:t>
      </w:r>
    </w:p>
    <w:p w14:paraId="34DF6E23" w14:textId="77777777" w:rsidR="000E036A" w:rsidRPr="00775006" w:rsidRDefault="000E036A" w:rsidP="000E036A">
      <w:pPr>
        <w:rPr>
          <w:lang w:val="es-ES"/>
        </w:rPr>
      </w:pPr>
    </w:p>
    <w:p w14:paraId="4C0561FA" w14:textId="77777777" w:rsidR="000E036A" w:rsidRDefault="000E036A" w:rsidP="000E036A">
      <w:pPr>
        <w:rPr>
          <w:b/>
        </w:rPr>
      </w:pPr>
      <w:r w:rsidRPr="00EA32C6">
        <w:rPr>
          <w:b/>
        </w:rPr>
        <w:t>Esfuerzos en los puntos intermedios</w:t>
      </w:r>
    </w:p>
    <w:p w14:paraId="058C8259" w14:textId="77777777" w:rsidR="000E036A" w:rsidRDefault="000E036A" w:rsidP="000E036A">
      <w:pPr>
        <w:rPr>
          <w:b/>
        </w:rPr>
      </w:pPr>
    </w:p>
    <w:p w14:paraId="7A715197" w14:textId="03C3D2FA" w:rsidR="000E036A" w:rsidRPr="00670908" w:rsidRDefault="000E036A" w:rsidP="000E036A">
      <w:r>
        <w:t>De la misma forma que en el análisis por flexión, mediante una interpolación lineal entre los esfuerzos conocidos q</w:t>
      </w:r>
      <w:r>
        <w:rPr>
          <w:vertAlign w:val="subscript"/>
        </w:rPr>
        <w:t>u</w:t>
      </w:r>
      <w:r w:rsidRPr="00011FC3">
        <w:rPr>
          <w:vertAlign w:val="subscript"/>
        </w:rPr>
        <w:t>1</w:t>
      </w:r>
      <w:r>
        <w:t xml:space="preserve"> y </w:t>
      </w:r>
      <w:r w:rsidRPr="00011FC3">
        <w:t>q</w:t>
      </w:r>
      <w:r>
        <w:rPr>
          <w:vertAlign w:val="subscript"/>
        </w:rPr>
        <w:t>u</w:t>
      </w:r>
      <w:r w:rsidRPr="00011FC3">
        <w:rPr>
          <w:vertAlign w:val="subscript"/>
        </w:rPr>
        <w:t>2</w:t>
      </w:r>
      <w:r>
        <w:rPr>
          <w:vertAlign w:val="subscript"/>
        </w:rPr>
        <w:t xml:space="preserve">, </w:t>
      </w:r>
      <w:r>
        <w:t>pero en este caso a otra distancia</w:t>
      </w:r>
      <w:r>
        <w:rPr>
          <w:vertAlign w:val="subscript"/>
        </w:rPr>
        <w:t xml:space="preserve">, </w:t>
      </w:r>
      <w:r>
        <w:t>se obtienen los esfuerzos q</w:t>
      </w:r>
      <w:r>
        <w:rPr>
          <w:vertAlign w:val="subscript"/>
        </w:rPr>
        <w:t>c</w:t>
      </w:r>
      <w:r w:rsidRPr="00011FC3">
        <w:rPr>
          <w:vertAlign w:val="subscript"/>
        </w:rPr>
        <w:t>1</w:t>
      </w:r>
      <w:r>
        <w:t xml:space="preserve"> y </w:t>
      </w:r>
      <w:r w:rsidRPr="00011FC3">
        <w:t>q</w:t>
      </w:r>
      <w:r w:rsidRPr="00F65A57">
        <w:rPr>
          <w:vertAlign w:val="subscript"/>
        </w:rPr>
        <w:t>c2</w:t>
      </w:r>
      <w:r>
        <w:rPr>
          <w:vertAlign w:val="subscript"/>
        </w:rPr>
        <w:t xml:space="preserve">, </w:t>
      </w:r>
      <w:r>
        <w:t>mientras tanto de la misma manera interpolando entre q</w:t>
      </w:r>
      <w:r>
        <w:rPr>
          <w:vertAlign w:val="subscript"/>
        </w:rPr>
        <w:t>u3</w:t>
      </w:r>
      <w:r>
        <w:t xml:space="preserve"> y</w:t>
      </w:r>
      <w:r w:rsidRPr="00011FC3">
        <w:t xml:space="preserve"> q</w:t>
      </w:r>
      <w:r>
        <w:rPr>
          <w:vertAlign w:val="subscript"/>
        </w:rPr>
        <w:t xml:space="preserve">u4, </w:t>
      </w:r>
      <w:r>
        <w:t>se obtienen los esfuerzos q</w:t>
      </w:r>
      <w:r>
        <w:rPr>
          <w:vertAlign w:val="subscript"/>
        </w:rPr>
        <w:t>c3</w:t>
      </w:r>
      <w:r>
        <w:t xml:space="preserve"> y </w:t>
      </w:r>
      <w:r w:rsidRPr="00011FC3">
        <w:t>q</w:t>
      </w:r>
      <w:r>
        <w:rPr>
          <w:vertAlign w:val="subscript"/>
        </w:rPr>
        <w:t>c4.</w:t>
      </w:r>
    </w:p>
    <w:p w14:paraId="68541613" w14:textId="77777777" w:rsidR="000E036A" w:rsidRDefault="000E036A" w:rsidP="000E036A">
      <w:pPr>
        <w:rPr>
          <w:rFonts w:cs="Times New Roman"/>
        </w:rPr>
      </w:pPr>
    </w:p>
    <w:p w14:paraId="7CDFB96E" w14:textId="77777777" w:rsidR="000E036A" w:rsidRDefault="000E036A" w:rsidP="000E036A">
      <w:pPr>
        <w:rPr>
          <w:rFonts w:cs="Times New Roman"/>
        </w:rPr>
      </w:pPr>
      <w:r>
        <w:rPr>
          <w:rFonts w:cs="Times New Roman"/>
        </w:rPr>
        <w:t>Una vez más, para simplificar el cálculo, se promedian los esfuerzos obtenidos anteriormente de la siguiente manera:</w:t>
      </w:r>
    </w:p>
    <w:p w14:paraId="5A21CD14" w14:textId="0CB4BD15" w:rsidR="00816F12" w:rsidRDefault="00816F12" w:rsidP="000E036A">
      <w:pPr>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816F12" w14:paraId="54DBB227" w14:textId="77777777" w:rsidTr="00B03E86">
        <w:tc>
          <w:tcPr>
            <w:tcW w:w="2942" w:type="dxa"/>
          </w:tcPr>
          <w:p w14:paraId="42C020E3" w14:textId="77777777" w:rsidR="00816F12" w:rsidRDefault="00816F12" w:rsidP="00B03E86">
            <w:pPr>
              <w:jc w:val="center"/>
            </w:pPr>
          </w:p>
        </w:tc>
        <w:tc>
          <w:tcPr>
            <w:tcW w:w="2943" w:type="dxa"/>
          </w:tcPr>
          <w:p w14:paraId="15EFD50C" w14:textId="77777777" w:rsidR="00816F12" w:rsidRPr="006D4FC6" w:rsidRDefault="00217CA0" w:rsidP="00816F12">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cp1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c2</m:t>
                        </m:r>
                      </m:sub>
                    </m:sSub>
                  </m:num>
                  <m:den>
                    <m:r>
                      <w:rPr>
                        <w:rFonts w:ascii="Cambria Math" w:hAnsi="Cambria Math"/>
                      </w:rPr>
                      <m:t>2</m:t>
                    </m:r>
                  </m:den>
                </m:f>
              </m:oMath>
            </m:oMathPara>
          </w:p>
          <w:p w14:paraId="5FBA893E" w14:textId="74AFC39A" w:rsidR="00816F12" w:rsidRPr="002B699C" w:rsidRDefault="00816F12" w:rsidP="00B03E86">
            <w:pPr>
              <w:rPr>
                <w:rFonts w:asciiTheme="majorHAnsi" w:eastAsiaTheme="majorEastAsia" w:hAnsiTheme="majorHAnsi" w:cstheme="majorBidi"/>
              </w:rPr>
            </w:pPr>
          </w:p>
        </w:tc>
        <w:tc>
          <w:tcPr>
            <w:tcW w:w="2943" w:type="dxa"/>
          </w:tcPr>
          <w:p w14:paraId="122FF521" w14:textId="068DEB52"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51</w:t>
            </w:r>
            <w:r>
              <w:rPr>
                <w:noProof/>
              </w:rPr>
              <w:fldChar w:fldCharType="end"/>
            </w:r>
          </w:p>
        </w:tc>
      </w:tr>
      <w:tr w:rsidR="00816F12" w14:paraId="0404546B" w14:textId="77777777" w:rsidTr="00816F12">
        <w:tc>
          <w:tcPr>
            <w:tcW w:w="2942" w:type="dxa"/>
          </w:tcPr>
          <w:p w14:paraId="0B4E60BB" w14:textId="77777777" w:rsidR="00816F12" w:rsidRDefault="00816F12" w:rsidP="00B03E86">
            <w:pPr>
              <w:jc w:val="center"/>
            </w:pPr>
          </w:p>
        </w:tc>
        <w:tc>
          <w:tcPr>
            <w:tcW w:w="2943" w:type="dxa"/>
          </w:tcPr>
          <w:p w14:paraId="58E1A240" w14:textId="5D247177" w:rsidR="00816F12" w:rsidRPr="00816F12" w:rsidRDefault="00217CA0" w:rsidP="00B03E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cp2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c4</m:t>
                        </m:r>
                      </m:sub>
                    </m:sSub>
                  </m:num>
                  <m:den>
                    <m:r>
                      <w:rPr>
                        <w:rFonts w:ascii="Cambria Math" w:hAnsi="Cambria Math"/>
                      </w:rPr>
                      <m:t>2</m:t>
                    </m:r>
                  </m:den>
                </m:f>
              </m:oMath>
            </m:oMathPara>
          </w:p>
        </w:tc>
        <w:tc>
          <w:tcPr>
            <w:tcW w:w="2943" w:type="dxa"/>
          </w:tcPr>
          <w:p w14:paraId="631A538E" w14:textId="1F394FF0"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52</w:t>
            </w:r>
            <w:r>
              <w:rPr>
                <w:noProof/>
              </w:rPr>
              <w:fldChar w:fldCharType="end"/>
            </w:r>
          </w:p>
        </w:tc>
      </w:tr>
    </w:tbl>
    <w:p w14:paraId="2B7745F5" w14:textId="77777777" w:rsidR="00816F12" w:rsidRDefault="00816F12" w:rsidP="000E036A">
      <w:pPr>
        <w:rPr>
          <w:rFonts w:cs="Times New Roman"/>
        </w:rPr>
      </w:pPr>
    </w:p>
    <w:p w14:paraId="7AA1DA16" w14:textId="77777777" w:rsidR="00D5147D" w:rsidRDefault="00D5147D" w:rsidP="00D5147D">
      <w:pPr>
        <w:keepNext/>
      </w:pPr>
      <w:r w:rsidRPr="00D5147D">
        <w:rPr>
          <w:noProof/>
          <w:lang w:val="es-ES"/>
        </w:rPr>
        <w:drawing>
          <wp:inline distT="0" distB="0" distL="0" distR="0" wp14:anchorId="42A699A7" wp14:editId="6D9A1B6F">
            <wp:extent cx="5612130" cy="1712595"/>
            <wp:effectExtent l="0" t="0" r="762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712595"/>
                    </a:xfrm>
                    <a:prstGeom prst="rect">
                      <a:avLst/>
                    </a:prstGeom>
                  </pic:spPr>
                </pic:pic>
              </a:graphicData>
            </a:graphic>
          </wp:inline>
        </w:drawing>
      </w:r>
    </w:p>
    <w:p w14:paraId="37C30748" w14:textId="1C0FF132" w:rsidR="00D5147D" w:rsidRDefault="00D5147D" w:rsidP="00D5147D">
      <w:pPr>
        <w:pStyle w:val="Descripcin"/>
      </w:pPr>
      <w:bookmarkStart w:id="26" w:name="_Toc77631726"/>
      <w:r>
        <w:t xml:space="preserve">Ilustración </w:t>
      </w:r>
      <w:r w:rsidR="00217CA0">
        <w:fldChar w:fldCharType="begin"/>
      </w:r>
      <w:r w:rsidR="00217CA0">
        <w:instrText xml:space="preserve"> SEQ Ilustración \* ARABIC </w:instrText>
      </w:r>
      <w:r w:rsidR="00217CA0">
        <w:fldChar w:fldCharType="separate"/>
      </w:r>
      <w:r w:rsidR="00DF0C16">
        <w:rPr>
          <w:noProof/>
        </w:rPr>
        <w:t>7</w:t>
      </w:r>
      <w:r w:rsidR="00217CA0">
        <w:rPr>
          <w:noProof/>
        </w:rPr>
        <w:fldChar w:fldCharType="end"/>
      </w:r>
      <w:r>
        <w:t>.-Esfuerzos para Diseño en Dirección x por Cortante</w:t>
      </w:r>
      <w:bookmarkEnd w:id="26"/>
    </w:p>
    <w:p w14:paraId="1BF6F98F" w14:textId="5C6A35FD" w:rsidR="00737CB6" w:rsidRDefault="00D5147D" w:rsidP="000E036A">
      <w:pPr>
        <w:rPr>
          <w:lang w:val="es-ES"/>
        </w:rPr>
      </w:pPr>
      <w:r w:rsidRPr="00D5147D">
        <w:rPr>
          <w:noProof/>
          <w:lang w:val="es-ES"/>
        </w:rPr>
        <w:drawing>
          <wp:anchor distT="0" distB="0" distL="114300" distR="114300" simplePos="0" relativeHeight="251658268" behindDoc="0" locked="0" layoutInCell="1" allowOverlap="1" wp14:anchorId="0A9CB4CF" wp14:editId="0902AC12">
            <wp:simplePos x="0" y="0"/>
            <wp:positionH relativeFrom="margin">
              <wp:align>center</wp:align>
            </wp:positionH>
            <wp:positionV relativeFrom="paragraph">
              <wp:posOffset>635</wp:posOffset>
            </wp:positionV>
            <wp:extent cx="2649314" cy="20478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9314" cy="2047875"/>
                    </a:xfrm>
                    <a:prstGeom prst="rect">
                      <a:avLst/>
                    </a:prstGeom>
                  </pic:spPr>
                </pic:pic>
              </a:graphicData>
            </a:graphic>
          </wp:anchor>
        </w:drawing>
      </w:r>
    </w:p>
    <w:p w14:paraId="12BD6EFC" w14:textId="28F44AEB" w:rsidR="00A27E3F" w:rsidRDefault="00A27E3F" w:rsidP="000E036A">
      <w:pPr>
        <w:rPr>
          <w:lang w:val="es-ES"/>
        </w:rPr>
      </w:pPr>
    </w:p>
    <w:p w14:paraId="61A44234" w14:textId="6B9AA5B4" w:rsidR="00D5147D" w:rsidRDefault="00D5147D" w:rsidP="000E036A">
      <w:pPr>
        <w:rPr>
          <w:lang w:val="es-ES"/>
        </w:rPr>
      </w:pPr>
    </w:p>
    <w:p w14:paraId="058B6FD8" w14:textId="1A59DE1F" w:rsidR="00D5147D" w:rsidRDefault="00D5147D" w:rsidP="000E036A">
      <w:pPr>
        <w:rPr>
          <w:lang w:val="es-ES"/>
        </w:rPr>
      </w:pPr>
    </w:p>
    <w:p w14:paraId="549B274D" w14:textId="03387891" w:rsidR="00D5147D" w:rsidRDefault="00D5147D" w:rsidP="000E036A">
      <w:pPr>
        <w:rPr>
          <w:lang w:val="es-ES"/>
        </w:rPr>
      </w:pPr>
    </w:p>
    <w:p w14:paraId="5718A5AE" w14:textId="2B4CE24A" w:rsidR="00D5147D" w:rsidRDefault="00D5147D" w:rsidP="000E036A">
      <w:pPr>
        <w:rPr>
          <w:lang w:val="es-ES"/>
        </w:rPr>
      </w:pPr>
    </w:p>
    <w:p w14:paraId="00E6D678" w14:textId="77777777" w:rsidR="00D5147D" w:rsidRDefault="00D5147D" w:rsidP="000E036A">
      <w:pPr>
        <w:rPr>
          <w:lang w:val="es-ES"/>
        </w:rPr>
      </w:pPr>
    </w:p>
    <w:p w14:paraId="4569C611" w14:textId="77777777" w:rsidR="00033D59" w:rsidRDefault="00033D59" w:rsidP="000E036A">
      <w:pPr>
        <w:rPr>
          <w:lang w:val="es-ES"/>
        </w:rPr>
      </w:pPr>
      <w:r>
        <w:rPr>
          <w:noProof/>
        </w:rPr>
        <mc:AlternateContent>
          <mc:Choice Requires="wps">
            <w:drawing>
              <wp:anchor distT="0" distB="0" distL="114300" distR="114300" simplePos="0" relativeHeight="251658269" behindDoc="0" locked="0" layoutInCell="1" allowOverlap="1" wp14:anchorId="3347337C" wp14:editId="58CC18F6">
                <wp:simplePos x="0" y="0"/>
                <wp:positionH relativeFrom="margin">
                  <wp:posOffset>1482090</wp:posOffset>
                </wp:positionH>
                <wp:positionV relativeFrom="paragraph">
                  <wp:posOffset>782320</wp:posOffset>
                </wp:positionV>
                <wp:extent cx="2971800" cy="635"/>
                <wp:effectExtent l="0" t="0" r="0" b="8255"/>
                <wp:wrapNone/>
                <wp:docPr id="29" name="Cuadro de texto 29"/>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14:paraId="7A67319B" w14:textId="6C1E4EBD" w:rsidR="00D5147D" w:rsidRPr="0005291C" w:rsidRDefault="00D5147D" w:rsidP="00D5147D">
                            <w:pPr>
                              <w:pStyle w:val="Descripcin"/>
                              <w:rPr>
                                <w:sz w:val="24"/>
                                <w:lang w:val="es-ES"/>
                              </w:rPr>
                            </w:pPr>
                            <w:bookmarkStart w:id="27" w:name="_Toc77631727"/>
                            <w:r>
                              <w:t xml:space="preserve">Ilustración </w:t>
                            </w:r>
                            <w:r w:rsidR="00217CA0">
                              <w:fldChar w:fldCharType="begin"/>
                            </w:r>
                            <w:r w:rsidR="00217CA0">
                              <w:instrText xml:space="preserve"> SEQ Ilustración \* ARABIC </w:instrText>
                            </w:r>
                            <w:r w:rsidR="00217CA0">
                              <w:fldChar w:fldCharType="separate"/>
                            </w:r>
                            <w:r w:rsidR="00E95BB6">
                              <w:rPr>
                                <w:noProof/>
                              </w:rPr>
                              <w:t>8</w:t>
                            </w:r>
                            <w:r w:rsidR="00217CA0">
                              <w:rPr>
                                <w:noProof/>
                              </w:rPr>
                              <w:fldChar w:fldCharType="end"/>
                            </w:r>
                            <w:r>
                              <w:t>.-Fuerzas para Diseño por Cortante</w:t>
                            </w:r>
                            <w:r w:rsidRPr="00195C1E">
                              <w:t xml:space="preserve"> Dirección X</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47337C" id="Cuadro de texto 29" o:spid="_x0000_s1047" type="#_x0000_t202" style="position:absolute;left:0;text-align:left;margin-left:116.7pt;margin-top:61.6pt;width:234pt;height:.05pt;z-index:2516582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SkOwIAAHwEAAAOAAAAZHJzL2Uyb0RvYy54bWysVE1v2zAMvQ/YfxB0X5xkWD+MOEWWIsOA&#10;oC2QDj0rshwbkESNUmJnv36UbKdbt9Owi0KR1KP5+JjFXWc0Oyn0DdiCzyZTzpSVUDb2UPBvz5sP&#10;N5z5IGwpNFhV8LPy/G75/t2idbmaQw26VMgIxPq8dQWvQ3B5lnlZKyP8BJyyFKwAjQh0xUNWomgJ&#10;3ehsPp1eZS1g6RCk8p68932QLxN+VSkZHqvKq8B0wenbQjoxnft4ZsuFyA8oXN3I4TPEP3yFEY2l&#10;oheoexEEO2LzB5RpJIKHKkwkmAyqqpEq9UDdzKZvutnVwqnUC5Hj3YUm//9g5cPpCVlTFnx+y5kV&#10;hma0PooSgZWKBdUFYBQhmlrnc8reOcoP3WfoaNyj35Mzdt9VaOIv9cUoToSfLyQTFJPknN9ez26m&#10;FJIUu/r4KWJkr08d+vBFgWHRKDjSBBOx4rT1oU8dU2IlD7opN43W8RIDa43sJGjabd0ENYD/lqVt&#10;zLUQX/WAvUcluQxVYrd9V9EK3b5LJM2ux5b3UJ6JCYReUt7JTUPlt8KHJ4GkIeqQ9iI80lFpaAsO&#10;g8VZDfjjb/6YT6OlKGctabLg/vtRoOJMf7U09Cjg0cDR2I+GPZo1UOMz2jgnk0kPMOjRrBDMC63L&#10;KlahkLCSahU8jOY69JtB6ybVapWSSKZOhK3dORmhR5qfuxeBbhhSlMkDjGoV+ZtZ9blpWm51DER8&#10;GmQktmeRBBAvJPEkhWEd4w79ek9Zr38ay58AAAD//wMAUEsDBBQABgAIAAAAIQDRdzu64AAAAAsB&#10;AAAPAAAAZHJzL2Rvd25yZXYueG1sTI/BTsMwEETvSPyDtUhcEHUaRwWFOFVVwQEuFaEXbm68jQOx&#10;HdlOG/6ehQscd+ZpdqZaz3ZgJwyx907CcpEBQ9d63btOwv7t6fYeWEzKaTV4hxK+MMK6vryoVKn9&#10;2b3iqUkdoxAXSyXBpDSWnMfWoFVx4Ud05B19sCrRGTqugzpTuB14nmUrblXv6INRI24Ntp/NZCXs&#10;iveduZmOjy+bQoTn/bRdfXSNlNdX8+YBWMI5/cHwU5+qQ02dDn5yOrJBQi5EQSgZuciBEXGXLUk5&#10;/CoCeF3x/xvqbwAAAP//AwBQSwECLQAUAAYACAAAACEAtoM4kv4AAADhAQAAEwAAAAAAAAAAAAAA&#10;AAAAAAAAW0NvbnRlbnRfVHlwZXNdLnhtbFBLAQItABQABgAIAAAAIQA4/SH/1gAAAJQBAAALAAAA&#10;AAAAAAAAAAAAAC8BAABfcmVscy8ucmVsc1BLAQItABQABgAIAAAAIQB0FpSkOwIAAHwEAAAOAAAA&#10;AAAAAAAAAAAAAC4CAABkcnMvZTJvRG9jLnhtbFBLAQItABQABgAIAAAAIQDRdzu64AAAAAsBAAAP&#10;AAAAAAAAAAAAAAAAAJUEAABkcnMvZG93bnJldi54bWxQSwUGAAAAAAQABADzAAAAogUAAAAA&#10;" stroked="f">
                <v:textbox style="mso-fit-shape-to-text:t" inset="0,0,0,0">
                  <w:txbxContent>
                    <w:p w14:paraId="7A67319B" w14:textId="6C1E4EBD" w:rsidR="00D5147D" w:rsidRPr="0005291C" w:rsidRDefault="00D5147D" w:rsidP="00D5147D">
                      <w:pPr>
                        <w:pStyle w:val="Descripcin"/>
                        <w:rPr>
                          <w:sz w:val="24"/>
                          <w:lang w:val="es-ES"/>
                        </w:rPr>
                      </w:pPr>
                      <w:bookmarkStart w:id="28" w:name="_Toc77631727"/>
                      <w:r>
                        <w:t xml:space="preserve">Ilustración </w:t>
                      </w:r>
                      <w:r w:rsidR="00217CA0">
                        <w:fldChar w:fldCharType="begin"/>
                      </w:r>
                      <w:r w:rsidR="00217CA0">
                        <w:instrText xml:space="preserve"> SEQ Ilustración \* ARABIC </w:instrText>
                      </w:r>
                      <w:r w:rsidR="00217CA0">
                        <w:fldChar w:fldCharType="separate"/>
                      </w:r>
                      <w:r w:rsidR="00E95BB6">
                        <w:rPr>
                          <w:noProof/>
                        </w:rPr>
                        <w:t>8</w:t>
                      </w:r>
                      <w:r w:rsidR="00217CA0">
                        <w:rPr>
                          <w:noProof/>
                        </w:rPr>
                        <w:fldChar w:fldCharType="end"/>
                      </w:r>
                      <w:r>
                        <w:t>.-Fuerzas para Diseño por Cortante</w:t>
                      </w:r>
                      <w:r w:rsidRPr="00195C1E">
                        <w:t xml:space="preserve"> Dirección X</w:t>
                      </w:r>
                      <w:bookmarkEnd w:id="28"/>
                    </w:p>
                  </w:txbxContent>
                </v:textbox>
                <w10:wrap anchorx="margin"/>
              </v:shape>
            </w:pict>
          </mc:Fallback>
        </mc:AlternateContent>
      </w:r>
    </w:p>
    <w:p w14:paraId="23419EC8" w14:textId="05E04A21" w:rsidR="000E036A" w:rsidRDefault="000E036A" w:rsidP="000E036A">
      <w:pPr>
        <w:rPr>
          <w:lang w:val="es-ES"/>
        </w:rPr>
      </w:pPr>
      <w:r>
        <w:rPr>
          <w:lang w:val="es-ES"/>
        </w:rPr>
        <w:lastRenderedPageBreak/>
        <w:t>De igual manera que en el caso del análisis por flexión se determinan los pesos de la zapata y del relleno, así como los volúmenes de los esfuerzos para determinar el cortante total del lado derecho, V</w:t>
      </w:r>
      <w:r w:rsidRPr="00AE3D68">
        <w:rPr>
          <w:vertAlign w:val="subscript"/>
          <w:lang w:val="es-ES"/>
        </w:rPr>
        <w:t>t1</w:t>
      </w:r>
      <w:r>
        <w:rPr>
          <w:vertAlign w:val="subscript"/>
          <w:lang w:val="es-ES"/>
        </w:rPr>
        <w:t xml:space="preserve">, </w:t>
      </w:r>
      <w:r>
        <w:rPr>
          <w:lang w:val="es-ES"/>
        </w:rPr>
        <w:t>y el cortante total del lado izquierdo, V</w:t>
      </w:r>
      <w:r w:rsidRPr="00AE3D68">
        <w:rPr>
          <w:vertAlign w:val="subscript"/>
          <w:lang w:val="es-ES"/>
        </w:rPr>
        <w:t>t</w:t>
      </w:r>
      <w:r>
        <w:rPr>
          <w:vertAlign w:val="subscript"/>
          <w:lang w:val="es-ES"/>
        </w:rPr>
        <w:t xml:space="preserve">2, </w:t>
      </w:r>
      <w:r>
        <w:rPr>
          <w:lang w:val="es-ES"/>
        </w:rPr>
        <w:t>el momento del lado derecho M</w:t>
      </w:r>
      <w:r w:rsidRPr="00A25CA5">
        <w:rPr>
          <w:vertAlign w:val="subscript"/>
          <w:lang w:val="es-ES"/>
        </w:rPr>
        <w:t>1</w:t>
      </w:r>
      <w:r>
        <w:rPr>
          <w:lang w:val="es-ES"/>
        </w:rPr>
        <w:t xml:space="preserve"> y el momento del lado izquierdo M</w:t>
      </w:r>
      <w:r w:rsidRPr="00A25CA5">
        <w:rPr>
          <w:vertAlign w:val="subscript"/>
          <w:lang w:val="es-ES"/>
        </w:rPr>
        <w:t>2</w:t>
      </w:r>
      <w:r>
        <w:rPr>
          <w:lang w:val="es-ES"/>
        </w:rPr>
        <w:t>, a la distancia donde se realizó el corte para el análisis por cortante.</w:t>
      </w:r>
    </w:p>
    <w:p w14:paraId="27751E16" w14:textId="77777777" w:rsidR="000E036A" w:rsidRDefault="000E036A" w:rsidP="000E036A">
      <w:pPr>
        <w:rPr>
          <w:rFonts w:eastAsiaTheme="minorEastAsia"/>
        </w:rPr>
      </w:pPr>
    </w:p>
    <w:p w14:paraId="530FEF65" w14:textId="77777777" w:rsidR="000E036A" w:rsidRPr="00B975D2" w:rsidRDefault="000E036A" w:rsidP="000E036A">
      <w:pPr>
        <w:rPr>
          <w:b/>
          <w:bCs/>
        </w:rPr>
      </w:pPr>
      <w:r w:rsidRPr="00B975D2">
        <w:rPr>
          <w:b/>
          <w:bCs/>
        </w:rPr>
        <w:t>Pesos de la zapata</w:t>
      </w:r>
    </w:p>
    <w:tbl>
      <w:tblPr>
        <w:tblStyle w:val="Tablaconcuadrcula"/>
        <w:tblW w:w="0" w:type="auto"/>
        <w:tblLook w:val="04A0" w:firstRow="1" w:lastRow="0" w:firstColumn="1" w:lastColumn="0" w:noHBand="0" w:noVBand="1"/>
      </w:tblPr>
      <w:tblGrid>
        <w:gridCol w:w="2942"/>
        <w:gridCol w:w="2943"/>
        <w:gridCol w:w="2943"/>
      </w:tblGrid>
      <w:tr w:rsidR="000E036A" w14:paraId="26049B01" w14:textId="77777777" w:rsidTr="008B7744">
        <w:tc>
          <w:tcPr>
            <w:tcW w:w="2942" w:type="dxa"/>
            <w:tcBorders>
              <w:top w:val="nil"/>
              <w:left w:val="nil"/>
              <w:bottom w:val="nil"/>
              <w:right w:val="nil"/>
            </w:tcBorders>
          </w:tcPr>
          <w:p w14:paraId="255FDD22" w14:textId="77777777" w:rsidR="000E036A" w:rsidRDefault="000E036A" w:rsidP="008B7744">
            <w:pPr>
              <w:jc w:val="center"/>
            </w:pPr>
          </w:p>
        </w:tc>
        <w:tc>
          <w:tcPr>
            <w:tcW w:w="2943" w:type="dxa"/>
            <w:tcBorders>
              <w:top w:val="nil"/>
              <w:left w:val="nil"/>
              <w:bottom w:val="nil"/>
              <w:right w:val="nil"/>
            </w:tcBorders>
          </w:tcPr>
          <w:p w14:paraId="69B31EA4" w14:textId="77777777" w:rsidR="000E036A"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-d</m:t>
                    </m:r>
                  </m:e>
                </m:d>
                <m:r>
                  <w:rPr>
                    <w:rFonts w:ascii="Cambria Math" w:eastAsiaTheme="minorEastAsia" w:hAnsi="Cambria Math"/>
                  </w:rPr>
                  <m:t>hB</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conc</m:t>
                    </m:r>
                  </m:sub>
                </m:sSub>
              </m:oMath>
            </m:oMathPara>
          </w:p>
        </w:tc>
        <w:tc>
          <w:tcPr>
            <w:tcW w:w="2943" w:type="dxa"/>
            <w:tcBorders>
              <w:top w:val="nil"/>
              <w:left w:val="nil"/>
              <w:bottom w:val="nil"/>
              <w:right w:val="nil"/>
            </w:tcBorders>
          </w:tcPr>
          <w:p w14:paraId="17AB69C0" w14:textId="32132389"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53</w:t>
            </w:r>
            <w:r>
              <w:rPr>
                <w:noProof/>
              </w:rPr>
              <w:fldChar w:fldCharType="end"/>
            </w:r>
          </w:p>
        </w:tc>
      </w:tr>
      <w:tr w:rsidR="000E036A" w14:paraId="3CFEA52F" w14:textId="77777777" w:rsidTr="008B7744">
        <w:tc>
          <w:tcPr>
            <w:tcW w:w="2942" w:type="dxa"/>
            <w:tcBorders>
              <w:top w:val="nil"/>
              <w:left w:val="nil"/>
              <w:bottom w:val="nil"/>
              <w:right w:val="nil"/>
            </w:tcBorders>
          </w:tcPr>
          <w:p w14:paraId="19BB4E4E" w14:textId="77777777" w:rsidR="000E036A" w:rsidRDefault="000E036A" w:rsidP="008B7744">
            <w:pPr>
              <w:jc w:val="center"/>
            </w:pPr>
          </w:p>
        </w:tc>
        <w:tc>
          <w:tcPr>
            <w:tcW w:w="2943" w:type="dxa"/>
            <w:tcBorders>
              <w:top w:val="nil"/>
              <w:left w:val="nil"/>
              <w:bottom w:val="nil"/>
              <w:right w:val="nil"/>
            </w:tcBorders>
          </w:tcPr>
          <w:p w14:paraId="41B7D11D" w14:textId="77777777" w:rsidR="000E036A"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-d)hB</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conc</m:t>
                    </m:r>
                  </m:sub>
                </m:sSub>
              </m:oMath>
            </m:oMathPara>
          </w:p>
        </w:tc>
        <w:tc>
          <w:tcPr>
            <w:tcW w:w="2943" w:type="dxa"/>
            <w:tcBorders>
              <w:top w:val="nil"/>
              <w:left w:val="nil"/>
              <w:bottom w:val="nil"/>
              <w:right w:val="nil"/>
            </w:tcBorders>
          </w:tcPr>
          <w:p w14:paraId="43DE2A04" w14:textId="5D42F22B"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54</w:t>
            </w:r>
            <w:r>
              <w:rPr>
                <w:noProof/>
              </w:rPr>
              <w:fldChar w:fldCharType="end"/>
            </w:r>
          </w:p>
        </w:tc>
      </w:tr>
    </w:tbl>
    <w:p w14:paraId="1013CBBA" w14:textId="77777777" w:rsidR="000E036A" w:rsidRPr="00EA36F6" w:rsidRDefault="000E036A" w:rsidP="000E036A">
      <w:pPr>
        <w:rPr>
          <w:lang w:val="es-ES"/>
        </w:rPr>
      </w:pPr>
    </w:p>
    <w:p w14:paraId="627B5544" w14:textId="77777777" w:rsidR="000E036A" w:rsidRPr="00B975D2" w:rsidRDefault="000E036A" w:rsidP="000E036A">
      <w:pPr>
        <w:rPr>
          <w:b/>
          <w:bCs/>
        </w:rPr>
      </w:pPr>
      <w:r w:rsidRPr="00B975D2">
        <w:rPr>
          <w:b/>
          <w:bCs/>
        </w:rPr>
        <w:t>Pesos del relleno</w:t>
      </w:r>
    </w:p>
    <w:tbl>
      <w:tblPr>
        <w:tblStyle w:val="Tablaconcuadrcula"/>
        <w:tblW w:w="0" w:type="auto"/>
        <w:tblLook w:val="04A0" w:firstRow="1" w:lastRow="0" w:firstColumn="1" w:lastColumn="0" w:noHBand="0" w:noVBand="1"/>
      </w:tblPr>
      <w:tblGrid>
        <w:gridCol w:w="2405"/>
        <w:gridCol w:w="3480"/>
        <w:gridCol w:w="2943"/>
      </w:tblGrid>
      <w:tr w:rsidR="000E036A" w14:paraId="29894B5D" w14:textId="77777777" w:rsidTr="008B7744">
        <w:tc>
          <w:tcPr>
            <w:tcW w:w="2405" w:type="dxa"/>
            <w:tcBorders>
              <w:top w:val="nil"/>
              <w:left w:val="nil"/>
              <w:bottom w:val="nil"/>
              <w:right w:val="nil"/>
            </w:tcBorders>
          </w:tcPr>
          <w:p w14:paraId="30830279" w14:textId="77777777" w:rsidR="000E036A" w:rsidRDefault="000E036A" w:rsidP="008B7744">
            <w:pPr>
              <w:jc w:val="center"/>
            </w:pPr>
          </w:p>
        </w:tc>
        <w:tc>
          <w:tcPr>
            <w:tcW w:w="3480" w:type="dxa"/>
            <w:tcBorders>
              <w:top w:val="nil"/>
              <w:left w:val="nil"/>
              <w:bottom w:val="nil"/>
              <w:right w:val="nil"/>
            </w:tcBorders>
          </w:tcPr>
          <w:p w14:paraId="2D029D98" w14:textId="77777777" w:rsidR="000E036A"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-h)B</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m:oMathPara>
          </w:p>
        </w:tc>
        <w:tc>
          <w:tcPr>
            <w:tcW w:w="2943" w:type="dxa"/>
            <w:tcBorders>
              <w:top w:val="nil"/>
              <w:left w:val="nil"/>
              <w:bottom w:val="nil"/>
              <w:right w:val="nil"/>
            </w:tcBorders>
          </w:tcPr>
          <w:p w14:paraId="5864AE8D" w14:textId="5F802CEA"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55</w:t>
            </w:r>
            <w:r>
              <w:rPr>
                <w:noProof/>
              </w:rPr>
              <w:fldChar w:fldCharType="end"/>
            </w:r>
          </w:p>
        </w:tc>
      </w:tr>
      <w:tr w:rsidR="000E036A" w14:paraId="7C9A1746" w14:textId="77777777" w:rsidTr="008B7744">
        <w:tc>
          <w:tcPr>
            <w:tcW w:w="2405" w:type="dxa"/>
            <w:tcBorders>
              <w:top w:val="nil"/>
              <w:left w:val="nil"/>
              <w:bottom w:val="nil"/>
              <w:right w:val="nil"/>
            </w:tcBorders>
          </w:tcPr>
          <w:p w14:paraId="131CF718" w14:textId="77777777" w:rsidR="000E036A" w:rsidRDefault="000E036A" w:rsidP="008B7744">
            <w:pPr>
              <w:jc w:val="center"/>
            </w:pPr>
          </w:p>
        </w:tc>
        <w:tc>
          <w:tcPr>
            <w:tcW w:w="3480" w:type="dxa"/>
            <w:tcBorders>
              <w:top w:val="nil"/>
              <w:left w:val="nil"/>
              <w:bottom w:val="nil"/>
              <w:right w:val="nil"/>
            </w:tcBorders>
          </w:tcPr>
          <w:p w14:paraId="5940120F" w14:textId="77777777" w:rsidR="000E036A"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-h)B</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m:oMathPara>
          </w:p>
        </w:tc>
        <w:tc>
          <w:tcPr>
            <w:tcW w:w="2943" w:type="dxa"/>
            <w:tcBorders>
              <w:top w:val="nil"/>
              <w:left w:val="nil"/>
              <w:bottom w:val="nil"/>
              <w:right w:val="nil"/>
            </w:tcBorders>
          </w:tcPr>
          <w:p w14:paraId="0A01A816" w14:textId="5F7941D6"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56</w:t>
            </w:r>
            <w:r>
              <w:rPr>
                <w:noProof/>
              </w:rPr>
              <w:fldChar w:fldCharType="end"/>
            </w:r>
          </w:p>
        </w:tc>
      </w:tr>
    </w:tbl>
    <w:p w14:paraId="3E7BDCFA" w14:textId="77777777" w:rsidR="000E036A" w:rsidRPr="00B975D2" w:rsidRDefault="000E036A" w:rsidP="000E036A">
      <w:pPr>
        <w:rPr>
          <w:b/>
          <w:bCs/>
        </w:rPr>
      </w:pPr>
      <w:r w:rsidRPr="00B975D2">
        <w:rPr>
          <w:b/>
          <w:bCs/>
        </w:rPr>
        <w:t>Volumen de los esfuerzos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E036A" w14:paraId="10967490" w14:textId="77777777" w:rsidTr="008B7744">
        <w:tc>
          <w:tcPr>
            <w:tcW w:w="2942" w:type="dxa"/>
          </w:tcPr>
          <w:p w14:paraId="30D94919" w14:textId="77777777" w:rsidR="000E036A" w:rsidRDefault="000E036A" w:rsidP="008B7744">
            <w:pPr>
              <w:jc w:val="center"/>
            </w:pPr>
          </w:p>
        </w:tc>
        <w:tc>
          <w:tcPr>
            <w:tcW w:w="2943" w:type="dxa"/>
          </w:tcPr>
          <w:p w14:paraId="1AD61B9A"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1</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p1</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vAlign w:val="center"/>
          </w:tcPr>
          <w:p w14:paraId="22ED9C6B" w14:textId="2CDCA886"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57</w:t>
            </w:r>
            <w:r>
              <w:rPr>
                <w:noProof/>
              </w:rPr>
              <w:fldChar w:fldCharType="end"/>
            </w:r>
          </w:p>
        </w:tc>
      </w:tr>
      <w:tr w:rsidR="000E036A" w14:paraId="77246F80" w14:textId="77777777" w:rsidTr="008B7744">
        <w:tc>
          <w:tcPr>
            <w:tcW w:w="2942" w:type="dxa"/>
          </w:tcPr>
          <w:p w14:paraId="77027AEC" w14:textId="77777777" w:rsidR="000E036A" w:rsidRDefault="000E036A" w:rsidP="008B7744">
            <w:pPr>
              <w:jc w:val="center"/>
            </w:pPr>
          </w:p>
        </w:tc>
        <w:tc>
          <w:tcPr>
            <w:tcW w:w="2943" w:type="dxa"/>
          </w:tcPr>
          <w:p w14:paraId="35329BEF"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2</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cp1</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1</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7194DE63" w14:textId="1145E990"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58</w:t>
            </w:r>
            <w:r>
              <w:rPr>
                <w:noProof/>
              </w:rPr>
              <w:fldChar w:fldCharType="end"/>
            </w:r>
          </w:p>
        </w:tc>
      </w:tr>
      <w:tr w:rsidR="000E036A" w14:paraId="4AA3D7E4" w14:textId="77777777" w:rsidTr="008B7744">
        <w:tc>
          <w:tcPr>
            <w:tcW w:w="2942" w:type="dxa"/>
          </w:tcPr>
          <w:p w14:paraId="4BD6854C" w14:textId="77777777" w:rsidR="000E036A" w:rsidRDefault="000E036A" w:rsidP="008B7744">
            <w:pPr>
              <w:jc w:val="center"/>
            </w:pPr>
          </w:p>
        </w:tc>
        <w:tc>
          <w:tcPr>
            <w:tcW w:w="2943" w:type="dxa"/>
          </w:tcPr>
          <w:p w14:paraId="7FC4A1ED"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3</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p2</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358501D3" w14:textId="08E580B1"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59</w:t>
            </w:r>
            <w:r>
              <w:rPr>
                <w:noProof/>
              </w:rPr>
              <w:fldChar w:fldCharType="end"/>
            </w:r>
          </w:p>
        </w:tc>
      </w:tr>
      <w:tr w:rsidR="000E036A" w14:paraId="0DD63860" w14:textId="77777777" w:rsidTr="008B7744">
        <w:tc>
          <w:tcPr>
            <w:tcW w:w="2942" w:type="dxa"/>
          </w:tcPr>
          <w:p w14:paraId="0A9E104F" w14:textId="77777777" w:rsidR="000E036A" w:rsidRDefault="000E036A" w:rsidP="008B7744">
            <w:pPr>
              <w:jc w:val="center"/>
            </w:pPr>
          </w:p>
        </w:tc>
        <w:tc>
          <w:tcPr>
            <w:tcW w:w="2943" w:type="dxa"/>
          </w:tcPr>
          <w:p w14:paraId="6CE46F4D"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4</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cp2</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a</m:t>
                            </m:r>
                          </m:e>
                          <m:sub>
                            <m:r>
                              <w:rPr>
                                <w:rFonts w:ascii="Cambria Math" w:eastAsiaTheme="majorEastAsia" w:hAnsi="Cambria Math" w:cstheme="majorBidi"/>
                              </w:rPr>
                              <m:t>2</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128EDD8D" w14:textId="3D5846C1"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60</w:t>
            </w:r>
            <w:r>
              <w:rPr>
                <w:noProof/>
              </w:rPr>
              <w:fldChar w:fldCharType="end"/>
            </w:r>
          </w:p>
        </w:tc>
      </w:tr>
    </w:tbl>
    <w:p w14:paraId="6E3D7FA8" w14:textId="77777777" w:rsidR="000E036A" w:rsidRPr="00B975D2" w:rsidRDefault="000E036A" w:rsidP="00B975D2">
      <w:pPr>
        <w:rPr>
          <w:b/>
          <w:bCs/>
        </w:rPr>
      </w:pPr>
      <w:r w:rsidRPr="00B975D2">
        <w:rPr>
          <w:b/>
          <w:bCs/>
        </w:rPr>
        <w:t>Momentos</w:t>
      </w:r>
    </w:p>
    <w:p w14:paraId="4857467E" w14:textId="77777777" w:rsidR="000E036A" w:rsidRPr="001D058A" w:rsidRDefault="000E036A" w:rsidP="000E036A">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7796"/>
        <w:gridCol w:w="753"/>
      </w:tblGrid>
      <w:tr w:rsidR="000E036A" w14:paraId="7C982A14" w14:textId="77777777" w:rsidTr="008B7744">
        <w:tc>
          <w:tcPr>
            <w:tcW w:w="279" w:type="dxa"/>
          </w:tcPr>
          <w:p w14:paraId="5738305B" w14:textId="77777777" w:rsidR="000E036A" w:rsidRDefault="000E036A" w:rsidP="008B7744">
            <w:pPr>
              <w:jc w:val="center"/>
            </w:pPr>
          </w:p>
        </w:tc>
        <w:tc>
          <w:tcPr>
            <w:tcW w:w="7796" w:type="dxa"/>
          </w:tcPr>
          <w:p w14:paraId="21A3F212" w14:textId="77777777" w:rsidR="000E036A" w:rsidRPr="009335AA" w:rsidRDefault="00217CA0" w:rsidP="008B7744">
            <w:pPr>
              <w:rPr>
                <w:rFonts w:asciiTheme="majorHAnsi" w:eastAsiaTheme="majorEastAsia" w:hAnsiTheme="majorHAnsi" w:cstheme="majorBidi"/>
                <w:sz w:val="22"/>
                <w:szCs w:val="20"/>
              </w:rPr>
            </w:pPr>
            <m:oMathPara>
              <m:oMath>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M</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z1</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r1</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1</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1</m:t>
                    </m:r>
                  </m:num>
                  <m:den>
                    <m:r>
                      <w:rPr>
                        <w:rFonts w:ascii="Cambria Math" w:eastAsiaTheme="majorEastAsia" w:hAnsi="Cambria Math" w:cstheme="majorBidi"/>
                        <w:sz w:val="22"/>
                        <w:szCs w:val="20"/>
                      </w:rPr>
                      <m:t>3</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2</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2</m:t>
                    </m:r>
                  </m:num>
                  <m:den>
                    <m:r>
                      <w:rPr>
                        <w:rFonts w:ascii="Cambria Math" w:eastAsiaTheme="majorEastAsia" w:hAnsi="Cambria Math" w:cstheme="majorBidi"/>
                        <w:sz w:val="22"/>
                        <w:szCs w:val="20"/>
                      </w:rPr>
                      <m:t>3</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oMath>
            </m:oMathPara>
          </w:p>
          <w:p w14:paraId="298A5C4E" w14:textId="77777777" w:rsidR="000E036A" w:rsidRPr="002B699C" w:rsidRDefault="000E036A" w:rsidP="008B7744">
            <w:pPr>
              <w:rPr>
                <w:rFonts w:asciiTheme="majorHAnsi" w:eastAsiaTheme="majorEastAsia" w:hAnsiTheme="majorHAnsi" w:cstheme="majorBidi"/>
              </w:rPr>
            </w:pPr>
          </w:p>
        </w:tc>
        <w:tc>
          <w:tcPr>
            <w:tcW w:w="753" w:type="dxa"/>
          </w:tcPr>
          <w:p w14:paraId="3C03E5EB" w14:textId="3B2DDB9B"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61</w:t>
            </w:r>
            <w:r>
              <w:rPr>
                <w:noProof/>
              </w:rPr>
              <w:fldChar w:fldCharType="end"/>
            </w:r>
          </w:p>
        </w:tc>
      </w:tr>
      <w:tr w:rsidR="000E036A" w14:paraId="36BA11D7" w14:textId="77777777" w:rsidTr="008B7744">
        <w:tc>
          <w:tcPr>
            <w:tcW w:w="279" w:type="dxa"/>
          </w:tcPr>
          <w:p w14:paraId="74934CEE" w14:textId="77777777" w:rsidR="000E036A" w:rsidRDefault="000E036A" w:rsidP="008B7744">
            <w:pPr>
              <w:jc w:val="center"/>
            </w:pPr>
          </w:p>
        </w:tc>
        <w:tc>
          <w:tcPr>
            <w:tcW w:w="7796" w:type="dxa"/>
          </w:tcPr>
          <w:p w14:paraId="51FB367A" w14:textId="77777777" w:rsidR="000E036A"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M</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z2</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r2</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4</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1</m:t>
                    </m:r>
                  </m:num>
                  <m:den>
                    <m:r>
                      <w:rPr>
                        <w:rFonts w:ascii="Cambria Math" w:eastAsiaTheme="majorEastAsia" w:hAnsi="Cambria Math" w:cstheme="majorBidi"/>
                        <w:sz w:val="22"/>
                        <w:szCs w:val="20"/>
                      </w:rPr>
                      <m:t>3</m:t>
                    </m:r>
                  </m:den>
                </m:f>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3</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2</m:t>
                    </m:r>
                  </m:num>
                  <m:den>
                    <m:r>
                      <w:rPr>
                        <w:rFonts w:ascii="Cambria Math" w:eastAsiaTheme="majorEastAsia" w:hAnsi="Cambria Math" w:cstheme="majorBidi"/>
                        <w:sz w:val="22"/>
                        <w:szCs w:val="20"/>
                      </w:rPr>
                      <m:t>3</m:t>
                    </m:r>
                  </m:den>
                </m:f>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(a</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oMath>
            </m:oMathPara>
          </w:p>
        </w:tc>
        <w:tc>
          <w:tcPr>
            <w:tcW w:w="753" w:type="dxa"/>
          </w:tcPr>
          <w:p w14:paraId="2D65D571" w14:textId="172A33A4"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62</w:t>
            </w:r>
            <w:r>
              <w:rPr>
                <w:noProof/>
              </w:rPr>
              <w:fldChar w:fldCharType="end"/>
            </w:r>
          </w:p>
        </w:tc>
      </w:tr>
    </w:tbl>
    <w:p w14:paraId="1B4B2B04" w14:textId="77777777" w:rsidR="000E036A" w:rsidRPr="002B699C" w:rsidRDefault="000E036A" w:rsidP="000E036A">
      <w:pPr>
        <w:rPr>
          <w:lang w:val="es-ES"/>
        </w:rPr>
      </w:pPr>
    </w:p>
    <w:p w14:paraId="2DBDFDFD" w14:textId="77777777" w:rsidR="000E036A" w:rsidRPr="00D75B56" w:rsidRDefault="000E036A" w:rsidP="000E036A">
      <w:pPr>
        <w:rPr>
          <w:rFonts w:eastAsiaTheme="minorEastAsia"/>
        </w:rPr>
      </w:pPr>
    </w:p>
    <w:p w14:paraId="6CC59BF6" w14:textId="77777777" w:rsidR="000E036A" w:rsidRPr="00B975D2" w:rsidRDefault="000E036A" w:rsidP="000E036A">
      <w:pPr>
        <w:rPr>
          <w:b/>
          <w:bCs/>
        </w:rPr>
      </w:pPr>
      <w:r w:rsidRPr="00B975D2">
        <w:rPr>
          <w:b/>
          <w:bCs/>
        </w:rPr>
        <w:t>Cortante total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189"/>
        <w:gridCol w:w="2943"/>
      </w:tblGrid>
      <w:tr w:rsidR="000E036A" w14:paraId="7E0AD871" w14:textId="77777777" w:rsidTr="008B7744">
        <w:tc>
          <w:tcPr>
            <w:tcW w:w="1696" w:type="dxa"/>
          </w:tcPr>
          <w:p w14:paraId="73FD3063" w14:textId="77777777" w:rsidR="000E036A" w:rsidRDefault="000E036A" w:rsidP="008B7744">
            <w:pPr>
              <w:jc w:val="center"/>
            </w:pPr>
          </w:p>
        </w:tc>
        <w:tc>
          <w:tcPr>
            <w:tcW w:w="4189" w:type="dxa"/>
          </w:tcPr>
          <w:p w14:paraId="53364844" w14:textId="77777777" w:rsidR="000E036A"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Vt</m:t>
                    </m:r>
                  </m:e>
                  <m:sub>
                    <m:r>
                      <w:rPr>
                        <w:rFonts w:ascii="Cambria Math" w:eastAsiaTheme="minorEastAsia" w:hAnsi="Cambria Math"/>
                      </w:rPr>
                      <m:t>1</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 xml:space="preserve">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m:oMathPara>
          </w:p>
        </w:tc>
        <w:tc>
          <w:tcPr>
            <w:tcW w:w="2943" w:type="dxa"/>
          </w:tcPr>
          <w:p w14:paraId="647F2DBF" w14:textId="46689E72" w:rsidR="000E036A" w:rsidRDefault="000E036A"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63</w:t>
            </w:r>
            <w:r>
              <w:rPr>
                <w:noProof/>
              </w:rPr>
              <w:fldChar w:fldCharType="end"/>
            </w:r>
          </w:p>
        </w:tc>
      </w:tr>
      <w:tr w:rsidR="000E036A" w14:paraId="1B5C3C52" w14:textId="77777777" w:rsidTr="008B7744">
        <w:tc>
          <w:tcPr>
            <w:tcW w:w="1696" w:type="dxa"/>
          </w:tcPr>
          <w:p w14:paraId="011E6203" w14:textId="77777777" w:rsidR="000E036A" w:rsidRDefault="000E036A" w:rsidP="008B7744">
            <w:pPr>
              <w:jc w:val="center"/>
            </w:pPr>
          </w:p>
        </w:tc>
        <w:tc>
          <w:tcPr>
            <w:tcW w:w="4189" w:type="dxa"/>
          </w:tcPr>
          <w:p w14:paraId="05A2C36B" w14:textId="77777777" w:rsidR="000E036A"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Vt</m:t>
                    </m:r>
                  </m:e>
                  <m:sub>
                    <m:r>
                      <w:rPr>
                        <w:rFonts w:ascii="Cambria Math" w:eastAsiaTheme="minorEastAsia" w:hAnsi="Cambria Math"/>
                      </w:rPr>
                      <m:t>2</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z2</m:t>
                    </m:r>
                  </m:sub>
                </m:sSub>
                <m:r>
                  <w:rPr>
                    <w:rFonts w:ascii="Cambria Math" w:eastAsiaTheme="minorEastAsia" w:hAnsi="Cambria Math"/>
                  </w:rPr>
                  <m:t xml:space="preserve">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oMath>
            </m:oMathPara>
          </w:p>
        </w:tc>
        <w:tc>
          <w:tcPr>
            <w:tcW w:w="2943" w:type="dxa"/>
          </w:tcPr>
          <w:p w14:paraId="502F876F" w14:textId="6F4A47C9" w:rsidR="000E036A" w:rsidRDefault="000E036A" w:rsidP="008B7744">
            <w:pPr>
              <w:pStyle w:val="Descripcin"/>
              <w:rPr>
                <w:noProof/>
              </w:rPr>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64</w:t>
            </w:r>
            <w:r>
              <w:rPr>
                <w:noProof/>
              </w:rPr>
              <w:fldChar w:fldCharType="end"/>
            </w:r>
          </w:p>
          <w:p w14:paraId="4A6B8F10" w14:textId="77777777" w:rsidR="000E036A" w:rsidRPr="0060786C" w:rsidRDefault="000E036A" w:rsidP="008B7744"/>
        </w:tc>
      </w:tr>
    </w:tbl>
    <w:p w14:paraId="01AFE31B" w14:textId="60DB6B02" w:rsidR="00D810A4" w:rsidRDefault="001B5BE7" w:rsidP="00D810A4">
      <w:r>
        <w:rPr>
          <w:lang w:val="es-ES"/>
        </w:rPr>
        <w:t>Para verificar qu</w:t>
      </w:r>
      <w:r w:rsidR="00D810A4">
        <w:rPr>
          <w:lang w:val="es-ES"/>
        </w:rPr>
        <w:t>e</w:t>
      </w:r>
      <w:r w:rsidR="00D810A4">
        <w:t xml:space="preserve"> la </w:t>
      </w:r>
      <w:r w:rsidR="00D810A4" w:rsidRPr="006C1A02">
        <w:rPr>
          <w:lang w:val="es-ES"/>
        </w:rPr>
        <w:t xml:space="preserve">fuerza cortante que </w:t>
      </w:r>
      <w:r w:rsidR="00D810A4">
        <w:rPr>
          <w:lang w:val="es-ES"/>
        </w:rPr>
        <w:t>resiste</w:t>
      </w:r>
      <w:r w:rsidR="00D810A4" w:rsidRPr="006C1A02">
        <w:rPr>
          <w:lang w:val="es-ES"/>
        </w:rPr>
        <w:t xml:space="preserve"> el </w:t>
      </w:r>
      <w:r w:rsidR="00D810A4">
        <w:rPr>
          <w:lang w:val="es-ES"/>
        </w:rPr>
        <w:t xml:space="preserve">elemento de </w:t>
      </w:r>
      <w:r w:rsidR="00D810A4" w:rsidRPr="006C1A02">
        <w:rPr>
          <w:lang w:val="es-ES"/>
        </w:rPr>
        <w:t xml:space="preserve">concreto, </w:t>
      </w:r>
      <w:proofErr w:type="spellStart"/>
      <w:r w:rsidR="00D810A4" w:rsidRPr="006C1A02">
        <w:rPr>
          <w:lang w:val="es-ES"/>
        </w:rPr>
        <w:t>V</w:t>
      </w:r>
      <w:r w:rsidR="00D810A4" w:rsidRPr="0020742B">
        <w:rPr>
          <w:vertAlign w:val="subscript"/>
          <w:lang w:val="es-ES"/>
        </w:rPr>
        <w:t>cR</w:t>
      </w:r>
      <w:proofErr w:type="spellEnd"/>
      <w:r w:rsidR="00D810A4">
        <w:rPr>
          <w:vertAlign w:val="subscript"/>
          <w:lang w:val="es-ES"/>
        </w:rPr>
        <w:t>,</w:t>
      </w:r>
      <w:r w:rsidR="00D810A4">
        <w:t xml:space="preserve"> no sea superada por las fuerzas cortantes que actúan en el elemento, se toma como </w:t>
      </w:r>
      <w:proofErr w:type="spellStart"/>
      <w:r w:rsidR="00D810A4">
        <w:t>V</w:t>
      </w:r>
      <w:r w:rsidR="00D810A4" w:rsidRPr="00D810A4">
        <w:rPr>
          <w:vertAlign w:val="subscript"/>
        </w:rPr>
        <w:t>tmax</w:t>
      </w:r>
      <w:proofErr w:type="spellEnd"/>
      <w:r w:rsidR="00D810A4">
        <w:t xml:space="preserve"> el valor máximo entre Vt</w:t>
      </w:r>
      <w:r w:rsidR="00D810A4" w:rsidRPr="00D810A4">
        <w:rPr>
          <w:vertAlign w:val="subscript"/>
        </w:rPr>
        <w:t>1</w:t>
      </w:r>
      <w:r w:rsidR="00D810A4">
        <w:t xml:space="preserve"> y V</w:t>
      </w:r>
      <w:r w:rsidR="00D810A4" w:rsidRPr="00D810A4">
        <w:rPr>
          <w:vertAlign w:val="subscript"/>
        </w:rPr>
        <w:t>t2</w:t>
      </w:r>
      <w:r w:rsidR="00D810A4">
        <w:rPr>
          <w:vertAlign w:val="subscript"/>
        </w:rPr>
        <w:t>.</w:t>
      </w:r>
    </w:p>
    <w:p w14:paraId="032CE5A8" w14:textId="53A82174" w:rsidR="0056037A" w:rsidRDefault="0056037A" w:rsidP="0084751C">
      <w:pPr>
        <w:rPr>
          <w:lang w:val="es-ES"/>
        </w:rPr>
      </w:pPr>
    </w:p>
    <w:p w14:paraId="0BE925B0" w14:textId="77777777" w:rsidR="0084751C" w:rsidRPr="0084751C" w:rsidRDefault="0084751C" w:rsidP="0084751C">
      <w:pPr>
        <w:rPr>
          <w:lang w:val="es-ES"/>
        </w:rPr>
      </w:pPr>
    </w:p>
    <w:p w14:paraId="111AA32D" w14:textId="54065CD8" w:rsidR="0084751C" w:rsidRPr="00B975D2" w:rsidRDefault="00B975D2" w:rsidP="00B975D2">
      <w:pPr>
        <w:pStyle w:val="Ttulo3"/>
      </w:pPr>
      <w:bookmarkStart w:id="29" w:name="_Toc77631712"/>
      <w:r w:rsidRPr="00B975D2">
        <w:lastRenderedPageBreak/>
        <w:t>VI.2.2.-DISEÑO POR FLEXIÓN Y CORTANTE EN DIRECCIÓN Y</w:t>
      </w:r>
      <w:bookmarkEnd w:id="29"/>
    </w:p>
    <w:p w14:paraId="07B24700" w14:textId="77777777" w:rsidR="00D3670F" w:rsidRDefault="00D3670F" w:rsidP="00D3670F">
      <w:pPr>
        <w:rPr>
          <w:lang w:val="es-ES"/>
        </w:rPr>
      </w:pPr>
    </w:p>
    <w:p w14:paraId="311C41E7" w14:textId="3F012852" w:rsidR="00F22982" w:rsidRDefault="00F22982" w:rsidP="00F22982">
      <w:pPr>
        <w:rPr>
          <w:rFonts w:eastAsiaTheme="minorEastAsia"/>
        </w:rPr>
      </w:pPr>
      <w:r>
        <w:rPr>
          <w:rFonts w:eastAsiaTheme="minorEastAsia"/>
        </w:rPr>
        <w:t xml:space="preserve">Para el cálculo de los elementos mecánicos internos en el sentido </w:t>
      </w:r>
      <w:r w:rsidRPr="005F52DD">
        <w:rPr>
          <w:rFonts w:eastAsiaTheme="minorEastAsia"/>
          <w:i/>
          <w:iCs/>
        </w:rPr>
        <w:t>y</w:t>
      </w:r>
      <w:r>
        <w:rPr>
          <w:rFonts w:eastAsiaTheme="minorEastAsia"/>
        </w:rPr>
        <w:t xml:space="preserve">, se sigue la misma metodología utilizada en el cálculo de los </w:t>
      </w:r>
      <w:r w:rsidR="005F52DD">
        <w:rPr>
          <w:rFonts w:eastAsiaTheme="minorEastAsia"/>
        </w:rPr>
        <w:t xml:space="preserve">elementos mecánicos internos en sentido </w:t>
      </w:r>
      <w:r w:rsidR="005F52DD" w:rsidRPr="005F52DD">
        <w:rPr>
          <w:rFonts w:eastAsiaTheme="minorEastAsia"/>
          <w:i/>
          <w:iCs/>
        </w:rPr>
        <w:t>x</w:t>
      </w:r>
      <w:r w:rsidR="005F52DD">
        <w:rPr>
          <w:rFonts w:eastAsiaTheme="minorEastAsia"/>
        </w:rPr>
        <w:t xml:space="preserve">. </w:t>
      </w:r>
    </w:p>
    <w:p w14:paraId="2418F8E3" w14:textId="77777777" w:rsidR="00F22982" w:rsidRPr="00EA36F6" w:rsidRDefault="00F22982" w:rsidP="00F22982">
      <w:pPr>
        <w:rPr>
          <w:rFonts w:eastAsiaTheme="minorEastAsia"/>
        </w:rPr>
      </w:pPr>
    </w:p>
    <w:p w14:paraId="6D10D841" w14:textId="77777777" w:rsidR="00F22982" w:rsidRPr="00B975D2" w:rsidRDefault="00F22982" w:rsidP="00B975D2">
      <w:pPr>
        <w:rPr>
          <w:b/>
          <w:bCs/>
        </w:rPr>
      </w:pPr>
      <w:r w:rsidRPr="00B975D2">
        <w:rPr>
          <w:b/>
          <w:bCs/>
        </w:rPr>
        <w:t>Análisis sentido y-y por flexión</w:t>
      </w:r>
    </w:p>
    <w:p w14:paraId="3A4533DE" w14:textId="529B2B2C" w:rsidR="00F22982" w:rsidRPr="00D0788C" w:rsidRDefault="00D5147D" w:rsidP="00F22982">
      <w:pPr>
        <w:rPr>
          <w:b/>
          <w:bCs/>
        </w:rPr>
      </w:pPr>
      <w:r>
        <w:rPr>
          <w:noProof/>
        </w:rPr>
        <mc:AlternateContent>
          <mc:Choice Requires="wps">
            <w:drawing>
              <wp:anchor distT="0" distB="0" distL="114300" distR="114300" simplePos="0" relativeHeight="251658270" behindDoc="0" locked="0" layoutInCell="1" allowOverlap="1" wp14:anchorId="4DD3EEAA" wp14:editId="08A9E442">
                <wp:simplePos x="0" y="0"/>
                <wp:positionH relativeFrom="column">
                  <wp:posOffset>-259715</wp:posOffset>
                </wp:positionH>
                <wp:positionV relativeFrom="paragraph">
                  <wp:posOffset>3344545</wp:posOffset>
                </wp:positionV>
                <wp:extent cx="3169920" cy="63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169920" cy="635"/>
                        </a:xfrm>
                        <a:prstGeom prst="rect">
                          <a:avLst/>
                        </a:prstGeom>
                        <a:solidFill>
                          <a:prstClr val="white"/>
                        </a:solidFill>
                        <a:ln>
                          <a:noFill/>
                        </a:ln>
                        <a:effectLst/>
                      </wps:spPr>
                      <wps:txbx>
                        <w:txbxContent>
                          <w:p w14:paraId="34D67D71" w14:textId="43EB2995" w:rsidR="00D5147D" w:rsidRPr="00A3732A" w:rsidRDefault="00D5147D" w:rsidP="00D5147D">
                            <w:pPr>
                              <w:pStyle w:val="Descripcin"/>
                              <w:rPr>
                                <w:noProof/>
                                <w:sz w:val="24"/>
                              </w:rPr>
                            </w:pPr>
                            <w:bookmarkStart w:id="30" w:name="_Toc77631728"/>
                            <w:r>
                              <w:t xml:space="preserve">Ilustración </w:t>
                            </w:r>
                            <w:r w:rsidR="00217CA0">
                              <w:fldChar w:fldCharType="begin"/>
                            </w:r>
                            <w:r w:rsidR="00217CA0">
                              <w:instrText xml:space="preserve"> SEQ Ilustración \* ARABIC </w:instrText>
                            </w:r>
                            <w:r w:rsidR="00217CA0">
                              <w:fldChar w:fldCharType="separate"/>
                            </w:r>
                            <w:r w:rsidR="00E95BB6">
                              <w:rPr>
                                <w:noProof/>
                              </w:rPr>
                              <w:t>9</w:t>
                            </w:r>
                            <w:r w:rsidR="00217CA0">
                              <w:rPr>
                                <w:noProof/>
                              </w:rPr>
                              <w:fldChar w:fldCharType="end"/>
                            </w:r>
                            <w:r>
                              <w:t>.-Análisis en sentido y-</w:t>
                            </w:r>
                            <w:proofErr w:type="gramStart"/>
                            <w:r>
                              <w:t xml:space="preserve">y </w:t>
                            </w:r>
                            <w:r w:rsidRPr="001377B5">
                              <w:t xml:space="preserve"> por</w:t>
                            </w:r>
                            <w:proofErr w:type="gramEnd"/>
                            <w:r w:rsidRPr="001377B5">
                              <w:t xml:space="preserve"> flexión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D3EEAA" id="Cuadro de texto 31" o:spid="_x0000_s1048" type="#_x0000_t202" style="position:absolute;left:0;text-align:left;margin-left:-20.45pt;margin-top:263.35pt;width:249.6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83OgIAAHwEAAAOAAAAZHJzL2Uyb0RvYy54bWysVE1v2zAMvQ/YfxB0X5wPLGiNOEWWIsOA&#10;oC2QDj0rshwLkEWNUmJnv36UHKddt9Owi0KR9KP4+JjFXdcYdlLoNdiCT0ZjzpSVUGp7KPj3582n&#10;G858ELYUBqwq+Fl5frf8+GHRulxNoQZTKmQEYn3euoLXIbg8y7ysVSP8CJyyFKwAGxHoioesRNES&#10;emOy6Xg8z1rA0iFI5T157/sgXyb8qlIyPFaVV4GZgtPbQjoxnft4ZsuFyA8oXK3l5RniH17RCG2p&#10;6BXqXgTBjqj/gGq0RPBQhZGEJoOq0lKlHqibyfhdN7taOJV6IXK8u9Lk/x+sfDg9IdNlwWcTzqxo&#10;aEbroygRWKlYUF0ARhGiqXU+p+ydo/zQfYGOxj34PTlj912FTfylvhjFifDzlWSCYpKcs8n89nZK&#10;IUmx+exzxMheP3Xow1cFDYtGwZEmmIgVp60PfeqQEit5MLrcaGPiJQbWBtlJ0LTbWgd1Af8ty9iY&#10;ayF+1QP2HpXkcqkSu+27ilbo9l0iaXIztLyH8kxMIPSS8k5uNJXfCh+eBJKGqEPai/BIR2WgLThc&#10;LM5qwJ9/88d8Gi1FOWtJkwX3P44CFWfmm6WhRwEPBg7GfjDssVkDNU5zpNckkz7AYAazQmheaF1W&#10;sQqFhJVUq+BhMNeh3wxaN6lWq5REMnUibO3OyQg90PzcvQh0lyFFmTzAoFaRv5tVn5um5VbHQMSn&#10;QUZiexZJAPFCEk9SuKxj3KG395T1+qex/AUAAP//AwBQSwMEFAAGAAgAAAAhAB3ceKPiAAAACwEA&#10;AA8AAABkcnMvZG93bnJldi54bWxMj7FOwzAQhnck3sE6JBbUOrRpCCFOVVUwwFIRurC58TUOxOfI&#10;dtrw9hgWGO/u03/fX64n07MTOt9ZEnA7T4AhNVZ11ArYvz3NcmA+SFKyt4QCvtDDurq8KGWh7Jle&#10;8VSHlsUQ8oUUoEMYCs59o9FIP7cDUrwdrTMyxNG1XDl5juGm54skybiRHcUPWg641dh81qMRsEvf&#10;d/pmPD6+bNKle96P2+yjrYW4vpo2D8ACTuEPhh/9qA5VdDrYkZRnvYBZmtxHVMBqkd0Bi0S6ypfA&#10;Dr+bHHhV8v8dqm8AAAD//wMAUEsBAi0AFAAGAAgAAAAhALaDOJL+AAAA4QEAABMAAAAAAAAAAAAA&#10;AAAAAAAAAFtDb250ZW50X1R5cGVzXS54bWxQSwECLQAUAAYACAAAACEAOP0h/9YAAACUAQAACwAA&#10;AAAAAAAAAAAAAAAvAQAAX3JlbHMvLnJlbHNQSwECLQAUAAYACAAAACEAyx1/NzoCAAB8BAAADgAA&#10;AAAAAAAAAAAAAAAuAgAAZHJzL2Uyb0RvYy54bWxQSwECLQAUAAYACAAAACEAHdx4o+IAAAALAQAA&#10;DwAAAAAAAAAAAAAAAACUBAAAZHJzL2Rvd25yZXYueG1sUEsFBgAAAAAEAAQA8wAAAKMFAAAAAA==&#10;" stroked="f">
                <v:textbox style="mso-fit-shape-to-text:t" inset="0,0,0,0">
                  <w:txbxContent>
                    <w:p w14:paraId="34D67D71" w14:textId="43EB2995" w:rsidR="00D5147D" w:rsidRPr="00A3732A" w:rsidRDefault="00D5147D" w:rsidP="00D5147D">
                      <w:pPr>
                        <w:pStyle w:val="Descripcin"/>
                        <w:rPr>
                          <w:noProof/>
                          <w:sz w:val="24"/>
                        </w:rPr>
                      </w:pPr>
                      <w:bookmarkStart w:id="31" w:name="_Toc77631728"/>
                      <w:r>
                        <w:t xml:space="preserve">Ilustración </w:t>
                      </w:r>
                      <w:r w:rsidR="00217CA0">
                        <w:fldChar w:fldCharType="begin"/>
                      </w:r>
                      <w:r w:rsidR="00217CA0">
                        <w:instrText xml:space="preserve"> SEQ Ilustración \* ARABIC </w:instrText>
                      </w:r>
                      <w:r w:rsidR="00217CA0">
                        <w:fldChar w:fldCharType="separate"/>
                      </w:r>
                      <w:r w:rsidR="00E95BB6">
                        <w:rPr>
                          <w:noProof/>
                        </w:rPr>
                        <w:t>9</w:t>
                      </w:r>
                      <w:r w:rsidR="00217CA0">
                        <w:rPr>
                          <w:noProof/>
                        </w:rPr>
                        <w:fldChar w:fldCharType="end"/>
                      </w:r>
                      <w:r>
                        <w:t>.-Análisis en sentido y-</w:t>
                      </w:r>
                      <w:proofErr w:type="gramStart"/>
                      <w:r>
                        <w:t xml:space="preserve">y </w:t>
                      </w:r>
                      <w:r w:rsidRPr="001377B5">
                        <w:t xml:space="preserve"> por</w:t>
                      </w:r>
                      <w:proofErr w:type="gramEnd"/>
                      <w:r w:rsidRPr="001377B5">
                        <w:t xml:space="preserve"> flexión</w:t>
                      </w:r>
                      <w:bookmarkEnd w:id="31"/>
                    </w:p>
                  </w:txbxContent>
                </v:textbox>
              </v:shape>
            </w:pict>
          </mc:Fallback>
        </mc:AlternateContent>
      </w:r>
      <w:r w:rsidR="00F22982" w:rsidRPr="00A64E53">
        <w:rPr>
          <w:noProof/>
          <w:lang w:eastAsia="es-MX"/>
        </w:rPr>
        <w:drawing>
          <wp:anchor distT="0" distB="0" distL="114300" distR="114300" simplePos="0" relativeHeight="251658254" behindDoc="0" locked="0" layoutInCell="1" allowOverlap="1" wp14:anchorId="2785C34C" wp14:editId="51A20B02">
            <wp:simplePos x="0" y="0"/>
            <wp:positionH relativeFrom="column">
              <wp:posOffset>-259879</wp:posOffset>
            </wp:positionH>
            <wp:positionV relativeFrom="paragraph">
              <wp:posOffset>184785</wp:posOffset>
            </wp:positionV>
            <wp:extent cx="3169920" cy="3102610"/>
            <wp:effectExtent l="0" t="0" r="0" b="254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69920" cy="3102610"/>
                    </a:xfrm>
                    <a:prstGeom prst="rect">
                      <a:avLst/>
                    </a:prstGeom>
                  </pic:spPr>
                </pic:pic>
              </a:graphicData>
            </a:graphic>
            <wp14:sizeRelH relativeFrom="page">
              <wp14:pctWidth>0</wp14:pctWidth>
            </wp14:sizeRelH>
            <wp14:sizeRelV relativeFrom="page">
              <wp14:pctHeight>0</wp14:pctHeight>
            </wp14:sizeRelV>
          </wp:anchor>
        </w:drawing>
      </w:r>
    </w:p>
    <w:p w14:paraId="0BE3A80A" w14:textId="77777777" w:rsidR="00F22982" w:rsidRDefault="00F22982" w:rsidP="00F22982">
      <w:pPr>
        <w:rPr>
          <w:noProof/>
          <w:lang w:eastAsia="es-MX"/>
        </w:rPr>
      </w:pPr>
      <w:r w:rsidRPr="00A64E53">
        <w:rPr>
          <w:noProof/>
          <w:lang w:eastAsia="es-MX"/>
        </w:rPr>
        <w:t xml:space="preserve"> </w:t>
      </w:r>
    </w:p>
    <w:p w14:paraId="37B239B0" w14:textId="05752650" w:rsidR="00F22982" w:rsidRDefault="00F22982" w:rsidP="00F22982">
      <w:pPr>
        <w:rPr>
          <w:noProof/>
          <w:lang w:eastAsia="es-MX"/>
        </w:rPr>
      </w:pPr>
    </w:p>
    <w:p w14:paraId="4B5BD54D" w14:textId="25D41C70" w:rsidR="00F22982" w:rsidRDefault="00D011D0" w:rsidP="00F22982">
      <w:pPr>
        <w:rPr>
          <w:noProof/>
          <w:lang w:eastAsia="es-MX"/>
        </w:rPr>
      </w:pPr>
      <w:r w:rsidRPr="00D011D0">
        <w:rPr>
          <w:noProof/>
          <w:lang w:eastAsia="es-MX"/>
        </w:rPr>
        <w:drawing>
          <wp:anchor distT="0" distB="0" distL="114300" distR="114300" simplePos="0" relativeHeight="251658273" behindDoc="0" locked="0" layoutInCell="1" allowOverlap="1" wp14:anchorId="35D5A9D8" wp14:editId="18A60F86">
            <wp:simplePos x="0" y="0"/>
            <wp:positionH relativeFrom="margin">
              <wp:posOffset>3120390</wp:posOffset>
            </wp:positionH>
            <wp:positionV relativeFrom="paragraph">
              <wp:posOffset>77099</wp:posOffset>
            </wp:positionV>
            <wp:extent cx="2686050" cy="1488603"/>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9051" cy="1490266"/>
                    </a:xfrm>
                    <a:prstGeom prst="rect">
                      <a:avLst/>
                    </a:prstGeom>
                  </pic:spPr>
                </pic:pic>
              </a:graphicData>
            </a:graphic>
            <wp14:sizeRelH relativeFrom="margin">
              <wp14:pctWidth>0</wp14:pctWidth>
            </wp14:sizeRelH>
            <wp14:sizeRelV relativeFrom="margin">
              <wp14:pctHeight>0</wp14:pctHeight>
            </wp14:sizeRelV>
          </wp:anchor>
        </w:drawing>
      </w:r>
      <w:r w:rsidR="00D5147D">
        <w:rPr>
          <w:noProof/>
        </w:rPr>
        <mc:AlternateContent>
          <mc:Choice Requires="wps">
            <w:drawing>
              <wp:anchor distT="0" distB="0" distL="114300" distR="114300" simplePos="0" relativeHeight="251658271" behindDoc="0" locked="0" layoutInCell="1" allowOverlap="1" wp14:anchorId="028287B9" wp14:editId="666D85CB">
                <wp:simplePos x="0" y="0"/>
                <wp:positionH relativeFrom="column">
                  <wp:posOffset>3028315</wp:posOffset>
                </wp:positionH>
                <wp:positionV relativeFrom="paragraph">
                  <wp:posOffset>1764030</wp:posOffset>
                </wp:positionV>
                <wp:extent cx="2868295" cy="63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2868295" cy="635"/>
                        </a:xfrm>
                        <a:prstGeom prst="rect">
                          <a:avLst/>
                        </a:prstGeom>
                        <a:solidFill>
                          <a:prstClr val="white"/>
                        </a:solidFill>
                        <a:ln>
                          <a:noFill/>
                        </a:ln>
                        <a:effectLst/>
                      </wps:spPr>
                      <wps:txbx>
                        <w:txbxContent>
                          <w:p w14:paraId="4BE893BB" w14:textId="559CA45F" w:rsidR="00D5147D" w:rsidRPr="004B50D4" w:rsidRDefault="00D5147D" w:rsidP="00D5147D">
                            <w:pPr>
                              <w:pStyle w:val="Descripcin"/>
                              <w:rPr>
                                <w:noProof/>
                                <w:sz w:val="24"/>
                              </w:rPr>
                            </w:pPr>
                            <w:bookmarkStart w:id="32" w:name="_Toc77631729"/>
                            <w:r>
                              <w:t xml:space="preserve">Ilustración </w:t>
                            </w:r>
                            <w:r w:rsidR="00217CA0">
                              <w:fldChar w:fldCharType="begin"/>
                            </w:r>
                            <w:r w:rsidR="00217CA0">
                              <w:instrText xml:space="preserve"> SEQ Ilustración \* ARABIC </w:instrText>
                            </w:r>
                            <w:r w:rsidR="00217CA0">
                              <w:fldChar w:fldCharType="separate"/>
                            </w:r>
                            <w:r w:rsidR="00E95BB6">
                              <w:rPr>
                                <w:noProof/>
                              </w:rPr>
                              <w:t>10</w:t>
                            </w:r>
                            <w:r w:rsidR="00217CA0">
                              <w:rPr>
                                <w:noProof/>
                              </w:rPr>
                              <w:fldChar w:fldCharType="end"/>
                            </w:r>
                            <w:r>
                              <w:t>.- Zapata análisis y-</w:t>
                            </w:r>
                            <w:proofErr w:type="gramStart"/>
                            <w:r>
                              <w:t xml:space="preserve">y </w:t>
                            </w:r>
                            <w:r w:rsidRPr="00B92B67">
                              <w:t xml:space="preserve"> por</w:t>
                            </w:r>
                            <w:proofErr w:type="gramEnd"/>
                            <w:r w:rsidRPr="00B92B67">
                              <w:t xml:space="preserve"> flexión</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287B9" id="Cuadro de texto 230" o:spid="_x0000_s1049" type="#_x0000_t202" style="position:absolute;left:0;text-align:left;margin-left:238.45pt;margin-top:138.9pt;width:225.8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h+PAIAAH4EAAAOAAAAZHJzL2Uyb0RvYy54bWysVFFv2jAQfp+0/2D5fQSoimhEqBgV0yTU&#10;VqJTn43jEEuOzzsbEvbrd3YI3bo9TXsx57vzd7nvvmNx3zWGnRR6Dbbgk9GYM2UllNoeCv7tZfNp&#10;zpkPwpbCgFUFPyvP75cfPyxal6sp1GBKhYxArM9bV/A6BJdnmZe1aoQfgVOWghVgIwJd8ZCVKFpC&#10;b0w2HY9nWQtYOgSpvCfvQx/ky4RfVUqGp6ryKjBTcPq2kE5M5z6e2XIh8gMKV2t5+QzxD1/RCG2p&#10;6BXqQQTBjqj/gGq0RPBQhZGEJoOq0lKlHqibyfhdN7taOJV6IXK8u9Lk/x+sfDw9I9Nlwac3xI8V&#10;DQ1pfRQlAisVC6oLwGKIiGqdzyl/5+hF6D5DRwMf/J6csf+uwib+UmeM4gR5vtJMWEySczqfzad3&#10;t5xJis1ubiNG9vbUoQ9fFDQsGgVHmmGiVpy2PvSpQ0qs5MHocqONiZcYWBtkJ0Hzbmsd1AX8tyxj&#10;Y66F+KoH7D0qCeZSJXbbdxWt0O27RNPkbmh5D+WZmEDoReWd3GgqvxU+PAskFVHztBnhiY7KQFtw&#10;uFic1YA//uaP+TRcinLWkioL7r8fBSrOzFdLY48SHgwcjP1g2GOzBmp8QjvnZDLpAQYzmBVC80oL&#10;s4pVKCSspFoFD4O5Dv1u0MJJtVqlJBKqE2Frd05G6IHml+5VoLsMKerkEQa9ivzdrPrcNC23OgYi&#10;Pg0yEtuzSAKIFxJ5ksJlIeMW/XpPWW9/G8ufAAAA//8DAFBLAwQUAAYACAAAACEAeQxIZeEAAAAL&#10;AQAADwAAAGRycy9kb3ducmV2LnhtbEyPsU7DMBCGdyTewTokFkQdQpQ0aZyqqmCApSJ0YXPja5wS&#10;n6PYacPbY1hgvLtP/31/uZ5Nz844us6SgIdFBAypsaqjVsD+/fl+Ccx5SUr2llDAFzpYV9dXpSyU&#10;vdAbnmvfshBCrpACtPdDwblrNBrpFnZACrejHY30YRxbrkZ5CeGm53EUpdzIjsIHLQfcamw+68kI&#10;2CUfO303HZ9eN8nj+LKftumprYW4vZk3K2AeZ/8Hw49+UIcqOB3sRMqxXkCSpXlABcRZFjoEIo+X&#10;KbDD7yYHXpX8f4fqGwAA//8DAFBLAQItABQABgAIAAAAIQC2gziS/gAAAOEBAAATAAAAAAAAAAAA&#10;AAAAAAAAAABbQ29udGVudF9UeXBlc10ueG1sUEsBAi0AFAAGAAgAAAAhADj9If/WAAAAlAEAAAsA&#10;AAAAAAAAAAAAAAAALwEAAF9yZWxzLy5yZWxzUEsBAi0AFAAGAAgAAAAhACmaCH48AgAAfgQAAA4A&#10;AAAAAAAAAAAAAAAALgIAAGRycy9lMm9Eb2MueG1sUEsBAi0AFAAGAAgAAAAhAHkMSGXhAAAACwEA&#10;AA8AAAAAAAAAAAAAAAAAlgQAAGRycy9kb3ducmV2LnhtbFBLBQYAAAAABAAEAPMAAACkBQAAAAA=&#10;" stroked="f">
                <v:textbox style="mso-fit-shape-to-text:t" inset="0,0,0,0">
                  <w:txbxContent>
                    <w:p w14:paraId="4BE893BB" w14:textId="559CA45F" w:rsidR="00D5147D" w:rsidRPr="004B50D4" w:rsidRDefault="00D5147D" w:rsidP="00D5147D">
                      <w:pPr>
                        <w:pStyle w:val="Descripcin"/>
                        <w:rPr>
                          <w:noProof/>
                          <w:sz w:val="24"/>
                        </w:rPr>
                      </w:pPr>
                      <w:bookmarkStart w:id="33" w:name="_Toc77631729"/>
                      <w:r>
                        <w:t xml:space="preserve">Ilustración </w:t>
                      </w:r>
                      <w:r w:rsidR="00217CA0">
                        <w:fldChar w:fldCharType="begin"/>
                      </w:r>
                      <w:r w:rsidR="00217CA0">
                        <w:instrText xml:space="preserve"> SEQ Ilustración \* ARABIC </w:instrText>
                      </w:r>
                      <w:r w:rsidR="00217CA0">
                        <w:fldChar w:fldCharType="separate"/>
                      </w:r>
                      <w:r w:rsidR="00E95BB6">
                        <w:rPr>
                          <w:noProof/>
                        </w:rPr>
                        <w:t>10</w:t>
                      </w:r>
                      <w:r w:rsidR="00217CA0">
                        <w:rPr>
                          <w:noProof/>
                        </w:rPr>
                        <w:fldChar w:fldCharType="end"/>
                      </w:r>
                      <w:r>
                        <w:t>.- Zapata análisis y-</w:t>
                      </w:r>
                      <w:proofErr w:type="gramStart"/>
                      <w:r>
                        <w:t xml:space="preserve">y </w:t>
                      </w:r>
                      <w:r w:rsidRPr="00B92B67">
                        <w:t xml:space="preserve"> por</w:t>
                      </w:r>
                      <w:proofErr w:type="gramEnd"/>
                      <w:r w:rsidRPr="00B92B67">
                        <w:t xml:space="preserve"> flexión</w:t>
                      </w:r>
                      <w:bookmarkEnd w:id="33"/>
                    </w:p>
                  </w:txbxContent>
                </v:textbox>
              </v:shape>
            </w:pict>
          </mc:Fallback>
        </mc:AlternateContent>
      </w:r>
    </w:p>
    <w:p w14:paraId="1D12C5F0" w14:textId="22484705" w:rsidR="00F22982" w:rsidRDefault="00F22982" w:rsidP="00F22982">
      <w:pPr>
        <w:rPr>
          <w:noProof/>
          <w:lang w:eastAsia="es-MX"/>
        </w:rPr>
      </w:pPr>
    </w:p>
    <w:p w14:paraId="74404F4B" w14:textId="77777777" w:rsidR="00F22982" w:rsidRDefault="00F22982" w:rsidP="00F22982">
      <w:pPr>
        <w:rPr>
          <w:noProof/>
          <w:lang w:eastAsia="es-MX"/>
        </w:rPr>
      </w:pPr>
    </w:p>
    <w:p w14:paraId="622ED88B" w14:textId="77777777" w:rsidR="00F22982" w:rsidRDefault="00F22982" w:rsidP="00F22982">
      <w:pPr>
        <w:rPr>
          <w:noProof/>
          <w:lang w:eastAsia="es-MX"/>
        </w:rPr>
      </w:pPr>
    </w:p>
    <w:p w14:paraId="3A3646B4" w14:textId="77777777" w:rsidR="00F22982" w:rsidRDefault="00F22982" w:rsidP="00F22982">
      <w:pPr>
        <w:rPr>
          <w:noProof/>
          <w:lang w:eastAsia="es-MX"/>
        </w:rPr>
      </w:pPr>
    </w:p>
    <w:p w14:paraId="4F434B0B" w14:textId="77777777" w:rsidR="00F22982" w:rsidRDefault="00F22982" w:rsidP="00F22982">
      <w:pPr>
        <w:rPr>
          <w:noProof/>
          <w:lang w:eastAsia="es-MX"/>
        </w:rPr>
      </w:pPr>
    </w:p>
    <w:p w14:paraId="63A2D529" w14:textId="77777777" w:rsidR="00F22982" w:rsidRDefault="00F22982" w:rsidP="00F22982">
      <w:pPr>
        <w:rPr>
          <w:noProof/>
          <w:lang w:eastAsia="es-MX"/>
        </w:rPr>
      </w:pPr>
    </w:p>
    <w:p w14:paraId="78D882DF" w14:textId="77777777" w:rsidR="00F22982" w:rsidRDefault="00F22982" w:rsidP="00F22982">
      <w:pPr>
        <w:rPr>
          <w:noProof/>
          <w:lang w:eastAsia="es-MX"/>
        </w:rPr>
      </w:pPr>
    </w:p>
    <w:p w14:paraId="2521A451" w14:textId="77777777" w:rsidR="00F22982" w:rsidRDefault="00F22982" w:rsidP="00F22982">
      <w:pPr>
        <w:rPr>
          <w:noProof/>
          <w:lang w:eastAsia="es-MX"/>
        </w:rPr>
      </w:pPr>
    </w:p>
    <w:p w14:paraId="16A98248" w14:textId="77777777" w:rsidR="00F22982" w:rsidRDefault="00F22982" w:rsidP="00F22982">
      <w:pPr>
        <w:rPr>
          <w:noProof/>
          <w:lang w:eastAsia="es-MX"/>
        </w:rPr>
      </w:pPr>
    </w:p>
    <w:p w14:paraId="7FF7C93D" w14:textId="2409E493" w:rsidR="00F22982" w:rsidRDefault="00F22982" w:rsidP="00F22982">
      <w:pPr>
        <w:rPr>
          <w:noProof/>
          <w:lang w:eastAsia="es-MX"/>
        </w:rPr>
      </w:pPr>
    </w:p>
    <w:p w14:paraId="2A929998" w14:textId="551B2CEA" w:rsidR="00043912" w:rsidRDefault="00043912" w:rsidP="00F22982">
      <w:pPr>
        <w:rPr>
          <w:noProof/>
          <w:lang w:eastAsia="es-MX"/>
        </w:rPr>
      </w:pPr>
    </w:p>
    <w:p w14:paraId="0E96FEE7" w14:textId="77397288" w:rsidR="00043912" w:rsidRDefault="00043912" w:rsidP="00F22982">
      <w:pPr>
        <w:rPr>
          <w:noProof/>
          <w:lang w:eastAsia="es-MX"/>
        </w:rPr>
      </w:pPr>
    </w:p>
    <w:p w14:paraId="71EFC927" w14:textId="3E8FEA8B" w:rsidR="00043912" w:rsidRDefault="00043912" w:rsidP="00F22982">
      <w:pPr>
        <w:rPr>
          <w:noProof/>
          <w:lang w:eastAsia="es-MX"/>
        </w:rPr>
      </w:pPr>
    </w:p>
    <w:p w14:paraId="5FF01521" w14:textId="5553CC47" w:rsidR="00F22982" w:rsidRDefault="00033D59" w:rsidP="00F22982">
      <w:pPr>
        <w:rPr>
          <w:noProof/>
          <w:lang w:eastAsia="es-MX"/>
        </w:rPr>
      </w:pPr>
      <w:r>
        <w:rPr>
          <w:noProof/>
        </w:rPr>
        <mc:AlternateContent>
          <mc:Choice Requires="wps">
            <w:drawing>
              <wp:anchor distT="0" distB="0" distL="114300" distR="114300" simplePos="0" relativeHeight="251658275" behindDoc="0" locked="0" layoutInCell="1" allowOverlap="1" wp14:anchorId="354900DE" wp14:editId="3734E2F4">
                <wp:simplePos x="0" y="0"/>
                <wp:positionH relativeFrom="column">
                  <wp:posOffset>1263015</wp:posOffset>
                </wp:positionH>
                <wp:positionV relativeFrom="paragraph">
                  <wp:posOffset>3318510</wp:posOffset>
                </wp:positionV>
                <wp:extent cx="3086100" cy="63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14:paraId="0385B1A7" w14:textId="0F71EB0D" w:rsidR="00033D59" w:rsidRPr="003C6629" w:rsidRDefault="00033D59" w:rsidP="00033D59">
                            <w:pPr>
                              <w:pStyle w:val="Descripcin"/>
                              <w:rPr>
                                <w:noProof/>
                                <w:sz w:val="24"/>
                              </w:rPr>
                            </w:pPr>
                            <w:bookmarkStart w:id="34" w:name="_Toc77631730"/>
                            <w:r>
                              <w:t xml:space="preserve">Ilustración </w:t>
                            </w:r>
                            <w:r w:rsidR="00217CA0">
                              <w:fldChar w:fldCharType="begin"/>
                            </w:r>
                            <w:r w:rsidR="00217CA0">
                              <w:instrText xml:space="preserve"> SEQ Ilustración \* ARABIC </w:instrText>
                            </w:r>
                            <w:r w:rsidR="00217CA0">
                              <w:fldChar w:fldCharType="separate"/>
                            </w:r>
                            <w:r w:rsidR="00E95BB6">
                              <w:rPr>
                                <w:noProof/>
                              </w:rPr>
                              <w:t>11</w:t>
                            </w:r>
                            <w:r w:rsidR="00217CA0">
                              <w:rPr>
                                <w:noProof/>
                              </w:rPr>
                              <w:fldChar w:fldCharType="end"/>
                            </w:r>
                            <w:r>
                              <w:t xml:space="preserve">.- </w:t>
                            </w:r>
                            <w:r w:rsidRPr="00524084">
                              <w:t>Fuerzas par</w:t>
                            </w:r>
                            <w:r>
                              <w:t>a Diseño por Flexión Dirección Y</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900DE" id="Cuadro de texto 240" o:spid="_x0000_s1050" type="#_x0000_t202" style="position:absolute;left:0;text-align:left;margin-left:99.45pt;margin-top:261.3pt;width:243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YCOQIAAH4EAAAOAAAAZHJzL2Uyb0RvYy54bWysVMFu2zAMvQ/YPwi6L3bSLSiMOEWWIsOA&#10;oC2QDj0rshwLkEWNUmJnXz9KjtOt22nYRaFI6tF8fMzirm8NOyn0GmzJp5OcM2UlVNoeSv7tefPh&#10;ljMfhK2EAatKflae3y3fv1t0rlAzaMBUChmBWF90ruRNCK7IMi8b1Qo/AacsBWvAVgS64iGrUHSE&#10;3ppslufzrAOsHIJU3pP3fgjyZcKvayXDY117FZgpOX1bSCemcx/PbLkQxQGFa7S8fIb4h69ohbZU&#10;9Ap1L4JgR9R/QLVaIniow0RCm0Fda6lSD9TNNH/Tza4RTqVeiBzvrjT5/wcrH05PyHRV8tlH4seK&#10;loa0PooKgVWKBdUHYDFERHXOF5S/c/Qi9J+hp4GPfk/O2H9fYxt/qTNGcYI8X2kmLCbJeZPfzqc5&#10;hSTF5jefIkb2+tShD18UtCwaJUeaYaJWnLY+DKljSqzkwehqo42JlxhYG2QnQfPuGh3UBfy3LGNj&#10;roX4agAcPCoJ5lIldjt0Fa3Q7/uBpisVe6jOxATCICrv5EZT+a3w4UkgqYg6pM0Ij3TUBrqSw8Xi&#10;rAH88Td/zKfhUpSzjlRZcv/9KFBxZr5aGjtBhtHA0diPhj22a6DGp7RzTiaTHmAwo1kjtC+0MKtY&#10;hULCSqpV8jCa6zDsBi2cVKtVSiKhOhG2dudkhB5pfu5fBLrLkKJOHmDUqyjezGrITdNyq2Mg4tMg&#10;I7EDiySAeCGRJylcFjJu0a/3lPX6t7H8CQAA//8DAFBLAwQUAAYACAAAACEAvzFvA+AAAAALAQAA&#10;DwAAAGRycy9kb3ducmV2LnhtbEyPwU7DMBBE70j8g7VIXBB1CCGkIU5VVXCAS0XohZsbb+NAbEe2&#10;04a/Z+ECx5l9mp2pVrMZ2BF96J0VcLNIgKFtneptJ2D39nRdAAtRWiUHZ1HAFwZY1ednlSyVO9lX&#10;PDaxYxRiQykF6BjHkvPQajQyLNyIlm4H542MJH3HlZcnCjcDT5Mk50b2lj5oOeJGY/vZTEbANnvf&#10;6qvp8Piyzm79827a5B9dI8Tlxbx+ABZxjn8w/NSn6lBTp72brApsIL0sloQKuEvTHBgReZGRs/91&#10;7oHXFf+/of4GAAD//wMAUEsBAi0AFAAGAAgAAAAhALaDOJL+AAAA4QEAABMAAAAAAAAAAAAAAAAA&#10;AAAAAFtDb250ZW50X1R5cGVzXS54bWxQSwECLQAUAAYACAAAACEAOP0h/9YAAACUAQAACwAAAAAA&#10;AAAAAAAAAAAvAQAAX3JlbHMvLnJlbHNQSwECLQAUAAYACAAAACEAES6GAjkCAAB+BAAADgAAAAAA&#10;AAAAAAAAAAAuAgAAZHJzL2Uyb0RvYy54bWxQSwECLQAUAAYACAAAACEAvzFvA+AAAAALAQAADwAA&#10;AAAAAAAAAAAAAACTBAAAZHJzL2Rvd25yZXYueG1sUEsFBgAAAAAEAAQA8wAAAKAFAAAAAA==&#10;" stroked="f">
                <v:textbox style="mso-fit-shape-to-text:t" inset="0,0,0,0">
                  <w:txbxContent>
                    <w:p w14:paraId="0385B1A7" w14:textId="0F71EB0D" w:rsidR="00033D59" w:rsidRPr="003C6629" w:rsidRDefault="00033D59" w:rsidP="00033D59">
                      <w:pPr>
                        <w:pStyle w:val="Descripcin"/>
                        <w:rPr>
                          <w:noProof/>
                          <w:sz w:val="24"/>
                        </w:rPr>
                      </w:pPr>
                      <w:bookmarkStart w:id="35" w:name="_Toc77631730"/>
                      <w:r>
                        <w:t xml:space="preserve">Ilustración </w:t>
                      </w:r>
                      <w:r w:rsidR="00217CA0">
                        <w:fldChar w:fldCharType="begin"/>
                      </w:r>
                      <w:r w:rsidR="00217CA0">
                        <w:instrText xml:space="preserve"> SEQ Ilustración \* ARABIC </w:instrText>
                      </w:r>
                      <w:r w:rsidR="00217CA0">
                        <w:fldChar w:fldCharType="separate"/>
                      </w:r>
                      <w:r w:rsidR="00E95BB6">
                        <w:rPr>
                          <w:noProof/>
                        </w:rPr>
                        <w:t>11</w:t>
                      </w:r>
                      <w:r w:rsidR="00217CA0">
                        <w:rPr>
                          <w:noProof/>
                        </w:rPr>
                        <w:fldChar w:fldCharType="end"/>
                      </w:r>
                      <w:r>
                        <w:t xml:space="preserve">.- </w:t>
                      </w:r>
                      <w:r w:rsidRPr="00524084">
                        <w:t>Fuerzas par</w:t>
                      </w:r>
                      <w:r>
                        <w:t>a Diseño por Flexión Dirección Y</w:t>
                      </w:r>
                      <w:bookmarkEnd w:id="35"/>
                    </w:p>
                  </w:txbxContent>
                </v:textbox>
              </v:shape>
            </w:pict>
          </mc:Fallback>
        </mc:AlternateContent>
      </w:r>
      <w:r w:rsidR="00D011D0" w:rsidRPr="00D011D0">
        <w:rPr>
          <w:noProof/>
          <w:lang w:eastAsia="es-MX"/>
        </w:rPr>
        <w:drawing>
          <wp:anchor distT="0" distB="0" distL="114300" distR="114300" simplePos="0" relativeHeight="251658274" behindDoc="0" locked="0" layoutInCell="1" allowOverlap="1" wp14:anchorId="237FFB86" wp14:editId="7ACC53B4">
            <wp:simplePos x="0" y="0"/>
            <wp:positionH relativeFrom="margin">
              <wp:align>center</wp:align>
            </wp:positionH>
            <wp:positionV relativeFrom="paragraph">
              <wp:posOffset>979805</wp:posOffset>
            </wp:positionV>
            <wp:extent cx="3086100" cy="2281768"/>
            <wp:effectExtent l="0" t="0" r="0" b="444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86100" cy="2281768"/>
                    </a:xfrm>
                    <a:prstGeom prst="rect">
                      <a:avLst/>
                    </a:prstGeom>
                  </pic:spPr>
                </pic:pic>
              </a:graphicData>
            </a:graphic>
            <wp14:sizeRelH relativeFrom="margin">
              <wp14:pctWidth>0</wp14:pctWidth>
            </wp14:sizeRelH>
            <wp14:sizeRelV relativeFrom="margin">
              <wp14:pctHeight>0</wp14:pctHeight>
            </wp14:sizeRelV>
          </wp:anchor>
        </w:drawing>
      </w:r>
    </w:p>
    <w:p w14:paraId="18678974" w14:textId="55BA2D22" w:rsidR="00F22982" w:rsidRDefault="00F22982" w:rsidP="00F22982">
      <w:pPr>
        <w:rPr>
          <w:noProof/>
          <w:lang w:eastAsia="es-MX"/>
        </w:rPr>
      </w:pPr>
    </w:p>
    <w:p w14:paraId="25D77542" w14:textId="77777777" w:rsidR="00033D59" w:rsidRDefault="00033D59" w:rsidP="00F22982">
      <w:pPr>
        <w:rPr>
          <w:noProof/>
          <w:lang w:eastAsia="es-MX"/>
        </w:rPr>
      </w:pPr>
    </w:p>
    <w:p w14:paraId="4B01233E" w14:textId="77777777" w:rsidR="00033D59" w:rsidRDefault="00033D59" w:rsidP="00F22982">
      <w:pPr>
        <w:rPr>
          <w:noProof/>
          <w:lang w:eastAsia="es-MX"/>
        </w:rPr>
      </w:pPr>
    </w:p>
    <w:p w14:paraId="5710E149" w14:textId="77777777" w:rsidR="00F22982" w:rsidRDefault="00F22982" w:rsidP="00F22982">
      <w:pPr>
        <w:rPr>
          <w:noProof/>
          <w:lang w:eastAsia="es-MX"/>
        </w:rPr>
      </w:pPr>
    </w:p>
    <w:p w14:paraId="69759887" w14:textId="77777777" w:rsidR="00033D59" w:rsidRDefault="00033D59" w:rsidP="00B4027E">
      <w:pPr>
        <w:rPr>
          <w:b/>
          <w:color w:val="0D0D0D" w:themeColor="text1" w:themeTint="F2"/>
        </w:rPr>
      </w:pPr>
    </w:p>
    <w:p w14:paraId="4D26FE6D" w14:textId="77777777" w:rsidR="00033D59" w:rsidRDefault="00033D59" w:rsidP="00B4027E">
      <w:pPr>
        <w:rPr>
          <w:b/>
          <w:color w:val="0D0D0D" w:themeColor="text1" w:themeTint="F2"/>
        </w:rPr>
      </w:pPr>
    </w:p>
    <w:p w14:paraId="55BF1F4D" w14:textId="77777777" w:rsidR="00033D59" w:rsidRDefault="00033D59" w:rsidP="00B4027E">
      <w:pPr>
        <w:rPr>
          <w:b/>
          <w:color w:val="0D0D0D" w:themeColor="text1" w:themeTint="F2"/>
        </w:rPr>
      </w:pPr>
    </w:p>
    <w:p w14:paraId="647F6416" w14:textId="77777777" w:rsidR="00033D59" w:rsidRDefault="00033D59" w:rsidP="00B4027E">
      <w:pPr>
        <w:rPr>
          <w:b/>
          <w:color w:val="0D0D0D" w:themeColor="text1" w:themeTint="F2"/>
        </w:rPr>
      </w:pPr>
    </w:p>
    <w:p w14:paraId="76204E85" w14:textId="77777777" w:rsidR="00033D59" w:rsidRDefault="00033D59" w:rsidP="00B4027E">
      <w:pPr>
        <w:rPr>
          <w:b/>
          <w:color w:val="0D0D0D" w:themeColor="text1" w:themeTint="F2"/>
        </w:rPr>
      </w:pPr>
    </w:p>
    <w:p w14:paraId="52EB9F05" w14:textId="77777777" w:rsidR="00033D59" w:rsidRDefault="00033D59" w:rsidP="00B4027E">
      <w:pPr>
        <w:rPr>
          <w:b/>
          <w:color w:val="0D0D0D" w:themeColor="text1" w:themeTint="F2"/>
        </w:rPr>
      </w:pPr>
    </w:p>
    <w:p w14:paraId="2A77F0B1" w14:textId="77777777" w:rsidR="00033D59" w:rsidRDefault="00033D59" w:rsidP="00B4027E">
      <w:pPr>
        <w:rPr>
          <w:b/>
          <w:color w:val="0D0D0D" w:themeColor="text1" w:themeTint="F2"/>
        </w:rPr>
      </w:pPr>
    </w:p>
    <w:p w14:paraId="10BC739E" w14:textId="77777777" w:rsidR="00033D59" w:rsidRDefault="00033D59" w:rsidP="00B4027E">
      <w:pPr>
        <w:rPr>
          <w:b/>
          <w:color w:val="0D0D0D" w:themeColor="text1" w:themeTint="F2"/>
        </w:rPr>
      </w:pPr>
    </w:p>
    <w:p w14:paraId="31F5371F" w14:textId="77777777" w:rsidR="00033D59" w:rsidRDefault="00033D59" w:rsidP="00B4027E">
      <w:pPr>
        <w:rPr>
          <w:b/>
          <w:color w:val="0D0D0D" w:themeColor="text1" w:themeTint="F2"/>
        </w:rPr>
      </w:pPr>
    </w:p>
    <w:p w14:paraId="71009AFF" w14:textId="77777777" w:rsidR="00033D59" w:rsidRDefault="00033D59" w:rsidP="00B4027E">
      <w:pPr>
        <w:rPr>
          <w:b/>
          <w:color w:val="0D0D0D" w:themeColor="text1" w:themeTint="F2"/>
        </w:rPr>
      </w:pPr>
    </w:p>
    <w:p w14:paraId="23837FFA" w14:textId="77777777" w:rsidR="00033D59" w:rsidRDefault="00033D59" w:rsidP="00B4027E">
      <w:pPr>
        <w:rPr>
          <w:b/>
          <w:color w:val="0D0D0D" w:themeColor="text1" w:themeTint="F2"/>
        </w:rPr>
      </w:pPr>
    </w:p>
    <w:p w14:paraId="4A2FC244" w14:textId="77777777" w:rsidR="00033D59" w:rsidRDefault="00033D59" w:rsidP="00B4027E">
      <w:pPr>
        <w:rPr>
          <w:b/>
          <w:color w:val="0D0D0D" w:themeColor="text1" w:themeTint="F2"/>
        </w:rPr>
      </w:pPr>
    </w:p>
    <w:p w14:paraId="33882B8F" w14:textId="77777777" w:rsidR="00033D59" w:rsidRDefault="00033D59" w:rsidP="00B4027E">
      <w:pPr>
        <w:rPr>
          <w:b/>
          <w:color w:val="0D0D0D" w:themeColor="text1" w:themeTint="F2"/>
        </w:rPr>
      </w:pPr>
    </w:p>
    <w:p w14:paraId="3F336F28" w14:textId="77777777" w:rsidR="00033D59" w:rsidRDefault="00033D59" w:rsidP="00B4027E">
      <w:pPr>
        <w:rPr>
          <w:b/>
          <w:color w:val="0D0D0D" w:themeColor="text1" w:themeTint="F2"/>
        </w:rPr>
      </w:pPr>
    </w:p>
    <w:p w14:paraId="5871EADA" w14:textId="77777777" w:rsidR="00033D59" w:rsidRDefault="00033D59" w:rsidP="00B4027E">
      <w:pPr>
        <w:rPr>
          <w:b/>
          <w:color w:val="0D0D0D" w:themeColor="text1" w:themeTint="F2"/>
        </w:rPr>
      </w:pPr>
    </w:p>
    <w:p w14:paraId="1344A981" w14:textId="77777777" w:rsidR="00033D59" w:rsidRDefault="00033D59" w:rsidP="00B4027E">
      <w:pPr>
        <w:rPr>
          <w:b/>
          <w:color w:val="0D0D0D" w:themeColor="text1" w:themeTint="F2"/>
        </w:rPr>
      </w:pPr>
    </w:p>
    <w:p w14:paraId="7278D7E0" w14:textId="4C2765C5" w:rsidR="00B4027E" w:rsidRDefault="00B4027E" w:rsidP="00B4027E">
      <w:pPr>
        <w:rPr>
          <w:b/>
          <w:color w:val="0D0D0D" w:themeColor="text1" w:themeTint="F2"/>
        </w:rPr>
      </w:pPr>
      <w:r w:rsidRPr="00EA32C6">
        <w:rPr>
          <w:b/>
          <w:color w:val="0D0D0D" w:themeColor="text1" w:themeTint="F2"/>
        </w:rPr>
        <w:lastRenderedPageBreak/>
        <w:t>Esfuerzos en los puntos intermedios</w:t>
      </w:r>
    </w:p>
    <w:p w14:paraId="466D3EF1" w14:textId="77777777" w:rsidR="00B4027E" w:rsidRDefault="00B4027E" w:rsidP="00B4027E">
      <w:pPr>
        <w:rPr>
          <w:vertAlign w:val="subscript"/>
        </w:rPr>
      </w:pPr>
    </w:p>
    <w:p w14:paraId="68148A6D" w14:textId="0F6C5845" w:rsidR="00B4027E" w:rsidRDefault="00B4027E" w:rsidP="00B4027E">
      <w:pPr>
        <w:rPr>
          <w:vertAlign w:val="subscript"/>
        </w:rPr>
      </w:pPr>
      <w:r>
        <w:t>Mediante interpolación lineal entre los esfuerzos conocidos q</w:t>
      </w:r>
      <w:r>
        <w:rPr>
          <w:vertAlign w:val="subscript"/>
        </w:rPr>
        <w:t>u2</w:t>
      </w:r>
      <w:r>
        <w:t xml:space="preserve"> y </w:t>
      </w:r>
      <w:r w:rsidRPr="00011FC3">
        <w:t>q</w:t>
      </w:r>
      <w:r>
        <w:rPr>
          <w:vertAlign w:val="subscript"/>
        </w:rPr>
        <w:t xml:space="preserve">u3, </w:t>
      </w:r>
      <w:r>
        <w:t>se obtienen los esfuerzos q</w:t>
      </w:r>
      <w:r w:rsidRPr="00011FC3">
        <w:rPr>
          <w:vertAlign w:val="subscript"/>
        </w:rPr>
        <w:t>f1</w:t>
      </w:r>
      <w:r>
        <w:t xml:space="preserve"> y </w:t>
      </w:r>
      <w:r w:rsidRPr="00011FC3">
        <w:t>q</w:t>
      </w:r>
      <w:r w:rsidRPr="00011FC3">
        <w:rPr>
          <w:vertAlign w:val="subscript"/>
        </w:rPr>
        <w:t>f</w:t>
      </w:r>
      <w:r>
        <w:rPr>
          <w:vertAlign w:val="subscript"/>
        </w:rPr>
        <w:t xml:space="preserve">3, </w:t>
      </w:r>
      <w:r>
        <w:t>mientras tanto de la misma manera interpolando entre q</w:t>
      </w:r>
      <w:r>
        <w:rPr>
          <w:vertAlign w:val="subscript"/>
        </w:rPr>
        <w:t>u1</w:t>
      </w:r>
      <w:r>
        <w:t xml:space="preserve"> y</w:t>
      </w:r>
      <w:r w:rsidRPr="00011FC3">
        <w:t xml:space="preserve"> q</w:t>
      </w:r>
      <w:r>
        <w:rPr>
          <w:vertAlign w:val="subscript"/>
        </w:rPr>
        <w:t xml:space="preserve">u4, </w:t>
      </w:r>
      <w:r>
        <w:t>se obtienen los esfuerzos q</w:t>
      </w:r>
      <w:r w:rsidRPr="00011FC3">
        <w:rPr>
          <w:vertAlign w:val="subscript"/>
        </w:rPr>
        <w:t>f</w:t>
      </w:r>
      <w:r>
        <w:rPr>
          <w:vertAlign w:val="subscript"/>
        </w:rPr>
        <w:t>1</w:t>
      </w:r>
      <w:r>
        <w:t xml:space="preserve"> y </w:t>
      </w:r>
      <w:r w:rsidRPr="00011FC3">
        <w:t>q</w:t>
      </w:r>
      <w:r w:rsidRPr="00011FC3">
        <w:rPr>
          <w:vertAlign w:val="subscript"/>
        </w:rPr>
        <w:t>f</w:t>
      </w:r>
      <w:r>
        <w:rPr>
          <w:vertAlign w:val="subscript"/>
        </w:rPr>
        <w:t>4.</w:t>
      </w:r>
    </w:p>
    <w:p w14:paraId="0695449E" w14:textId="77777777" w:rsidR="00B4027E" w:rsidRPr="00670908" w:rsidRDefault="00B4027E" w:rsidP="00B4027E"/>
    <w:p w14:paraId="23F5CD5E" w14:textId="27761148" w:rsidR="00B4027E" w:rsidRDefault="00B4027E" w:rsidP="00B4027E">
      <w:pPr>
        <w:rPr>
          <w:rFonts w:cs="Times New Roman"/>
        </w:rPr>
      </w:pPr>
      <w:r>
        <w:rPr>
          <w:rFonts w:cs="Times New Roman"/>
        </w:rPr>
        <w:t>Para simplificar el cálculo, se promedian los esfuerzos obtenidos anteriormente de la siguiente manera:</w:t>
      </w:r>
    </w:p>
    <w:p w14:paraId="37F661CC" w14:textId="77777777" w:rsidR="00816F12" w:rsidRDefault="00816F12" w:rsidP="00B4027E">
      <w:pPr>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816F12" w14:paraId="0FAD68B4" w14:textId="77777777" w:rsidTr="00816F12">
        <w:trPr>
          <w:trHeight w:val="619"/>
        </w:trPr>
        <w:tc>
          <w:tcPr>
            <w:tcW w:w="2942" w:type="dxa"/>
          </w:tcPr>
          <w:p w14:paraId="7EF19F9E" w14:textId="77777777" w:rsidR="00816F12" w:rsidRDefault="00816F12" w:rsidP="00B03E86">
            <w:pPr>
              <w:jc w:val="center"/>
            </w:pPr>
          </w:p>
        </w:tc>
        <w:tc>
          <w:tcPr>
            <w:tcW w:w="2943" w:type="dxa"/>
          </w:tcPr>
          <w:p w14:paraId="16856E6E" w14:textId="700B7AB4" w:rsidR="00816F12" w:rsidRPr="00816F12" w:rsidRDefault="00217CA0" w:rsidP="00B03E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2</m:t>
                    </m:r>
                  </m:den>
                </m:f>
              </m:oMath>
            </m:oMathPara>
          </w:p>
        </w:tc>
        <w:tc>
          <w:tcPr>
            <w:tcW w:w="2943" w:type="dxa"/>
          </w:tcPr>
          <w:p w14:paraId="17EA3985" w14:textId="774560EF"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65</w:t>
            </w:r>
            <w:r>
              <w:rPr>
                <w:noProof/>
              </w:rPr>
              <w:fldChar w:fldCharType="end"/>
            </w:r>
          </w:p>
        </w:tc>
      </w:tr>
      <w:tr w:rsidR="00816F12" w14:paraId="21CCE89F" w14:textId="77777777" w:rsidTr="00816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6"/>
        </w:trPr>
        <w:tc>
          <w:tcPr>
            <w:tcW w:w="2942" w:type="dxa"/>
            <w:tcBorders>
              <w:top w:val="nil"/>
              <w:left w:val="nil"/>
              <w:bottom w:val="nil"/>
              <w:right w:val="nil"/>
            </w:tcBorders>
          </w:tcPr>
          <w:p w14:paraId="0A967C83" w14:textId="77777777" w:rsidR="00816F12" w:rsidRDefault="00816F12" w:rsidP="00B03E86">
            <w:pPr>
              <w:jc w:val="center"/>
            </w:pPr>
          </w:p>
        </w:tc>
        <w:tc>
          <w:tcPr>
            <w:tcW w:w="2943" w:type="dxa"/>
            <w:tcBorders>
              <w:top w:val="nil"/>
              <w:left w:val="nil"/>
              <w:bottom w:val="nil"/>
              <w:right w:val="nil"/>
            </w:tcBorders>
          </w:tcPr>
          <w:p w14:paraId="4A336D21" w14:textId="5BD674A6" w:rsidR="00816F12" w:rsidRPr="00816F12" w:rsidRDefault="00217CA0" w:rsidP="00B03E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fp1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f1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f2</m:t>
                        </m:r>
                      </m:sub>
                    </m:sSub>
                  </m:num>
                  <m:den>
                    <m:r>
                      <w:rPr>
                        <w:rFonts w:ascii="Cambria Math" w:hAnsi="Cambria Math"/>
                      </w:rPr>
                      <m:t>2</m:t>
                    </m:r>
                  </m:den>
                </m:f>
              </m:oMath>
            </m:oMathPara>
          </w:p>
        </w:tc>
        <w:tc>
          <w:tcPr>
            <w:tcW w:w="2943" w:type="dxa"/>
            <w:tcBorders>
              <w:top w:val="nil"/>
              <w:left w:val="nil"/>
              <w:bottom w:val="nil"/>
              <w:right w:val="nil"/>
            </w:tcBorders>
          </w:tcPr>
          <w:p w14:paraId="31EE6607" w14:textId="3FA2752A"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66</w:t>
            </w:r>
            <w:r>
              <w:rPr>
                <w:noProof/>
              </w:rPr>
              <w:fldChar w:fldCharType="end"/>
            </w:r>
          </w:p>
        </w:tc>
      </w:tr>
      <w:tr w:rsidR="00816F12" w14:paraId="1296AD92" w14:textId="77777777" w:rsidTr="00816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2942" w:type="dxa"/>
            <w:tcBorders>
              <w:top w:val="nil"/>
              <w:left w:val="nil"/>
              <w:bottom w:val="nil"/>
              <w:right w:val="nil"/>
            </w:tcBorders>
          </w:tcPr>
          <w:p w14:paraId="1D1361AF" w14:textId="77777777" w:rsidR="00816F12" w:rsidRDefault="00816F12" w:rsidP="00B03E86">
            <w:pPr>
              <w:jc w:val="center"/>
            </w:pPr>
          </w:p>
        </w:tc>
        <w:tc>
          <w:tcPr>
            <w:tcW w:w="2943" w:type="dxa"/>
            <w:tcBorders>
              <w:top w:val="nil"/>
              <w:left w:val="nil"/>
              <w:bottom w:val="nil"/>
              <w:right w:val="nil"/>
            </w:tcBorders>
          </w:tcPr>
          <w:p w14:paraId="0B972BC7" w14:textId="562556EA" w:rsidR="00816F12" w:rsidRPr="00816F12" w:rsidRDefault="00217CA0" w:rsidP="00B03E86">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fp2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f3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f4</m:t>
                        </m:r>
                      </m:sub>
                    </m:sSub>
                  </m:num>
                  <m:den>
                    <m:r>
                      <w:rPr>
                        <w:rFonts w:ascii="Cambria Math" w:hAnsi="Cambria Math"/>
                      </w:rPr>
                      <m:t>2</m:t>
                    </m:r>
                  </m:den>
                </m:f>
              </m:oMath>
            </m:oMathPara>
          </w:p>
        </w:tc>
        <w:tc>
          <w:tcPr>
            <w:tcW w:w="2943" w:type="dxa"/>
            <w:tcBorders>
              <w:top w:val="nil"/>
              <w:left w:val="nil"/>
              <w:bottom w:val="nil"/>
              <w:right w:val="nil"/>
            </w:tcBorders>
          </w:tcPr>
          <w:p w14:paraId="4177236C" w14:textId="1E05F46F"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67</w:t>
            </w:r>
            <w:r>
              <w:rPr>
                <w:noProof/>
              </w:rPr>
              <w:fldChar w:fldCharType="end"/>
            </w:r>
          </w:p>
        </w:tc>
      </w:tr>
      <w:tr w:rsidR="00816F12" w14:paraId="635EF711" w14:textId="77777777" w:rsidTr="00816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2942" w:type="dxa"/>
            <w:tcBorders>
              <w:top w:val="nil"/>
              <w:left w:val="nil"/>
              <w:bottom w:val="nil"/>
              <w:right w:val="nil"/>
            </w:tcBorders>
          </w:tcPr>
          <w:p w14:paraId="398D6A85" w14:textId="77777777" w:rsidR="00816F12" w:rsidRDefault="00816F12" w:rsidP="00B03E86">
            <w:pPr>
              <w:jc w:val="center"/>
            </w:pPr>
          </w:p>
        </w:tc>
        <w:tc>
          <w:tcPr>
            <w:tcW w:w="2943" w:type="dxa"/>
            <w:tcBorders>
              <w:top w:val="nil"/>
              <w:left w:val="nil"/>
              <w:bottom w:val="nil"/>
              <w:right w:val="nil"/>
            </w:tcBorders>
          </w:tcPr>
          <w:p w14:paraId="013C37CD" w14:textId="276C4114" w:rsidR="00816F12" w:rsidRPr="00816F12" w:rsidRDefault="00217CA0" w:rsidP="00B03E86">
            <w:pPr>
              <w:rPr>
                <w:rFonts w:eastAsiaTheme="minorEastAsia"/>
              </w:rPr>
            </w:pPr>
            <m:oMathPara>
              <m:oMath>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p2</m:t>
                    </m:r>
                  </m:sub>
                </m:sSub>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3</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q</m:t>
                        </m:r>
                      </m:e>
                      <m:sub>
                        <m:r>
                          <w:rPr>
                            <w:rFonts w:ascii="Cambria Math" w:hAnsi="Cambria Math"/>
                            <w:sz w:val="22"/>
                            <w:szCs w:val="20"/>
                          </w:rPr>
                          <m:t>4</m:t>
                        </m:r>
                      </m:sub>
                    </m:sSub>
                  </m:num>
                  <m:den>
                    <m:r>
                      <w:rPr>
                        <w:rFonts w:ascii="Cambria Math" w:hAnsi="Cambria Math"/>
                        <w:sz w:val="22"/>
                        <w:szCs w:val="20"/>
                      </w:rPr>
                      <m:t>2</m:t>
                    </m:r>
                  </m:den>
                </m:f>
              </m:oMath>
            </m:oMathPara>
          </w:p>
        </w:tc>
        <w:tc>
          <w:tcPr>
            <w:tcW w:w="2943" w:type="dxa"/>
            <w:tcBorders>
              <w:top w:val="nil"/>
              <w:left w:val="nil"/>
              <w:bottom w:val="nil"/>
              <w:right w:val="nil"/>
            </w:tcBorders>
          </w:tcPr>
          <w:p w14:paraId="7E3571E2" w14:textId="4099E780"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68</w:t>
            </w:r>
            <w:r>
              <w:rPr>
                <w:noProof/>
              </w:rPr>
              <w:fldChar w:fldCharType="end"/>
            </w:r>
          </w:p>
        </w:tc>
      </w:tr>
    </w:tbl>
    <w:p w14:paraId="270CF8BF" w14:textId="77777777" w:rsidR="00816F12" w:rsidRDefault="00816F12" w:rsidP="00B4027E">
      <w:pPr>
        <w:rPr>
          <w:rFonts w:eastAsiaTheme="minorEastAsia"/>
        </w:rPr>
      </w:pPr>
    </w:p>
    <w:p w14:paraId="621615C3" w14:textId="77777777" w:rsidR="00B4027E" w:rsidRDefault="00B4027E" w:rsidP="00B4027E">
      <w:pPr>
        <w:rPr>
          <w:rFonts w:eastAsiaTheme="minorEastAsia"/>
        </w:rPr>
      </w:pPr>
    </w:p>
    <w:p w14:paraId="3B715894" w14:textId="37AF7B33" w:rsidR="00F22982" w:rsidRDefault="00914A4F" w:rsidP="00F22982">
      <w:pPr>
        <w:rPr>
          <w:rFonts w:eastAsiaTheme="minorEastAsia"/>
        </w:rPr>
      </w:pPr>
      <w:r>
        <w:rPr>
          <w:rFonts w:eastAsiaTheme="minorEastAsia"/>
        </w:rPr>
        <w:t xml:space="preserve">Al igual que en el análisis en sentido x, </w:t>
      </w:r>
      <w:r w:rsidR="005F75B9">
        <w:rPr>
          <w:rFonts w:eastAsiaTheme="minorEastAsia"/>
        </w:rPr>
        <w:t>se determinan las fuerzas que generan momento y se determina el momento M</w:t>
      </w:r>
      <w:r w:rsidR="005F75B9" w:rsidRPr="005F75B9">
        <w:rPr>
          <w:rFonts w:eastAsiaTheme="minorEastAsia"/>
          <w:vertAlign w:val="subscript"/>
        </w:rPr>
        <w:t>1</w:t>
      </w:r>
      <w:r w:rsidR="005F75B9">
        <w:rPr>
          <w:rFonts w:eastAsiaTheme="minorEastAsia"/>
        </w:rPr>
        <w:t xml:space="preserve"> y M</w:t>
      </w:r>
      <w:r w:rsidR="005F75B9" w:rsidRPr="005F75B9">
        <w:rPr>
          <w:rFonts w:eastAsiaTheme="minorEastAsia"/>
          <w:vertAlign w:val="subscript"/>
        </w:rPr>
        <w:t>2</w:t>
      </w:r>
      <w:r w:rsidR="005F75B9">
        <w:rPr>
          <w:rFonts w:eastAsiaTheme="minorEastAsia"/>
        </w:rPr>
        <w:t>.</w:t>
      </w:r>
    </w:p>
    <w:p w14:paraId="065FF8F1" w14:textId="77777777" w:rsidR="00F22982" w:rsidRDefault="00F22982" w:rsidP="00F22982">
      <w:pPr>
        <w:rPr>
          <w:rFonts w:eastAsiaTheme="minorEastAsia"/>
        </w:rPr>
      </w:pPr>
    </w:p>
    <w:p w14:paraId="2ADDDA7E" w14:textId="77777777" w:rsidR="00F22982" w:rsidRDefault="00F22982" w:rsidP="00F22982">
      <w:pPr>
        <w:rPr>
          <w:rFonts w:eastAsiaTheme="minorEastAsia"/>
        </w:rPr>
      </w:pPr>
    </w:p>
    <w:p w14:paraId="1C13DC4E" w14:textId="77777777" w:rsidR="00F22982" w:rsidRDefault="00F22982" w:rsidP="00F22982">
      <w:pPr>
        <w:rPr>
          <w:rFonts w:eastAsiaTheme="minorEastAsia"/>
        </w:rPr>
      </w:pPr>
      <w:r>
        <w:rPr>
          <w:rFonts w:eastAsiaTheme="minorEastAsia"/>
        </w:rPr>
        <w:t>3.- Pesos de la zapata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22982" w14:paraId="503120B6" w14:textId="77777777" w:rsidTr="008B7744">
        <w:tc>
          <w:tcPr>
            <w:tcW w:w="2942" w:type="dxa"/>
          </w:tcPr>
          <w:p w14:paraId="40F76F95" w14:textId="77777777" w:rsidR="00F22982" w:rsidRDefault="00F22982" w:rsidP="008B7744">
            <w:pPr>
              <w:jc w:val="center"/>
            </w:pPr>
          </w:p>
        </w:tc>
        <w:tc>
          <w:tcPr>
            <w:tcW w:w="2943" w:type="dxa"/>
          </w:tcPr>
          <w:p w14:paraId="6F807966"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conc</m:t>
                    </m:r>
                  </m:sub>
                </m:sSub>
              </m:oMath>
            </m:oMathPara>
          </w:p>
        </w:tc>
        <w:tc>
          <w:tcPr>
            <w:tcW w:w="2943" w:type="dxa"/>
            <w:vAlign w:val="center"/>
          </w:tcPr>
          <w:p w14:paraId="2EBE28D4" w14:textId="305259CB"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69</w:t>
            </w:r>
            <w:r>
              <w:rPr>
                <w:noProof/>
              </w:rPr>
              <w:fldChar w:fldCharType="end"/>
            </w:r>
          </w:p>
        </w:tc>
      </w:tr>
      <w:tr w:rsidR="00F22982" w14:paraId="1072283D" w14:textId="77777777" w:rsidTr="008B7744">
        <w:tc>
          <w:tcPr>
            <w:tcW w:w="2942" w:type="dxa"/>
          </w:tcPr>
          <w:p w14:paraId="07C0BBD7" w14:textId="77777777" w:rsidR="00F22982" w:rsidRDefault="00F22982" w:rsidP="008B7744">
            <w:pPr>
              <w:jc w:val="center"/>
            </w:pPr>
          </w:p>
        </w:tc>
        <w:tc>
          <w:tcPr>
            <w:tcW w:w="2943" w:type="dxa"/>
          </w:tcPr>
          <w:p w14:paraId="07F2D2CB"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conc</m:t>
                    </m:r>
                  </m:sub>
                </m:sSub>
              </m:oMath>
            </m:oMathPara>
          </w:p>
        </w:tc>
        <w:tc>
          <w:tcPr>
            <w:tcW w:w="2943" w:type="dxa"/>
          </w:tcPr>
          <w:p w14:paraId="098D6541" w14:textId="5BF01285"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70</w:t>
            </w:r>
            <w:r>
              <w:rPr>
                <w:noProof/>
              </w:rPr>
              <w:fldChar w:fldCharType="end"/>
            </w:r>
          </w:p>
        </w:tc>
      </w:tr>
    </w:tbl>
    <w:p w14:paraId="067E536D" w14:textId="77777777" w:rsidR="00F22982" w:rsidRPr="00D75B56" w:rsidRDefault="00F22982" w:rsidP="00F22982">
      <w:pPr>
        <w:rPr>
          <w:rFonts w:eastAsiaTheme="minorEastAsia"/>
        </w:rPr>
      </w:pPr>
    </w:p>
    <w:p w14:paraId="375336F8" w14:textId="77777777" w:rsidR="00F22982" w:rsidRDefault="00F22982" w:rsidP="00F22982">
      <w:pPr>
        <w:rPr>
          <w:rFonts w:eastAsiaTheme="minorEastAsia"/>
        </w:rPr>
      </w:pPr>
      <w:r>
        <w:rPr>
          <w:rFonts w:eastAsiaTheme="minorEastAsia"/>
        </w:rPr>
        <w:t>4.-Pesos del relleno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22982" w14:paraId="79439927" w14:textId="77777777" w:rsidTr="008B7744">
        <w:tc>
          <w:tcPr>
            <w:tcW w:w="2942" w:type="dxa"/>
          </w:tcPr>
          <w:p w14:paraId="0E708EAE" w14:textId="77777777" w:rsidR="00F22982" w:rsidRDefault="00F22982" w:rsidP="008B7744">
            <w:pPr>
              <w:jc w:val="center"/>
            </w:pPr>
          </w:p>
        </w:tc>
        <w:tc>
          <w:tcPr>
            <w:tcW w:w="2943" w:type="dxa"/>
          </w:tcPr>
          <w:p w14:paraId="0F1E60BC"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m:oMathPara>
          </w:p>
        </w:tc>
        <w:tc>
          <w:tcPr>
            <w:tcW w:w="2943" w:type="dxa"/>
          </w:tcPr>
          <w:p w14:paraId="1B71D6A1" w14:textId="2AC82D18"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71</w:t>
            </w:r>
            <w:r>
              <w:rPr>
                <w:noProof/>
              </w:rPr>
              <w:fldChar w:fldCharType="end"/>
            </w:r>
          </w:p>
        </w:tc>
      </w:tr>
      <w:tr w:rsidR="00F22982" w14:paraId="0B76718F" w14:textId="77777777" w:rsidTr="008B7744">
        <w:tc>
          <w:tcPr>
            <w:tcW w:w="2942" w:type="dxa"/>
          </w:tcPr>
          <w:p w14:paraId="315775FD" w14:textId="77777777" w:rsidR="00F22982" w:rsidRDefault="00F22982" w:rsidP="008B7744">
            <w:pPr>
              <w:jc w:val="center"/>
            </w:pPr>
          </w:p>
        </w:tc>
        <w:tc>
          <w:tcPr>
            <w:tcW w:w="2943" w:type="dxa"/>
          </w:tcPr>
          <w:p w14:paraId="03563877"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m:oMathPara>
          </w:p>
        </w:tc>
        <w:tc>
          <w:tcPr>
            <w:tcW w:w="2943" w:type="dxa"/>
          </w:tcPr>
          <w:p w14:paraId="1DC0E0A2" w14:textId="276BEA14"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72</w:t>
            </w:r>
            <w:r>
              <w:rPr>
                <w:noProof/>
              </w:rPr>
              <w:fldChar w:fldCharType="end"/>
            </w:r>
          </w:p>
        </w:tc>
      </w:tr>
    </w:tbl>
    <w:p w14:paraId="59EF3218" w14:textId="77777777" w:rsidR="00F22982" w:rsidRDefault="00F22982" w:rsidP="00F22982">
      <w:pPr>
        <w:rPr>
          <w:rFonts w:eastAsiaTheme="minorEastAsia"/>
        </w:rPr>
      </w:pPr>
    </w:p>
    <w:p w14:paraId="4861B6EF" w14:textId="77777777" w:rsidR="00F22982" w:rsidRDefault="00F22982" w:rsidP="00F22982">
      <w:pPr>
        <w:rPr>
          <w:rFonts w:eastAsiaTheme="minorEastAsia"/>
        </w:rPr>
      </w:pPr>
      <w:r>
        <w:rPr>
          <w:rFonts w:eastAsiaTheme="minorEastAsia"/>
        </w:rPr>
        <w:t>5.- Volumen de los esfuerzos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22982" w14:paraId="5C8ACA54" w14:textId="77777777" w:rsidTr="008B7744">
        <w:tc>
          <w:tcPr>
            <w:tcW w:w="2942" w:type="dxa"/>
          </w:tcPr>
          <w:p w14:paraId="67B3BE19" w14:textId="77777777" w:rsidR="00F22982" w:rsidRDefault="00F22982" w:rsidP="008B7744">
            <w:pPr>
              <w:jc w:val="center"/>
            </w:pPr>
          </w:p>
        </w:tc>
        <w:tc>
          <w:tcPr>
            <w:tcW w:w="2943" w:type="dxa"/>
          </w:tcPr>
          <w:p w14:paraId="7590A5A9"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p1</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num>
                  <m:den>
                    <m:r>
                      <w:rPr>
                        <w:rFonts w:ascii="Cambria Math" w:eastAsiaTheme="minorEastAsia" w:hAnsi="Cambria Math"/>
                      </w:rPr>
                      <m:t>2</m:t>
                    </m:r>
                  </m:den>
                </m:f>
                <m:r>
                  <w:rPr>
                    <w:rFonts w:ascii="Cambria Math" w:eastAsiaTheme="minorEastAsia" w:hAnsi="Cambria Math"/>
                  </w:rPr>
                  <m:t>A</m:t>
                </m:r>
              </m:oMath>
            </m:oMathPara>
          </w:p>
        </w:tc>
        <w:tc>
          <w:tcPr>
            <w:tcW w:w="2943" w:type="dxa"/>
          </w:tcPr>
          <w:p w14:paraId="493049C4" w14:textId="6EB17E7B"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73</w:t>
            </w:r>
            <w:r>
              <w:rPr>
                <w:noProof/>
              </w:rPr>
              <w:fldChar w:fldCharType="end"/>
            </w:r>
          </w:p>
        </w:tc>
      </w:tr>
      <w:tr w:rsidR="00F22982" w14:paraId="0DF9DB32" w14:textId="77777777" w:rsidTr="008B7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5380E875" w14:textId="77777777" w:rsidR="00F22982" w:rsidRDefault="00F22982" w:rsidP="008B7744">
            <w:pPr>
              <w:jc w:val="center"/>
            </w:pPr>
          </w:p>
        </w:tc>
        <w:tc>
          <w:tcPr>
            <w:tcW w:w="2943" w:type="dxa"/>
            <w:tcBorders>
              <w:top w:val="nil"/>
              <w:left w:val="nil"/>
              <w:bottom w:val="nil"/>
              <w:right w:val="nil"/>
            </w:tcBorders>
          </w:tcPr>
          <w:p w14:paraId="1362B895"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fp1</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num>
                  <m:den>
                    <m:r>
                      <w:rPr>
                        <w:rFonts w:ascii="Cambria Math" w:eastAsiaTheme="minorEastAsia" w:hAnsi="Cambria Math"/>
                      </w:rPr>
                      <m:t>2</m:t>
                    </m:r>
                  </m:den>
                </m:f>
                <m:r>
                  <w:rPr>
                    <w:rFonts w:ascii="Cambria Math" w:eastAsiaTheme="minorEastAsia" w:hAnsi="Cambria Math"/>
                  </w:rPr>
                  <m:t>A</m:t>
                </m:r>
              </m:oMath>
            </m:oMathPara>
          </w:p>
        </w:tc>
        <w:tc>
          <w:tcPr>
            <w:tcW w:w="2943" w:type="dxa"/>
            <w:tcBorders>
              <w:top w:val="nil"/>
              <w:left w:val="nil"/>
              <w:bottom w:val="nil"/>
              <w:right w:val="nil"/>
            </w:tcBorders>
          </w:tcPr>
          <w:p w14:paraId="4D4FEB11" w14:textId="4918A7A6"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74</w:t>
            </w:r>
            <w:r>
              <w:rPr>
                <w:noProof/>
              </w:rPr>
              <w:fldChar w:fldCharType="end"/>
            </w:r>
          </w:p>
        </w:tc>
      </w:tr>
      <w:tr w:rsidR="00F22982" w14:paraId="33FBC830" w14:textId="77777777" w:rsidTr="008B7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455AD5D8" w14:textId="77777777" w:rsidR="00F22982" w:rsidRDefault="00F22982" w:rsidP="008B7744">
            <w:pPr>
              <w:jc w:val="center"/>
            </w:pPr>
          </w:p>
        </w:tc>
        <w:tc>
          <w:tcPr>
            <w:tcW w:w="2943" w:type="dxa"/>
            <w:tcBorders>
              <w:top w:val="nil"/>
              <w:left w:val="nil"/>
              <w:bottom w:val="nil"/>
              <w:right w:val="nil"/>
            </w:tcBorders>
          </w:tcPr>
          <w:p w14:paraId="48CAA0A7"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p2</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num>
                  <m:den>
                    <m:r>
                      <w:rPr>
                        <w:rFonts w:ascii="Cambria Math" w:eastAsiaTheme="minorEastAsia" w:hAnsi="Cambria Math"/>
                      </w:rPr>
                      <m:t>2</m:t>
                    </m:r>
                  </m:den>
                </m:f>
                <m:r>
                  <w:rPr>
                    <w:rFonts w:ascii="Cambria Math" w:eastAsiaTheme="minorEastAsia" w:hAnsi="Cambria Math"/>
                  </w:rPr>
                  <m:t>A</m:t>
                </m:r>
              </m:oMath>
            </m:oMathPara>
          </w:p>
        </w:tc>
        <w:tc>
          <w:tcPr>
            <w:tcW w:w="2943" w:type="dxa"/>
            <w:tcBorders>
              <w:top w:val="nil"/>
              <w:left w:val="nil"/>
              <w:bottom w:val="nil"/>
              <w:right w:val="nil"/>
            </w:tcBorders>
          </w:tcPr>
          <w:p w14:paraId="2081F0B3" w14:textId="7F5FF5A2"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75</w:t>
            </w:r>
            <w:r>
              <w:rPr>
                <w:noProof/>
              </w:rPr>
              <w:fldChar w:fldCharType="end"/>
            </w:r>
          </w:p>
        </w:tc>
      </w:tr>
      <w:tr w:rsidR="00F22982" w14:paraId="1C28C01A" w14:textId="77777777" w:rsidTr="008B7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5D3BA603" w14:textId="77777777" w:rsidR="00F22982" w:rsidRDefault="00F22982" w:rsidP="008B7744">
            <w:pPr>
              <w:jc w:val="center"/>
            </w:pPr>
          </w:p>
        </w:tc>
        <w:tc>
          <w:tcPr>
            <w:tcW w:w="2943" w:type="dxa"/>
            <w:tcBorders>
              <w:top w:val="nil"/>
              <w:left w:val="nil"/>
              <w:bottom w:val="nil"/>
              <w:right w:val="nil"/>
            </w:tcBorders>
          </w:tcPr>
          <w:p w14:paraId="545CB35B"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fp2</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num>
                  <m:den>
                    <m:r>
                      <w:rPr>
                        <w:rFonts w:ascii="Cambria Math" w:eastAsiaTheme="minorEastAsia" w:hAnsi="Cambria Math"/>
                      </w:rPr>
                      <m:t>2</m:t>
                    </m:r>
                  </m:den>
                </m:f>
                <m:r>
                  <w:rPr>
                    <w:rFonts w:ascii="Cambria Math" w:eastAsiaTheme="minorEastAsia" w:hAnsi="Cambria Math"/>
                  </w:rPr>
                  <m:t>A</m:t>
                </m:r>
              </m:oMath>
            </m:oMathPara>
          </w:p>
        </w:tc>
        <w:tc>
          <w:tcPr>
            <w:tcW w:w="2943" w:type="dxa"/>
            <w:tcBorders>
              <w:top w:val="nil"/>
              <w:left w:val="nil"/>
              <w:bottom w:val="nil"/>
              <w:right w:val="nil"/>
            </w:tcBorders>
          </w:tcPr>
          <w:p w14:paraId="035983FA" w14:textId="11E5964B"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76</w:t>
            </w:r>
            <w:r>
              <w:rPr>
                <w:noProof/>
              </w:rPr>
              <w:fldChar w:fldCharType="end"/>
            </w:r>
          </w:p>
        </w:tc>
      </w:tr>
    </w:tbl>
    <w:p w14:paraId="625E5459" w14:textId="77777777" w:rsidR="00F22982" w:rsidRDefault="00F22982" w:rsidP="00F22982">
      <w:pPr>
        <w:rPr>
          <w:rFonts w:eastAsiaTheme="minorEastAsia"/>
        </w:rPr>
      </w:pPr>
    </w:p>
    <w:p w14:paraId="1E782157" w14:textId="77777777" w:rsidR="00033D59" w:rsidRDefault="00033D59" w:rsidP="00F22982">
      <w:pPr>
        <w:rPr>
          <w:rFonts w:eastAsiaTheme="minorEastAsia"/>
        </w:rPr>
      </w:pPr>
    </w:p>
    <w:p w14:paraId="57D6CF4B" w14:textId="741B60CE" w:rsidR="00F22982" w:rsidRDefault="00F22982" w:rsidP="00F22982">
      <w:pPr>
        <w:rPr>
          <w:rFonts w:eastAsiaTheme="minorEastAsia"/>
        </w:rPr>
      </w:pPr>
      <w:r>
        <w:rPr>
          <w:rFonts w:eastAsiaTheme="minorEastAsia"/>
        </w:rPr>
        <w:lastRenderedPageBreak/>
        <w:t>6.- Momentos</w:t>
      </w:r>
    </w:p>
    <w:p w14:paraId="66DB5ED7" w14:textId="77777777" w:rsidR="00F22982" w:rsidRDefault="00F22982" w:rsidP="00F22982">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7513"/>
        <w:gridCol w:w="1036"/>
      </w:tblGrid>
      <w:tr w:rsidR="00F22982" w14:paraId="5DF3ADDE" w14:textId="77777777" w:rsidTr="008B7744">
        <w:tc>
          <w:tcPr>
            <w:tcW w:w="279" w:type="dxa"/>
          </w:tcPr>
          <w:p w14:paraId="08D23BD8" w14:textId="77777777" w:rsidR="00F22982" w:rsidRDefault="00F22982" w:rsidP="008B7744">
            <w:pPr>
              <w:jc w:val="center"/>
            </w:pPr>
          </w:p>
        </w:tc>
        <w:tc>
          <w:tcPr>
            <w:tcW w:w="7513" w:type="dxa"/>
          </w:tcPr>
          <w:p w14:paraId="044E89DD"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/2)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(1/3)+</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 xml:space="preserve">(2/3) </m:t>
                </m:r>
              </m:oMath>
            </m:oMathPara>
          </w:p>
        </w:tc>
        <w:tc>
          <w:tcPr>
            <w:tcW w:w="1036" w:type="dxa"/>
          </w:tcPr>
          <w:p w14:paraId="540BA632" w14:textId="772F76FB"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77</w:t>
            </w:r>
            <w:r>
              <w:rPr>
                <w:noProof/>
              </w:rPr>
              <w:fldChar w:fldCharType="end"/>
            </w:r>
          </w:p>
        </w:tc>
      </w:tr>
      <w:tr w:rsidR="00F22982" w14:paraId="6CA19242" w14:textId="77777777" w:rsidTr="008B7744">
        <w:tc>
          <w:tcPr>
            <w:tcW w:w="279" w:type="dxa"/>
          </w:tcPr>
          <w:p w14:paraId="68621874" w14:textId="77777777" w:rsidR="00F22982" w:rsidRDefault="00F22982" w:rsidP="008B7744">
            <w:pPr>
              <w:jc w:val="center"/>
            </w:pPr>
          </w:p>
        </w:tc>
        <w:tc>
          <w:tcPr>
            <w:tcW w:w="7513" w:type="dxa"/>
          </w:tcPr>
          <w:p w14:paraId="16510F2E" w14:textId="77777777" w:rsidR="00F22982" w:rsidRPr="00CF6AFD"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z2</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/2)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(1/3)+</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 xml:space="preserve">(2/3) </m:t>
                </m:r>
              </m:oMath>
            </m:oMathPara>
          </w:p>
        </w:tc>
        <w:tc>
          <w:tcPr>
            <w:tcW w:w="1036" w:type="dxa"/>
          </w:tcPr>
          <w:p w14:paraId="3EC026E9" w14:textId="491D7D60"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78</w:t>
            </w:r>
            <w:r>
              <w:rPr>
                <w:noProof/>
              </w:rPr>
              <w:fldChar w:fldCharType="end"/>
            </w:r>
          </w:p>
        </w:tc>
      </w:tr>
    </w:tbl>
    <w:p w14:paraId="0D74D11C" w14:textId="77777777" w:rsidR="00F22982" w:rsidRPr="002644E2" w:rsidRDefault="00F22982" w:rsidP="00F22982">
      <w:pPr>
        <w:rPr>
          <w:rFonts w:eastAsiaTheme="minorEastAsia"/>
        </w:rPr>
      </w:pPr>
    </w:p>
    <w:p w14:paraId="5586DEA3" w14:textId="5F5DD92E" w:rsidR="00F22982" w:rsidRPr="00033D59" w:rsidRDefault="00F22982" w:rsidP="00033D59">
      <w:pPr>
        <w:spacing w:after="160" w:line="259" w:lineRule="auto"/>
        <w:jc w:val="left"/>
        <w:rPr>
          <w:lang w:val="es-ES"/>
        </w:rPr>
      </w:pPr>
      <w:r w:rsidRPr="00B975D2">
        <w:rPr>
          <w:b/>
          <w:bCs/>
        </w:rPr>
        <w:t>Análisis en sentido y-y por cortante</w:t>
      </w:r>
    </w:p>
    <w:p w14:paraId="3217E749" w14:textId="26F60160" w:rsidR="00F22982" w:rsidRPr="00D0788C" w:rsidRDefault="00F22982" w:rsidP="00F22982">
      <w:pPr>
        <w:rPr>
          <w:b/>
          <w:bCs/>
        </w:rPr>
      </w:pPr>
    </w:p>
    <w:p w14:paraId="4C472EB6" w14:textId="3B1267D9" w:rsidR="00D5147D" w:rsidRDefault="00033D59" w:rsidP="00D5147D">
      <w:pPr>
        <w:keepNext/>
      </w:pPr>
      <w:r w:rsidRPr="00033D59">
        <w:rPr>
          <w:noProof/>
        </w:rPr>
        <w:drawing>
          <wp:anchor distT="0" distB="0" distL="114300" distR="114300" simplePos="0" relativeHeight="251658277" behindDoc="0" locked="0" layoutInCell="1" allowOverlap="1" wp14:anchorId="5F948D63" wp14:editId="076CB927">
            <wp:simplePos x="0" y="0"/>
            <wp:positionH relativeFrom="column">
              <wp:posOffset>2991485</wp:posOffset>
            </wp:positionH>
            <wp:positionV relativeFrom="paragraph">
              <wp:posOffset>10160</wp:posOffset>
            </wp:positionV>
            <wp:extent cx="2825750" cy="18465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25750" cy="1846580"/>
                    </a:xfrm>
                    <a:prstGeom prst="rect">
                      <a:avLst/>
                    </a:prstGeom>
                  </pic:spPr>
                </pic:pic>
              </a:graphicData>
            </a:graphic>
            <wp14:sizeRelH relativeFrom="margin">
              <wp14:pctWidth>0</wp14:pctWidth>
            </wp14:sizeRelH>
            <wp14:sizeRelV relativeFrom="margin">
              <wp14:pctHeight>0</wp14:pctHeight>
            </wp14:sizeRelV>
          </wp:anchor>
        </w:drawing>
      </w:r>
      <w:r w:rsidR="00D5147D">
        <w:rPr>
          <w:noProof/>
        </w:rPr>
        <mc:AlternateContent>
          <mc:Choice Requires="wps">
            <w:drawing>
              <wp:anchor distT="0" distB="0" distL="114300" distR="114300" simplePos="0" relativeHeight="251658272" behindDoc="0" locked="0" layoutInCell="1" allowOverlap="1" wp14:anchorId="73C5F628" wp14:editId="14DC7C8C">
                <wp:simplePos x="0" y="0"/>
                <wp:positionH relativeFrom="column">
                  <wp:posOffset>3038475</wp:posOffset>
                </wp:positionH>
                <wp:positionV relativeFrom="paragraph">
                  <wp:posOffset>1872615</wp:posOffset>
                </wp:positionV>
                <wp:extent cx="2519680" cy="63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14:paraId="46CF9A8E" w14:textId="3341F246" w:rsidR="00D5147D" w:rsidRPr="00CC13B9" w:rsidRDefault="00D5147D" w:rsidP="00D5147D">
                            <w:pPr>
                              <w:pStyle w:val="Descripcin"/>
                              <w:rPr>
                                <w:sz w:val="24"/>
                              </w:rPr>
                            </w:pPr>
                            <w:bookmarkStart w:id="36" w:name="_Toc77631731"/>
                            <w:r>
                              <w:t xml:space="preserve">Ilustración </w:t>
                            </w:r>
                            <w:r w:rsidR="00217CA0">
                              <w:fldChar w:fldCharType="begin"/>
                            </w:r>
                            <w:r w:rsidR="00217CA0">
                              <w:instrText xml:space="preserve"> SEQ Ilustración \* ARABIC </w:instrText>
                            </w:r>
                            <w:r w:rsidR="00217CA0">
                              <w:fldChar w:fldCharType="separate"/>
                            </w:r>
                            <w:r w:rsidR="00E95BB6">
                              <w:rPr>
                                <w:noProof/>
                              </w:rPr>
                              <w:t>12</w:t>
                            </w:r>
                            <w:r w:rsidR="00217CA0">
                              <w:rPr>
                                <w:noProof/>
                              </w:rPr>
                              <w:fldChar w:fldCharType="end"/>
                            </w:r>
                            <w:r>
                              <w:t>.- Zapata análisis en sentido y-y por contante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5F628" id="Cuadro de texto 231" o:spid="_x0000_s1051" type="#_x0000_t202" style="position:absolute;left:0;text-align:left;margin-left:239.25pt;margin-top:147.45pt;width:198.4pt;height:.0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BdOgIAAH4EAAAOAAAAZHJzL2Uyb0RvYy54bWysVMFu2zAMvQ/YPwi6L05SNOiMOEWWIsOA&#10;oC2QDj0rshwbkESNUmJ3Xz9KttOu22nYRaZIitR7j/LytjOanRX6BmzBZ5MpZ8pKKBt7LPj3p+2n&#10;G858ELYUGqwq+Ivy/Hb18cOydbmaQw26VMioiPV56wpeh+DyLPOyVkb4CThlKVgBGhFoi8esRNFS&#10;daOz+XS6yFrA0iFI5T157/ogX6X6VaVkeKgqrwLTBae7hbRiWg9xzVZLkR9RuLqRwzXEP9zCiMZS&#10;00upOxEEO2HzRynTSAQPVZhIMBlUVSNVwkBoZtN3aPa1cCphIXK8u9Dk/19ZeX9+RNaUBZ9fzTiz&#10;wpBIm5MoEVipWFBdABZDRFTrfE75e0cnQvcFOhJ89HtyRvxdhSZ+CRmjOFH+cqGZajFJzvn17PPi&#10;hkKSYour61gjez3q0IevCgyLRsGRNEzUivPOhz51TImdPOim3DZax00MbDSysyC927oJaij+W5a2&#10;MddCPNUX7D0qDczQJaLtUUUrdIeup+kC+QDlCzGB0A+Vd3LbUPud8OFRIE0RIaSXER5oqTS0BYfB&#10;4qwG/Pk3f8wncSnKWUtTWXD/4yRQcaa/WZI9jvBo4GgcRsOezAYIOAlJt0kmHcCgR7NCMM/0YNax&#10;C4WEldSr4GE0N6F/G/TgpFqvUxINqhNhZ/dOxtIjzU/ds0A3iBTn5B7GeRX5O6363KSWW58CEZ+E&#10;jMT2LNIAxA0NeRqF4UHGV/R2n7JefxurXwAAAP//AwBQSwMEFAAGAAgAAAAhALm26WnjAAAACwEA&#10;AA8AAABkcnMvZG93bnJldi54bWxMj7FuwjAQhvdKfQfrKnWpilNIIKRxEELtUBbUwMJm4iNOG5+j&#10;2IH07Wumdry7T/99f74aTcsu2LvGkoCXSQQMqbKqoVrAYf/+nAJzXpKSrSUU8IMOVsX9XS4zZa/0&#10;iZfS1yyEkMukAO19l3HuKo1GuontkMLtbHsjfRj7mqteXkO4afk0iubcyIbCBy073GisvsvBCNjF&#10;x51+Gs5v23U86z8Ow2b+VZdCPD6M61dgHkf/B8NNP6hDEZxOdiDlWCsgXqRJQAVMl/ESWCDSRTID&#10;drptkgh4kfP/HYpfAAAA//8DAFBLAQItABQABgAIAAAAIQC2gziS/gAAAOEBAAATAAAAAAAAAAAA&#10;AAAAAAAAAABbQ29udGVudF9UeXBlc10ueG1sUEsBAi0AFAAGAAgAAAAhADj9If/WAAAAlAEAAAsA&#10;AAAAAAAAAAAAAAAALwEAAF9yZWxzLy5yZWxzUEsBAi0AFAAGAAgAAAAhAO5n0F06AgAAfgQAAA4A&#10;AAAAAAAAAAAAAAAALgIAAGRycy9lMm9Eb2MueG1sUEsBAi0AFAAGAAgAAAAhALm26WnjAAAACwEA&#10;AA8AAAAAAAAAAAAAAAAAlAQAAGRycy9kb3ducmV2LnhtbFBLBQYAAAAABAAEAPMAAACkBQAAAAA=&#10;" stroked="f">
                <v:textbox style="mso-fit-shape-to-text:t" inset="0,0,0,0">
                  <w:txbxContent>
                    <w:p w14:paraId="46CF9A8E" w14:textId="3341F246" w:rsidR="00D5147D" w:rsidRPr="00CC13B9" w:rsidRDefault="00D5147D" w:rsidP="00D5147D">
                      <w:pPr>
                        <w:pStyle w:val="Descripcin"/>
                        <w:rPr>
                          <w:sz w:val="24"/>
                        </w:rPr>
                      </w:pPr>
                      <w:bookmarkStart w:id="37" w:name="_Toc77631731"/>
                      <w:r>
                        <w:t xml:space="preserve">Ilustración </w:t>
                      </w:r>
                      <w:r w:rsidR="00217CA0">
                        <w:fldChar w:fldCharType="begin"/>
                      </w:r>
                      <w:r w:rsidR="00217CA0">
                        <w:instrText xml:space="preserve"> SEQ Ilustración \* ARABIC </w:instrText>
                      </w:r>
                      <w:r w:rsidR="00217CA0">
                        <w:fldChar w:fldCharType="separate"/>
                      </w:r>
                      <w:r w:rsidR="00E95BB6">
                        <w:rPr>
                          <w:noProof/>
                        </w:rPr>
                        <w:t>12</w:t>
                      </w:r>
                      <w:r w:rsidR="00217CA0">
                        <w:rPr>
                          <w:noProof/>
                        </w:rPr>
                        <w:fldChar w:fldCharType="end"/>
                      </w:r>
                      <w:r>
                        <w:t>.- Zapata análisis en sentido y-y por contante</w:t>
                      </w:r>
                      <w:bookmarkEnd w:id="37"/>
                    </w:p>
                  </w:txbxContent>
                </v:textbox>
              </v:shape>
            </w:pict>
          </mc:Fallback>
        </mc:AlternateContent>
      </w:r>
      <w:r w:rsidRPr="00033D59">
        <w:rPr>
          <w:noProof/>
          <w:lang w:eastAsia="es-MX"/>
        </w:rPr>
        <w:t xml:space="preserve"> </w:t>
      </w:r>
      <w:r w:rsidRPr="00033D59">
        <w:t xml:space="preserve"> </w:t>
      </w:r>
      <w:r w:rsidR="00F22982" w:rsidRPr="00973839">
        <w:rPr>
          <w:noProof/>
          <w:lang w:eastAsia="es-MX"/>
        </w:rPr>
        <w:drawing>
          <wp:inline distT="0" distB="0" distL="0" distR="0" wp14:anchorId="0DAE725E" wp14:editId="78664408">
            <wp:extent cx="2880000" cy="278299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2782990"/>
                    </a:xfrm>
                    <a:prstGeom prst="rect">
                      <a:avLst/>
                    </a:prstGeom>
                  </pic:spPr>
                </pic:pic>
              </a:graphicData>
            </a:graphic>
          </wp:inline>
        </w:drawing>
      </w:r>
    </w:p>
    <w:p w14:paraId="5A10ADB7" w14:textId="74AD0993" w:rsidR="00F22982" w:rsidRDefault="00E95BB6" w:rsidP="00D5147D">
      <w:pPr>
        <w:pStyle w:val="Descripcin"/>
        <w:jc w:val="left"/>
      </w:pPr>
      <w:bookmarkStart w:id="38" w:name="_Ref77631070"/>
      <w:bookmarkStart w:id="39" w:name="_Toc77631732"/>
      <w:r>
        <w:rPr>
          <w:noProof/>
        </w:rPr>
        <mc:AlternateContent>
          <mc:Choice Requires="wps">
            <w:drawing>
              <wp:anchor distT="0" distB="0" distL="114300" distR="114300" simplePos="0" relativeHeight="251658281" behindDoc="0" locked="0" layoutInCell="1" allowOverlap="1" wp14:anchorId="2D55383A" wp14:editId="5611B227">
                <wp:simplePos x="0" y="0"/>
                <wp:positionH relativeFrom="column">
                  <wp:posOffset>-142875</wp:posOffset>
                </wp:positionH>
                <wp:positionV relativeFrom="paragraph">
                  <wp:posOffset>2085340</wp:posOffset>
                </wp:positionV>
                <wp:extent cx="3267710" cy="63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267710" cy="635"/>
                        </a:xfrm>
                        <a:prstGeom prst="rect">
                          <a:avLst/>
                        </a:prstGeom>
                        <a:solidFill>
                          <a:prstClr val="white"/>
                        </a:solidFill>
                        <a:ln>
                          <a:noFill/>
                        </a:ln>
                        <a:effectLst/>
                      </wps:spPr>
                      <wps:txbx>
                        <w:txbxContent>
                          <w:p w14:paraId="18113A0B" w14:textId="5FF42DC1" w:rsidR="00E95BB6" w:rsidRPr="00DE05AF" w:rsidRDefault="00E95BB6" w:rsidP="00E95BB6">
                            <w:pPr>
                              <w:pStyle w:val="Descripcin"/>
                            </w:pPr>
                            <w:bookmarkStart w:id="40" w:name="_Toc77631733"/>
                            <w:r>
                              <w:t xml:space="preserve">Ilustración </w:t>
                            </w:r>
                            <w:r w:rsidR="00217CA0">
                              <w:fldChar w:fldCharType="begin"/>
                            </w:r>
                            <w:r w:rsidR="00217CA0">
                              <w:instrText xml:space="preserve"> SEQ Ilustración \* ARABIC </w:instrText>
                            </w:r>
                            <w:r w:rsidR="00217CA0">
                              <w:fldChar w:fldCharType="separate"/>
                            </w:r>
                            <w:r>
                              <w:rPr>
                                <w:noProof/>
                              </w:rPr>
                              <w:t>13</w:t>
                            </w:r>
                            <w:r w:rsidR="00217CA0">
                              <w:rPr>
                                <w:noProof/>
                              </w:rPr>
                              <w:fldChar w:fldCharType="end"/>
                            </w:r>
                            <w:r>
                              <w:t>.- Zapata análisis y-</w:t>
                            </w:r>
                            <w:proofErr w:type="gramStart"/>
                            <w:r>
                              <w:t>y  por</w:t>
                            </w:r>
                            <w:proofErr w:type="gramEnd"/>
                            <w:r>
                              <w:t xml:space="preserve"> cortante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55383A" id="Cuadro de texto 36" o:spid="_x0000_s1052" type="#_x0000_t202" style="position:absolute;margin-left:-11.25pt;margin-top:164.2pt;width:257.3pt;height:.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0UOgIAAHwEAAAOAAAAZHJzL2Uyb0RvYy54bWysVE1v2zAMvQ/YfxB0X5wPLB2MOEWWIsOA&#10;oC2QDj0rshwLkEWNUmJ3v36UbKdbt9Owi0KR1KP5+JjVbdcYdlHoNdiCzyZTzpSVUGp7Kvi3p92H&#10;T5z5IGwpDFhV8Bfl+e36/btV63I1hxpMqZARiPV56wpeh+DyLPOyVo3wE3DKUrACbESgK56yEkVL&#10;6I3J5tPpMmsBS4cglffkveuDfJ3wq0rJ8FBVXgVmCk7fFtKJ6TzGM1uvRH5C4Woth88Q//AVjdCW&#10;il6h7kQQ7Iz6D6hGSwQPVZhIaDKoKi1V6oG6mU3fdHOohVOpFyLHuytN/v/ByvvLIzJdFnyx5MyK&#10;hma0PYsSgZWKBdUFYBQhmlrnc8o+OMoP3WfoaNyj35Mzdt9V2MRf6otRnAh/uZJMUEySczFf3tzM&#10;KCQptlx8jBjZ61OHPnxR0LBoFBxpgolYcdn70KeOKbGSB6PLnTYmXmJga5BdBE27rXVQA/hvWcbG&#10;XAvxVQ/Ye1SSy1Aldtt3Fa3QHbtE0nw+tnyE8oWYQOgl5Z3caSq/Fz48CiQNUYe0F+GBjspAW3AY&#10;LM5qwB9/88d8Gi1FOWtJkwX3388CFWfmq6WhRwGPBo7GcTTsudkCNT6jjXMymfQAgxnNCqF5pnXZ&#10;xCoUElZSrYKH0dyGfjNo3aTabFISydSJsLcHJyP0SPNT9yzQDUOKMrmHUa0ifzOrPjdNy23OgYhP&#10;g4zE9iySAOKFJJ6kMKxj3KFf7ynr9U9j/RMAAP//AwBQSwMEFAAGAAgAAAAhAAkiEU3iAAAACwEA&#10;AA8AAABkcnMvZG93bnJldi54bWxMj7FOwzAQhnck3sE6JBbUOk3TqoQ4VVXBUJaK0IXNja9xID5H&#10;ttOGt69hgfHuPv33/cV6NB07o/OtJQGzaQIMqbaqpUbA4f1lsgLmgyQlO0so4Bs9rMvbm0Lmyl7o&#10;Dc9VaFgMIZ9LATqEPufc1xqN9FPbI8XbyTojQxxdw5WTlxhuOp4myZIb2VL8oGWPW431VzUYAfvs&#10;Y68fhtPz6yabu91h2C4/m0qI+7tx8wQs4Bj+YPjRj+pQRqejHUh51gmYpOkiogLm6SoDFonsMZ0B&#10;O/5uFsDLgv/vUF4BAAD//wMAUEsBAi0AFAAGAAgAAAAhALaDOJL+AAAA4QEAABMAAAAAAAAAAAAA&#10;AAAAAAAAAFtDb250ZW50X1R5cGVzXS54bWxQSwECLQAUAAYACAAAACEAOP0h/9YAAACUAQAACwAA&#10;AAAAAAAAAAAAAAAvAQAAX3JlbHMvLnJlbHNQSwECLQAUAAYACAAAACEAvVvdFDoCAAB8BAAADgAA&#10;AAAAAAAAAAAAAAAuAgAAZHJzL2Uyb0RvYy54bWxQSwECLQAUAAYACAAAACEACSIRTeIAAAALAQAA&#10;DwAAAAAAAAAAAAAAAACUBAAAZHJzL2Rvd25yZXYueG1sUEsFBgAAAAAEAAQA8wAAAKMFAAAAAA==&#10;" stroked="f">
                <v:textbox style="mso-fit-shape-to-text:t" inset="0,0,0,0">
                  <w:txbxContent>
                    <w:p w14:paraId="18113A0B" w14:textId="5FF42DC1" w:rsidR="00E95BB6" w:rsidRPr="00DE05AF" w:rsidRDefault="00E95BB6" w:rsidP="00E95BB6">
                      <w:pPr>
                        <w:pStyle w:val="Descripcin"/>
                      </w:pPr>
                      <w:bookmarkStart w:id="41" w:name="_Toc77631733"/>
                      <w:r>
                        <w:t xml:space="preserve">Ilustración </w:t>
                      </w:r>
                      <w:r w:rsidR="00217CA0">
                        <w:fldChar w:fldCharType="begin"/>
                      </w:r>
                      <w:r w:rsidR="00217CA0">
                        <w:instrText xml:space="preserve"> SEQ Ilustración \* ARABIC </w:instrText>
                      </w:r>
                      <w:r w:rsidR="00217CA0">
                        <w:fldChar w:fldCharType="separate"/>
                      </w:r>
                      <w:r>
                        <w:rPr>
                          <w:noProof/>
                        </w:rPr>
                        <w:t>13</w:t>
                      </w:r>
                      <w:r w:rsidR="00217CA0">
                        <w:rPr>
                          <w:noProof/>
                        </w:rPr>
                        <w:fldChar w:fldCharType="end"/>
                      </w:r>
                      <w:r>
                        <w:t>.- Zapata análisis y-</w:t>
                      </w:r>
                      <w:proofErr w:type="gramStart"/>
                      <w:r>
                        <w:t>y  por</w:t>
                      </w:r>
                      <w:proofErr w:type="gramEnd"/>
                      <w:r>
                        <w:t xml:space="preserve"> cortante</w:t>
                      </w:r>
                      <w:bookmarkEnd w:id="41"/>
                    </w:p>
                  </w:txbxContent>
                </v:textbox>
              </v:shape>
            </w:pict>
          </mc:Fallback>
        </mc:AlternateContent>
      </w:r>
      <w:r w:rsidRPr="00E95BB6">
        <w:rPr>
          <w:noProof/>
        </w:rPr>
        <w:drawing>
          <wp:anchor distT="0" distB="0" distL="114300" distR="114300" simplePos="0" relativeHeight="251658278" behindDoc="0" locked="0" layoutInCell="1" allowOverlap="1" wp14:anchorId="026534EE" wp14:editId="3FAD7573">
            <wp:simplePos x="0" y="0"/>
            <wp:positionH relativeFrom="margin">
              <wp:posOffset>-142875</wp:posOffset>
            </wp:positionH>
            <wp:positionV relativeFrom="paragraph">
              <wp:posOffset>266065</wp:posOffset>
            </wp:positionV>
            <wp:extent cx="3267710" cy="1762125"/>
            <wp:effectExtent l="0" t="0" r="889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7710" cy="1762125"/>
                    </a:xfrm>
                    <a:prstGeom prst="rect">
                      <a:avLst/>
                    </a:prstGeom>
                  </pic:spPr>
                </pic:pic>
              </a:graphicData>
            </a:graphic>
          </wp:anchor>
        </w:drawing>
      </w:r>
      <w:r w:rsidR="00D5147D">
        <w:t xml:space="preserve">         Ilustración </w:t>
      </w:r>
      <w:r w:rsidR="00217CA0">
        <w:fldChar w:fldCharType="begin"/>
      </w:r>
      <w:r w:rsidR="00217CA0">
        <w:instrText xml:space="preserve"> SEQ Ilustración \* ARABIC </w:instrText>
      </w:r>
      <w:r w:rsidR="00217CA0">
        <w:fldChar w:fldCharType="separate"/>
      </w:r>
      <w:r w:rsidR="00DF0C16">
        <w:rPr>
          <w:noProof/>
        </w:rPr>
        <w:t>14</w:t>
      </w:r>
      <w:r w:rsidR="00217CA0">
        <w:rPr>
          <w:noProof/>
        </w:rPr>
        <w:fldChar w:fldCharType="end"/>
      </w:r>
      <w:bookmarkEnd w:id="38"/>
      <w:r w:rsidR="00D5147D">
        <w:t>.- Análisis en sentido y-y por cortante</w:t>
      </w:r>
      <w:bookmarkEnd w:id="39"/>
    </w:p>
    <w:p w14:paraId="4CE52949" w14:textId="247D5628" w:rsidR="00F22982" w:rsidRDefault="00E95BB6" w:rsidP="00F22982">
      <w:r>
        <w:rPr>
          <w:noProof/>
        </w:rPr>
        <mc:AlternateContent>
          <mc:Choice Requires="wps">
            <w:drawing>
              <wp:anchor distT="0" distB="0" distL="114300" distR="114300" simplePos="0" relativeHeight="251658280" behindDoc="0" locked="0" layoutInCell="1" allowOverlap="1" wp14:anchorId="099FA1D3" wp14:editId="7C46A793">
                <wp:simplePos x="0" y="0"/>
                <wp:positionH relativeFrom="column">
                  <wp:posOffset>3044190</wp:posOffset>
                </wp:positionH>
                <wp:positionV relativeFrom="paragraph">
                  <wp:posOffset>2122170</wp:posOffset>
                </wp:positionV>
                <wp:extent cx="2757805" cy="63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757805" cy="635"/>
                        </a:xfrm>
                        <a:prstGeom prst="rect">
                          <a:avLst/>
                        </a:prstGeom>
                        <a:solidFill>
                          <a:prstClr val="white"/>
                        </a:solidFill>
                        <a:ln>
                          <a:noFill/>
                        </a:ln>
                        <a:effectLst/>
                      </wps:spPr>
                      <wps:txbx>
                        <w:txbxContent>
                          <w:p w14:paraId="5F964B3B" w14:textId="5269EE29" w:rsidR="00E95BB6" w:rsidRPr="00DE327B" w:rsidRDefault="00E95BB6" w:rsidP="00E95BB6">
                            <w:pPr>
                              <w:pStyle w:val="Descripcin"/>
                              <w:rPr>
                                <w:sz w:val="24"/>
                              </w:rPr>
                            </w:pPr>
                            <w:bookmarkStart w:id="42" w:name="_Toc77631734"/>
                            <w:r>
                              <w:t xml:space="preserve">Ilustración </w:t>
                            </w:r>
                            <w:r w:rsidR="00217CA0">
                              <w:fldChar w:fldCharType="begin"/>
                            </w:r>
                            <w:r w:rsidR="00217CA0">
                              <w:instrText xml:space="preserve"> SEQ Ilustración \* ARABIC </w:instrText>
                            </w:r>
                            <w:r w:rsidR="00217CA0">
                              <w:fldChar w:fldCharType="separate"/>
                            </w:r>
                            <w:r>
                              <w:rPr>
                                <w:noProof/>
                              </w:rPr>
                              <w:t>15</w:t>
                            </w:r>
                            <w:r w:rsidR="00217CA0">
                              <w:rPr>
                                <w:noProof/>
                              </w:rPr>
                              <w:fldChar w:fldCharType="end"/>
                            </w:r>
                            <w:r>
                              <w:t xml:space="preserve">.- </w:t>
                            </w:r>
                            <w:r w:rsidRPr="002C343B">
                              <w:t xml:space="preserve">Fuerzas para Diseño por </w:t>
                            </w:r>
                            <w:r>
                              <w:t xml:space="preserve">Cortante </w:t>
                            </w:r>
                            <w:r w:rsidRPr="002C343B">
                              <w:t>Dirección Y</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FA1D3" id="Cuadro de texto 35" o:spid="_x0000_s1053" type="#_x0000_t202" style="position:absolute;left:0;text-align:left;margin-left:239.7pt;margin-top:167.1pt;width:217.15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laPAIAAHwEAAAOAAAAZHJzL2Uyb0RvYy54bWysVE1v2zAMvQ/YfxB0X52m6AeCOkWWosOA&#10;oi2QDj0rslwbkEWNUmJ3v35Pctxu3U7DLjJFUvx4j/Tl1dBZsTccWnKlPD6aSWGcpqp1z6X89njz&#10;6UKKEJWrlCVnSvligrxafvxw2fuFmVNDtjIsEMSFRe9L2cToF0URdGM6FY7IGwdjTdypiCs/FxWr&#10;HtE7W8xns7OiJ648kzYhQHs9GuUyx69ro+N9XQcThS0laov55Hxu01ksL9XimZVvWn0oQ/1DFZ1q&#10;HZK+hrpWUYkdt3+E6lrNFKiOR5q6guq61Sb3gG6OZ++62TTKm9wLwAn+Fabw/8Lqu/0Di7Yq5cmp&#10;FE514Gi9UxWTqIyIZogkYAFMvQ8LeG88/OPwmQbQPekDlKn7oeYufdGXgB2Av7yCjFBCQzk/Pz2/&#10;mCGZhu1sjF28PfUc4hdDnUhCKRkMZmDV/jZElAHXySVlCmTb6qa1Nl2SYW1Z7BXY7ps2mlQgXvzm&#10;ZV3ydZRejeZRY/K4HLKkbseukhSH7ZBBmp9MLW+pegESTONIBa9vWqS/VSE+KMYMoXnsRbzHUVvq&#10;S0kHSYqG+Mff9Mkf1MIqRY+ZLGX4vlNspLBfHUhPAzwJPAnbSXC7bk1o/Bgb53UW8YCjncSaqXvC&#10;uqxSFpiU08hVyjiJ6zhuBtZNm9UqO2FMvYq3buN1Cj3B/Dg8KfYHktKY3NE0rWrxjqvRN7PlV7sI&#10;4DORCdgRRXCULhjxzNZhHdMO/XrPXm8/jeVPAAAA//8DAFBLAwQUAAYACAAAACEA5zEv0uIAAAAL&#10;AQAADwAAAGRycy9kb3ducmV2LnhtbEyPPU/DMBCGdyT+g3VILIg6ra1+hDhVVcEAS0Xo0s2N3TgQ&#10;nyPbacO/x3SB8e4evfe8xXq0HTlrH1qHAqaTDIjG2qkWGwH7j5fHJZAQJSrZOdQCvnWAdXl7U8hc&#10;uQu+63MVG5JCMORSgImxzykNtdFWhonrNabbyXkrYxp9Q5WXlxRuOzrLsjm1ssX0wcheb42uv6rB&#10;Ctjxw848DKfntw1n/nU/bOefTSXE/d24eQIS9Rj/YPjVT+pQJqejG1AF0gngixVPqADG+AxIIlZT&#10;tgByvG4Y0LKg/zuUPwAAAP//AwBQSwECLQAUAAYACAAAACEAtoM4kv4AAADhAQAAEwAAAAAAAAAA&#10;AAAAAAAAAAAAW0NvbnRlbnRfVHlwZXNdLnhtbFBLAQItABQABgAIAAAAIQA4/SH/1gAAAJQBAAAL&#10;AAAAAAAAAAAAAAAAAC8BAABfcmVscy8ucmVsc1BLAQItABQABgAIAAAAIQC4t1laPAIAAHwEAAAO&#10;AAAAAAAAAAAAAAAAAC4CAABkcnMvZTJvRG9jLnhtbFBLAQItABQABgAIAAAAIQDnMS/S4gAAAAsB&#10;AAAPAAAAAAAAAAAAAAAAAJYEAABkcnMvZG93bnJldi54bWxQSwUGAAAAAAQABADzAAAApQUAAAAA&#10;" stroked="f">
                <v:textbox style="mso-fit-shape-to-text:t" inset="0,0,0,0">
                  <w:txbxContent>
                    <w:p w14:paraId="5F964B3B" w14:textId="5269EE29" w:rsidR="00E95BB6" w:rsidRPr="00DE327B" w:rsidRDefault="00E95BB6" w:rsidP="00E95BB6">
                      <w:pPr>
                        <w:pStyle w:val="Descripcin"/>
                        <w:rPr>
                          <w:sz w:val="24"/>
                        </w:rPr>
                      </w:pPr>
                      <w:bookmarkStart w:id="43" w:name="_Toc77631734"/>
                      <w:r>
                        <w:t xml:space="preserve">Ilustración </w:t>
                      </w:r>
                      <w:r w:rsidR="00217CA0">
                        <w:fldChar w:fldCharType="begin"/>
                      </w:r>
                      <w:r w:rsidR="00217CA0">
                        <w:instrText xml:space="preserve"> SEQ Ilustración \* ARABIC </w:instrText>
                      </w:r>
                      <w:r w:rsidR="00217CA0">
                        <w:fldChar w:fldCharType="separate"/>
                      </w:r>
                      <w:r>
                        <w:rPr>
                          <w:noProof/>
                        </w:rPr>
                        <w:t>15</w:t>
                      </w:r>
                      <w:r w:rsidR="00217CA0">
                        <w:rPr>
                          <w:noProof/>
                        </w:rPr>
                        <w:fldChar w:fldCharType="end"/>
                      </w:r>
                      <w:r>
                        <w:t xml:space="preserve">.- </w:t>
                      </w:r>
                      <w:r w:rsidRPr="002C343B">
                        <w:t xml:space="preserve">Fuerzas para Diseño por </w:t>
                      </w:r>
                      <w:r>
                        <w:t xml:space="preserve">Cortante </w:t>
                      </w:r>
                      <w:r w:rsidRPr="002C343B">
                        <w:t>Dirección Y</w:t>
                      </w:r>
                      <w:bookmarkEnd w:id="43"/>
                    </w:p>
                  </w:txbxContent>
                </v:textbox>
              </v:shape>
            </w:pict>
          </mc:Fallback>
        </mc:AlternateContent>
      </w:r>
      <w:r w:rsidRPr="00E95BB6">
        <w:rPr>
          <w:noProof/>
        </w:rPr>
        <w:drawing>
          <wp:anchor distT="0" distB="0" distL="114300" distR="114300" simplePos="0" relativeHeight="251658279" behindDoc="0" locked="0" layoutInCell="1" allowOverlap="1" wp14:anchorId="1FE4E0DF" wp14:editId="15580AAC">
            <wp:simplePos x="0" y="0"/>
            <wp:positionH relativeFrom="column">
              <wp:posOffset>3044190</wp:posOffset>
            </wp:positionH>
            <wp:positionV relativeFrom="paragraph">
              <wp:posOffset>64770</wp:posOffset>
            </wp:positionV>
            <wp:extent cx="2758341" cy="200025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60239" cy="2001627"/>
                    </a:xfrm>
                    <a:prstGeom prst="rect">
                      <a:avLst/>
                    </a:prstGeom>
                  </pic:spPr>
                </pic:pic>
              </a:graphicData>
            </a:graphic>
            <wp14:sizeRelH relativeFrom="margin">
              <wp14:pctWidth>0</wp14:pctWidth>
            </wp14:sizeRelH>
            <wp14:sizeRelV relativeFrom="margin">
              <wp14:pctHeight>0</wp14:pctHeight>
            </wp14:sizeRelV>
          </wp:anchor>
        </w:drawing>
      </w:r>
    </w:p>
    <w:p w14:paraId="5C78BA8F" w14:textId="09DAD3D3" w:rsidR="00E95BB6" w:rsidRDefault="00E95BB6" w:rsidP="00F22982"/>
    <w:p w14:paraId="5A745B66" w14:textId="77777777" w:rsidR="00E95BB6" w:rsidRDefault="00E95BB6" w:rsidP="00F22982"/>
    <w:p w14:paraId="3CE34168" w14:textId="57FA96C9" w:rsidR="00E95BB6" w:rsidRDefault="00E95BB6" w:rsidP="00F22982"/>
    <w:p w14:paraId="7550F517" w14:textId="47D7DA81" w:rsidR="00E95BB6" w:rsidRDefault="00E95BB6" w:rsidP="00F22982"/>
    <w:p w14:paraId="3DD76A0B" w14:textId="77777777" w:rsidR="00E95BB6" w:rsidRDefault="00E95BB6" w:rsidP="00F22982"/>
    <w:p w14:paraId="0C0BF70D" w14:textId="77777777" w:rsidR="00E95BB6" w:rsidRDefault="00E95BB6" w:rsidP="00F22982"/>
    <w:p w14:paraId="4211530A" w14:textId="77777777" w:rsidR="00E95BB6" w:rsidRDefault="00E95BB6" w:rsidP="00F22982"/>
    <w:p w14:paraId="2DAB6BA5" w14:textId="7FECD807" w:rsidR="00E95BB6" w:rsidRDefault="00E95BB6" w:rsidP="00F22982"/>
    <w:p w14:paraId="244D5795" w14:textId="77777777" w:rsidR="00E95BB6" w:rsidRDefault="00E95BB6" w:rsidP="00F22982"/>
    <w:p w14:paraId="4625C346" w14:textId="77777777" w:rsidR="00E95BB6" w:rsidRDefault="00E95BB6" w:rsidP="00F22982"/>
    <w:p w14:paraId="31C12D98" w14:textId="77777777" w:rsidR="00E95BB6" w:rsidRDefault="00E95BB6" w:rsidP="00F22982"/>
    <w:p w14:paraId="5AFEFFE7" w14:textId="77777777" w:rsidR="00E95BB6" w:rsidRDefault="00E95BB6" w:rsidP="00F22982"/>
    <w:p w14:paraId="457CD4BF" w14:textId="77777777" w:rsidR="00E95BB6" w:rsidRDefault="00E95BB6" w:rsidP="00F22982"/>
    <w:p w14:paraId="60FA8637" w14:textId="77777777" w:rsidR="00E95BB6" w:rsidRDefault="00E95BB6" w:rsidP="00F22982"/>
    <w:p w14:paraId="0E6DAD44" w14:textId="7F777008" w:rsidR="00F22982" w:rsidRDefault="00EE3D8B" w:rsidP="00F22982">
      <w:r>
        <w:t>Mediante interpolación lineal entre los esfuerzos conocidos q</w:t>
      </w:r>
      <w:r>
        <w:rPr>
          <w:vertAlign w:val="subscript"/>
        </w:rPr>
        <w:t>u2</w:t>
      </w:r>
      <w:r>
        <w:t xml:space="preserve"> y </w:t>
      </w:r>
      <w:r w:rsidRPr="00011FC3">
        <w:t>q</w:t>
      </w:r>
      <w:r>
        <w:rPr>
          <w:vertAlign w:val="subscript"/>
        </w:rPr>
        <w:t xml:space="preserve">u3, </w:t>
      </w:r>
      <w:r>
        <w:t>se obtienen los esfuerzos q</w:t>
      </w:r>
      <w:r>
        <w:rPr>
          <w:vertAlign w:val="subscript"/>
        </w:rPr>
        <w:t>c</w:t>
      </w:r>
      <w:r w:rsidRPr="00011FC3">
        <w:rPr>
          <w:vertAlign w:val="subscript"/>
        </w:rPr>
        <w:t>1</w:t>
      </w:r>
      <w:r>
        <w:t xml:space="preserve"> y </w:t>
      </w:r>
      <w:r w:rsidRPr="00011FC3">
        <w:t>q</w:t>
      </w:r>
      <w:r>
        <w:rPr>
          <w:vertAlign w:val="subscript"/>
        </w:rPr>
        <w:t xml:space="preserve">c3, </w:t>
      </w:r>
      <w:r>
        <w:t>mientras tanto de la misma manera interpolando entre q</w:t>
      </w:r>
      <w:r>
        <w:rPr>
          <w:vertAlign w:val="subscript"/>
        </w:rPr>
        <w:t>u1</w:t>
      </w:r>
      <w:r>
        <w:t xml:space="preserve"> y</w:t>
      </w:r>
      <w:r w:rsidRPr="00011FC3">
        <w:t xml:space="preserve"> q</w:t>
      </w:r>
      <w:r>
        <w:rPr>
          <w:vertAlign w:val="subscript"/>
        </w:rPr>
        <w:t xml:space="preserve">u4, </w:t>
      </w:r>
      <w:r>
        <w:t>se obtienen los esfuerzos q</w:t>
      </w:r>
      <w:r>
        <w:rPr>
          <w:vertAlign w:val="subscript"/>
        </w:rPr>
        <w:t>c1</w:t>
      </w:r>
      <w:r>
        <w:t xml:space="preserve"> y </w:t>
      </w:r>
      <w:r w:rsidRPr="00011FC3">
        <w:t>q</w:t>
      </w:r>
      <w:r>
        <w:rPr>
          <w:vertAlign w:val="subscript"/>
        </w:rPr>
        <w:t>c4</w:t>
      </w:r>
      <w:r w:rsidR="00A06A9C">
        <w:rPr>
          <w:vertAlign w:val="subscript"/>
        </w:rPr>
        <w:t xml:space="preserve"> </w:t>
      </w:r>
      <w:r w:rsidR="00A06A9C">
        <w:rPr>
          <w:lang w:val="es-ES"/>
        </w:rPr>
        <w:fldChar w:fldCharType="begin"/>
      </w:r>
      <w:r w:rsidR="00A06A9C">
        <w:rPr>
          <w:vertAlign w:val="subscript"/>
        </w:rPr>
        <w:instrText xml:space="preserve"> REF _Ref77631070 \h </w:instrText>
      </w:r>
      <w:r w:rsidR="00A06A9C">
        <w:rPr>
          <w:lang w:val="es-ES"/>
        </w:rPr>
      </w:r>
      <w:r w:rsidR="00A06A9C">
        <w:rPr>
          <w:lang w:val="es-ES"/>
        </w:rPr>
        <w:fldChar w:fldCharType="separate"/>
      </w:r>
      <w:r w:rsidR="00DF0C16">
        <w:t xml:space="preserve">         Ilustración </w:t>
      </w:r>
      <w:r w:rsidR="00DF0C16">
        <w:rPr>
          <w:noProof/>
        </w:rPr>
        <w:t>14</w:t>
      </w:r>
      <w:r w:rsidR="00A06A9C">
        <w:rPr>
          <w:lang w:val="es-ES"/>
        </w:rPr>
        <w:fldChar w:fldCharType="end"/>
      </w:r>
      <w:r w:rsidR="00A06A9C">
        <w:rPr>
          <w:lang w:val="es-ES"/>
        </w:rPr>
        <w:t>.</w:t>
      </w:r>
    </w:p>
    <w:p w14:paraId="209CB1B8" w14:textId="77777777" w:rsidR="00F22982" w:rsidRDefault="00F22982" w:rsidP="00F22982"/>
    <w:p w14:paraId="365A932C" w14:textId="1BE4386C" w:rsidR="00F22982" w:rsidRDefault="00F22982" w:rsidP="00F22982">
      <w:pPr>
        <w:pStyle w:val="Prrafodelista"/>
        <w:numPr>
          <w:ilvl w:val="0"/>
          <w:numId w:val="5"/>
        </w:numPr>
        <w:spacing w:after="160" w:line="259" w:lineRule="auto"/>
        <w:jc w:val="left"/>
      </w:pPr>
      <w:r>
        <w:t>Esfuerzos promedio</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22982" w14:paraId="278AE3E8" w14:textId="77777777" w:rsidTr="008B7744">
        <w:tc>
          <w:tcPr>
            <w:tcW w:w="2942" w:type="dxa"/>
          </w:tcPr>
          <w:p w14:paraId="4BCCC2B8" w14:textId="77777777" w:rsidR="00F22982" w:rsidRDefault="00F22982" w:rsidP="008B7744"/>
        </w:tc>
        <w:tc>
          <w:tcPr>
            <w:tcW w:w="2943" w:type="dxa"/>
          </w:tcPr>
          <w:p w14:paraId="0956EE7B" w14:textId="77777777" w:rsidR="00F22982" w:rsidRPr="00CF6AFD" w:rsidRDefault="00217CA0" w:rsidP="008B7744">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2</m:t>
                    </m:r>
                  </m:den>
                </m:f>
              </m:oMath>
            </m:oMathPara>
          </w:p>
        </w:tc>
        <w:tc>
          <w:tcPr>
            <w:tcW w:w="2943" w:type="dxa"/>
          </w:tcPr>
          <w:p w14:paraId="67078BCB" w14:textId="235B240C"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79</w:t>
            </w:r>
            <w:r>
              <w:rPr>
                <w:noProof/>
              </w:rPr>
              <w:fldChar w:fldCharType="end"/>
            </w:r>
          </w:p>
        </w:tc>
      </w:tr>
      <w:tr w:rsidR="00F22982" w14:paraId="7E16CF8C" w14:textId="77777777" w:rsidTr="008B7744">
        <w:tc>
          <w:tcPr>
            <w:tcW w:w="2942" w:type="dxa"/>
          </w:tcPr>
          <w:p w14:paraId="16560A1C" w14:textId="45DD2458" w:rsidR="00F22982" w:rsidRDefault="00F22982" w:rsidP="008B7744"/>
        </w:tc>
        <w:tc>
          <w:tcPr>
            <w:tcW w:w="2943" w:type="dxa"/>
          </w:tcPr>
          <w:p w14:paraId="7DCE8AF1" w14:textId="77777777" w:rsidR="00F22982" w:rsidRPr="00CF6AFD" w:rsidRDefault="00217CA0" w:rsidP="008B7744">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cp1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c2</m:t>
                        </m:r>
                      </m:sub>
                    </m:sSub>
                  </m:num>
                  <m:den>
                    <m:r>
                      <w:rPr>
                        <w:rFonts w:ascii="Cambria Math" w:hAnsi="Cambria Math"/>
                      </w:rPr>
                      <m:t>2</m:t>
                    </m:r>
                  </m:den>
                </m:f>
              </m:oMath>
            </m:oMathPara>
          </w:p>
        </w:tc>
        <w:tc>
          <w:tcPr>
            <w:tcW w:w="2943" w:type="dxa"/>
          </w:tcPr>
          <w:p w14:paraId="77B53748" w14:textId="12B6B46D"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80</w:t>
            </w:r>
            <w:r>
              <w:rPr>
                <w:noProof/>
              </w:rPr>
              <w:fldChar w:fldCharType="end"/>
            </w:r>
          </w:p>
        </w:tc>
      </w:tr>
      <w:tr w:rsidR="00F22982" w14:paraId="2AD89716" w14:textId="77777777" w:rsidTr="008B7744">
        <w:tc>
          <w:tcPr>
            <w:tcW w:w="2942" w:type="dxa"/>
          </w:tcPr>
          <w:p w14:paraId="4C251A94" w14:textId="77777777" w:rsidR="00F22982" w:rsidRDefault="00F22982" w:rsidP="008B7744"/>
        </w:tc>
        <w:tc>
          <w:tcPr>
            <w:tcW w:w="2943" w:type="dxa"/>
          </w:tcPr>
          <w:p w14:paraId="46798F2F" w14:textId="77777777" w:rsidR="00F22982" w:rsidRPr="00CF6AFD" w:rsidRDefault="00217CA0" w:rsidP="008B7744">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cp2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c4</m:t>
                        </m:r>
                      </m:sub>
                    </m:sSub>
                  </m:num>
                  <m:den>
                    <m:r>
                      <w:rPr>
                        <w:rFonts w:ascii="Cambria Math" w:hAnsi="Cambria Math"/>
                      </w:rPr>
                      <m:t>2</m:t>
                    </m:r>
                  </m:den>
                </m:f>
              </m:oMath>
            </m:oMathPara>
          </w:p>
        </w:tc>
        <w:tc>
          <w:tcPr>
            <w:tcW w:w="2943" w:type="dxa"/>
          </w:tcPr>
          <w:p w14:paraId="4076DBBC" w14:textId="39C0BBED"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81</w:t>
            </w:r>
            <w:r>
              <w:rPr>
                <w:noProof/>
              </w:rPr>
              <w:fldChar w:fldCharType="end"/>
            </w:r>
          </w:p>
        </w:tc>
      </w:tr>
      <w:tr w:rsidR="00F22982" w14:paraId="695D04DD" w14:textId="77777777" w:rsidTr="008B7744">
        <w:tc>
          <w:tcPr>
            <w:tcW w:w="2942" w:type="dxa"/>
          </w:tcPr>
          <w:p w14:paraId="5228EE06" w14:textId="77777777" w:rsidR="00F22982" w:rsidRDefault="00F22982" w:rsidP="008B7744"/>
        </w:tc>
        <w:tc>
          <w:tcPr>
            <w:tcW w:w="2943" w:type="dxa"/>
          </w:tcPr>
          <w:p w14:paraId="07403D84" w14:textId="77777777" w:rsidR="00F22982" w:rsidRPr="006C7A07" w:rsidRDefault="00217CA0" w:rsidP="008B7744">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p2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4</m:t>
                        </m:r>
                      </m:sub>
                    </m:sSub>
                  </m:num>
                  <m:den>
                    <m:r>
                      <w:rPr>
                        <w:rFonts w:ascii="Cambria Math" w:hAnsi="Cambria Math"/>
                      </w:rPr>
                      <m:t>2</m:t>
                    </m:r>
                  </m:den>
                </m:f>
              </m:oMath>
            </m:oMathPara>
          </w:p>
        </w:tc>
        <w:tc>
          <w:tcPr>
            <w:tcW w:w="2943" w:type="dxa"/>
          </w:tcPr>
          <w:p w14:paraId="4684A28E" w14:textId="1883AADE"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82</w:t>
            </w:r>
            <w:r>
              <w:rPr>
                <w:noProof/>
              </w:rPr>
              <w:fldChar w:fldCharType="end"/>
            </w:r>
          </w:p>
        </w:tc>
      </w:tr>
    </w:tbl>
    <w:p w14:paraId="309085FA" w14:textId="1FFE7A71" w:rsidR="00F22982" w:rsidRPr="006C7A07" w:rsidRDefault="00F22982" w:rsidP="00F22982">
      <w:pPr>
        <w:spacing w:after="160" w:line="259" w:lineRule="auto"/>
        <w:jc w:val="left"/>
        <w:rPr>
          <w:rFonts w:eastAsiaTheme="minorEastAsia"/>
        </w:rPr>
      </w:pPr>
    </w:p>
    <w:p w14:paraId="33708CAE" w14:textId="77777777" w:rsidR="00F22982" w:rsidRPr="002644E2" w:rsidRDefault="00F22982" w:rsidP="00F22982">
      <w:pPr>
        <w:pStyle w:val="Prrafodelista"/>
        <w:rPr>
          <w:rFonts w:eastAsiaTheme="minorEastAsia"/>
        </w:rPr>
      </w:pPr>
    </w:p>
    <w:p w14:paraId="7FD1C646" w14:textId="77777777" w:rsidR="00F22982" w:rsidRDefault="00F22982" w:rsidP="00F22982">
      <w:pPr>
        <w:jc w:val="center"/>
        <w:rPr>
          <w:rFonts w:eastAsiaTheme="minorEastAsia"/>
        </w:rPr>
      </w:pPr>
    </w:p>
    <w:p w14:paraId="2DB06E2E" w14:textId="77777777" w:rsidR="00F22982" w:rsidRDefault="00F22982" w:rsidP="00F22982">
      <w:pPr>
        <w:rPr>
          <w:rFonts w:eastAsiaTheme="minorEastAsia"/>
        </w:rPr>
      </w:pPr>
      <w:r>
        <w:rPr>
          <w:rFonts w:eastAsiaTheme="minorEastAsia"/>
        </w:rPr>
        <w:t>3.- Pesos de la zapata</w:t>
      </w:r>
    </w:p>
    <w:p w14:paraId="647FB333" w14:textId="77777777" w:rsidR="00F22982" w:rsidRDefault="00F22982" w:rsidP="00F22982">
      <w:pPr>
        <w:rPr>
          <w:rFonts w:eastAsiaTheme="minorEastAsia"/>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22982" w14:paraId="270C4C2C" w14:textId="77777777" w:rsidTr="008B7744">
        <w:tc>
          <w:tcPr>
            <w:tcW w:w="2942" w:type="dxa"/>
          </w:tcPr>
          <w:p w14:paraId="120A993A" w14:textId="77777777" w:rsidR="00F22982" w:rsidRDefault="00F22982" w:rsidP="008B7744"/>
        </w:tc>
        <w:tc>
          <w:tcPr>
            <w:tcW w:w="2943" w:type="dxa"/>
          </w:tcPr>
          <w:p w14:paraId="3BA4F68D"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-d)hA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conc</m:t>
                    </m:r>
                  </m:sub>
                </m:sSub>
              </m:oMath>
            </m:oMathPara>
          </w:p>
        </w:tc>
        <w:tc>
          <w:tcPr>
            <w:tcW w:w="2943" w:type="dxa"/>
          </w:tcPr>
          <w:p w14:paraId="429346B4" w14:textId="323C8701"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83</w:t>
            </w:r>
            <w:r>
              <w:rPr>
                <w:noProof/>
              </w:rPr>
              <w:fldChar w:fldCharType="end"/>
            </w:r>
          </w:p>
        </w:tc>
      </w:tr>
      <w:tr w:rsidR="00F22982" w14:paraId="042F20BE" w14:textId="77777777" w:rsidTr="008B7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1DD2F33A" w14:textId="77777777" w:rsidR="00F22982" w:rsidRDefault="00F22982" w:rsidP="008B7744"/>
        </w:tc>
        <w:tc>
          <w:tcPr>
            <w:tcW w:w="2943" w:type="dxa"/>
            <w:tcBorders>
              <w:top w:val="nil"/>
              <w:left w:val="nil"/>
              <w:bottom w:val="nil"/>
              <w:right w:val="nil"/>
            </w:tcBorders>
          </w:tcPr>
          <w:p w14:paraId="40C9B73C"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-d)hA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conc</m:t>
                    </m:r>
                  </m:sub>
                </m:sSub>
              </m:oMath>
            </m:oMathPara>
          </w:p>
        </w:tc>
        <w:tc>
          <w:tcPr>
            <w:tcW w:w="2943" w:type="dxa"/>
            <w:tcBorders>
              <w:top w:val="nil"/>
              <w:left w:val="nil"/>
              <w:bottom w:val="nil"/>
              <w:right w:val="nil"/>
            </w:tcBorders>
          </w:tcPr>
          <w:p w14:paraId="1587575C" w14:textId="06620DF6"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84</w:t>
            </w:r>
            <w:r>
              <w:rPr>
                <w:noProof/>
              </w:rPr>
              <w:fldChar w:fldCharType="end"/>
            </w:r>
          </w:p>
        </w:tc>
      </w:tr>
    </w:tbl>
    <w:p w14:paraId="1F07D4F8" w14:textId="77777777" w:rsidR="00F22982" w:rsidRPr="00D75B56" w:rsidRDefault="00F22982" w:rsidP="00F22982">
      <w:pPr>
        <w:rPr>
          <w:rFonts w:eastAsiaTheme="minorEastAsia"/>
        </w:rPr>
      </w:pPr>
    </w:p>
    <w:p w14:paraId="0A81ED90" w14:textId="77777777" w:rsidR="00F22982" w:rsidRDefault="00F22982" w:rsidP="00F22982">
      <w:pPr>
        <w:rPr>
          <w:rFonts w:eastAsiaTheme="minorEastAsia"/>
        </w:rPr>
      </w:pPr>
      <w:r>
        <w:rPr>
          <w:rFonts w:eastAsiaTheme="minorEastAsia"/>
        </w:rPr>
        <w:t>4.-Pesos del relleno</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3328"/>
        <w:gridCol w:w="2943"/>
      </w:tblGrid>
      <w:tr w:rsidR="00F22982" w14:paraId="45E5CFEF" w14:textId="77777777" w:rsidTr="008B7744">
        <w:tc>
          <w:tcPr>
            <w:tcW w:w="2557" w:type="dxa"/>
          </w:tcPr>
          <w:p w14:paraId="35835B05" w14:textId="77777777" w:rsidR="00F22982" w:rsidRDefault="00F22982" w:rsidP="008B7744"/>
        </w:tc>
        <w:tc>
          <w:tcPr>
            <w:tcW w:w="3328" w:type="dxa"/>
          </w:tcPr>
          <w:p w14:paraId="0B47A104"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m:oMathPara>
          </w:p>
        </w:tc>
        <w:tc>
          <w:tcPr>
            <w:tcW w:w="2943" w:type="dxa"/>
          </w:tcPr>
          <w:p w14:paraId="55F8D3E5" w14:textId="102C77B3"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85</w:t>
            </w:r>
            <w:r>
              <w:rPr>
                <w:noProof/>
              </w:rPr>
              <w:fldChar w:fldCharType="end"/>
            </w:r>
          </w:p>
        </w:tc>
      </w:tr>
      <w:tr w:rsidR="00F22982" w14:paraId="73DE70E5" w14:textId="77777777" w:rsidTr="008B7744">
        <w:tc>
          <w:tcPr>
            <w:tcW w:w="2557" w:type="dxa"/>
          </w:tcPr>
          <w:p w14:paraId="1C66D234" w14:textId="77777777" w:rsidR="00F22982" w:rsidRDefault="00F22982" w:rsidP="008B7744"/>
        </w:tc>
        <w:tc>
          <w:tcPr>
            <w:tcW w:w="3328" w:type="dxa"/>
          </w:tcPr>
          <w:p w14:paraId="2F9AC838"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r>
                  <w:rPr>
                    <w:rFonts w:ascii="Cambria Math" w:eastAsiaTheme="minorEastAsia" w:hAnsi="Cambria Math"/>
                  </w:rPr>
                  <m:t>-h)A</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m:oMathPara>
          </w:p>
        </w:tc>
        <w:tc>
          <w:tcPr>
            <w:tcW w:w="2943" w:type="dxa"/>
          </w:tcPr>
          <w:p w14:paraId="5FFFD014" w14:textId="22D51B53"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86</w:t>
            </w:r>
            <w:r>
              <w:rPr>
                <w:noProof/>
              </w:rPr>
              <w:fldChar w:fldCharType="end"/>
            </w:r>
          </w:p>
        </w:tc>
      </w:tr>
    </w:tbl>
    <w:p w14:paraId="379DF508" w14:textId="77777777" w:rsidR="00F22982" w:rsidRDefault="00F22982" w:rsidP="00F22982">
      <w:pPr>
        <w:rPr>
          <w:rFonts w:eastAsiaTheme="minorEastAsia"/>
        </w:rPr>
      </w:pPr>
    </w:p>
    <w:p w14:paraId="41CE06DA" w14:textId="77777777" w:rsidR="00F22982" w:rsidRDefault="00F22982" w:rsidP="00F22982">
      <w:pPr>
        <w:rPr>
          <w:rFonts w:eastAsiaTheme="minorEastAsia"/>
        </w:rPr>
      </w:pPr>
      <w:r>
        <w:rPr>
          <w:rFonts w:eastAsiaTheme="minorEastAsia"/>
        </w:rPr>
        <w:t>5.- Volumen de los esfuerzos</w:t>
      </w:r>
    </w:p>
    <w:p w14:paraId="17E9B5F6" w14:textId="77777777" w:rsidR="00F22982" w:rsidRDefault="00F22982" w:rsidP="00F22982">
      <w:pPr>
        <w:rPr>
          <w:rFonts w:eastAsiaTheme="minorEastAsia"/>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3328"/>
        <w:gridCol w:w="2943"/>
      </w:tblGrid>
      <w:tr w:rsidR="00F22982" w14:paraId="20E381B1" w14:textId="77777777" w:rsidTr="008B7744">
        <w:tc>
          <w:tcPr>
            <w:tcW w:w="2557" w:type="dxa"/>
          </w:tcPr>
          <w:p w14:paraId="7BF64CE5" w14:textId="77777777" w:rsidR="00F22982" w:rsidRDefault="00F22982" w:rsidP="008B7744"/>
        </w:tc>
        <w:tc>
          <w:tcPr>
            <w:tcW w:w="3328" w:type="dxa"/>
          </w:tcPr>
          <w:p w14:paraId="32F0E5AD" w14:textId="77777777" w:rsidR="00F22982" w:rsidRPr="00D75B5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cp1</m:t>
                        </m:r>
                      </m:sub>
                    </m:sSub>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-d</m:t>
                    </m:r>
                  </m:e>
                </m:d>
                <m:r>
                  <w:rPr>
                    <w:rFonts w:ascii="Cambria Math" w:eastAsiaTheme="minorEastAsia" w:hAnsi="Cambria Math"/>
                  </w:rPr>
                  <m:t xml:space="preserve">A </m:t>
                </m:r>
              </m:oMath>
            </m:oMathPara>
          </w:p>
          <w:p w14:paraId="5EA7FAAF" w14:textId="77777777" w:rsidR="00F22982" w:rsidRPr="006C7A07" w:rsidRDefault="00F22982" w:rsidP="008B7744">
            <w:pPr>
              <w:rPr>
                <w:rFonts w:eastAsiaTheme="minorEastAsia"/>
              </w:rPr>
            </w:pPr>
          </w:p>
        </w:tc>
        <w:tc>
          <w:tcPr>
            <w:tcW w:w="2943" w:type="dxa"/>
          </w:tcPr>
          <w:p w14:paraId="6D48E76F" w14:textId="0A9E88EA"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87</w:t>
            </w:r>
            <w:r>
              <w:rPr>
                <w:noProof/>
              </w:rPr>
              <w:fldChar w:fldCharType="end"/>
            </w:r>
          </w:p>
        </w:tc>
      </w:tr>
      <w:tr w:rsidR="00F22982" w14:paraId="10738ED1" w14:textId="77777777" w:rsidTr="008B7744">
        <w:tc>
          <w:tcPr>
            <w:tcW w:w="2557" w:type="dxa"/>
          </w:tcPr>
          <w:p w14:paraId="52F31A39" w14:textId="77777777" w:rsidR="00F22982" w:rsidRDefault="00F22982" w:rsidP="008B7744"/>
        </w:tc>
        <w:tc>
          <w:tcPr>
            <w:tcW w:w="3328" w:type="dxa"/>
          </w:tcPr>
          <w:p w14:paraId="5341DC04"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p2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cp2</m:t>
                        </m:r>
                      </m:sub>
                    </m:sSub>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-d</m:t>
                    </m:r>
                  </m:e>
                </m:d>
                <m:r>
                  <w:rPr>
                    <w:rFonts w:ascii="Cambria Math" w:eastAsiaTheme="minorEastAsia" w:hAnsi="Cambria Math"/>
                  </w:rPr>
                  <m:t>A</m:t>
                </m:r>
              </m:oMath>
            </m:oMathPara>
          </w:p>
        </w:tc>
        <w:tc>
          <w:tcPr>
            <w:tcW w:w="2943" w:type="dxa"/>
          </w:tcPr>
          <w:p w14:paraId="20A26118" w14:textId="4045BF42"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88</w:t>
            </w:r>
            <w:r>
              <w:rPr>
                <w:noProof/>
              </w:rPr>
              <w:fldChar w:fldCharType="end"/>
            </w:r>
          </w:p>
        </w:tc>
      </w:tr>
    </w:tbl>
    <w:p w14:paraId="3C3AAB23" w14:textId="77777777" w:rsidR="00F22982" w:rsidRDefault="00F22982" w:rsidP="00F22982">
      <w:pPr>
        <w:rPr>
          <w:rFonts w:eastAsiaTheme="minorEastAsia"/>
        </w:rPr>
      </w:pPr>
    </w:p>
    <w:p w14:paraId="31C434EF" w14:textId="77777777" w:rsidR="00F22982" w:rsidRDefault="00F22982" w:rsidP="00F22982">
      <w:pPr>
        <w:rPr>
          <w:rFonts w:eastAsiaTheme="minorEastAsia"/>
        </w:rPr>
      </w:pPr>
      <w:r>
        <w:rPr>
          <w:rFonts w:eastAsiaTheme="minorEastAsia"/>
        </w:rPr>
        <w:t>6.- Cortante total</w:t>
      </w:r>
    </w:p>
    <w:p w14:paraId="4F2F78C9" w14:textId="77777777" w:rsidR="00F22982" w:rsidRDefault="00F22982" w:rsidP="00F22982">
      <w:pPr>
        <w:rPr>
          <w:rFonts w:eastAsiaTheme="minorEastAsia"/>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3539"/>
        <w:gridCol w:w="2732"/>
      </w:tblGrid>
      <w:tr w:rsidR="00F22982" w14:paraId="735B659C" w14:textId="77777777" w:rsidTr="008B7744">
        <w:tc>
          <w:tcPr>
            <w:tcW w:w="2557" w:type="dxa"/>
          </w:tcPr>
          <w:p w14:paraId="6B398731" w14:textId="77777777" w:rsidR="00F22982" w:rsidRDefault="00F22982" w:rsidP="008B7744"/>
        </w:tc>
        <w:tc>
          <w:tcPr>
            <w:tcW w:w="3539" w:type="dxa"/>
          </w:tcPr>
          <w:p w14:paraId="19044A48"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Vt</m:t>
                    </m:r>
                  </m:e>
                  <m:sub>
                    <m:r>
                      <w:rPr>
                        <w:rFonts w:ascii="Cambria Math" w:eastAsiaTheme="minorEastAsia" w:hAnsi="Cambria Math"/>
                      </w:rPr>
                      <m:t>1</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 xml:space="preserve">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 xml:space="preserve"> </m:t>
                </m:r>
              </m:oMath>
            </m:oMathPara>
          </w:p>
        </w:tc>
        <w:tc>
          <w:tcPr>
            <w:tcW w:w="2732" w:type="dxa"/>
          </w:tcPr>
          <w:p w14:paraId="54A259C9" w14:textId="3D661EC8"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89</w:t>
            </w:r>
            <w:r>
              <w:rPr>
                <w:noProof/>
              </w:rPr>
              <w:fldChar w:fldCharType="end"/>
            </w:r>
          </w:p>
        </w:tc>
      </w:tr>
      <w:tr w:rsidR="00F22982" w14:paraId="77237D2B" w14:textId="77777777" w:rsidTr="008B7744">
        <w:tc>
          <w:tcPr>
            <w:tcW w:w="2557" w:type="dxa"/>
          </w:tcPr>
          <w:p w14:paraId="1455F99A" w14:textId="77777777" w:rsidR="00F22982" w:rsidRDefault="00F22982" w:rsidP="008B7744"/>
        </w:tc>
        <w:tc>
          <w:tcPr>
            <w:tcW w:w="3539" w:type="dxa"/>
          </w:tcPr>
          <w:p w14:paraId="41553A06" w14:textId="77777777" w:rsidR="00F22982" w:rsidRPr="006C7A07"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Vt</m:t>
                    </m:r>
                  </m:e>
                  <m:sub>
                    <m:r>
                      <w:rPr>
                        <w:rFonts w:ascii="Cambria Math" w:eastAsiaTheme="minorEastAsia" w:hAnsi="Cambria Math"/>
                      </w:rPr>
                      <m:t>2</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z2</m:t>
                    </m:r>
                  </m:sub>
                </m:sSub>
                <m:r>
                  <w:rPr>
                    <w:rFonts w:ascii="Cambria Math" w:eastAsiaTheme="minorEastAsia" w:hAnsi="Cambria Math"/>
                  </w:rPr>
                  <m:t xml:space="preserve">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m:oMathPara>
          </w:p>
        </w:tc>
        <w:tc>
          <w:tcPr>
            <w:tcW w:w="2732" w:type="dxa"/>
          </w:tcPr>
          <w:p w14:paraId="7D9FD10B" w14:textId="680B01DB" w:rsidR="00F22982" w:rsidRDefault="00F22982"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90</w:t>
            </w:r>
            <w:r>
              <w:rPr>
                <w:noProof/>
              </w:rPr>
              <w:fldChar w:fldCharType="end"/>
            </w:r>
          </w:p>
        </w:tc>
      </w:tr>
    </w:tbl>
    <w:p w14:paraId="7487966B" w14:textId="77777777" w:rsidR="00D3670F" w:rsidRDefault="00D3670F" w:rsidP="00D3670F">
      <w:pPr>
        <w:rPr>
          <w:lang w:val="es-ES"/>
        </w:rPr>
      </w:pPr>
    </w:p>
    <w:p w14:paraId="0726C17B" w14:textId="7E092400" w:rsidR="005966C7" w:rsidRDefault="005966C7" w:rsidP="00D3670F">
      <w:pPr>
        <w:rPr>
          <w:lang w:val="es-ES"/>
        </w:rPr>
      </w:pPr>
    </w:p>
    <w:p w14:paraId="0C5CD1D8" w14:textId="77777777" w:rsidR="005966C7" w:rsidRPr="00D011D0" w:rsidRDefault="005966C7" w:rsidP="005966C7">
      <w:pPr>
        <w:rPr>
          <w:b/>
        </w:rPr>
      </w:pPr>
      <w:r w:rsidRPr="00D011D0">
        <w:rPr>
          <w:b/>
        </w:rPr>
        <w:t>Volumen de los esfuerzos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966C7" w14:paraId="3B41E5E7" w14:textId="77777777" w:rsidTr="008B7744">
        <w:tc>
          <w:tcPr>
            <w:tcW w:w="2942" w:type="dxa"/>
          </w:tcPr>
          <w:p w14:paraId="5FEAF8E0" w14:textId="77777777" w:rsidR="005966C7" w:rsidRDefault="005966C7" w:rsidP="008B7744">
            <w:pPr>
              <w:jc w:val="center"/>
            </w:pPr>
          </w:p>
        </w:tc>
        <w:tc>
          <w:tcPr>
            <w:tcW w:w="2943" w:type="dxa"/>
          </w:tcPr>
          <w:p w14:paraId="545A860F" w14:textId="6D42751F" w:rsidR="005966C7"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1</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p1</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b</m:t>
                            </m:r>
                          </m:e>
                          <m:sub>
                            <m:r>
                              <w:rPr>
                                <w:rFonts w:ascii="Cambria Math" w:eastAsiaTheme="majorEastAsia" w:hAnsi="Cambria Math" w:cstheme="majorBidi"/>
                              </w:rPr>
                              <m:t>1</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vAlign w:val="center"/>
          </w:tcPr>
          <w:p w14:paraId="2FD5E1BD" w14:textId="0141E2AB"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91</w:t>
            </w:r>
            <w:r>
              <w:rPr>
                <w:noProof/>
              </w:rPr>
              <w:fldChar w:fldCharType="end"/>
            </w:r>
          </w:p>
        </w:tc>
      </w:tr>
      <w:tr w:rsidR="005966C7" w14:paraId="37EE0E7D" w14:textId="77777777" w:rsidTr="008B7744">
        <w:tc>
          <w:tcPr>
            <w:tcW w:w="2942" w:type="dxa"/>
          </w:tcPr>
          <w:p w14:paraId="6A1DAB61" w14:textId="77777777" w:rsidR="005966C7" w:rsidRDefault="005966C7" w:rsidP="008B7744">
            <w:pPr>
              <w:jc w:val="center"/>
            </w:pPr>
          </w:p>
        </w:tc>
        <w:tc>
          <w:tcPr>
            <w:tcW w:w="2943" w:type="dxa"/>
          </w:tcPr>
          <w:p w14:paraId="0F4487A0" w14:textId="339A34B8" w:rsidR="005966C7"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2</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cp1</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b</m:t>
                            </m:r>
                          </m:e>
                          <m:sub>
                            <m:r>
                              <w:rPr>
                                <w:rFonts w:ascii="Cambria Math" w:eastAsiaTheme="majorEastAsia" w:hAnsi="Cambria Math" w:cstheme="majorBidi"/>
                              </w:rPr>
                              <m:t>1</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5313C15E" w14:textId="60767FE4"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92</w:t>
            </w:r>
            <w:r>
              <w:rPr>
                <w:noProof/>
              </w:rPr>
              <w:fldChar w:fldCharType="end"/>
            </w:r>
          </w:p>
        </w:tc>
      </w:tr>
      <w:tr w:rsidR="005966C7" w14:paraId="6B9787A0" w14:textId="77777777" w:rsidTr="008B7744">
        <w:tc>
          <w:tcPr>
            <w:tcW w:w="2942" w:type="dxa"/>
          </w:tcPr>
          <w:p w14:paraId="42AE94FF" w14:textId="77777777" w:rsidR="005966C7" w:rsidRDefault="005966C7" w:rsidP="008B7744">
            <w:pPr>
              <w:jc w:val="center"/>
            </w:pPr>
          </w:p>
        </w:tc>
        <w:tc>
          <w:tcPr>
            <w:tcW w:w="2943" w:type="dxa"/>
          </w:tcPr>
          <w:p w14:paraId="3E96CE55" w14:textId="2477333F" w:rsidR="005966C7"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3</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p2</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b</m:t>
                            </m:r>
                          </m:e>
                          <m:sub>
                            <m:r>
                              <w:rPr>
                                <w:rFonts w:ascii="Cambria Math" w:eastAsiaTheme="majorEastAsia" w:hAnsi="Cambria Math" w:cstheme="majorBidi"/>
                              </w:rPr>
                              <m:t>2</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3A766899" w14:textId="5DF1727A"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93</w:t>
            </w:r>
            <w:r>
              <w:rPr>
                <w:noProof/>
              </w:rPr>
              <w:fldChar w:fldCharType="end"/>
            </w:r>
          </w:p>
        </w:tc>
      </w:tr>
      <w:tr w:rsidR="005966C7" w14:paraId="607A2F46" w14:textId="77777777" w:rsidTr="008B7744">
        <w:tc>
          <w:tcPr>
            <w:tcW w:w="2942" w:type="dxa"/>
          </w:tcPr>
          <w:p w14:paraId="2F3B015C" w14:textId="77777777" w:rsidR="005966C7" w:rsidRDefault="005966C7" w:rsidP="008B7744">
            <w:pPr>
              <w:jc w:val="center"/>
            </w:pPr>
          </w:p>
        </w:tc>
        <w:tc>
          <w:tcPr>
            <w:tcW w:w="2943" w:type="dxa"/>
          </w:tcPr>
          <w:p w14:paraId="05AFE032" w14:textId="6ED7F11F" w:rsidR="005966C7"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V</m:t>
                    </m:r>
                  </m:e>
                  <m:sub>
                    <m:r>
                      <w:rPr>
                        <w:rFonts w:ascii="Cambria Math" w:eastAsiaTheme="majorEastAsia" w:hAnsi="Cambria Math" w:cstheme="majorBidi"/>
                      </w:rPr>
                      <m:t>4</m:t>
                    </m:r>
                  </m:sub>
                </m:sSub>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q</m:t>
                        </m:r>
                      </m:e>
                      <m:sub>
                        <m:r>
                          <w:rPr>
                            <w:rFonts w:ascii="Cambria Math" w:eastAsiaTheme="majorEastAsia" w:hAnsi="Cambria Math" w:cstheme="majorBidi"/>
                          </w:rPr>
                          <m:t>cp2</m:t>
                        </m:r>
                      </m:sub>
                    </m:sSub>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b</m:t>
                            </m:r>
                          </m:e>
                          <m:sub>
                            <m:r>
                              <w:rPr>
                                <w:rFonts w:ascii="Cambria Math" w:eastAsiaTheme="majorEastAsia" w:hAnsi="Cambria Math" w:cstheme="majorBidi"/>
                              </w:rPr>
                              <m:t>2</m:t>
                            </m:r>
                          </m:sub>
                        </m:sSub>
                        <m:r>
                          <w:rPr>
                            <w:rFonts w:ascii="Cambria Math" w:eastAsiaTheme="majorEastAsia" w:hAnsi="Cambria Math" w:cstheme="majorBidi"/>
                          </w:rPr>
                          <m:t>-d</m:t>
                        </m:r>
                      </m:e>
                    </m:d>
                  </m:num>
                  <m:den>
                    <m:r>
                      <w:rPr>
                        <w:rFonts w:ascii="Cambria Math" w:eastAsiaTheme="majorEastAsia" w:hAnsi="Cambria Math" w:cstheme="majorBidi"/>
                      </w:rPr>
                      <m:t>2</m:t>
                    </m:r>
                  </m:den>
                </m:f>
                <m:r>
                  <w:rPr>
                    <w:rFonts w:ascii="Cambria Math" w:eastAsiaTheme="majorEastAsia" w:hAnsi="Cambria Math" w:cstheme="majorBidi"/>
                  </w:rPr>
                  <m:t>B</m:t>
                </m:r>
              </m:oMath>
            </m:oMathPara>
          </w:p>
        </w:tc>
        <w:tc>
          <w:tcPr>
            <w:tcW w:w="2943" w:type="dxa"/>
          </w:tcPr>
          <w:p w14:paraId="4738935D" w14:textId="568807B8"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94</w:t>
            </w:r>
            <w:r>
              <w:rPr>
                <w:noProof/>
              </w:rPr>
              <w:fldChar w:fldCharType="end"/>
            </w:r>
          </w:p>
        </w:tc>
      </w:tr>
    </w:tbl>
    <w:p w14:paraId="4A747E20" w14:textId="77777777" w:rsidR="005966C7" w:rsidRPr="00B975D2" w:rsidRDefault="005966C7" w:rsidP="00B975D2">
      <w:pPr>
        <w:rPr>
          <w:b/>
          <w:bCs/>
        </w:rPr>
      </w:pPr>
      <w:r w:rsidRPr="00B975D2">
        <w:rPr>
          <w:b/>
          <w:bCs/>
        </w:rPr>
        <w:t>Momentos</w:t>
      </w:r>
    </w:p>
    <w:p w14:paraId="72176877" w14:textId="77777777" w:rsidR="005966C7" w:rsidRPr="001D058A" w:rsidRDefault="005966C7" w:rsidP="005966C7">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7796"/>
        <w:gridCol w:w="753"/>
      </w:tblGrid>
      <w:tr w:rsidR="005966C7" w14:paraId="287BC223" w14:textId="77777777" w:rsidTr="008B7744">
        <w:tc>
          <w:tcPr>
            <w:tcW w:w="279" w:type="dxa"/>
          </w:tcPr>
          <w:p w14:paraId="070F8B14" w14:textId="77777777" w:rsidR="005966C7" w:rsidRDefault="005966C7" w:rsidP="008B7744">
            <w:pPr>
              <w:jc w:val="center"/>
            </w:pPr>
          </w:p>
        </w:tc>
        <w:tc>
          <w:tcPr>
            <w:tcW w:w="7796" w:type="dxa"/>
          </w:tcPr>
          <w:p w14:paraId="7A573CD4" w14:textId="420C9215" w:rsidR="005966C7" w:rsidRPr="009335AA" w:rsidRDefault="00217CA0" w:rsidP="008B7744">
            <w:pPr>
              <w:rPr>
                <w:rFonts w:asciiTheme="majorHAnsi" w:eastAsiaTheme="majorEastAsia" w:hAnsiTheme="majorHAnsi" w:cstheme="majorBidi"/>
                <w:sz w:val="22"/>
                <w:szCs w:val="20"/>
              </w:rPr>
            </w:pPr>
            <m:oMathPara>
              <m:oMath>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M</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z1</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r1</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1</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1</m:t>
                    </m:r>
                  </m:num>
                  <m:den>
                    <m:r>
                      <w:rPr>
                        <w:rFonts w:ascii="Cambria Math" w:eastAsiaTheme="majorEastAsia" w:hAnsi="Cambria Math" w:cstheme="majorBidi"/>
                        <w:sz w:val="22"/>
                        <w:szCs w:val="20"/>
                      </w:rPr>
                      <m:t>3</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2</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2</m:t>
                    </m:r>
                  </m:num>
                  <m:den>
                    <m:r>
                      <w:rPr>
                        <w:rFonts w:ascii="Cambria Math" w:eastAsiaTheme="majorEastAsia" w:hAnsi="Cambria Math" w:cstheme="majorBidi"/>
                        <w:sz w:val="22"/>
                        <w:szCs w:val="20"/>
                      </w:rPr>
                      <m:t>3</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1</m:t>
                    </m:r>
                  </m:sub>
                </m:sSub>
                <m:r>
                  <w:rPr>
                    <w:rFonts w:ascii="Cambria Math" w:eastAsiaTheme="majorEastAsia" w:hAnsi="Cambria Math" w:cstheme="majorBidi"/>
                    <w:sz w:val="22"/>
                    <w:szCs w:val="20"/>
                  </w:rPr>
                  <m:t>-d)</m:t>
                </m:r>
              </m:oMath>
            </m:oMathPara>
          </w:p>
          <w:p w14:paraId="7FC5848D" w14:textId="77777777" w:rsidR="005966C7" w:rsidRPr="002B699C" w:rsidRDefault="005966C7" w:rsidP="008B7744">
            <w:pPr>
              <w:rPr>
                <w:rFonts w:asciiTheme="majorHAnsi" w:eastAsiaTheme="majorEastAsia" w:hAnsiTheme="majorHAnsi" w:cstheme="majorBidi"/>
              </w:rPr>
            </w:pPr>
          </w:p>
        </w:tc>
        <w:tc>
          <w:tcPr>
            <w:tcW w:w="753" w:type="dxa"/>
          </w:tcPr>
          <w:p w14:paraId="577B1905" w14:textId="7B9C01EC"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95</w:t>
            </w:r>
            <w:r>
              <w:rPr>
                <w:noProof/>
              </w:rPr>
              <w:fldChar w:fldCharType="end"/>
            </w:r>
          </w:p>
        </w:tc>
      </w:tr>
      <w:tr w:rsidR="005966C7" w14:paraId="14EE39CC" w14:textId="77777777" w:rsidTr="008B7744">
        <w:tc>
          <w:tcPr>
            <w:tcW w:w="279" w:type="dxa"/>
          </w:tcPr>
          <w:p w14:paraId="2ED39314" w14:textId="77777777" w:rsidR="005966C7" w:rsidRDefault="005966C7" w:rsidP="008B7744">
            <w:pPr>
              <w:jc w:val="center"/>
            </w:pPr>
          </w:p>
        </w:tc>
        <w:tc>
          <w:tcPr>
            <w:tcW w:w="7796" w:type="dxa"/>
          </w:tcPr>
          <w:p w14:paraId="05BE425B" w14:textId="79C5E1E2" w:rsidR="005966C7" w:rsidRPr="002B699C" w:rsidRDefault="00217CA0" w:rsidP="008B7744">
            <w:pPr>
              <w:rPr>
                <w:rFonts w:asciiTheme="majorHAnsi" w:eastAsiaTheme="majorEastAsia" w:hAnsiTheme="majorHAnsi" w:cstheme="majorBidi"/>
              </w:rPr>
            </w:pPr>
            <m:oMathPara>
              <m:oMath>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M</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z2</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-F.C.</m:t>
                </m:r>
                <m:f>
                  <m:fPr>
                    <m:ctrlPr>
                      <w:rPr>
                        <w:rFonts w:ascii="Cambria Math" w:eastAsiaTheme="majorEastAsia" w:hAnsi="Cambria Math" w:cstheme="majorBidi"/>
                        <w:i/>
                        <w:sz w:val="22"/>
                        <w:szCs w:val="20"/>
                      </w:rPr>
                    </m:ctrlPr>
                  </m:fPr>
                  <m:num>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W</m:t>
                        </m:r>
                      </m:e>
                      <m:sub>
                        <m:r>
                          <w:rPr>
                            <w:rFonts w:ascii="Cambria Math" w:eastAsiaTheme="majorEastAsia" w:hAnsi="Cambria Math" w:cstheme="majorBidi"/>
                            <w:sz w:val="22"/>
                            <w:szCs w:val="20"/>
                          </w:rPr>
                          <m:t>r2</m:t>
                        </m:r>
                      </m:sub>
                    </m:sSub>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num>
                  <m:den>
                    <m:r>
                      <w:rPr>
                        <w:rFonts w:ascii="Cambria Math" w:eastAsiaTheme="majorEastAsia" w:hAnsi="Cambria Math" w:cstheme="majorBidi"/>
                        <w:sz w:val="22"/>
                        <w:szCs w:val="20"/>
                      </w:rPr>
                      <m:t>2</m:t>
                    </m:r>
                  </m:den>
                </m:f>
                <m:r>
                  <w:rPr>
                    <w:rFonts w:ascii="Cambria Math" w:eastAsiaTheme="majorEastAsia" w:hAnsi="Cambria Math" w:cstheme="majorBidi"/>
                    <w:sz w:val="22"/>
                    <w:szCs w:val="20"/>
                  </w:rPr>
                  <m:t>+</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4</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1</m:t>
                    </m:r>
                  </m:num>
                  <m:den>
                    <m:r>
                      <w:rPr>
                        <w:rFonts w:ascii="Cambria Math" w:eastAsiaTheme="majorEastAsia" w:hAnsi="Cambria Math" w:cstheme="majorBidi"/>
                        <w:sz w:val="22"/>
                        <w:szCs w:val="20"/>
                      </w:rPr>
                      <m:t>3</m:t>
                    </m:r>
                  </m:den>
                </m:f>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V</m:t>
                    </m:r>
                  </m:e>
                  <m:sub>
                    <m:r>
                      <w:rPr>
                        <w:rFonts w:ascii="Cambria Math" w:eastAsiaTheme="majorEastAsia" w:hAnsi="Cambria Math" w:cstheme="majorBidi"/>
                        <w:sz w:val="22"/>
                        <w:szCs w:val="20"/>
                      </w:rPr>
                      <m:t>3</m:t>
                    </m:r>
                  </m:sub>
                </m:sSub>
                <m:f>
                  <m:fPr>
                    <m:ctrlPr>
                      <w:rPr>
                        <w:rFonts w:ascii="Cambria Math" w:eastAsiaTheme="majorEastAsia" w:hAnsi="Cambria Math" w:cstheme="majorBidi"/>
                        <w:i/>
                        <w:sz w:val="22"/>
                        <w:szCs w:val="20"/>
                      </w:rPr>
                    </m:ctrlPr>
                  </m:fPr>
                  <m:num>
                    <m:r>
                      <w:rPr>
                        <w:rFonts w:ascii="Cambria Math" w:eastAsiaTheme="majorEastAsia" w:hAnsi="Cambria Math" w:cstheme="majorBidi"/>
                        <w:sz w:val="22"/>
                        <w:szCs w:val="20"/>
                      </w:rPr>
                      <m:t>2</m:t>
                    </m:r>
                  </m:num>
                  <m:den>
                    <m:r>
                      <w:rPr>
                        <w:rFonts w:ascii="Cambria Math" w:eastAsiaTheme="majorEastAsia" w:hAnsi="Cambria Math" w:cstheme="majorBidi"/>
                        <w:sz w:val="22"/>
                        <w:szCs w:val="20"/>
                      </w:rPr>
                      <m:t>3</m:t>
                    </m:r>
                  </m:den>
                </m:f>
                <m:sSub>
                  <m:sSubPr>
                    <m:ctrlPr>
                      <w:rPr>
                        <w:rFonts w:ascii="Cambria Math" w:eastAsiaTheme="majorEastAsia" w:hAnsi="Cambria Math" w:cstheme="majorBidi"/>
                        <w:i/>
                        <w:sz w:val="22"/>
                        <w:szCs w:val="20"/>
                      </w:rPr>
                    </m:ctrlPr>
                  </m:sSubPr>
                  <m:e>
                    <m:r>
                      <w:rPr>
                        <w:rFonts w:ascii="Cambria Math" w:eastAsiaTheme="majorEastAsia" w:hAnsi="Cambria Math" w:cstheme="majorBidi"/>
                        <w:sz w:val="22"/>
                        <w:szCs w:val="20"/>
                      </w:rPr>
                      <m:t>(b</m:t>
                    </m:r>
                  </m:e>
                  <m:sub>
                    <m:r>
                      <w:rPr>
                        <w:rFonts w:ascii="Cambria Math" w:eastAsiaTheme="majorEastAsia" w:hAnsi="Cambria Math" w:cstheme="majorBidi"/>
                        <w:sz w:val="22"/>
                        <w:szCs w:val="20"/>
                      </w:rPr>
                      <m:t>2</m:t>
                    </m:r>
                  </m:sub>
                </m:sSub>
                <m:r>
                  <w:rPr>
                    <w:rFonts w:ascii="Cambria Math" w:eastAsiaTheme="majorEastAsia" w:hAnsi="Cambria Math" w:cstheme="majorBidi"/>
                    <w:sz w:val="22"/>
                    <w:szCs w:val="20"/>
                  </w:rPr>
                  <m:t>-d)</m:t>
                </m:r>
              </m:oMath>
            </m:oMathPara>
          </w:p>
        </w:tc>
        <w:tc>
          <w:tcPr>
            <w:tcW w:w="753" w:type="dxa"/>
          </w:tcPr>
          <w:p w14:paraId="6F045999" w14:textId="58AFAB8B"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96</w:t>
            </w:r>
            <w:r>
              <w:rPr>
                <w:noProof/>
              </w:rPr>
              <w:fldChar w:fldCharType="end"/>
            </w:r>
          </w:p>
        </w:tc>
      </w:tr>
    </w:tbl>
    <w:p w14:paraId="122BFA4A" w14:textId="77777777" w:rsidR="005966C7" w:rsidRPr="002B699C" w:rsidRDefault="005966C7" w:rsidP="005966C7">
      <w:pPr>
        <w:rPr>
          <w:lang w:val="es-ES"/>
        </w:rPr>
      </w:pPr>
    </w:p>
    <w:p w14:paraId="3C2D9EAF" w14:textId="77777777" w:rsidR="005966C7" w:rsidRPr="00D75B56" w:rsidRDefault="005966C7" w:rsidP="005966C7">
      <w:pPr>
        <w:rPr>
          <w:rFonts w:eastAsiaTheme="minorEastAsia"/>
        </w:rPr>
      </w:pPr>
    </w:p>
    <w:p w14:paraId="3D2D6316" w14:textId="77777777" w:rsidR="005966C7" w:rsidRPr="00B975D2" w:rsidRDefault="005966C7" w:rsidP="005966C7">
      <w:pPr>
        <w:rPr>
          <w:b/>
          <w:bCs/>
        </w:rPr>
      </w:pPr>
      <w:r w:rsidRPr="00B975D2">
        <w:rPr>
          <w:b/>
          <w:bCs/>
        </w:rPr>
        <w:t>Cortante total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189"/>
        <w:gridCol w:w="2943"/>
      </w:tblGrid>
      <w:tr w:rsidR="005966C7" w14:paraId="79536046" w14:textId="77777777" w:rsidTr="008B7744">
        <w:tc>
          <w:tcPr>
            <w:tcW w:w="1696" w:type="dxa"/>
          </w:tcPr>
          <w:p w14:paraId="113F0FB9" w14:textId="77777777" w:rsidR="005966C7" w:rsidRDefault="005966C7" w:rsidP="008B7744">
            <w:pPr>
              <w:jc w:val="center"/>
            </w:pPr>
          </w:p>
        </w:tc>
        <w:tc>
          <w:tcPr>
            <w:tcW w:w="4189" w:type="dxa"/>
          </w:tcPr>
          <w:p w14:paraId="3B4ADFAF" w14:textId="77777777" w:rsidR="005966C7"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Vt</m:t>
                    </m:r>
                  </m:e>
                  <m:sub>
                    <m:r>
                      <w:rPr>
                        <w:rFonts w:ascii="Cambria Math" w:eastAsiaTheme="minorEastAsia" w:hAnsi="Cambria Math"/>
                      </w:rPr>
                      <m:t>1</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z1</m:t>
                    </m:r>
                  </m:sub>
                </m:sSub>
                <m:r>
                  <w:rPr>
                    <w:rFonts w:ascii="Cambria Math" w:eastAsiaTheme="minorEastAsia" w:hAnsi="Cambria Math"/>
                  </w:rPr>
                  <m:t xml:space="preserve">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m:oMathPara>
          </w:p>
        </w:tc>
        <w:tc>
          <w:tcPr>
            <w:tcW w:w="2943" w:type="dxa"/>
          </w:tcPr>
          <w:p w14:paraId="42740E3F" w14:textId="01AA5055" w:rsidR="005966C7" w:rsidRDefault="005966C7" w:rsidP="008B7744">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97</w:t>
            </w:r>
            <w:r>
              <w:rPr>
                <w:noProof/>
              </w:rPr>
              <w:fldChar w:fldCharType="end"/>
            </w:r>
          </w:p>
        </w:tc>
      </w:tr>
      <w:tr w:rsidR="005966C7" w14:paraId="309B87C3" w14:textId="77777777" w:rsidTr="008B7744">
        <w:tc>
          <w:tcPr>
            <w:tcW w:w="1696" w:type="dxa"/>
          </w:tcPr>
          <w:p w14:paraId="0EA15205" w14:textId="77777777" w:rsidR="005966C7" w:rsidRDefault="005966C7" w:rsidP="008B7744">
            <w:pPr>
              <w:jc w:val="center"/>
            </w:pPr>
          </w:p>
        </w:tc>
        <w:tc>
          <w:tcPr>
            <w:tcW w:w="4189" w:type="dxa"/>
          </w:tcPr>
          <w:p w14:paraId="5DD45591" w14:textId="77777777" w:rsidR="005966C7" w:rsidRPr="00EA36F6" w:rsidRDefault="00217CA0" w:rsidP="008B774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Vt</m:t>
                    </m:r>
                  </m:e>
                  <m:sub>
                    <m:r>
                      <w:rPr>
                        <w:rFonts w:ascii="Cambria Math" w:eastAsiaTheme="minorEastAsia" w:hAnsi="Cambria Math"/>
                      </w:rPr>
                      <m:t>2</m:t>
                    </m:r>
                  </m:sub>
                </m:sSub>
                <m:r>
                  <w:rPr>
                    <w:rFonts w:ascii="Cambria Math" w:eastAsiaTheme="minorEastAsia" w:hAnsi="Cambria Math"/>
                  </w:rPr>
                  <m:t>=-FC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z2</m:t>
                    </m:r>
                  </m:sub>
                </m:sSub>
                <m:r>
                  <w:rPr>
                    <w:rFonts w:ascii="Cambria Math" w:eastAsiaTheme="minorEastAsia" w:hAnsi="Cambria Math"/>
                  </w:rPr>
                  <m:t xml:space="preserve"> -FC</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oMath>
            </m:oMathPara>
          </w:p>
        </w:tc>
        <w:tc>
          <w:tcPr>
            <w:tcW w:w="2943" w:type="dxa"/>
          </w:tcPr>
          <w:p w14:paraId="35E38E04" w14:textId="0F7D238D" w:rsidR="005966C7" w:rsidRDefault="005966C7" w:rsidP="008B7744">
            <w:pPr>
              <w:pStyle w:val="Descripcin"/>
              <w:rPr>
                <w:noProof/>
              </w:rPr>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98</w:t>
            </w:r>
            <w:r>
              <w:rPr>
                <w:noProof/>
              </w:rPr>
              <w:fldChar w:fldCharType="end"/>
            </w:r>
          </w:p>
          <w:p w14:paraId="75CC1055" w14:textId="77777777" w:rsidR="005966C7" w:rsidRPr="0060786C" w:rsidRDefault="005966C7" w:rsidP="008B7744"/>
        </w:tc>
      </w:tr>
    </w:tbl>
    <w:p w14:paraId="4617425E" w14:textId="77777777" w:rsidR="00BB6A94" w:rsidRDefault="00BB6A94" w:rsidP="00BB6A94">
      <w:r>
        <w:rPr>
          <w:lang w:val="es-ES"/>
        </w:rPr>
        <w:t>Para verificar que</w:t>
      </w:r>
      <w:r>
        <w:t xml:space="preserve"> la </w:t>
      </w:r>
      <w:r w:rsidRPr="006C1A02">
        <w:rPr>
          <w:lang w:val="es-ES"/>
        </w:rPr>
        <w:t xml:space="preserve">fuerza cortante que </w:t>
      </w:r>
      <w:r>
        <w:rPr>
          <w:lang w:val="es-ES"/>
        </w:rPr>
        <w:t>resiste</w:t>
      </w:r>
      <w:r w:rsidRPr="006C1A02">
        <w:rPr>
          <w:lang w:val="es-ES"/>
        </w:rPr>
        <w:t xml:space="preserve"> el </w:t>
      </w:r>
      <w:r>
        <w:rPr>
          <w:lang w:val="es-ES"/>
        </w:rPr>
        <w:t xml:space="preserve">elemento de </w:t>
      </w:r>
      <w:r w:rsidRPr="006C1A02">
        <w:rPr>
          <w:lang w:val="es-ES"/>
        </w:rPr>
        <w:t xml:space="preserve">concreto, </w:t>
      </w:r>
      <w:proofErr w:type="spellStart"/>
      <w:r w:rsidRPr="006C1A02">
        <w:rPr>
          <w:lang w:val="es-ES"/>
        </w:rPr>
        <w:t>V</w:t>
      </w:r>
      <w:r w:rsidRPr="0020742B">
        <w:rPr>
          <w:vertAlign w:val="subscript"/>
          <w:lang w:val="es-ES"/>
        </w:rPr>
        <w:t>cR</w:t>
      </w:r>
      <w:proofErr w:type="spellEnd"/>
      <w:r>
        <w:rPr>
          <w:vertAlign w:val="subscript"/>
          <w:lang w:val="es-ES"/>
        </w:rPr>
        <w:t>,</w:t>
      </w:r>
      <w:r>
        <w:t xml:space="preserve"> no sea superada por las fuerzas cortantes que actúan en el elemento, se toma como </w:t>
      </w:r>
      <w:proofErr w:type="spellStart"/>
      <w:r>
        <w:t>V</w:t>
      </w:r>
      <w:r w:rsidRPr="00D810A4">
        <w:rPr>
          <w:vertAlign w:val="subscript"/>
        </w:rPr>
        <w:t>tmax</w:t>
      </w:r>
      <w:proofErr w:type="spellEnd"/>
      <w:r>
        <w:t xml:space="preserve"> el valor máximo entre Vt</w:t>
      </w:r>
      <w:r w:rsidRPr="00D810A4">
        <w:rPr>
          <w:vertAlign w:val="subscript"/>
        </w:rPr>
        <w:t>1</w:t>
      </w:r>
      <w:r>
        <w:t xml:space="preserve"> y V</w:t>
      </w:r>
      <w:r w:rsidRPr="00D810A4">
        <w:rPr>
          <w:vertAlign w:val="subscript"/>
        </w:rPr>
        <w:t>t2</w:t>
      </w:r>
      <w:r>
        <w:rPr>
          <w:vertAlign w:val="subscript"/>
        </w:rPr>
        <w:t>.</w:t>
      </w:r>
    </w:p>
    <w:p w14:paraId="4B36B223" w14:textId="77777777" w:rsidR="005966C7" w:rsidRPr="00D3670F" w:rsidRDefault="005966C7" w:rsidP="00D3670F">
      <w:pPr>
        <w:rPr>
          <w:lang w:val="es-ES"/>
        </w:rPr>
      </w:pPr>
    </w:p>
    <w:p w14:paraId="57D75C9B" w14:textId="78D2B68E" w:rsidR="00CF6AFD" w:rsidRDefault="00CF6AFD" w:rsidP="00CF6AFD">
      <w:pPr>
        <w:pStyle w:val="Ttulo1"/>
      </w:pPr>
      <w:bookmarkStart w:id="44" w:name="_Toc77631713"/>
      <w:r>
        <w:t>DISEÑO POR PUNZONAMIENTO</w:t>
      </w:r>
      <w:bookmarkEnd w:id="44"/>
    </w:p>
    <w:p w14:paraId="1669EBE6" w14:textId="77777777" w:rsidR="00EA32C6" w:rsidRPr="00EA32C6" w:rsidRDefault="00EA32C6" w:rsidP="00EA32C6"/>
    <w:p w14:paraId="2506DA8A" w14:textId="29960E13" w:rsidR="00612CFA" w:rsidRDefault="00612CFA" w:rsidP="00612CFA">
      <w:pPr>
        <w:keepNext/>
      </w:pPr>
      <w:r>
        <w:rPr>
          <w:noProof/>
          <w:lang w:eastAsia="es-MX"/>
        </w:rPr>
        <mc:AlternateContent>
          <mc:Choice Requires="wps">
            <w:drawing>
              <wp:anchor distT="0" distB="0" distL="114300" distR="114300" simplePos="0" relativeHeight="251658244" behindDoc="0" locked="0" layoutInCell="1" allowOverlap="1" wp14:anchorId="7CA6C225" wp14:editId="5B456F20">
                <wp:simplePos x="0" y="0"/>
                <wp:positionH relativeFrom="column">
                  <wp:posOffset>-174625</wp:posOffset>
                </wp:positionH>
                <wp:positionV relativeFrom="paragraph">
                  <wp:posOffset>3216910</wp:posOffset>
                </wp:positionV>
                <wp:extent cx="2519680" cy="6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14:paraId="77699C17" w14:textId="131CB0BC" w:rsidR="00B03E86" w:rsidRPr="00912880" w:rsidRDefault="00B03E86" w:rsidP="00612CFA">
                            <w:pPr>
                              <w:pStyle w:val="Descripcin"/>
                              <w:rPr>
                                <w:sz w:val="24"/>
                              </w:rPr>
                            </w:pPr>
                            <w:bookmarkStart w:id="45" w:name="_Toc77631735"/>
                            <w:r>
                              <w:t xml:space="preserve">Ilustración </w:t>
                            </w:r>
                            <w:r>
                              <w:rPr>
                                <w:noProof/>
                              </w:rPr>
                              <w:fldChar w:fldCharType="begin"/>
                            </w:r>
                            <w:r>
                              <w:rPr>
                                <w:noProof/>
                              </w:rPr>
                              <w:instrText xml:space="preserve"> SEQ Ilustración \* ARABIC </w:instrText>
                            </w:r>
                            <w:r>
                              <w:rPr>
                                <w:noProof/>
                              </w:rPr>
                              <w:fldChar w:fldCharType="separate"/>
                            </w:r>
                            <w:r w:rsidR="00E95BB6">
                              <w:rPr>
                                <w:noProof/>
                              </w:rPr>
                              <w:t>16</w:t>
                            </w:r>
                            <w:r>
                              <w:rPr>
                                <w:noProof/>
                              </w:rPr>
                              <w:fldChar w:fldCharType="end"/>
                            </w:r>
                            <w:r>
                              <w:t>.- Caso general zapata central y de esquina</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6C225" id="Cuadro de texto 16" o:spid="_x0000_s1054" type="#_x0000_t202" style="position:absolute;left:0;text-align:left;margin-left:-13.75pt;margin-top:253.3pt;width:198.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fiOgIAAHwEAAAOAAAAZHJzL2Uyb0RvYy54bWysVMFu2zAMvQ/YPwi6L06yNWiNOEWWIsOA&#10;oi2QDj0rshwLkEWNUmJnXz9KttOt22nYRaFI6tF8fMzytmsMOyn0GmzBZ5MpZ8pKKLU9FPzb8/bD&#10;NWc+CFsKA1YV/Kw8v129f7dsXa7mUIMpFTICsT5vXcHrEFyeZV7WqhF+Ak5ZClaAjQh0xUNWomgJ&#10;vTHZfDpdZC1g6RCk8p68d32QrxJ+VSkZHqvKq8BMwenbQjoxnft4ZqulyA8oXK3l8BniH76iEdpS&#10;0QvUnQiCHVH/AdVoieChChMJTQZVpaVKPVA3s+mbbna1cCr1QuR4d6HJ/z9Y+XB6QqZLmt2CMysa&#10;mtHmKEoEVioWVBeAUYRoap3PKXvnKD90n6GjJ6PfkzN231XYxF/qi1GcCD9fSCYoJsk5v5rdLK4p&#10;JCm2+HgVMbLXpw59+KKgYdEoONIEE7HidO9DnzqmxEoejC632ph4iYGNQXYSNO221kEN4L9lGRtz&#10;LcRXPWDvUUkuQ5XYbd9VtEK37xJJ809jy3soz8QEQi8p7+RWU/l74cOTQNIQdUh7ER7pqAy0BYfB&#10;4qwG/PE3f8yn0VKUs5Y0WXD//ShQcWa+Whp6FPBo4GjsR8Memw1Q4zPaOCeTSQ8wmNGsEJoXWpd1&#10;rEIhYSXVKngYzU3oN4PWTar1OiWRTJ0I93bnZIQeaX7uXgS6YUhRJg8wqlXkb2bV56ZpufUxEPFp&#10;kJHYnkUSQLyQxJMUhnWMO/TrPWW9/mmsfgIAAP//AwBQSwMEFAAGAAgAAAAhAE3JkzLiAAAACwEA&#10;AA8AAABkcnMvZG93bnJldi54bWxMj7FOwzAQhnck3sE6JBbUOjRtWkKcqqpggKUidOnmxtc4EJ8j&#10;22nD22NYYLy7T/99f7EeTcfO6HxrScD9NAGGVFvVUiNg//48WQHzQZKSnSUU8IUe1uX1VSFzZS/0&#10;hucqNCyGkM+lAB1Cn3Pua41G+qntkeLtZJ2RIY6u4crJSww3HZ8lScaNbCl+0LLHrcb6sxqMgN38&#10;sNN3w+npdTNP3ct+2GYfTSXE7c24eQQWcAx/MPzoR3Uoo9PRDqQ86wRMZstFRAUskiwDFok0e0iB&#10;HX83S+Blwf93KL8BAAD//wMAUEsBAi0AFAAGAAgAAAAhALaDOJL+AAAA4QEAABMAAAAAAAAAAAAA&#10;AAAAAAAAAFtDb250ZW50X1R5cGVzXS54bWxQSwECLQAUAAYACAAAACEAOP0h/9YAAACUAQAACwAA&#10;AAAAAAAAAAAAAAAvAQAAX3JlbHMvLnJlbHNQSwECLQAUAAYACAAAACEA4kQX4joCAAB8BAAADgAA&#10;AAAAAAAAAAAAAAAuAgAAZHJzL2Uyb0RvYy54bWxQSwECLQAUAAYACAAAACEATcmTMuIAAAALAQAA&#10;DwAAAAAAAAAAAAAAAACUBAAAZHJzL2Rvd25yZXYueG1sUEsFBgAAAAAEAAQA8wAAAKMFAAAAAA==&#10;" stroked="f">
                <v:textbox style="mso-fit-shape-to-text:t" inset="0,0,0,0">
                  <w:txbxContent>
                    <w:p w14:paraId="77699C17" w14:textId="131CB0BC" w:rsidR="00B03E86" w:rsidRPr="00912880" w:rsidRDefault="00B03E86" w:rsidP="00612CFA">
                      <w:pPr>
                        <w:pStyle w:val="Descripcin"/>
                        <w:rPr>
                          <w:sz w:val="24"/>
                        </w:rPr>
                      </w:pPr>
                      <w:bookmarkStart w:id="46" w:name="_Toc77631735"/>
                      <w:r>
                        <w:t xml:space="preserve">Ilustración </w:t>
                      </w:r>
                      <w:r>
                        <w:rPr>
                          <w:noProof/>
                        </w:rPr>
                        <w:fldChar w:fldCharType="begin"/>
                      </w:r>
                      <w:r>
                        <w:rPr>
                          <w:noProof/>
                        </w:rPr>
                        <w:instrText xml:space="preserve"> SEQ Ilustración \* ARABIC </w:instrText>
                      </w:r>
                      <w:r>
                        <w:rPr>
                          <w:noProof/>
                        </w:rPr>
                        <w:fldChar w:fldCharType="separate"/>
                      </w:r>
                      <w:r w:rsidR="00E95BB6">
                        <w:rPr>
                          <w:noProof/>
                        </w:rPr>
                        <w:t>16</w:t>
                      </w:r>
                      <w:r>
                        <w:rPr>
                          <w:noProof/>
                        </w:rPr>
                        <w:fldChar w:fldCharType="end"/>
                      </w:r>
                      <w:r>
                        <w:t>.- Caso general zapata central y de esquina</w:t>
                      </w:r>
                      <w:bookmarkEnd w:id="46"/>
                    </w:p>
                  </w:txbxContent>
                </v:textbox>
              </v:shape>
            </w:pict>
          </mc:Fallback>
        </mc:AlternateContent>
      </w:r>
      <w:r w:rsidRPr="00612CFA">
        <w:rPr>
          <w:noProof/>
          <w:lang w:eastAsia="es-MX"/>
        </w:rPr>
        <w:drawing>
          <wp:anchor distT="0" distB="0" distL="114300" distR="114300" simplePos="0" relativeHeight="251658243" behindDoc="0" locked="0" layoutInCell="1" allowOverlap="1" wp14:anchorId="79A8547C" wp14:editId="55422EE0">
            <wp:simplePos x="0" y="0"/>
            <wp:positionH relativeFrom="margin">
              <wp:posOffset>-174661</wp:posOffset>
            </wp:positionH>
            <wp:positionV relativeFrom="paragraph">
              <wp:posOffset>179070</wp:posOffset>
            </wp:positionV>
            <wp:extent cx="2519680" cy="29806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19680" cy="2980690"/>
                    </a:xfrm>
                    <a:prstGeom prst="rect">
                      <a:avLst/>
                    </a:prstGeom>
                  </pic:spPr>
                </pic:pic>
              </a:graphicData>
            </a:graphic>
          </wp:anchor>
        </w:drawing>
      </w:r>
    </w:p>
    <w:p w14:paraId="6057CF01" w14:textId="56E3B8D3" w:rsidR="00612CFA" w:rsidRPr="00612CFA" w:rsidRDefault="00612CFA" w:rsidP="00612CFA">
      <w:pPr>
        <w:pStyle w:val="Descripcin"/>
        <w:jc w:val="both"/>
      </w:pPr>
      <w:r w:rsidRPr="00612CFA">
        <w:rPr>
          <w:noProof/>
          <w:lang w:eastAsia="es-MX"/>
        </w:rPr>
        <w:drawing>
          <wp:anchor distT="0" distB="0" distL="114300" distR="114300" simplePos="0" relativeHeight="251658242" behindDoc="0" locked="0" layoutInCell="1" allowOverlap="1" wp14:anchorId="50D1B0A6" wp14:editId="5A445445">
            <wp:simplePos x="0" y="0"/>
            <wp:positionH relativeFrom="column">
              <wp:posOffset>2481466</wp:posOffset>
            </wp:positionH>
            <wp:positionV relativeFrom="paragraph">
              <wp:posOffset>5715</wp:posOffset>
            </wp:positionV>
            <wp:extent cx="3554730" cy="3020695"/>
            <wp:effectExtent l="0" t="0" r="762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634"/>
                    <a:stretch/>
                  </pic:blipFill>
                  <pic:spPr bwMode="auto">
                    <a:xfrm>
                      <a:off x="0" y="0"/>
                      <a:ext cx="3554730" cy="302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8245" behindDoc="0" locked="0" layoutInCell="1" allowOverlap="1" wp14:anchorId="23F60C37" wp14:editId="79365728">
                <wp:simplePos x="0" y="0"/>
                <wp:positionH relativeFrom="column">
                  <wp:posOffset>2502535</wp:posOffset>
                </wp:positionH>
                <wp:positionV relativeFrom="paragraph">
                  <wp:posOffset>3083560</wp:posOffset>
                </wp:positionV>
                <wp:extent cx="3554730" cy="63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554730" cy="635"/>
                        </a:xfrm>
                        <a:prstGeom prst="rect">
                          <a:avLst/>
                        </a:prstGeom>
                        <a:solidFill>
                          <a:prstClr val="white"/>
                        </a:solidFill>
                        <a:ln>
                          <a:noFill/>
                        </a:ln>
                        <a:effectLst/>
                      </wps:spPr>
                      <wps:txbx>
                        <w:txbxContent>
                          <w:p w14:paraId="2AD98B82" w14:textId="30A76236" w:rsidR="00B03E86" w:rsidRPr="00614C67" w:rsidRDefault="00B03E86" w:rsidP="00612CFA">
                            <w:pPr>
                              <w:pStyle w:val="Descripcin"/>
                            </w:pPr>
                            <w:bookmarkStart w:id="47" w:name="_Toc77631736"/>
                            <w:r>
                              <w:t xml:space="preserve">Ilustración </w:t>
                            </w:r>
                            <w:r>
                              <w:rPr>
                                <w:noProof/>
                              </w:rPr>
                              <w:fldChar w:fldCharType="begin"/>
                            </w:r>
                            <w:r>
                              <w:rPr>
                                <w:noProof/>
                              </w:rPr>
                              <w:instrText xml:space="preserve"> SEQ Ilustración \* ARABIC </w:instrText>
                            </w:r>
                            <w:r>
                              <w:rPr>
                                <w:noProof/>
                              </w:rPr>
                              <w:fldChar w:fldCharType="separate"/>
                            </w:r>
                            <w:r w:rsidR="00E95BB6">
                              <w:rPr>
                                <w:noProof/>
                              </w:rPr>
                              <w:t>17</w:t>
                            </w:r>
                            <w:r>
                              <w:rPr>
                                <w:noProof/>
                              </w:rPr>
                              <w:fldChar w:fldCharType="end"/>
                            </w:r>
                            <w:r>
                              <w:t>.- Caso general zapata de borde</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F60C37" id="Cuadro de texto 17" o:spid="_x0000_s1055" type="#_x0000_t202" style="position:absolute;left:0;text-align:left;margin-left:197.05pt;margin-top:242.8pt;width:279.9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1EOgIAAHwEAAAOAAAAZHJzL2Uyb0RvYy54bWysVE1v2zAMvQ/YfxB0X5yPpR2MOEWWIsOA&#10;oi2QDj0rshwbkESNUmJnv36UHCdbt9Owi0yR1JP4+OjFXWc0Oyr0DdiCT0ZjzpSVUDZ2X/BvL5sP&#10;nzjzQdhSaLCq4Cfl+d3y/btF63I1hRp0qZARiPV56wpeh+DyLPOyVkb4EThlKVgBGhFoi/usRNES&#10;utHZdDy+yVrA0iFI5T157/sgXyb8qlIyPFWVV4HpgtPbQloxrbu4ZsuFyPcoXN3I8zPEP7zCiMbS&#10;pReoexEEO2DzB5RpJIKHKowkmAyqqpEq1UDVTMZvqtnWwqlUC5Hj3YUm//9g5ePxGVlTUu9uObPC&#10;UI/WB1EisFKxoLoAjCJEU+t8TtlbR/mh+wwdHRn8npyx+q5CE79UF6M4EX66kExQTJJzNp9/vJ1R&#10;SFLsZjaPGNn1qEMfvigwLBoFR+pgIlYcH3zoU4eUeJMH3ZSbRuu4iYG1RnYU1O22boI6g/+WpW3M&#10;tRBP9YC9RyW5nG+J1fZVRSt0uy6RNE3Pja4dlCdiAqGXlHdy09D1D8KHZ4GkIaqQ5iI80VJpaAsO&#10;Z4uzGvDH3/wxn1pLUc5a0mTB/feDQMWZ/mqp6VHAg4GDsRsMezBroMInNHFOJpMOYNCDWSGYVxqX&#10;VbyFQsJKuqvgYTDXoZ8MGjepVquURDJ1IjzYrZMReqD5pXsV6M5NijJ5hEGtIn/Tqz43dcutDoGI&#10;T428skgCiBuSeJLCeRzjDP26T1nXn8byJwAAAP//AwBQSwMEFAAGAAgAAAAhAHyES1/iAAAACwEA&#10;AA8AAABkcnMvZG93bnJldi54bWxMj7FOwzAQhnck3sE6JBZEnZI0bUKcqqpggKUi7cLmxtc4EJ+j&#10;2GnD22NYYLy7T/99f7GeTMfOOLjWkoD5LAKGVFvVUiPgsH++XwFzXpKSnSUU8IUO1uX1VSFzZS/0&#10;hufKNyyEkMulAO19n3Puao1GupntkcLtZAcjfRiHhqtBXkK46fhDFKXcyJbCBy173GqsP6vRCNgl&#10;7zt9N56eXjdJPLwcxm360VRC3N5Mm0dgHif/B8OPflCHMjgd7UjKsU5AnCXzgApIVosUWCCyRZwB&#10;O/5ulsDLgv/vUH4DAAD//wMAUEsBAi0AFAAGAAgAAAAhALaDOJL+AAAA4QEAABMAAAAAAAAAAAAA&#10;AAAAAAAAAFtDb250ZW50X1R5cGVzXS54bWxQSwECLQAUAAYACAAAACEAOP0h/9YAAACUAQAACwAA&#10;AAAAAAAAAAAAAAAvAQAAX3JlbHMvLnJlbHNQSwECLQAUAAYACAAAACEAwURtRDoCAAB8BAAADgAA&#10;AAAAAAAAAAAAAAAuAgAAZHJzL2Uyb0RvYy54bWxQSwECLQAUAAYACAAAACEAfIRLX+IAAAALAQAA&#10;DwAAAAAAAAAAAAAAAACUBAAAZHJzL2Rvd25yZXYueG1sUEsFBgAAAAAEAAQA8wAAAKMFAAAAAA==&#10;" stroked="f">
                <v:textbox style="mso-fit-shape-to-text:t" inset="0,0,0,0">
                  <w:txbxContent>
                    <w:p w14:paraId="2AD98B82" w14:textId="30A76236" w:rsidR="00B03E86" w:rsidRPr="00614C67" w:rsidRDefault="00B03E86" w:rsidP="00612CFA">
                      <w:pPr>
                        <w:pStyle w:val="Descripcin"/>
                      </w:pPr>
                      <w:bookmarkStart w:id="48" w:name="_Toc77631736"/>
                      <w:r>
                        <w:t xml:space="preserve">Ilustración </w:t>
                      </w:r>
                      <w:r>
                        <w:rPr>
                          <w:noProof/>
                        </w:rPr>
                        <w:fldChar w:fldCharType="begin"/>
                      </w:r>
                      <w:r>
                        <w:rPr>
                          <w:noProof/>
                        </w:rPr>
                        <w:instrText xml:space="preserve"> SEQ Ilustración \* ARABIC </w:instrText>
                      </w:r>
                      <w:r>
                        <w:rPr>
                          <w:noProof/>
                        </w:rPr>
                        <w:fldChar w:fldCharType="separate"/>
                      </w:r>
                      <w:r w:rsidR="00E95BB6">
                        <w:rPr>
                          <w:noProof/>
                        </w:rPr>
                        <w:t>17</w:t>
                      </w:r>
                      <w:r>
                        <w:rPr>
                          <w:noProof/>
                        </w:rPr>
                        <w:fldChar w:fldCharType="end"/>
                      </w:r>
                      <w:r>
                        <w:t>.- Caso general zapata de borde</w:t>
                      </w:r>
                      <w:bookmarkEnd w:id="48"/>
                    </w:p>
                  </w:txbxContent>
                </v:textbox>
              </v:shape>
            </w:pict>
          </mc:Fallback>
        </mc:AlternateContent>
      </w:r>
    </w:p>
    <w:p w14:paraId="40723CD8" w14:textId="62B9EE47" w:rsidR="00612CFA" w:rsidRDefault="00612CFA" w:rsidP="00612CFA"/>
    <w:p w14:paraId="7994FDC9" w14:textId="2C75403D" w:rsidR="00612CFA" w:rsidRDefault="00612CFA" w:rsidP="00612CFA"/>
    <w:p w14:paraId="3B7DC6B6" w14:textId="77777777" w:rsidR="00612CFA" w:rsidRDefault="00612CFA" w:rsidP="00612CFA"/>
    <w:p w14:paraId="00E54A92" w14:textId="77777777" w:rsidR="00612CFA" w:rsidRDefault="00612CFA" w:rsidP="00612CFA"/>
    <w:p w14:paraId="776A66A0" w14:textId="77777777" w:rsidR="00612CFA" w:rsidRDefault="00612CFA" w:rsidP="00612CFA"/>
    <w:p w14:paraId="47F0130B" w14:textId="77777777" w:rsidR="00612CFA" w:rsidRDefault="00612CFA" w:rsidP="00612CFA"/>
    <w:p w14:paraId="6017693B" w14:textId="77777777" w:rsidR="00612CFA" w:rsidRDefault="00612CFA" w:rsidP="00612CFA"/>
    <w:p w14:paraId="7D2CED46" w14:textId="77777777" w:rsidR="00612CFA" w:rsidRDefault="00612CFA" w:rsidP="00612CFA"/>
    <w:p w14:paraId="3F978566" w14:textId="77777777" w:rsidR="00612CFA" w:rsidRDefault="00612CFA" w:rsidP="00612CFA"/>
    <w:p w14:paraId="32E57458" w14:textId="77777777" w:rsidR="00612CFA" w:rsidRDefault="00612CFA" w:rsidP="00612CFA"/>
    <w:p w14:paraId="27AD2917" w14:textId="77777777" w:rsidR="00612CFA" w:rsidRDefault="00612CFA" w:rsidP="00612CFA"/>
    <w:p w14:paraId="390E1805" w14:textId="77777777" w:rsidR="00612CFA" w:rsidRDefault="00612CFA" w:rsidP="00612CFA"/>
    <w:p w14:paraId="6CBC4849" w14:textId="77777777" w:rsidR="00612CFA" w:rsidRDefault="00612CFA" w:rsidP="00612CFA"/>
    <w:p w14:paraId="0E2E1BDF" w14:textId="77777777" w:rsidR="00612CFA" w:rsidRDefault="00612CFA" w:rsidP="00612CFA"/>
    <w:p w14:paraId="19EFFD86" w14:textId="77777777" w:rsidR="00612CFA" w:rsidRDefault="00612CFA" w:rsidP="00612CFA"/>
    <w:p w14:paraId="26DDCA68" w14:textId="77777777" w:rsidR="00612CFA" w:rsidRDefault="00612CFA" w:rsidP="00612CFA"/>
    <w:p w14:paraId="25AAD19F" w14:textId="77777777" w:rsidR="00612CFA" w:rsidRDefault="00612CFA" w:rsidP="00612CFA"/>
    <w:p w14:paraId="2538926F" w14:textId="77777777" w:rsidR="00612CFA" w:rsidRDefault="00612CFA" w:rsidP="00612CFA"/>
    <w:p w14:paraId="0A61BD73" w14:textId="77777777" w:rsidR="00612CFA" w:rsidRDefault="00612CFA" w:rsidP="00994AD5"/>
    <w:p w14:paraId="385759C7" w14:textId="17078D16" w:rsidR="00737CB6" w:rsidRDefault="00903982" w:rsidP="00737CB6">
      <w:r>
        <w:t xml:space="preserve">El autor del libro </w:t>
      </w:r>
      <w:sdt>
        <w:sdtPr>
          <w:id w:val="-2042120329"/>
          <w:citation/>
        </w:sdtPr>
        <w:sdtEndPr/>
        <w:sdtContent>
          <w:r>
            <w:fldChar w:fldCharType="begin"/>
          </w:r>
          <w:r>
            <w:instrText xml:space="preserve"> CITATION McC11 \l 2058 </w:instrText>
          </w:r>
          <w:r>
            <w:fldChar w:fldCharType="separate"/>
          </w:r>
          <w:r w:rsidR="00301896">
            <w:rPr>
              <w:noProof/>
            </w:rPr>
            <w:t>(McCormarc &amp; Brown, 2011)</w:t>
          </w:r>
          <w:r>
            <w:fldChar w:fldCharType="end"/>
          </w:r>
        </w:sdtContent>
      </w:sdt>
      <w:r>
        <w:t xml:space="preserve"> </w:t>
      </w:r>
      <w:r w:rsidR="00737CB6">
        <w:t xml:space="preserve">explica que, la carga de compresión de la columna tiende a extenderse en la zapata, oponiéndose a la tensión diagonal en esa zona, con el resultado de que una columna tiende a perforar una porción de losa, que tiene la forma de una pirámide truncada. </w:t>
      </w:r>
    </w:p>
    <w:p w14:paraId="0A1C021C" w14:textId="77777777" w:rsidR="00737CB6" w:rsidRDefault="00737CB6" w:rsidP="00737CB6"/>
    <w:p w14:paraId="6F89A557" w14:textId="7EB018F7" w:rsidR="00737CB6" w:rsidRDefault="00737CB6" w:rsidP="00737CB6">
      <w:r>
        <w:t xml:space="preserve">Las </w:t>
      </w:r>
      <w:sdt>
        <w:sdtPr>
          <w:id w:val="-2053678207"/>
          <w:citation/>
        </w:sdtPr>
        <w:sdtEndPr/>
        <w:sdtContent>
          <w:r w:rsidR="00A27E3F">
            <w:fldChar w:fldCharType="begin"/>
          </w:r>
          <w:r w:rsidR="00A27E3F">
            <w:instrText xml:space="preserve"> CITATION NTC17 \l 2058 </w:instrText>
          </w:r>
          <w:r w:rsidR="00A27E3F">
            <w:fldChar w:fldCharType="separate"/>
          </w:r>
          <w:r w:rsidR="00301896">
            <w:rPr>
              <w:noProof/>
            </w:rPr>
            <w:t>(Normas Técnicas Complementarias , 2017)</w:t>
          </w:r>
          <w:r w:rsidR="00A27E3F">
            <w:fldChar w:fldCharType="end"/>
          </w:r>
        </w:sdtContent>
      </w:sdt>
      <w:r w:rsidR="00A27E3F">
        <w:t xml:space="preserve"> </w:t>
      </w:r>
      <w:r>
        <w:t>establecen que la sección crítica para el cortante en dos sentidos se localiza a una distancia d/2 de la cara de la columna, las cuales se representan en las figuras anteriores por medio de líneas punteadas color rojo, para los diferentes casos.</w:t>
      </w:r>
    </w:p>
    <w:p w14:paraId="0E98EB27" w14:textId="77777777" w:rsidR="00737CB6" w:rsidRDefault="00737CB6" w:rsidP="00737CB6"/>
    <w:p w14:paraId="1B81E40D" w14:textId="77777777" w:rsidR="00737CB6" w:rsidRDefault="00737CB6" w:rsidP="00737CB6">
      <w:r>
        <w:t>Para conocer la fuerza cortante máxima que actúa en el área de punzonamiento, se determinan las fuerzas en las cuatro esquinas de la sección crítica, mediante la fórmula de la escuadría y de forma general nos quedaría la siguiente ecuación:</w:t>
      </w:r>
    </w:p>
    <w:p w14:paraId="3C18445F" w14:textId="77777777" w:rsidR="00816F12" w:rsidRDefault="00816F12" w:rsidP="00737CB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2"/>
        <w:gridCol w:w="2029"/>
      </w:tblGrid>
      <w:tr w:rsidR="00816F12" w14:paraId="49AAE4CC" w14:textId="77777777" w:rsidTr="00816F12">
        <w:tc>
          <w:tcPr>
            <w:tcW w:w="2547" w:type="dxa"/>
          </w:tcPr>
          <w:p w14:paraId="073AF205" w14:textId="77777777" w:rsidR="00816F12" w:rsidRDefault="00816F12" w:rsidP="00B03E86">
            <w:pPr>
              <w:jc w:val="center"/>
            </w:pPr>
          </w:p>
        </w:tc>
        <w:tc>
          <w:tcPr>
            <w:tcW w:w="4252" w:type="dxa"/>
          </w:tcPr>
          <w:p w14:paraId="7B636E73" w14:textId="22820374" w:rsidR="00816F12" w:rsidRPr="00816F12" w:rsidRDefault="00217CA0" w:rsidP="00B03E86">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 xml:space="preserve"> X</m:t>
                    </m:r>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 xml:space="preserve"> Y</m:t>
                    </m:r>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029" w:type="dxa"/>
            <w:vAlign w:val="center"/>
          </w:tcPr>
          <w:p w14:paraId="30911A4E" w14:textId="6387CBC8"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99</w:t>
            </w:r>
            <w:r>
              <w:rPr>
                <w:noProof/>
              </w:rPr>
              <w:fldChar w:fldCharType="end"/>
            </w:r>
          </w:p>
        </w:tc>
      </w:tr>
    </w:tbl>
    <w:p w14:paraId="5ECB26FA" w14:textId="4083FF73" w:rsidR="00737CB6" w:rsidRDefault="00737CB6" w:rsidP="00737CB6"/>
    <w:p w14:paraId="32A339EF" w14:textId="77777777" w:rsidR="00737CB6" w:rsidRDefault="00737CB6" w:rsidP="00737CB6">
      <w:r>
        <w:t xml:space="preserve">Donde </w:t>
      </w:r>
      <w:proofErr w:type="spellStart"/>
      <w:r>
        <w:t>A</w:t>
      </w:r>
      <w:r w:rsidRPr="003C3725">
        <w:rPr>
          <w:vertAlign w:val="subscript"/>
        </w:rPr>
        <w:t>CR</w:t>
      </w:r>
      <w:proofErr w:type="spellEnd"/>
      <w:r>
        <w:t xml:space="preserve">, es el área de la sección crítica, </w:t>
      </w:r>
      <w:proofErr w:type="spellStart"/>
      <w:r>
        <w:t>V</w:t>
      </w:r>
      <w:r w:rsidRPr="00F961C6">
        <w:rPr>
          <w:vertAlign w:val="subscript"/>
        </w:rPr>
        <w:t>u</w:t>
      </w:r>
      <w:proofErr w:type="spellEnd"/>
      <w:r>
        <w:t xml:space="preserve"> es el cortante de punzonamiento, </w:t>
      </w:r>
      <w:r>
        <w:rPr>
          <w:rFonts w:cs="Times New Roman"/>
        </w:rPr>
        <w:t>α</w:t>
      </w:r>
      <w:r w:rsidRPr="00010C5A">
        <w:rPr>
          <w:vertAlign w:val="subscript"/>
        </w:rPr>
        <w:t>x</w:t>
      </w:r>
      <w:r>
        <w:t xml:space="preserve"> y </w:t>
      </w:r>
      <w:r>
        <w:rPr>
          <w:rFonts w:cs="Times New Roman"/>
        </w:rPr>
        <w:t>α</w:t>
      </w:r>
      <w:r w:rsidRPr="00010C5A">
        <w:rPr>
          <w:vertAlign w:val="subscript"/>
        </w:rPr>
        <w:t>y</w:t>
      </w:r>
      <w:r>
        <w:rPr>
          <w:vertAlign w:val="subscript"/>
        </w:rPr>
        <w:t xml:space="preserve"> </w:t>
      </w:r>
      <w:r>
        <w:t xml:space="preserve">son las fracciones de momento que se transmite por punzonamiento, </w:t>
      </w:r>
      <w:proofErr w:type="spellStart"/>
      <w:r>
        <w:t>M</w:t>
      </w:r>
      <w:r w:rsidRPr="00952971">
        <w:rPr>
          <w:vertAlign w:val="subscript"/>
        </w:rPr>
        <w:t>py</w:t>
      </w:r>
      <w:proofErr w:type="spellEnd"/>
      <w:r>
        <w:t xml:space="preserve"> y </w:t>
      </w:r>
      <w:proofErr w:type="spellStart"/>
      <w:r>
        <w:t>M</w:t>
      </w:r>
      <w:r w:rsidRPr="00952971">
        <w:rPr>
          <w:vertAlign w:val="subscript"/>
        </w:rPr>
        <w:t>px</w:t>
      </w:r>
      <w:proofErr w:type="spellEnd"/>
      <w:r>
        <w:t xml:space="preserve"> son los momentos que actúan sobre la sección crítica, X y </w:t>
      </w:r>
      <w:proofErr w:type="spellStart"/>
      <w:r>
        <w:t>Y</w:t>
      </w:r>
      <w:proofErr w:type="spellEnd"/>
      <w:r>
        <w:t xml:space="preserve"> son las distancias a las cuales se calculan los esfuerzos y </w:t>
      </w:r>
      <w:proofErr w:type="spellStart"/>
      <w:r>
        <w:t>J</w:t>
      </w:r>
      <w:r w:rsidRPr="00952971">
        <w:rPr>
          <w:vertAlign w:val="subscript"/>
        </w:rPr>
        <w:t>y</w:t>
      </w:r>
      <w:proofErr w:type="spellEnd"/>
      <w:r>
        <w:t xml:space="preserve"> y </w:t>
      </w:r>
      <w:proofErr w:type="spellStart"/>
      <w:r>
        <w:t>J</w:t>
      </w:r>
      <w:r w:rsidRPr="00952971">
        <w:rPr>
          <w:vertAlign w:val="subscript"/>
        </w:rPr>
        <w:t>x</w:t>
      </w:r>
      <w:proofErr w:type="spellEnd"/>
      <w:r>
        <w:rPr>
          <w:vertAlign w:val="subscript"/>
        </w:rPr>
        <w:t xml:space="preserve">, </w:t>
      </w:r>
      <w:r w:rsidRPr="00952971">
        <w:t>son los momentos polares de inercia</w:t>
      </w:r>
      <w:r>
        <w:t>.</w:t>
      </w:r>
    </w:p>
    <w:p w14:paraId="3AF25BFE" w14:textId="77777777" w:rsidR="00737CB6" w:rsidRDefault="00737CB6" w:rsidP="00737CB6"/>
    <w:p w14:paraId="7EBFF4C3" w14:textId="77777777" w:rsidR="00737CB6" w:rsidRDefault="00737CB6" w:rsidP="00737CB6">
      <w:r>
        <w:t>Nota: La convención se signos empleada, considera los momentos positivos cuando estos causan compresión en el primer cuadrante del área de punzonamiento.</w:t>
      </w:r>
    </w:p>
    <w:p w14:paraId="251DE6B6" w14:textId="77777777" w:rsidR="00737CB6" w:rsidRDefault="00737CB6" w:rsidP="00737CB6"/>
    <w:p w14:paraId="07288FFD" w14:textId="77777777" w:rsidR="00737CB6" w:rsidRDefault="00737CB6" w:rsidP="00737CB6">
      <w:r>
        <w:t xml:space="preserve">Para calcular </w:t>
      </w:r>
      <w:proofErr w:type="spellStart"/>
      <w:r>
        <w:t>V</w:t>
      </w:r>
      <w:r w:rsidRPr="00B43D2A">
        <w:rPr>
          <w:vertAlign w:val="subscript"/>
        </w:rPr>
        <w:t>u</w:t>
      </w:r>
      <w:proofErr w:type="spellEnd"/>
      <w:r>
        <w:t>, se consideró que los esfuerzos que se presentan en el área de punzonamiento o sección crítica contrarrestan la fuerza total que baja a través del dado, es decir la carga axial, el peso del dado y el peso del área de punzonamiento, resultando la siguiente ecuación:</w:t>
      </w:r>
    </w:p>
    <w:p w14:paraId="1ED4B831" w14:textId="77777777" w:rsidR="00816F12" w:rsidRDefault="00816F12" w:rsidP="00737CB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2"/>
        <w:gridCol w:w="2029"/>
      </w:tblGrid>
      <w:tr w:rsidR="00816F12" w14:paraId="7F5C9BDF" w14:textId="77777777" w:rsidTr="00B03E86">
        <w:tc>
          <w:tcPr>
            <w:tcW w:w="2547" w:type="dxa"/>
          </w:tcPr>
          <w:p w14:paraId="0D2E5E71" w14:textId="77777777" w:rsidR="00816F12" w:rsidRDefault="00816F12" w:rsidP="00B03E86">
            <w:pPr>
              <w:jc w:val="center"/>
            </w:pPr>
          </w:p>
        </w:tc>
        <w:tc>
          <w:tcPr>
            <w:tcW w:w="4252" w:type="dxa"/>
          </w:tcPr>
          <w:p w14:paraId="09FF8033" w14:textId="77777777" w:rsidR="00816F12" w:rsidRPr="00873CED" w:rsidRDefault="00217CA0" w:rsidP="00816F12">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=P-</m:t>
                </m:r>
                <m:sSub>
                  <m:sSubPr>
                    <m:ctrlPr>
                      <w:rPr>
                        <w:rFonts w:ascii="Cambria Math" w:hAnsi="Cambria Math"/>
                        <w:i/>
                      </w:rPr>
                    </m:ctrlPr>
                  </m:sSubPr>
                  <m:e>
                    <m:r>
                      <w:rPr>
                        <w:rFonts w:ascii="Cambria Math" w:hAnsi="Cambria Math"/>
                      </w:rPr>
                      <m:t>q</m:t>
                    </m:r>
                  </m:e>
                  <m:sub>
                    <m:r>
                      <w:rPr>
                        <w:rFonts w:ascii="Cambria Math" w:hAnsi="Cambria Math"/>
                      </w:rPr>
                      <m:t>prom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CR</m:t>
                    </m:r>
                  </m:sub>
                </m:sSub>
              </m:oMath>
            </m:oMathPara>
          </w:p>
          <w:p w14:paraId="46E9D21E" w14:textId="0B8F0D57" w:rsidR="00816F12" w:rsidRPr="00816F12" w:rsidRDefault="00816F12" w:rsidP="00B03E86"/>
        </w:tc>
        <w:tc>
          <w:tcPr>
            <w:tcW w:w="2029" w:type="dxa"/>
            <w:vAlign w:val="center"/>
          </w:tcPr>
          <w:p w14:paraId="132EA42A" w14:textId="2E5BFDCD" w:rsidR="00816F12" w:rsidRDefault="00816F12"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100</w:t>
            </w:r>
            <w:r>
              <w:rPr>
                <w:noProof/>
              </w:rPr>
              <w:fldChar w:fldCharType="end"/>
            </w:r>
          </w:p>
        </w:tc>
      </w:tr>
    </w:tbl>
    <w:p w14:paraId="2C57631F" w14:textId="77777777" w:rsidR="00737CB6" w:rsidRDefault="00737CB6" w:rsidP="00737CB6">
      <w:r>
        <w:t xml:space="preserve">Donde P es la fuerza total que baja a través del dado y </w:t>
      </w:r>
      <w:proofErr w:type="spellStart"/>
      <w:r>
        <w:t>q</w:t>
      </w:r>
      <w:r w:rsidRPr="00873CED">
        <w:rPr>
          <w:vertAlign w:val="subscript"/>
        </w:rPr>
        <w:t>prom</w:t>
      </w:r>
      <w:proofErr w:type="spellEnd"/>
      <w:r w:rsidRPr="00873CED">
        <w:rPr>
          <w:vertAlign w:val="subscript"/>
        </w:rPr>
        <w:t xml:space="preserve"> </w:t>
      </w:r>
      <w:r>
        <w:t>es el promedio de los esfuerzos calculados en las 4 esquinas del área de punzonamiento.</w:t>
      </w:r>
    </w:p>
    <w:p w14:paraId="2F826252" w14:textId="77777777" w:rsidR="00737CB6" w:rsidRDefault="00737CB6" w:rsidP="00737CB6"/>
    <w:p w14:paraId="5B3D4627" w14:textId="77777777" w:rsidR="00737CB6" w:rsidRDefault="00737CB6" w:rsidP="00737CB6"/>
    <w:p w14:paraId="58B92494" w14:textId="1A2D3C03" w:rsidR="00737CB6" w:rsidRDefault="00737CB6" w:rsidP="00737CB6">
      <w:pPr>
        <w:pStyle w:val="Ttulo2"/>
      </w:pPr>
      <w:bookmarkStart w:id="49" w:name="_Toc77631714"/>
      <w:r>
        <w:t xml:space="preserve">VII.1.-DISEÑO </w:t>
      </w:r>
      <w:r w:rsidR="00AD553F">
        <w:t xml:space="preserve">POR PUNZONAMIENTO </w:t>
      </w:r>
      <w:r>
        <w:t>EN BASE NTC-CDMX 2017</w:t>
      </w:r>
      <w:bookmarkEnd w:id="49"/>
    </w:p>
    <w:p w14:paraId="51BD1682" w14:textId="77777777" w:rsidR="00737CB6" w:rsidRDefault="00737CB6" w:rsidP="00737CB6">
      <w:pPr>
        <w:rPr>
          <w:lang w:val="es-ES"/>
        </w:rPr>
      </w:pPr>
    </w:p>
    <w:p w14:paraId="5E1563C6" w14:textId="77777777" w:rsidR="00737CB6" w:rsidRDefault="00737CB6" w:rsidP="00737CB6">
      <w:pPr>
        <w:rPr>
          <w:lang w:val="es-ES"/>
        </w:rPr>
      </w:pPr>
      <w:r>
        <w:rPr>
          <w:lang w:val="es-ES"/>
        </w:rPr>
        <w:t>Con la finalidad de determinar la resistencia al punzonamiento</w:t>
      </w:r>
      <w:r w:rsidRPr="006C1A02">
        <w:rPr>
          <w:lang w:val="es-ES"/>
        </w:rPr>
        <w:t xml:space="preserve">, </w:t>
      </w:r>
      <w:r>
        <w:rPr>
          <w:lang w:val="es-ES"/>
        </w:rPr>
        <w:t>se toma como referencia lo indicado en las NTC-CDMX 2017, citado a continuación.</w:t>
      </w:r>
    </w:p>
    <w:p w14:paraId="75A18801" w14:textId="77777777" w:rsidR="00737CB6" w:rsidRDefault="00737CB6" w:rsidP="00737CB6">
      <w:pPr>
        <w:rPr>
          <w:lang w:val="es-ES"/>
        </w:rPr>
      </w:pPr>
    </w:p>
    <w:p w14:paraId="50EB8FD7" w14:textId="77777777" w:rsidR="00737CB6" w:rsidRPr="003B78F5" w:rsidRDefault="00737CB6" w:rsidP="00737CB6">
      <w:pPr>
        <w:pStyle w:val="Prrafodelista"/>
        <w:numPr>
          <w:ilvl w:val="0"/>
          <w:numId w:val="2"/>
        </w:numPr>
        <w:rPr>
          <w:lang w:val="es-ES"/>
        </w:rPr>
      </w:pPr>
      <w:r w:rsidRPr="00DC13CE">
        <w:rPr>
          <w:u w:val="double"/>
        </w:rPr>
        <w:t>5.3.6 Fuerza cortante en losas y zapatas</w:t>
      </w:r>
    </w:p>
    <w:p w14:paraId="77FA0025" w14:textId="77777777" w:rsidR="00737CB6" w:rsidRDefault="00737CB6" w:rsidP="00737CB6">
      <w:pPr>
        <w:rPr>
          <w:lang w:val="es-ES"/>
        </w:rPr>
      </w:pPr>
    </w:p>
    <w:p w14:paraId="4CE491DD" w14:textId="77777777" w:rsidR="00737CB6" w:rsidRDefault="00737CB6" w:rsidP="00737CB6">
      <w:pPr>
        <w:rPr>
          <w:lang w:val="es-ES"/>
        </w:rPr>
      </w:pPr>
      <w:r w:rsidRPr="003B78F5">
        <w:rPr>
          <w:lang w:val="es-ES"/>
        </w:rPr>
        <w:lastRenderedPageBreak/>
        <w:t>La sección crítica se supondrá perpendicular al plano de la losa o zapata y se localizará de acuerdo con lo siguiente:</w:t>
      </w:r>
    </w:p>
    <w:p w14:paraId="77BCA007" w14:textId="77777777" w:rsidR="00737CB6" w:rsidRPr="003B78F5" w:rsidRDefault="00737CB6" w:rsidP="00737CB6">
      <w:pPr>
        <w:rPr>
          <w:lang w:val="es-ES"/>
        </w:rPr>
      </w:pPr>
    </w:p>
    <w:p w14:paraId="1A541718" w14:textId="77777777" w:rsidR="00737CB6" w:rsidRDefault="00737CB6" w:rsidP="00737CB6">
      <w:pPr>
        <w:rPr>
          <w:lang w:val="es-ES"/>
        </w:rPr>
      </w:pPr>
      <w:r w:rsidRPr="003B78F5">
        <w:rPr>
          <w:lang w:val="es-ES"/>
        </w:rPr>
        <w:t>a) Si el área donde actúa la reacción o la carga concentrada no tiene entrantes, la sección crítica formará una figura semejante a la definida por la periferia del área cargada, a una distancia de ésta igual a d/2, donde d es el peralte efectivo de la losa.</w:t>
      </w:r>
    </w:p>
    <w:p w14:paraId="2706B296" w14:textId="77777777" w:rsidR="00737CB6" w:rsidRPr="003B78F5" w:rsidRDefault="00737CB6" w:rsidP="00737CB6">
      <w:pPr>
        <w:rPr>
          <w:lang w:val="es-ES"/>
        </w:rPr>
      </w:pPr>
    </w:p>
    <w:p w14:paraId="46FDE72E" w14:textId="77777777" w:rsidR="00737CB6" w:rsidRDefault="00737CB6" w:rsidP="00737CB6">
      <w:pPr>
        <w:rPr>
          <w:lang w:val="es-ES"/>
        </w:rPr>
      </w:pPr>
      <w:r w:rsidRPr="003B78F5">
        <w:rPr>
          <w:lang w:val="es-ES"/>
        </w:rPr>
        <w:t>b) Si el área cargada tiene entrantes, en ellas la sección crítica se hará pasar de modo que su perímetro sea mínimo y que en ningún punt</w:t>
      </w:r>
      <w:r>
        <w:rPr>
          <w:lang w:val="es-ES"/>
        </w:rPr>
        <w:t>o</w:t>
      </w:r>
      <w:r w:rsidRPr="003B78F5">
        <w:rPr>
          <w:lang w:val="es-ES"/>
        </w:rPr>
        <w:t xml:space="preserve"> su distancia a la periferia del área cargada sea menor que d/2. </w:t>
      </w:r>
    </w:p>
    <w:p w14:paraId="159A9C84" w14:textId="77777777" w:rsidR="00737CB6" w:rsidRPr="003B78F5" w:rsidRDefault="00737CB6" w:rsidP="00737CB6">
      <w:pPr>
        <w:rPr>
          <w:lang w:val="es-ES"/>
        </w:rPr>
      </w:pPr>
    </w:p>
    <w:p w14:paraId="67732E65" w14:textId="77777777" w:rsidR="00737CB6" w:rsidRDefault="00737CB6" w:rsidP="00737CB6">
      <w:pPr>
        <w:rPr>
          <w:lang w:val="es-ES"/>
        </w:rPr>
      </w:pPr>
      <w:r w:rsidRPr="003B78F5">
        <w:rPr>
          <w:lang w:val="es-ES"/>
        </w:rPr>
        <w:t>c) En losas planas aligeradas también se revisará como sección crítica la situada a d/2 de la periferia de la zona maciza alrededor de las columnas.</w:t>
      </w:r>
    </w:p>
    <w:p w14:paraId="48C7CC9B" w14:textId="77777777" w:rsidR="00737CB6" w:rsidRPr="003B78F5" w:rsidRDefault="00737CB6" w:rsidP="00737CB6">
      <w:pPr>
        <w:rPr>
          <w:lang w:val="es-ES"/>
        </w:rPr>
      </w:pPr>
    </w:p>
    <w:p w14:paraId="34013013" w14:textId="77777777" w:rsidR="00737CB6" w:rsidRDefault="00737CB6" w:rsidP="00737CB6">
      <w:pPr>
        <w:rPr>
          <w:lang w:val="es-ES"/>
        </w:rPr>
      </w:pPr>
      <w:r w:rsidRPr="003B78F5">
        <w:rPr>
          <w:lang w:val="es-ES"/>
        </w:rPr>
        <w:t>d) Cuando en una losa o zapata haya aberturas que disten de una carga o reacción concentradas menos de diez veces el espesor del elemento, o cuando la abertura se localice en una franja de columna, no se considerará efectiva la parte de la sección crítica comprendida entre las rectas tangentes a la abertura y concurrentes en el centroide del área cargada.</w:t>
      </w:r>
    </w:p>
    <w:p w14:paraId="2C9E139B" w14:textId="77777777" w:rsidR="00737CB6" w:rsidRDefault="00737CB6" w:rsidP="00737CB6">
      <w:pPr>
        <w:rPr>
          <w:lang w:val="es-ES"/>
        </w:rPr>
      </w:pPr>
    </w:p>
    <w:p w14:paraId="4762FED2" w14:textId="77777777" w:rsidR="00737CB6" w:rsidRDefault="00737CB6" w:rsidP="00737CB6">
      <w:pPr>
        <w:rPr>
          <w:lang w:val="es-ES"/>
        </w:rPr>
      </w:pPr>
      <w:r w:rsidRPr="003B78F5">
        <w:rPr>
          <w:lang w:val="es-ES"/>
        </w:rPr>
        <w:t>5.3.6.3 Esfuerzo cortante de diseño</w:t>
      </w:r>
    </w:p>
    <w:p w14:paraId="3BD68C24" w14:textId="77777777" w:rsidR="00737CB6" w:rsidRPr="003B78F5" w:rsidRDefault="00737CB6" w:rsidP="00737CB6">
      <w:pPr>
        <w:rPr>
          <w:lang w:val="es-ES"/>
        </w:rPr>
      </w:pPr>
    </w:p>
    <w:p w14:paraId="30CB105A" w14:textId="77777777" w:rsidR="00737CB6" w:rsidRDefault="00737CB6" w:rsidP="00737CB6">
      <w:pPr>
        <w:pStyle w:val="Prrafodelista"/>
        <w:numPr>
          <w:ilvl w:val="0"/>
          <w:numId w:val="8"/>
        </w:numPr>
        <w:rPr>
          <w:lang w:val="es-ES"/>
        </w:rPr>
      </w:pPr>
      <w:r w:rsidRPr="00F621EC">
        <w:rPr>
          <w:lang w:val="es-ES"/>
        </w:rPr>
        <w:t>Si no hay transmisión de momento entre la losa o zapata y la columna, o si el momento por transmitir, M</w:t>
      </w:r>
      <w:r w:rsidRPr="00F621EC">
        <w:rPr>
          <w:vertAlign w:val="subscript"/>
          <w:lang w:val="es-ES"/>
        </w:rPr>
        <w:t>u</w:t>
      </w:r>
      <w:r w:rsidRPr="00F621EC">
        <w:rPr>
          <w:lang w:val="es-ES"/>
        </w:rPr>
        <w:t>, no excede de 0.2V</w:t>
      </w:r>
      <w:r w:rsidRPr="00F621EC">
        <w:rPr>
          <w:vertAlign w:val="subscript"/>
          <w:lang w:val="es-ES"/>
        </w:rPr>
        <w:t>u</w:t>
      </w:r>
      <w:r w:rsidRPr="00F621EC">
        <w:rPr>
          <w:lang w:val="es-ES"/>
        </w:rPr>
        <w:t xml:space="preserve"> d, el esfuerzo cortante de diseño, </w:t>
      </w:r>
      <w:proofErr w:type="spellStart"/>
      <w:r w:rsidRPr="00F621EC">
        <w:rPr>
          <w:lang w:val="es-ES"/>
        </w:rPr>
        <w:t>v</w:t>
      </w:r>
      <w:r w:rsidRPr="00F621EC">
        <w:rPr>
          <w:vertAlign w:val="subscript"/>
          <w:lang w:val="es-ES"/>
        </w:rPr>
        <w:t>u</w:t>
      </w:r>
      <w:proofErr w:type="spellEnd"/>
      <w:r w:rsidRPr="00F621EC">
        <w:rPr>
          <w:lang w:val="es-ES"/>
        </w:rPr>
        <w:t>, se calculará con la expresión siguiente:</w:t>
      </w:r>
    </w:p>
    <w:p w14:paraId="28622C94" w14:textId="17D72CD2" w:rsidR="00D51EBB" w:rsidRDefault="00D51EBB" w:rsidP="00D51EBB">
      <w:pPr>
        <w:pStyle w:val="Prrafodelista"/>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2"/>
        <w:gridCol w:w="2029"/>
      </w:tblGrid>
      <w:tr w:rsidR="00D51EBB" w14:paraId="38933DCF" w14:textId="77777777" w:rsidTr="00D51EBB">
        <w:tc>
          <w:tcPr>
            <w:tcW w:w="2547" w:type="dxa"/>
          </w:tcPr>
          <w:p w14:paraId="394D619F" w14:textId="77777777" w:rsidR="00D51EBB" w:rsidRDefault="00D51EBB" w:rsidP="00B03E86">
            <w:pPr>
              <w:jc w:val="center"/>
            </w:pPr>
          </w:p>
        </w:tc>
        <w:tc>
          <w:tcPr>
            <w:tcW w:w="4252" w:type="dxa"/>
          </w:tcPr>
          <w:p w14:paraId="6820D4FE" w14:textId="7D774F07" w:rsidR="00D51EBB" w:rsidRPr="00D51EBB" w:rsidRDefault="00217CA0" w:rsidP="00B03E86">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d</m:t>
                    </m:r>
                  </m:den>
                </m:f>
              </m:oMath>
            </m:oMathPara>
          </w:p>
        </w:tc>
        <w:tc>
          <w:tcPr>
            <w:tcW w:w="2029" w:type="dxa"/>
            <w:vAlign w:val="center"/>
          </w:tcPr>
          <w:p w14:paraId="4E98020B" w14:textId="515FADDC" w:rsidR="00D51EBB" w:rsidRDefault="00D51EBB"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101</w:t>
            </w:r>
            <w:r>
              <w:rPr>
                <w:noProof/>
              </w:rPr>
              <w:fldChar w:fldCharType="end"/>
            </w:r>
          </w:p>
        </w:tc>
      </w:tr>
    </w:tbl>
    <w:p w14:paraId="793F2D46" w14:textId="77F55706" w:rsidR="00737CB6" w:rsidRPr="00D51EBB" w:rsidRDefault="00737CB6" w:rsidP="00D51EBB">
      <w:pPr>
        <w:rPr>
          <w:lang w:val="es-ES"/>
        </w:rPr>
      </w:pPr>
    </w:p>
    <w:p w14:paraId="07B8DBCE" w14:textId="77777777" w:rsidR="00737CB6" w:rsidRDefault="00737CB6" w:rsidP="00737CB6">
      <w:pPr>
        <w:ind w:left="708"/>
      </w:pPr>
      <w:r>
        <w:t xml:space="preserve">donde </w:t>
      </w:r>
      <w:proofErr w:type="spellStart"/>
      <w:r>
        <w:t>bo</w:t>
      </w:r>
      <w:proofErr w:type="spellEnd"/>
      <w:r>
        <w:t xml:space="preserve"> es el perímetro de la sección crítica y </w:t>
      </w:r>
      <w:proofErr w:type="spellStart"/>
      <w:r>
        <w:t>Vu</w:t>
      </w:r>
      <w:proofErr w:type="spellEnd"/>
      <w:r>
        <w:t xml:space="preserve"> la fuerza cortante de diseño en dicha sección. </w:t>
      </w:r>
    </w:p>
    <w:p w14:paraId="59D52D99" w14:textId="77777777" w:rsidR="00737CB6" w:rsidRDefault="00737CB6" w:rsidP="00737CB6">
      <w:pPr>
        <w:ind w:left="708"/>
      </w:pPr>
    </w:p>
    <w:p w14:paraId="62433686" w14:textId="77777777" w:rsidR="00737CB6" w:rsidRPr="00D51EBB" w:rsidRDefault="00737CB6" w:rsidP="00737CB6">
      <w:pPr>
        <w:pStyle w:val="Prrafodelista"/>
        <w:numPr>
          <w:ilvl w:val="0"/>
          <w:numId w:val="8"/>
        </w:numPr>
        <w:rPr>
          <w:lang w:val="es-ES"/>
        </w:rPr>
      </w:pPr>
      <w:r>
        <w:t xml:space="preserve"> Cuando haya transferencia de momento, se supondrá que una fracción del momento dada por:</w:t>
      </w:r>
    </w:p>
    <w:p w14:paraId="7AC6A6D7" w14:textId="68B91D22" w:rsidR="00D51EBB" w:rsidRDefault="00D51EBB" w:rsidP="00D51EBB">
      <w:pPr>
        <w:pStyle w:val="Prrafodelista"/>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2"/>
        <w:gridCol w:w="2029"/>
      </w:tblGrid>
      <w:tr w:rsidR="00D51EBB" w14:paraId="476406BE" w14:textId="77777777" w:rsidTr="00B03E86">
        <w:tc>
          <w:tcPr>
            <w:tcW w:w="2547" w:type="dxa"/>
          </w:tcPr>
          <w:p w14:paraId="15019A56" w14:textId="77777777" w:rsidR="00D51EBB" w:rsidRDefault="00D51EBB" w:rsidP="00B03E86">
            <w:pPr>
              <w:jc w:val="center"/>
            </w:pPr>
          </w:p>
        </w:tc>
        <w:tc>
          <w:tcPr>
            <w:tcW w:w="4252" w:type="dxa"/>
          </w:tcPr>
          <w:p w14:paraId="798A83B2" w14:textId="1A4CCA63" w:rsidR="00D51EBB" w:rsidRPr="00D51EBB" w:rsidRDefault="00D51EBB" w:rsidP="00D51EBB">
            <w:pPr>
              <w:rPr>
                <w:rFonts w:eastAsiaTheme="minorEastAsia"/>
              </w:rPr>
            </w:pPr>
            <m:oMathPara>
              <m:oMath>
                <m:r>
                  <w:rPr>
                    <w:rFonts w:ascii="Cambria Math" w:hAnsi="Cambria Math"/>
                  </w:rPr>
                  <m:t>α=1-</m:t>
                </m:r>
                <m:f>
                  <m:fPr>
                    <m:ctrlPr>
                      <w:rPr>
                        <w:rFonts w:ascii="Cambria Math" w:hAnsi="Cambria Math"/>
                        <w:i/>
                      </w:rPr>
                    </m:ctrlPr>
                  </m:fPr>
                  <m:num>
                    <m:r>
                      <w:rPr>
                        <w:rFonts w:ascii="Cambria Math" w:hAnsi="Cambria Math"/>
                      </w:rPr>
                      <m:t>1</m:t>
                    </m:r>
                  </m:num>
                  <m:den>
                    <m:r>
                      <w:rPr>
                        <w:rFonts w:ascii="Cambria Math" w:hAnsi="Cambria Math"/>
                      </w:rPr>
                      <m:t>1+0.67</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+d</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+d</m:t>
                            </m:r>
                          </m:e>
                        </m:d>
                      </m:e>
                    </m:rad>
                  </m:den>
                </m:f>
              </m:oMath>
            </m:oMathPara>
          </w:p>
        </w:tc>
        <w:tc>
          <w:tcPr>
            <w:tcW w:w="2029" w:type="dxa"/>
            <w:vAlign w:val="center"/>
          </w:tcPr>
          <w:p w14:paraId="51EB352E" w14:textId="7ED84DD4" w:rsidR="00D51EBB" w:rsidRDefault="00D51EBB"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102</w:t>
            </w:r>
            <w:r>
              <w:rPr>
                <w:noProof/>
              </w:rPr>
              <w:fldChar w:fldCharType="end"/>
            </w:r>
          </w:p>
        </w:tc>
      </w:tr>
    </w:tbl>
    <w:p w14:paraId="6B30C36A" w14:textId="2EF72996" w:rsidR="00737CB6" w:rsidRPr="00D51EBB" w:rsidRDefault="00737CB6" w:rsidP="00D51EBB">
      <w:pPr>
        <w:pStyle w:val="Prrafodelista"/>
        <w:rPr>
          <w:lang w:val="es-ES"/>
        </w:rPr>
      </w:pPr>
    </w:p>
    <w:p w14:paraId="48C5A987" w14:textId="77777777" w:rsidR="00737CB6" w:rsidRDefault="00737CB6" w:rsidP="00737CB6">
      <w:pPr>
        <w:pStyle w:val="Prrafodelista"/>
        <w:rPr>
          <w:lang w:val="es-ES"/>
        </w:rPr>
      </w:pPr>
      <w:r w:rsidRPr="006B48D2">
        <w:rPr>
          <w:lang w:val="es-ES"/>
        </w:rPr>
        <w:t xml:space="preserve">se transmite por excentricidad de la fuerza cortante total, con respecto al centroide de la sección crítica definida antes. El esfuerzo cortante máximo de diseño, </w:t>
      </w:r>
      <w:proofErr w:type="spellStart"/>
      <w:r w:rsidRPr="006B48D2">
        <w:rPr>
          <w:lang w:val="es-ES"/>
        </w:rPr>
        <w:t>v</w:t>
      </w:r>
      <w:r w:rsidRPr="006B48D2">
        <w:rPr>
          <w:vertAlign w:val="subscript"/>
          <w:lang w:val="es-ES"/>
        </w:rPr>
        <w:t>u</w:t>
      </w:r>
      <w:proofErr w:type="spellEnd"/>
      <w:r w:rsidRPr="006B48D2">
        <w:rPr>
          <w:lang w:val="es-ES"/>
        </w:rPr>
        <w:t>, se obtendrá tomando en cuenta el efecto de la carga axial y del momento, suponiendo que los esfuerzos cortantes varían linealmente</w:t>
      </w:r>
      <w:r>
        <w:rPr>
          <w:lang w:val="es-ES"/>
        </w:rPr>
        <w:t xml:space="preserve">. </w:t>
      </w:r>
      <w:r w:rsidRPr="006B48D2">
        <w:rPr>
          <w:lang w:val="es-ES"/>
        </w:rPr>
        <w:t>En columnas rectangulares c1 es la dimensión paralela al momento transmitido y c2 es la dimensión perpendicular a c1</w:t>
      </w:r>
      <w:r w:rsidRPr="006D7B71">
        <w:rPr>
          <w:lang w:val="es-ES"/>
        </w:rPr>
        <w:t xml:space="preserve">. </w:t>
      </w:r>
    </w:p>
    <w:p w14:paraId="620568CC" w14:textId="77777777" w:rsidR="00737CB6" w:rsidRDefault="00737CB6" w:rsidP="00737CB6">
      <w:pPr>
        <w:rPr>
          <w:lang w:val="es-ES"/>
        </w:rPr>
      </w:pPr>
    </w:p>
    <w:p w14:paraId="04924243" w14:textId="77777777" w:rsidR="00737CB6" w:rsidRPr="00CB0C97" w:rsidRDefault="00737CB6" w:rsidP="00737CB6">
      <w:pPr>
        <w:pStyle w:val="Prrafodelista"/>
        <w:numPr>
          <w:ilvl w:val="0"/>
          <w:numId w:val="2"/>
        </w:numPr>
        <w:rPr>
          <w:lang w:val="es-ES"/>
        </w:rPr>
      </w:pPr>
      <w:r w:rsidRPr="00CB0C97">
        <w:rPr>
          <w:u w:val="double"/>
        </w:rPr>
        <w:lastRenderedPageBreak/>
        <w:t>5.3.6.5 Refuerzo necesario para resistir la fuerza cortante</w:t>
      </w:r>
    </w:p>
    <w:p w14:paraId="7A04CA3F" w14:textId="77777777" w:rsidR="00737CB6" w:rsidRDefault="00737CB6" w:rsidP="00737CB6"/>
    <w:p w14:paraId="24CFBEC9" w14:textId="77777777" w:rsidR="00737CB6" w:rsidRDefault="00737CB6" w:rsidP="00737CB6">
      <w:r>
        <w:t>Para el cálculo de la fuerza que resiste el elemento de concreto en el caso del punzonamiento se toma la siguiente ecuación propuesta en las NTC-CDMX 2017:</w:t>
      </w:r>
    </w:p>
    <w:p w14:paraId="50D6EE13" w14:textId="77777777" w:rsidR="00737CB6" w:rsidRDefault="00737CB6" w:rsidP="00737CB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2"/>
        <w:gridCol w:w="2029"/>
      </w:tblGrid>
      <w:tr w:rsidR="00D51EBB" w14:paraId="73DA76CA" w14:textId="77777777" w:rsidTr="00B03E86">
        <w:tc>
          <w:tcPr>
            <w:tcW w:w="2547" w:type="dxa"/>
          </w:tcPr>
          <w:p w14:paraId="664734C7" w14:textId="77777777" w:rsidR="00D51EBB" w:rsidRDefault="00D51EBB" w:rsidP="00B03E86">
            <w:pPr>
              <w:jc w:val="center"/>
            </w:pPr>
          </w:p>
        </w:tc>
        <w:tc>
          <w:tcPr>
            <w:tcW w:w="4252" w:type="dxa"/>
          </w:tcPr>
          <w:p w14:paraId="54C094C7" w14:textId="0048B6B7" w:rsidR="00D51EBB" w:rsidRPr="00D51EBB" w:rsidRDefault="00217CA0" w:rsidP="00D51EBB">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 0.4</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bd</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rad>
              </m:oMath>
            </m:oMathPara>
          </w:p>
        </w:tc>
        <w:tc>
          <w:tcPr>
            <w:tcW w:w="2029" w:type="dxa"/>
            <w:vAlign w:val="center"/>
          </w:tcPr>
          <w:p w14:paraId="7B187200" w14:textId="6F03E8BF" w:rsidR="00D51EBB" w:rsidRDefault="00D51EBB" w:rsidP="00B03E86">
            <w:pPr>
              <w:pStyle w:val="Descripcin"/>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103</w:t>
            </w:r>
            <w:r>
              <w:rPr>
                <w:noProof/>
              </w:rPr>
              <w:fldChar w:fldCharType="end"/>
            </w:r>
          </w:p>
        </w:tc>
      </w:tr>
    </w:tbl>
    <w:p w14:paraId="5E09E87A" w14:textId="4658E4CC" w:rsidR="00737CB6" w:rsidRDefault="00737CB6" w:rsidP="00737CB6">
      <w:r>
        <w:t xml:space="preserve">Donde </w:t>
      </w:r>
      <w:proofErr w:type="spellStart"/>
      <w:r>
        <w:t>Vu</w:t>
      </w:r>
      <w:proofErr w:type="spellEnd"/>
      <w:r>
        <w:t xml:space="preserve"> es el esfuerzo cortante máximo de diseño que actúa en la sección crítica en cada viga ficticia.</w:t>
      </w:r>
    </w:p>
    <w:p w14:paraId="2A573152" w14:textId="77777777" w:rsidR="00A50643" w:rsidRDefault="00A50643" w:rsidP="00815701"/>
    <w:p w14:paraId="46025217" w14:textId="77777777" w:rsidR="00B03E86" w:rsidRDefault="00B03E86" w:rsidP="00B03E86">
      <w:pPr>
        <w:rPr>
          <w:color w:val="2F5496" w:themeColor="accent1" w:themeShade="BF"/>
        </w:rPr>
      </w:pPr>
      <w:r w:rsidRPr="00994AD5">
        <w:rPr>
          <w:color w:val="2F5496" w:themeColor="accent1" w:themeShade="BF"/>
        </w:rPr>
        <w:t xml:space="preserve">Caso 1.-Punzonamiento </w:t>
      </w:r>
      <w:r>
        <w:rPr>
          <w:color w:val="2F5496" w:themeColor="accent1" w:themeShade="BF"/>
        </w:rPr>
        <w:t xml:space="preserve">en Zapata </w:t>
      </w:r>
      <w:r w:rsidRPr="00994AD5">
        <w:rPr>
          <w:color w:val="2F5496" w:themeColor="accent1" w:themeShade="BF"/>
        </w:rPr>
        <w:t>central</w:t>
      </w:r>
    </w:p>
    <w:p w14:paraId="62142015" w14:textId="77777777" w:rsidR="00B03E86" w:rsidRDefault="00B03E86" w:rsidP="00B03E86">
      <w:pPr>
        <w:rPr>
          <w:color w:val="2F5496" w:themeColor="accent1" w:themeShade="BF"/>
        </w:rPr>
      </w:pPr>
    </w:p>
    <w:p w14:paraId="48781557" w14:textId="46CB6CC2" w:rsidR="00B03E86" w:rsidRPr="00713924" w:rsidRDefault="00B03E86" w:rsidP="00B03E86">
      <w:r>
        <w:t xml:space="preserve">El caso 1 corresponde al de una zapata central, por lo que tendríamos fuerzas cortantes en las cuatro esquinas del área de punzonamiento.  </w:t>
      </w:r>
    </w:p>
    <w:p w14:paraId="41D7983A" w14:textId="6C6F71F0" w:rsidR="00B03E86" w:rsidRDefault="00E76953" w:rsidP="00B03E86">
      <w:pPr>
        <w:keepNext/>
        <w:jc w:val="center"/>
      </w:pPr>
      <w:r w:rsidRPr="00E76953">
        <w:rPr>
          <w:noProof/>
        </w:rPr>
        <w:drawing>
          <wp:inline distT="0" distB="0" distL="0" distR="0" wp14:anchorId="7939D1FA" wp14:editId="418CD891">
            <wp:extent cx="2520000" cy="299033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03" r="3981"/>
                    <a:stretch/>
                  </pic:blipFill>
                  <pic:spPr bwMode="auto">
                    <a:xfrm>
                      <a:off x="0" y="0"/>
                      <a:ext cx="2520000" cy="2990334"/>
                    </a:xfrm>
                    <a:prstGeom prst="rect">
                      <a:avLst/>
                    </a:prstGeom>
                    <a:ln>
                      <a:noFill/>
                    </a:ln>
                    <a:extLst>
                      <a:ext uri="{53640926-AAD7-44D8-BBD7-CCE9431645EC}">
                        <a14:shadowObscured xmlns:a14="http://schemas.microsoft.com/office/drawing/2010/main"/>
                      </a:ext>
                    </a:extLst>
                  </pic:spPr>
                </pic:pic>
              </a:graphicData>
            </a:graphic>
          </wp:inline>
        </w:drawing>
      </w:r>
    </w:p>
    <w:p w14:paraId="06F7B8F3" w14:textId="183A578B" w:rsidR="00B03E86" w:rsidRDefault="00B03E86" w:rsidP="00B03E86">
      <w:pPr>
        <w:pStyle w:val="Descripcin"/>
      </w:pPr>
      <w:bookmarkStart w:id="50" w:name="_Toc77410190"/>
      <w:bookmarkStart w:id="51" w:name="_Toc77631737"/>
      <w:r w:rsidRPr="00612CFA">
        <w:t xml:space="preserve">Ilustración </w:t>
      </w:r>
      <w:r>
        <w:rPr>
          <w:noProof/>
        </w:rPr>
        <w:fldChar w:fldCharType="begin"/>
      </w:r>
      <w:r>
        <w:rPr>
          <w:noProof/>
        </w:rPr>
        <w:instrText xml:space="preserve"> SEQ Ilustración \* ARABIC </w:instrText>
      </w:r>
      <w:r>
        <w:rPr>
          <w:noProof/>
        </w:rPr>
        <w:fldChar w:fldCharType="separate"/>
      </w:r>
      <w:r w:rsidR="00DF0C16">
        <w:rPr>
          <w:noProof/>
        </w:rPr>
        <w:t>18</w:t>
      </w:r>
      <w:r>
        <w:rPr>
          <w:noProof/>
        </w:rPr>
        <w:fldChar w:fldCharType="end"/>
      </w:r>
      <w:r w:rsidRPr="00612CFA">
        <w:t>.- Caso 1 punzonamiento central</w:t>
      </w:r>
      <w:bookmarkEnd w:id="50"/>
      <w:bookmarkEnd w:id="51"/>
    </w:p>
    <w:p w14:paraId="687EE784" w14:textId="77777777" w:rsidR="00B03E86" w:rsidRDefault="00B03E86" w:rsidP="00B03E86">
      <w:pPr>
        <w:rPr>
          <w:vertAlign w:val="subscript"/>
        </w:rPr>
      </w:pPr>
      <w:r>
        <w:t>A partir de la figura anterior, se determinan las distancias requeridas y las demás variables necesarias para el cálculo las fuerzas en las cuatro esquinas de la zona punzonamiento.</w:t>
      </w:r>
    </w:p>
    <w:p w14:paraId="6784975B" w14:textId="77777777" w:rsidR="00B03E86" w:rsidRDefault="00B03E86" w:rsidP="00B03E86">
      <w:pPr>
        <w:rPr>
          <w:vertAlign w:val="subscript"/>
        </w:rPr>
      </w:pPr>
    </w:p>
    <w:p w14:paraId="64AF672E" w14:textId="77777777" w:rsidR="00B03E86" w:rsidRPr="008E08F5" w:rsidRDefault="00B03E86" w:rsidP="00B03E86">
      <w:r>
        <w:t xml:space="preserve">Los lados del área de punzonamiento están definidos como </w:t>
      </w:r>
      <w:proofErr w:type="spellStart"/>
      <w:r>
        <w:t>C</w:t>
      </w:r>
      <w:r w:rsidRPr="008E08F5">
        <w:rPr>
          <w:vertAlign w:val="subscript"/>
        </w:rPr>
        <w:t>xp</w:t>
      </w:r>
      <w:proofErr w:type="spellEnd"/>
      <w:r>
        <w:t xml:space="preserve"> y </w:t>
      </w:r>
      <w:proofErr w:type="spellStart"/>
      <w:r>
        <w:t>C</w:t>
      </w:r>
      <w:r w:rsidRPr="008E08F5">
        <w:rPr>
          <w:vertAlign w:val="subscript"/>
        </w:rPr>
        <w:t>yp</w:t>
      </w:r>
      <w:proofErr w:type="spellEnd"/>
      <w:r>
        <w:t>:</w:t>
      </w:r>
    </w:p>
    <w:p w14:paraId="381649D8"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E0E8DDA" w14:textId="77777777" w:rsidTr="00B03E86">
        <w:tc>
          <w:tcPr>
            <w:tcW w:w="2942" w:type="dxa"/>
          </w:tcPr>
          <w:p w14:paraId="4A1BC028" w14:textId="77777777" w:rsidR="00B03E86" w:rsidRDefault="00B03E86" w:rsidP="00B03E86">
            <w:pPr>
              <w:jc w:val="center"/>
            </w:pPr>
          </w:p>
        </w:tc>
        <w:tc>
          <w:tcPr>
            <w:tcW w:w="2943" w:type="dxa"/>
          </w:tcPr>
          <w:p w14:paraId="25A78C75" w14:textId="77777777" w:rsidR="00B03E86" w:rsidRPr="00CF6AFD" w:rsidRDefault="00217CA0" w:rsidP="00B03E86">
            <w:pPr>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=a+d</m:t>
                </m:r>
              </m:oMath>
            </m:oMathPara>
          </w:p>
        </w:tc>
        <w:tc>
          <w:tcPr>
            <w:tcW w:w="2943" w:type="dxa"/>
            <w:vAlign w:val="center"/>
          </w:tcPr>
          <w:p w14:paraId="27C43AC0" w14:textId="7DAA2F95"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104</w:t>
            </w:r>
            <w:r>
              <w:rPr>
                <w:noProof/>
              </w:rPr>
              <w:fldChar w:fldCharType="end"/>
            </w:r>
          </w:p>
        </w:tc>
      </w:tr>
      <w:tr w:rsidR="00B03E86" w14:paraId="5D560664" w14:textId="77777777" w:rsidTr="00B03E86">
        <w:tc>
          <w:tcPr>
            <w:tcW w:w="2942" w:type="dxa"/>
          </w:tcPr>
          <w:p w14:paraId="7F649D36" w14:textId="77777777" w:rsidR="00B03E86" w:rsidRDefault="00B03E86" w:rsidP="00B03E86">
            <w:pPr>
              <w:jc w:val="center"/>
            </w:pPr>
          </w:p>
        </w:tc>
        <w:tc>
          <w:tcPr>
            <w:tcW w:w="2943" w:type="dxa"/>
          </w:tcPr>
          <w:p w14:paraId="51F02996" w14:textId="77777777" w:rsidR="00B03E86" w:rsidRPr="00095EE5" w:rsidRDefault="00217CA0" w:rsidP="00B03E86">
            <w:pPr>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=b+d</m:t>
                </m:r>
              </m:oMath>
            </m:oMathPara>
          </w:p>
          <w:p w14:paraId="05783AD5" w14:textId="77777777" w:rsidR="00B03E86" w:rsidRDefault="00B03E86" w:rsidP="00B03E86">
            <w:pPr>
              <w:jc w:val="center"/>
              <w:rPr>
                <w:rFonts w:eastAsia="Calibri" w:cs="Times New Roman"/>
              </w:rPr>
            </w:pPr>
          </w:p>
        </w:tc>
        <w:tc>
          <w:tcPr>
            <w:tcW w:w="2943" w:type="dxa"/>
            <w:vAlign w:val="center"/>
          </w:tcPr>
          <w:p w14:paraId="7075C0F6" w14:textId="210DEC96" w:rsidR="00B03E86" w:rsidRDefault="00B03E86" w:rsidP="00B03E86">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105</w:t>
            </w:r>
            <w:r>
              <w:rPr>
                <w:noProof/>
              </w:rPr>
              <w:fldChar w:fldCharType="end"/>
            </w:r>
          </w:p>
          <w:p w14:paraId="7078976C" w14:textId="77777777" w:rsidR="00B03E86" w:rsidRPr="00A52AD8" w:rsidRDefault="00B03E86" w:rsidP="00B03E86"/>
        </w:tc>
      </w:tr>
    </w:tbl>
    <w:p w14:paraId="4840036B" w14:textId="77777777" w:rsidR="00B03E86" w:rsidRDefault="00B03E86" w:rsidP="00B03E86">
      <w:r>
        <w:t>Cálculo de factor de transferencia de flexión por cortante: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FF0877E" w14:textId="77777777" w:rsidTr="00B03E86">
        <w:tc>
          <w:tcPr>
            <w:tcW w:w="2942" w:type="dxa"/>
          </w:tcPr>
          <w:p w14:paraId="5ACFF896" w14:textId="77777777" w:rsidR="00B03E86" w:rsidRDefault="00B03E86" w:rsidP="00B03E86"/>
        </w:tc>
        <w:tc>
          <w:tcPr>
            <w:tcW w:w="2943" w:type="dxa"/>
          </w:tcPr>
          <w:p w14:paraId="77806EBA"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p w14:paraId="1524C66A" w14:textId="77777777" w:rsidR="00B03E86" w:rsidRDefault="00B03E86" w:rsidP="00B03E86">
            <w:pPr>
              <w:rPr>
                <w:rFonts w:eastAsia="Calibri" w:cs="Times New Roman"/>
              </w:rPr>
            </w:pPr>
          </w:p>
        </w:tc>
        <w:tc>
          <w:tcPr>
            <w:tcW w:w="2943" w:type="dxa"/>
            <w:vAlign w:val="center"/>
          </w:tcPr>
          <w:p w14:paraId="3EDC9943" w14:textId="64436C65" w:rsidR="00B03E86" w:rsidRDefault="00B03E86" w:rsidP="00B03E86">
            <w:pPr>
              <w:pStyle w:val="Descripcin"/>
              <w:jc w:val="both"/>
            </w:pPr>
            <w:r>
              <w:t xml:space="preserve">                         </w:t>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106</w:t>
            </w:r>
            <w:r>
              <w:rPr>
                <w:noProof/>
              </w:rPr>
              <w:fldChar w:fldCharType="end"/>
            </w:r>
          </w:p>
        </w:tc>
      </w:tr>
      <w:tr w:rsidR="00B03E86" w14:paraId="03296EBC"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398AB2AF" w14:textId="77777777" w:rsidR="00B03E86" w:rsidRDefault="00B03E86" w:rsidP="00B03E86"/>
        </w:tc>
        <w:tc>
          <w:tcPr>
            <w:tcW w:w="2943" w:type="dxa"/>
            <w:tcBorders>
              <w:top w:val="nil"/>
              <w:left w:val="nil"/>
              <w:bottom w:val="nil"/>
              <w:right w:val="nil"/>
            </w:tcBorders>
          </w:tcPr>
          <w:p w14:paraId="18F5A91C" w14:textId="77777777" w:rsidR="00B03E86" w:rsidRPr="00994AD5"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2365603B" w14:textId="2C9DE4E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107</w:t>
            </w:r>
            <w:r>
              <w:rPr>
                <w:noProof/>
              </w:rPr>
              <w:fldChar w:fldCharType="end"/>
            </w:r>
          </w:p>
        </w:tc>
      </w:tr>
    </w:tbl>
    <w:p w14:paraId="6789D7B8" w14:textId="77777777" w:rsidR="00B03E86" w:rsidRDefault="00B03E86" w:rsidP="00B03E86">
      <w:pPr>
        <w:rPr>
          <w:rFonts w:eastAsiaTheme="minorEastAsia"/>
        </w:rPr>
      </w:pPr>
      <w:r>
        <w:rPr>
          <w:rFonts w:eastAsiaTheme="minorEastAsia"/>
        </w:rPr>
        <w:t>Cálculo del área de punzonamiento (área sujeta a cortante)</w:t>
      </w:r>
    </w:p>
    <w:p w14:paraId="2E259B3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7F1BFCC4" w14:textId="77777777" w:rsidTr="00B03E86">
        <w:tc>
          <w:tcPr>
            <w:tcW w:w="2942" w:type="dxa"/>
          </w:tcPr>
          <w:p w14:paraId="73C16B7E" w14:textId="77777777" w:rsidR="00B03E86" w:rsidRDefault="00B03E86" w:rsidP="00B03E86"/>
        </w:tc>
        <w:tc>
          <w:tcPr>
            <w:tcW w:w="2943" w:type="dxa"/>
          </w:tcPr>
          <w:p w14:paraId="5E45B609" w14:textId="77777777" w:rsidR="00B03E86" w:rsidRPr="00825628"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2C</m:t>
                    </m:r>
                  </m:e>
                  <m:sub>
                    <m:r>
                      <w:rPr>
                        <w:rFonts w:ascii="Cambria Math" w:hAnsi="Cambria Math"/>
                      </w:rPr>
                      <m:t>yp</m:t>
                    </m:r>
                  </m:sub>
                </m:sSub>
                <m:r>
                  <w:rPr>
                    <w:rFonts w:ascii="Cambria Math" w:hAnsi="Cambria Math"/>
                  </w:rPr>
                  <m:t>d</m:t>
                </m:r>
              </m:oMath>
            </m:oMathPara>
          </w:p>
          <w:p w14:paraId="33655B73" w14:textId="77777777" w:rsidR="00B03E86" w:rsidRPr="00CF6AFD" w:rsidRDefault="00B03E86" w:rsidP="00B03E86">
            <w:pPr>
              <w:rPr>
                <w:rFonts w:eastAsiaTheme="minorEastAsia"/>
              </w:rPr>
            </w:pPr>
          </w:p>
        </w:tc>
        <w:tc>
          <w:tcPr>
            <w:tcW w:w="2943" w:type="dxa"/>
            <w:vAlign w:val="center"/>
          </w:tcPr>
          <w:p w14:paraId="52721EFF" w14:textId="05EFC7F4"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108</w:t>
            </w:r>
            <w:r>
              <w:rPr>
                <w:noProof/>
              </w:rPr>
              <w:fldChar w:fldCharType="end"/>
            </w:r>
          </w:p>
        </w:tc>
      </w:tr>
    </w:tbl>
    <w:p w14:paraId="6FBCED20" w14:textId="77777777" w:rsidR="00B03E86" w:rsidRDefault="00B03E86" w:rsidP="00B03E86">
      <w:pPr>
        <w:rPr>
          <w:rFonts w:eastAsiaTheme="minorEastAsia"/>
        </w:rPr>
      </w:pPr>
      <w:r>
        <w:rPr>
          <w:rFonts w:eastAsiaTheme="minorEastAsia"/>
        </w:rPr>
        <w:t>Distancias del centroide del área a punzonamiento a los bordes.</w:t>
      </w:r>
    </w:p>
    <w:p w14:paraId="3DE1E3A1"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06904614" w14:textId="77777777" w:rsidTr="00B03E86">
        <w:tc>
          <w:tcPr>
            <w:tcW w:w="2942" w:type="dxa"/>
          </w:tcPr>
          <w:p w14:paraId="1DE66CD6" w14:textId="77777777" w:rsidR="00B03E86" w:rsidRDefault="00B03E86" w:rsidP="00B03E86"/>
        </w:tc>
        <w:tc>
          <w:tcPr>
            <w:tcW w:w="2943" w:type="dxa"/>
          </w:tcPr>
          <w:p w14:paraId="2BE9FCF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xp</m:t>
                        </m:r>
                      </m:sub>
                    </m:sSub>
                  </m:num>
                  <m:den>
                    <m:r>
                      <w:rPr>
                        <w:rFonts w:ascii="Cambria Math" w:eastAsiaTheme="minorEastAsia" w:hAnsi="Cambria Math"/>
                      </w:rPr>
                      <m:t>2</m:t>
                    </m:r>
                  </m:den>
                </m:f>
              </m:oMath>
            </m:oMathPara>
          </w:p>
        </w:tc>
        <w:tc>
          <w:tcPr>
            <w:tcW w:w="2943" w:type="dxa"/>
            <w:vAlign w:val="center"/>
          </w:tcPr>
          <w:p w14:paraId="4A99BA63" w14:textId="0FD74DEB" w:rsidR="00B03E86" w:rsidRPr="00401303"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109</w:t>
            </w:r>
            <w:r>
              <w:rPr>
                <w:noProof/>
              </w:rPr>
              <w:fldChar w:fldCharType="end"/>
            </w:r>
          </w:p>
        </w:tc>
      </w:tr>
      <w:tr w:rsidR="00B03E86" w14:paraId="7123DDE8" w14:textId="77777777" w:rsidTr="00B03E86">
        <w:tc>
          <w:tcPr>
            <w:tcW w:w="2942" w:type="dxa"/>
          </w:tcPr>
          <w:p w14:paraId="67DD2622" w14:textId="77777777" w:rsidR="00B03E86" w:rsidRDefault="00B03E86" w:rsidP="00B03E86"/>
        </w:tc>
        <w:tc>
          <w:tcPr>
            <w:tcW w:w="2943" w:type="dxa"/>
          </w:tcPr>
          <w:p w14:paraId="2A0CE163" w14:textId="77777777" w:rsidR="00B03E86" w:rsidRPr="00401303"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tc>
        <w:tc>
          <w:tcPr>
            <w:tcW w:w="2943" w:type="dxa"/>
            <w:vAlign w:val="center"/>
          </w:tcPr>
          <w:p w14:paraId="4B2F502E" w14:textId="6166312E" w:rsidR="00B03E86" w:rsidRPr="00994AD5"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110</w:t>
            </w:r>
            <w:r>
              <w:rPr>
                <w:noProof/>
              </w:rPr>
              <w:fldChar w:fldCharType="end"/>
            </w:r>
          </w:p>
        </w:tc>
      </w:tr>
      <w:tr w:rsidR="00B03E86" w:rsidRPr="00994AD5" w14:paraId="11A47B0D" w14:textId="77777777" w:rsidTr="00B03E86">
        <w:tc>
          <w:tcPr>
            <w:tcW w:w="2942" w:type="dxa"/>
          </w:tcPr>
          <w:p w14:paraId="08050E63" w14:textId="77777777" w:rsidR="00B03E86" w:rsidRDefault="00B03E86" w:rsidP="00B03E86"/>
          <w:p w14:paraId="45059E3E" w14:textId="77777777" w:rsidR="00B03E86" w:rsidRPr="00401303" w:rsidRDefault="00B03E86" w:rsidP="00B03E86"/>
        </w:tc>
        <w:tc>
          <w:tcPr>
            <w:tcW w:w="2943" w:type="dxa"/>
          </w:tcPr>
          <w:p w14:paraId="039485CC" w14:textId="77777777" w:rsidR="00B03E86"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yp</m:t>
                        </m:r>
                      </m:sub>
                    </m:sSub>
                  </m:num>
                  <m:den>
                    <m:r>
                      <w:rPr>
                        <w:rFonts w:ascii="Cambria Math" w:eastAsiaTheme="minorEastAsia" w:hAnsi="Cambria Math"/>
                      </w:rPr>
                      <m:t>2</m:t>
                    </m:r>
                  </m:den>
                </m:f>
              </m:oMath>
            </m:oMathPara>
          </w:p>
          <w:p w14:paraId="73DD8B58" w14:textId="77777777" w:rsidR="00B03E86" w:rsidRPr="00401303" w:rsidRDefault="00B03E86" w:rsidP="00B03E86">
            <w:pPr>
              <w:jc w:val="center"/>
              <w:rPr>
                <w:rFonts w:eastAsiaTheme="minorEastAsia"/>
              </w:rPr>
            </w:pPr>
          </w:p>
        </w:tc>
        <w:tc>
          <w:tcPr>
            <w:tcW w:w="2943" w:type="dxa"/>
            <w:vAlign w:val="center"/>
          </w:tcPr>
          <w:p w14:paraId="15379D91" w14:textId="67A2987C" w:rsidR="00B03E86" w:rsidRPr="00994AD5"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111</w:t>
            </w:r>
            <w:r>
              <w:rPr>
                <w:noProof/>
              </w:rPr>
              <w:fldChar w:fldCharType="end"/>
            </w:r>
          </w:p>
        </w:tc>
      </w:tr>
      <w:tr w:rsidR="00B03E86" w:rsidRPr="00994AD5" w14:paraId="00ACE924" w14:textId="77777777" w:rsidTr="00B03E86">
        <w:tc>
          <w:tcPr>
            <w:tcW w:w="2942" w:type="dxa"/>
          </w:tcPr>
          <w:p w14:paraId="6E115E1D" w14:textId="77777777" w:rsidR="00B03E86" w:rsidRDefault="00B03E86" w:rsidP="00B03E86"/>
        </w:tc>
        <w:tc>
          <w:tcPr>
            <w:tcW w:w="2943" w:type="dxa"/>
          </w:tcPr>
          <w:p w14:paraId="2B5467D0"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p w14:paraId="601F51FB" w14:textId="77777777" w:rsidR="00B03E86" w:rsidRDefault="00B03E86" w:rsidP="00B03E86">
            <w:pPr>
              <w:rPr>
                <w:rFonts w:eastAsia="Calibri" w:cs="Times New Roman"/>
              </w:rPr>
            </w:pPr>
          </w:p>
        </w:tc>
        <w:tc>
          <w:tcPr>
            <w:tcW w:w="2943" w:type="dxa"/>
            <w:vAlign w:val="center"/>
          </w:tcPr>
          <w:p w14:paraId="2C98E599" w14:textId="0000ECE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112</w:t>
            </w:r>
            <w:r>
              <w:rPr>
                <w:noProof/>
              </w:rPr>
              <w:fldChar w:fldCharType="end"/>
            </w:r>
          </w:p>
        </w:tc>
      </w:tr>
    </w:tbl>
    <w:p w14:paraId="0478B34B"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2582F3FB" w14:textId="77777777" w:rsidR="00B03E86" w:rsidRDefault="00B03E86" w:rsidP="00B03E86">
      <w:pPr>
        <w:rPr>
          <w:rFonts w:eastAsiaTheme="minorEastAsia"/>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184"/>
        <w:gridCol w:w="2943"/>
      </w:tblGrid>
      <w:tr w:rsidR="00B03E86" w14:paraId="0F820982" w14:textId="77777777" w:rsidTr="00B03E86">
        <w:tc>
          <w:tcPr>
            <w:tcW w:w="1701" w:type="dxa"/>
          </w:tcPr>
          <w:p w14:paraId="2BD697D8" w14:textId="77777777" w:rsidR="00B03E86" w:rsidRDefault="00B03E86" w:rsidP="00B03E86"/>
        </w:tc>
        <w:tc>
          <w:tcPr>
            <w:tcW w:w="4184" w:type="dxa"/>
          </w:tcPr>
          <w:p w14:paraId="628C01BC" w14:textId="77777777" w:rsidR="00B03E86" w:rsidRPr="00401303"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6</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e>
                  <m:sup>
                    <m:r>
                      <w:rPr>
                        <w:rFonts w:ascii="Cambria Math" w:eastAsiaTheme="minorEastAsia" w:hAnsi="Cambria Math"/>
                      </w:rPr>
                      <m:t>2</m:t>
                    </m:r>
                  </m:sup>
                </m:sSup>
              </m:oMath>
            </m:oMathPara>
          </w:p>
        </w:tc>
        <w:tc>
          <w:tcPr>
            <w:tcW w:w="2943" w:type="dxa"/>
          </w:tcPr>
          <w:p w14:paraId="302B7DB3" w14:textId="4FA4C5B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113</w:t>
            </w:r>
            <w:r>
              <w:rPr>
                <w:noProof/>
              </w:rPr>
              <w:fldChar w:fldCharType="end"/>
            </w:r>
          </w:p>
        </w:tc>
      </w:tr>
      <w:tr w:rsidR="00B03E86" w14:paraId="5569AB0E" w14:textId="77777777" w:rsidTr="00B03E86">
        <w:tc>
          <w:tcPr>
            <w:tcW w:w="1701" w:type="dxa"/>
          </w:tcPr>
          <w:p w14:paraId="0AB36CAA" w14:textId="77777777" w:rsidR="00B03E86" w:rsidRDefault="00B03E86" w:rsidP="00B03E86"/>
        </w:tc>
        <w:tc>
          <w:tcPr>
            <w:tcW w:w="4184" w:type="dxa"/>
          </w:tcPr>
          <w:p w14:paraId="205C5E39" w14:textId="77777777" w:rsidR="00B03E86" w:rsidRPr="00401303"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6</m:t>
                    </m:r>
                  </m:den>
                </m:f>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e>
                  <m:sup>
                    <m:r>
                      <w:rPr>
                        <w:rFonts w:ascii="Cambria Math" w:eastAsiaTheme="minorEastAsia" w:hAnsi="Cambria Math"/>
                      </w:rPr>
                      <m:t>2</m:t>
                    </m:r>
                  </m:sup>
                </m:sSup>
              </m:oMath>
            </m:oMathPara>
          </w:p>
        </w:tc>
        <w:tc>
          <w:tcPr>
            <w:tcW w:w="2943" w:type="dxa"/>
          </w:tcPr>
          <w:p w14:paraId="1297677C" w14:textId="0C6C6B7B"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114</w:t>
            </w:r>
            <w:r>
              <w:rPr>
                <w:noProof/>
              </w:rPr>
              <w:fldChar w:fldCharType="end"/>
            </w:r>
          </w:p>
        </w:tc>
      </w:tr>
    </w:tbl>
    <w:p w14:paraId="51D41BF7" w14:textId="77777777" w:rsidR="00B03E86" w:rsidRDefault="00B03E86" w:rsidP="00B03E86">
      <w:pPr>
        <w:rPr>
          <w:rFonts w:eastAsiaTheme="minorEastAsia"/>
        </w:rPr>
      </w:pPr>
    </w:p>
    <w:p w14:paraId="5141B170" w14:textId="77777777" w:rsidR="00B03E86" w:rsidRDefault="00B03E86" w:rsidP="00B03E86">
      <w:pPr>
        <w:rPr>
          <w:rFonts w:eastAsiaTheme="minorEastAsia"/>
        </w:rPr>
      </w:pPr>
      <w:r w:rsidRPr="7005621D">
        <w:rPr>
          <w:rFonts w:eastAsiaTheme="minorEastAsia"/>
        </w:rPr>
        <w:t>Cálculo de distancias del centroide de cortante al centroide del dado:</w:t>
      </w:r>
    </w:p>
    <w:p w14:paraId="6041064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1116ED17" w14:textId="77777777" w:rsidTr="00B03E86">
        <w:tc>
          <w:tcPr>
            <w:tcW w:w="2942" w:type="dxa"/>
          </w:tcPr>
          <w:p w14:paraId="399BB867" w14:textId="77777777" w:rsidR="00B03E86" w:rsidRDefault="00B03E86" w:rsidP="00B03E86"/>
        </w:tc>
        <w:tc>
          <w:tcPr>
            <w:tcW w:w="2943" w:type="dxa"/>
          </w:tcPr>
          <w:p w14:paraId="25FE07A2"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=0</m:t>
                </m:r>
              </m:oMath>
            </m:oMathPara>
          </w:p>
        </w:tc>
        <w:tc>
          <w:tcPr>
            <w:tcW w:w="2943" w:type="dxa"/>
            <w:vAlign w:val="center"/>
          </w:tcPr>
          <w:p w14:paraId="1D779EE1" w14:textId="72CE7129"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115</w:t>
            </w:r>
            <w:r>
              <w:rPr>
                <w:noProof/>
              </w:rPr>
              <w:fldChar w:fldCharType="end"/>
            </w:r>
          </w:p>
        </w:tc>
      </w:tr>
      <w:tr w:rsidR="00B03E86" w14:paraId="4E3B32DE" w14:textId="77777777" w:rsidTr="00B03E86">
        <w:tc>
          <w:tcPr>
            <w:tcW w:w="2942" w:type="dxa"/>
          </w:tcPr>
          <w:p w14:paraId="37924C8B" w14:textId="77777777" w:rsidR="00B03E86" w:rsidRDefault="00B03E86" w:rsidP="00B03E86"/>
        </w:tc>
        <w:tc>
          <w:tcPr>
            <w:tcW w:w="2943" w:type="dxa"/>
          </w:tcPr>
          <w:p w14:paraId="028F4B6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=0</m:t>
                </m:r>
              </m:oMath>
            </m:oMathPara>
          </w:p>
        </w:tc>
        <w:tc>
          <w:tcPr>
            <w:tcW w:w="2943" w:type="dxa"/>
          </w:tcPr>
          <w:p w14:paraId="4E4BD51A" w14:textId="656C489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116</w:t>
            </w:r>
            <w:r>
              <w:rPr>
                <w:noProof/>
              </w:rPr>
              <w:fldChar w:fldCharType="end"/>
            </w:r>
          </w:p>
        </w:tc>
      </w:tr>
    </w:tbl>
    <w:p w14:paraId="501B591F" w14:textId="77777777" w:rsidR="00B03E86" w:rsidRPr="001F4B60" w:rsidRDefault="00B03E86" w:rsidP="00B03E86">
      <w:pPr>
        <w:rPr>
          <w:rFonts w:eastAsiaTheme="minorEastAsia"/>
        </w:rPr>
      </w:pPr>
    </w:p>
    <w:p w14:paraId="4436D85F" w14:textId="77777777" w:rsidR="00B03E86" w:rsidRDefault="00B03E86" w:rsidP="00B03E86">
      <w:pPr>
        <w:rPr>
          <w:rFonts w:eastAsiaTheme="minorEastAsia"/>
        </w:rPr>
      </w:pPr>
      <w:r>
        <w:rPr>
          <w:rFonts w:eastAsiaTheme="minorEastAsia"/>
        </w:rPr>
        <w:t>Calcular los momentos respecto al centroide del área de cortante: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5A7DE1F5" w14:textId="77777777" w:rsidTr="00B03E86">
        <w:tc>
          <w:tcPr>
            <w:tcW w:w="2942" w:type="dxa"/>
          </w:tcPr>
          <w:p w14:paraId="071793C0" w14:textId="77777777" w:rsidR="00B03E86" w:rsidRDefault="00B03E86" w:rsidP="00B03E86"/>
        </w:tc>
        <w:tc>
          <w:tcPr>
            <w:tcW w:w="2943" w:type="dxa"/>
          </w:tcPr>
          <w:p w14:paraId="2E8BDB0F"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oMath>
            </m:oMathPara>
          </w:p>
        </w:tc>
        <w:tc>
          <w:tcPr>
            <w:tcW w:w="2943" w:type="dxa"/>
            <w:vAlign w:val="center"/>
          </w:tcPr>
          <w:p w14:paraId="465F8BAA" w14:textId="7D024382"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117</w:t>
            </w:r>
            <w:r>
              <w:rPr>
                <w:noProof/>
              </w:rPr>
              <w:fldChar w:fldCharType="end"/>
            </w:r>
          </w:p>
        </w:tc>
      </w:tr>
      <w:tr w:rsidR="00B03E86" w14:paraId="0161DC79" w14:textId="77777777" w:rsidTr="00B03E86">
        <w:tc>
          <w:tcPr>
            <w:tcW w:w="2942" w:type="dxa"/>
          </w:tcPr>
          <w:p w14:paraId="2A524EBE" w14:textId="77777777" w:rsidR="00B03E86" w:rsidRDefault="00B03E86" w:rsidP="00B03E86"/>
        </w:tc>
        <w:tc>
          <w:tcPr>
            <w:tcW w:w="2943" w:type="dxa"/>
          </w:tcPr>
          <w:p w14:paraId="32A3A797" w14:textId="77777777" w:rsidR="00B03E86" w:rsidRPr="001962F1"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oMath>
            </m:oMathPara>
          </w:p>
          <w:p w14:paraId="4B611A28" w14:textId="77777777" w:rsidR="00B03E86" w:rsidRDefault="00B03E86" w:rsidP="00B03E86">
            <w:pPr>
              <w:rPr>
                <w:rFonts w:eastAsia="Calibri" w:cs="Times New Roman"/>
              </w:rPr>
            </w:pPr>
          </w:p>
        </w:tc>
        <w:tc>
          <w:tcPr>
            <w:tcW w:w="2943" w:type="dxa"/>
            <w:vAlign w:val="center"/>
          </w:tcPr>
          <w:p w14:paraId="67354340" w14:textId="3DE70F9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118</w:t>
            </w:r>
            <w:r>
              <w:rPr>
                <w:noProof/>
              </w:rPr>
              <w:fldChar w:fldCharType="end"/>
            </w:r>
          </w:p>
        </w:tc>
      </w:tr>
    </w:tbl>
    <w:p w14:paraId="2253C8DA" w14:textId="77777777" w:rsidR="00B03E86" w:rsidRDefault="00B03E86" w:rsidP="00B03E86">
      <w:pPr>
        <w:rPr>
          <w:rFonts w:eastAsiaTheme="minorEastAsia"/>
        </w:rPr>
      </w:pPr>
      <w:r>
        <w:rPr>
          <w:rFonts w:eastAsiaTheme="minorEastAsia"/>
        </w:rPr>
        <w:t>Cálculo de esfuerzos en las esquinas de la zona de punzonamiento</w:t>
      </w:r>
    </w:p>
    <w:p w14:paraId="034D2433" w14:textId="77777777" w:rsidR="00B03E86" w:rsidRDefault="00B03E86" w:rsidP="00B03E86">
      <w:pPr>
        <w:rPr>
          <w:rFonts w:eastAsiaTheme="minorEastAsia"/>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820"/>
        <w:gridCol w:w="2874"/>
      </w:tblGrid>
      <w:tr w:rsidR="00B03E86" w14:paraId="0CA48BFE" w14:textId="77777777" w:rsidTr="00B03E86">
        <w:tc>
          <w:tcPr>
            <w:tcW w:w="1134" w:type="dxa"/>
          </w:tcPr>
          <w:p w14:paraId="41725EB4" w14:textId="77777777" w:rsidR="00B03E86" w:rsidRDefault="00B03E86" w:rsidP="00B03E86"/>
        </w:tc>
        <w:tc>
          <w:tcPr>
            <w:tcW w:w="4820" w:type="dxa"/>
          </w:tcPr>
          <w:p w14:paraId="5BA7FAFE" w14:textId="77777777" w:rsidR="00B03E86" w:rsidRPr="00401303"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874" w:type="dxa"/>
          </w:tcPr>
          <w:p w14:paraId="5654C208" w14:textId="7970A78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119</w:t>
            </w:r>
            <w:r>
              <w:rPr>
                <w:noProof/>
              </w:rPr>
              <w:fldChar w:fldCharType="end"/>
            </w:r>
          </w:p>
        </w:tc>
      </w:tr>
      <w:tr w:rsidR="00B03E86" w14:paraId="45694348" w14:textId="77777777" w:rsidTr="00B03E86">
        <w:tc>
          <w:tcPr>
            <w:tcW w:w="1134" w:type="dxa"/>
          </w:tcPr>
          <w:p w14:paraId="1F9B5602" w14:textId="77777777" w:rsidR="00B03E86" w:rsidRDefault="00B03E86" w:rsidP="00B03E86"/>
        </w:tc>
        <w:tc>
          <w:tcPr>
            <w:tcW w:w="4820" w:type="dxa"/>
          </w:tcPr>
          <w:p w14:paraId="253F5030"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08F40387" w14:textId="77777777" w:rsidR="00B03E86" w:rsidRDefault="00B03E86" w:rsidP="00B03E86">
            <w:pPr>
              <w:rPr>
                <w:rFonts w:eastAsia="Calibri" w:cs="Times New Roman"/>
              </w:rPr>
            </w:pPr>
          </w:p>
        </w:tc>
        <w:tc>
          <w:tcPr>
            <w:tcW w:w="2874" w:type="dxa"/>
          </w:tcPr>
          <w:p w14:paraId="14380D77" w14:textId="1CE21CEC"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120</w:t>
            </w:r>
            <w:r>
              <w:rPr>
                <w:noProof/>
              </w:rPr>
              <w:fldChar w:fldCharType="end"/>
            </w:r>
          </w:p>
        </w:tc>
      </w:tr>
      <w:tr w:rsidR="00B03E86" w14:paraId="76D2E691" w14:textId="77777777" w:rsidTr="00B03E86">
        <w:tc>
          <w:tcPr>
            <w:tcW w:w="1134" w:type="dxa"/>
          </w:tcPr>
          <w:p w14:paraId="7246EBB5" w14:textId="77777777" w:rsidR="00B03E86" w:rsidRDefault="00B03E86" w:rsidP="00B03E86"/>
        </w:tc>
        <w:tc>
          <w:tcPr>
            <w:tcW w:w="4820" w:type="dxa"/>
          </w:tcPr>
          <w:p w14:paraId="25CD74B1" w14:textId="77777777" w:rsidR="00B03E86" w:rsidRPr="0088737B"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5602808B" w14:textId="77777777" w:rsidR="00B03E86" w:rsidRDefault="00B03E86" w:rsidP="00B03E86">
            <w:pPr>
              <w:rPr>
                <w:rFonts w:eastAsia="Calibri" w:cs="Times New Roman"/>
              </w:rPr>
            </w:pPr>
          </w:p>
        </w:tc>
        <w:tc>
          <w:tcPr>
            <w:tcW w:w="2874" w:type="dxa"/>
          </w:tcPr>
          <w:p w14:paraId="390A30F5" w14:textId="34DB25C4"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121</w:t>
            </w:r>
            <w:r>
              <w:rPr>
                <w:noProof/>
              </w:rPr>
              <w:fldChar w:fldCharType="end"/>
            </w:r>
          </w:p>
          <w:p w14:paraId="57050663" w14:textId="77777777" w:rsidR="00B03E86" w:rsidRPr="001F4B60" w:rsidRDefault="00B03E86" w:rsidP="00B03E86"/>
        </w:tc>
      </w:tr>
      <w:tr w:rsidR="00B03E86" w14:paraId="638378F8" w14:textId="77777777" w:rsidTr="00B03E86">
        <w:tc>
          <w:tcPr>
            <w:tcW w:w="1134" w:type="dxa"/>
          </w:tcPr>
          <w:p w14:paraId="13E44A61" w14:textId="77777777" w:rsidR="00B03E86" w:rsidRDefault="00B03E86" w:rsidP="00B03E86"/>
        </w:tc>
        <w:tc>
          <w:tcPr>
            <w:tcW w:w="4820" w:type="dxa"/>
          </w:tcPr>
          <w:p w14:paraId="38062EE6" w14:textId="77777777" w:rsidR="00B03E86" w:rsidRPr="0088737B"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60420837" w14:textId="77777777" w:rsidR="00B03E86" w:rsidRDefault="00B03E86" w:rsidP="00B03E86">
            <w:pPr>
              <w:rPr>
                <w:rFonts w:eastAsia="Calibri" w:cs="Times New Roman"/>
              </w:rPr>
            </w:pPr>
          </w:p>
        </w:tc>
        <w:tc>
          <w:tcPr>
            <w:tcW w:w="2874" w:type="dxa"/>
          </w:tcPr>
          <w:p w14:paraId="60421DF0" w14:textId="1377E1C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122</w:t>
            </w:r>
            <w:r>
              <w:rPr>
                <w:noProof/>
              </w:rPr>
              <w:fldChar w:fldCharType="end"/>
            </w:r>
          </w:p>
        </w:tc>
      </w:tr>
    </w:tbl>
    <w:p w14:paraId="45C4BACE" w14:textId="77777777" w:rsidR="00B03E86" w:rsidRDefault="00B03E86" w:rsidP="00B03E86">
      <w:r>
        <w:t xml:space="preserve">Una vez obtenidos </w:t>
      </w:r>
      <w:r>
        <w:rPr>
          <w:rFonts w:cs="Times New Roman"/>
        </w:rPr>
        <w:t>τ</w:t>
      </w:r>
      <w:r w:rsidRPr="000472AE">
        <w:rPr>
          <w:vertAlign w:val="subscript"/>
        </w:rPr>
        <w:t>u1</w:t>
      </w:r>
      <w:r>
        <w:t xml:space="preserve">, </w:t>
      </w:r>
      <w:r>
        <w:rPr>
          <w:rFonts w:cs="Times New Roman"/>
        </w:rPr>
        <w:t>τ</w:t>
      </w:r>
      <w:r w:rsidRPr="000472AE">
        <w:rPr>
          <w:vertAlign w:val="subscript"/>
        </w:rPr>
        <w:t>u</w:t>
      </w:r>
      <w:r>
        <w:rPr>
          <w:vertAlign w:val="subscript"/>
        </w:rPr>
        <w:t>2</w:t>
      </w:r>
      <w:r>
        <w:t xml:space="preserve">, </w:t>
      </w:r>
      <w:r>
        <w:rPr>
          <w:rFonts w:cs="Times New Roman"/>
        </w:rPr>
        <w:t>τ</w:t>
      </w:r>
      <w:r w:rsidRPr="000472AE">
        <w:rPr>
          <w:vertAlign w:val="subscript"/>
        </w:rPr>
        <w:t>u</w:t>
      </w:r>
      <w:r>
        <w:rPr>
          <w:vertAlign w:val="subscript"/>
        </w:rPr>
        <w:t>3</w:t>
      </w:r>
      <w:r>
        <w:t xml:space="preserve"> y</w:t>
      </w:r>
      <w:r w:rsidRPr="000472AE">
        <w:rPr>
          <w:rFonts w:cs="Times New Roman"/>
        </w:rPr>
        <w:t xml:space="preserve"> </w:t>
      </w:r>
      <w:r>
        <w:rPr>
          <w:rFonts w:cs="Times New Roman"/>
        </w:rPr>
        <w:t>τ</w:t>
      </w:r>
      <w:r w:rsidRPr="000472AE">
        <w:rPr>
          <w:vertAlign w:val="subscript"/>
        </w:rPr>
        <w:t>u</w:t>
      </w:r>
      <w:r>
        <w:rPr>
          <w:vertAlign w:val="subscript"/>
        </w:rPr>
        <w:t xml:space="preserve">4, </w:t>
      </w:r>
      <w:r>
        <w:t xml:space="preserve">se determina </w:t>
      </w:r>
      <w:proofErr w:type="spellStart"/>
      <w:r>
        <w:rPr>
          <w:rFonts w:cs="Times New Roman"/>
        </w:rPr>
        <w:t>τ</w:t>
      </w:r>
      <w:r w:rsidRPr="000472AE">
        <w:rPr>
          <w:vertAlign w:val="subscript"/>
        </w:rPr>
        <w:t>u</w:t>
      </w:r>
      <w:r>
        <w:rPr>
          <w:vertAlign w:val="subscript"/>
        </w:rPr>
        <w:t>max</w:t>
      </w:r>
      <w:proofErr w:type="spellEnd"/>
      <w:r>
        <w:rPr>
          <w:vertAlign w:val="subscript"/>
        </w:rPr>
        <w:t xml:space="preserve">, </w:t>
      </w:r>
      <w:r>
        <w:t>siendo el máximo absoluto de los 4 y se hace de igual manera para el resto de los casos de punzonamiento.</w:t>
      </w:r>
    </w:p>
    <w:p w14:paraId="273F3C37" w14:textId="77777777" w:rsidR="00B03E86" w:rsidRPr="00374AF4" w:rsidRDefault="00B03E86" w:rsidP="00B03E86"/>
    <w:p w14:paraId="3FF5D97B" w14:textId="77777777" w:rsidR="00B03E86" w:rsidRDefault="00B03E86" w:rsidP="00B03E86">
      <w:pPr>
        <w:rPr>
          <w:color w:val="2F5496" w:themeColor="accent1" w:themeShade="BF"/>
        </w:rPr>
      </w:pPr>
    </w:p>
    <w:p w14:paraId="55A512CF" w14:textId="77777777" w:rsidR="00B03E86" w:rsidRDefault="00B03E86" w:rsidP="00B03E86">
      <w:pPr>
        <w:rPr>
          <w:color w:val="2F5496" w:themeColor="accent1" w:themeShade="BF"/>
        </w:rPr>
      </w:pPr>
      <w:r w:rsidRPr="00932220">
        <w:rPr>
          <w:color w:val="2F5496" w:themeColor="accent1" w:themeShade="BF"/>
        </w:rPr>
        <w:t xml:space="preserve">Caso 2.- Punzonamiento </w:t>
      </w:r>
      <w:r>
        <w:rPr>
          <w:color w:val="2F5496" w:themeColor="accent1" w:themeShade="BF"/>
        </w:rPr>
        <w:t xml:space="preserve">en Zapata de </w:t>
      </w:r>
      <w:r w:rsidRPr="00932220">
        <w:rPr>
          <w:color w:val="2F5496" w:themeColor="accent1" w:themeShade="BF"/>
        </w:rPr>
        <w:t>esquina superior derecha</w:t>
      </w:r>
    </w:p>
    <w:p w14:paraId="38CF61D9" w14:textId="77777777" w:rsidR="00B03E86" w:rsidRDefault="00B03E86" w:rsidP="00B03E86">
      <w:pPr>
        <w:rPr>
          <w:color w:val="2F5496" w:themeColor="accent1" w:themeShade="BF"/>
        </w:rPr>
      </w:pPr>
    </w:p>
    <w:p w14:paraId="06E982B9" w14:textId="77777777" w:rsidR="00B03E86" w:rsidRDefault="00B03E86" w:rsidP="00B03E86">
      <w:r>
        <w:t>El caso 2 corresponde al de una z</w:t>
      </w:r>
      <w:r w:rsidRPr="007268D3">
        <w:t>apata de esquina superior derecha</w:t>
      </w:r>
      <w:r>
        <w:t xml:space="preserve"> por lo que tendríamos fuerzas cortantes solamente en tres esquinas del área de punzonamiento.  </w:t>
      </w:r>
    </w:p>
    <w:p w14:paraId="4AEA0554" w14:textId="77777777" w:rsidR="00B03E86" w:rsidRDefault="00B03E86" w:rsidP="00E76953">
      <w:pPr>
        <w:rPr>
          <w:noProof/>
          <w:color w:val="2F5496" w:themeColor="accent1" w:themeShade="BF"/>
          <w:lang w:eastAsia="es-MX"/>
        </w:rPr>
      </w:pPr>
    </w:p>
    <w:p w14:paraId="0EDB5271" w14:textId="77777777" w:rsidR="00B03E86" w:rsidRDefault="00B03E86" w:rsidP="00B03E86">
      <w:pPr>
        <w:keepNext/>
        <w:jc w:val="center"/>
      </w:pPr>
      <w:r w:rsidRPr="00612CFA">
        <w:rPr>
          <w:noProof/>
          <w:color w:val="2F5496" w:themeColor="accent1" w:themeShade="BF"/>
          <w:lang w:eastAsia="es-MX"/>
        </w:rPr>
        <w:drawing>
          <wp:inline distT="0" distB="0" distL="0" distR="0" wp14:anchorId="220FE550" wp14:editId="56DD03DB">
            <wp:extent cx="2520000" cy="29003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0000" cy="2900378"/>
                    </a:xfrm>
                    <a:prstGeom prst="rect">
                      <a:avLst/>
                    </a:prstGeom>
                  </pic:spPr>
                </pic:pic>
              </a:graphicData>
            </a:graphic>
          </wp:inline>
        </w:drawing>
      </w:r>
    </w:p>
    <w:p w14:paraId="0EF6743F" w14:textId="0957C297" w:rsidR="00B03E86" w:rsidRDefault="00B03E86" w:rsidP="00B03E86">
      <w:pPr>
        <w:pStyle w:val="Descripcin"/>
      </w:pPr>
      <w:bookmarkStart w:id="52" w:name="_Toc77410191"/>
      <w:bookmarkStart w:id="53" w:name="_Toc77631738"/>
      <w:r>
        <w:t xml:space="preserve">Ilustración </w:t>
      </w:r>
      <w:r>
        <w:rPr>
          <w:noProof/>
        </w:rPr>
        <w:fldChar w:fldCharType="begin"/>
      </w:r>
      <w:r>
        <w:rPr>
          <w:noProof/>
        </w:rPr>
        <w:instrText xml:space="preserve"> SEQ Ilustración \* ARABIC </w:instrText>
      </w:r>
      <w:r>
        <w:rPr>
          <w:noProof/>
        </w:rPr>
        <w:fldChar w:fldCharType="separate"/>
      </w:r>
      <w:r w:rsidR="00DF0C16">
        <w:rPr>
          <w:noProof/>
        </w:rPr>
        <w:t>19</w:t>
      </w:r>
      <w:r>
        <w:rPr>
          <w:noProof/>
        </w:rPr>
        <w:fldChar w:fldCharType="end"/>
      </w:r>
      <w:r>
        <w:t>.- Caso 2 punzonamiento esquina superior derecha</w:t>
      </w:r>
      <w:bookmarkEnd w:id="52"/>
      <w:bookmarkEnd w:id="53"/>
    </w:p>
    <w:p w14:paraId="1FD65B66" w14:textId="77777777" w:rsidR="00B03E86" w:rsidRDefault="00B03E86" w:rsidP="00B03E86"/>
    <w:p w14:paraId="7D7D089B" w14:textId="77777777" w:rsidR="00B03E86" w:rsidRDefault="00B03E86" w:rsidP="00B03E86">
      <w:pPr>
        <w:rPr>
          <w:vertAlign w:val="subscript"/>
        </w:rPr>
      </w:pPr>
      <w:r>
        <w:lastRenderedPageBreak/>
        <w:t>A partir de la figura anterior, se determinan las distancias requeridas y las demás variables necesarias para el cálculo las fuerzas en las tres esquinas de la zona punzonamiento.</w:t>
      </w:r>
    </w:p>
    <w:p w14:paraId="40C0171F" w14:textId="77777777" w:rsidR="00B03E86" w:rsidRDefault="00B03E86" w:rsidP="00B03E86">
      <w:pPr>
        <w:rPr>
          <w:vertAlign w:val="subscript"/>
        </w:rPr>
      </w:pPr>
    </w:p>
    <w:p w14:paraId="2443E0FF" w14:textId="77777777" w:rsidR="00B03E86" w:rsidRPr="008E08F5" w:rsidRDefault="00B03E86" w:rsidP="00B03E86">
      <w:r>
        <w:t xml:space="preserve">Los lados del área de punzonamiento están definidos como </w:t>
      </w:r>
      <w:proofErr w:type="spellStart"/>
      <w:r>
        <w:t>C</w:t>
      </w:r>
      <w:r w:rsidRPr="008E08F5">
        <w:rPr>
          <w:vertAlign w:val="subscript"/>
        </w:rPr>
        <w:t>xp</w:t>
      </w:r>
      <w:proofErr w:type="spellEnd"/>
      <w:r>
        <w:t xml:space="preserve"> y </w:t>
      </w:r>
      <w:proofErr w:type="spellStart"/>
      <w:r>
        <w:t>C</w:t>
      </w:r>
      <w:r w:rsidRPr="008E08F5">
        <w:rPr>
          <w:vertAlign w:val="subscript"/>
        </w:rPr>
        <w:t>yp</w:t>
      </w:r>
      <w:proofErr w:type="spellEnd"/>
      <w:r>
        <w:t>:</w:t>
      </w:r>
    </w:p>
    <w:p w14:paraId="5B1B5D38" w14:textId="77777777" w:rsidR="00B03E86" w:rsidRPr="00AE11B4" w:rsidRDefault="00B03E86" w:rsidP="00B03E86"/>
    <w:p w14:paraId="43D40B3B" w14:textId="77777777" w:rsidR="00B03E86" w:rsidRDefault="00B03E86" w:rsidP="00B03E86">
      <w:pPr>
        <w:rPr>
          <w:color w:val="2F5496" w:themeColor="accent1" w:themeShade="B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74713C76" w14:textId="77777777" w:rsidTr="00B03E86">
        <w:tc>
          <w:tcPr>
            <w:tcW w:w="2942" w:type="dxa"/>
          </w:tcPr>
          <w:p w14:paraId="38BFA0C3" w14:textId="77777777" w:rsidR="00B03E86" w:rsidRDefault="00B03E86" w:rsidP="00B03E86"/>
        </w:tc>
        <w:tc>
          <w:tcPr>
            <w:tcW w:w="2943" w:type="dxa"/>
          </w:tcPr>
          <w:p w14:paraId="2A8739E0" w14:textId="77777777" w:rsidR="00B03E86" w:rsidRPr="00E82ADC"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14:paraId="20C40278" w14:textId="77777777" w:rsidR="00B03E86" w:rsidRPr="00CF6AFD" w:rsidRDefault="00B03E86" w:rsidP="00B03E86">
            <w:pPr>
              <w:rPr>
                <w:rFonts w:eastAsiaTheme="minorEastAsia"/>
              </w:rPr>
            </w:pPr>
          </w:p>
        </w:tc>
        <w:tc>
          <w:tcPr>
            <w:tcW w:w="2943" w:type="dxa"/>
            <w:vAlign w:val="center"/>
          </w:tcPr>
          <w:p w14:paraId="1A9F82FF" w14:textId="32988D97"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123</w:t>
            </w:r>
            <w:r>
              <w:rPr>
                <w:noProof/>
              </w:rPr>
              <w:fldChar w:fldCharType="end"/>
            </w:r>
          </w:p>
        </w:tc>
      </w:tr>
      <w:tr w:rsidR="00B03E86" w14:paraId="1674F0A7" w14:textId="77777777" w:rsidTr="00B03E86">
        <w:tc>
          <w:tcPr>
            <w:tcW w:w="2942" w:type="dxa"/>
          </w:tcPr>
          <w:p w14:paraId="3729742D" w14:textId="77777777" w:rsidR="00B03E86" w:rsidRDefault="00B03E86" w:rsidP="00B03E86"/>
        </w:tc>
        <w:tc>
          <w:tcPr>
            <w:tcW w:w="2943" w:type="dxa"/>
          </w:tcPr>
          <w:p w14:paraId="4C5ABF2F"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m:oMathPara>
          </w:p>
          <w:p w14:paraId="506549F0" w14:textId="77777777" w:rsidR="00B03E86" w:rsidRDefault="00B03E86" w:rsidP="00B03E86">
            <w:pPr>
              <w:rPr>
                <w:rFonts w:eastAsia="Calibri" w:cs="Times New Roman"/>
              </w:rPr>
            </w:pPr>
          </w:p>
        </w:tc>
        <w:tc>
          <w:tcPr>
            <w:tcW w:w="2943" w:type="dxa"/>
            <w:vAlign w:val="center"/>
          </w:tcPr>
          <w:p w14:paraId="58D24A30" w14:textId="2644B28A"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124</w:t>
            </w:r>
            <w:r>
              <w:rPr>
                <w:noProof/>
              </w:rPr>
              <w:fldChar w:fldCharType="end"/>
            </w:r>
          </w:p>
        </w:tc>
      </w:tr>
    </w:tbl>
    <w:p w14:paraId="1F40E8A6" w14:textId="77777777" w:rsidR="00B03E86" w:rsidRDefault="00B03E86" w:rsidP="00B03E86"/>
    <w:p w14:paraId="1829E1B4" w14:textId="77777777" w:rsidR="00B03E86" w:rsidRDefault="00B03E86" w:rsidP="00B03E86"/>
    <w:p w14:paraId="19C46F1D" w14:textId="77777777" w:rsidR="00B03E86" w:rsidRDefault="00B03E86" w:rsidP="00B03E86">
      <w:r>
        <w:t>Cálculo de factor de transferencia de flexión por cortante:</w:t>
      </w:r>
    </w:p>
    <w:p w14:paraId="1FE77245"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14CB4AFB" w14:textId="77777777" w:rsidTr="00B03E86">
        <w:tc>
          <w:tcPr>
            <w:tcW w:w="2942" w:type="dxa"/>
          </w:tcPr>
          <w:p w14:paraId="0D178687" w14:textId="77777777" w:rsidR="00B03E86" w:rsidRDefault="00B03E86" w:rsidP="00B03E86"/>
        </w:tc>
        <w:tc>
          <w:tcPr>
            <w:tcW w:w="2943" w:type="dxa"/>
          </w:tcPr>
          <w:p w14:paraId="5A90AB21" w14:textId="77777777" w:rsidR="00B03E86" w:rsidRPr="00932220"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tc>
        <w:tc>
          <w:tcPr>
            <w:tcW w:w="2943" w:type="dxa"/>
            <w:vAlign w:val="center"/>
          </w:tcPr>
          <w:p w14:paraId="7B01F2C4" w14:textId="62F7B564"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125</w:t>
            </w:r>
            <w:r>
              <w:rPr>
                <w:noProof/>
              </w:rPr>
              <w:fldChar w:fldCharType="end"/>
            </w:r>
          </w:p>
        </w:tc>
      </w:tr>
    </w:tbl>
    <w:p w14:paraId="560849BC"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7B0D76A4" w14:textId="77777777" w:rsidTr="00B03E86">
        <w:tc>
          <w:tcPr>
            <w:tcW w:w="2942" w:type="dxa"/>
          </w:tcPr>
          <w:p w14:paraId="1701A73D" w14:textId="77777777" w:rsidR="00B03E86" w:rsidRDefault="00B03E86" w:rsidP="00B03E86"/>
        </w:tc>
        <w:tc>
          <w:tcPr>
            <w:tcW w:w="2943" w:type="dxa"/>
          </w:tcPr>
          <w:p w14:paraId="35797EE4" w14:textId="77777777" w:rsidR="00B03E86"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p w14:paraId="1105BF5B" w14:textId="77777777" w:rsidR="00B03E86" w:rsidRDefault="00B03E86" w:rsidP="00B03E86">
            <w:pPr>
              <w:rPr>
                <w:rFonts w:eastAsia="Calibri" w:cs="Times New Roman"/>
              </w:rPr>
            </w:pPr>
          </w:p>
        </w:tc>
        <w:tc>
          <w:tcPr>
            <w:tcW w:w="2943" w:type="dxa"/>
            <w:vAlign w:val="center"/>
          </w:tcPr>
          <w:p w14:paraId="248AC753" w14:textId="2C0B366D"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126</w:t>
            </w:r>
            <w:r>
              <w:rPr>
                <w:noProof/>
              </w:rPr>
              <w:fldChar w:fldCharType="end"/>
            </w:r>
          </w:p>
        </w:tc>
      </w:tr>
    </w:tbl>
    <w:p w14:paraId="4E8D7A52" w14:textId="77777777" w:rsidR="00B03E86" w:rsidRDefault="00B03E86" w:rsidP="00B03E86">
      <w:pPr>
        <w:rPr>
          <w:rFonts w:eastAsiaTheme="minorEastAsia"/>
        </w:rPr>
      </w:pPr>
      <w:r>
        <w:rPr>
          <w:rFonts w:eastAsiaTheme="minorEastAsia"/>
        </w:rPr>
        <w:t>Cálculo del área de punzonamiento (área sujeta a cortante)</w:t>
      </w:r>
    </w:p>
    <w:p w14:paraId="249A88A9"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58A7391B" w14:textId="77777777" w:rsidTr="00B03E86">
        <w:tc>
          <w:tcPr>
            <w:tcW w:w="2942" w:type="dxa"/>
          </w:tcPr>
          <w:p w14:paraId="5779924F" w14:textId="77777777" w:rsidR="00B03E86" w:rsidRDefault="00B03E86" w:rsidP="00B03E86"/>
        </w:tc>
        <w:tc>
          <w:tcPr>
            <w:tcW w:w="2943" w:type="dxa"/>
          </w:tcPr>
          <w:p w14:paraId="6DEED583" w14:textId="77777777" w:rsidR="00B03E86" w:rsidRPr="00825628"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d</m:t>
                </m:r>
              </m:oMath>
            </m:oMathPara>
          </w:p>
          <w:p w14:paraId="7E81E33E" w14:textId="77777777" w:rsidR="00B03E86" w:rsidRPr="00CF6AFD" w:rsidRDefault="00B03E86" w:rsidP="00B03E86">
            <w:pPr>
              <w:rPr>
                <w:rFonts w:eastAsiaTheme="minorEastAsia"/>
              </w:rPr>
            </w:pPr>
          </w:p>
        </w:tc>
        <w:tc>
          <w:tcPr>
            <w:tcW w:w="2943" w:type="dxa"/>
            <w:vAlign w:val="center"/>
          </w:tcPr>
          <w:p w14:paraId="57F7CE03" w14:textId="57027851"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127</w:t>
            </w:r>
            <w:r>
              <w:rPr>
                <w:noProof/>
              </w:rPr>
              <w:fldChar w:fldCharType="end"/>
            </w:r>
          </w:p>
        </w:tc>
      </w:tr>
    </w:tbl>
    <w:p w14:paraId="2246AFDB" w14:textId="77777777" w:rsidR="00B03E86" w:rsidRDefault="00B03E86" w:rsidP="00B03E86">
      <w:pPr>
        <w:rPr>
          <w:rFonts w:eastAsiaTheme="minorEastAsia"/>
        </w:rPr>
      </w:pPr>
      <w:r>
        <w:rPr>
          <w:rFonts w:eastAsiaTheme="minorEastAsia"/>
        </w:rPr>
        <w:t>Distancias del centroide del área a punzonamiento a los bordes.</w:t>
      </w:r>
    </w:p>
    <w:p w14:paraId="0CD51F61"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128D6E2C" w14:textId="77777777" w:rsidTr="00B03E86">
        <w:trPr>
          <w:trHeight w:val="412"/>
        </w:trPr>
        <w:tc>
          <w:tcPr>
            <w:tcW w:w="2942" w:type="dxa"/>
          </w:tcPr>
          <w:p w14:paraId="67219644" w14:textId="77777777" w:rsidR="00B03E86" w:rsidRPr="00932220" w:rsidRDefault="00B03E86" w:rsidP="00B03E86"/>
        </w:tc>
        <w:tc>
          <w:tcPr>
            <w:tcW w:w="2943" w:type="dxa"/>
          </w:tcPr>
          <w:p w14:paraId="0E8E9A3B" w14:textId="77777777" w:rsidR="00B03E86" w:rsidRPr="00932220"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2</m:t>
                        </m:r>
                      </m:sup>
                    </m:sSubSup>
                    <m:r>
                      <w:rPr>
                        <w:rFonts w:ascii="Cambria Math" w:eastAsiaTheme="minorEastAsia" w:hAnsi="Cambria Math"/>
                      </w:rPr>
                      <m:t>d</m:t>
                    </m:r>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vAlign w:val="center"/>
          </w:tcPr>
          <w:p w14:paraId="0FBF6FA6" w14:textId="737656FA"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128</w:t>
            </w:r>
            <w:r>
              <w:rPr>
                <w:noProof/>
              </w:rPr>
              <w:fldChar w:fldCharType="end"/>
            </w:r>
          </w:p>
          <w:p w14:paraId="3E2AFF35" w14:textId="77777777" w:rsidR="00B03E86" w:rsidRPr="00932220" w:rsidRDefault="00B03E86" w:rsidP="00B03E86"/>
        </w:tc>
      </w:tr>
      <w:tr w:rsidR="00B03E86" w14:paraId="1BDAC422"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56C84043" w14:textId="77777777" w:rsidR="00B03E86" w:rsidRDefault="00B03E86" w:rsidP="00B03E86"/>
        </w:tc>
        <w:tc>
          <w:tcPr>
            <w:tcW w:w="2943" w:type="dxa"/>
            <w:tcBorders>
              <w:top w:val="nil"/>
              <w:left w:val="nil"/>
              <w:bottom w:val="nil"/>
              <w:right w:val="nil"/>
            </w:tcBorders>
          </w:tcPr>
          <w:p w14:paraId="5B561F9B"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p w14:paraId="12077246"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42B7AFA9" w14:textId="7C7A563A"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129</w:t>
            </w:r>
            <w:r>
              <w:rPr>
                <w:noProof/>
              </w:rPr>
              <w:fldChar w:fldCharType="end"/>
            </w:r>
          </w:p>
        </w:tc>
      </w:tr>
      <w:tr w:rsidR="00B03E86" w14:paraId="659993AF"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32A308BF" w14:textId="77777777" w:rsidR="00B03E86" w:rsidRDefault="00B03E86" w:rsidP="00B03E86"/>
        </w:tc>
        <w:tc>
          <w:tcPr>
            <w:tcW w:w="2943" w:type="dxa"/>
            <w:tcBorders>
              <w:top w:val="nil"/>
              <w:left w:val="nil"/>
              <w:bottom w:val="nil"/>
              <w:right w:val="nil"/>
            </w:tcBorders>
          </w:tcPr>
          <w:p w14:paraId="33934A4C"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d </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2</m:t>
                        </m:r>
                      </m:sup>
                    </m:sSubSup>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p w14:paraId="34962751"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7F6F22DE" w14:textId="659E1912"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130</w:t>
            </w:r>
            <w:r>
              <w:rPr>
                <w:noProof/>
              </w:rPr>
              <w:fldChar w:fldCharType="end"/>
            </w:r>
          </w:p>
        </w:tc>
      </w:tr>
      <w:tr w:rsidR="00B03E86" w14:paraId="44E3FB19"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4FC39649" w14:textId="77777777" w:rsidR="00B03E86" w:rsidRDefault="00B03E86" w:rsidP="00B03E86"/>
        </w:tc>
        <w:tc>
          <w:tcPr>
            <w:tcW w:w="2943" w:type="dxa"/>
            <w:tcBorders>
              <w:top w:val="nil"/>
              <w:left w:val="nil"/>
              <w:bottom w:val="nil"/>
              <w:right w:val="nil"/>
            </w:tcBorders>
          </w:tcPr>
          <w:p w14:paraId="1D69561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tc>
        <w:tc>
          <w:tcPr>
            <w:tcW w:w="2943" w:type="dxa"/>
            <w:tcBorders>
              <w:top w:val="nil"/>
              <w:left w:val="nil"/>
              <w:bottom w:val="nil"/>
              <w:right w:val="nil"/>
            </w:tcBorders>
          </w:tcPr>
          <w:p w14:paraId="6D17CB6D" w14:textId="3987159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131</w:t>
            </w:r>
            <w:r>
              <w:rPr>
                <w:noProof/>
              </w:rPr>
              <w:fldChar w:fldCharType="end"/>
            </w:r>
          </w:p>
        </w:tc>
      </w:tr>
    </w:tbl>
    <w:p w14:paraId="7924DA80" w14:textId="77777777" w:rsidR="00B03E86" w:rsidRDefault="00B03E86" w:rsidP="00B03E86">
      <w:pPr>
        <w:rPr>
          <w:rFonts w:eastAsiaTheme="minorEastAsia"/>
        </w:rPr>
      </w:pPr>
    </w:p>
    <w:p w14:paraId="7244B5E4" w14:textId="77777777" w:rsidR="00682672" w:rsidRDefault="00682672" w:rsidP="00B03E86">
      <w:pPr>
        <w:rPr>
          <w:rFonts w:eastAsiaTheme="minorEastAsia"/>
        </w:rPr>
      </w:pPr>
    </w:p>
    <w:p w14:paraId="5102D793" w14:textId="77777777" w:rsidR="00682672" w:rsidRDefault="00682672" w:rsidP="00B03E86">
      <w:pPr>
        <w:rPr>
          <w:rFonts w:eastAsiaTheme="minorEastAsia"/>
        </w:rPr>
      </w:pPr>
    </w:p>
    <w:p w14:paraId="75150408" w14:textId="77777777" w:rsidR="00682672" w:rsidRDefault="00682672" w:rsidP="00B03E86">
      <w:pPr>
        <w:rPr>
          <w:rFonts w:eastAsiaTheme="minorEastAsia"/>
        </w:rPr>
      </w:pPr>
    </w:p>
    <w:p w14:paraId="42489ABF" w14:textId="77777777" w:rsidR="00682672" w:rsidRDefault="00682672" w:rsidP="00B03E86">
      <w:pPr>
        <w:rPr>
          <w:rFonts w:eastAsiaTheme="minorEastAsia"/>
        </w:rPr>
      </w:pPr>
    </w:p>
    <w:p w14:paraId="76656454" w14:textId="77777777" w:rsidR="00682672" w:rsidRDefault="00682672" w:rsidP="00B03E86">
      <w:pPr>
        <w:rPr>
          <w:rFonts w:eastAsiaTheme="minorEastAsia"/>
        </w:rPr>
      </w:pPr>
    </w:p>
    <w:p w14:paraId="15DF5A56"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34995635" w14:textId="77777777" w:rsidR="00B03E86" w:rsidRDefault="00B03E86" w:rsidP="00B03E86">
      <w:pPr>
        <w:rPr>
          <w:rFonts w:eastAsiaTheme="minorEastAsia"/>
        </w:rPr>
      </w:pPr>
    </w:p>
    <w:p w14:paraId="4F5C0E38"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2454"/>
      </w:tblGrid>
      <w:tr w:rsidR="00B03E86" w14:paraId="1D28CB4C" w14:textId="77777777" w:rsidTr="00B03E86">
        <w:tc>
          <w:tcPr>
            <w:tcW w:w="562" w:type="dxa"/>
          </w:tcPr>
          <w:p w14:paraId="199A5A08" w14:textId="77777777" w:rsidR="00B03E86" w:rsidRDefault="00B03E86" w:rsidP="00B03E86"/>
        </w:tc>
        <w:tc>
          <w:tcPr>
            <w:tcW w:w="5812" w:type="dxa"/>
          </w:tcPr>
          <w:p w14:paraId="517C96A8"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e>
                    </m:d>
                  </m:e>
                  <m:sup>
                    <m:r>
                      <w:rPr>
                        <w:rFonts w:ascii="Cambria Math" w:eastAsiaTheme="minorEastAsia" w:hAnsi="Cambria Math"/>
                      </w:rPr>
                      <m:t>2</m:t>
                    </m:r>
                  </m:sup>
                </m:sSup>
              </m:oMath>
            </m:oMathPara>
          </w:p>
          <w:p w14:paraId="33AC9C40" w14:textId="77777777" w:rsidR="00B03E86" w:rsidRPr="00B81ECE" w:rsidRDefault="00B03E86" w:rsidP="00B03E86">
            <w:pPr>
              <w:rPr>
                <w:rFonts w:eastAsiaTheme="minorEastAsia"/>
              </w:rPr>
            </w:pPr>
          </w:p>
          <w:p w14:paraId="7FF30855" w14:textId="77777777" w:rsidR="00B03E86" w:rsidRPr="00CF6AFD" w:rsidRDefault="00B03E86" w:rsidP="00B03E86">
            <w:pPr>
              <w:rPr>
                <w:rFonts w:eastAsiaTheme="minorEastAsia"/>
              </w:rPr>
            </w:pPr>
          </w:p>
        </w:tc>
        <w:tc>
          <w:tcPr>
            <w:tcW w:w="2454" w:type="dxa"/>
          </w:tcPr>
          <w:p w14:paraId="299390DA" w14:textId="19D71E4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132</w:t>
            </w:r>
            <w:r>
              <w:rPr>
                <w:noProof/>
              </w:rPr>
              <w:fldChar w:fldCharType="end"/>
            </w:r>
          </w:p>
        </w:tc>
      </w:tr>
    </w:tbl>
    <w:p w14:paraId="410BDCC1" w14:textId="77777777" w:rsidR="00B03E86" w:rsidRDefault="00B03E86" w:rsidP="00B03E86">
      <w:pPr>
        <w:rPr>
          <w:rFonts w:eastAsiaTheme="minorEastAsia"/>
        </w:rPr>
      </w:pPr>
      <w:proofErr w:type="spellStart"/>
      <w:r>
        <w:rPr>
          <w:rFonts w:eastAsiaTheme="minorEastAsia"/>
        </w:rPr>
        <w:t>Calculo</w:t>
      </w:r>
      <w:proofErr w:type="spellEnd"/>
      <w:r>
        <w:rPr>
          <w:rFonts w:eastAsiaTheme="minorEastAsia"/>
        </w:rPr>
        <w:t xml:space="preserve"> de distancias del centroide de cortante al centroide del dado:</w:t>
      </w:r>
    </w:p>
    <w:p w14:paraId="7F20B027" w14:textId="77777777" w:rsidR="00B03E86" w:rsidRDefault="00B03E86" w:rsidP="00B03E86">
      <w:pPr>
        <w:rPr>
          <w:rFonts w:eastAsiaTheme="minorEastAsia"/>
        </w:rPr>
      </w:pPr>
    </w:p>
    <w:tbl>
      <w:tblPr>
        <w:tblStyle w:val="Tablaconcuadrcula"/>
        <w:tblW w:w="0" w:type="auto"/>
        <w:tblLook w:val="04A0" w:firstRow="1" w:lastRow="0" w:firstColumn="1" w:lastColumn="0" w:noHBand="0" w:noVBand="1"/>
      </w:tblPr>
      <w:tblGrid>
        <w:gridCol w:w="2942"/>
        <w:gridCol w:w="2943"/>
        <w:gridCol w:w="2943"/>
      </w:tblGrid>
      <w:tr w:rsidR="00B03E86" w14:paraId="362FFE4A" w14:textId="77777777" w:rsidTr="00B03E86">
        <w:tc>
          <w:tcPr>
            <w:tcW w:w="2942" w:type="dxa"/>
            <w:tcBorders>
              <w:top w:val="nil"/>
              <w:left w:val="nil"/>
              <w:bottom w:val="nil"/>
              <w:right w:val="nil"/>
            </w:tcBorders>
          </w:tcPr>
          <w:p w14:paraId="2412B26B" w14:textId="77777777" w:rsidR="00B03E86" w:rsidRDefault="00B03E86" w:rsidP="00B03E86"/>
        </w:tc>
        <w:tc>
          <w:tcPr>
            <w:tcW w:w="2943" w:type="dxa"/>
            <w:tcBorders>
              <w:top w:val="nil"/>
              <w:left w:val="nil"/>
              <w:bottom w:val="nil"/>
              <w:right w:val="nil"/>
            </w:tcBorders>
          </w:tcPr>
          <w:p w14:paraId="7C537C39"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a+d</m:t>
                        </m:r>
                      </m:e>
                    </m:d>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p w14:paraId="29D1903E"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679765F9" w14:textId="6208168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133</w:t>
            </w:r>
            <w:r>
              <w:rPr>
                <w:noProof/>
              </w:rPr>
              <w:fldChar w:fldCharType="end"/>
            </w:r>
          </w:p>
        </w:tc>
      </w:tr>
      <w:tr w:rsidR="00B03E86" w14:paraId="18ECB78C" w14:textId="77777777" w:rsidTr="00B03E86">
        <w:tc>
          <w:tcPr>
            <w:tcW w:w="2942" w:type="dxa"/>
            <w:tcBorders>
              <w:top w:val="nil"/>
              <w:left w:val="nil"/>
              <w:bottom w:val="nil"/>
              <w:right w:val="nil"/>
            </w:tcBorders>
          </w:tcPr>
          <w:p w14:paraId="6A3B27E2" w14:textId="77777777" w:rsidR="00B03E86" w:rsidRDefault="00B03E86" w:rsidP="00B03E86"/>
        </w:tc>
        <w:tc>
          <w:tcPr>
            <w:tcW w:w="2943" w:type="dxa"/>
            <w:tcBorders>
              <w:top w:val="nil"/>
              <w:left w:val="nil"/>
              <w:bottom w:val="nil"/>
              <w:right w:val="nil"/>
            </w:tcBorders>
          </w:tcPr>
          <w:p w14:paraId="7A76027B" w14:textId="77777777" w:rsidR="00B03E86" w:rsidRPr="0020761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b+d</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p w14:paraId="1C4A32C7" w14:textId="77777777" w:rsidR="00B03E86" w:rsidRDefault="00B03E86" w:rsidP="00B03E86">
            <w:pPr>
              <w:rPr>
                <w:rFonts w:eastAsia="Calibri" w:cs="Times New Roman"/>
              </w:rPr>
            </w:pPr>
          </w:p>
        </w:tc>
        <w:tc>
          <w:tcPr>
            <w:tcW w:w="2943" w:type="dxa"/>
            <w:tcBorders>
              <w:top w:val="nil"/>
              <w:left w:val="nil"/>
              <w:bottom w:val="nil"/>
              <w:right w:val="nil"/>
            </w:tcBorders>
          </w:tcPr>
          <w:p w14:paraId="658ACD23" w14:textId="5741D13C"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134</w:t>
            </w:r>
            <w:r>
              <w:rPr>
                <w:noProof/>
              </w:rPr>
              <w:fldChar w:fldCharType="end"/>
            </w:r>
          </w:p>
        </w:tc>
      </w:tr>
    </w:tbl>
    <w:p w14:paraId="4C4A24B0" w14:textId="77777777" w:rsidR="00B03E86" w:rsidRDefault="00B03E86" w:rsidP="00B03E86">
      <w:pPr>
        <w:rPr>
          <w:rFonts w:eastAsiaTheme="minorEastAsia"/>
        </w:rPr>
      </w:pPr>
      <w:r>
        <w:rPr>
          <w:rFonts w:eastAsiaTheme="minorEastAsia"/>
        </w:rPr>
        <w:t>Calcular los momentos respecto al centroide del área de cortante:</w:t>
      </w:r>
    </w:p>
    <w:p w14:paraId="536E61EE" w14:textId="77777777" w:rsidR="00B03E86" w:rsidRDefault="00B03E86" w:rsidP="00B03E86">
      <w:pPr>
        <w:rPr>
          <w:rFonts w:eastAsiaTheme="minorEastAsia"/>
        </w:rPr>
      </w:pPr>
    </w:p>
    <w:tbl>
      <w:tblPr>
        <w:tblStyle w:val="Tablaconcuadrcula"/>
        <w:tblW w:w="0" w:type="auto"/>
        <w:tblLook w:val="04A0" w:firstRow="1" w:lastRow="0" w:firstColumn="1" w:lastColumn="0" w:noHBand="0" w:noVBand="1"/>
      </w:tblPr>
      <w:tblGrid>
        <w:gridCol w:w="2942"/>
        <w:gridCol w:w="2943"/>
        <w:gridCol w:w="2943"/>
      </w:tblGrid>
      <w:tr w:rsidR="00B03E86" w14:paraId="134E6812" w14:textId="77777777" w:rsidTr="00B03E86">
        <w:tc>
          <w:tcPr>
            <w:tcW w:w="2942" w:type="dxa"/>
            <w:tcBorders>
              <w:top w:val="nil"/>
              <w:left w:val="nil"/>
              <w:bottom w:val="nil"/>
              <w:right w:val="nil"/>
            </w:tcBorders>
          </w:tcPr>
          <w:p w14:paraId="4CAFDA2D" w14:textId="77777777" w:rsidR="00B03E86" w:rsidRDefault="00B03E86" w:rsidP="00B03E86"/>
        </w:tc>
        <w:tc>
          <w:tcPr>
            <w:tcW w:w="2943" w:type="dxa"/>
            <w:tcBorders>
              <w:top w:val="nil"/>
              <w:left w:val="nil"/>
              <w:bottom w:val="nil"/>
              <w:right w:val="nil"/>
            </w:tcBorders>
          </w:tcPr>
          <w:p w14:paraId="1151CDB6" w14:textId="77777777" w:rsidR="00B03E86" w:rsidRPr="0020761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oMath>
            </m:oMathPara>
          </w:p>
          <w:p w14:paraId="0A4D7F09"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5A0F2D6C" w14:textId="5B42DDD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135</w:t>
            </w:r>
            <w:r>
              <w:rPr>
                <w:noProof/>
              </w:rPr>
              <w:fldChar w:fldCharType="end"/>
            </w:r>
          </w:p>
        </w:tc>
      </w:tr>
      <w:tr w:rsidR="00B03E86" w14:paraId="68D19D1C" w14:textId="77777777" w:rsidTr="00B03E86">
        <w:tc>
          <w:tcPr>
            <w:tcW w:w="2942" w:type="dxa"/>
            <w:tcBorders>
              <w:top w:val="nil"/>
              <w:left w:val="nil"/>
              <w:bottom w:val="nil"/>
              <w:right w:val="nil"/>
            </w:tcBorders>
          </w:tcPr>
          <w:p w14:paraId="41FB3A3A" w14:textId="77777777" w:rsidR="00B03E86" w:rsidRDefault="00B03E86" w:rsidP="00B03E86"/>
        </w:tc>
        <w:tc>
          <w:tcPr>
            <w:tcW w:w="2943" w:type="dxa"/>
            <w:tcBorders>
              <w:top w:val="nil"/>
              <w:left w:val="nil"/>
              <w:bottom w:val="nil"/>
              <w:right w:val="nil"/>
            </w:tcBorders>
          </w:tcPr>
          <w:p w14:paraId="5DF5AC0B" w14:textId="77777777" w:rsidR="00B03E86"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oMath>
            </m:oMathPara>
          </w:p>
          <w:p w14:paraId="34D60E32"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12EB52BB" w14:textId="5E441A8C"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136</w:t>
            </w:r>
            <w:r>
              <w:rPr>
                <w:noProof/>
              </w:rPr>
              <w:fldChar w:fldCharType="end"/>
            </w:r>
          </w:p>
        </w:tc>
      </w:tr>
    </w:tbl>
    <w:p w14:paraId="4C851875" w14:textId="77777777" w:rsidR="00B03E86" w:rsidRDefault="00B03E86" w:rsidP="00B03E86">
      <w:pPr>
        <w:rPr>
          <w:rFonts w:eastAsiaTheme="minorEastAsia"/>
        </w:rPr>
      </w:pPr>
      <w:r>
        <w:rPr>
          <w:rFonts w:eastAsiaTheme="minorEastAsia"/>
        </w:rPr>
        <w:t>Cálculo de esfuerzos en las esquinas de la zona de punzonamiento</w:t>
      </w:r>
    </w:p>
    <w:p w14:paraId="29081FD0"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322E0CA5" w14:textId="77777777" w:rsidTr="00B03E86">
        <w:tc>
          <w:tcPr>
            <w:tcW w:w="1276" w:type="dxa"/>
          </w:tcPr>
          <w:p w14:paraId="37B94A33" w14:textId="77777777" w:rsidR="00B03E86" w:rsidRDefault="00B03E86" w:rsidP="00B03E86"/>
        </w:tc>
        <w:tc>
          <w:tcPr>
            <w:tcW w:w="5954" w:type="dxa"/>
          </w:tcPr>
          <w:p w14:paraId="5A6065FC" w14:textId="77777777" w:rsidR="00B03E86" w:rsidRPr="00932220"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=0</m:t>
                </m:r>
              </m:oMath>
            </m:oMathPara>
          </w:p>
          <w:p w14:paraId="3F355E1F" w14:textId="77777777" w:rsidR="00B03E86" w:rsidRPr="00CF6AFD" w:rsidRDefault="00B03E86" w:rsidP="00B03E86">
            <w:pPr>
              <w:rPr>
                <w:rFonts w:eastAsiaTheme="minorEastAsia"/>
              </w:rPr>
            </w:pPr>
          </w:p>
        </w:tc>
        <w:tc>
          <w:tcPr>
            <w:tcW w:w="1598" w:type="dxa"/>
          </w:tcPr>
          <w:p w14:paraId="7D68A27A" w14:textId="122A83BC"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137</w:t>
            </w:r>
            <w:r>
              <w:rPr>
                <w:noProof/>
              </w:rPr>
              <w:fldChar w:fldCharType="end"/>
            </w:r>
          </w:p>
        </w:tc>
      </w:tr>
      <w:tr w:rsidR="00B03E86" w14:paraId="3F79108D" w14:textId="77777777" w:rsidTr="00B03E86">
        <w:tc>
          <w:tcPr>
            <w:tcW w:w="1276" w:type="dxa"/>
          </w:tcPr>
          <w:p w14:paraId="2BA7E631" w14:textId="77777777" w:rsidR="00B03E86" w:rsidRDefault="00B03E86" w:rsidP="00B03E86"/>
        </w:tc>
        <w:tc>
          <w:tcPr>
            <w:tcW w:w="5954" w:type="dxa"/>
          </w:tcPr>
          <w:p w14:paraId="6336ADE1"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Pr>
          <w:p w14:paraId="43B986E6" w14:textId="41B3937A"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138</w:t>
            </w:r>
            <w:r>
              <w:rPr>
                <w:noProof/>
              </w:rPr>
              <w:fldChar w:fldCharType="end"/>
            </w:r>
          </w:p>
        </w:tc>
      </w:tr>
      <w:tr w:rsidR="00B03E86" w14:paraId="25DF1AA8" w14:textId="77777777" w:rsidTr="00B03E86">
        <w:tc>
          <w:tcPr>
            <w:tcW w:w="1276" w:type="dxa"/>
          </w:tcPr>
          <w:p w14:paraId="227CD9C0" w14:textId="77777777" w:rsidR="00B03E86" w:rsidRDefault="00B03E86" w:rsidP="00B03E86"/>
        </w:tc>
        <w:tc>
          <w:tcPr>
            <w:tcW w:w="5954" w:type="dxa"/>
          </w:tcPr>
          <w:p w14:paraId="2ABA5D2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Pr>
          <w:p w14:paraId="4A93DF02" w14:textId="25878A9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139</w:t>
            </w:r>
            <w:r>
              <w:rPr>
                <w:noProof/>
              </w:rPr>
              <w:fldChar w:fldCharType="end"/>
            </w:r>
          </w:p>
        </w:tc>
      </w:tr>
      <w:tr w:rsidR="00B03E86" w14:paraId="40DCEA77" w14:textId="77777777" w:rsidTr="00B03E86">
        <w:tc>
          <w:tcPr>
            <w:tcW w:w="1276" w:type="dxa"/>
          </w:tcPr>
          <w:p w14:paraId="7B0E6B15" w14:textId="77777777" w:rsidR="00B03E86" w:rsidRDefault="00B03E86" w:rsidP="00B03E86"/>
        </w:tc>
        <w:tc>
          <w:tcPr>
            <w:tcW w:w="5954" w:type="dxa"/>
          </w:tcPr>
          <w:p w14:paraId="732EEC7A"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Pr>
          <w:p w14:paraId="6A32FB3B" w14:textId="4AEE3429"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140</w:t>
            </w:r>
            <w:r>
              <w:rPr>
                <w:noProof/>
              </w:rPr>
              <w:fldChar w:fldCharType="end"/>
            </w:r>
          </w:p>
        </w:tc>
      </w:tr>
    </w:tbl>
    <w:p w14:paraId="761B9D83" w14:textId="77777777" w:rsidR="00B03E86" w:rsidRDefault="00B03E86" w:rsidP="00B03E86">
      <w:pPr>
        <w:rPr>
          <w:rFonts w:eastAsiaTheme="minorEastAsia"/>
        </w:rPr>
      </w:pPr>
    </w:p>
    <w:p w14:paraId="1C7692F8" w14:textId="77777777" w:rsidR="00B03E86" w:rsidRPr="00825628" w:rsidRDefault="00B03E86" w:rsidP="00B03E86">
      <w:pPr>
        <w:rPr>
          <w:rFonts w:eastAsiaTheme="minorEastAsia"/>
        </w:rPr>
      </w:pPr>
    </w:p>
    <w:p w14:paraId="32CE2DBD" w14:textId="77777777" w:rsidR="00B03E86" w:rsidRDefault="00B03E86" w:rsidP="00B03E86">
      <w:pPr>
        <w:rPr>
          <w:color w:val="2F5496" w:themeColor="accent1" w:themeShade="BF"/>
        </w:rPr>
      </w:pPr>
    </w:p>
    <w:p w14:paraId="2ABD886C" w14:textId="77777777" w:rsidR="00B03E86" w:rsidRDefault="00B03E86" w:rsidP="00B03E86">
      <w:pPr>
        <w:rPr>
          <w:color w:val="2F5496" w:themeColor="accent1" w:themeShade="BF"/>
        </w:rPr>
      </w:pPr>
    </w:p>
    <w:p w14:paraId="44276C21" w14:textId="77777777" w:rsidR="00B03E86" w:rsidRDefault="00B03E86" w:rsidP="00B03E86">
      <w:pPr>
        <w:rPr>
          <w:color w:val="2F5496" w:themeColor="accent1" w:themeShade="BF"/>
        </w:rPr>
      </w:pPr>
    </w:p>
    <w:p w14:paraId="376C001C" w14:textId="77777777" w:rsidR="00B03E86" w:rsidRDefault="00B03E86" w:rsidP="00B03E86">
      <w:pPr>
        <w:rPr>
          <w:color w:val="2F5496" w:themeColor="accent1" w:themeShade="BF"/>
        </w:rPr>
      </w:pPr>
    </w:p>
    <w:p w14:paraId="454D0F02" w14:textId="77777777" w:rsidR="00B03E86" w:rsidRDefault="00B03E86" w:rsidP="00B03E86">
      <w:pPr>
        <w:rPr>
          <w:color w:val="2F5496" w:themeColor="accent1" w:themeShade="BF"/>
        </w:rPr>
      </w:pPr>
    </w:p>
    <w:p w14:paraId="38459B97" w14:textId="77777777" w:rsidR="00B03E86" w:rsidRDefault="00B03E86" w:rsidP="00B03E86">
      <w:pPr>
        <w:rPr>
          <w:color w:val="2F5496" w:themeColor="accent1" w:themeShade="BF"/>
        </w:rPr>
      </w:pPr>
    </w:p>
    <w:p w14:paraId="616EBDDB" w14:textId="77777777" w:rsidR="00B03E86" w:rsidRDefault="00B03E86" w:rsidP="00B03E86">
      <w:pPr>
        <w:rPr>
          <w:color w:val="2F5496" w:themeColor="accent1" w:themeShade="BF"/>
        </w:rPr>
      </w:pPr>
    </w:p>
    <w:p w14:paraId="707657C4" w14:textId="77777777" w:rsidR="00B03E86" w:rsidRDefault="00B03E86" w:rsidP="00B03E86">
      <w:pPr>
        <w:rPr>
          <w:color w:val="2F5496" w:themeColor="accent1" w:themeShade="BF"/>
        </w:rPr>
      </w:pPr>
    </w:p>
    <w:p w14:paraId="0711F8E9" w14:textId="77777777" w:rsidR="00B03E86" w:rsidRDefault="00B03E86" w:rsidP="00B03E86">
      <w:pPr>
        <w:rPr>
          <w:color w:val="2F5496" w:themeColor="accent1" w:themeShade="BF"/>
        </w:rPr>
      </w:pPr>
    </w:p>
    <w:p w14:paraId="5786BC1D" w14:textId="77777777" w:rsidR="00B03E86" w:rsidRDefault="00B03E86" w:rsidP="00B03E86">
      <w:pPr>
        <w:rPr>
          <w:color w:val="2F5496" w:themeColor="accent1" w:themeShade="BF"/>
        </w:rPr>
      </w:pPr>
    </w:p>
    <w:p w14:paraId="0BF0E89F" w14:textId="77777777" w:rsidR="00B03E86" w:rsidRDefault="00B03E86" w:rsidP="00B03E86">
      <w:pPr>
        <w:rPr>
          <w:color w:val="2F5496" w:themeColor="accent1" w:themeShade="BF"/>
        </w:rPr>
      </w:pPr>
      <w:r w:rsidRPr="008667BE">
        <w:rPr>
          <w:color w:val="2F5496" w:themeColor="accent1" w:themeShade="BF"/>
        </w:rPr>
        <w:t>Caso 3.-Punzonamiento</w:t>
      </w:r>
      <w:r>
        <w:rPr>
          <w:color w:val="2F5496" w:themeColor="accent1" w:themeShade="BF"/>
        </w:rPr>
        <w:t xml:space="preserve"> de Zapata de</w:t>
      </w:r>
      <w:r w:rsidRPr="008667BE">
        <w:rPr>
          <w:color w:val="2F5496" w:themeColor="accent1" w:themeShade="BF"/>
        </w:rPr>
        <w:t xml:space="preserve"> esquina superior izquierda</w:t>
      </w:r>
    </w:p>
    <w:p w14:paraId="3418DBE7" w14:textId="77777777" w:rsidR="00B03E86" w:rsidRDefault="00B03E86" w:rsidP="00B03E86">
      <w:pPr>
        <w:keepNext/>
        <w:jc w:val="center"/>
      </w:pPr>
      <w:r w:rsidRPr="00817CBE">
        <w:rPr>
          <w:noProof/>
          <w:lang w:eastAsia="es-MX"/>
        </w:rPr>
        <w:drawing>
          <wp:inline distT="0" distB="0" distL="0" distR="0" wp14:anchorId="77E9C192" wp14:editId="5DB3F626">
            <wp:extent cx="2520000" cy="289252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0000" cy="2892521"/>
                    </a:xfrm>
                    <a:prstGeom prst="rect">
                      <a:avLst/>
                    </a:prstGeom>
                  </pic:spPr>
                </pic:pic>
              </a:graphicData>
            </a:graphic>
          </wp:inline>
        </w:drawing>
      </w:r>
    </w:p>
    <w:p w14:paraId="38B8F2FA" w14:textId="2F2BACE3" w:rsidR="00B03E86" w:rsidRDefault="00B03E86" w:rsidP="00B03E86">
      <w:pPr>
        <w:pStyle w:val="Descripcin"/>
        <w:rPr>
          <w:color w:val="2F5496" w:themeColor="accent1" w:themeShade="BF"/>
        </w:rPr>
      </w:pPr>
      <w:bookmarkStart w:id="54" w:name="_Toc77410192"/>
      <w:bookmarkStart w:id="55" w:name="_Toc77631739"/>
      <w:r>
        <w:t xml:space="preserve">Ilustración </w:t>
      </w:r>
      <w:r>
        <w:rPr>
          <w:noProof/>
        </w:rPr>
        <w:fldChar w:fldCharType="begin"/>
      </w:r>
      <w:r>
        <w:rPr>
          <w:noProof/>
        </w:rPr>
        <w:instrText xml:space="preserve"> SEQ Ilustración \* ARABIC </w:instrText>
      </w:r>
      <w:r>
        <w:rPr>
          <w:noProof/>
        </w:rPr>
        <w:fldChar w:fldCharType="separate"/>
      </w:r>
      <w:r w:rsidR="00DF0C16">
        <w:rPr>
          <w:noProof/>
        </w:rPr>
        <w:t>20</w:t>
      </w:r>
      <w:r>
        <w:rPr>
          <w:noProof/>
        </w:rPr>
        <w:fldChar w:fldCharType="end"/>
      </w:r>
      <w:r>
        <w:t>.- Caso 3 punzonamiento esquina superior izquierda</w:t>
      </w:r>
      <w:bookmarkEnd w:id="54"/>
      <w:bookmarkEnd w:id="55"/>
    </w:p>
    <w:p w14:paraId="2A4E344B" w14:textId="77777777" w:rsidR="00B03E86" w:rsidRDefault="00B03E86" w:rsidP="00B03E86">
      <w:pPr>
        <w:rPr>
          <w:color w:val="2F5496" w:themeColor="accent1" w:themeShade="B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38C62891" w14:textId="77777777" w:rsidTr="00B03E86">
        <w:tc>
          <w:tcPr>
            <w:tcW w:w="2942" w:type="dxa"/>
          </w:tcPr>
          <w:p w14:paraId="1538E210" w14:textId="77777777" w:rsidR="00B03E86" w:rsidRDefault="00B03E86" w:rsidP="00B03E86"/>
        </w:tc>
        <w:tc>
          <w:tcPr>
            <w:tcW w:w="2943" w:type="dxa"/>
          </w:tcPr>
          <w:p w14:paraId="424537DC" w14:textId="77777777" w:rsidR="00B03E86" w:rsidRPr="00E82ADC"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p w14:paraId="747CC7AA" w14:textId="77777777" w:rsidR="00B03E86" w:rsidRPr="00CF6AFD" w:rsidRDefault="00B03E86" w:rsidP="00B03E86">
            <w:pPr>
              <w:rPr>
                <w:rFonts w:eastAsiaTheme="minorEastAsia"/>
              </w:rPr>
            </w:pPr>
          </w:p>
        </w:tc>
        <w:tc>
          <w:tcPr>
            <w:tcW w:w="2943" w:type="dxa"/>
            <w:vAlign w:val="center"/>
          </w:tcPr>
          <w:p w14:paraId="7204AF4E" w14:textId="3EF34DE5"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141</w:t>
            </w:r>
            <w:r>
              <w:rPr>
                <w:noProof/>
              </w:rPr>
              <w:fldChar w:fldCharType="end"/>
            </w:r>
          </w:p>
        </w:tc>
      </w:tr>
      <w:tr w:rsidR="00B03E86" w14:paraId="16BB6BBB"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250F0570" w14:textId="77777777" w:rsidR="00B03E86" w:rsidRDefault="00B03E86" w:rsidP="00B03E86"/>
        </w:tc>
        <w:tc>
          <w:tcPr>
            <w:tcW w:w="2943" w:type="dxa"/>
            <w:tcBorders>
              <w:top w:val="nil"/>
              <w:left w:val="nil"/>
              <w:bottom w:val="nil"/>
              <w:right w:val="nil"/>
            </w:tcBorders>
          </w:tcPr>
          <w:p w14:paraId="4C506D75"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m:oMathPara>
          </w:p>
        </w:tc>
        <w:tc>
          <w:tcPr>
            <w:tcW w:w="2943" w:type="dxa"/>
            <w:tcBorders>
              <w:top w:val="nil"/>
              <w:left w:val="nil"/>
              <w:bottom w:val="nil"/>
              <w:right w:val="nil"/>
            </w:tcBorders>
          </w:tcPr>
          <w:p w14:paraId="4483FE31" w14:textId="76ABC00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142</w:t>
            </w:r>
            <w:r>
              <w:rPr>
                <w:noProof/>
              </w:rPr>
              <w:fldChar w:fldCharType="end"/>
            </w:r>
          </w:p>
        </w:tc>
      </w:tr>
    </w:tbl>
    <w:p w14:paraId="2F2094D0" w14:textId="77777777" w:rsidR="00B03E86" w:rsidRPr="008667BE" w:rsidRDefault="00B03E86" w:rsidP="00B03E86">
      <w:pPr>
        <w:rPr>
          <w:color w:val="2F5496" w:themeColor="accent1" w:themeShade="BF"/>
        </w:rPr>
      </w:pPr>
    </w:p>
    <w:p w14:paraId="0FF9CC07" w14:textId="77777777" w:rsidR="00B03E86" w:rsidRDefault="00B03E86" w:rsidP="00B03E86"/>
    <w:p w14:paraId="7D14E18F" w14:textId="77777777" w:rsidR="00B03E86" w:rsidRDefault="00B03E86" w:rsidP="00B03E86">
      <w:r>
        <w:t>Cálculo de factor de transferencia de flexión por cortante:</w:t>
      </w:r>
    </w:p>
    <w:p w14:paraId="251E33EC" w14:textId="77777777" w:rsidR="00B03E86" w:rsidRDefault="00B03E86" w:rsidP="00B03E86"/>
    <w:tbl>
      <w:tblPr>
        <w:tblStyle w:val="Tablaconcuadrcula"/>
        <w:tblW w:w="0" w:type="auto"/>
        <w:tblLook w:val="04A0" w:firstRow="1" w:lastRow="0" w:firstColumn="1" w:lastColumn="0" w:noHBand="0" w:noVBand="1"/>
      </w:tblPr>
      <w:tblGrid>
        <w:gridCol w:w="2942"/>
        <w:gridCol w:w="2943"/>
        <w:gridCol w:w="2943"/>
      </w:tblGrid>
      <w:tr w:rsidR="00B03E86" w14:paraId="0E93C121" w14:textId="77777777" w:rsidTr="00B03E86">
        <w:tc>
          <w:tcPr>
            <w:tcW w:w="2942" w:type="dxa"/>
            <w:tcBorders>
              <w:top w:val="nil"/>
              <w:left w:val="nil"/>
              <w:bottom w:val="nil"/>
              <w:right w:val="nil"/>
            </w:tcBorders>
          </w:tcPr>
          <w:p w14:paraId="12BA99B6" w14:textId="77777777" w:rsidR="00B03E86" w:rsidRDefault="00B03E86" w:rsidP="00B03E86"/>
        </w:tc>
        <w:tc>
          <w:tcPr>
            <w:tcW w:w="2943" w:type="dxa"/>
            <w:tcBorders>
              <w:top w:val="nil"/>
              <w:left w:val="nil"/>
              <w:bottom w:val="nil"/>
              <w:right w:val="nil"/>
            </w:tcBorders>
          </w:tcPr>
          <w:p w14:paraId="1BA79EB4"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p w14:paraId="08803317"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3934A8B6" w14:textId="2D7E7B8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143</w:t>
            </w:r>
            <w:r>
              <w:rPr>
                <w:noProof/>
              </w:rPr>
              <w:fldChar w:fldCharType="end"/>
            </w:r>
          </w:p>
          <w:p w14:paraId="3439202A" w14:textId="77777777" w:rsidR="00B03E86" w:rsidRPr="00736B7F" w:rsidRDefault="00B03E86" w:rsidP="00B03E86"/>
        </w:tc>
      </w:tr>
      <w:tr w:rsidR="00B03E86" w14:paraId="2398B08E" w14:textId="77777777" w:rsidTr="00B03E86">
        <w:tc>
          <w:tcPr>
            <w:tcW w:w="2942" w:type="dxa"/>
            <w:tcBorders>
              <w:top w:val="nil"/>
              <w:left w:val="nil"/>
              <w:bottom w:val="nil"/>
              <w:right w:val="nil"/>
            </w:tcBorders>
          </w:tcPr>
          <w:p w14:paraId="5564C89B" w14:textId="77777777" w:rsidR="00B03E86" w:rsidRDefault="00B03E86" w:rsidP="00B03E86"/>
        </w:tc>
        <w:tc>
          <w:tcPr>
            <w:tcW w:w="2943" w:type="dxa"/>
            <w:tcBorders>
              <w:top w:val="nil"/>
              <w:left w:val="nil"/>
              <w:bottom w:val="nil"/>
              <w:right w:val="nil"/>
            </w:tcBorders>
          </w:tcPr>
          <w:p w14:paraId="1670D64D" w14:textId="77777777" w:rsidR="00B03E86" w:rsidRPr="00736B7F"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01DA0259" w14:textId="237B2CA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144</w:t>
            </w:r>
            <w:r>
              <w:rPr>
                <w:noProof/>
              </w:rPr>
              <w:fldChar w:fldCharType="end"/>
            </w:r>
          </w:p>
        </w:tc>
      </w:tr>
    </w:tbl>
    <w:p w14:paraId="33B9EF1C" w14:textId="77777777" w:rsidR="00B03E86" w:rsidRDefault="00B03E86" w:rsidP="00B03E86"/>
    <w:p w14:paraId="7F16E680" w14:textId="77777777" w:rsidR="00B03E86" w:rsidRDefault="00B03E86" w:rsidP="00B03E86">
      <w:pPr>
        <w:rPr>
          <w:rFonts w:eastAsiaTheme="minorEastAsia"/>
        </w:rPr>
      </w:pPr>
      <w:r>
        <w:rPr>
          <w:rFonts w:eastAsiaTheme="minorEastAsia"/>
        </w:rPr>
        <w:t>Cálculo del área de punzonamiento (área sujeta a cortante)</w:t>
      </w:r>
    </w:p>
    <w:p w14:paraId="2C95BAD5"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0C2FDD99" w14:textId="77777777" w:rsidTr="00B03E86">
        <w:tc>
          <w:tcPr>
            <w:tcW w:w="2942" w:type="dxa"/>
          </w:tcPr>
          <w:p w14:paraId="072D3A73" w14:textId="77777777" w:rsidR="00B03E86" w:rsidRDefault="00B03E86" w:rsidP="00B03E86"/>
        </w:tc>
        <w:tc>
          <w:tcPr>
            <w:tcW w:w="2943" w:type="dxa"/>
          </w:tcPr>
          <w:p w14:paraId="6D2802AD" w14:textId="77777777" w:rsidR="00B03E86" w:rsidRPr="00825628"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d</m:t>
                </m:r>
              </m:oMath>
            </m:oMathPara>
          </w:p>
          <w:p w14:paraId="32FB89D4" w14:textId="77777777" w:rsidR="00B03E86" w:rsidRPr="00CF6AFD" w:rsidRDefault="00B03E86" w:rsidP="00B03E86">
            <w:pPr>
              <w:rPr>
                <w:rFonts w:eastAsiaTheme="minorEastAsia"/>
              </w:rPr>
            </w:pPr>
          </w:p>
        </w:tc>
        <w:tc>
          <w:tcPr>
            <w:tcW w:w="2943" w:type="dxa"/>
            <w:vAlign w:val="center"/>
          </w:tcPr>
          <w:p w14:paraId="76E361E7" w14:textId="7B0CA76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145</w:t>
            </w:r>
            <w:r>
              <w:rPr>
                <w:noProof/>
              </w:rPr>
              <w:fldChar w:fldCharType="end"/>
            </w:r>
          </w:p>
        </w:tc>
      </w:tr>
    </w:tbl>
    <w:p w14:paraId="2354E1AB" w14:textId="77777777" w:rsidR="00B03E86" w:rsidRDefault="00B03E86" w:rsidP="00B03E86">
      <w:pPr>
        <w:rPr>
          <w:rFonts w:eastAsiaTheme="minorEastAsia"/>
        </w:rPr>
      </w:pPr>
      <w:r>
        <w:rPr>
          <w:rFonts w:eastAsiaTheme="minorEastAsia"/>
        </w:rPr>
        <w:t>Distancias del centroide del área a punzonamiento a los bordes.</w:t>
      </w:r>
    </w:p>
    <w:p w14:paraId="0A62219C"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750635F" w14:textId="77777777" w:rsidTr="00B03E86">
        <w:tc>
          <w:tcPr>
            <w:tcW w:w="2942" w:type="dxa"/>
          </w:tcPr>
          <w:p w14:paraId="71B011E5" w14:textId="77777777" w:rsidR="00B03E86" w:rsidRDefault="00B03E86" w:rsidP="00B03E86"/>
        </w:tc>
        <w:tc>
          <w:tcPr>
            <w:tcW w:w="2943" w:type="dxa"/>
          </w:tcPr>
          <w:p w14:paraId="0AAB6F30"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2</m:t>
                        </m:r>
                      </m:sup>
                    </m:sSubSup>
                    <m:r>
                      <w:rPr>
                        <w:rFonts w:ascii="Cambria Math" w:eastAsiaTheme="minorEastAsia" w:hAnsi="Cambria Math"/>
                      </w:rPr>
                      <m:t>d</m:t>
                    </m:r>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vAlign w:val="center"/>
          </w:tcPr>
          <w:p w14:paraId="6DD5349D" w14:textId="13CBCA04"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146</w:t>
            </w:r>
            <w:r>
              <w:rPr>
                <w:noProof/>
              </w:rPr>
              <w:fldChar w:fldCharType="end"/>
            </w:r>
          </w:p>
        </w:tc>
      </w:tr>
      <w:tr w:rsidR="00B03E86" w14:paraId="20E1B129" w14:textId="77777777" w:rsidTr="00B03E86">
        <w:tc>
          <w:tcPr>
            <w:tcW w:w="2942" w:type="dxa"/>
          </w:tcPr>
          <w:p w14:paraId="5201028F" w14:textId="77777777" w:rsidR="00B03E86" w:rsidRDefault="00B03E86" w:rsidP="00B03E86"/>
        </w:tc>
        <w:tc>
          <w:tcPr>
            <w:tcW w:w="2943" w:type="dxa"/>
          </w:tcPr>
          <w:p w14:paraId="0BCC19FE"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oMath>
            </m:oMathPara>
          </w:p>
        </w:tc>
        <w:tc>
          <w:tcPr>
            <w:tcW w:w="2943" w:type="dxa"/>
          </w:tcPr>
          <w:p w14:paraId="300DEA49" w14:textId="527BA80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147</w:t>
            </w:r>
            <w:r>
              <w:rPr>
                <w:noProof/>
              </w:rPr>
              <w:fldChar w:fldCharType="end"/>
            </w:r>
          </w:p>
        </w:tc>
      </w:tr>
      <w:tr w:rsidR="00B03E86" w14:paraId="4553C6DD" w14:textId="77777777" w:rsidTr="00B03E86">
        <w:tc>
          <w:tcPr>
            <w:tcW w:w="2942" w:type="dxa"/>
          </w:tcPr>
          <w:p w14:paraId="0D56460B" w14:textId="77777777" w:rsidR="00B03E86" w:rsidRDefault="00B03E86" w:rsidP="00B03E86"/>
        </w:tc>
        <w:tc>
          <w:tcPr>
            <w:tcW w:w="2943" w:type="dxa"/>
          </w:tcPr>
          <w:p w14:paraId="41C9C6CC"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d </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2</m:t>
                        </m:r>
                      </m:sup>
                    </m:sSubSup>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tcPr>
          <w:p w14:paraId="74DC5FCA" w14:textId="5B15B05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148</w:t>
            </w:r>
            <w:r>
              <w:rPr>
                <w:noProof/>
              </w:rPr>
              <w:fldChar w:fldCharType="end"/>
            </w:r>
          </w:p>
        </w:tc>
      </w:tr>
      <w:tr w:rsidR="00B03E86" w14:paraId="44BC11AC" w14:textId="77777777" w:rsidTr="00B03E86">
        <w:tc>
          <w:tcPr>
            <w:tcW w:w="2942" w:type="dxa"/>
          </w:tcPr>
          <w:p w14:paraId="3A00D724" w14:textId="77777777" w:rsidR="00B03E86" w:rsidRDefault="00B03E86" w:rsidP="00B03E86"/>
        </w:tc>
        <w:tc>
          <w:tcPr>
            <w:tcW w:w="2943" w:type="dxa"/>
          </w:tcPr>
          <w:p w14:paraId="4D4A452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tc>
        <w:tc>
          <w:tcPr>
            <w:tcW w:w="2943" w:type="dxa"/>
          </w:tcPr>
          <w:p w14:paraId="354C21DE" w14:textId="03FC299F"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149</w:t>
            </w:r>
            <w:r>
              <w:rPr>
                <w:noProof/>
              </w:rPr>
              <w:fldChar w:fldCharType="end"/>
            </w:r>
          </w:p>
        </w:tc>
      </w:tr>
    </w:tbl>
    <w:p w14:paraId="7DFECD05" w14:textId="77777777" w:rsidR="00B03E86" w:rsidRPr="00E82ADC" w:rsidRDefault="00B03E86" w:rsidP="00B03E86">
      <w:pPr>
        <w:rPr>
          <w:rFonts w:eastAsiaTheme="minorEastAsia"/>
        </w:rPr>
      </w:pPr>
    </w:p>
    <w:p w14:paraId="330C3B58"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774D62A0"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4E25E71F" w14:textId="77777777" w:rsidTr="00B03E86">
        <w:tc>
          <w:tcPr>
            <w:tcW w:w="1276" w:type="dxa"/>
          </w:tcPr>
          <w:p w14:paraId="6ECD9526" w14:textId="77777777" w:rsidR="00B03E86" w:rsidRDefault="00B03E86" w:rsidP="00B03E86"/>
        </w:tc>
        <w:tc>
          <w:tcPr>
            <w:tcW w:w="5954" w:type="dxa"/>
          </w:tcPr>
          <w:p w14:paraId="5FDFCAEA"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14</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e>
                    </m:d>
                  </m:e>
                  <m:sup>
                    <m:r>
                      <w:rPr>
                        <w:rFonts w:ascii="Cambria Math" w:eastAsiaTheme="minorEastAsia" w:hAnsi="Cambria Math"/>
                      </w:rPr>
                      <m:t>2</m:t>
                    </m:r>
                  </m:sup>
                </m:sSup>
              </m:oMath>
            </m:oMathPara>
          </w:p>
        </w:tc>
        <w:tc>
          <w:tcPr>
            <w:tcW w:w="1598" w:type="dxa"/>
          </w:tcPr>
          <w:p w14:paraId="27785371" w14:textId="4DC69D5D"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150</w:t>
            </w:r>
            <w:r>
              <w:rPr>
                <w:noProof/>
              </w:rPr>
              <w:fldChar w:fldCharType="end"/>
            </w:r>
          </w:p>
        </w:tc>
      </w:tr>
      <w:tr w:rsidR="00B03E86" w14:paraId="77CF75AA"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1F207EA2" w14:textId="77777777" w:rsidR="00B03E86" w:rsidRDefault="00B03E86" w:rsidP="00B03E86"/>
        </w:tc>
        <w:tc>
          <w:tcPr>
            <w:tcW w:w="5954" w:type="dxa"/>
            <w:tcBorders>
              <w:top w:val="nil"/>
              <w:left w:val="nil"/>
              <w:bottom w:val="nil"/>
              <w:right w:val="nil"/>
            </w:tcBorders>
          </w:tcPr>
          <w:p w14:paraId="3CA6D5AF"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e>
                    </m:d>
                  </m:e>
                  <m:sup>
                    <m:r>
                      <w:rPr>
                        <w:rFonts w:ascii="Cambria Math" w:eastAsiaTheme="minorEastAsia" w:hAnsi="Cambria Math"/>
                      </w:rPr>
                      <m:t>2</m:t>
                    </m:r>
                  </m:sup>
                </m:sSup>
              </m:oMath>
            </m:oMathPara>
          </w:p>
        </w:tc>
        <w:tc>
          <w:tcPr>
            <w:tcW w:w="1598" w:type="dxa"/>
            <w:tcBorders>
              <w:top w:val="nil"/>
              <w:left w:val="nil"/>
              <w:bottom w:val="nil"/>
              <w:right w:val="nil"/>
            </w:tcBorders>
          </w:tcPr>
          <w:p w14:paraId="67606354" w14:textId="5C413EC5"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151</w:t>
            </w:r>
            <w:r>
              <w:rPr>
                <w:noProof/>
              </w:rPr>
              <w:fldChar w:fldCharType="end"/>
            </w:r>
          </w:p>
        </w:tc>
      </w:tr>
    </w:tbl>
    <w:p w14:paraId="6CE1E707" w14:textId="77777777" w:rsidR="00B03E86" w:rsidRDefault="00B03E86" w:rsidP="00B03E86">
      <w:pPr>
        <w:rPr>
          <w:rFonts w:eastAsiaTheme="minorEastAsia"/>
        </w:rPr>
      </w:pPr>
    </w:p>
    <w:p w14:paraId="3168E384" w14:textId="77777777" w:rsidR="00B03E86" w:rsidRDefault="00B03E86" w:rsidP="00B03E86">
      <w:pPr>
        <w:rPr>
          <w:rFonts w:eastAsiaTheme="minorEastAsia"/>
        </w:rPr>
      </w:pPr>
      <w:proofErr w:type="spellStart"/>
      <w:r>
        <w:rPr>
          <w:rFonts w:eastAsiaTheme="minorEastAsia"/>
        </w:rPr>
        <w:t>Calculo</w:t>
      </w:r>
      <w:proofErr w:type="spellEnd"/>
      <w:r>
        <w:rPr>
          <w:rFonts w:eastAsiaTheme="minorEastAsia"/>
        </w:rPr>
        <w:t xml:space="preserve"> de distancias del centroide de cortante al centroide del dado:</w:t>
      </w:r>
    </w:p>
    <w:p w14:paraId="1FED0F0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B1D032D" w14:textId="77777777" w:rsidTr="00B03E86">
        <w:tc>
          <w:tcPr>
            <w:tcW w:w="2942" w:type="dxa"/>
          </w:tcPr>
          <w:p w14:paraId="6467463A" w14:textId="77777777" w:rsidR="00B03E86" w:rsidRDefault="00B03E86" w:rsidP="00B03E86"/>
        </w:tc>
        <w:tc>
          <w:tcPr>
            <w:tcW w:w="2943" w:type="dxa"/>
          </w:tcPr>
          <w:p w14:paraId="68FE1D79"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a+d</m:t>
                        </m:r>
                      </m:e>
                    </m:d>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oMath>
            </m:oMathPara>
          </w:p>
          <w:p w14:paraId="77BD9534" w14:textId="77777777" w:rsidR="00B03E86" w:rsidRPr="00CF6AFD" w:rsidRDefault="00B03E86" w:rsidP="00B03E86">
            <w:pPr>
              <w:rPr>
                <w:rFonts w:eastAsiaTheme="minorEastAsia"/>
              </w:rPr>
            </w:pPr>
          </w:p>
        </w:tc>
        <w:tc>
          <w:tcPr>
            <w:tcW w:w="2943" w:type="dxa"/>
            <w:vAlign w:val="center"/>
          </w:tcPr>
          <w:p w14:paraId="3F11DB76" w14:textId="52E55E5F"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152</w:t>
            </w:r>
            <w:r>
              <w:rPr>
                <w:noProof/>
              </w:rPr>
              <w:fldChar w:fldCharType="end"/>
            </w:r>
          </w:p>
        </w:tc>
      </w:tr>
      <w:tr w:rsidR="00B03E86" w14:paraId="3897F95D" w14:textId="77777777" w:rsidTr="00B03E86">
        <w:tc>
          <w:tcPr>
            <w:tcW w:w="2942" w:type="dxa"/>
          </w:tcPr>
          <w:p w14:paraId="130FAFDD" w14:textId="77777777" w:rsidR="00B03E86" w:rsidRDefault="00B03E86" w:rsidP="00B03E86"/>
        </w:tc>
        <w:tc>
          <w:tcPr>
            <w:tcW w:w="2943" w:type="dxa"/>
          </w:tcPr>
          <w:p w14:paraId="5BDA74F2"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b+d</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tc>
        <w:tc>
          <w:tcPr>
            <w:tcW w:w="2943" w:type="dxa"/>
          </w:tcPr>
          <w:p w14:paraId="66C54293" w14:textId="1B337BD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153</w:t>
            </w:r>
            <w:r>
              <w:rPr>
                <w:noProof/>
              </w:rPr>
              <w:fldChar w:fldCharType="end"/>
            </w:r>
          </w:p>
        </w:tc>
      </w:tr>
    </w:tbl>
    <w:p w14:paraId="39463735" w14:textId="77777777" w:rsidR="00B03E86" w:rsidRDefault="00B03E86" w:rsidP="00B03E86">
      <w:pPr>
        <w:rPr>
          <w:rFonts w:eastAsiaTheme="minorEastAsia"/>
        </w:rPr>
      </w:pPr>
    </w:p>
    <w:p w14:paraId="55C0BE99" w14:textId="77777777" w:rsidR="00B03E86" w:rsidRDefault="00B03E86" w:rsidP="00B03E86">
      <w:pPr>
        <w:rPr>
          <w:rFonts w:eastAsiaTheme="minorEastAsia"/>
        </w:rPr>
      </w:pPr>
      <w:r>
        <w:rPr>
          <w:rFonts w:eastAsiaTheme="minorEastAsia"/>
        </w:rPr>
        <w:t>Calcular los momentos respecto al centroide del área de cortante:</w:t>
      </w:r>
    </w:p>
    <w:p w14:paraId="5E5CE552"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2F6D125" w14:textId="77777777" w:rsidTr="00B03E86">
        <w:tc>
          <w:tcPr>
            <w:tcW w:w="2942" w:type="dxa"/>
          </w:tcPr>
          <w:p w14:paraId="2CD670A7" w14:textId="77777777" w:rsidR="00B03E86" w:rsidRDefault="00B03E86" w:rsidP="00B03E86"/>
        </w:tc>
        <w:tc>
          <w:tcPr>
            <w:tcW w:w="2943" w:type="dxa"/>
          </w:tcPr>
          <w:p w14:paraId="39AC85CB" w14:textId="77777777" w:rsidR="00B03E86" w:rsidRPr="0020761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oMath>
            </m:oMathPara>
          </w:p>
          <w:p w14:paraId="2A958F65" w14:textId="77777777" w:rsidR="00B03E86" w:rsidRPr="00CF6AFD" w:rsidRDefault="00B03E86" w:rsidP="00B03E86">
            <w:pPr>
              <w:rPr>
                <w:rFonts w:eastAsiaTheme="minorEastAsia"/>
              </w:rPr>
            </w:pPr>
          </w:p>
        </w:tc>
        <w:tc>
          <w:tcPr>
            <w:tcW w:w="2943" w:type="dxa"/>
          </w:tcPr>
          <w:p w14:paraId="46AAD694" w14:textId="09B475A5"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154</w:t>
            </w:r>
            <w:r>
              <w:rPr>
                <w:noProof/>
              </w:rPr>
              <w:fldChar w:fldCharType="end"/>
            </w:r>
          </w:p>
        </w:tc>
      </w:tr>
      <w:tr w:rsidR="00B03E86" w14:paraId="1B136323" w14:textId="77777777" w:rsidTr="00B03E86">
        <w:tc>
          <w:tcPr>
            <w:tcW w:w="2942" w:type="dxa"/>
          </w:tcPr>
          <w:p w14:paraId="71C24910" w14:textId="77777777" w:rsidR="00B03E86" w:rsidRDefault="00B03E86" w:rsidP="00B03E86"/>
        </w:tc>
        <w:tc>
          <w:tcPr>
            <w:tcW w:w="2943" w:type="dxa"/>
          </w:tcPr>
          <w:p w14:paraId="4579D5BC" w14:textId="77777777" w:rsidR="00B03E86"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oMath>
            </m:oMathPara>
          </w:p>
          <w:p w14:paraId="6E096EED" w14:textId="77777777" w:rsidR="00B03E86" w:rsidRDefault="00B03E86" w:rsidP="00B03E86">
            <w:pPr>
              <w:rPr>
                <w:rFonts w:eastAsia="Calibri" w:cs="Times New Roman"/>
              </w:rPr>
            </w:pPr>
          </w:p>
        </w:tc>
        <w:tc>
          <w:tcPr>
            <w:tcW w:w="2943" w:type="dxa"/>
          </w:tcPr>
          <w:p w14:paraId="7AF16DEF" w14:textId="60C5F1F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155</w:t>
            </w:r>
            <w:r>
              <w:rPr>
                <w:noProof/>
              </w:rPr>
              <w:fldChar w:fldCharType="end"/>
            </w:r>
          </w:p>
        </w:tc>
      </w:tr>
    </w:tbl>
    <w:p w14:paraId="51CEEC30" w14:textId="77777777" w:rsidR="00B03E86" w:rsidRDefault="00B03E86" w:rsidP="00B03E86">
      <w:pPr>
        <w:rPr>
          <w:rFonts w:eastAsiaTheme="minorEastAsia"/>
        </w:rPr>
      </w:pPr>
      <w:r>
        <w:rPr>
          <w:rFonts w:eastAsiaTheme="minorEastAsia"/>
        </w:rPr>
        <w:t>Cálculo de esfuerzos en las esquinas de la zona de punzonamiento</w:t>
      </w:r>
    </w:p>
    <w:p w14:paraId="0A47C94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4D7247A0" w14:textId="77777777" w:rsidTr="00B03E86">
        <w:tc>
          <w:tcPr>
            <w:tcW w:w="1276" w:type="dxa"/>
          </w:tcPr>
          <w:p w14:paraId="7F025CF8" w14:textId="77777777" w:rsidR="00B03E86" w:rsidRDefault="00B03E86" w:rsidP="00B03E86"/>
        </w:tc>
        <w:tc>
          <w:tcPr>
            <w:tcW w:w="5954" w:type="dxa"/>
          </w:tcPr>
          <w:p w14:paraId="18B599AC"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Pr>
          <w:p w14:paraId="09D50D77" w14:textId="4AD0AF34"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156</w:t>
            </w:r>
            <w:r>
              <w:rPr>
                <w:noProof/>
              </w:rPr>
              <w:fldChar w:fldCharType="end"/>
            </w:r>
          </w:p>
        </w:tc>
      </w:tr>
      <w:tr w:rsidR="00B03E86" w14:paraId="67CE3C9E" w14:textId="77777777" w:rsidTr="00B03E86">
        <w:tc>
          <w:tcPr>
            <w:tcW w:w="1276" w:type="dxa"/>
          </w:tcPr>
          <w:p w14:paraId="3432A436" w14:textId="77777777" w:rsidR="00B03E86" w:rsidRDefault="00B03E86" w:rsidP="00B03E86"/>
        </w:tc>
        <w:tc>
          <w:tcPr>
            <w:tcW w:w="5954" w:type="dxa"/>
          </w:tcPr>
          <w:p w14:paraId="15D2725A" w14:textId="77777777" w:rsidR="00B03E86" w:rsidRPr="00934000"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=0</m:t>
                </m:r>
              </m:oMath>
            </m:oMathPara>
          </w:p>
        </w:tc>
        <w:tc>
          <w:tcPr>
            <w:tcW w:w="1598" w:type="dxa"/>
          </w:tcPr>
          <w:p w14:paraId="4579AC27" w14:textId="1B382BEF"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157</w:t>
            </w:r>
            <w:r>
              <w:rPr>
                <w:noProof/>
              </w:rPr>
              <w:fldChar w:fldCharType="end"/>
            </w:r>
          </w:p>
        </w:tc>
      </w:tr>
      <w:tr w:rsidR="00B03E86" w14:paraId="4E49DB8F"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DF85B2D" w14:textId="77777777" w:rsidR="00B03E86" w:rsidRDefault="00B03E86" w:rsidP="00B03E86"/>
        </w:tc>
        <w:tc>
          <w:tcPr>
            <w:tcW w:w="5954" w:type="dxa"/>
            <w:tcBorders>
              <w:top w:val="nil"/>
              <w:left w:val="nil"/>
              <w:bottom w:val="nil"/>
              <w:right w:val="nil"/>
            </w:tcBorders>
          </w:tcPr>
          <w:p w14:paraId="6BCECF1F" w14:textId="77777777" w:rsidR="00B03E86" w:rsidRPr="000D6913"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Borders>
              <w:top w:val="nil"/>
              <w:left w:val="nil"/>
              <w:bottom w:val="nil"/>
              <w:right w:val="nil"/>
            </w:tcBorders>
          </w:tcPr>
          <w:p w14:paraId="77ECC92D" w14:textId="0FDDF2E9"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158</w:t>
            </w:r>
            <w:r>
              <w:rPr>
                <w:noProof/>
              </w:rPr>
              <w:fldChar w:fldCharType="end"/>
            </w:r>
          </w:p>
          <w:p w14:paraId="51EEB95C" w14:textId="77777777" w:rsidR="00B03E86" w:rsidRPr="00934000" w:rsidRDefault="00B03E86" w:rsidP="00B03E86"/>
        </w:tc>
      </w:tr>
      <w:tr w:rsidR="00B03E86" w14:paraId="5625EDB6"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0278CE53" w14:textId="77777777" w:rsidR="00B03E86" w:rsidRDefault="00B03E86" w:rsidP="00B03E86"/>
        </w:tc>
        <w:tc>
          <w:tcPr>
            <w:tcW w:w="5954" w:type="dxa"/>
            <w:tcBorders>
              <w:top w:val="nil"/>
              <w:left w:val="nil"/>
              <w:bottom w:val="nil"/>
              <w:right w:val="nil"/>
            </w:tcBorders>
          </w:tcPr>
          <w:p w14:paraId="6F9003AA" w14:textId="77777777" w:rsidR="00B03E86" w:rsidRPr="000D6913"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Borders>
              <w:top w:val="nil"/>
              <w:left w:val="nil"/>
              <w:bottom w:val="nil"/>
              <w:right w:val="nil"/>
            </w:tcBorders>
          </w:tcPr>
          <w:p w14:paraId="02E995D6" w14:textId="66522542"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159</w:t>
            </w:r>
            <w:r>
              <w:rPr>
                <w:noProof/>
              </w:rPr>
              <w:fldChar w:fldCharType="end"/>
            </w:r>
          </w:p>
        </w:tc>
      </w:tr>
    </w:tbl>
    <w:p w14:paraId="081D3717" w14:textId="77777777" w:rsidR="00B03E86" w:rsidRDefault="00B03E86" w:rsidP="00B03E86">
      <w:pPr>
        <w:rPr>
          <w:rFonts w:eastAsiaTheme="minorEastAsia"/>
        </w:rPr>
      </w:pPr>
    </w:p>
    <w:p w14:paraId="63D71AE9" w14:textId="77777777" w:rsidR="00B03E86" w:rsidRDefault="00B03E86" w:rsidP="00B03E86">
      <w:pPr>
        <w:rPr>
          <w:color w:val="2F5496" w:themeColor="accent1" w:themeShade="BF"/>
        </w:rPr>
      </w:pPr>
    </w:p>
    <w:p w14:paraId="2AC6EDA4" w14:textId="77777777" w:rsidR="00682672" w:rsidRDefault="00682672" w:rsidP="00B03E86">
      <w:pPr>
        <w:rPr>
          <w:color w:val="2F5496" w:themeColor="accent1" w:themeShade="BF"/>
        </w:rPr>
      </w:pPr>
    </w:p>
    <w:p w14:paraId="620987BD" w14:textId="77777777" w:rsidR="00B03E86" w:rsidRDefault="00B03E86" w:rsidP="00B03E86">
      <w:pPr>
        <w:rPr>
          <w:color w:val="2F5496" w:themeColor="accent1" w:themeShade="BF"/>
        </w:rPr>
      </w:pPr>
      <w:r w:rsidRPr="000B3A0E">
        <w:rPr>
          <w:color w:val="2F5496" w:themeColor="accent1" w:themeShade="BF"/>
        </w:rPr>
        <w:t>Caso 4.-Punzonamiento</w:t>
      </w:r>
      <w:r>
        <w:rPr>
          <w:color w:val="2F5496" w:themeColor="accent1" w:themeShade="BF"/>
        </w:rPr>
        <w:t xml:space="preserve"> de Zapata de</w:t>
      </w:r>
      <w:r w:rsidRPr="000B3A0E">
        <w:rPr>
          <w:color w:val="2F5496" w:themeColor="accent1" w:themeShade="BF"/>
        </w:rPr>
        <w:t xml:space="preserve"> esquina inferior izquierda</w:t>
      </w:r>
    </w:p>
    <w:p w14:paraId="22A95972" w14:textId="77777777" w:rsidR="00B03E86" w:rsidRDefault="00B03E86" w:rsidP="00B03E86">
      <w:pPr>
        <w:keepNext/>
        <w:jc w:val="center"/>
      </w:pPr>
      <w:r w:rsidRPr="00817CBE">
        <w:rPr>
          <w:noProof/>
          <w:lang w:eastAsia="es-MX"/>
        </w:rPr>
        <w:drawing>
          <wp:inline distT="0" distB="0" distL="0" distR="0" wp14:anchorId="5BF6F03C" wp14:editId="2B6B253C">
            <wp:extent cx="2520000" cy="2684510"/>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0000" cy="2684510"/>
                    </a:xfrm>
                    <a:prstGeom prst="rect">
                      <a:avLst/>
                    </a:prstGeom>
                  </pic:spPr>
                </pic:pic>
              </a:graphicData>
            </a:graphic>
          </wp:inline>
        </w:drawing>
      </w:r>
    </w:p>
    <w:p w14:paraId="55D92096" w14:textId="6020FC64" w:rsidR="00B03E86" w:rsidRDefault="00B03E86" w:rsidP="00B03E86">
      <w:pPr>
        <w:pStyle w:val="Descripcin"/>
        <w:rPr>
          <w:color w:val="2F5496" w:themeColor="accent1" w:themeShade="BF"/>
        </w:rPr>
      </w:pPr>
      <w:bookmarkStart w:id="56" w:name="_Toc77410193"/>
      <w:bookmarkStart w:id="57" w:name="_Toc77631740"/>
      <w:r>
        <w:t xml:space="preserve">Ilustración </w:t>
      </w:r>
      <w:r>
        <w:rPr>
          <w:noProof/>
        </w:rPr>
        <w:fldChar w:fldCharType="begin"/>
      </w:r>
      <w:r>
        <w:rPr>
          <w:noProof/>
        </w:rPr>
        <w:instrText xml:space="preserve"> SEQ Ilustración \* ARABIC </w:instrText>
      </w:r>
      <w:r>
        <w:rPr>
          <w:noProof/>
        </w:rPr>
        <w:fldChar w:fldCharType="separate"/>
      </w:r>
      <w:r w:rsidR="00DF0C16">
        <w:rPr>
          <w:noProof/>
        </w:rPr>
        <w:t>21</w:t>
      </w:r>
      <w:r>
        <w:rPr>
          <w:noProof/>
        </w:rPr>
        <w:fldChar w:fldCharType="end"/>
      </w:r>
      <w:r>
        <w:t xml:space="preserve">.-  Caso 4 punzonamiento esquina </w:t>
      </w:r>
      <w:proofErr w:type="spellStart"/>
      <w:r>
        <w:t>inferiror</w:t>
      </w:r>
      <w:proofErr w:type="spellEnd"/>
      <w:r>
        <w:t xml:space="preserve"> izquierda</w:t>
      </w:r>
      <w:bookmarkEnd w:id="56"/>
      <w:bookmarkEnd w:id="5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CA979CB" w14:textId="77777777" w:rsidTr="00B03E86">
        <w:tc>
          <w:tcPr>
            <w:tcW w:w="2942" w:type="dxa"/>
          </w:tcPr>
          <w:p w14:paraId="05C400D9" w14:textId="77777777" w:rsidR="00B03E86" w:rsidRDefault="00B03E86" w:rsidP="00B03E86"/>
        </w:tc>
        <w:tc>
          <w:tcPr>
            <w:tcW w:w="2943" w:type="dxa"/>
          </w:tcPr>
          <w:p w14:paraId="4B613CF4"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tc>
        <w:tc>
          <w:tcPr>
            <w:tcW w:w="2943" w:type="dxa"/>
            <w:vAlign w:val="center"/>
          </w:tcPr>
          <w:p w14:paraId="6C6C385A" w14:textId="7616AFB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160</w:t>
            </w:r>
            <w:r>
              <w:rPr>
                <w:noProof/>
              </w:rPr>
              <w:fldChar w:fldCharType="end"/>
            </w:r>
          </w:p>
          <w:p w14:paraId="0EBABB20" w14:textId="77777777" w:rsidR="00B03E86" w:rsidRPr="000B3A0E" w:rsidRDefault="00B03E86" w:rsidP="00B03E86"/>
        </w:tc>
      </w:tr>
      <w:tr w:rsidR="00B03E86" w14:paraId="1F552A5F" w14:textId="77777777" w:rsidTr="00B03E86">
        <w:tc>
          <w:tcPr>
            <w:tcW w:w="2942" w:type="dxa"/>
          </w:tcPr>
          <w:p w14:paraId="7CB218F0" w14:textId="77777777" w:rsidR="00B03E86" w:rsidRDefault="00B03E86" w:rsidP="00B03E86"/>
        </w:tc>
        <w:tc>
          <w:tcPr>
            <w:tcW w:w="2943" w:type="dxa"/>
          </w:tcPr>
          <w:p w14:paraId="5773B83B"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p w14:paraId="0D6F91D1" w14:textId="77777777" w:rsidR="00B03E86" w:rsidRDefault="00B03E86" w:rsidP="00B03E86">
            <w:pPr>
              <w:rPr>
                <w:rFonts w:eastAsia="Calibri" w:cs="Times New Roman"/>
              </w:rPr>
            </w:pPr>
          </w:p>
        </w:tc>
        <w:tc>
          <w:tcPr>
            <w:tcW w:w="2943" w:type="dxa"/>
            <w:vAlign w:val="center"/>
          </w:tcPr>
          <w:p w14:paraId="0C39C55D" w14:textId="2D9AD46C"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161</w:t>
            </w:r>
            <w:r>
              <w:rPr>
                <w:noProof/>
              </w:rPr>
              <w:fldChar w:fldCharType="end"/>
            </w:r>
          </w:p>
        </w:tc>
      </w:tr>
    </w:tbl>
    <w:p w14:paraId="21475116" w14:textId="77777777" w:rsidR="00B03E86" w:rsidRDefault="00B03E86" w:rsidP="00B03E86">
      <w:r>
        <w:t>Cálculo de factor de transferencia de flexión por cortante:</w:t>
      </w:r>
    </w:p>
    <w:p w14:paraId="47FE72E9"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09B77E67" w14:textId="77777777" w:rsidTr="00B03E86">
        <w:tc>
          <w:tcPr>
            <w:tcW w:w="2942" w:type="dxa"/>
          </w:tcPr>
          <w:p w14:paraId="078B3E26" w14:textId="77777777" w:rsidR="00B03E86" w:rsidRDefault="00B03E86" w:rsidP="00B03E86"/>
        </w:tc>
        <w:tc>
          <w:tcPr>
            <w:tcW w:w="2943" w:type="dxa"/>
          </w:tcPr>
          <w:p w14:paraId="03DBE1B2" w14:textId="77777777" w:rsidR="00B03E86" w:rsidRPr="000B3A0E"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tc>
        <w:tc>
          <w:tcPr>
            <w:tcW w:w="2943" w:type="dxa"/>
            <w:vAlign w:val="center"/>
          </w:tcPr>
          <w:p w14:paraId="256E0B62" w14:textId="6F853CAC"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162</w:t>
            </w:r>
            <w:r>
              <w:rPr>
                <w:noProof/>
              </w:rPr>
              <w:fldChar w:fldCharType="end"/>
            </w:r>
          </w:p>
        </w:tc>
      </w:tr>
      <w:tr w:rsidR="00B03E86" w14:paraId="4D7F6E81"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5F78FA0D" w14:textId="77777777" w:rsidR="00B03E86" w:rsidRDefault="00B03E86" w:rsidP="00B03E86"/>
        </w:tc>
        <w:tc>
          <w:tcPr>
            <w:tcW w:w="2943" w:type="dxa"/>
            <w:tcBorders>
              <w:top w:val="nil"/>
              <w:left w:val="nil"/>
              <w:bottom w:val="nil"/>
              <w:right w:val="nil"/>
            </w:tcBorders>
          </w:tcPr>
          <w:p w14:paraId="3F1DAD3F" w14:textId="77777777" w:rsidR="00B03E86" w:rsidRPr="000B3A0E"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708C32A2" w14:textId="357831EF"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163</w:t>
            </w:r>
            <w:r>
              <w:rPr>
                <w:noProof/>
              </w:rPr>
              <w:fldChar w:fldCharType="end"/>
            </w:r>
          </w:p>
        </w:tc>
      </w:tr>
    </w:tbl>
    <w:p w14:paraId="2CBF3C3B" w14:textId="77777777" w:rsidR="00B03E86" w:rsidRDefault="00B03E86" w:rsidP="00B03E86"/>
    <w:p w14:paraId="3F767674" w14:textId="77777777" w:rsidR="00B03E86" w:rsidRDefault="00B03E86" w:rsidP="00B03E86">
      <w:pPr>
        <w:rPr>
          <w:rFonts w:eastAsiaTheme="minorEastAsia"/>
        </w:rPr>
      </w:pPr>
      <w:r>
        <w:rPr>
          <w:rFonts w:eastAsiaTheme="minorEastAsia"/>
        </w:rPr>
        <w:t>Cálculo del área de punzonamiento (área sujeta a cortante)</w:t>
      </w:r>
    </w:p>
    <w:p w14:paraId="3EAB23DF"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4D310E71" w14:textId="77777777" w:rsidTr="00B03E86">
        <w:tc>
          <w:tcPr>
            <w:tcW w:w="2942" w:type="dxa"/>
          </w:tcPr>
          <w:p w14:paraId="468BF2C9" w14:textId="77777777" w:rsidR="00B03E86" w:rsidRDefault="00B03E86" w:rsidP="00B03E86"/>
        </w:tc>
        <w:tc>
          <w:tcPr>
            <w:tcW w:w="2943" w:type="dxa"/>
          </w:tcPr>
          <w:p w14:paraId="01EDDB85" w14:textId="77777777" w:rsidR="00B03E86" w:rsidRPr="000B3A0E"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d</m:t>
                </m:r>
              </m:oMath>
            </m:oMathPara>
          </w:p>
          <w:p w14:paraId="1D0B3045" w14:textId="77777777" w:rsidR="00B03E86" w:rsidRPr="00CF6AFD" w:rsidRDefault="00B03E86" w:rsidP="00B03E86">
            <w:pPr>
              <w:rPr>
                <w:rFonts w:eastAsiaTheme="minorEastAsia"/>
              </w:rPr>
            </w:pPr>
          </w:p>
        </w:tc>
        <w:tc>
          <w:tcPr>
            <w:tcW w:w="2943" w:type="dxa"/>
            <w:vAlign w:val="center"/>
          </w:tcPr>
          <w:p w14:paraId="51478E53" w14:textId="2A76424F"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164</w:t>
            </w:r>
            <w:r>
              <w:rPr>
                <w:noProof/>
              </w:rPr>
              <w:fldChar w:fldCharType="end"/>
            </w:r>
          </w:p>
          <w:p w14:paraId="412BED07" w14:textId="77777777" w:rsidR="00B03E86" w:rsidRPr="000B3A0E" w:rsidRDefault="00B03E86" w:rsidP="00B03E86"/>
        </w:tc>
      </w:tr>
    </w:tbl>
    <w:p w14:paraId="6E03EA47" w14:textId="77777777" w:rsidR="00B03E86" w:rsidRDefault="00B03E86" w:rsidP="00B03E86">
      <w:pPr>
        <w:rPr>
          <w:rFonts w:eastAsiaTheme="minorEastAsia"/>
        </w:rPr>
      </w:pPr>
      <w:r>
        <w:rPr>
          <w:rFonts w:eastAsiaTheme="minorEastAsia"/>
        </w:rPr>
        <w:t>Distancias del centroide del área a punzonamiento a los bordes (considerando como origen el punto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2D54D2BA" w14:textId="77777777" w:rsidTr="00B03E86">
        <w:tc>
          <w:tcPr>
            <w:tcW w:w="2942" w:type="dxa"/>
          </w:tcPr>
          <w:p w14:paraId="273F8ED8" w14:textId="77777777" w:rsidR="00B03E86" w:rsidRDefault="00B03E86" w:rsidP="00B03E86"/>
        </w:tc>
        <w:tc>
          <w:tcPr>
            <w:tcW w:w="2943" w:type="dxa"/>
          </w:tcPr>
          <w:p w14:paraId="4C57C16B" w14:textId="77777777" w:rsidR="00B03E86" w:rsidRPr="000B3A0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2</m:t>
                        </m:r>
                      </m:sup>
                    </m:sSubSup>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2A</m:t>
                        </m:r>
                      </m:e>
                      <m:sub>
                        <m:r>
                          <w:rPr>
                            <w:rFonts w:ascii="Cambria Math" w:eastAsiaTheme="minorEastAsia" w:hAnsi="Cambria Math"/>
                          </w:rPr>
                          <m:t>CR</m:t>
                        </m:r>
                      </m:sub>
                    </m:sSub>
                  </m:den>
                </m:f>
              </m:oMath>
            </m:oMathPara>
          </w:p>
          <w:p w14:paraId="5DA4149D" w14:textId="77777777" w:rsidR="00B03E86" w:rsidRPr="00CF6AFD" w:rsidRDefault="00B03E86" w:rsidP="00B03E86">
            <w:pPr>
              <w:rPr>
                <w:rFonts w:eastAsiaTheme="minorEastAsia"/>
              </w:rPr>
            </w:pPr>
          </w:p>
        </w:tc>
        <w:tc>
          <w:tcPr>
            <w:tcW w:w="2943" w:type="dxa"/>
            <w:vAlign w:val="center"/>
          </w:tcPr>
          <w:p w14:paraId="7AB7B6B4" w14:textId="2B1CC18D"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165</w:t>
            </w:r>
            <w:r>
              <w:rPr>
                <w:noProof/>
              </w:rPr>
              <w:fldChar w:fldCharType="end"/>
            </w:r>
          </w:p>
          <w:p w14:paraId="74E91844" w14:textId="77777777" w:rsidR="00B03E86" w:rsidRPr="000B3A0E" w:rsidRDefault="00B03E86" w:rsidP="00B03E86"/>
        </w:tc>
      </w:tr>
      <w:tr w:rsidR="00B03E86" w:rsidRPr="000B3A0E" w14:paraId="76AF1715"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2942" w:type="dxa"/>
            <w:tcBorders>
              <w:top w:val="nil"/>
              <w:left w:val="nil"/>
              <w:bottom w:val="nil"/>
              <w:right w:val="nil"/>
            </w:tcBorders>
          </w:tcPr>
          <w:p w14:paraId="2A25044F" w14:textId="77777777" w:rsidR="00B03E86" w:rsidRDefault="00B03E86" w:rsidP="00B03E86"/>
        </w:tc>
        <w:tc>
          <w:tcPr>
            <w:tcW w:w="2943" w:type="dxa"/>
            <w:tcBorders>
              <w:top w:val="nil"/>
              <w:left w:val="nil"/>
              <w:bottom w:val="nil"/>
              <w:right w:val="nil"/>
            </w:tcBorders>
          </w:tcPr>
          <w:p w14:paraId="69232343" w14:textId="77777777" w:rsidR="00B03E86" w:rsidRPr="000B3A0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oMath>
            </m:oMathPara>
          </w:p>
        </w:tc>
        <w:tc>
          <w:tcPr>
            <w:tcW w:w="2943" w:type="dxa"/>
            <w:tcBorders>
              <w:top w:val="nil"/>
              <w:left w:val="nil"/>
              <w:bottom w:val="nil"/>
              <w:right w:val="nil"/>
            </w:tcBorders>
          </w:tcPr>
          <w:p w14:paraId="040CB602" w14:textId="73D2EBC8"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166</w:t>
            </w:r>
            <w:r>
              <w:rPr>
                <w:noProof/>
              </w:rPr>
              <w:fldChar w:fldCharType="end"/>
            </w:r>
          </w:p>
        </w:tc>
      </w:tr>
      <w:tr w:rsidR="00B03E86" w:rsidRPr="000B3A0E" w14:paraId="33896123"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2942" w:type="dxa"/>
            <w:tcBorders>
              <w:top w:val="nil"/>
              <w:left w:val="nil"/>
              <w:bottom w:val="nil"/>
              <w:right w:val="nil"/>
            </w:tcBorders>
          </w:tcPr>
          <w:p w14:paraId="36156ED9" w14:textId="77777777" w:rsidR="00B03E86" w:rsidRDefault="00B03E86" w:rsidP="00B03E86"/>
        </w:tc>
        <w:tc>
          <w:tcPr>
            <w:tcW w:w="2943" w:type="dxa"/>
            <w:tcBorders>
              <w:top w:val="nil"/>
              <w:left w:val="nil"/>
              <w:bottom w:val="nil"/>
              <w:right w:val="nil"/>
            </w:tcBorders>
          </w:tcPr>
          <w:p w14:paraId="6F4A5C29" w14:textId="77777777" w:rsidR="00B03E86" w:rsidRPr="000B3A0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2</m:t>
                        </m:r>
                      </m:sup>
                    </m:sSubSup>
                    <m:r>
                      <w:rPr>
                        <w:rFonts w:ascii="Cambria Math" w:eastAsiaTheme="minorEastAsia" w:hAnsi="Cambria Math"/>
                      </w:rPr>
                      <m:t>d</m:t>
                    </m:r>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tcBorders>
              <w:top w:val="nil"/>
              <w:left w:val="nil"/>
              <w:bottom w:val="nil"/>
              <w:right w:val="nil"/>
            </w:tcBorders>
          </w:tcPr>
          <w:p w14:paraId="12BE8F3A" w14:textId="2E6D4ED6"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167</w:t>
            </w:r>
            <w:r>
              <w:rPr>
                <w:noProof/>
              </w:rPr>
              <w:fldChar w:fldCharType="end"/>
            </w:r>
          </w:p>
        </w:tc>
      </w:tr>
      <w:tr w:rsidR="00B03E86" w:rsidRPr="000B3A0E" w14:paraId="1D99CB3B"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2942" w:type="dxa"/>
            <w:tcBorders>
              <w:top w:val="nil"/>
              <w:left w:val="nil"/>
              <w:bottom w:val="nil"/>
              <w:right w:val="nil"/>
            </w:tcBorders>
          </w:tcPr>
          <w:p w14:paraId="386056FA" w14:textId="77777777" w:rsidR="00B03E86" w:rsidRDefault="00B03E86" w:rsidP="00B03E86"/>
        </w:tc>
        <w:tc>
          <w:tcPr>
            <w:tcW w:w="2943" w:type="dxa"/>
            <w:tcBorders>
              <w:top w:val="nil"/>
              <w:left w:val="nil"/>
              <w:bottom w:val="nil"/>
              <w:right w:val="nil"/>
            </w:tcBorders>
          </w:tcPr>
          <w:p w14:paraId="62F597CC" w14:textId="77777777" w:rsidR="00B03E86" w:rsidRPr="000B3A0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oMath>
            </m:oMathPara>
          </w:p>
        </w:tc>
        <w:tc>
          <w:tcPr>
            <w:tcW w:w="2943" w:type="dxa"/>
            <w:tcBorders>
              <w:top w:val="nil"/>
              <w:left w:val="nil"/>
              <w:bottom w:val="nil"/>
              <w:right w:val="nil"/>
            </w:tcBorders>
          </w:tcPr>
          <w:p w14:paraId="02CD6B4B" w14:textId="01D4A0F9"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168</w:t>
            </w:r>
            <w:r>
              <w:rPr>
                <w:noProof/>
              </w:rPr>
              <w:fldChar w:fldCharType="end"/>
            </w:r>
          </w:p>
        </w:tc>
      </w:tr>
    </w:tbl>
    <w:p w14:paraId="301645A4" w14:textId="77777777" w:rsidR="00B03E86" w:rsidRPr="00825628" w:rsidRDefault="00B03E86" w:rsidP="00B03E86">
      <w:pPr>
        <w:rPr>
          <w:rFonts w:eastAsiaTheme="minorEastAsia"/>
        </w:rPr>
      </w:pPr>
    </w:p>
    <w:p w14:paraId="617A7FB0"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33817E58"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55781365" w14:textId="77777777" w:rsidTr="00B03E86">
        <w:tc>
          <w:tcPr>
            <w:tcW w:w="1276" w:type="dxa"/>
          </w:tcPr>
          <w:p w14:paraId="09D8D608" w14:textId="77777777" w:rsidR="00B03E86" w:rsidRDefault="00B03E86" w:rsidP="00B03E86"/>
        </w:tc>
        <w:tc>
          <w:tcPr>
            <w:tcW w:w="5954" w:type="dxa"/>
          </w:tcPr>
          <w:p w14:paraId="5E979F23" w14:textId="77777777" w:rsidR="00B03E86" w:rsidRPr="00B81EC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14</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e>
                    </m:d>
                  </m:e>
                  <m:sup>
                    <m:r>
                      <w:rPr>
                        <w:rFonts w:ascii="Cambria Math" w:eastAsiaTheme="minorEastAsia" w:hAnsi="Cambria Math"/>
                      </w:rPr>
                      <m:t>2</m:t>
                    </m:r>
                  </m:sup>
                </m:sSup>
              </m:oMath>
            </m:oMathPara>
          </w:p>
          <w:p w14:paraId="79C0DE53" w14:textId="77777777" w:rsidR="00B03E86" w:rsidRPr="00CF6AFD" w:rsidRDefault="00B03E86" w:rsidP="00B03E86">
            <w:pPr>
              <w:rPr>
                <w:rFonts w:eastAsiaTheme="minorEastAsia"/>
              </w:rPr>
            </w:pPr>
          </w:p>
        </w:tc>
        <w:tc>
          <w:tcPr>
            <w:tcW w:w="1598" w:type="dxa"/>
          </w:tcPr>
          <w:p w14:paraId="771E0378" w14:textId="46EB459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169</w:t>
            </w:r>
            <w:r>
              <w:rPr>
                <w:noProof/>
              </w:rPr>
              <w:fldChar w:fldCharType="end"/>
            </w:r>
          </w:p>
        </w:tc>
      </w:tr>
      <w:tr w:rsidR="00B03E86" w14:paraId="4EC48624" w14:textId="77777777" w:rsidTr="00B03E86">
        <w:tc>
          <w:tcPr>
            <w:tcW w:w="1276" w:type="dxa"/>
          </w:tcPr>
          <w:p w14:paraId="7A8CECD1" w14:textId="77777777" w:rsidR="00B03E86" w:rsidRDefault="00B03E86" w:rsidP="00B03E86"/>
        </w:tc>
        <w:tc>
          <w:tcPr>
            <w:tcW w:w="5954" w:type="dxa"/>
          </w:tcPr>
          <w:p w14:paraId="0B661A0C"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e>
                    </m:d>
                  </m:e>
                  <m:sup>
                    <m:r>
                      <w:rPr>
                        <w:rFonts w:ascii="Cambria Math" w:eastAsiaTheme="minorEastAsia" w:hAnsi="Cambria Math"/>
                      </w:rPr>
                      <m:t>2</m:t>
                    </m:r>
                  </m:sup>
                </m:sSup>
              </m:oMath>
            </m:oMathPara>
          </w:p>
        </w:tc>
        <w:tc>
          <w:tcPr>
            <w:tcW w:w="1598" w:type="dxa"/>
          </w:tcPr>
          <w:p w14:paraId="6701E53F" w14:textId="116F4A3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170</w:t>
            </w:r>
            <w:r>
              <w:rPr>
                <w:noProof/>
              </w:rPr>
              <w:fldChar w:fldCharType="end"/>
            </w:r>
          </w:p>
        </w:tc>
      </w:tr>
    </w:tbl>
    <w:p w14:paraId="645AEE44" w14:textId="77777777" w:rsidR="00B03E86" w:rsidRDefault="00B03E86" w:rsidP="00B03E86">
      <w:pPr>
        <w:rPr>
          <w:rFonts w:eastAsiaTheme="minorEastAsia"/>
        </w:rPr>
      </w:pPr>
    </w:p>
    <w:p w14:paraId="0F7382B8" w14:textId="77777777" w:rsidR="00B03E86" w:rsidRDefault="00B03E86" w:rsidP="00B03E86">
      <w:pPr>
        <w:rPr>
          <w:rFonts w:eastAsiaTheme="minorEastAsia"/>
        </w:rPr>
      </w:pPr>
      <w:proofErr w:type="spellStart"/>
      <w:r>
        <w:rPr>
          <w:rFonts w:eastAsiaTheme="minorEastAsia"/>
        </w:rPr>
        <w:t>Calculo</w:t>
      </w:r>
      <w:proofErr w:type="spellEnd"/>
      <w:r>
        <w:rPr>
          <w:rFonts w:eastAsiaTheme="minorEastAsia"/>
        </w:rPr>
        <w:t xml:space="preserve"> de distancias del centroide de cortante al centroide del dado:</w:t>
      </w:r>
    </w:p>
    <w:p w14:paraId="5D6A826A" w14:textId="77777777" w:rsidR="00B03E86" w:rsidRDefault="00B03E86" w:rsidP="00B03E86">
      <w:pPr>
        <w:rPr>
          <w:rFonts w:eastAsiaTheme="minorEastAsia"/>
        </w:rPr>
      </w:pPr>
    </w:p>
    <w:tbl>
      <w:tblPr>
        <w:tblStyle w:val="Tablaconcuadrcula"/>
        <w:tblW w:w="0" w:type="auto"/>
        <w:tblLook w:val="04A0" w:firstRow="1" w:lastRow="0" w:firstColumn="1" w:lastColumn="0" w:noHBand="0" w:noVBand="1"/>
      </w:tblPr>
      <w:tblGrid>
        <w:gridCol w:w="2942"/>
        <w:gridCol w:w="2943"/>
        <w:gridCol w:w="2943"/>
      </w:tblGrid>
      <w:tr w:rsidR="00B03E86" w:rsidRPr="000B3A0E" w14:paraId="61FCEBFA" w14:textId="77777777" w:rsidTr="00B03E86">
        <w:trPr>
          <w:trHeight w:val="789"/>
        </w:trPr>
        <w:tc>
          <w:tcPr>
            <w:tcW w:w="2942" w:type="dxa"/>
            <w:tcBorders>
              <w:top w:val="nil"/>
              <w:left w:val="nil"/>
              <w:bottom w:val="nil"/>
              <w:right w:val="nil"/>
            </w:tcBorders>
          </w:tcPr>
          <w:p w14:paraId="5A1A17D7" w14:textId="77777777" w:rsidR="00B03E86" w:rsidRDefault="00B03E86" w:rsidP="00B03E86"/>
        </w:tc>
        <w:tc>
          <w:tcPr>
            <w:tcW w:w="2943" w:type="dxa"/>
            <w:tcBorders>
              <w:top w:val="nil"/>
              <w:left w:val="nil"/>
              <w:bottom w:val="nil"/>
              <w:right w:val="nil"/>
            </w:tcBorders>
          </w:tcPr>
          <w:p w14:paraId="36116C32"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a+d</m:t>
                        </m:r>
                      </m:e>
                    </m:d>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oMath>
            </m:oMathPara>
          </w:p>
          <w:p w14:paraId="557092E1" w14:textId="77777777" w:rsidR="00B03E86" w:rsidRPr="000B3A0E" w:rsidRDefault="00B03E86" w:rsidP="00B03E86">
            <w:pPr>
              <w:rPr>
                <w:rFonts w:eastAsiaTheme="minorEastAsia"/>
              </w:rPr>
            </w:pPr>
          </w:p>
        </w:tc>
        <w:tc>
          <w:tcPr>
            <w:tcW w:w="2943" w:type="dxa"/>
            <w:tcBorders>
              <w:top w:val="nil"/>
              <w:left w:val="nil"/>
              <w:bottom w:val="nil"/>
              <w:right w:val="nil"/>
            </w:tcBorders>
          </w:tcPr>
          <w:p w14:paraId="5ABF9DF9" w14:textId="7F7D46E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171</w:t>
            </w:r>
            <w:r>
              <w:rPr>
                <w:noProof/>
              </w:rPr>
              <w:fldChar w:fldCharType="end"/>
            </w:r>
          </w:p>
          <w:p w14:paraId="041C4A4E" w14:textId="77777777" w:rsidR="00B03E86" w:rsidRDefault="00B03E86" w:rsidP="00B03E86"/>
          <w:p w14:paraId="4C5B3494" w14:textId="77777777" w:rsidR="00B03E86" w:rsidRPr="00934000" w:rsidRDefault="00B03E86" w:rsidP="00B03E86"/>
        </w:tc>
      </w:tr>
      <w:tr w:rsidR="00B03E86" w:rsidRPr="000B3A0E" w14:paraId="4CA03A29" w14:textId="77777777" w:rsidTr="00B03E86">
        <w:trPr>
          <w:trHeight w:val="544"/>
        </w:trPr>
        <w:tc>
          <w:tcPr>
            <w:tcW w:w="2942" w:type="dxa"/>
            <w:tcBorders>
              <w:top w:val="nil"/>
              <w:left w:val="nil"/>
              <w:bottom w:val="nil"/>
              <w:right w:val="nil"/>
            </w:tcBorders>
          </w:tcPr>
          <w:p w14:paraId="3EF5CA56" w14:textId="77777777" w:rsidR="00B03E86" w:rsidRDefault="00B03E86" w:rsidP="00B03E86"/>
        </w:tc>
        <w:tc>
          <w:tcPr>
            <w:tcW w:w="2943" w:type="dxa"/>
            <w:tcBorders>
              <w:top w:val="nil"/>
              <w:left w:val="nil"/>
              <w:bottom w:val="nil"/>
              <w:right w:val="nil"/>
            </w:tcBorders>
          </w:tcPr>
          <w:p w14:paraId="76600A06" w14:textId="77777777" w:rsidR="00B03E86" w:rsidRPr="000B3A0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b+d</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oMath>
            </m:oMathPara>
          </w:p>
        </w:tc>
        <w:tc>
          <w:tcPr>
            <w:tcW w:w="2943" w:type="dxa"/>
            <w:tcBorders>
              <w:top w:val="nil"/>
              <w:left w:val="nil"/>
              <w:bottom w:val="nil"/>
              <w:right w:val="nil"/>
            </w:tcBorders>
          </w:tcPr>
          <w:p w14:paraId="5D6D7EA4" w14:textId="4D34C462"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172</w:t>
            </w:r>
            <w:r>
              <w:rPr>
                <w:noProof/>
              </w:rPr>
              <w:fldChar w:fldCharType="end"/>
            </w:r>
          </w:p>
        </w:tc>
      </w:tr>
    </w:tbl>
    <w:p w14:paraId="39E415E8" w14:textId="77777777" w:rsidR="00B03E86" w:rsidRDefault="00B03E86" w:rsidP="00B03E86">
      <w:pPr>
        <w:rPr>
          <w:rFonts w:eastAsiaTheme="minorEastAsia"/>
        </w:rPr>
      </w:pPr>
    </w:p>
    <w:p w14:paraId="7E29250B" w14:textId="77777777" w:rsidR="00B03E86" w:rsidRDefault="00B03E86" w:rsidP="00B03E86">
      <w:pPr>
        <w:rPr>
          <w:rFonts w:eastAsiaTheme="minorEastAsia"/>
        </w:rPr>
      </w:pPr>
      <w:r>
        <w:rPr>
          <w:rFonts w:eastAsiaTheme="minorEastAsia"/>
        </w:rPr>
        <w:t>Calcular los momentos respecto al centroide del área de cortante:</w:t>
      </w:r>
    </w:p>
    <w:p w14:paraId="0B7F06F1"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3D4ADB43" w14:textId="77777777" w:rsidTr="00B03E86">
        <w:tc>
          <w:tcPr>
            <w:tcW w:w="2942" w:type="dxa"/>
          </w:tcPr>
          <w:p w14:paraId="233A0D6A" w14:textId="77777777" w:rsidR="00B03E86" w:rsidRDefault="00B03E86" w:rsidP="00B03E86"/>
        </w:tc>
        <w:tc>
          <w:tcPr>
            <w:tcW w:w="2943" w:type="dxa"/>
          </w:tcPr>
          <w:p w14:paraId="05216863" w14:textId="77777777" w:rsidR="00B03E86" w:rsidRPr="0020761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oMath>
            </m:oMathPara>
          </w:p>
          <w:p w14:paraId="6DAE5F60" w14:textId="77777777" w:rsidR="00B03E86" w:rsidRPr="00CF6AFD" w:rsidRDefault="00B03E86" w:rsidP="00B03E86">
            <w:pPr>
              <w:rPr>
                <w:rFonts w:eastAsiaTheme="minorEastAsia"/>
              </w:rPr>
            </w:pPr>
          </w:p>
        </w:tc>
        <w:tc>
          <w:tcPr>
            <w:tcW w:w="2943" w:type="dxa"/>
          </w:tcPr>
          <w:p w14:paraId="558DD5AB" w14:textId="76D70A87"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173</w:t>
            </w:r>
            <w:r>
              <w:rPr>
                <w:noProof/>
              </w:rPr>
              <w:fldChar w:fldCharType="end"/>
            </w:r>
          </w:p>
        </w:tc>
      </w:tr>
      <w:tr w:rsidR="00B03E86" w14:paraId="4CD048E1" w14:textId="77777777" w:rsidTr="00B03E86">
        <w:tc>
          <w:tcPr>
            <w:tcW w:w="2942" w:type="dxa"/>
          </w:tcPr>
          <w:p w14:paraId="7BCA6085" w14:textId="77777777" w:rsidR="00B03E86" w:rsidRDefault="00B03E86" w:rsidP="00B03E86"/>
        </w:tc>
        <w:tc>
          <w:tcPr>
            <w:tcW w:w="2943" w:type="dxa"/>
          </w:tcPr>
          <w:p w14:paraId="1DE5BD96"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oMath>
            </m:oMathPara>
          </w:p>
        </w:tc>
        <w:tc>
          <w:tcPr>
            <w:tcW w:w="2943" w:type="dxa"/>
          </w:tcPr>
          <w:p w14:paraId="11A6F34B" w14:textId="64821929"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174</w:t>
            </w:r>
            <w:r>
              <w:rPr>
                <w:noProof/>
              </w:rPr>
              <w:fldChar w:fldCharType="end"/>
            </w:r>
          </w:p>
        </w:tc>
      </w:tr>
    </w:tbl>
    <w:p w14:paraId="6D88C843" w14:textId="77777777" w:rsidR="00B03E86" w:rsidRDefault="00B03E86" w:rsidP="00B03E86">
      <w:pPr>
        <w:rPr>
          <w:rFonts w:eastAsiaTheme="minorEastAsia"/>
        </w:rPr>
      </w:pPr>
    </w:p>
    <w:p w14:paraId="33779B17" w14:textId="77777777" w:rsidR="00B03E86" w:rsidRDefault="00B03E86" w:rsidP="00B03E86">
      <w:pPr>
        <w:rPr>
          <w:rFonts w:eastAsiaTheme="minorEastAsia"/>
        </w:rPr>
      </w:pPr>
    </w:p>
    <w:p w14:paraId="0E8598CD" w14:textId="77777777" w:rsidR="00B03E86" w:rsidRDefault="00B03E86" w:rsidP="00B03E86">
      <w:pPr>
        <w:rPr>
          <w:rFonts w:eastAsiaTheme="minorEastAsia"/>
        </w:rPr>
      </w:pPr>
      <w:r>
        <w:rPr>
          <w:rFonts w:eastAsiaTheme="minorEastAsia"/>
        </w:rPr>
        <w:t>Cálculo de esfuerzos en las esquinas de la zona de punzonamiento</w:t>
      </w:r>
    </w:p>
    <w:p w14:paraId="3643A2FA"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3B59CB30" w14:textId="77777777" w:rsidTr="00B03E86">
        <w:tc>
          <w:tcPr>
            <w:tcW w:w="1276" w:type="dxa"/>
          </w:tcPr>
          <w:p w14:paraId="5BD014A1" w14:textId="77777777" w:rsidR="00B03E86" w:rsidRDefault="00B03E86" w:rsidP="00B03E86"/>
        </w:tc>
        <w:tc>
          <w:tcPr>
            <w:tcW w:w="5954" w:type="dxa"/>
          </w:tcPr>
          <w:p w14:paraId="58B44D16"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17FE34B7" w14:textId="77777777" w:rsidR="00B03E86" w:rsidRPr="00CF6AFD" w:rsidRDefault="00B03E86" w:rsidP="00B03E86">
            <w:pPr>
              <w:rPr>
                <w:rFonts w:eastAsiaTheme="minorEastAsia"/>
              </w:rPr>
            </w:pPr>
          </w:p>
        </w:tc>
        <w:tc>
          <w:tcPr>
            <w:tcW w:w="1598" w:type="dxa"/>
          </w:tcPr>
          <w:p w14:paraId="0E38FD4A" w14:textId="67EC9C05"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175</w:t>
            </w:r>
            <w:r>
              <w:rPr>
                <w:noProof/>
              </w:rPr>
              <w:fldChar w:fldCharType="end"/>
            </w:r>
          </w:p>
        </w:tc>
      </w:tr>
      <w:tr w:rsidR="00B03E86" w14:paraId="21082805"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7ED4B8F7" w14:textId="77777777" w:rsidR="00B03E86" w:rsidRDefault="00B03E86" w:rsidP="00B03E86"/>
        </w:tc>
        <w:tc>
          <w:tcPr>
            <w:tcW w:w="5954" w:type="dxa"/>
            <w:tcBorders>
              <w:top w:val="nil"/>
              <w:left w:val="nil"/>
              <w:bottom w:val="nil"/>
              <w:right w:val="nil"/>
            </w:tcBorders>
          </w:tcPr>
          <w:p w14:paraId="41C8D557"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Borders>
              <w:top w:val="nil"/>
              <w:left w:val="nil"/>
              <w:bottom w:val="nil"/>
              <w:right w:val="nil"/>
            </w:tcBorders>
          </w:tcPr>
          <w:p w14:paraId="50AD3CF3" w14:textId="0AE14E4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176</w:t>
            </w:r>
            <w:r>
              <w:rPr>
                <w:noProof/>
              </w:rPr>
              <w:fldChar w:fldCharType="end"/>
            </w:r>
          </w:p>
        </w:tc>
      </w:tr>
      <w:tr w:rsidR="00B03E86" w14:paraId="7B91E7E5"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50F41751" w14:textId="77777777" w:rsidR="00B03E86" w:rsidRDefault="00B03E86" w:rsidP="00B03E86"/>
        </w:tc>
        <w:tc>
          <w:tcPr>
            <w:tcW w:w="5954" w:type="dxa"/>
            <w:tcBorders>
              <w:top w:val="nil"/>
              <w:left w:val="nil"/>
              <w:bottom w:val="nil"/>
              <w:right w:val="nil"/>
            </w:tcBorders>
          </w:tcPr>
          <w:p w14:paraId="3F2F4D8D"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=0</m:t>
                </m:r>
              </m:oMath>
            </m:oMathPara>
          </w:p>
        </w:tc>
        <w:tc>
          <w:tcPr>
            <w:tcW w:w="1598" w:type="dxa"/>
            <w:tcBorders>
              <w:top w:val="nil"/>
              <w:left w:val="nil"/>
              <w:bottom w:val="nil"/>
              <w:right w:val="nil"/>
            </w:tcBorders>
          </w:tcPr>
          <w:p w14:paraId="14BEECDF" w14:textId="4335072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177</w:t>
            </w:r>
            <w:r>
              <w:rPr>
                <w:noProof/>
              </w:rPr>
              <w:fldChar w:fldCharType="end"/>
            </w:r>
          </w:p>
        </w:tc>
      </w:tr>
      <w:tr w:rsidR="00B03E86" w14:paraId="082CFAB1"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277A47EF" w14:textId="77777777" w:rsidR="00B03E86" w:rsidRDefault="00B03E86" w:rsidP="00B03E86"/>
        </w:tc>
        <w:tc>
          <w:tcPr>
            <w:tcW w:w="5954" w:type="dxa"/>
            <w:tcBorders>
              <w:top w:val="nil"/>
              <w:left w:val="nil"/>
              <w:bottom w:val="nil"/>
              <w:right w:val="nil"/>
            </w:tcBorders>
          </w:tcPr>
          <w:p w14:paraId="19266C86"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Borders>
              <w:top w:val="nil"/>
              <w:left w:val="nil"/>
              <w:bottom w:val="nil"/>
              <w:right w:val="nil"/>
            </w:tcBorders>
          </w:tcPr>
          <w:p w14:paraId="721E1C34" w14:textId="7C9A58D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178</w:t>
            </w:r>
            <w:r>
              <w:rPr>
                <w:noProof/>
              </w:rPr>
              <w:fldChar w:fldCharType="end"/>
            </w:r>
          </w:p>
        </w:tc>
      </w:tr>
    </w:tbl>
    <w:p w14:paraId="2C9781A0" w14:textId="77777777" w:rsidR="00682672" w:rsidRDefault="00682672" w:rsidP="00B03E86">
      <w:pPr>
        <w:rPr>
          <w:color w:val="2F5496" w:themeColor="accent1" w:themeShade="BF"/>
        </w:rPr>
      </w:pPr>
    </w:p>
    <w:p w14:paraId="4978C0EE" w14:textId="77777777" w:rsidR="00B03E86" w:rsidRDefault="00B03E86" w:rsidP="00B03E86">
      <w:pPr>
        <w:rPr>
          <w:color w:val="2F5496" w:themeColor="accent1" w:themeShade="BF"/>
        </w:rPr>
      </w:pPr>
      <w:r w:rsidRPr="00BC7F94">
        <w:rPr>
          <w:color w:val="2F5496" w:themeColor="accent1" w:themeShade="BF"/>
        </w:rPr>
        <w:t xml:space="preserve">Caso 5.-Punzonamiento </w:t>
      </w:r>
      <w:r>
        <w:rPr>
          <w:color w:val="2F5496" w:themeColor="accent1" w:themeShade="BF"/>
        </w:rPr>
        <w:t>de Zapata de</w:t>
      </w:r>
      <w:r w:rsidRPr="008667BE">
        <w:rPr>
          <w:color w:val="2F5496" w:themeColor="accent1" w:themeShade="BF"/>
        </w:rPr>
        <w:t xml:space="preserve"> </w:t>
      </w:r>
      <w:r w:rsidRPr="00BC7F94">
        <w:rPr>
          <w:color w:val="2F5496" w:themeColor="accent1" w:themeShade="BF"/>
        </w:rPr>
        <w:t>esquina inferior derecha</w:t>
      </w:r>
    </w:p>
    <w:p w14:paraId="388E554F" w14:textId="77777777" w:rsidR="00B03E86" w:rsidRDefault="00B03E86" w:rsidP="00B03E86">
      <w:pPr>
        <w:keepNext/>
        <w:jc w:val="center"/>
      </w:pPr>
      <w:r w:rsidRPr="00817CBE">
        <w:rPr>
          <w:noProof/>
          <w:lang w:eastAsia="es-MX"/>
        </w:rPr>
        <w:drawing>
          <wp:inline distT="0" distB="0" distL="0" distR="0" wp14:anchorId="488036CE" wp14:editId="79C345AA">
            <wp:extent cx="2520000" cy="3004898"/>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0000" cy="3004898"/>
                    </a:xfrm>
                    <a:prstGeom prst="rect">
                      <a:avLst/>
                    </a:prstGeom>
                  </pic:spPr>
                </pic:pic>
              </a:graphicData>
            </a:graphic>
          </wp:inline>
        </w:drawing>
      </w:r>
    </w:p>
    <w:p w14:paraId="476B924A" w14:textId="74222671" w:rsidR="00B03E86" w:rsidRDefault="00B03E86" w:rsidP="00B03E86">
      <w:pPr>
        <w:pStyle w:val="Descripcin"/>
      </w:pPr>
      <w:bookmarkStart w:id="58" w:name="_Toc77410194"/>
      <w:bookmarkStart w:id="59" w:name="_Toc77631741"/>
      <w:r>
        <w:t xml:space="preserve">Ilustración </w:t>
      </w:r>
      <w:r>
        <w:rPr>
          <w:noProof/>
        </w:rPr>
        <w:fldChar w:fldCharType="begin"/>
      </w:r>
      <w:r>
        <w:rPr>
          <w:noProof/>
        </w:rPr>
        <w:instrText xml:space="preserve"> SEQ Ilustración \* ARABIC </w:instrText>
      </w:r>
      <w:r>
        <w:rPr>
          <w:noProof/>
        </w:rPr>
        <w:fldChar w:fldCharType="separate"/>
      </w:r>
      <w:r w:rsidR="00DF0C16">
        <w:rPr>
          <w:noProof/>
        </w:rPr>
        <w:t>22</w:t>
      </w:r>
      <w:r>
        <w:rPr>
          <w:noProof/>
        </w:rPr>
        <w:fldChar w:fldCharType="end"/>
      </w:r>
      <w:r>
        <w:t>.- Caso 5 punzonamiento esquina inferior derecha</w:t>
      </w:r>
      <w:bookmarkEnd w:id="58"/>
      <w:bookmarkEnd w:id="59"/>
    </w:p>
    <w:p w14:paraId="04D7EB84" w14:textId="77777777" w:rsidR="00B03E86" w:rsidRPr="00642B9D"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6F15E044" w14:textId="77777777" w:rsidTr="00B03E86">
        <w:tc>
          <w:tcPr>
            <w:tcW w:w="2942" w:type="dxa"/>
          </w:tcPr>
          <w:p w14:paraId="6A72D721" w14:textId="77777777" w:rsidR="00B03E86" w:rsidRDefault="00B03E86" w:rsidP="00B03E86"/>
        </w:tc>
        <w:tc>
          <w:tcPr>
            <w:tcW w:w="2943" w:type="dxa"/>
          </w:tcPr>
          <w:p w14:paraId="52B40553"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tc>
        <w:tc>
          <w:tcPr>
            <w:tcW w:w="2943" w:type="dxa"/>
            <w:vAlign w:val="center"/>
          </w:tcPr>
          <w:p w14:paraId="5F3D100D" w14:textId="6D716C8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179</w:t>
            </w:r>
            <w:r>
              <w:rPr>
                <w:noProof/>
              </w:rPr>
              <w:fldChar w:fldCharType="end"/>
            </w:r>
          </w:p>
          <w:p w14:paraId="449DA6D4" w14:textId="77777777" w:rsidR="00B03E86" w:rsidRPr="000B3A0E" w:rsidRDefault="00B03E86" w:rsidP="00B03E86"/>
        </w:tc>
      </w:tr>
      <w:tr w:rsidR="00B03E86" w:rsidRPr="000B3A0E" w14:paraId="69EFC7F2"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354974F5" w14:textId="77777777" w:rsidR="00B03E86" w:rsidRDefault="00B03E86" w:rsidP="00B03E86"/>
        </w:tc>
        <w:tc>
          <w:tcPr>
            <w:tcW w:w="2943" w:type="dxa"/>
            <w:tcBorders>
              <w:top w:val="nil"/>
              <w:left w:val="nil"/>
              <w:bottom w:val="nil"/>
              <w:right w:val="nil"/>
            </w:tcBorders>
          </w:tcPr>
          <w:p w14:paraId="5E18B657"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tc>
        <w:tc>
          <w:tcPr>
            <w:tcW w:w="2943" w:type="dxa"/>
            <w:tcBorders>
              <w:top w:val="nil"/>
              <w:left w:val="nil"/>
              <w:bottom w:val="nil"/>
              <w:right w:val="nil"/>
            </w:tcBorders>
          </w:tcPr>
          <w:p w14:paraId="7518118D" w14:textId="799B6B7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180</w:t>
            </w:r>
            <w:r>
              <w:rPr>
                <w:noProof/>
              </w:rPr>
              <w:fldChar w:fldCharType="end"/>
            </w:r>
          </w:p>
          <w:p w14:paraId="37664848" w14:textId="77777777" w:rsidR="00B03E86" w:rsidRPr="000B3A0E" w:rsidRDefault="00B03E86" w:rsidP="00B03E86"/>
        </w:tc>
      </w:tr>
    </w:tbl>
    <w:p w14:paraId="2ED68E4B" w14:textId="77777777" w:rsidR="00B03E86" w:rsidRPr="00095EE5" w:rsidRDefault="00B03E86" w:rsidP="00B03E86">
      <w:pPr>
        <w:rPr>
          <w:rFonts w:eastAsiaTheme="minorEastAsia"/>
        </w:rPr>
      </w:pPr>
    </w:p>
    <w:p w14:paraId="781DA4FD" w14:textId="77777777" w:rsidR="00B03E86" w:rsidRDefault="00B03E86" w:rsidP="00B03E86">
      <w:r>
        <w:t>Cálculo de factor de transferencia de flexión por cortante:</w:t>
      </w:r>
    </w:p>
    <w:p w14:paraId="244F84A2"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18496D74" w14:textId="77777777" w:rsidTr="00B03E86">
        <w:tc>
          <w:tcPr>
            <w:tcW w:w="2942" w:type="dxa"/>
          </w:tcPr>
          <w:p w14:paraId="19A0051C" w14:textId="77777777" w:rsidR="00B03E86" w:rsidRDefault="00B03E86" w:rsidP="00B03E86"/>
        </w:tc>
        <w:tc>
          <w:tcPr>
            <w:tcW w:w="2943" w:type="dxa"/>
          </w:tcPr>
          <w:p w14:paraId="2AF0B6E0"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p w14:paraId="6FA46F96" w14:textId="77777777" w:rsidR="00B03E86" w:rsidRPr="000B3A0E" w:rsidRDefault="00B03E86" w:rsidP="00B03E86">
            <w:pPr>
              <w:rPr>
                <w:rFonts w:eastAsiaTheme="minorEastAsia"/>
              </w:rPr>
            </w:pPr>
          </w:p>
        </w:tc>
        <w:tc>
          <w:tcPr>
            <w:tcW w:w="2943" w:type="dxa"/>
            <w:vAlign w:val="center"/>
          </w:tcPr>
          <w:p w14:paraId="1259C0E3" w14:textId="265A423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181</w:t>
            </w:r>
            <w:r>
              <w:rPr>
                <w:noProof/>
              </w:rPr>
              <w:fldChar w:fldCharType="end"/>
            </w:r>
          </w:p>
        </w:tc>
      </w:tr>
      <w:tr w:rsidR="00B03E86" w14:paraId="723B69CA"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53F8BC54" w14:textId="77777777" w:rsidR="00B03E86" w:rsidRDefault="00B03E86" w:rsidP="00B03E86"/>
        </w:tc>
        <w:tc>
          <w:tcPr>
            <w:tcW w:w="2943" w:type="dxa"/>
            <w:tcBorders>
              <w:top w:val="nil"/>
              <w:left w:val="nil"/>
              <w:bottom w:val="nil"/>
              <w:right w:val="nil"/>
            </w:tcBorders>
          </w:tcPr>
          <w:p w14:paraId="085DBD68" w14:textId="77777777" w:rsidR="00B03E86" w:rsidRPr="00BC7F94"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0F37FEEC" w14:textId="1F0969F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182</w:t>
            </w:r>
            <w:r>
              <w:rPr>
                <w:noProof/>
              </w:rPr>
              <w:fldChar w:fldCharType="end"/>
            </w:r>
          </w:p>
        </w:tc>
      </w:tr>
    </w:tbl>
    <w:p w14:paraId="6C566437" w14:textId="77777777" w:rsidR="00B03E86" w:rsidRDefault="00B03E86" w:rsidP="00B03E86"/>
    <w:p w14:paraId="494F794E" w14:textId="77777777" w:rsidR="00B03E86" w:rsidRDefault="00B03E86" w:rsidP="00B03E86">
      <w:pPr>
        <w:rPr>
          <w:rFonts w:eastAsiaTheme="minorEastAsia"/>
        </w:rPr>
      </w:pPr>
      <w:r>
        <w:rPr>
          <w:rFonts w:eastAsiaTheme="minorEastAsia"/>
        </w:rPr>
        <w:t>Cálculo del área de punzonamiento (área sujeta a cortante)</w:t>
      </w:r>
    </w:p>
    <w:p w14:paraId="08ED91C3"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0B468E77" w14:textId="77777777" w:rsidTr="00B03E86">
        <w:tc>
          <w:tcPr>
            <w:tcW w:w="2942" w:type="dxa"/>
          </w:tcPr>
          <w:p w14:paraId="1CFD92F3" w14:textId="77777777" w:rsidR="00B03E86" w:rsidRDefault="00B03E86" w:rsidP="00B03E86"/>
        </w:tc>
        <w:tc>
          <w:tcPr>
            <w:tcW w:w="2943" w:type="dxa"/>
          </w:tcPr>
          <w:p w14:paraId="46FB3517" w14:textId="77777777" w:rsidR="00B03E86" w:rsidRPr="00825628"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d</m:t>
                </m:r>
              </m:oMath>
            </m:oMathPara>
          </w:p>
          <w:p w14:paraId="2E3091C4" w14:textId="77777777" w:rsidR="00B03E86" w:rsidRPr="00CF6AFD" w:rsidRDefault="00B03E86" w:rsidP="00B03E86">
            <w:pPr>
              <w:rPr>
                <w:rFonts w:eastAsiaTheme="minorEastAsia"/>
              </w:rPr>
            </w:pPr>
          </w:p>
        </w:tc>
        <w:tc>
          <w:tcPr>
            <w:tcW w:w="2943" w:type="dxa"/>
          </w:tcPr>
          <w:p w14:paraId="1854E0F3" w14:textId="11A6152B"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183</w:t>
            </w:r>
            <w:r>
              <w:rPr>
                <w:noProof/>
              </w:rPr>
              <w:fldChar w:fldCharType="end"/>
            </w:r>
          </w:p>
        </w:tc>
      </w:tr>
    </w:tbl>
    <w:p w14:paraId="625A0406" w14:textId="1638C487" w:rsidR="00B03E86" w:rsidRDefault="00B03E86" w:rsidP="00B03E86">
      <w:pPr>
        <w:rPr>
          <w:rFonts w:eastAsiaTheme="minorEastAsia"/>
        </w:rPr>
      </w:pPr>
      <w:r>
        <w:rPr>
          <w:rFonts w:eastAsiaTheme="minorEastAsia"/>
        </w:rPr>
        <w:t>Distancias del centroide del área a punzonamiento a los bordes.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33AEAF17" w14:textId="77777777" w:rsidTr="00B03E86">
        <w:tc>
          <w:tcPr>
            <w:tcW w:w="2942" w:type="dxa"/>
          </w:tcPr>
          <w:p w14:paraId="32595596" w14:textId="77777777" w:rsidR="00B03E86" w:rsidRDefault="00B03E86" w:rsidP="00B03E86"/>
        </w:tc>
        <w:tc>
          <w:tcPr>
            <w:tcW w:w="2943" w:type="dxa"/>
          </w:tcPr>
          <w:p w14:paraId="28353B8D"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2</m:t>
                        </m:r>
                      </m:sup>
                    </m:sSubSup>
                    <m:r>
                      <w:rPr>
                        <w:rFonts w:ascii="Cambria Math" w:eastAsiaTheme="minorEastAsia" w:hAnsi="Cambria Math"/>
                      </w:rPr>
                      <m:t>d</m:t>
                    </m:r>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tcPr>
          <w:p w14:paraId="1D3A64D2" w14:textId="10A9A3D3"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184</w:t>
            </w:r>
            <w:r>
              <w:rPr>
                <w:noProof/>
              </w:rPr>
              <w:fldChar w:fldCharType="end"/>
            </w:r>
          </w:p>
          <w:p w14:paraId="643A8289" w14:textId="77777777" w:rsidR="00B03E86" w:rsidRPr="00502FB1" w:rsidRDefault="00B03E86" w:rsidP="00B03E86"/>
        </w:tc>
      </w:tr>
      <w:tr w:rsidR="00B03E86" w14:paraId="2F57D8FF"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4F7FDFB8" w14:textId="77777777" w:rsidR="00B03E86" w:rsidRDefault="00B03E86" w:rsidP="00B03E86"/>
        </w:tc>
        <w:tc>
          <w:tcPr>
            <w:tcW w:w="2943" w:type="dxa"/>
            <w:tcBorders>
              <w:top w:val="nil"/>
              <w:left w:val="nil"/>
              <w:bottom w:val="nil"/>
              <w:right w:val="nil"/>
            </w:tcBorders>
          </w:tcPr>
          <w:p w14:paraId="77B671ED"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tc>
        <w:tc>
          <w:tcPr>
            <w:tcW w:w="2943" w:type="dxa"/>
            <w:tcBorders>
              <w:top w:val="nil"/>
              <w:left w:val="nil"/>
              <w:bottom w:val="nil"/>
              <w:right w:val="nil"/>
            </w:tcBorders>
          </w:tcPr>
          <w:p w14:paraId="2D3D9A5E" w14:textId="436B1D1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185</w:t>
            </w:r>
            <w:r>
              <w:rPr>
                <w:noProof/>
              </w:rPr>
              <w:fldChar w:fldCharType="end"/>
            </w:r>
          </w:p>
        </w:tc>
      </w:tr>
      <w:tr w:rsidR="00B03E86" w14:paraId="7DBBA4F7"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582C881A" w14:textId="77777777" w:rsidR="00B03E86" w:rsidRDefault="00B03E86" w:rsidP="00B03E86"/>
        </w:tc>
        <w:tc>
          <w:tcPr>
            <w:tcW w:w="2943" w:type="dxa"/>
            <w:tcBorders>
              <w:top w:val="nil"/>
              <w:left w:val="nil"/>
              <w:bottom w:val="nil"/>
              <w:right w:val="nil"/>
            </w:tcBorders>
          </w:tcPr>
          <w:p w14:paraId="3F6E22A4"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d </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2</m:t>
                        </m:r>
                      </m:sup>
                    </m:sSubSup>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tcBorders>
              <w:top w:val="nil"/>
              <w:left w:val="nil"/>
              <w:bottom w:val="nil"/>
              <w:right w:val="nil"/>
            </w:tcBorders>
          </w:tcPr>
          <w:p w14:paraId="7F33B535" w14:textId="64D1C29B"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186</w:t>
            </w:r>
            <w:r>
              <w:rPr>
                <w:noProof/>
              </w:rPr>
              <w:fldChar w:fldCharType="end"/>
            </w:r>
          </w:p>
        </w:tc>
      </w:tr>
      <w:tr w:rsidR="00B03E86" w14:paraId="14F95EE5"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22B49B88" w14:textId="77777777" w:rsidR="00B03E86" w:rsidRDefault="00B03E86" w:rsidP="00B03E86"/>
        </w:tc>
        <w:tc>
          <w:tcPr>
            <w:tcW w:w="2943" w:type="dxa"/>
            <w:tcBorders>
              <w:top w:val="nil"/>
              <w:left w:val="nil"/>
              <w:bottom w:val="nil"/>
              <w:right w:val="nil"/>
            </w:tcBorders>
          </w:tcPr>
          <w:p w14:paraId="05BF775E"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oMath>
            </m:oMathPara>
          </w:p>
        </w:tc>
        <w:tc>
          <w:tcPr>
            <w:tcW w:w="2943" w:type="dxa"/>
            <w:tcBorders>
              <w:top w:val="nil"/>
              <w:left w:val="nil"/>
              <w:bottom w:val="nil"/>
              <w:right w:val="nil"/>
            </w:tcBorders>
          </w:tcPr>
          <w:p w14:paraId="1D530527" w14:textId="1B18ECB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187</w:t>
            </w:r>
            <w:r>
              <w:rPr>
                <w:noProof/>
              </w:rPr>
              <w:fldChar w:fldCharType="end"/>
            </w:r>
          </w:p>
        </w:tc>
      </w:tr>
    </w:tbl>
    <w:p w14:paraId="3DBA33BC" w14:textId="77777777" w:rsidR="00B03E86" w:rsidRPr="00E82ADC" w:rsidRDefault="00B03E86" w:rsidP="00B03E86">
      <w:pPr>
        <w:rPr>
          <w:rFonts w:eastAsiaTheme="minorEastAsia"/>
        </w:rPr>
      </w:pPr>
    </w:p>
    <w:p w14:paraId="2B5F8425"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0A5D58E9"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10492E22" w14:textId="77777777" w:rsidTr="00B03E86">
        <w:tc>
          <w:tcPr>
            <w:tcW w:w="1276" w:type="dxa"/>
          </w:tcPr>
          <w:p w14:paraId="3A28917A" w14:textId="77777777" w:rsidR="00B03E86" w:rsidRDefault="00B03E86" w:rsidP="00B03E86"/>
        </w:tc>
        <w:tc>
          <w:tcPr>
            <w:tcW w:w="5954" w:type="dxa"/>
          </w:tcPr>
          <w:p w14:paraId="4161BCF4" w14:textId="77777777" w:rsidR="00B03E86" w:rsidRPr="00B81EC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23</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e>
                    </m:d>
                  </m:e>
                  <m:sup>
                    <m:r>
                      <w:rPr>
                        <w:rFonts w:ascii="Cambria Math" w:eastAsiaTheme="minorEastAsia" w:hAnsi="Cambria Math"/>
                      </w:rPr>
                      <m:t>2</m:t>
                    </m:r>
                  </m:sup>
                </m:sSup>
              </m:oMath>
            </m:oMathPara>
          </w:p>
          <w:p w14:paraId="5D9AA8FE" w14:textId="77777777" w:rsidR="00B03E86" w:rsidRPr="00CF6AFD" w:rsidRDefault="00B03E86" w:rsidP="00B03E86">
            <w:pPr>
              <w:rPr>
                <w:rFonts w:eastAsiaTheme="minorEastAsia"/>
              </w:rPr>
            </w:pPr>
          </w:p>
        </w:tc>
        <w:tc>
          <w:tcPr>
            <w:tcW w:w="1598" w:type="dxa"/>
          </w:tcPr>
          <w:p w14:paraId="1151F5A3" w14:textId="265B1A61" w:rsidR="00B03E86" w:rsidRDefault="00B03E86" w:rsidP="00B03E86">
            <w:pPr>
              <w:pStyle w:val="Descripcin"/>
              <w:tabs>
                <w:tab w:val="left" w:pos="334"/>
                <w:tab w:val="center" w:pos="691"/>
              </w:tabs>
              <w:jc w:val="left"/>
            </w:pPr>
            <w:r>
              <w:tab/>
            </w:r>
            <w:r>
              <w:tab/>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188</w:t>
            </w:r>
            <w:r>
              <w:rPr>
                <w:noProof/>
              </w:rPr>
              <w:fldChar w:fldCharType="end"/>
            </w:r>
          </w:p>
        </w:tc>
      </w:tr>
      <w:tr w:rsidR="00B03E86" w14:paraId="4B82AE74"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627B7F81" w14:textId="77777777" w:rsidR="00B03E86" w:rsidRDefault="00B03E86" w:rsidP="00B03E86"/>
        </w:tc>
        <w:tc>
          <w:tcPr>
            <w:tcW w:w="5954" w:type="dxa"/>
            <w:tcBorders>
              <w:top w:val="nil"/>
              <w:left w:val="nil"/>
              <w:bottom w:val="nil"/>
              <w:right w:val="nil"/>
            </w:tcBorders>
          </w:tcPr>
          <w:p w14:paraId="36D757B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e>
                    </m:d>
                  </m:e>
                  <m:sup>
                    <m:r>
                      <w:rPr>
                        <w:rFonts w:ascii="Cambria Math" w:eastAsiaTheme="minorEastAsia" w:hAnsi="Cambria Math"/>
                      </w:rPr>
                      <m:t>2</m:t>
                    </m:r>
                  </m:sup>
                </m:sSup>
              </m:oMath>
            </m:oMathPara>
          </w:p>
        </w:tc>
        <w:tc>
          <w:tcPr>
            <w:tcW w:w="1598" w:type="dxa"/>
            <w:tcBorders>
              <w:top w:val="nil"/>
              <w:left w:val="nil"/>
              <w:bottom w:val="nil"/>
              <w:right w:val="nil"/>
            </w:tcBorders>
          </w:tcPr>
          <w:p w14:paraId="7E4C2DB7" w14:textId="78F84C37" w:rsidR="00B03E86" w:rsidRDefault="00B03E86" w:rsidP="00B03E86">
            <w:pPr>
              <w:pStyle w:val="Descripcin"/>
              <w:tabs>
                <w:tab w:val="left" w:pos="334"/>
                <w:tab w:val="center" w:pos="691"/>
              </w:tabs>
              <w:jc w:val="left"/>
            </w:pPr>
            <w:r>
              <w:tab/>
            </w:r>
            <w:r>
              <w:tab/>
            </w: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189</w:t>
            </w:r>
            <w:r>
              <w:rPr>
                <w:noProof/>
              </w:rPr>
              <w:fldChar w:fldCharType="end"/>
            </w:r>
          </w:p>
        </w:tc>
      </w:tr>
    </w:tbl>
    <w:p w14:paraId="6F6B8469" w14:textId="77777777" w:rsidR="00B03E86" w:rsidRDefault="00B03E86" w:rsidP="00B03E86">
      <w:pPr>
        <w:rPr>
          <w:rFonts w:eastAsiaTheme="minorEastAsia"/>
        </w:rPr>
      </w:pPr>
    </w:p>
    <w:p w14:paraId="0AC39C0B" w14:textId="77777777" w:rsidR="00B03E86" w:rsidRDefault="00B03E86" w:rsidP="00B03E86">
      <w:pPr>
        <w:rPr>
          <w:rFonts w:eastAsiaTheme="minorEastAsia"/>
        </w:rPr>
      </w:pPr>
      <w:proofErr w:type="spellStart"/>
      <w:r>
        <w:rPr>
          <w:rFonts w:eastAsiaTheme="minorEastAsia"/>
        </w:rPr>
        <w:t>Calculo</w:t>
      </w:r>
      <w:proofErr w:type="spellEnd"/>
      <w:r>
        <w:rPr>
          <w:rFonts w:eastAsiaTheme="minorEastAsia"/>
        </w:rPr>
        <w:t xml:space="preserve"> de distancias del centroide de cortante al centroide del dado:</w:t>
      </w:r>
    </w:p>
    <w:p w14:paraId="0D461B0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777D2713" w14:textId="77777777" w:rsidTr="00B03E86">
        <w:tc>
          <w:tcPr>
            <w:tcW w:w="2942" w:type="dxa"/>
          </w:tcPr>
          <w:p w14:paraId="55889F62" w14:textId="77777777" w:rsidR="00B03E86" w:rsidRDefault="00B03E86" w:rsidP="00B03E86"/>
        </w:tc>
        <w:tc>
          <w:tcPr>
            <w:tcW w:w="2943" w:type="dxa"/>
          </w:tcPr>
          <w:p w14:paraId="75574E63"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a+d</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p w14:paraId="3167195D" w14:textId="77777777" w:rsidR="00B03E86" w:rsidRPr="00CF6AFD" w:rsidRDefault="00B03E86" w:rsidP="00B03E86">
            <w:pPr>
              <w:rPr>
                <w:rFonts w:eastAsiaTheme="minorEastAsia"/>
              </w:rPr>
            </w:pPr>
          </w:p>
        </w:tc>
        <w:tc>
          <w:tcPr>
            <w:tcW w:w="2943" w:type="dxa"/>
          </w:tcPr>
          <w:p w14:paraId="5B44BFC1" w14:textId="211F1B78"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190</w:t>
            </w:r>
            <w:r>
              <w:rPr>
                <w:noProof/>
              </w:rPr>
              <w:fldChar w:fldCharType="end"/>
            </w:r>
          </w:p>
        </w:tc>
      </w:tr>
      <w:tr w:rsidR="00B03E86" w14:paraId="4A0E4B91"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17510D8C" w14:textId="77777777" w:rsidR="00B03E86" w:rsidRDefault="00B03E86" w:rsidP="00B03E86"/>
        </w:tc>
        <w:tc>
          <w:tcPr>
            <w:tcW w:w="2943" w:type="dxa"/>
            <w:tcBorders>
              <w:top w:val="nil"/>
              <w:left w:val="nil"/>
              <w:bottom w:val="nil"/>
              <w:right w:val="nil"/>
            </w:tcBorders>
          </w:tcPr>
          <w:p w14:paraId="1B81814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b+d</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oMath>
            </m:oMathPara>
          </w:p>
        </w:tc>
        <w:tc>
          <w:tcPr>
            <w:tcW w:w="2943" w:type="dxa"/>
            <w:tcBorders>
              <w:top w:val="nil"/>
              <w:left w:val="nil"/>
              <w:bottom w:val="nil"/>
              <w:right w:val="nil"/>
            </w:tcBorders>
          </w:tcPr>
          <w:p w14:paraId="5248B32B" w14:textId="09E9AA9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191</w:t>
            </w:r>
            <w:r>
              <w:rPr>
                <w:noProof/>
              </w:rPr>
              <w:fldChar w:fldCharType="end"/>
            </w:r>
          </w:p>
        </w:tc>
      </w:tr>
    </w:tbl>
    <w:p w14:paraId="2175D670" w14:textId="77777777" w:rsidR="00B03E86" w:rsidRDefault="00B03E86" w:rsidP="00B03E86">
      <w:pPr>
        <w:rPr>
          <w:rFonts w:eastAsiaTheme="minorEastAsia"/>
        </w:rPr>
      </w:pPr>
    </w:p>
    <w:p w14:paraId="40B05B95" w14:textId="77777777" w:rsidR="00B03E86" w:rsidRDefault="00B03E86" w:rsidP="00B03E86">
      <w:pPr>
        <w:rPr>
          <w:rFonts w:eastAsiaTheme="minorEastAsia"/>
        </w:rPr>
      </w:pPr>
      <w:r>
        <w:rPr>
          <w:rFonts w:eastAsiaTheme="minorEastAsia"/>
        </w:rPr>
        <w:t>Calcular los momentos respecto al centroide del área de cortante:</w:t>
      </w:r>
    </w:p>
    <w:p w14:paraId="48B63540"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FED363B" w14:textId="77777777" w:rsidTr="00B03E86">
        <w:tc>
          <w:tcPr>
            <w:tcW w:w="2942" w:type="dxa"/>
          </w:tcPr>
          <w:p w14:paraId="1125B517" w14:textId="77777777" w:rsidR="00B03E86" w:rsidRDefault="00B03E86" w:rsidP="00B03E86"/>
        </w:tc>
        <w:tc>
          <w:tcPr>
            <w:tcW w:w="2943" w:type="dxa"/>
          </w:tcPr>
          <w:p w14:paraId="6EA0E8DA"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oMath>
            </m:oMathPara>
          </w:p>
        </w:tc>
        <w:tc>
          <w:tcPr>
            <w:tcW w:w="2943" w:type="dxa"/>
            <w:vAlign w:val="center"/>
          </w:tcPr>
          <w:p w14:paraId="2E11E78F" w14:textId="0E954248"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192</w:t>
            </w:r>
            <w:r>
              <w:rPr>
                <w:noProof/>
              </w:rPr>
              <w:fldChar w:fldCharType="end"/>
            </w:r>
          </w:p>
        </w:tc>
      </w:tr>
      <w:tr w:rsidR="00B03E86" w:rsidRPr="000B3A0E" w14:paraId="5F90BE96"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4A467B1B" w14:textId="77777777" w:rsidR="00B03E86" w:rsidRDefault="00B03E86" w:rsidP="00B03E86"/>
        </w:tc>
        <w:tc>
          <w:tcPr>
            <w:tcW w:w="2943" w:type="dxa"/>
            <w:tcBorders>
              <w:top w:val="nil"/>
              <w:left w:val="nil"/>
              <w:bottom w:val="nil"/>
              <w:right w:val="nil"/>
            </w:tcBorders>
          </w:tcPr>
          <w:p w14:paraId="0CED967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oMath>
            </m:oMathPara>
          </w:p>
        </w:tc>
        <w:tc>
          <w:tcPr>
            <w:tcW w:w="2943" w:type="dxa"/>
            <w:tcBorders>
              <w:top w:val="nil"/>
              <w:left w:val="nil"/>
              <w:bottom w:val="nil"/>
              <w:right w:val="nil"/>
            </w:tcBorders>
          </w:tcPr>
          <w:p w14:paraId="11B172E0" w14:textId="1AD1A1CE"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193</w:t>
            </w:r>
            <w:r>
              <w:rPr>
                <w:noProof/>
              </w:rPr>
              <w:fldChar w:fldCharType="end"/>
            </w:r>
          </w:p>
        </w:tc>
      </w:tr>
    </w:tbl>
    <w:p w14:paraId="4EEC57B5" w14:textId="77777777" w:rsidR="00B03E86" w:rsidRDefault="00B03E86" w:rsidP="00B03E86">
      <w:pPr>
        <w:rPr>
          <w:rFonts w:eastAsiaTheme="minorEastAsia"/>
        </w:rPr>
      </w:pPr>
    </w:p>
    <w:p w14:paraId="5BEDA513" w14:textId="77777777" w:rsidR="00B03E86" w:rsidRDefault="00B03E86" w:rsidP="00B03E86">
      <w:pPr>
        <w:rPr>
          <w:rFonts w:eastAsiaTheme="minorEastAsia"/>
        </w:rPr>
      </w:pPr>
      <w:r>
        <w:rPr>
          <w:rFonts w:eastAsiaTheme="minorEastAsia"/>
        </w:rPr>
        <w:t>Cálculo de esfuerzos en las esquinas de la zona de punzonamiento</w:t>
      </w:r>
    </w:p>
    <w:p w14:paraId="46E2C070"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598"/>
      </w:tblGrid>
      <w:tr w:rsidR="00B03E86" w14:paraId="478F2D12" w14:textId="77777777" w:rsidTr="00B03E86">
        <w:tc>
          <w:tcPr>
            <w:tcW w:w="1276" w:type="dxa"/>
          </w:tcPr>
          <w:p w14:paraId="03FD702B" w14:textId="77777777" w:rsidR="00B03E86" w:rsidRDefault="00B03E86" w:rsidP="00B03E86"/>
        </w:tc>
        <w:tc>
          <w:tcPr>
            <w:tcW w:w="5954" w:type="dxa"/>
          </w:tcPr>
          <w:p w14:paraId="2CC4CF2E"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154CDBF9" w14:textId="77777777" w:rsidR="00B03E86" w:rsidRPr="00CF6AFD" w:rsidRDefault="00B03E86" w:rsidP="00B03E86">
            <w:pPr>
              <w:rPr>
                <w:rFonts w:eastAsiaTheme="minorEastAsia"/>
              </w:rPr>
            </w:pPr>
          </w:p>
        </w:tc>
        <w:tc>
          <w:tcPr>
            <w:tcW w:w="1598" w:type="dxa"/>
          </w:tcPr>
          <w:p w14:paraId="409FA524" w14:textId="76DDB58B"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194</w:t>
            </w:r>
            <w:r>
              <w:rPr>
                <w:noProof/>
              </w:rPr>
              <w:fldChar w:fldCharType="end"/>
            </w:r>
          </w:p>
        </w:tc>
      </w:tr>
      <w:tr w:rsidR="00B03E86" w14:paraId="27820289"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5AC0E0F5" w14:textId="77777777" w:rsidR="00B03E86" w:rsidRDefault="00B03E86" w:rsidP="00B03E86"/>
        </w:tc>
        <w:tc>
          <w:tcPr>
            <w:tcW w:w="5954" w:type="dxa"/>
            <w:tcBorders>
              <w:top w:val="nil"/>
              <w:left w:val="nil"/>
              <w:bottom w:val="nil"/>
              <w:right w:val="nil"/>
            </w:tcBorders>
          </w:tcPr>
          <w:p w14:paraId="3482F38B"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Borders>
              <w:top w:val="nil"/>
              <w:left w:val="nil"/>
              <w:bottom w:val="nil"/>
              <w:right w:val="nil"/>
            </w:tcBorders>
          </w:tcPr>
          <w:p w14:paraId="1EC5DB7D" w14:textId="0441BE31"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195</w:t>
            </w:r>
            <w:r>
              <w:rPr>
                <w:noProof/>
              </w:rPr>
              <w:fldChar w:fldCharType="end"/>
            </w:r>
          </w:p>
        </w:tc>
      </w:tr>
      <w:tr w:rsidR="00B03E86" w14:paraId="3F6F12E6"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41A7F71E" w14:textId="77777777" w:rsidR="00B03E86" w:rsidRDefault="00B03E86" w:rsidP="00B03E86"/>
        </w:tc>
        <w:tc>
          <w:tcPr>
            <w:tcW w:w="5954" w:type="dxa"/>
            <w:tcBorders>
              <w:top w:val="nil"/>
              <w:left w:val="nil"/>
              <w:bottom w:val="nil"/>
              <w:right w:val="nil"/>
            </w:tcBorders>
          </w:tcPr>
          <w:p w14:paraId="63C0205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1598" w:type="dxa"/>
            <w:tcBorders>
              <w:top w:val="nil"/>
              <w:left w:val="nil"/>
              <w:bottom w:val="nil"/>
              <w:right w:val="nil"/>
            </w:tcBorders>
          </w:tcPr>
          <w:p w14:paraId="5CA4F59B" w14:textId="7127DB0E"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196</w:t>
            </w:r>
            <w:r>
              <w:rPr>
                <w:noProof/>
              </w:rPr>
              <w:fldChar w:fldCharType="end"/>
            </w:r>
          </w:p>
        </w:tc>
      </w:tr>
      <w:tr w:rsidR="00B03E86" w14:paraId="1C6D9FA7"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nil"/>
              <w:left w:val="nil"/>
              <w:bottom w:val="nil"/>
              <w:right w:val="nil"/>
            </w:tcBorders>
          </w:tcPr>
          <w:p w14:paraId="2334E85C" w14:textId="77777777" w:rsidR="00B03E86" w:rsidRDefault="00B03E86" w:rsidP="00B03E86"/>
        </w:tc>
        <w:tc>
          <w:tcPr>
            <w:tcW w:w="5954" w:type="dxa"/>
            <w:tcBorders>
              <w:top w:val="nil"/>
              <w:left w:val="nil"/>
              <w:bottom w:val="nil"/>
              <w:right w:val="nil"/>
            </w:tcBorders>
          </w:tcPr>
          <w:p w14:paraId="3FC2CCFD"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=0</m:t>
                </m:r>
              </m:oMath>
            </m:oMathPara>
          </w:p>
        </w:tc>
        <w:tc>
          <w:tcPr>
            <w:tcW w:w="1598" w:type="dxa"/>
            <w:tcBorders>
              <w:top w:val="nil"/>
              <w:left w:val="nil"/>
              <w:bottom w:val="nil"/>
              <w:right w:val="nil"/>
            </w:tcBorders>
          </w:tcPr>
          <w:p w14:paraId="2F3EEF43" w14:textId="61E902EA"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197</w:t>
            </w:r>
            <w:r>
              <w:rPr>
                <w:noProof/>
              </w:rPr>
              <w:fldChar w:fldCharType="end"/>
            </w:r>
          </w:p>
        </w:tc>
      </w:tr>
    </w:tbl>
    <w:p w14:paraId="349299FE" w14:textId="77777777" w:rsidR="00B03E86" w:rsidRDefault="00B03E86" w:rsidP="00B03E86">
      <w:pPr>
        <w:rPr>
          <w:color w:val="2F5496" w:themeColor="accent1" w:themeShade="BF"/>
        </w:rPr>
      </w:pPr>
    </w:p>
    <w:p w14:paraId="4B5490D2" w14:textId="77777777" w:rsidR="00682672" w:rsidRDefault="00682672" w:rsidP="00B03E86">
      <w:pPr>
        <w:rPr>
          <w:color w:val="2F5496" w:themeColor="accent1" w:themeShade="BF"/>
        </w:rPr>
      </w:pPr>
    </w:p>
    <w:p w14:paraId="235001B6" w14:textId="77777777" w:rsidR="00B03E86" w:rsidRDefault="00B03E86" w:rsidP="00B03E86">
      <w:pPr>
        <w:rPr>
          <w:color w:val="2F5496" w:themeColor="accent1" w:themeShade="BF"/>
        </w:rPr>
      </w:pPr>
      <w:r w:rsidRPr="00502FB1">
        <w:rPr>
          <w:color w:val="2F5496" w:themeColor="accent1" w:themeShade="BF"/>
        </w:rPr>
        <w:t>Caso 6.-Punzonamiento de</w:t>
      </w:r>
      <w:r>
        <w:rPr>
          <w:color w:val="2F5496" w:themeColor="accent1" w:themeShade="BF"/>
        </w:rPr>
        <w:t xml:space="preserve"> Zapata de</w:t>
      </w:r>
      <w:r w:rsidRPr="00502FB1">
        <w:rPr>
          <w:color w:val="2F5496" w:themeColor="accent1" w:themeShade="BF"/>
        </w:rPr>
        <w:t xml:space="preserve"> borde a la derecha</w:t>
      </w:r>
    </w:p>
    <w:p w14:paraId="4F5E6F05" w14:textId="77777777" w:rsidR="00B03E86" w:rsidRDefault="00B03E86" w:rsidP="00B03E86">
      <w:pPr>
        <w:keepNext/>
        <w:jc w:val="center"/>
      </w:pPr>
      <w:r w:rsidRPr="00817CBE">
        <w:rPr>
          <w:noProof/>
          <w:lang w:eastAsia="es-MX"/>
        </w:rPr>
        <w:drawing>
          <wp:inline distT="0" distB="0" distL="0" distR="0" wp14:anchorId="535479E0" wp14:editId="6AD46E99">
            <wp:extent cx="2520000" cy="265459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000" cy="2654599"/>
                    </a:xfrm>
                    <a:prstGeom prst="rect">
                      <a:avLst/>
                    </a:prstGeom>
                  </pic:spPr>
                </pic:pic>
              </a:graphicData>
            </a:graphic>
          </wp:inline>
        </w:drawing>
      </w:r>
    </w:p>
    <w:p w14:paraId="74D5ECBA" w14:textId="58C8A064" w:rsidR="00B03E86" w:rsidRDefault="00B03E86" w:rsidP="00B03E86">
      <w:pPr>
        <w:pStyle w:val="Descripcin"/>
        <w:rPr>
          <w:color w:val="2F5496" w:themeColor="accent1" w:themeShade="BF"/>
        </w:rPr>
      </w:pPr>
      <w:bookmarkStart w:id="60" w:name="_Toc77410195"/>
      <w:bookmarkStart w:id="61" w:name="_Toc77631742"/>
      <w:r>
        <w:t xml:space="preserve">Ilustración </w:t>
      </w:r>
      <w:r>
        <w:rPr>
          <w:noProof/>
        </w:rPr>
        <w:fldChar w:fldCharType="begin"/>
      </w:r>
      <w:r>
        <w:rPr>
          <w:noProof/>
        </w:rPr>
        <w:instrText xml:space="preserve"> SEQ Ilustración \* ARABIC </w:instrText>
      </w:r>
      <w:r>
        <w:rPr>
          <w:noProof/>
        </w:rPr>
        <w:fldChar w:fldCharType="separate"/>
      </w:r>
      <w:r w:rsidR="00DF0C16">
        <w:rPr>
          <w:noProof/>
        </w:rPr>
        <w:t>23</w:t>
      </w:r>
      <w:r>
        <w:rPr>
          <w:noProof/>
        </w:rPr>
        <w:fldChar w:fldCharType="end"/>
      </w:r>
      <w:r>
        <w:t>.- Caso 6 punzonamiento de borde a la derecha</w:t>
      </w:r>
      <w:bookmarkEnd w:id="60"/>
      <w:bookmarkEnd w:id="61"/>
    </w:p>
    <w:p w14:paraId="4DE79A93" w14:textId="77777777" w:rsidR="00B03E86" w:rsidRDefault="00B03E86" w:rsidP="00B03E86">
      <w:pPr>
        <w:rPr>
          <w:vertAlign w:val="subscript"/>
        </w:rPr>
      </w:pPr>
      <w:r>
        <w:t>A partir de la figura anterior, se determinan las distancias requeridas y las demás variables necesarias para el cálculo las fuerzas en las cuatro esquinas de la zona punzonamiento.</w:t>
      </w:r>
    </w:p>
    <w:p w14:paraId="4921CEBF" w14:textId="77777777" w:rsidR="00B03E86" w:rsidRDefault="00B03E86" w:rsidP="00B03E86">
      <w:pPr>
        <w:rPr>
          <w:vertAlign w:val="subscript"/>
        </w:rPr>
      </w:pPr>
    </w:p>
    <w:p w14:paraId="31054AF5" w14:textId="77777777" w:rsidR="00B03E86" w:rsidRPr="008E08F5" w:rsidRDefault="00B03E86" w:rsidP="00B03E86">
      <w:r>
        <w:t xml:space="preserve">Los lados del área de punzonamiento están definidos como </w:t>
      </w:r>
      <w:proofErr w:type="spellStart"/>
      <w:r>
        <w:t>C</w:t>
      </w:r>
      <w:r w:rsidRPr="008E08F5">
        <w:rPr>
          <w:vertAlign w:val="subscript"/>
        </w:rPr>
        <w:t>xp</w:t>
      </w:r>
      <w:proofErr w:type="spellEnd"/>
      <w:r>
        <w:t xml:space="preserve"> y </w:t>
      </w:r>
      <w:proofErr w:type="spellStart"/>
      <w:r>
        <w:t>C</w:t>
      </w:r>
      <w:r w:rsidRPr="008E08F5">
        <w:rPr>
          <w:vertAlign w:val="subscript"/>
        </w:rPr>
        <w:t>yp</w:t>
      </w:r>
      <w:proofErr w:type="spellEnd"/>
      <w:r>
        <w:t>:</w:t>
      </w:r>
    </w:p>
    <w:p w14:paraId="33195D1D" w14:textId="77777777" w:rsidR="00B03E86" w:rsidRDefault="00B03E86" w:rsidP="00B03E86">
      <w:pPr>
        <w:rPr>
          <w:color w:val="2F5496" w:themeColor="accent1" w:themeShade="B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2D8085FF" w14:textId="77777777" w:rsidTr="00B03E86">
        <w:tc>
          <w:tcPr>
            <w:tcW w:w="2942" w:type="dxa"/>
          </w:tcPr>
          <w:p w14:paraId="6F15FFA4" w14:textId="77777777" w:rsidR="00B03E86" w:rsidRDefault="00B03E86" w:rsidP="00B03E86"/>
        </w:tc>
        <w:tc>
          <w:tcPr>
            <w:tcW w:w="2943" w:type="dxa"/>
          </w:tcPr>
          <w:p w14:paraId="39FD3C2D"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tc>
        <w:tc>
          <w:tcPr>
            <w:tcW w:w="2943" w:type="dxa"/>
            <w:vAlign w:val="center"/>
          </w:tcPr>
          <w:p w14:paraId="42FA5F17" w14:textId="31B2C43B"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198</w:t>
            </w:r>
            <w:r>
              <w:rPr>
                <w:noProof/>
              </w:rPr>
              <w:fldChar w:fldCharType="end"/>
            </w:r>
          </w:p>
          <w:p w14:paraId="1A1EDFE8" w14:textId="77777777" w:rsidR="00B03E86" w:rsidRPr="000B3A0E" w:rsidRDefault="00B03E86" w:rsidP="00B03E86"/>
        </w:tc>
      </w:tr>
      <w:tr w:rsidR="00B03E86" w:rsidRPr="000B3A0E" w14:paraId="431AC66E"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36A162C0" w14:textId="77777777" w:rsidR="00B03E86" w:rsidRDefault="00B03E86" w:rsidP="00B03E86"/>
        </w:tc>
        <w:tc>
          <w:tcPr>
            <w:tcW w:w="2943" w:type="dxa"/>
            <w:tcBorders>
              <w:top w:val="nil"/>
              <w:left w:val="nil"/>
              <w:bottom w:val="nil"/>
              <w:right w:val="nil"/>
            </w:tcBorders>
          </w:tcPr>
          <w:p w14:paraId="685634CB"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=b+d</m:t>
                </m:r>
              </m:oMath>
            </m:oMathPara>
          </w:p>
        </w:tc>
        <w:tc>
          <w:tcPr>
            <w:tcW w:w="2943" w:type="dxa"/>
            <w:tcBorders>
              <w:top w:val="nil"/>
              <w:left w:val="nil"/>
              <w:bottom w:val="nil"/>
              <w:right w:val="nil"/>
            </w:tcBorders>
          </w:tcPr>
          <w:p w14:paraId="4E342FCE" w14:textId="236CDE4B"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199</w:t>
            </w:r>
            <w:r>
              <w:rPr>
                <w:noProof/>
              </w:rPr>
              <w:fldChar w:fldCharType="end"/>
            </w:r>
          </w:p>
        </w:tc>
      </w:tr>
    </w:tbl>
    <w:p w14:paraId="753B4692" w14:textId="77777777" w:rsidR="00B03E86" w:rsidRDefault="00B03E86" w:rsidP="00B03E86"/>
    <w:p w14:paraId="7E0F3C5B" w14:textId="77777777" w:rsidR="00B03E86" w:rsidRDefault="00B03E86" w:rsidP="00B03E86">
      <w:r>
        <w:t>Cálculo de factor de transferencia de flexión por cortante:</w:t>
      </w:r>
    </w:p>
    <w:p w14:paraId="298B6FDD"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14:paraId="2F21248E" w14:textId="77777777" w:rsidTr="00B03E86">
        <w:tc>
          <w:tcPr>
            <w:tcW w:w="2942" w:type="dxa"/>
          </w:tcPr>
          <w:p w14:paraId="654F2E0D" w14:textId="77777777" w:rsidR="00B03E86" w:rsidRDefault="00B03E86" w:rsidP="00B03E86"/>
        </w:tc>
        <w:tc>
          <w:tcPr>
            <w:tcW w:w="2943" w:type="dxa"/>
          </w:tcPr>
          <w:p w14:paraId="29A68E7A" w14:textId="77777777" w:rsidR="00B03E86" w:rsidRPr="000B3A0E"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tc>
        <w:tc>
          <w:tcPr>
            <w:tcW w:w="2943" w:type="dxa"/>
            <w:vAlign w:val="center"/>
          </w:tcPr>
          <w:p w14:paraId="75B4AB6B" w14:textId="175F6C55"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200</w:t>
            </w:r>
            <w:r>
              <w:rPr>
                <w:noProof/>
              </w:rPr>
              <w:fldChar w:fldCharType="end"/>
            </w:r>
          </w:p>
        </w:tc>
      </w:tr>
      <w:tr w:rsidR="00B03E86" w14:paraId="0DDE20DF"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258418A8" w14:textId="77777777" w:rsidR="00B03E86" w:rsidRDefault="00B03E86" w:rsidP="00B03E86"/>
        </w:tc>
        <w:tc>
          <w:tcPr>
            <w:tcW w:w="2943" w:type="dxa"/>
            <w:tcBorders>
              <w:top w:val="nil"/>
              <w:left w:val="nil"/>
              <w:bottom w:val="nil"/>
              <w:right w:val="nil"/>
            </w:tcBorders>
          </w:tcPr>
          <w:p w14:paraId="57B299EE" w14:textId="77777777" w:rsidR="00B03E86" w:rsidRPr="00012967"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79C82270" w14:textId="3172A2D1"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201</w:t>
            </w:r>
            <w:r>
              <w:rPr>
                <w:noProof/>
              </w:rPr>
              <w:fldChar w:fldCharType="end"/>
            </w:r>
          </w:p>
        </w:tc>
      </w:tr>
    </w:tbl>
    <w:p w14:paraId="1D9FB9FF" w14:textId="77777777" w:rsidR="00B03E86" w:rsidRDefault="00B03E86" w:rsidP="00B03E86"/>
    <w:p w14:paraId="13AF1AD8" w14:textId="77777777" w:rsidR="00B03E86" w:rsidRDefault="00B03E86" w:rsidP="00B03E86">
      <w:pPr>
        <w:rPr>
          <w:rFonts w:eastAsiaTheme="minorEastAsia"/>
        </w:rPr>
      </w:pPr>
      <w:r>
        <w:rPr>
          <w:rFonts w:eastAsiaTheme="minorEastAsia"/>
        </w:rPr>
        <w:t>Cálculo del área de punzonamiento (área sujeta a cortante)</w:t>
      </w:r>
    </w:p>
    <w:p w14:paraId="3FA59494"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EEA2D2A" w14:textId="77777777" w:rsidTr="00B03E86">
        <w:tc>
          <w:tcPr>
            <w:tcW w:w="2942" w:type="dxa"/>
          </w:tcPr>
          <w:p w14:paraId="4E41CFE0" w14:textId="77777777" w:rsidR="00B03E86" w:rsidRDefault="00B03E86" w:rsidP="00B03E86"/>
        </w:tc>
        <w:tc>
          <w:tcPr>
            <w:tcW w:w="2943" w:type="dxa"/>
          </w:tcPr>
          <w:p w14:paraId="4DD0A39C" w14:textId="77777777" w:rsidR="00B03E86" w:rsidRPr="00012967"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d</m:t>
                </m:r>
              </m:oMath>
            </m:oMathPara>
          </w:p>
          <w:p w14:paraId="58216C57" w14:textId="77777777" w:rsidR="00B03E86" w:rsidRPr="00CF6AFD" w:rsidRDefault="00B03E86" w:rsidP="00B03E86">
            <w:pPr>
              <w:rPr>
                <w:rFonts w:eastAsiaTheme="minorEastAsia"/>
              </w:rPr>
            </w:pPr>
          </w:p>
        </w:tc>
        <w:tc>
          <w:tcPr>
            <w:tcW w:w="2943" w:type="dxa"/>
            <w:vAlign w:val="center"/>
          </w:tcPr>
          <w:p w14:paraId="15462930" w14:textId="26997D42"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202</w:t>
            </w:r>
            <w:r>
              <w:rPr>
                <w:noProof/>
              </w:rPr>
              <w:fldChar w:fldCharType="end"/>
            </w:r>
          </w:p>
          <w:p w14:paraId="3FA6D946" w14:textId="77777777" w:rsidR="00B03E86" w:rsidRPr="000B3A0E" w:rsidRDefault="00B03E86" w:rsidP="00B03E86"/>
        </w:tc>
      </w:tr>
    </w:tbl>
    <w:p w14:paraId="78D3A32F" w14:textId="77777777" w:rsidR="00B03E86" w:rsidRDefault="00B03E86" w:rsidP="00B03E86">
      <w:pPr>
        <w:rPr>
          <w:rFonts w:eastAsiaTheme="minorEastAsia"/>
        </w:rPr>
      </w:pPr>
      <w:r>
        <w:rPr>
          <w:rFonts w:eastAsiaTheme="minorEastAsia"/>
        </w:rPr>
        <w:t>Distancias del centroide del área a punzonamiento a los bordes.</w:t>
      </w:r>
    </w:p>
    <w:p w14:paraId="6A2836E3"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6925C9B" w14:textId="77777777" w:rsidTr="00B03E86">
        <w:tc>
          <w:tcPr>
            <w:tcW w:w="2942" w:type="dxa"/>
          </w:tcPr>
          <w:p w14:paraId="23CE8333" w14:textId="77777777" w:rsidR="00B03E86" w:rsidRDefault="00B03E86" w:rsidP="00B03E86"/>
        </w:tc>
        <w:tc>
          <w:tcPr>
            <w:tcW w:w="2943" w:type="dxa"/>
          </w:tcPr>
          <w:p w14:paraId="448C021C" w14:textId="77777777" w:rsidR="00B03E86" w:rsidRPr="00E82ADC"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2</m:t>
                        </m:r>
                      </m:sup>
                    </m:sSubSup>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p w14:paraId="4A39CA0F" w14:textId="77777777" w:rsidR="00B03E86" w:rsidRPr="00CF6AFD" w:rsidRDefault="00B03E86" w:rsidP="00B03E86">
            <w:pPr>
              <w:rPr>
                <w:rFonts w:eastAsiaTheme="minorEastAsia"/>
              </w:rPr>
            </w:pPr>
          </w:p>
        </w:tc>
        <w:tc>
          <w:tcPr>
            <w:tcW w:w="2943" w:type="dxa"/>
            <w:vAlign w:val="center"/>
          </w:tcPr>
          <w:p w14:paraId="26096BC8" w14:textId="55A49ECA"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203</w:t>
            </w:r>
            <w:r>
              <w:rPr>
                <w:noProof/>
              </w:rPr>
              <w:fldChar w:fldCharType="end"/>
            </w:r>
          </w:p>
          <w:p w14:paraId="52789253" w14:textId="77777777" w:rsidR="00B03E86" w:rsidRPr="000B3A0E" w:rsidRDefault="00B03E86" w:rsidP="00B03E86"/>
        </w:tc>
      </w:tr>
      <w:tr w:rsidR="00B03E86" w:rsidRPr="000B3A0E" w14:paraId="04DD3C65"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67F79A12" w14:textId="77777777" w:rsidR="00B03E86" w:rsidRDefault="00B03E86" w:rsidP="00B03E86"/>
        </w:tc>
        <w:tc>
          <w:tcPr>
            <w:tcW w:w="2943" w:type="dxa"/>
            <w:tcBorders>
              <w:top w:val="nil"/>
              <w:left w:val="nil"/>
              <w:bottom w:val="nil"/>
              <w:right w:val="nil"/>
            </w:tcBorders>
          </w:tcPr>
          <w:p w14:paraId="20DE96CF"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tc>
        <w:tc>
          <w:tcPr>
            <w:tcW w:w="2943" w:type="dxa"/>
            <w:tcBorders>
              <w:top w:val="nil"/>
              <w:left w:val="nil"/>
              <w:bottom w:val="nil"/>
              <w:right w:val="nil"/>
            </w:tcBorders>
          </w:tcPr>
          <w:p w14:paraId="164C36C1" w14:textId="3DCBE42A"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204</w:t>
            </w:r>
            <w:r>
              <w:rPr>
                <w:noProof/>
              </w:rPr>
              <w:fldChar w:fldCharType="end"/>
            </w:r>
          </w:p>
        </w:tc>
      </w:tr>
    </w:tbl>
    <w:p w14:paraId="36629D99" w14:textId="77777777" w:rsidR="00B03E86" w:rsidRPr="00825628" w:rsidRDefault="00B03E86" w:rsidP="00B03E86">
      <w:pPr>
        <w:rPr>
          <w:rFonts w:eastAsiaTheme="minorEastAsia"/>
        </w:rPr>
      </w:pPr>
    </w:p>
    <w:p w14:paraId="0044C530"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694D644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4"/>
        <w:gridCol w:w="2170"/>
      </w:tblGrid>
      <w:tr w:rsidR="00B03E86" w:rsidRPr="000B3A0E" w14:paraId="4F12B28E" w14:textId="77777777" w:rsidTr="00B03E86">
        <w:tc>
          <w:tcPr>
            <w:tcW w:w="704" w:type="dxa"/>
          </w:tcPr>
          <w:p w14:paraId="590DE212" w14:textId="77777777" w:rsidR="00B03E86" w:rsidRDefault="00B03E86" w:rsidP="00B03E86"/>
        </w:tc>
        <w:tc>
          <w:tcPr>
            <w:tcW w:w="5954" w:type="dxa"/>
          </w:tcPr>
          <w:p w14:paraId="04A6BDAF" w14:textId="77777777" w:rsidR="00B03E86" w:rsidRPr="00B81ECE"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6</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23</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e>
                    </m:d>
                  </m:e>
                  <m:sup>
                    <m:r>
                      <w:rPr>
                        <w:rFonts w:ascii="Cambria Math" w:eastAsiaTheme="minorEastAsia" w:hAnsi="Cambria Math"/>
                      </w:rPr>
                      <m:t>2</m:t>
                    </m:r>
                  </m:sup>
                </m:sSup>
              </m:oMath>
            </m:oMathPara>
          </w:p>
          <w:p w14:paraId="0BC7A0B1" w14:textId="77777777" w:rsidR="00B03E86" w:rsidRPr="00CF6AFD" w:rsidRDefault="00B03E86" w:rsidP="00B03E86">
            <w:pPr>
              <w:rPr>
                <w:rFonts w:eastAsiaTheme="minorEastAsia"/>
              </w:rPr>
            </w:pPr>
          </w:p>
        </w:tc>
        <w:tc>
          <w:tcPr>
            <w:tcW w:w="2170" w:type="dxa"/>
            <w:vAlign w:val="center"/>
          </w:tcPr>
          <w:p w14:paraId="046C7009" w14:textId="5EBC95D8"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205</w:t>
            </w:r>
            <w:r>
              <w:rPr>
                <w:noProof/>
              </w:rPr>
              <w:fldChar w:fldCharType="end"/>
            </w:r>
          </w:p>
        </w:tc>
      </w:tr>
      <w:tr w:rsidR="00B03E86" w:rsidRPr="000B3A0E" w14:paraId="127ED573"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1B58CEA6" w14:textId="77777777" w:rsidR="00B03E86" w:rsidRDefault="00B03E86" w:rsidP="00B03E86"/>
        </w:tc>
        <w:tc>
          <w:tcPr>
            <w:tcW w:w="5954" w:type="dxa"/>
            <w:tcBorders>
              <w:top w:val="nil"/>
              <w:left w:val="nil"/>
              <w:bottom w:val="nil"/>
              <w:right w:val="nil"/>
            </w:tcBorders>
          </w:tcPr>
          <w:p w14:paraId="38FC80B6"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e>
                  <m:sup>
                    <m:r>
                      <w:rPr>
                        <w:rFonts w:ascii="Cambria Math" w:eastAsiaTheme="minorEastAsia" w:hAnsi="Cambria Math"/>
                      </w:rPr>
                      <m:t>2</m:t>
                    </m:r>
                  </m:sup>
                </m:sSup>
              </m:oMath>
            </m:oMathPara>
          </w:p>
        </w:tc>
        <w:tc>
          <w:tcPr>
            <w:tcW w:w="2170" w:type="dxa"/>
            <w:tcBorders>
              <w:top w:val="nil"/>
              <w:left w:val="nil"/>
              <w:bottom w:val="nil"/>
              <w:right w:val="nil"/>
            </w:tcBorders>
          </w:tcPr>
          <w:p w14:paraId="49E287C1" w14:textId="20EF10FC"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206</w:t>
            </w:r>
            <w:r>
              <w:rPr>
                <w:noProof/>
              </w:rPr>
              <w:fldChar w:fldCharType="end"/>
            </w:r>
          </w:p>
        </w:tc>
      </w:tr>
    </w:tbl>
    <w:p w14:paraId="26CF6A8E" w14:textId="77777777" w:rsidR="00B03E86" w:rsidRDefault="00B03E86" w:rsidP="00B03E86">
      <w:pPr>
        <w:rPr>
          <w:rFonts w:eastAsiaTheme="minorEastAsia"/>
        </w:rPr>
      </w:pPr>
    </w:p>
    <w:p w14:paraId="7E3791E3" w14:textId="77777777" w:rsidR="00B03E86" w:rsidRDefault="00B03E86" w:rsidP="00B03E86">
      <w:pPr>
        <w:rPr>
          <w:rFonts w:eastAsiaTheme="minorEastAsia"/>
        </w:rPr>
      </w:pPr>
    </w:p>
    <w:p w14:paraId="34E4BC88" w14:textId="77777777" w:rsidR="00B03E86" w:rsidRDefault="00B03E86" w:rsidP="00B03E86">
      <w:pPr>
        <w:rPr>
          <w:rFonts w:eastAsiaTheme="minorEastAsia"/>
        </w:rPr>
      </w:pPr>
      <w:r>
        <w:rPr>
          <w:rFonts w:eastAsiaTheme="minorEastAsia"/>
        </w:rPr>
        <w:t>Cálculo de distancias del centroide de cortante al centroide del dado:</w:t>
      </w:r>
    </w:p>
    <w:p w14:paraId="46218C0A"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FE7776E" w14:textId="77777777" w:rsidTr="00B03E86">
        <w:tc>
          <w:tcPr>
            <w:tcW w:w="2942" w:type="dxa"/>
          </w:tcPr>
          <w:p w14:paraId="10064549" w14:textId="77777777" w:rsidR="00B03E86" w:rsidRDefault="00B03E86" w:rsidP="00B03E86"/>
        </w:tc>
        <w:tc>
          <w:tcPr>
            <w:tcW w:w="2943" w:type="dxa"/>
          </w:tcPr>
          <w:p w14:paraId="5B9CB957"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oMath>
            </m:oMathPara>
          </w:p>
          <w:p w14:paraId="267F24CF" w14:textId="77777777" w:rsidR="00B03E86" w:rsidRPr="00CF6AFD" w:rsidRDefault="00B03E86" w:rsidP="00B03E86">
            <w:pPr>
              <w:rPr>
                <w:rFonts w:eastAsiaTheme="minorEastAsia"/>
              </w:rPr>
            </w:pPr>
          </w:p>
        </w:tc>
        <w:tc>
          <w:tcPr>
            <w:tcW w:w="2943" w:type="dxa"/>
            <w:vAlign w:val="center"/>
          </w:tcPr>
          <w:p w14:paraId="76B3E9BE" w14:textId="11FCEB20"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207</w:t>
            </w:r>
            <w:r>
              <w:rPr>
                <w:noProof/>
              </w:rPr>
              <w:fldChar w:fldCharType="end"/>
            </w:r>
          </w:p>
          <w:p w14:paraId="6F1B2857" w14:textId="77777777" w:rsidR="00B03E86" w:rsidRPr="000B3A0E" w:rsidRDefault="00B03E86" w:rsidP="00B03E86"/>
        </w:tc>
      </w:tr>
    </w:tbl>
    <w:p w14:paraId="6DDDB177" w14:textId="77777777" w:rsidR="00B03E86" w:rsidRDefault="00B03E86" w:rsidP="00B03E86">
      <w:pPr>
        <w:rPr>
          <w:rFonts w:eastAsiaTheme="minorEastAsia"/>
        </w:rPr>
      </w:pPr>
      <w:r>
        <w:rPr>
          <w:rFonts w:eastAsiaTheme="minorEastAsia"/>
        </w:rPr>
        <w:t>Calcular los momentos respecto al centroide del área de cortante:</w:t>
      </w:r>
    </w:p>
    <w:p w14:paraId="6CEE21D5"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4486A29" w14:textId="77777777" w:rsidTr="00B03E86">
        <w:tc>
          <w:tcPr>
            <w:tcW w:w="2942" w:type="dxa"/>
          </w:tcPr>
          <w:p w14:paraId="0694CF1C" w14:textId="77777777" w:rsidR="00B03E86" w:rsidRDefault="00B03E86" w:rsidP="00B03E86"/>
        </w:tc>
        <w:tc>
          <w:tcPr>
            <w:tcW w:w="2943" w:type="dxa"/>
          </w:tcPr>
          <w:p w14:paraId="15DA19D9" w14:textId="77777777" w:rsidR="00B03E86" w:rsidRPr="0020761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oMath>
            </m:oMathPara>
          </w:p>
          <w:p w14:paraId="6B1E67E8" w14:textId="77777777" w:rsidR="00B03E86" w:rsidRPr="00CF6AFD" w:rsidRDefault="00B03E86" w:rsidP="00B03E86">
            <w:pPr>
              <w:rPr>
                <w:rFonts w:eastAsiaTheme="minorEastAsia"/>
              </w:rPr>
            </w:pPr>
          </w:p>
        </w:tc>
        <w:tc>
          <w:tcPr>
            <w:tcW w:w="2943" w:type="dxa"/>
            <w:vAlign w:val="center"/>
          </w:tcPr>
          <w:p w14:paraId="08851377" w14:textId="5310C90F"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208</w:t>
            </w:r>
            <w:r>
              <w:rPr>
                <w:noProof/>
              </w:rPr>
              <w:fldChar w:fldCharType="end"/>
            </w:r>
          </w:p>
        </w:tc>
      </w:tr>
      <w:tr w:rsidR="00B03E86" w:rsidRPr="000B3A0E" w14:paraId="130B132A" w14:textId="77777777" w:rsidTr="00B03E86">
        <w:tc>
          <w:tcPr>
            <w:tcW w:w="2942" w:type="dxa"/>
          </w:tcPr>
          <w:p w14:paraId="191D8E00" w14:textId="77777777" w:rsidR="00B03E86" w:rsidRDefault="00B03E86" w:rsidP="00B03E86"/>
        </w:tc>
        <w:tc>
          <w:tcPr>
            <w:tcW w:w="2943" w:type="dxa"/>
          </w:tcPr>
          <w:p w14:paraId="1DDD4715"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oMath>
            </m:oMathPara>
          </w:p>
        </w:tc>
        <w:tc>
          <w:tcPr>
            <w:tcW w:w="2943" w:type="dxa"/>
          </w:tcPr>
          <w:p w14:paraId="4CFCA321" w14:textId="0E8879B4"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209</w:t>
            </w:r>
            <w:r>
              <w:rPr>
                <w:noProof/>
              </w:rPr>
              <w:fldChar w:fldCharType="end"/>
            </w:r>
          </w:p>
        </w:tc>
      </w:tr>
    </w:tbl>
    <w:p w14:paraId="2AEAF47F" w14:textId="77777777" w:rsidR="00B03E86" w:rsidRDefault="00B03E86" w:rsidP="00B03E86">
      <w:pPr>
        <w:rPr>
          <w:rFonts w:eastAsiaTheme="minorEastAsia"/>
        </w:rPr>
      </w:pPr>
    </w:p>
    <w:p w14:paraId="12B2757F" w14:textId="77777777" w:rsidR="00B03E86" w:rsidRDefault="00B03E86" w:rsidP="00B03E86">
      <w:pPr>
        <w:rPr>
          <w:rFonts w:eastAsiaTheme="minorEastAsia"/>
        </w:rPr>
      </w:pPr>
      <w:r>
        <w:rPr>
          <w:rFonts w:eastAsiaTheme="minorEastAsia"/>
        </w:rPr>
        <w:t>Cálculo de esfuerzos en las esquinas de la zona de punzonamiento</w:t>
      </w:r>
    </w:p>
    <w:p w14:paraId="635235F1"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94"/>
        <w:gridCol w:w="2312"/>
      </w:tblGrid>
      <w:tr w:rsidR="00B03E86" w:rsidRPr="000B3A0E" w14:paraId="192CFB8D" w14:textId="77777777" w:rsidTr="00B03E86">
        <w:tc>
          <w:tcPr>
            <w:tcW w:w="2122" w:type="dxa"/>
          </w:tcPr>
          <w:p w14:paraId="63EC5037" w14:textId="77777777" w:rsidR="00B03E86" w:rsidRDefault="00B03E86" w:rsidP="00B03E86"/>
        </w:tc>
        <w:tc>
          <w:tcPr>
            <w:tcW w:w="4394" w:type="dxa"/>
          </w:tcPr>
          <w:p w14:paraId="7BCE3CDF"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3202309F" w14:textId="77777777" w:rsidR="00B03E86" w:rsidRPr="00CF6AFD" w:rsidRDefault="00B03E86" w:rsidP="00B03E86">
            <w:pPr>
              <w:rPr>
                <w:rFonts w:eastAsiaTheme="minorEastAsia"/>
              </w:rPr>
            </w:pPr>
          </w:p>
        </w:tc>
        <w:tc>
          <w:tcPr>
            <w:tcW w:w="2312" w:type="dxa"/>
          </w:tcPr>
          <w:p w14:paraId="1910161C" w14:textId="5B7A1016"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210</w:t>
            </w:r>
            <w:r>
              <w:rPr>
                <w:noProof/>
              </w:rPr>
              <w:fldChar w:fldCharType="end"/>
            </w:r>
          </w:p>
        </w:tc>
      </w:tr>
      <w:tr w:rsidR="00B03E86" w:rsidRPr="000B3A0E" w14:paraId="57BE51EE"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6DBB1FB8" w14:textId="77777777" w:rsidR="00B03E86" w:rsidRDefault="00B03E86" w:rsidP="00B03E86"/>
        </w:tc>
        <w:tc>
          <w:tcPr>
            <w:tcW w:w="4394" w:type="dxa"/>
            <w:tcBorders>
              <w:top w:val="nil"/>
              <w:left w:val="nil"/>
              <w:bottom w:val="nil"/>
              <w:right w:val="nil"/>
            </w:tcBorders>
          </w:tcPr>
          <w:p w14:paraId="3EBCCB55"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Borders>
              <w:top w:val="nil"/>
              <w:left w:val="nil"/>
              <w:bottom w:val="nil"/>
              <w:right w:val="nil"/>
            </w:tcBorders>
          </w:tcPr>
          <w:p w14:paraId="6BD14E86" w14:textId="4AD6FD42"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211</w:t>
            </w:r>
            <w:r>
              <w:rPr>
                <w:noProof/>
              </w:rPr>
              <w:fldChar w:fldCharType="end"/>
            </w:r>
          </w:p>
        </w:tc>
      </w:tr>
      <w:tr w:rsidR="00B03E86" w:rsidRPr="000B3A0E" w14:paraId="446AF9BC"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3B59FCFD" w14:textId="77777777" w:rsidR="00B03E86" w:rsidRDefault="00B03E86" w:rsidP="00B03E86"/>
        </w:tc>
        <w:tc>
          <w:tcPr>
            <w:tcW w:w="4394" w:type="dxa"/>
            <w:tcBorders>
              <w:top w:val="nil"/>
              <w:left w:val="nil"/>
              <w:bottom w:val="nil"/>
              <w:right w:val="nil"/>
            </w:tcBorders>
          </w:tcPr>
          <w:p w14:paraId="064B547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Borders>
              <w:top w:val="nil"/>
              <w:left w:val="nil"/>
              <w:bottom w:val="nil"/>
              <w:right w:val="nil"/>
            </w:tcBorders>
          </w:tcPr>
          <w:p w14:paraId="12F46247" w14:textId="1E694DCC"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212</w:t>
            </w:r>
            <w:r>
              <w:rPr>
                <w:noProof/>
              </w:rPr>
              <w:fldChar w:fldCharType="end"/>
            </w:r>
          </w:p>
        </w:tc>
      </w:tr>
      <w:tr w:rsidR="00B03E86" w:rsidRPr="000B3A0E" w14:paraId="32D51BBA"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56FB8720" w14:textId="77777777" w:rsidR="00B03E86" w:rsidRDefault="00B03E86" w:rsidP="00B03E86"/>
        </w:tc>
        <w:tc>
          <w:tcPr>
            <w:tcW w:w="4394" w:type="dxa"/>
            <w:tcBorders>
              <w:top w:val="nil"/>
              <w:left w:val="nil"/>
              <w:bottom w:val="nil"/>
              <w:right w:val="nil"/>
            </w:tcBorders>
          </w:tcPr>
          <w:p w14:paraId="0A7BAAB3"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Borders>
              <w:top w:val="nil"/>
              <w:left w:val="nil"/>
              <w:bottom w:val="nil"/>
              <w:right w:val="nil"/>
            </w:tcBorders>
          </w:tcPr>
          <w:p w14:paraId="455040DC" w14:textId="1F01608D"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213</w:t>
            </w:r>
            <w:r>
              <w:rPr>
                <w:noProof/>
              </w:rPr>
              <w:fldChar w:fldCharType="end"/>
            </w:r>
          </w:p>
        </w:tc>
      </w:tr>
    </w:tbl>
    <w:p w14:paraId="06449CE3" w14:textId="77777777" w:rsidR="00682672" w:rsidRDefault="00682672" w:rsidP="00B03E86">
      <w:pPr>
        <w:rPr>
          <w:color w:val="2F5496" w:themeColor="accent1" w:themeShade="BF"/>
        </w:rPr>
      </w:pPr>
    </w:p>
    <w:p w14:paraId="4458EAA2" w14:textId="77777777" w:rsidR="00B03E86" w:rsidRDefault="00B03E86" w:rsidP="00B03E86">
      <w:pPr>
        <w:rPr>
          <w:color w:val="2F5496" w:themeColor="accent1" w:themeShade="BF"/>
        </w:rPr>
      </w:pPr>
      <w:r w:rsidRPr="00D27241">
        <w:rPr>
          <w:color w:val="2F5496" w:themeColor="accent1" w:themeShade="BF"/>
        </w:rPr>
        <w:t>Caso 7.-</w:t>
      </w:r>
      <w:r w:rsidRPr="00374AF4">
        <w:rPr>
          <w:color w:val="2F5496" w:themeColor="accent1" w:themeShade="BF"/>
        </w:rPr>
        <w:t xml:space="preserve"> </w:t>
      </w:r>
      <w:r>
        <w:rPr>
          <w:color w:val="2F5496" w:themeColor="accent1" w:themeShade="BF"/>
        </w:rPr>
        <w:t>Zapata de</w:t>
      </w:r>
      <w:r w:rsidRPr="008667BE">
        <w:rPr>
          <w:color w:val="2F5496" w:themeColor="accent1" w:themeShade="BF"/>
        </w:rPr>
        <w:t xml:space="preserve"> </w:t>
      </w:r>
      <w:r w:rsidRPr="00D27241">
        <w:rPr>
          <w:color w:val="2F5496" w:themeColor="accent1" w:themeShade="BF"/>
        </w:rPr>
        <w:t>Borde en la parte superior</w:t>
      </w:r>
    </w:p>
    <w:p w14:paraId="222E2CBC" w14:textId="77777777" w:rsidR="00B03E86" w:rsidRDefault="00B03E86" w:rsidP="00B03E86">
      <w:pPr>
        <w:keepNext/>
        <w:jc w:val="center"/>
      </w:pPr>
      <w:r w:rsidRPr="00817CBE">
        <w:rPr>
          <w:noProof/>
          <w:lang w:eastAsia="es-MX"/>
        </w:rPr>
        <w:drawing>
          <wp:inline distT="0" distB="0" distL="0" distR="0" wp14:anchorId="72A3D6D2" wp14:editId="12751E38">
            <wp:extent cx="2520000" cy="2112924"/>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0000" cy="2112924"/>
                    </a:xfrm>
                    <a:prstGeom prst="rect">
                      <a:avLst/>
                    </a:prstGeom>
                  </pic:spPr>
                </pic:pic>
              </a:graphicData>
            </a:graphic>
          </wp:inline>
        </w:drawing>
      </w:r>
    </w:p>
    <w:p w14:paraId="6076E0A4" w14:textId="278EEEC5" w:rsidR="00B03E86" w:rsidRDefault="00B03E86" w:rsidP="00B03E86">
      <w:pPr>
        <w:pStyle w:val="Descripcin"/>
        <w:rPr>
          <w:color w:val="2F5496" w:themeColor="accent1" w:themeShade="BF"/>
        </w:rPr>
      </w:pPr>
      <w:bookmarkStart w:id="62" w:name="_Toc77410196"/>
      <w:bookmarkStart w:id="63" w:name="_Toc77631743"/>
      <w:r>
        <w:t xml:space="preserve">Ilustración </w:t>
      </w:r>
      <w:r>
        <w:rPr>
          <w:noProof/>
        </w:rPr>
        <w:fldChar w:fldCharType="begin"/>
      </w:r>
      <w:r>
        <w:rPr>
          <w:noProof/>
        </w:rPr>
        <w:instrText xml:space="preserve"> SEQ Ilustración \* ARABIC </w:instrText>
      </w:r>
      <w:r>
        <w:rPr>
          <w:noProof/>
        </w:rPr>
        <w:fldChar w:fldCharType="separate"/>
      </w:r>
      <w:r w:rsidR="00DF0C16">
        <w:rPr>
          <w:noProof/>
        </w:rPr>
        <w:t>24</w:t>
      </w:r>
      <w:r>
        <w:rPr>
          <w:noProof/>
        </w:rPr>
        <w:fldChar w:fldCharType="end"/>
      </w:r>
      <w:r>
        <w:t>.- Caso 7 borde en la parte superior</w:t>
      </w:r>
      <w:bookmarkEnd w:id="62"/>
      <w:bookmarkEnd w:id="63"/>
    </w:p>
    <w:p w14:paraId="4B94E432" w14:textId="77777777" w:rsidR="00B03E86" w:rsidRDefault="00B03E86" w:rsidP="00B03E86">
      <w:pPr>
        <w:rPr>
          <w:color w:val="2F5496" w:themeColor="accent1" w:themeShade="B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6022289F" w14:textId="77777777" w:rsidTr="00B03E86">
        <w:tc>
          <w:tcPr>
            <w:tcW w:w="2942" w:type="dxa"/>
          </w:tcPr>
          <w:p w14:paraId="2A032C3B" w14:textId="77777777" w:rsidR="00B03E86" w:rsidRDefault="00B03E86" w:rsidP="00B03E86"/>
        </w:tc>
        <w:tc>
          <w:tcPr>
            <w:tcW w:w="2943" w:type="dxa"/>
          </w:tcPr>
          <w:p w14:paraId="56C493A5" w14:textId="77777777" w:rsidR="00B03E86" w:rsidRPr="00E82ADC"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=a+d</m:t>
                </m:r>
              </m:oMath>
            </m:oMathPara>
          </w:p>
          <w:p w14:paraId="4E611455" w14:textId="77777777" w:rsidR="00B03E86" w:rsidRPr="00CF6AFD" w:rsidRDefault="00B03E86" w:rsidP="00B03E86">
            <w:pPr>
              <w:rPr>
                <w:rFonts w:eastAsiaTheme="minorEastAsia"/>
              </w:rPr>
            </w:pPr>
          </w:p>
        </w:tc>
        <w:tc>
          <w:tcPr>
            <w:tcW w:w="2943" w:type="dxa"/>
            <w:vAlign w:val="center"/>
          </w:tcPr>
          <w:p w14:paraId="7D55D039" w14:textId="0DBA4200"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214</w:t>
            </w:r>
            <w:r>
              <w:rPr>
                <w:noProof/>
              </w:rPr>
              <w:fldChar w:fldCharType="end"/>
            </w:r>
          </w:p>
        </w:tc>
      </w:tr>
      <w:tr w:rsidR="00B03E86" w:rsidRPr="000B3A0E" w14:paraId="42329AED"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197D36CD" w14:textId="77777777" w:rsidR="00B03E86" w:rsidRDefault="00B03E86" w:rsidP="00B03E86"/>
        </w:tc>
        <w:tc>
          <w:tcPr>
            <w:tcW w:w="2943" w:type="dxa"/>
            <w:tcBorders>
              <w:top w:val="nil"/>
              <w:left w:val="nil"/>
              <w:bottom w:val="nil"/>
              <w:right w:val="nil"/>
            </w:tcBorders>
          </w:tcPr>
          <w:p w14:paraId="73AC248C"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m:oMathPara>
          </w:p>
        </w:tc>
        <w:tc>
          <w:tcPr>
            <w:tcW w:w="2943" w:type="dxa"/>
            <w:tcBorders>
              <w:top w:val="nil"/>
              <w:left w:val="nil"/>
              <w:bottom w:val="nil"/>
              <w:right w:val="nil"/>
            </w:tcBorders>
          </w:tcPr>
          <w:p w14:paraId="2E02F30A" w14:textId="41060DC4"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215</w:t>
            </w:r>
            <w:r>
              <w:rPr>
                <w:noProof/>
              </w:rPr>
              <w:fldChar w:fldCharType="end"/>
            </w:r>
          </w:p>
        </w:tc>
      </w:tr>
    </w:tbl>
    <w:p w14:paraId="2A6E5D33" w14:textId="77777777" w:rsidR="00B03E86" w:rsidRPr="00D27241" w:rsidRDefault="00B03E86" w:rsidP="00B03E86">
      <w:pPr>
        <w:rPr>
          <w:color w:val="2F5496" w:themeColor="accent1" w:themeShade="BF"/>
        </w:rPr>
      </w:pPr>
    </w:p>
    <w:p w14:paraId="66FA44F7" w14:textId="77777777" w:rsidR="00B03E86" w:rsidRDefault="00B03E86" w:rsidP="00B03E86">
      <w:r>
        <w:t>Cálculo de factor de transferencia de flexión por cortante:</w:t>
      </w:r>
    </w:p>
    <w:p w14:paraId="2A34B6F6" w14:textId="77777777" w:rsidR="00B03E86" w:rsidRDefault="00B03E86" w:rsidP="00B03E86"/>
    <w:tbl>
      <w:tblPr>
        <w:tblStyle w:val="Tablaconcuadrcula"/>
        <w:tblW w:w="0" w:type="auto"/>
        <w:tblLook w:val="04A0" w:firstRow="1" w:lastRow="0" w:firstColumn="1" w:lastColumn="0" w:noHBand="0" w:noVBand="1"/>
      </w:tblPr>
      <w:tblGrid>
        <w:gridCol w:w="2942"/>
        <w:gridCol w:w="2943"/>
        <w:gridCol w:w="2943"/>
      </w:tblGrid>
      <w:tr w:rsidR="00B03E86" w:rsidRPr="000B3A0E" w14:paraId="2D7E5BA2" w14:textId="77777777" w:rsidTr="00B03E86">
        <w:tc>
          <w:tcPr>
            <w:tcW w:w="2942" w:type="dxa"/>
            <w:tcBorders>
              <w:top w:val="nil"/>
              <w:left w:val="nil"/>
              <w:bottom w:val="nil"/>
              <w:right w:val="nil"/>
            </w:tcBorders>
          </w:tcPr>
          <w:p w14:paraId="435BBF2D" w14:textId="77777777" w:rsidR="00B03E86" w:rsidRDefault="00B03E86" w:rsidP="00B03E86"/>
        </w:tc>
        <w:tc>
          <w:tcPr>
            <w:tcW w:w="2943" w:type="dxa"/>
            <w:tcBorders>
              <w:top w:val="nil"/>
              <w:left w:val="nil"/>
              <w:bottom w:val="nil"/>
              <w:right w:val="nil"/>
            </w:tcBorders>
          </w:tcPr>
          <w:p w14:paraId="31C209F3"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p w14:paraId="7C0478A1"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5294B205" w14:textId="3DD300F3"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216</w:t>
            </w:r>
            <w:r>
              <w:rPr>
                <w:noProof/>
              </w:rPr>
              <w:fldChar w:fldCharType="end"/>
            </w:r>
          </w:p>
        </w:tc>
      </w:tr>
      <w:tr w:rsidR="00B03E86" w:rsidRPr="000B3A0E" w14:paraId="63AF58EE" w14:textId="77777777" w:rsidTr="00B03E86">
        <w:tc>
          <w:tcPr>
            <w:tcW w:w="2942" w:type="dxa"/>
            <w:tcBorders>
              <w:top w:val="nil"/>
              <w:left w:val="nil"/>
              <w:bottom w:val="nil"/>
              <w:right w:val="nil"/>
            </w:tcBorders>
          </w:tcPr>
          <w:p w14:paraId="638E2C51" w14:textId="77777777" w:rsidR="00B03E86" w:rsidRDefault="00B03E86" w:rsidP="00B03E86"/>
        </w:tc>
        <w:tc>
          <w:tcPr>
            <w:tcW w:w="2943" w:type="dxa"/>
            <w:tcBorders>
              <w:top w:val="nil"/>
              <w:left w:val="nil"/>
              <w:bottom w:val="nil"/>
              <w:right w:val="nil"/>
            </w:tcBorders>
          </w:tcPr>
          <w:p w14:paraId="604710CA" w14:textId="77777777" w:rsidR="00B03E86" w:rsidRPr="00D27241"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215C0EC5" w14:textId="7FA9C372"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217</w:t>
            </w:r>
            <w:r>
              <w:rPr>
                <w:noProof/>
              </w:rPr>
              <w:fldChar w:fldCharType="end"/>
            </w:r>
          </w:p>
        </w:tc>
      </w:tr>
    </w:tbl>
    <w:p w14:paraId="58F39999" w14:textId="77777777" w:rsidR="00B03E86" w:rsidRDefault="00B03E86" w:rsidP="00B03E86"/>
    <w:p w14:paraId="14585515" w14:textId="77777777" w:rsidR="00B03E86" w:rsidRDefault="00B03E86" w:rsidP="00B03E86">
      <w:pPr>
        <w:rPr>
          <w:rFonts w:eastAsiaTheme="minorEastAsia"/>
        </w:rPr>
      </w:pPr>
      <w:r>
        <w:rPr>
          <w:rFonts w:eastAsiaTheme="minorEastAsia"/>
        </w:rPr>
        <w:t>Cálculo del área de punzonamiento (área sujeta a cortante)</w:t>
      </w:r>
    </w:p>
    <w:p w14:paraId="1BC4B995"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69B63FA7" w14:textId="77777777" w:rsidTr="00B03E86">
        <w:tc>
          <w:tcPr>
            <w:tcW w:w="2942" w:type="dxa"/>
          </w:tcPr>
          <w:p w14:paraId="65105062" w14:textId="77777777" w:rsidR="00B03E86" w:rsidRDefault="00B03E86" w:rsidP="00B03E86"/>
        </w:tc>
        <w:tc>
          <w:tcPr>
            <w:tcW w:w="2943" w:type="dxa"/>
          </w:tcPr>
          <w:p w14:paraId="3DE8B5D7" w14:textId="77777777" w:rsidR="00B03E86" w:rsidRPr="00D27241"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2C</m:t>
                    </m:r>
                  </m:e>
                  <m:sub>
                    <m:r>
                      <w:rPr>
                        <w:rFonts w:ascii="Cambria Math" w:hAnsi="Cambria Math"/>
                      </w:rPr>
                      <m:t>yp</m:t>
                    </m:r>
                  </m:sub>
                </m:sSub>
                <m:r>
                  <w:rPr>
                    <w:rFonts w:ascii="Cambria Math" w:hAnsi="Cambria Math"/>
                  </w:rPr>
                  <m:t>d</m:t>
                </m:r>
              </m:oMath>
            </m:oMathPara>
          </w:p>
          <w:p w14:paraId="2394C4B6" w14:textId="77777777" w:rsidR="00B03E86" w:rsidRPr="00CF6AFD" w:rsidRDefault="00B03E86" w:rsidP="00B03E86">
            <w:pPr>
              <w:rPr>
                <w:rFonts w:eastAsiaTheme="minorEastAsia"/>
              </w:rPr>
            </w:pPr>
          </w:p>
        </w:tc>
        <w:tc>
          <w:tcPr>
            <w:tcW w:w="2943" w:type="dxa"/>
            <w:vAlign w:val="center"/>
          </w:tcPr>
          <w:p w14:paraId="1D4B3829" w14:textId="5C16EBCE"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218</w:t>
            </w:r>
            <w:r>
              <w:rPr>
                <w:noProof/>
              </w:rPr>
              <w:fldChar w:fldCharType="end"/>
            </w:r>
          </w:p>
        </w:tc>
      </w:tr>
    </w:tbl>
    <w:p w14:paraId="0FB4E3CE" w14:textId="77777777" w:rsidR="00B03E86" w:rsidRDefault="00B03E86" w:rsidP="00B03E86"/>
    <w:p w14:paraId="29940C29" w14:textId="77777777" w:rsidR="00B03E86" w:rsidRDefault="00B03E86" w:rsidP="00B03E86">
      <w:pPr>
        <w:rPr>
          <w:rFonts w:eastAsiaTheme="minorEastAsia"/>
        </w:rPr>
      </w:pPr>
      <w:r>
        <w:rPr>
          <w:rFonts w:eastAsiaTheme="minorEastAsia"/>
        </w:rPr>
        <w:t>Distancias del centroide del área a punzonamiento a los bordes.</w:t>
      </w:r>
    </w:p>
    <w:p w14:paraId="2FA34ED2" w14:textId="77777777" w:rsidR="00B03E86" w:rsidRDefault="00B03E86" w:rsidP="00B03E86">
      <w:pPr>
        <w:rPr>
          <w:rFonts w:eastAsiaTheme="minorEastAsia"/>
        </w:rPr>
      </w:pPr>
    </w:p>
    <w:p w14:paraId="2713A489"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0E484C20" w14:textId="77777777" w:rsidTr="00B03E86">
        <w:tc>
          <w:tcPr>
            <w:tcW w:w="2942" w:type="dxa"/>
          </w:tcPr>
          <w:p w14:paraId="379BD1DE" w14:textId="77777777" w:rsidR="00B03E86" w:rsidRDefault="00B03E86" w:rsidP="00B03E86"/>
        </w:tc>
        <w:tc>
          <w:tcPr>
            <w:tcW w:w="2943" w:type="dxa"/>
          </w:tcPr>
          <w:p w14:paraId="6FCF1108"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2</m:t>
                        </m:r>
                      </m:sup>
                    </m:sSubSup>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vAlign w:val="center"/>
          </w:tcPr>
          <w:p w14:paraId="75CD4282" w14:textId="6F561E96" w:rsidR="00B03E86"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219</w:t>
            </w:r>
            <w:r>
              <w:rPr>
                <w:noProof/>
              </w:rPr>
              <w:fldChar w:fldCharType="end"/>
            </w:r>
          </w:p>
          <w:p w14:paraId="5E7D76ED" w14:textId="77777777" w:rsidR="00B03E86" w:rsidRPr="00083D97" w:rsidRDefault="00B03E86" w:rsidP="00B03E86"/>
        </w:tc>
      </w:tr>
      <w:tr w:rsidR="00B03E86" w:rsidRPr="000B3A0E" w14:paraId="67208556" w14:textId="77777777" w:rsidTr="00B03E86">
        <w:tc>
          <w:tcPr>
            <w:tcW w:w="2942" w:type="dxa"/>
          </w:tcPr>
          <w:p w14:paraId="069D1BEE" w14:textId="77777777" w:rsidR="00B03E86" w:rsidRDefault="00B03E86" w:rsidP="00B03E86"/>
        </w:tc>
        <w:tc>
          <w:tcPr>
            <w:tcW w:w="2943" w:type="dxa"/>
          </w:tcPr>
          <w:p w14:paraId="544524B2"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tc>
        <w:tc>
          <w:tcPr>
            <w:tcW w:w="2943" w:type="dxa"/>
          </w:tcPr>
          <w:p w14:paraId="7B9D9315" w14:textId="1A40A775"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220</w:t>
            </w:r>
            <w:r>
              <w:rPr>
                <w:noProof/>
              </w:rPr>
              <w:fldChar w:fldCharType="end"/>
            </w:r>
          </w:p>
        </w:tc>
      </w:tr>
    </w:tbl>
    <w:p w14:paraId="65A8260E" w14:textId="77777777" w:rsidR="00B03E86" w:rsidRPr="00E82ADC" w:rsidRDefault="00B03E86" w:rsidP="00B03E86">
      <w:pPr>
        <w:rPr>
          <w:rFonts w:eastAsiaTheme="minorEastAsia"/>
        </w:rPr>
      </w:pPr>
    </w:p>
    <w:p w14:paraId="7EC8E3EA"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7BDC795F"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954"/>
        <w:gridCol w:w="1745"/>
      </w:tblGrid>
      <w:tr w:rsidR="00B03E86" w:rsidRPr="000B3A0E" w14:paraId="7D1963D0" w14:textId="77777777" w:rsidTr="00B03E86">
        <w:tc>
          <w:tcPr>
            <w:tcW w:w="1129" w:type="dxa"/>
          </w:tcPr>
          <w:p w14:paraId="54292AF8" w14:textId="77777777" w:rsidR="00B03E86" w:rsidRDefault="00B03E86" w:rsidP="00B03E86"/>
        </w:tc>
        <w:tc>
          <w:tcPr>
            <w:tcW w:w="5954" w:type="dxa"/>
          </w:tcPr>
          <w:p w14:paraId="4A6256DE"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e>
                  <m:sup>
                    <m:r>
                      <w:rPr>
                        <w:rFonts w:ascii="Cambria Math" w:eastAsiaTheme="minorEastAsia" w:hAnsi="Cambria Math"/>
                      </w:rPr>
                      <m:t>2</m:t>
                    </m:r>
                  </m:sup>
                </m:sSup>
              </m:oMath>
            </m:oMathPara>
          </w:p>
        </w:tc>
        <w:tc>
          <w:tcPr>
            <w:tcW w:w="1745" w:type="dxa"/>
          </w:tcPr>
          <w:p w14:paraId="39AB5645" w14:textId="1AA63F14"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221</w:t>
            </w:r>
            <w:r>
              <w:rPr>
                <w:noProof/>
              </w:rPr>
              <w:fldChar w:fldCharType="end"/>
            </w:r>
          </w:p>
        </w:tc>
      </w:tr>
      <w:tr w:rsidR="00B03E86" w:rsidRPr="000B3A0E" w14:paraId="16478347" w14:textId="77777777" w:rsidTr="00B03E86">
        <w:tc>
          <w:tcPr>
            <w:tcW w:w="1129" w:type="dxa"/>
          </w:tcPr>
          <w:p w14:paraId="52171F18" w14:textId="77777777" w:rsidR="00B03E86" w:rsidRDefault="00B03E86" w:rsidP="00B03E86"/>
        </w:tc>
        <w:tc>
          <w:tcPr>
            <w:tcW w:w="5954" w:type="dxa"/>
          </w:tcPr>
          <w:p w14:paraId="5C10B15C"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6</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34</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e>
                    </m:d>
                  </m:e>
                  <m:sup>
                    <m:r>
                      <w:rPr>
                        <w:rFonts w:ascii="Cambria Math" w:eastAsiaTheme="minorEastAsia" w:hAnsi="Cambria Math"/>
                      </w:rPr>
                      <m:t>2</m:t>
                    </m:r>
                  </m:sup>
                </m:sSup>
              </m:oMath>
            </m:oMathPara>
          </w:p>
        </w:tc>
        <w:tc>
          <w:tcPr>
            <w:tcW w:w="1745" w:type="dxa"/>
          </w:tcPr>
          <w:p w14:paraId="077107DE" w14:textId="08661A90"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222</w:t>
            </w:r>
            <w:r>
              <w:rPr>
                <w:noProof/>
              </w:rPr>
              <w:fldChar w:fldCharType="end"/>
            </w:r>
          </w:p>
        </w:tc>
      </w:tr>
    </w:tbl>
    <w:p w14:paraId="5083F40A" w14:textId="77777777" w:rsidR="00B03E86" w:rsidRPr="00E95B69" w:rsidRDefault="00B03E86" w:rsidP="00B03E86">
      <w:pPr>
        <w:rPr>
          <w:rFonts w:eastAsiaTheme="minorEastAsia"/>
        </w:rPr>
      </w:pPr>
    </w:p>
    <w:p w14:paraId="7135F4C7" w14:textId="77777777" w:rsidR="00B03E86" w:rsidRDefault="00B03E86" w:rsidP="00B03E86">
      <w:pPr>
        <w:rPr>
          <w:rFonts w:eastAsiaTheme="minorEastAsia"/>
        </w:rPr>
      </w:pPr>
      <w:r>
        <w:rPr>
          <w:rFonts w:eastAsiaTheme="minorEastAsia"/>
        </w:rPr>
        <w:t>Cálculo de distancias del centroide de cortante al centroide del dado:</w:t>
      </w:r>
    </w:p>
    <w:p w14:paraId="3DFC6BA2"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BC2B5E1" w14:textId="77777777" w:rsidTr="00B03E86">
        <w:tc>
          <w:tcPr>
            <w:tcW w:w="2942" w:type="dxa"/>
          </w:tcPr>
          <w:p w14:paraId="17B9EAB7" w14:textId="77777777" w:rsidR="00B03E86" w:rsidRDefault="00B03E86" w:rsidP="00B03E86"/>
        </w:tc>
        <w:tc>
          <w:tcPr>
            <w:tcW w:w="2943" w:type="dxa"/>
          </w:tcPr>
          <w:p w14:paraId="526E1F2F"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oMath>
            </m:oMathPara>
          </w:p>
          <w:p w14:paraId="65AF2A75" w14:textId="77777777" w:rsidR="00B03E86" w:rsidRPr="00CF6AFD" w:rsidRDefault="00B03E86" w:rsidP="00B03E86">
            <w:pPr>
              <w:rPr>
                <w:rFonts w:eastAsiaTheme="minorEastAsia"/>
              </w:rPr>
            </w:pPr>
          </w:p>
        </w:tc>
        <w:tc>
          <w:tcPr>
            <w:tcW w:w="2943" w:type="dxa"/>
          </w:tcPr>
          <w:p w14:paraId="0BFCC949" w14:textId="42419040"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223</w:t>
            </w:r>
            <w:r>
              <w:rPr>
                <w:noProof/>
              </w:rPr>
              <w:fldChar w:fldCharType="end"/>
            </w:r>
          </w:p>
        </w:tc>
      </w:tr>
    </w:tbl>
    <w:p w14:paraId="77C87A10" w14:textId="77777777" w:rsidR="00B03E86" w:rsidRDefault="00B03E86" w:rsidP="00B03E86">
      <w:pPr>
        <w:rPr>
          <w:rFonts w:eastAsiaTheme="minorEastAsia"/>
        </w:rPr>
      </w:pPr>
      <w:r>
        <w:rPr>
          <w:rFonts w:eastAsiaTheme="minorEastAsia"/>
        </w:rPr>
        <w:t>Calcular los momentos respecto al centroide del área de cortante:</w:t>
      </w:r>
    </w:p>
    <w:p w14:paraId="60FFA56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2E1ED2A8" w14:textId="77777777" w:rsidTr="00B03E86">
        <w:tc>
          <w:tcPr>
            <w:tcW w:w="2942" w:type="dxa"/>
          </w:tcPr>
          <w:p w14:paraId="4A7A6346" w14:textId="77777777" w:rsidR="00B03E86" w:rsidRDefault="00B03E86" w:rsidP="00B03E86"/>
        </w:tc>
        <w:tc>
          <w:tcPr>
            <w:tcW w:w="2943" w:type="dxa"/>
          </w:tcPr>
          <w:p w14:paraId="543F4700"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oMath>
            </m:oMathPara>
          </w:p>
        </w:tc>
        <w:tc>
          <w:tcPr>
            <w:tcW w:w="2943" w:type="dxa"/>
          </w:tcPr>
          <w:p w14:paraId="1A93AB49" w14:textId="23AB005F"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224</w:t>
            </w:r>
            <w:r>
              <w:rPr>
                <w:noProof/>
              </w:rPr>
              <w:fldChar w:fldCharType="end"/>
            </w:r>
          </w:p>
        </w:tc>
      </w:tr>
      <w:tr w:rsidR="00B03E86" w:rsidRPr="000B3A0E" w14:paraId="589BADBE" w14:textId="77777777" w:rsidTr="00B03E86">
        <w:tc>
          <w:tcPr>
            <w:tcW w:w="2942" w:type="dxa"/>
          </w:tcPr>
          <w:p w14:paraId="6F844747" w14:textId="77777777" w:rsidR="00B03E86" w:rsidRDefault="00B03E86" w:rsidP="00B03E86"/>
        </w:tc>
        <w:tc>
          <w:tcPr>
            <w:tcW w:w="2943" w:type="dxa"/>
          </w:tcPr>
          <w:p w14:paraId="40AF5D3D"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oMath>
            </m:oMathPara>
          </w:p>
        </w:tc>
        <w:tc>
          <w:tcPr>
            <w:tcW w:w="2943" w:type="dxa"/>
          </w:tcPr>
          <w:p w14:paraId="2298BD1C" w14:textId="7EF6AB51"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225</w:t>
            </w:r>
            <w:r>
              <w:rPr>
                <w:noProof/>
              </w:rPr>
              <w:fldChar w:fldCharType="end"/>
            </w:r>
          </w:p>
        </w:tc>
      </w:tr>
    </w:tbl>
    <w:p w14:paraId="6765324E" w14:textId="77777777" w:rsidR="00B03E86" w:rsidRDefault="00B03E86" w:rsidP="00B03E86">
      <w:pPr>
        <w:rPr>
          <w:rFonts w:eastAsiaTheme="minorEastAsia"/>
        </w:rPr>
      </w:pPr>
    </w:p>
    <w:p w14:paraId="3047C3D6" w14:textId="77777777" w:rsidR="00B03E86" w:rsidRDefault="00B03E86" w:rsidP="00B03E86">
      <w:pPr>
        <w:rPr>
          <w:rFonts w:eastAsiaTheme="minorEastAsia"/>
        </w:rPr>
      </w:pPr>
      <w:r>
        <w:rPr>
          <w:rFonts w:eastAsiaTheme="minorEastAsia"/>
        </w:rPr>
        <w:t>Cálculo de esfuerzos en las esquinas de la zona de punzonamiento</w:t>
      </w:r>
    </w:p>
    <w:p w14:paraId="4C30B8FD"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94"/>
        <w:gridCol w:w="2312"/>
      </w:tblGrid>
      <w:tr w:rsidR="00B03E86" w:rsidRPr="000B3A0E" w14:paraId="188A10ED" w14:textId="77777777" w:rsidTr="00B03E86">
        <w:tc>
          <w:tcPr>
            <w:tcW w:w="2122" w:type="dxa"/>
          </w:tcPr>
          <w:p w14:paraId="0435B05C" w14:textId="77777777" w:rsidR="00B03E86" w:rsidRDefault="00B03E86" w:rsidP="00B03E86"/>
        </w:tc>
        <w:tc>
          <w:tcPr>
            <w:tcW w:w="4394" w:type="dxa"/>
          </w:tcPr>
          <w:p w14:paraId="1ABB62DC"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21CC568F" w14:textId="77777777" w:rsidR="00B03E86" w:rsidRPr="00CF6AFD" w:rsidRDefault="00B03E86" w:rsidP="00B03E86">
            <w:pPr>
              <w:rPr>
                <w:rFonts w:eastAsiaTheme="minorEastAsia"/>
              </w:rPr>
            </w:pPr>
          </w:p>
        </w:tc>
        <w:tc>
          <w:tcPr>
            <w:tcW w:w="2312" w:type="dxa"/>
          </w:tcPr>
          <w:p w14:paraId="37216E1D" w14:textId="434FF4F5"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226</w:t>
            </w:r>
            <w:r>
              <w:rPr>
                <w:noProof/>
              </w:rPr>
              <w:fldChar w:fldCharType="end"/>
            </w:r>
          </w:p>
        </w:tc>
      </w:tr>
      <w:tr w:rsidR="00B03E86" w:rsidRPr="000B3A0E" w14:paraId="60B69293" w14:textId="77777777" w:rsidTr="00B03E86">
        <w:tc>
          <w:tcPr>
            <w:tcW w:w="2122" w:type="dxa"/>
          </w:tcPr>
          <w:p w14:paraId="03B80508" w14:textId="77777777" w:rsidR="00B03E86" w:rsidRDefault="00B03E86" w:rsidP="00B03E86"/>
        </w:tc>
        <w:tc>
          <w:tcPr>
            <w:tcW w:w="4394" w:type="dxa"/>
          </w:tcPr>
          <w:p w14:paraId="45A5A87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Pr>
          <w:p w14:paraId="7F3CF601" w14:textId="23927A20"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227</w:t>
            </w:r>
            <w:r>
              <w:rPr>
                <w:noProof/>
              </w:rPr>
              <w:fldChar w:fldCharType="end"/>
            </w:r>
          </w:p>
        </w:tc>
      </w:tr>
      <w:tr w:rsidR="00B03E86" w:rsidRPr="000B3A0E" w14:paraId="5562D27C" w14:textId="77777777" w:rsidTr="00B03E86">
        <w:tc>
          <w:tcPr>
            <w:tcW w:w="2122" w:type="dxa"/>
          </w:tcPr>
          <w:p w14:paraId="57220850" w14:textId="77777777" w:rsidR="00B03E86" w:rsidRDefault="00B03E86" w:rsidP="00B03E86"/>
        </w:tc>
        <w:tc>
          <w:tcPr>
            <w:tcW w:w="4394" w:type="dxa"/>
          </w:tcPr>
          <w:p w14:paraId="4FA5C904"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Pr>
          <w:p w14:paraId="261D8422" w14:textId="449878AA"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228</w:t>
            </w:r>
            <w:r>
              <w:rPr>
                <w:noProof/>
              </w:rPr>
              <w:fldChar w:fldCharType="end"/>
            </w:r>
          </w:p>
        </w:tc>
      </w:tr>
      <w:tr w:rsidR="00B03E86" w:rsidRPr="000B3A0E" w14:paraId="4812B1A8" w14:textId="77777777" w:rsidTr="00B03E86">
        <w:tc>
          <w:tcPr>
            <w:tcW w:w="2122" w:type="dxa"/>
          </w:tcPr>
          <w:p w14:paraId="4B31B97C" w14:textId="77777777" w:rsidR="00B03E86" w:rsidRDefault="00B03E86" w:rsidP="00B03E86"/>
        </w:tc>
        <w:tc>
          <w:tcPr>
            <w:tcW w:w="4394" w:type="dxa"/>
          </w:tcPr>
          <w:p w14:paraId="4DA5AD1A"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Pr>
          <w:p w14:paraId="67EE9D3A" w14:textId="666E6F78"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229</w:t>
            </w:r>
            <w:r>
              <w:rPr>
                <w:noProof/>
              </w:rPr>
              <w:fldChar w:fldCharType="end"/>
            </w:r>
          </w:p>
        </w:tc>
      </w:tr>
    </w:tbl>
    <w:p w14:paraId="10364FFA" w14:textId="77777777" w:rsidR="00B03E86" w:rsidRDefault="00B03E86" w:rsidP="00B03E86">
      <w:pPr>
        <w:rPr>
          <w:color w:val="2F5496" w:themeColor="accent1" w:themeShade="BF"/>
        </w:rPr>
      </w:pPr>
    </w:p>
    <w:p w14:paraId="0EA6EA69" w14:textId="77777777" w:rsidR="00B03E86" w:rsidRDefault="00B03E86" w:rsidP="00B03E86">
      <w:pPr>
        <w:rPr>
          <w:color w:val="2F5496" w:themeColor="accent1" w:themeShade="BF"/>
        </w:rPr>
      </w:pPr>
    </w:p>
    <w:p w14:paraId="347B87A6" w14:textId="77777777" w:rsidR="00B03E86" w:rsidRDefault="00B03E86" w:rsidP="00B03E86">
      <w:pPr>
        <w:rPr>
          <w:color w:val="2F5496" w:themeColor="accent1" w:themeShade="BF"/>
        </w:rPr>
      </w:pPr>
    </w:p>
    <w:p w14:paraId="020FCC6A" w14:textId="77777777" w:rsidR="00B03E86" w:rsidRDefault="00B03E86" w:rsidP="00B03E86">
      <w:pPr>
        <w:rPr>
          <w:color w:val="2F5496" w:themeColor="accent1" w:themeShade="BF"/>
        </w:rPr>
      </w:pPr>
    </w:p>
    <w:p w14:paraId="3321C192" w14:textId="77777777" w:rsidR="00B03E86" w:rsidRDefault="00B03E86" w:rsidP="00B03E86">
      <w:pPr>
        <w:rPr>
          <w:color w:val="2F5496" w:themeColor="accent1" w:themeShade="BF"/>
        </w:rPr>
      </w:pPr>
    </w:p>
    <w:p w14:paraId="310BC753" w14:textId="77777777" w:rsidR="00B03E86" w:rsidRDefault="00B03E86" w:rsidP="00B03E86">
      <w:pPr>
        <w:rPr>
          <w:color w:val="2F5496" w:themeColor="accent1" w:themeShade="BF"/>
        </w:rPr>
      </w:pPr>
    </w:p>
    <w:p w14:paraId="2BEA77FF" w14:textId="77777777" w:rsidR="00B03E86" w:rsidRDefault="00B03E86" w:rsidP="00B03E86">
      <w:pPr>
        <w:rPr>
          <w:color w:val="2F5496" w:themeColor="accent1" w:themeShade="BF"/>
        </w:rPr>
      </w:pPr>
    </w:p>
    <w:p w14:paraId="1596B8CD" w14:textId="77777777" w:rsidR="00B03E86" w:rsidRDefault="00B03E86" w:rsidP="00B03E86">
      <w:pPr>
        <w:rPr>
          <w:color w:val="2F5496" w:themeColor="accent1" w:themeShade="BF"/>
        </w:rPr>
      </w:pPr>
    </w:p>
    <w:p w14:paraId="3CA7E32B" w14:textId="77777777" w:rsidR="00B03E86" w:rsidRDefault="00B03E86" w:rsidP="00B03E86">
      <w:pPr>
        <w:rPr>
          <w:color w:val="2F5496" w:themeColor="accent1" w:themeShade="BF"/>
        </w:rPr>
      </w:pPr>
      <w:r w:rsidRPr="00083D97">
        <w:rPr>
          <w:color w:val="2F5496" w:themeColor="accent1" w:themeShade="BF"/>
        </w:rPr>
        <w:t xml:space="preserve">Caso 8.-Punzonamiento </w:t>
      </w:r>
      <w:r>
        <w:rPr>
          <w:color w:val="2F5496" w:themeColor="accent1" w:themeShade="BF"/>
        </w:rPr>
        <w:t xml:space="preserve">de Zapata </w:t>
      </w:r>
      <w:r w:rsidRPr="00083D97">
        <w:rPr>
          <w:color w:val="2F5496" w:themeColor="accent1" w:themeShade="BF"/>
        </w:rPr>
        <w:t>de borde a la izquierda</w:t>
      </w:r>
    </w:p>
    <w:p w14:paraId="0FC2AF35" w14:textId="77777777" w:rsidR="00B03E86" w:rsidRDefault="00B03E86" w:rsidP="00B03E86">
      <w:pPr>
        <w:jc w:val="center"/>
        <w:rPr>
          <w:color w:val="2F5496" w:themeColor="accent1" w:themeShade="BF"/>
        </w:rPr>
      </w:pPr>
      <w:r w:rsidRPr="00817CBE">
        <w:rPr>
          <w:noProof/>
          <w:color w:val="2F5496" w:themeColor="accent1" w:themeShade="BF"/>
          <w:lang w:eastAsia="es-MX"/>
        </w:rPr>
        <w:drawing>
          <wp:inline distT="0" distB="0" distL="0" distR="0" wp14:anchorId="3214FB6C" wp14:editId="69FE3719">
            <wp:extent cx="2520000" cy="2927273"/>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0000" cy="2927273"/>
                    </a:xfrm>
                    <a:prstGeom prst="rect">
                      <a:avLst/>
                    </a:prstGeom>
                  </pic:spPr>
                </pic:pic>
              </a:graphicData>
            </a:graphic>
          </wp:inline>
        </w:drawing>
      </w:r>
    </w:p>
    <w:p w14:paraId="3AC83BC7" w14:textId="77777777" w:rsidR="00B03E86" w:rsidRDefault="00B03E86" w:rsidP="00B03E86">
      <w:pPr>
        <w:rPr>
          <w:color w:val="2F5496" w:themeColor="accent1" w:themeShade="BF"/>
        </w:rPr>
      </w:pPr>
      <w:r>
        <w:rPr>
          <w:noProof/>
          <w:lang w:eastAsia="es-MX"/>
        </w:rPr>
        <mc:AlternateContent>
          <mc:Choice Requires="wps">
            <w:drawing>
              <wp:anchor distT="0" distB="0" distL="114300" distR="114300" simplePos="0" relativeHeight="251658266" behindDoc="0" locked="0" layoutInCell="1" allowOverlap="1" wp14:anchorId="5894A441" wp14:editId="596E3A36">
                <wp:simplePos x="0" y="0"/>
                <wp:positionH relativeFrom="margin">
                  <wp:posOffset>1002080</wp:posOffset>
                </wp:positionH>
                <wp:positionV relativeFrom="paragraph">
                  <wp:posOffset>11566</wp:posOffset>
                </wp:positionV>
                <wp:extent cx="3094329" cy="635"/>
                <wp:effectExtent l="0" t="0" r="0" b="8255"/>
                <wp:wrapNone/>
                <wp:docPr id="11" name="Cuadro de texto 11"/>
                <wp:cNvGraphicFramePr/>
                <a:graphic xmlns:a="http://schemas.openxmlformats.org/drawingml/2006/main">
                  <a:graphicData uri="http://schemas.microsoft.com/office/word/2010/wordprocessingShape">
                    <wps:wsp>
                      <wps:cNvSpPr txBox="1"/>
                      <wps:spPr>
                        <a:xfrm>
                          <a:off x="0" y="0"/>
                          <a:ext cx="3094329" cy="635"/>
                        </a:xfrm>
                        <a:prstGeom prst="rect">
                          <a:avLst/>
                        </a:prstGeom>
                        <a:solidFill>
                          <a:prstClr val="white"/>
                        </a:solidFill>
                        <a:ln>
                          <a:noFill/>
                        </a:ln>
                        <a:effectLst/>
                      </wps:spPr>
                      <wps:txbx>
                        <w:txbxContent>
                          <w:p w14:paraId="6D4D354A" w14:textId="2BE3B7A7" w:rsidR="00B03E86" w:rsidRPr="00FE77D9" w:rsidRDefault="00B03E86" w:rsidP="00B03E86">
                            <w:pPr>
                              <w:pStyle w:val="Descripcin"/>
                              <w:rPr>
                                <w:color w:val="2F5496" w:themeColor="accent1" w:themeShade="BF"/>
                                <w:sz w:val="24"/>
                              </w:rPr>
                            </w:pPr>
                            <w:bookmarkStart w:id="64" w:name="_Toc77410197"/>
                            <w:bookmarkStart w:id="65" w:name="_Toc77631744"/>
                            <w:r>
                              <w:t xml:space="preserve">Ilustración </w:t>
                            </w:r>
                            <w:r>
                              <w:rPr>
                                <w:noProof/>
                              </w:rPr>
                              <w:fldChar w:fldCharType="begin"/>
                            </w:r>
                            <w:r>
                              <w:rPr>
                                <w:noProof/>
                              </w:rPr>
                              <w:instrText xml:space="preserve"> SEQ Ilustración \* ARABIC </w:instrText>
                            </w:r>
                            <w:r>
                              <w:rPr>
                                <w:noProof/>
                              </w:rPr>
                              <w:fldChar w:fldCharType="separate"/>
                            </w:r>
                            <w:r w:rsidR="00E95BB6">
                              <w:rPr>
                                <w:noProof/>
                              </w:rPr>
                              <w:t>25</w:t>
                            </w:r>
                            <w:r>
                              <w:rPr>
                                <w:noProof/>
                              </w:rPr>
                              <w:fldChar w:fldCharType="end"/>
                            </w:r>
                            <w:r>
                              <w:t>.- Caso 8 punzonamiento de borde a la izquierda</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94A441" id="Cuadro de texto 11" o:spid="_x0000_s1056" type="#_x0000_t202" style="position:absolute;left:0;text-align:left;margin-left:78.9pt;margin-top:.9pt;width:243.65pt;height:.05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FGOwIAAHwEAAAOAAAAZHJzL2Uyb0RvYy54bWysVE1v2zAMvQ/YfxB0X5yPLViNOEWWIsOA&#10;oC2QDj0rshwbkESNUmJnv36UHKddt9Owi0yRFKn3HuXFbWc0Oyn0DdiCT0ZjzpSVUDb2UPDvT5sP&#10;nznzQdhSaLCq4Gfl+e3y/btF63I1hRp0qZBREevz1hW8DsHlWeZlrYzwI3DKUrACNCLQFg9ZiaKl&#10;6kZn0/F4nrWApUOQynvy3vVBvkz1q0rJ8FBVXgWmC053C2nFtO7jmi0XIj+gcHUjL9cQ/3ALIxpL&#10;Ta+l7kQQ7IjNH6VMIxE8VGEkwWRQVY1UCQOhmYzfoNnVwqmEhcjx7kqT/39l5f3pEVlTknYTzqww&#10;pNH6KEoEVioWVBeAUYRoap3PKXvnKD90X6CjI4PfkzOi7yo08Uu4GMWJ8POVZCrFJDln45uPs+kN&#10;Z5Ji89mnWCN7OerQh68KDItGwZEUTMSK09aHPnVIiZ086KbcNFrHTQysNbKTILXbugnqUvy3LG1j&#10;roV4qi/Ye1Qal0uXiLZHFa3Q7btE0nQ+QN5DeSYmEPqR8k5uGmq/FT48CqQZIvD0LsIDLZWGtuBw&#10;sTirAX/+zR/zSVqKctbSTBbc/zgKVJzpb5ZEjwM8GDgY+8GwR7MGAk460m2SSQcw6MGsEMwzPZdV&#10;7EIhYSX1KngYzHXoXwY9N6lWq5REY+pE2Nqdk7H0QPNT9yzQXUSKY3IPw7SK/I1WfW5Sy62OgYhP&#10;QkZiexZpAOKGRjyNwuU5xjf0ep+yXn4ay18AAAD//wMAUEsDBBQABgAIAAAAIQDCkUtL3QAAAAcB&#10;AAAPAAAAZHJzL2Rvd25yZXYueG1sTI7BTsMwDIbvSLxDZCQuiKWDroPSdJomOMBlouyyW9Z4baFx&#10;qiTdyttjTnCyP/3W769YTbYXJ/Shc6RgPktAINXOdNQo2H283D6ACFGT0b0jVPCNAVbl5UWhc+PO&#10;9I6nKjaCSyjkWkEb45BLGeoWrQ4zNyBxdnTe6sjoG2m8PnO57eVdkmTS6o74Q6sH3LRYf1WjVbBN&#10;99v2Zjw+v63Te/+6GzfZZ1MpdX01rZ9ARJzi3zH86rM6lOx0cCOZIHrmxZLVIy88OM/SxRzEgfkR&#10;ZFnI//7lDwAAAP//AwBQSwECLQAUAAYACAAAACEAtoM4kv4AAADhAQAAEwAAAAAAAAAAAAAAAAAA&#10;AAAAW0NvbnRlbnRfVHlwZXNdLnhtbFBLAQItABQABgAIAAAAIQA4/SH/1gAAAJQBAAALAAAAAAAA&#10;AAAAAAAAAC8BAABfcmVscy8ucmVsc1BLAQItABQABgAIAAAAIQAQGVFGOwIAAHwEAAAOAAAAAAAA&#10;AAAAAAAAAC4CAABkcnMvZTJvRG9jLnhtbFBLAQItABQABgAIAAAAIQDCkUtL3QAAAAcBAAAPAAAA&#10;AAAAAAAAAAAAAJUEAABkcnMvZG93bnJldi54bWxQSwUGAAAAAAQABADzAAAAnwUAAAAA&#10;" stroked="f">
                <v:textbox style="mso-fit-shape-to-text:t" inset="0,0,0,0">
                  <w:txbxContent>
                    <w:p w14:paraId="6D4D354A" w14:textId="2BE3B7A7" w:rsidR="00B03E86" w:rsidRPr="00FE77D9" w:rsidRDefault="00B03E86" w:rsidP="00B03E86">
                      <w:pPr>
                        <w:pStyle w:val="Descripcin"/>
                        <w:rPr>
                          <w:color w:val="2F5496" w:themeColor="accent1" w:themeShade="BF"/>
                          <w:sz w:val="24"/>
                        </w:rPr>
                      </w:pPr>
                      <w:bookmarkStart w:id="66" w:name="_Toc77410197"/>
                      <w:bookmarkStart w:id="67" w:name="_Toc77631744"/>
                      <w:r>
                        <w:t xml:space="preserve">Ilustración </w:t>
                      </w:r>
                      <w:r>
                        <w:rPr>
                          <w:noProof/>
                        </w:rPr>
                        <w:fldChar w:fldCharType="begin"/>
                      </w:r>
                      <w:r>
                        <w:rPr>
                          <w:noProof/>
                        </w:rPr>
                        <w:instrText xml:space="preserve"> SEQ Ilustración \* ARABIC </w:instrText>
                      </w:r>
                      <w:r>
                        <w:rPr>
                          <w:noProof/>
                        </w:rPr>
                        <w:fldChar w:fldCharType="separate"/>
                      </w:r>
                      <w:r w:rsidR="00E95BB6">
                        <w:rPr>
                          <w:noProof/>
                        </w:rPr>
                        <w:t>25</w:t>
                      </w:r>
                      <w:r>
                        <w:rPr>
                          <w:noProof/>
                        </w:rPr>
                        <w:fldChar w:fldCharType="end"/>
                      </w:r>
                      <w:r>
                        <w:t>.- Caso 8 punzonamiento de borde a la izquierda</w:t>
                      </w:r>
                      <w:bookmarkEnd w:id="66"/>
                      <w:bookmarkEnd w:id="67"/>
                    </w:p>
                  </w:txbxContent>
                </v:textbox>
                <w10:wrap anchorx="margin"/>
              </v:shape>
            </w:pict>
          </mc:Fallback>
        </mc:AlternateContent>
      </w:r>
    </w:p>
    <w:p w14:paraId="2EAA0BA0" w14:textId="77777777" w:rsidR="00B03E86" w:rsidRDefault="00B03E86" w:rsidP="00B03E86">
      <w:pPr>
        <w:rPr>
          <w:color w:val="2F5496" w:themeColor="accent1" w:themeShade="B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052FF1DA" w14:textId="77777777" w:rsidTr="00B03E86">
        <w:tc>
          <w:tcPr>
            <w:tcW w:w="2942" w:type="dxa"/>
          </w:tcPr>
          <w:p w14:paraId="4C8CB3CB" w14:textId="77777777" w:rsidR="00B03E86" w:rsidRDefault="00B03E86" w:rsidP="00B03E86"/>
        </w:tc>
        <w:tc>
          <w:tcPr>
            <w:tcW w:w="2943" w:type="dxa"/>
          </w:tcPr>
          <w:p w14:paraId="4CDA5534" w14:textId="77777777" w:rsidR="00B03E86" w:rsidRPr="00E82ADC"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p w14:paraId="6F03794A" w14:textId="77777777" w:rsidR="00B03E86" w:rsidRPr="00CF6AFD" w:rsidRDefault="00B03E86" w:rsidP="00B03E86">
            <w:pPr>
              <w:rPr>
                <w:rFonts w:eastAsiaTheme="minorEastAsia"/>
              </w:rPr>
            </w:pPr>
          </w:p>
        </w:tc>
        <w:tc>
          <w:tcPr>
            <w:tcW w:w="2943" w:type="dxa"/>
          </w:tcPr>
          <w:p w14:paraId="7350FE12" w14:textId="5794E30A"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230</w:t>
            </w:r>
            <w:r>
              <w:rPr>
                <w:noProof/>
              </w:rPr>
              <w:fldChar w:fldCharType="end"/>
            </w:r>
          </w:p>
        </w:tc>
      </w:tr>
      <w:tr w:rsidR="00B03E86" w:rsidRPr="000B3A0E" w14:paraId="11D1BE26" w14:textId="77777777" w:rsidTr="00B03E86">
        <w:tc>
          <w:tcPr>
            <w:tcW w:w="2942" w:type="dxa"/>
          </w:tcPr>
          <w:p w14:paraId="1B5DEEAC" w14:textId="77777777" w:rsidR="00B03E86" w:rsidRDefault="00B03E86" w:rsidP="00B03E86"/>
        </w:tc>
        <w:tc>
          <w:tcPr>
            <w:tcW w:w="2943" w:type="dxa"/>
          </w:tcPr>
          <w:p w14:paraId="7D99F1FB"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=b+d</m:t>
                </m:r>
              </m:oMath>
            </m:oMathPara>
          </w:p>
        </w:tc>
        <w:tc>
          <w:tcPr>
            <w:tcW w:w="2943" w:type="dxa"/>
          </w:tcPr>
          <w:p w14:paraId="15E51E8D" w14:textId="65884F83"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231</w:t>
            </w:r>
            <w:r>
              <w:rPr>
                <w:noProof/>
              </w:rPr>
              <w:fldChar w:fldCharType="end"/>
            </w:r>
          </w:p>
        </w:tc>
      </w:tr>
    </w:tbl>
    <w:p w14:paraId="367870C0" w14:textId="77777777" w:rsidR="00B03E86" w:rsidRDefault="00B03E86" w:rsidP="00B03E86"/>
    <w:p w14:paraId="458A5163" w14:textId="77777777" w:rsidR="00B03E86" w:rsidRDefault="00B03E86" w:rsidP="00B03E86">
      <w:r>
        <w:t>Cálculo de factor de transferencia de flexión por cortante:</w:t>
      </w:r>
    </w:p>
    <w:p w14:paraId="6661226C"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0E6481B4" w14:textId="77777777" w:rsidTr="00B03E86">
        <w:tc>
          <w:tcPr>
            <w:tcW w:w="2942" w:type="dxa"/>
          </w:tcPr>
          <w:p w14:paraId="377272CF" w14:textId="77777777" w:rsidR="00B03E86" w:rsidRDefault="00B03E86" w:rsidP="00B03E86"/>
        </w:tc>
        <w:tc>
          <w:tcPr>
            <w:tcW w:w="2943" w:type="dxa"/>
          </w:tcPr>
          <w:p w14:paraId="3CAB466B"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p w14:paraId="11B93AD6" w14:textId="77777777" w:rsidR="00B03E86" w:rsidRPr="00CF6AFD" w:rsidRDefault="00B03E86" w:rsidP="00B03E86">
            <w:pPr>
              <w:rPr>
                <w:rFonts w:eastAsiaTheme="minorEastAsia"/>
              </w:rPr>
            </w:pPr>
          </w:p>
        </w:tc>
        <w:tc>
          <w:tcPr>
            <w:tcW w:w="2943" w:type="dxa"/>
          </w:tcPr>
          <w:p w14:paraId="0A12CD8E" w14:textId="2E1BBAA5"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232</w:t>
            </w:r>
            <w:r>
              <w:rPr>
                <w:noProof/>
              </w:rPr>
              <w:fldChar w:fldCharType="end"/>
            </w:r>
          </w:p>
        </w:tc>
      </w:tr>
      <w:tr w:rsidR="00B03E86" w:rsidRPr="000B3A0E" w14:paraId="0B629CEC"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40D083F3" w14:textId="77777777" w:rsidR="00B03E86" w:rsidRDefault="00B03E86" w:rsidP="00B03E86"/>
        </w:tc>
        <w:tc>
          <w:tcPr>
            <w:tcW w:w="2943" w:type="dxa"/>
            <w:tcBorders>
              <w:top w:val="nil"/>
              <w:left w:val="nil"/>
              <w:bottom w:val="nil"/>
              <w:right w:val="nil"/>
            </w:tcBorders>
          </w:tcPr>
          <w:p w14:paraId="1A62C58A" w14:textId="77777777" w:rsidR="00B03E86" w:rsidRPr="00083D97"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5A4104D1" w14:textId="3B27E5E4"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233</w:t>
            </w:r>
            <w:r>
              <w:rPr>
                <w:noProof/>
              </w:rPr>
              <w:fldChar w:fldCharType="end"/>
            </w:r>
          </w:p>
        </w:tc>
      </w:tr>
    </w:tbl>
    <w:p w14:paraId="612AB8CA" w14:textId="77777777" w:rsidR="00B03E86" w:rsidRDefault="00B03E86" w:rsidP="00B03E86"/>
    <w:p w14:paraId="3EFFF9EB" w14:textId="77777777" w:rsidR="00B03E86" w:rsidRDefault="00B03E86" w:rsidP="00B03E86">
      <w:pPr>
        <w:rPr>
          <w:rFonts w:eastAsiaTheme="minorEastAsia"/>
        </w:rPr>
      </w:pPr>
      <w:r>
        <w:rPr>
          <w:rFonts w:eastAsiaTheme="minorEastAsia"/>
        </w:rPr>
        <w:t>Cálculo del área de punzonamiento (área sujeta a cortante)</w:t>
      </w:r>
    </w:p>
    <w:p w14:paraId="7D2392B8" w14:textId="77777777" w:rsidR="00B03E86" w:rsidRDefault="00B03E86" w:rsidP="00B03E8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7A84D292" w14:textId="77777777" w:rsidTr="00B03E86">
        <w:tc>
          <w:tcPr>
            <w:tcW w:w="2942" w:type="dxa"/>
          </w:tcPr>
          <w:p w14:paraId="58C0A1B1" w14:textId="77777777" w:rsidR="00B03E86" w:rsidRDefault="00B03E86" w:rsidP="00B03E86"/>
        </w:tc>
        <w:tc>
          <w:tcPr>
            <w:tcW w:w="2943" w:type="dxa"/>
          </w:tcPr>
          <w:p w14:paraId="7107DF16" w14:textId="77777777" w:rsidR="00B03E86" w:rsidRPr="00825628"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d</m:t>
                </m:r>
              </m:oMath>
            </m:oMathPara>
          </w:p>
          <w:p w14:paraId="56063C63" w14:textId="77777777" w:rsidR="00B03E86" w:rsidRPr="00CF6AFD" w:rsidRDefault="00B03E86" w:rsidP="00B03E86">
            <w:pPr>
              <w:rPr>
                <w:rFonts w:eastAsiaTheme="minorEastAsia"/>
              </w:rPr>
            </w:pPr>
          </w:p>
        </w:tc>
        <w:tc>
          <w:tcPr>
            <w:tcW w:w="2943" w:type="dxa"/>
          </w:tcPr>
          <w:p w14:paraId="4847834C" w14:textId="6051F767"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234</w:t>
            </w:r>
            <w:r>
              <w:rPr>
                <w:noProof/>
              </w:rPr>
              <w:fldChar w:fldCharType="end"/>
            </w:r>
          </w:p>
        </w:tc>
      </w:tr>
    </w:tbl>
    <w:p w14:paraId="548F34AE" w14:textId="77777777" w:rsidR="00B03E86" w:rsidRDefault="00B03E86" w:rsidP="00B03E86">
      <w:pPr>
        <w:rPr>
          <w:rFonts w:eastAsiaTheme="minorEastAsia"/>
        </w:rPr>
      </w:pPr>
      <w:r>
        <w:rPr>
          <w:rFonts w:eastAsiaTheme="minorEastAsia"/>
        </w:rPr>
        <w:t>Distancias del centroide del área a punzonamiento a los bordes (considerando como origen el punto 1).</w:t>
      </w:r>
    </w:p>
    <w:p w14:paraId="14E4EAFA"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14C24B23" w14:textId="77777777" w:rsidTr="00B03E86">
        <w:tc>
          <w:tcPr>
            <w:tcW w:w="2942" w:type="dxa"/>
          </w:tcPr>
          <w:p w14:paraId="2D1744A6" w14:textId="77777777" w:rsidR="00B03E86" w:rsidRDefault="00B03E86" w:rsidP="00B03E86"/>
        </w:tc>
        <w:tc>
          <w:tcPr>
            <w:tcW w:w="2943" w:type="dxa"/>
          </w:tcPr>
          <w:p w14:paraId="70B1673F"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2</m:t>
                        </m:r>
                      </m:sup>
                    </m:sSubSup>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tc>
        <w:tc>
          <w:tcPr>
            <w:tcW w:w="2943" w:type="dxa"/>
          </w:tcPr>
          <w:p w14:paraId="60D2DF02" w14:textId="4FA29DBD"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235</w:t>
            </w:r>
            <w:r>
              <w:rPr>
                <w:noProof/>
              </w:rPr>
              <w:fldChar w:fldCharType="end"/>
            </w:r>
          </w:p>
        </w:tc>
      </w:tr>
      <w:tr w:rsidR="00B03E86" w:rsidRPr="000B3A0E" w14:paraId="00807CCF"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7CC93768" w14:textId="77777777" w:rsidR="00B03E86" w:rsidRDefault="00B03E86" w:rsidP="00B03E86"/>
        </w:tc>
        <w:tc>
          <w:tcPr>
            <w:tcW w:w="2943" w:type="dxa"/>
            <w:tcBorders>
              <w:top w:val="nil"/>
              <w:left w:val="nil"/>
              <w:bottom w:val="nil"/>
              <w:right w:val="nil"/>
            </w:tcBorders>
          </w:tcPr>
          <w:p w14:paraId="4E5F8BBD" w14:textId="77777777" w:rsidR="00B03E86" w:rsidRPr="00083D97" w:rsidRDefault="00B03E86" w:rsidP="00B03E86">
            <w:pPr>
              <w:rPr>
                <w:rFonts w:eastAsiaTheme="minorEastAsia"/>
              </w:rPr>
            </w:pPr>
          </w:p>
          <w:p w14:paraId="4280AE5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oMath>
            </m:oMathPara>
          </w:p>
        </w:tc>
        <w:tc>
          <w:tcPr>
            <w:tcW w:w="2943" w:type="dxa"/>
            <w:tcBorders>
              <w:top w:val="nil"/>
              <w:left w:val="nil"/>
              <w:bottom w:val="nil"/>
              <w:right w:val="nil"/>
            </w:tcBorders>
          </w:tcPr>
          <w:p w14:paraId="5DAD5A42" w14:textId="77777777" w:rsidR="00B03E86" w:rsidRDefault="00B03E86" w:rsidP="00B03E86">
            <w:pPr>
              <w:pStyle w:val="Descripcin"/>
            </w:pPr>
          </w:p>
          <w:p w14:paraId="5E6C6C38" w14:textId="3C06E6AD"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236</w:t>
            </w:r>
            <w:r>
              <w:rPr>
                <w:noProof/>
              </w:rPr>
              <w:fldChar w:fldCharType="end"/>
            </w:r>
          </w:p>
        </w:tc>
      </w:tr>
    </w:tbl>
    <w:p w14:paraId="5C40CA38"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3C9AA8F3"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812"/>
        <w:gridCol w:w="2170"/>
      </w:tblGrid>
      <w:tr w:rsidR="00B03E86" w:rsidRPr="000B3A0E" w14:paraId="56825B43" w14:textId="77777777" w:rsidTr="00B03E86">
        <w:tc>
          <w:tcPr>
            <w:tcW w:w="846" w:type="dxa"/>
          </w:tcPr>
          <w:p w14:paraId="14505915" w14:textId="77777777" w:rsidR="00B03E86" w:rsidRDefault="00B03E86" w:rsidP="00B03E86"/>
        </w:tc>
        <w:tc>
          <w:tcPr>
            <w:tcW w:w="5812" w:type="dxa"/>
          </w:tcPr>
          <w:p w14:paraId="69763632"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6</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14</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e>
                    </m:d>
                  </m:e>
                  <m:sup>
                    <m:r>
                      <w:rPr>
                        <w:rFonts w:ascii="Cambria Math" w:eastAsiaTheme="minorEastAsia" w:hAnsi="Cambria Math"/>
                      </w:rPr>
                      <m:t>2</m:t>
                    </m:r>
                  </m:sup>
                </m:sSup>
              </m:oMath>
            </m:oMathPara>
          </w:p>
        </w:tc>
        <w:tc>
          <w:tcPr>
            <w:tcW w:w="2170" w:type="dxa"/>
          </w:tcPr>
          <w:p w14:paraId="770A0583" w14:textId="27D63A02"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237</w:t>
            </w:r>
            <w:r>
              <w:rPr>
                <w:noProof/>
              </w:rPr>
              <w:fldChar w:fldCharType="end"/>
            </w:r>
          </w:p>
        </w:tc>
      </w:tr>
      <w:tr w:rsidR="00B03E86" w:rsidRPr="000B3A0E" w14:paraId="42880A3D"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6" w:type="dxa"/>
            <w:tcBorders>
              <w:top w:val="nil"/>
              <w:left w:val="nil"/>
              <w:bottom w:val="nil"/>
              <w:right w:val="nil"/>
            </w:tcBorders>
          </w:tcPr>
          <w:p w14:paraId="61F41019" w14:textId="77777777" w:rsidR="00B03E86" w:rsidRDefault="00B03E86" w:rsidP="00B03E86"/>
        </w:tc>
        <w:tc>
          <w:tcPr>
            <w:tcW w:w="5812" w:type="dxa"/>
            <w:tcBorders>
              <w:top w:val="nil"/>
              <w:left w:val="nil"/>
              <w:bottom w:val="nil"/>
              <w:right w:val="nil"/>
            </w:tcBorders>
          </w:tcPr>
          <w:p w14:paraId="6B1A8B76" w14:textId="77777777" w:rsidR="00B03E86" w:rsidRDefault="00B03E86" w:rsidP="00B03E86">
            <w:pPr>
              <w:rPr>
                <w:rFonts w:eastAsiaTheme="minorEastAsia"/>
              </w:rPr>
            </w:pPr>
          </w:p>
          <w:p w14:paraId="74651BC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2C</m:t>
                    </m:r>
                  </m:e>
                  <m:sub>
                    <m:r>
                      <w:rPr>
                        <w:rFonts w:ascii="Cambria Math" w:eastAsiaTheme="minorEastAsia" w:hAnsi="Cambria Math"/>
                      </w:rPr>
                      <m:t>xp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e>
                    </m:d>
                  </m:e>
                  <m:sup>
                    <m:r>
                      <w:rPr>
                        <w:rFonts w:ascii="Cambria Math" w:eastAsiaTheme="minorEastAsia" w:hAnsi="Cambria Math"/>
                      </w:rPr>
                      <m:t>2</m:t>
                    </m:r>
                  </m:sup>
                </m:sSup>
              </m:oMath>
            </m:oMathPara>
          </w:p>
        </w:tc>
        <w:tc>
          <w:tcPr>
            <w:tcW w:w="2170" w:type="dxa"/>
            <w:tcBorders>
              <w:top w:val="nil"/>
              <w:left w:val="nil"/>
              <w:bottom w:val="nil"/>
              <w:right w:val="nil"/>
            </w:tcBorders>
          </w:tcPr>
          <w:p w14:paraId="65E7D9D7" w14:textId="77777777" w:rsidR="00B03E86" w:rsidRDefault="00B03E86" w:rsidP="00B03E86">
            <w:pPr>
              <w:pStyle w:val="Descripcin"/>
            </w:pPr>
          </w:p>
          <w:p w14:paraId="0A9CF5A2" w14:textId="2760570F"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238</w:t>
            </w:r>
            <w:r>
              <w:rPr>
                <w:noProof/>
              </w:rPr>
              <w:fldChar w:fldCharType="end"/>
            </w:r>
          </w:p>
        </w:tc>
      </w:tr>
    </w:tbl>
    <w:p w14:paraId="77FD9D73" w14:textId="77777777" w:rsidR="00B03E86" w:rsidRDefault="00B03E86" w:rsidP="00B03E86">
      <w:pPr>
        <w:rPr>
          <w:rFonts w:eastAsiaTheme="minorEastAsia"/>
        </w:rPr>
      </w:pPr>
    </w:p>
    <w:p w14:paraId="578E3611" w14:textId="77777777" w:rsidR="00B03E86" w:rsidRDefault="00B03E86" w:rsidP="00B03E86">
      <w:pPr>
        <w:rPr>
          <w:rFonts w:eastAsiaTheme="minorEastAsia"/>
        </w:rPr>
      </w:pPr>
      <w:r>
        <w:rPr>
          <w:rFonts w:eastAsiaTheme="minorEastAsia"/>
        </w:rPr>
        <w:t>Cálculo de distancias del centroide de cortante al centroide del dado:</w:t>
      </w:r>
    </w:p>
    <w:tbl>
      <w:tblPr>
        <w:tblStyle w:val="Tablaconcuadrcula"/>
        <w:tblW w:w="0" w:type="auto"/>
        <w:tblLook w:val="04A0" w:firstRow="1" w:lastRow="0" w:firstColumn="1" w:lastColumn="0" w:noHBand="0" w:noVBand="1"/>
      </w:tblPr>
      <w:tblGrid>
        <w:gridCol w:w="2942"/>
        <w:gridCol w:w="2943"/>
        <w:gridCol w:w="2943"/>
      </w:tblGrid>
      <w:tr w:rsidR="00B03E86" w:rsidRPr="000B3A0E" w14:paraId="4735DF4C" w14:textId="77777777" w:rsidTr="00B03E86">
        <w:tc>
          <w:tcPr>
            <w:tcW w:w="2942" w:type="dxa"/>
            <w:tcBorders>
              <w:top w:val="nil"/>
              <w:left w:val="nil"/>
              <w:bottom w:val="nil"/>
              <w:right w:val="nil"/>
            </w:tcBorders>
          </w:tcPr>
          <w:p w14:paraId="05BD1C98" w14:textId="77777777" w:rsidR="00B03E86" w:rsidRDefault="00B03E86" w:rsidP="00B03E86"/>
        </w:tc>
        <w:tc>
          <w:tcPr>
            <w:tcW w:w="2943" w:type="dxa"/>
            <w:tcBorders>
              <w:top w:val="nil"/>
              <w:left w:val="nil"/>
              <w:bottom w:val="nil"/>
              <w:right w:val="nil"/>
            </w:tcBorders>
          </w:tcPr>
          <w:p w14:paraId="42FEB4B5" w14:textId="77777777" w:rsidR="00B03E86" w:rsidRPr="00083D97" w:rsidRDefault="00B03E86" w:rsidP="00B03E86">
            <w:pPr>
              <w:rPr>
                <w:rFonts w:eastAsiaTheme="minorEastAsia"/>
              </w:rPr>
            </w:pPr>
          </w:p>
          <w:p w14:paraId="40675427" w14:textId="77777777" w:rsidR="00B03E86" w:rsidRPr="00E95B69"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oMath>
            </m:oMathPara>
          </w:p>
          <w:p w14:paraId="5714322F"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3CD622FF" w14:textId="77777777" w:rsidR="00B03E86" w:rsidRDefault="00B03E86" w:rsidP="00B03E86">
            <w:pPr>
              <w:pStyle w:val="Descripcin"/>
            </w:pPr>
          </w:p>
          <w:p w14:paraId="7E095604" w14:textId="6587CB5E"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239</w:t>
            </w:r>
            <w:r>
              <w:rPr>
                <w:noProof/>
              </w:rPr>
              <w:fldChar w:fldCharType="end"/>
            </w:r>
          </w:p>
        </w:tc>
      </w:tr>
    </w:tbl>
    <w:p w14:paraId="78C44C95" w14:textId="77777777" w:rsidR="00B03E86" w:rsidRDefault="00B03E86" w:rsidP="00B03E86">
      <w:pPr>
        <w:rPr>
          <w:rFonts w:eastAsiaTheme="minorEastAsia"/>
        </w:rPr>
      </w:pPr>
    </w:p>
    <w:p w14:paraId="1DBAF880" w14:textId="77777777" w:rsidR="00B03E86" w:rsidRDefault="00B03E86" w:rsidP="00B03E86">
      <w:pPr>
        <w:rPr>
          <w:rFonts w:eastAsiaTheme="minorEastAsia"/>
        </w:rPr>
      </w:pPr>
      <w:r>
        <w:rPr>
          <w:rFonts w:eastAsiaTheme="minorEastAsia"/>
        </w:rPr>
        <w:t>Calcular los momentos respecto al centroide del área de cortante:</w:t>
      </w:r>
    </w:p>
    <w:p w14:paraId="28DC1075"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6E3B5C7F" w14:textId="77777777" w:rsidTr="00B03E86">
        <w:tc>
          <w:tcPr>
            <w:tcW w:w="2942" w:type="dxa"/>
          </w:tcPr>
          <w:p w14:paraId="1D7016B2" w14:textId="77777777" w:rsidR="00B03E86" w:rsidRDefault="00B03E86" w:rsidP="00B03E86"/>
        </w:tc>
        <w:tc>
          <w:tcPr>
            <w:tcW w:w="2943" w:type="dxa"/>
          </w:tcPr>
          <w:p w14:paraId="70237B5C"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oMath>
            </m:oMathPara>
          </w:p>
        </w:tc>
        <w:tc>
          <w:tcPr>
            <w:tcW w:w="2943" w:type="dxa"/>
          </w:tcPr>
          <w:p w14:paraId="1C406A51" w14:textId="5042E3A1"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240</w:t>
            </w:r>
            <w:r>
              <w:rPr>
                <w:noProof/>
              </w:rPr>
              <w:fldChar w:fldCharType="end"/>
            </w:r>
          </w:p>
        </w:tc>
      </w:tr>
      <w:tr w:rsidR="00B03E86" w:rsidRPr="000B3A0E" w14:paraId="52A4E9A7" w14:textId="77777777" w:rsidTr="00B03E86">
        <w:tc>
          <w:tcPr>
            <w:tcW w:w="2942" w:type="dxa"/>
          </w:tcPr>
          <w:p w14:paraId="76586161" w14:textId="77777777" w:rsidR="00B03E86" w:rsidRDefault="00B03E86" w:rsidP="00B03E86"/>
        </w:tc>
        <w:tc>
          <w:tcPr>
            <w:tcW w:w="2943" w:type="dxa"/>
          </w:tcPr>
          <w:p w14:paraId="379CC026"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x</m:t>
                    </m:r>
                  </m:sub>
                </m:sSub>
              </m:oMath>
            </m:oMathPara>
          </w:p>
        </w:tc>
        <w:tc>
          <w:tcPr>
            <w:tcW w:w="2943" w:type="dxa"/>
          </w:tcPr>
          <w:p w14:paraId="138439AA" w14:textId="65C1DB29"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241</w:t>
            </w:r>
            <w:r>
              <w:rPr>
                <w:noProof/>
              </w:rPr>
              <w:fldChar w:fldCharType="end"/>
            </w:r>
          </w:p>
        </w:tc>
      </w:tr>
    </w:tbl>
    <w:p w14:paraId="1BA47CAB" w14:textId="77777777" w:rsidR="00B03E86" w:rsidRDefault="00B03E86" w:rsidP="00B03E86">
      <w:pPr>
        <w:rPr>
          <w:rFonts w:eastAsiaTheme="minorEastAsia"/>
        </w:rPr>
      </w:pPr>
    </w:p>
    <w:p w14:paraId="104F6D29" w14:textId="77777777" w:rsidR="00B03E86" w:rsidRDefault="00B03E86" w:rsidP="00B03E86">
      <w:pPr>
        <w:rPr>
          <w:rFonts w:eastAsiaTheme="minorEastAsia"/>
        </w:rPr>
      </w:pPr>
      <w:r>
        <w:rPr>
          <w:rFonts w:eastAsiaTheme="minorEastAsia"/>
        </w:rPr>
        <w:t>Cálculo de esfuerzos en las esquinas de la zona de punzonamiento</w:t>
      </w:r>
    </w:p>
    <w:p w14:paraId="521B8AD8"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94"/>
        <w:gridCol w:w="2312"/>
      </w:tblGrid>
      <w:tr w:rsidR="00B03E86" w:rsidRPr="000B3A0E" w14:paraId="44571FB7" w14:textId="77777777" w:rsidTr="00B03E86">
        <w:tc>
          <w:tcPr>
            <w:tcW w:w="2122" w:type="dxa"/>
          </w:tcPr>
          <w:p w14:paraId="05AA6F37" w14:textId="77777777" w:rsidR="00B03E86" w:rsidRDefault="00B03E86" w:rsidP="00B03E86"/>
        </w:tc>
        <w:tc>
          <w:tcPr>
            <w:tcW w:w="4394" w:type="dxa"/>
          </w:tcPr>
          <w:p w14:paraId="7679564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Pr>
          <w:p w14:paraId="27F02F66" w14:textId="56831DE9"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242</w:t>
            </w:r>
            <w:r>
              <w:rPr>
                <w:noProof/>
              </w:rPr>
              <w:fldChar w:fldCharType="end"/>
            </w:r>
          </w:p>
        </w:tc>
      </w:tr>
      <w:tr w:rsidR="00B03E86" w:rsidRPr="000B3A0E" w14:paraId="7F5D6C6E"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5D688A24" w14:textId="77777777" w:rsidR="00B03E86" w:rsidRDefault="00B03E86" w:rsidP="00B03E86"/>
        </w:tc>
        <w:tc>
          <w:tcPr>
            <w:tcW w:w="4394" w:type="dxa"/>
            <w:tcBorders>
              <w:top w:val="nil"/>
              <w:left w:val="nil"/>
              <w:bottom w:val="nil"/>
              <w:right w:val="nil"/>
            </w:tcBorders>
          </w:tcPr>
          <w:p w14:paraId="0E887F0B"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Borders>
              <w:top w:val="nil"/>
              <w:left w:val="nil"/>
              <w:bottom w:val="nil"/>
              <w:right w:val="nil"/>
            </w:tcBorders>
          </w:tcPr>
          <w:p w14:paraId="257E750E" w14:textId="3E70EA45"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243</w:t>
            </w:r>
            <w:r>
              <w:rPr>
                <w:noProof/>
              </w:rPr>
              <w:fldChar w:fldCharType="end"/>
            </w:r>
          </w:p>
        </w:tc>
      </w:tr>
      <w:tr w:rsidR="00B03E86" w:rsidRPr="000B3A0E" w14:paraId="271D0112"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3E15A9B4" w14:textId="77777777" w:rsidR="00B03E86" w:rsidRDefault="00B03E86" w:rsidP="00B03E86"/>
        </w:tc>
        <w:tc>
          <w:tcPr>
            <w:tcW w:w="4394" w:type="dxa"/>
            <w:tcBorders>
              <w:top w:val="nil"/>
              <w:left w:val="nil"/>
              <w:bottom w:val="nil"/>
              <w:right w:val="nil"/>
            </w:tcBorders>
          </w:tcPr>
          <w:p w14:paraId="601C2E0A"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23</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Borders>
              <w:top w:val="nil"/>
              <w:left w:val="nil"/>
              <w:bottom w:val="nil"/>
              <w:right w:val="nil"/>
            </w:tcBorders>
          </w:tcPr>
          <w:p w14:paraId="341F12B2" w14:textId="349F7128"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244</w:t>
            </w:r>
            <w:r>
              <w:rPr>
                <w:noProof/>
              </w:rPr>
              <w:fldChar w:fldCharType="end"/>
            </w:r>
          </w:p>
        </w:tc>
      </w:tr>
      <w:tr w:rsidR="00B03E86" w:rsidRPr="000B3A0E" w14:paraId="53E56100"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1EBED12E" w14:textId="77777777" w:rsidR="00B03E86" w:rsidRDefault="00B03E86" w:rsidP="00B03E86"/>
        </w:tc>
        <w:tc>
          <w:tcPr>
            <w:tcW w:w="4394" w:type="dxa"/>
            <w:tcBorders>
              <w:top w:val="nil"/>
              <w:left w:val="nil"/>
              <w:bottom w:val="nil"/>
              <w:right w:val="nil"/>
            </w:tcBorders>
          </w:tcPr>
          <w:p w14:paraId="196B89AF"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yp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312" w:type="dxa"/>
            <w:tcBorders>
              <w:top w:val="nil"/>
              <w:left w:val="nil"/>
              <w:bottom w:val="nil"/>
              <w:right w:val="nil"/>
            </w:tcBorders>
          </w:tcPr>
          <w:p w14:paraId="4D8DCC59" w14:textId="76671132"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245</w:t>
            </w:r>
            <w:r>
              <w:rPr>
                <w:noProof/>
              </w:rPr>
              <w:fldChar w:fldCharType="end"/>
            </w:r>
          </w:p>
        </w:tc>
      </w:tr>
    </w:tbl>
    <w:p w14:paraId="21C721B5" w14:textId="77777777" w:rsidR="00B03E86" w:rsidRDefault="00B03E86" w:rsidP="00B03E86">
      <w:pPr>
        <w:rPr>
          <w:rFonts w:eastAsiaTheme="minorEastAsia"/>
        </w:rPr>
      </w:pPr>
    </w:p>
    <w:p w14:paraId="6F64D506" w14:textId="77777777" w:rsidR="00B03E86" w:rsidRDefault="00B03E86" w:rsidP="00B03E86">
      <w:pPr>
        <w:rPr>
          <w:color w:val="2F5496" w:themeColor="accent1" w:themeShade="BF"/>
        </w:rPr>
      </w:pPr>
    </w:p>
    <w:p w14:paraId="0A4D30D5" w14:textId="77777777" w:rsidR="00B03E86" w:rsidRDefault="00B03E86" w:rsidP="00B03E86">
      <w:pPr>
        <w:rPr>
          <w:color w:val="2F5496" w:themeColor="accent1" w:themeShade="BF"/>
        </w:rPr>
      </w:pPr>
    </w:p>
    <w:p w14:paraId="523C45BF" w14:textId="77777777" w:rsidR="00B03E86" w:rsidRDefault="00B03E86" w:rsidP="00B03E86">
      <w:pPr>
        <w:rPr>
          <w:color w:val="2F5496" w:themeColor="accent1" w:themeShade="BF"/>
        </w:rPr>
      </w:pPr>
    </w:p>
    <w:p w14:paraId="6CF5A207" w14:textId="77777777" w:rsidR="00B03E86" w:rsidRDefault="00B03E86" w:rsidP="00B03E86">
      <w:pPr>
        <w:rPr>
          <w:color w:val="2F5496" w:themeColor="accent1" w:themeShade="BF"/>
        </w:rPr>
      </w:pPr>
      <w:r w:rsidRPr="006229A5">
        <w:rPr>
          <w:color w:val="2F5496" w:themeColor="accent1" w:themeShade="BF"/>
        </w:rPr>
        <w:t>Caso 9.-Punzonamiento</w:t>
      </w:r>
      <w:r>
        <w:rPr>
          <w:color w:val="2F5496" w:themeColor="accent1" w:themeShade="BF"/>
        </w:rPr>
        <w:t xml:space="preserve"> de Zapata</w:t>
      </w:r>
      <w:r w:rsidRPr="006229A5">
        <w:rPr>
          <w:color w:val="2F5496" w:themeColor="accent1" w:themeShade="BF"/>
        </w:rPr>
        <w:t xml:space="preserve"> de borde de abajo</w:t>
      </w:r>
    </w:p>
    <w:p w14:paraId="2655C52E" w14:textId="77777777" w:rsidR="00B03E86" w:rsidRDefault="00B03E86" w:rsidP="00B03E86">
      <w:pPr>
        <w:rPr>
          <w:color w:val="2F5496" w:themeColor="accent1" w:themeShade="BF"/>
        </w:rPr>
      </w:pPr>
    </w:p>
    <w:p w14:paraId="437A3912" w14:textId="77777777" w:rsidR="00B03E86" w:rsidRDefault="00B03E86" w:rsidP="00B03E86">
      <w:pPr>
        <w:keepNext/>
        <w:jc w:val="center"/>
      </w:pPr>
      <w:r w:rsidRPr="00817CBE">
        <w:rPr>
          <w:noProof/>
          <w:lang w:eastAsia="es-MX"/>
        </w:rPr>
        <w:drawing>
          <wp:inline distT="0" distB="0" distL="0" distR="0" wp14:anchorId="74BC1955" wp14:editId="6F24CB69">
            <wp:extent cx="2520000" cy="2393668"/>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20000" cy="2393668"/>
                    </a:xfrm>
                    <a:prstGeom prst="rect">
                      <a:avLst/>
                    </a:prstGeom>
                  </pic:spPr>
                </pic:pic>
              </a:graphicData>
            </a:graphic>
          </wp:inline>
        </w:drawing>
      </w:r>
    </w:p>
    <w:p w14:paraId="42EC4CB1" w14:textId="1722718C" w:rsidR="00B03E86" w:rsidRDefault="00B03E86" w:rsidP="00B03E86">
      <w:pPr>
        <w:pStyle w:val="Descripcin"/>
        <w:rPr>
          <w:color w:val="2F5496" w:themeColor="accent1" w:themeShade="BF"/>
        </w:rPr>
      </w:pPr>
      <w:bookmarkStart w:id="68" w:name="_Toc77410198"/>
      <w:bookmarkStart w:id="69" w:name="_Toc77631745"/>
      <w:r>
        <w:t xml:space="preserve">Ilustración </w:t>
      </w:r>
      <w:r>
        <w:rPr>
          <w:noProof/>
        </w:rPr>
        <w:fldChar w:fldCharType="begin"/>
      </w:r>
      <w:r>
        <w:rPr>
          <w:noProof/>
        </w:rPr>
        <w:instrText xml:space="preserve"> SEQ Ilustración \* ARABIC </w:instrText>
      </w:r>
      <w:r>
        <w:rPr>
          <w:noProof/>
        </w:rPr>
        <w:fldChar w:fldCharType="separate"/>
      </w:r>
      <w:r w:rsidR="00DF0C16">
        <w:rPr>
          <w:noProof/>
        </w:rPr>
        <w:t>26</w:t>
      </w:r>
      <w:r>
        <w:rPr>
          <w:noProof/>
        </w:rPr>
        <w:fldChar w:fldCharType="end"/>
      </w:r>
      <w:r>
        <w:t>.- Caso 9 punzonamiento de borde de abajo</w:t>
      </w:r>
      <w:bookmarkEnd w:id="68"/>
      <w:bookmarkEnd w:id="6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03E86" w:rsidRPr="000B3A0E" w14:paraId="2F02BE9C" w14:textId="77777777" w:rsidTr="00B03E86">
        <w:tc>
          <w:tcPr>
            <w:tcW w:w="2942" w:type="dxa"/>
          </w:tcPr>
          <w:p w14:paraId="7E470461" w14:textId="77777777" w:rsidR="00B03E86" w:rsidRDefault="00B03E86" w:rsidP="00B03E86"/>
        </w:tc>
        <w:tc>
          <w:tcPr>
            <w:tcW w:w="2943" w:type="dxa"/>
          </w:tcPr>
          <w:p w14:paraId="057FF487"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=a+d</m:t>
                </m:r>
              </m:oMath>
            </m:oMathPara>
          </w:p>
        </w:tc>
        <w:tc>
          <w:tcPr>
            <w:tcW w:w="2943" w:type="dxa"/>
          </w:tcPr>
          <w:p w14:paraId="18D4991D" w14:textId="44ED7385"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246</w:t>
            </w:r>
            <w:r>
              <w:rPr>
                <w:noProof/>
              </w:rPr>
              <w:fldChar w:fldCharType="end"/>
            </w:r>
          </w:p>
        </w:tc>
      </w:tr>
      <w:tr w:rsidR="00B03E86" w:rsidRPr="000B3A0E" w14:paraId="344E45E7"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tcBorders>
              <w:top w:val="nil"/>
              <w:left w:val="nil"/>
              <w:bottom w:val="nil"/>
              <w:right w:val="nil"/>
            </w:tcBorders>
          </w:tcPr>
          <w:p w14:paraId="17572EAE" w14:textId="77777777" w:rsidR="00B03E86" w:rsidRDefault="00B03E86" w:rsidP="00B03E86"/>
        </w:tc>
        <w:tc>
          <w:tcPr>
            <w:tcW w:w="2943" w:type="dxa"/>
            <w:tcBorders>
              <w:top w:val="nil"/>
              <w:left w:val="nil"/>
              <w:bottom w:val="nil"/>
              <w:right w:val="nil"/>
            </w:tcBorders>
          </w:tcPr>
          <w:p w14:paraId="06A6920C" w14:textId="77777777" w:rsidR="00B03E86" w:rsidRPr="00CF6AFD" w:rsidRDefault="00217CA0" w:rsidP="00B03E8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yp</m:t>
                    </m:r>
                  </m:sub>
                </m:sSub>
                <m:r>
                  <w:rPr>
                    <w:rFonts w:ascii="Cambria Math" w:hAnsi="Cambria Math"/>
                  </w:rPr>
                  <m:t>=b+</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tc>
        <w:tc>
          <w:tcPr>
            <w:tcW w:w="2943" w:type="dxa"/>
            <w:tcBorders>
              <w:top w:val="nil"/>
              <w:left w:val="nil"/>
              <w:bottom w:val="nil"/>
              <w:right w:val="nil"/>
            </w:tcBorders>
          </w:tcPr>
          <w:p w14:paraId="3F3D78C0" w14:textId="3C3A428D"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247</w:t>
            </w:r>
            <w:r>
              <w:rPr>
                <w:noProof/>
              </w:rPr>
              <w:fldChar w:fldCharType="end"/>
            </w:r>
          </w:p>
        </w:tc>
      </w:tr>
    </w:tbl>
    <w:p w14:paraId="39DC74D4" w14:textId="77777777" w:rsidR="00B03E86" w:rsidRPr="006229A5" w:rsidRDefault="00B03E86" w:rsidP="00B03E86">
      <w:pPr>
        <w:rPr>
          <w:color w:val="2F5496" w:themeColor="accent1" w:themeShade="BF"/>
        </w:rPr>
      </w:pPr>
    </w:p>
    <w:p w14:paraId="597AAE8C" w14:textId="77777777" w:rsidR="00B03E86" w:rsidRDefault="00B03E86" w:rsidP="00B03E86">
      <w:r>
        <w:t>Cálculo de factor de transferencia de flexión por cortante:</w:t>
      </w:r>
    </w:p>
    <w:p w14:paraId="52872047" w14:textId="77777777" w:rsidR="00B03E86" w:rsidRDefault="00B03E86" w:rsidP="00B03E86"/>
    <w:tbl>
      <w:tblPr>
        <w:tblStyle w:val="Tablaconcuadrcula"/>
        <w:tblW w:w="0" w:type="auto"/>
        <w:tblLook w:val="04A0" w:firstRow="1" w:lastRow="0" w:firstColumn="1" w:lastColumn="0" w:noHBand="0" w:noVBand="1"/>
      </w:tblPr>
      <w:tblGrid>
        <w:gridCol w:w="2942"/>
        <w:gridCol w:w="2943"/>
        <w:gridCol w:w="2943"/>
      </w:tblGrid>
      <w:tr w:rsidR="00B03E86" w:rsidRPr="000B3A0E" w14:paraId="1BF195C7" w14:textId="77777777" w:rsidTr="00B03E86">
        <w:tc>
          <w:tcPr>
            <w:tcW w:w="2942" w:type="dxa"/>
            <w:tcBorders>
              <w:top w:val="nil"/>
              <w:left w:val="nil"/>
              <w:bottom w:val="nil"/>
              <w:right w:val="nil"/>
            </w:tcBorders>
          </w:tcPr>
          <w:p w14:paraId="24EE2175" w14:textId="77777777" w:rsidR="00B03E86" w:rsidRDefault="00B03E86" w:rsidP="00B03E86"/>
        </w:tc>
        <w:tc>
          <w:tcPr>
            <w:tcW w:w="2943" w:type="dxa"/>
            <w:tcBorders>
              <w:top w:val="nil"/>
              <w:left w:val="nil"/>
              <w:bottom w:val="nil"/>
              <w:right w:val="nil"/>
            </w:tcBorders>
          </w:tcPr>
          <w:p w14:paraId="5E863AED" w14:textId="77777777" w:rsidR="00B03E86" w:rsidRPr="00095EE5" w:rsidRDefault="00217CA0" w:rsidP="00B03E86">
            <w:pPr>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y</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den>
                        </m:f>
                      </m:e>
                    </m:rad>
                  </m:den>
                </m:f>
              </m:oMath>
            </m:oMathPara>
          </w:p>
          <w:p w14:paraId="5E8F837E"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42B45A1B" w14:textId="24F6C763"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248</w:t>
            </w:r>
            <w:r>
              <w:rPr>
                <w:noProof/>
              </w:rPr>
              <w:fldChar w:fldCharType="end"/>
            </w:r>
          </w:p>
        </w:tc>
      </w:tr>
      <w:tr w:rsidR="00B03E86" w:rsidRPr="000B3A0E" w14:paraId="569FDEFF" w14:textId="77777777" w:rsidTr="00B03E86">
        <w:tc>
          <w:tcPr>
            <w:tcW w:w="2942" w:type="dxa"/>
            <w:tcBorders>
              <w:top w:val="nil"/>
              <w:left w:val="nil"/>
              <w:bottom w:val="nil"/>
              <w:right w:val="nil"/>
            </w:tcBorders>
          </w:tcPr>
          <w:p w14:paraId="1E0BB036" w14:textId="77777777" w:rsidR="00B03E86" w:rsidRDefault="00B03E86" w:rsidP="00B03E86"/>
        </w:tc>
        <w:tc>
          <w:tcPr>
            <w:tcW w:w="2943" w:type="dxa"/>
            <w:tcBorders>
              <w:top w:val="nil"/>
              <w:left w:val="nil"/>
              <w:bottom w:val="nil"/>
              <w:right w:val="nil"/>
            </w:tcBorders>
          </w:tcPr>
          <w:p w14:paraId="4173D4F2" w14:textId="77777777" w:rsidR="00B03E86" w:rsidRPr="006229A5" w:rsidRDefault="00217CA0" w:rsidP="00B03E86">
            <m:oMathPara>
              <m:oMath>
                <m:sSub>
                  <m:sSubPr>
                    <m:ctrlPr>
                      <w:rPr>
                        <w:rFonts w:ascii="Cambria Math" w:hAnsi="Cambria Math"/>
                        <w:i/>
                      </w:rPr>
                    </m:ctrlPr>
                  </m:sSubPr>
                  <m:e>
                    <m:r>
                      <w:rPr>
                        <w:rFonts w:ascii="Cambria Math" w:hAnsi="Cambria Math"/>
                      </w:rPr>
                      <m:t>α</m:t>
                    </m:r>
                  </m:e>
                  <m:sub>
                    <m:r>
                      <w:rPr>
                        <w:rFonts w:ascii="Cambria Math" w:hAnsi="Cambria Math"/>
                      </w:rPr>
                      <m:t>x</m:t>
                    </m:r>
                  </m:sub>
                </m:sSub>
                <m:r>
                  <w:rPr>
                    <w:rFonts w:ascii="Cambria Math" w:hAnsi="Cambria Math"/>
                  </w:rPr>
                  <m:t>=</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1+0.67</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den>
                        </m:f>
                      </m:e>
                    </m:rad>
                  </m:den>
                </m:f>
              </m:oMath>
            </m:oMathPara>
          </w:p>
        </w:tc>
        <w:tc>
          <w:tcPr>
            <w:tcW w:w="2943" w:type="dxa"/>
            <w:tcBorders>
              <w:top w:val="nil"/>
              <w:left w:val="nil"/>
              <w:bottom w:val="nil"/>
              <w:right w:val="nil"/>
            </w:tcBorders>
          </w:tcPr>
          <w:p w14:paraId="13BD0CC7" w14:textId="7AF00CA5"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249</w:t>
            </w:r>
            <w:r>
              <w:rPr>
                <w:noProof/>
              </w:rPr>
              <w:fldChar w:fldCharType="end"/>
            </w:r>
          </w:p>
        </w:tc>
      </w:tr>
    </w:tbl>
    <w:p w14:paraId="4E3AB906" w14:textId="77777777" w:rsidR="00B03E86" w:rsidRDefault="00B03E86" w:rsidP="00B03E86"/>
    <w:p w14:paraId="3DD8F398" w14:textId="77777777" w:rsidR="00B03E86" w:rsidRDefault="00B03E86" w:rsidP="00B03E86">
      <w:pPr>
        <w:rPr>
          <w:rFonts w:eastAsiaTheme="minorEastAsia"/>
        </w:rPr>
      </w:pPr>
      <w:r>
        <w:rPr>
          <w:rFonts w:eastAsiaTheme="minorEastAsia"/>
        </w:rPr>
        <w:t>Cálculo del área de punzonamiento (área sujeta a cortante)</w:t>
      </w:r>
    </w:p>
    <w:p w14:paraId="4705F4F2" w14:textId="77777777" w:rsidR="00B03E86" w:rsidRDefault="00B03E86" w:rsidP="00B03E86">
      <w:pPr>
        <w:rPr>
          <w:rFonts w:eastAsiaTheme="minorEastAsia"/>
        </w:rPr>
      </w:pPr>
    </w:p>
    <w:tbl>
      <w:tblPr>
        <w:tblStyle w:val="Tablaconcuadrcula"/>
        <w:tblW w:w="0" w:type="auto"/>
        <w:tblLook w:val="04A0" w:firstRow="1" w:lastRow="0" w:firstColumn="1" w:lastColumn="0" w:noHBand="0" w:noVBand="1"/>
      </w:tblPr>
      <w:tblGrid>
        <w:gridCol w:w="2942"/>
        <w:gridCol w:w="2943"/>
        <w:gridCol w:w="2943"/>
      </w:tblGrid>
      <w:tr w:rsidR="00B03E86" w:rsidRPr="000B3A0E" w14:paraId="2225C2CD" w14:textId="77777777" w:rsidTr="00B03E86">
        <w:tc>
          <w:tcPr>
            <w:tcW w:w="2942" w:type="dxa"/>
            <w:tcBorders>
              <w:top w:val="nil"/>
              <w:left w:val="nil"/>
              <w:bottom w:val="nil"/>
              <w:right w:val="nil"/>
            </w:tcBorders>
          </w:tcPr>
          <w:p w14:paraId="4A92C2E0" w14:textId="77777777" w:rsidR="00B03E86" w:rsidRDefault="00B03E86" w:rsidP="00B03E86"/>
        </w:tc>
        <w:tc>
          <w:tcPr>
            <w:tcW w:w="2943" w:type="dxa"/>
            <w:tcBorders>
              <w:top w:val="nil"/>
              <w:left w:val="nil"/>
              <w:bottom w:val="nil"/>
              <w:right w:val="nil"/>
            </w:tcBorders>
          </w:tcPr>
          <w:p w14:paraId="7B4AF8D8" w14:textId="77777777" w:rsidR="00B03E86" w:rsidRPr="00825628" w:rsidRDefault="00217CA0" w:rsidP="00B03E8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xp</m:t>
                    </m:r>
                  </m:sub>
                </m:sSub>
                <m:r>
                  <w:rPr>
                    <w:rFonts w:ascii="Cambria Math" w:hAnsi="Cambria Math"/>
                  </w:rPr>
                  <m:t>d+</m:t>
                </m:r>
                <m:sSub>
                  <m:sSubPr>
                    <m:ctrlPr>
                      <w:rPr>
                        <w:rFonts w:ascii="Cambria Math" w:hAnsi="Cambria Math"/>
                        <w:i/>
                      </w:rPr>
                    </m:ctrlPr>
                  </m:sSubPr>
                  <m:e>
                    <m:r>
                      <w:rPr>
                        <w:rFonts w:ascii="Cambria Math" w:hAnsi="Cambria Math"/>
                      </w:rPr>
                      <m:t>2C</m:t>
                    </m:r>
                  </m:e>
                  <m:sub>
                    <m:r>
                      <w:rPr>
                        <w:rFonts w:ascii="Cambria Math" w:hAnsi="Cambria Math"/>
                      </w:rPr>
                      <m:t>yp</m:t>
                    </m:r>
                  </m:sub>
                </m:sSub>
                <m:r>
                  <w:rPr>
                    <w:rFonts w:ascii="Cambria Math" w:hAnsi="Cambria Math"/>
                  </w:rPr>
                  <m:t>d</m:t>
                </m:r>
              </m:oMath>
            </m:oMathPara>
          </w:p>
          <w:p w14:paraId="06395EC6"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61F57F69" w14:textId="1359587E" w:rsidR="00B03E86" w:rsidRPr="000B3A0E" w:rsidRDefault="00B03E86" w:rsidP="00B03E86">
            <w:pPr>
              <w:pStyle w:val="Descripcin"/>
            </w:pPr>
            <w:proofErr w:type="spellStart"/>
            <w:r>
              <w:lastRenderedPageBreak/>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250</w:t>
            </w:r>
            <w:r>
              <w:rPr>
                <w:noProof/>
              </w:rPr>
              <w:fldChar w:fldCharType="end"/>
            </w:r>
          </w:p>
        </w:tc>
      </w:tr>
    </w:tbl>
    <w:p w14:paraId="1DAEFC48" w14:textId="77777777" w:rsidR="00B03E86" w:rsidRDefault="00B03E86" w:rsidP="00B03E86">
      <w:pPr>
        <w:rPr>
          <w:rFonts w:eastAsiaTheme="minorEastAsia"/>
        </w:rPr>
      </w:pPr>
    </w:p>
    <w:p w14:paraId="5D110669" w14:textId="77777777" w:rsidR="00B03E86" w:rsidRDefault="00B03E86" w:rsidP="00B03E86"/>
    <w:p w14:paraId="712FC315" w14:textId="77777777" w:rsidR="00B03E86" w:rsidRDefault="00B03E86" w:rsidP="00B03E86">
      <w:pPr>
        <w:rPr>
          <w:rFonts w:eastAsiaTheme="minorEastAsia"/>
        </w:rPr>
      </w:pPr>
      <w:r>
        <w:rPr>
          <w:rFonts w:eastAsiaTheme="minorEastAsia"/>
        </w:rPr>
        <w:t>Distancias del centroide del área a punzonamiento a los bordes.</w:t>
      </w:r>
    </w:p>
    <w:p w14:paraId="505BEDC5" w14:textId="77777777" w:rsidR="00B03E86" w:rsidRDefault="00B03E86" w:rsidP="00B03E86">
      <w:pPr>
        <w:rPr>
          <w:rFonts w:eastAsiaTheme="minorEastAsia"/>
        </w:rPr>
      </w:pPr>
    </w:p>
    <w:tbl>
      <w:tblPr>
        <w:tblStyle w:val="Tablaconcuadrcula"/>
        <w:tblW w:w="0" w:type="auto"/>
        <w:tblLook w:val="04A0" w:firstRow="1" w:lastRow="0" w:firstColumn="1" w:lastColumn="0" w:noHBand="0" w:noVBand="1"/>
      </w:tblPr>
      <w:tblGrid>
        <w:gridCol w:w="2942"/>
        <w:gridCol w:w="2943"/>
        <w:gridCol w:w="2943"/>
      </w:tblGrid>
      <w:tr w:rsidR="00B03E86" w:rsidRPr="000B3A0E" w14:paraId="4F7B6C85" w14:textId="77777777" w:rsidTr="00B03E86">
        <w:tc>
          <w:tcPr>
            <w:tcW w:w="2942" w:type="dxa"/>
            <w:tcBorders>
              <w:top w:val="nil"/>
              <w:left w:val="nil"/>
              <w:bottom w:val="nil"/>
              <w:right w:val="nil"/>
            </w:tcBorders>
          </w:tcPr>
          <w:p w14:paraId="71BD8331" w14:textId="77777777" w:rsidR="00B03E86" w:rsidRDefault="00B03E86" w:rsidP="00B03E86"/>
        </w:tc>
        <w:tc>
          <w:tcPr>
            <w:tcW w:w="2943" w:type="dxa"/>
            <w:tcBorders>
              <w:top w:val="nil"/>
              <w:left w:val="nil"/>
              <w:bottom w:val="nil"/>
              <w:right w:val="nil"/>
            </w:tcBorders>
          </w:tcPr>
          <w:p w14:paraId="0E5EECD5" w14:textId="77777777" w:rsidR="00B03E86" w:rsidRPr="006229A5"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2</m:t>
                        </m:r>
                      </m:sup>
                    </m:sSubSup>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oMath>
            </m:oMathPara>
          </w:p>
          <w:p w14:paraId="6AB06EEF" w14:textId="77777777" w:rsidR="00B03E86" w:rsidRPr="00CF6AFD" w:rsidRDefault="00B03E86" w:rsidP="00B03E86">
            <w:pPr>
              <w:rPr>
                <w:rFonts w:eastAsiaTheme="minorEastAsia"/>
              </w:rPr>
            </w:pPr>
          </w:p>
        </w:tc>
        <w:tc>
          <w:tcPr>
            <w:tcW w:w="2943" w:type="dxa"/>
            <w:tcBorders>
              <w:top w:val="nil"/>
              <w:left w:val="nil"/>
              <w:bottom w:val="nil"/>
              <w:right w:val="nil"/>
            </w:tcBorders>
          </w:tcPr>
          <w:p w14:paraId="0D9CB293" w14:textId="4BB28D47"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251</w:t>
            </w:r>
            <w:r>
              <w:rPr>
                <w:noProof/>
              </w:rPr>
              <w:fldChar w:fldCharType="end"/>
            </w:r>
          </w:p>
        </w:tc>
      </w:tr>
      <w:tr w:rsidR="00B03E86" w:rsidRPr="000B3A0E" w14:paraId="725E012D" w14:textId="77777777" w:rsidTr="00B03E86">
        <w:tc>
          <w:tcPr>
            <w:tcW w:w="2942" w:type="dxa"/>
            <w:tcBorders>
              <w:top w:val="nil"/>
              <w:left w:val="nil"/>
              <w:bottom w:val="nil"/>
              <w:right w:val="nil"/>
            </w:tcBorders>
          </w:tcPr>
          <w:p w14:paraId="4CFF1038" w14:textId="77777777" w:rsidR="00B03E86" w:rsidRDefault="00B03E86" w:rsidP="00B03E86"/>
        </w:tc>
        <w:tc>
          <w:tcPr>
            <w:tcW w:w="2943" w:type="dxa"/>
            <w:tcBorders>
              <w:top w:val="nil"/>
              <w:left w:val="nil"/>
              <w:bottom w:val="nil"/>
              <w:right w:val="nil"/>
            </w:tcBorders>
          </w:tcPr>
          <w:p w14:paraId="701E0F61"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oMath>
            </m:oMathPara>
          </w:p>
        </w:tc>
        <w:tc>
          <w:tcPr>
            <w:tcW w:w="2943" w:type="dxa"/>
            <w:tcBorders>
              <w:top w:val="nil"/>
              <w:left w:val="nil"/>
              <w:bottom w:val="nil"/>
              <w:right w:val="nil"/>
            </w:tcBorders>
          </w:tcPr>
          <w:p w14:paraId="4C40F0AD" w14:textId="4A8436BD"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252</w:t>
            </w:r>
            <w:r>
              <w:rPr>
                <w:noProof/>
              </w:rPr>
              <w:fldChar w:fldCharType="end"/>
            </w:r>
          </w:p>
        </w:tc>
      </w:tr>
    </w:tbl>
    <w:p w14:paraId="1B5FFD82" w14:textId="77777777" w:rsidR="00B03E86" w:rsidRPr="00E82ADC" w:rsidRDefault="00B03E86" w:rsidP="00B03E86">
      <w:pPr>
        <w:rPr>
          <w:rFonts w:eastAsiaTheme="minorEastAsia"/>
        </w:rPr>
      </w:pPr>
    </w:p>
    <w:p w14:paraId="4C8D15E7" w14:textId="77777777" w:rsidR="00B03E86" w:rsidRDefault="00B03E86" w:rsidP="00B03E86">
      <w:pPr>
        <w:rPr>
          <w:rFonts w:eastAsiaTheme="minorEastAsia"/>
        </w:rPr>
      </w:pPr>
      <w:r>
        <w:rPr>
          <w:rFonts w:eastAsiaTheme="minorEastAsia"/>
        </w:rPr>
        <w:t xml:space="preserve">Momentos polares de inercia respecto a los ejes </w:t>
      </w:r>
      <w:proofErr w:type="spellStart"/>
      <w:r>
        <w:rPr>
          <w:rFonts w:eastAsiaTheme="minorEastAsia"/>
        </w:rPr>
        <w:t>centroidales</w:t>
      </w:r>
      <w:proofErr w:type="spellEnd"/>
    </w:p>
    <w:p w14:paraId="5B8E292A"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B03E86" w:rsidRPr="000B3A0E" w14:paraId="6024D0E4" w14:textId="77777777" w:rsidTr="00B03E86">
        <w:tc>
          <w:tcPr>
            <w:tcW w:w="1129" w:type="dxa"/>
          </w:tcPr>
          <w:p w14:paraId="77CE1FD3" w14:textId="77777777" w:rsidR="00B03E86" w:rsidRDefault="00B03E86" w:rsidP="00B03E86"/>
        </w:tc>
        <w:tc>
          <w:tcPr>
            <w:tcW w:w="5670" w:type="dxa"/>
          </w:tcPr>
          <w:p w14:paraId="39A7CD40"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dC</m:t>
                        </m:r>
                      </m:e>
                      <m:sub>
                        <m:r>
                          <w:rPr>
                            <w:rFonts w:ascii="Cambria Math" w:eastAsiaTheme="minorEastAsia" w:hAnsi="Cambria Math"/>
                          </w:rPr>
                          <m:t>xp</m:t>
                        </m:r>
                      </m:sub>
                      <m:sup>
                        <m:r>
                          <w:rPr>
                            <w:rFonts w:ascii="Cambria Math" w:eastAsiaTheme="minorEastAsia" w:hAnsi="Cambria Math"/>
                          </w:rPr>
                          <m:t>3</m:t>
                        </m:r>
                      </m:sup>
                    </m:sSub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12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e>
                  <m:sup>
                    <m:r>
                      <w:rPr>
                        <w:rFonts w:ascii="Cambria Math" w:eastAsiaTheme="minorEastAsia" w:hAnsi="Cambria Math"/>
                      </w:rPr>
                      <m:t>2</m:t>
                    </m:r>
                  </m:sup>
                </m:sSup>
              </m:oMath>
            </m:oMathPara>
          </w:p>
        </w:tc>
        <w:tc>
          <w:tcPr>
            <w:tcW w:w="2029" w:type="dxa"/>
          </w:tcPr>
          <w:p w14:paraId="7579E3CB" w14:textId="0E91F9C8"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253</w:t>
            </w:r>
            <w:r>
              <w:rPr>
                <w:noProof/>
              </w:rPr>
              <w:fldChar w:fldCharType="end"/>
            </w:r>
          </w:p>
        </w:tc>
      </w:tr>
      <w:tr w:rsidR="00B03E86" w:rsidRPr="000B3A0E" w14:paraId="5ED4FC4D" w14:textId="77777777" w:rsidTr="00B03E86">
        <w:tc>
          <w:tcPr>
            <w:tcW w:w="1129" w:type="dxa"/>
          </w:tcPr>
          <w:p w14:paraId="7F6E9543" w14:textId="77777777" w:rsidR="00B03E86" w:rsidRDefault="00B03E86" w:rsidP="00B03E86"/>
        </w:tc>
        <w:tc>
          <w:tcPr>
            <w:tcW w:w="5670" w:type="dxa"/>
          </w:tcPr>
          <w:p w14:paraId="506134C2"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yp</m:t>
                        </m:r>
                      </m:sub>
                      <m:sup>
                        <m:r>
                          <w:rPr>
                            <w:rFonts w:ascii="Cambria Math" w:eastAsiaTheme="minorEastAsia" w:hAnsi="Cambria Math"/>
                          </w:rPr>
                          <m:t>3</m:t>
                        </m:r>
                      </m:sup>
                    </m:sSub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num>
                  <m:den>
                    <m:r>
                      <w:rPr>
                        <w:rFonts w:ascii="Cambria Math" w:eastAsiaTheme="minorEastAsia" w:hAnsi="Cambria Math"/>
                      </w:rPr>
                      <m:t>6</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12</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r>
                  <w:rPr>
                    <w:rFonts w:ascii="Cambria Math" w:eastAsiaTheme="minorEastAsia" w:hAnsi="Cambria Math"/>
                  </w:rPr>
                  <m:t>d</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e>
                    </m:d>
                  </m:e>
                  <m:sup>
                    <m:r>
                      <w:rPr>
                        <w:rFonts w:ascii="Cambria Math" w:eastAsiaTheme="minorEastAsia" w:hAnsi="Cambria Math"/>
                      </w:rPr>
                      <m:t>2</m:t>
                    </m:r>
                  </m:sup>
                </m:sSup>
              </m:oMath>
            </m:oMathPara>
          </w:p>
        </w:tc>
        <w:tc>
          <w:tcPr>
            <w:tcW w:w="2029" w:type="dxa"/>
          </w:tcPr>
          <w:p w14:paraId="3C31D569" w14:textId="4F2F9F70"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254</w:t>
            </w:r>
            <w:r>
              <w:rPr>
                <w:noProof/>
              </w:rPr>
              <w:fldChar w:fldCharType="end"/>
            </w:r>
          </w:p>
        </w:tc>
      </w:tr>
    </w:tbl>
    <w:p w14:paraId="2BE00A0A" w14:textId="77777777" w:rsidR="00B03E86" w:rsidRPr="00E95B69" w:rsidRDefault="00B03E86" w:rsidP="00B03E86">
      <w:pPr>
        <w:rPr>
          <w:rFonts w:eastAsiaTheme="minorEastAsia"/>
        </w:rPr>
      </w:pPr>
    </w:p>
    <w:p w14:paraId="4CEDE2F8" w14:textId="77777777" w:rsidR="00B03E86" w:rsidRDefault="00B03E86" w:rsidP="00B03E86">
      <w:pPr>
        <w:rPr>
          <w:rFonts w:eastAsiaTheme="minorEastAsia"/>
        </w:rPr>
      </w:pPr>
      <w:r>
        <w:rPr>
          <w:rFonts w:eastAsiaTheme="minorEastAsia"/>
        </w:rPr>
        <w:t>Cálculo de distancias del centroide de cortante al centroide del dado:</w:t>
      </w:r>
    </w:p>
    <w:p w14:paraId="5D292CEB"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B03E86" w:rsidRPr="000B3A0E" w14:paraId="04F9299F" w14:textId="77777777" w:rsidTr="00B03E86">
        <w:tc>
          <w:tcPr>
            <w:tcW w:w="1129" w:type="dxa"/>
          </w:tcPr>
          <w:p w14:paraId="0FAD11A2" w14:textId="77777777" w:rsidR="00B03E86" w:rsidRDefault="00B03E86" w:rsidP="00B03E86"/>
        </w:tc>
        <w:tc>
          <w:tcPr>
            <w:tcW w:w="5670" w:type="dxa"/>
          </w:tcPr>
          <w:p w14:paraId="7D8A3AA8"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yp</m:t>
                        </m:r>
                      </m:sub>
                    </m:sSub>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oMath>
            </m:oMathPara>
          </w:p>
        </w:tc>
        <w:tc>
          <w:tcPr>
            <w:tcW w:w="2029" w:type="dxa"/>
          </w:tcPr>
          <w:p w14:paraId="3AF931D2" w14:textId="07395ED6"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255</w:t>
            </w:r>
            <w:r>
              <w:rPr>
                <w:noProof/>
              </w:rPr>
              <w:fldChar w:fldCharType="end"/>
            </w:r>
          </w:p>
        </w:tc>
      </w:tr>
    </w:tbl>
    <w:p w14:paraId="65BE748D" w14:textId="77777777" w:rsidR="00B03E86" w:rsidRDefault="00B03E86" w:rsidP="00B03E86">
      <w:pPr>
        <w:rPr>
          <w:rFonts w:eastAsiaTheme="minorEastAsia"/>
        </w:rPr>
      </w:pPr>
    </w:p>
    <w:p w14:paraId="568A437A" w14:textId="77777777" w:rsidR="00B03E86" w:rsidRDefault="00B03E86" w:rsidP="00B03E86">
      <w:pPr>
        <w:rPr>
          <w:rFonts w:eastAsiaTheme="minorEastAsia"/>
        </w:rPr>
      </w:pPr>
      <w:r>
        <w:rPr>
          <w:rFonts w:eastAsiaTheme="minorEastAsia"/>
        </w:rPr>
        <w:t>Calcular los momentos respecto al centroide del área de cortante:</w:t>
      </w:r>
    </w:p>
    <w:p w14:paraId="114B7BA3"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B03E86" w:rsidRPr="000B3A0E" w14:paraId="090D7B5A" w14:textId="77777777" w:rsidTr="00B03E86">
        <w:tc>
          <w:tcPr>
            <w:tcW w:w="1129" w:type="dxa"/>
          </w:tcPr>
          <w:p w14:paraId="17D2C74D" w14:textId="77777777" w:rsidR="00B03E86" w:rsidRDefault="00B03E86" w:rsidP="00B03E86"/>
        </w:tc>
        <w:tc>
          <w:tcPr>
            <w:tcW w:w="5670" w:type="dxa"/>
          </w:tcPr>
          <w:p w14:paraId="0C349976"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y</m:t>
                    </m:r>
                  </m:sub>
                </m:sSub>
              </m:oMath>
            </m:oMathPara>
          </w:p>
        </w:tc>
        <w:tc>
          <w:tcPr>
            <w:tcW w:w="2029" w:type="dxa"/>
          </w:tcPr>
          <w:p w14:paraId="58EFF817" w14:textId="20611A26"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256</w:t>
            </w:r>
            <w:r>
              <w:rPr>
                <w:noProof/>
              </w:rPr>
              <w:fldChar w:fldCharType="end"/>
            </w:r>
          </w:p>
        </w:tc>
      </w:tr>
      <w:tr w:rsidR="00B03E86" w:rsidRPr="000B3A0E" w14:paraId="36F72E8A"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Borders>
              <w:top w:val="nil"/>
              <w:left w:val="nil"/>
              <w:bottom w:val="nil"/>
              <w:right w:val="nil"/>
            </w:tcBorders>
          </w:tcPr>
          <w:p w14:paraId="6541DBDF" w14:textId="77777777" w:rsidR="00B03E86" w:rsidRDefault="00B03E86" w:rsidP="00B03E86"/>
        </w:tc>
        <w:tc>
          <w:tcPr>
            <w:tcW w:w="5670" w:type="dxa"/>
            <w:tcBorders>
              <w:top w:val="nil"/>
              <w:left w:val="nil"/>
              <w:bottom w:val="nil"/>
              <w:right w:val="nil"/>
            </w:tcBorders>
          </w:tcPr>
          <w:p w14:paraId="2A9CF25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uy</m:t>
                    </m:r>
                  </m:sub>
                </m:sSub>
              </m:oMath>
            </m:oMathPara>
          </w:p>
        </w:tc>
        <w:tc>
          <w:tcPr>
            <w:tcW w:w="2029" w:type="dxa"/>
            <w:tcBorders>
              <w:top w:val="nil"/>
              <w:left w:val="nil"/>
              <w:bottom w:val="nil"/>
              <w:right w:val="nil"/>
            </w:tcBorders>
          </w:tcPr>
          <w:p w14:paraId="620A0F3B" w14:textId="2825A4B1"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257</w:t>
            </w:r>
            <w:r>
              <w:rPr>
                <w:noProof/>
              </w:rPr>
              <w:fldChar w:fldCharType="end"/>
            </w:r>
          </w:p>
        </w:tc>
      </w:tr>
    </w:tbl>
    <w:p w14:paraId="43C13162" w14:textId="77777777" w:rsidR="00B03E86" w:rsidRDefault="00B03E86" w:rsidP="00B03E86">
      <w:pPr>
        <w:rPr>
          <w:rFonts w:eastAsiaTheme="minorEastAsia"/>
        </w:rPr>
      </w:pPr>
    </w:p>
    <w:p w14:paraId="659060DB" w14:textId="77777777" w:rsidR="00B03E86" w:rsidRDefault="00B03E86" w:rsidP="00B03E86">
      <w:pPr>
        <w:rPr>
          <w:rFonts w:eastAsiaTheme="minorEastAsia"/>
        </w:rPr>
      </w:pPr>
      <w:r>
        <w:rPr>
          <w:rFonts w:eastAsiaTheme="minorEastAsia"/>
        </w:rPr>
        <w:t>Cálculo de esfuerzos en las esquinas de la zona de punzonamiento</w:t>
      </w:r>
    </w:p>
    <w:p w14:paraId="6EE08CBE" w14:textId="77777777" w:rsidR="00B03E86" w:rsidRDefault="00B03E86" w:rsidP="00B03E86">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B03E86" w:rsidRPr="000B3A0E" w14:paraId="26265E7E" w14:textId="77777777" w:rsidTr="00B03E86">
        <w:tc>
          <w:tcPr>
            <w:tcW w:w="1129" w:type="dxa"/>
          </w:tcPr>
          <w:p w14:paraId="37845766" w14:textId="77777777" w:rsidR="00B03E86" w:rsidRDefault="00B03E86" w:rsidP="00B03E86"/>
        </w:tc>
        <w:tc>
          <w:tcPr>
            <w:tcW w:w="5670" w:type="dxa"/>
          </w:tcPr>
          <w:p w14:paraId="6B19BFFD" w14:textId="77777777" w:rsidR="00B03E86" w:rsidRPr="00825628"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p w14:paraId="55E7483E" w14:textId="77777777" w:rsidR="00B03E86" w:rsidRPr="00CF6AFD" w:rsidRDefault="00B03E86" w:rsidP="00B03E86">
            <w:pPr>
              <w:rPr>
                <w:rFonts w:eastAsiaTheme="minorEastAsia"/>
              </w:rPr>
            </w:pPr>
          </w:p>
        </w:tc>
        <w:tc>
          <w:tcPr>
            <w:tcW w:w="2029" w:type="dxa"/>
          </w:tcPr>
          <w:p w14:paraId="24CB4BC4" w14:textId="482B02E6"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258</w:t>
            </w:r>
            <w:r>
              <w:rPr>
                <w:noProof/>
              </w:rPr>
              <w:fldChar w:fldCharType="end"/>
            </w:r>
          </w:p>
        </w:tc>
      </w:tr>
      <w:tr w:rsidR="00B03E86" w:rsidRPr="000B3A0E" w14:paraId="7AA9DBD9"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Borders>
              <w:top w:val="nil"/>
              <w:left w:val="nil"/>
              <w:bottom w:val="nil"/>
              <w:right w:val="nil"/>
            </w:tcBorders>
          </w:tcPr>
          <w:p w14:paraId="2903DBC5" w14:textId="77777777" w:rsidR="00B03E86" w:rsidRDefault="00B03E86" w:rsidP="00B03E86"/>
        </w:tc>
        <w:tc>
          <w:tcPr>
            <w:tcW w:w="5670" w:type="dxa"/>
            <w:tcBorders>
              <w:top w:val="nil"/>
              <w:left w:val="nil"/>
              <w:bottom w:val="nil"/>
              <w:right w:val="nil"/>
            </w:tcBorders>
          </w:tcPr>
          <w:p w14:paraId="1412DFCC"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029" w:type="dxa"/>
            <w:tcBorders>
              <w:top w:val="nil"/>
              <w:left w:val="nil"/>
              <w:bottom w:val="nil"/>
              <w:right w:val="nil"/>
            </w:tcBorders>
          </w:tcPr>
          <w:p w14:paraId="332056AC" w14:textId="2747C464"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259</w:t>
            </w:r>
            <w:r>
              <w:rPr>
                <w:noProof/>
              </w:rPr>
              <w:fldChar w:fldCharType="end"/>
            </w:r>
          </w:p>
        </w:tc>
      </w:tr>
      <w:tr w:rsidR="00B03E86" w:rsidRPr="000B3A0E" w14:paraId="6CE0DC2C"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Borders>
              <w:top w:val="nil"/>
              <w:left w:val="nil"/>
              <w:bottom w:val="nil"/>
              <w:right w:val="nil"/>
            </w:tcBorders>
          </w:tcPr>
          <w:p w14:paraId="61640C17" w14:textId="77777777" w:rsidR="00B03E86" w:rsidRDefault="00B03E86" w:rsidP="00B03E86"/>
        </w:tc>
        <w:tc>
          <w:tcPr>
            <w:tcW w:w="5670" w:type="dxa"/>
            <w:tcBorders>
              <w:top w:val="nil"/>
              <w:left w:val="nil"/>
              <w:bottom w:val="nil"/>
              <w:right w:val="nil"/>
            </w:tcBorders>
          </w:tcPr>
          <w:p w14:paraId="5630BCB9"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u3</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029" w:type="dxa"/>
            <w:tcBorders>
              <w:top w:val="nil"/>
              <w:left w:val="nil"/>
              <w:bottom w:val="nil"/>
              <w:right w:val="nil"/>
            </w:tcBorders>
          </w:tcPr>
          <w:p w14:paraId="26C4F467" w14:textId="6BCD83FC"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260</w:t>
            </w:r>
            <w:r>
              <w:rPr>
                <w:noProof/>
              </w:rPr>
              <w:fldChar w:fldCharType="end"/>
            </w:r>
          </w:p>
        </w:tc>
      </w:tr>
      <w:tr w:rsidR="00B03E86" w:rsidRPr="000B3A0E" w14:paraId="71F89361" w14:textId="77777777" w:rsidTr="00B03E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Borders>
              <w:top w:val="nil"/>
              <w:left w:val="nil"/>
              <w:bottom w:val="nil"/>
              <w:right w:val="nil"/>
            </w:tcBorders>
          </w:tcPr>
          <w:p w14:paraId="096B6C23" w14:textId="77777777" w:rsidR="00B03E86" w:rsidRDefault="00B03E86" w:rsidP="00B03E86"/>
        </w:tc>
        <w:tc>
          <w:tcPr>
            <w:tcW w:w="5670" w:type="dxa"/>
            <w:tcBorders>
              <w:top w:val="nil"/>
              <w:left w:val="nil"/>
              <w:bottom w:val="nil"/>
              <w:right w:val="nil"/>
            </w:tcBorders>
          </w:tcPr>
          <w:p w14:paraId="792040C5" w14:textId="77777777" w:rsidR="00B03E86" w:rsidRPr="00CF6AFD" w:rsidRDefault="00217CA0" w:rsidP="00B03E8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u4</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py</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xp</m:t>
                                </m:r>
                              </m:sub>
                            </m:sSub>
                          </m:num>
                          <m:den>
                            <m:r>
                              <w:rPr>
                                <w:rFonts w:ascii="Cambria Math" w:eastAsiaTheme="minorEastAsia" w:hAnsi="Cambria Math"/>
                              </w:rPr>
                              <m:t>2</m:t>
                            </m:r>
                          </m:den>
                        </m:f>
                      </m:e>
                    </m:d>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cy</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x</m:t>
                            </m:r>
                          </m:sub>
                        </m:sSub>
                        <m:r>
                          <w:rPr>
                            <w:rFonts w:ascii="Cambria Math" w:eastAsiaTheme="minorEastAsia" w:hAnsi="Cambria Math"/>
                          </w:rPr>
                          <m:t>M</m:t>
                        </m:r>
                      </m:e>
                      <m:sub>
                        <m:r>
                          <w:rPr>
                            <w:rFonts w:ascii="Cambria Math" w:eastAsiaTheme="minorEastAsia" w:hAnsi="Cambria Math"/>
                          </w:rPr>
                          <m:t>px</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34</m:t>
                        </m:r>
                      </m:sub>
                    </m:sSub>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Cx</m:t>
                        </m:r>
                      </m:sub>
                    </m:sSub>
                  </m:den>
                </m:f>
              </m:oMath>
            </m:oMathPara>
          </w:p>
        </w:tc>
        <w:tc>
          <w:tcPr>
            <w:tcW w:w="2029" w:type="dxa"/>
            <w:tcBorders>
              <w:top w:val="nil"/>
              <w:left w:val="nil"/>
              <w:bottom w:val="nil"/>
              <w:right w:val="nil"/>
            </w:tcBorders>
          </w:tcPr>
          <w:p w14:paraId="6561BF66" w14:textId="4B528A06" w:rsidR="00B03E86" w:rsidRPr="000B3A0E" w:rsidRDefault="00B03E86" w:rsidP="00B03E86">
            <w:pPr>
              <w:pStyle w:val="Descripcin"/>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261</w:t>
            </w:r>
            <w:r>
              <w:rPr>
                <w:noProof/>
              </w:rPr>
              <w:fldChar w:fldCharType="end"/>
            </w:r>
          </w:p>
        </w:tc>
      </w:tr>
    </w:tbl>
    <w:p w14:paraId="7F036550" w14:textId="77777777" w:rsidR="00B03E86" w:rsidRDefault="00B03E86" w:rsidP="00815701"/>
    <w:p w14:paraId="6E0BD042" w14:textId="77777777" w:rsidR="00A50643" w:rsidRDefault="00A50643" w:rsidP="00815701"/>
    <w:p w14:paraId="6D4C8FD8" w14:textId="77777777" w:rsidR="00B03E86" w:rsidRDefault="00B03E86" w:rsidP="00815701"/>
    <w:p w14:paraId="20581EE5" w14:textId="77777777" w:rsidR="00A50643" w:rsidRPr="00815701" w:rsidRDefault="00A50643" w:rsidP="00815701"/>
    <w:p w14:paraId="710E231C" w14:textId="164D8A52" w:rsidR="00B5373D" w:rsidRDefault="00CF6AFD" w:rsidP="00B5373D">
      <w:pPr>
        <w:pStyle w:val="Ttulo1"/>
      </w:pPr>
      <w:bookmarkStart w:id="70" w:name="_Toc77631715"/>
      <w:r>
        <w:t>REPORTE DE RESULTADOS DEL DISEÑO</w:t>
      </w:r>
      <w:bookmarkEnd w:id="70"/>
    </w:p>
    <w:p w14:paraId="47193A27" w14:textId="28B9BC89" w:rsidR="00A50643" w:rsidRDefault="005D0548" w:rsidP="00A50643">
      <w:r>
        <w:t xml:space="preserve">Con base a las </w:t>
      </w:r>
      <w:sdt>
        <w:sdtPr>
          <w:id w:val="-1630923175"/>
          <w:citation/>
        </w:sdtPr>
        <w:sdtEndPr/>
        <w:sdtContent>
          <w:r>
            <w:fldChar w:fldCharType="begin"/>
          </w:r>
          <w:r>
            <w:instrText xml:space="preserve"> CITATION NTC17 \l 2058 </w:instrText>
          </w:r>
          <w:r>
            <w:fldChar w:fldCharType="separate"/>
          </w:r>
          <w:r w:rsidR="00301896">
            <w:rPr>
              <w:noProof/>
            </w:rPr>
            <w:t>(Normas Técnicas Complementarias , 2017)</w:t>
          </w:r>
          <w:r>
            <w:fldChar w:fldCharType="end"/>
          </w:r>
        </w:sdtContent>
      </w:sdt>
      <w:r>
        <w:t>:</w:t>
      </w:r>
    </w:p>
    <w:p w14:paraId="5A58B49E" w14:textId="77777777" w:rsidR="005D0548" w:rsidRDefault="005D0548" w:rsidP="00A50643"/>
    <w:p w14:paraId="0E74F098" w14:textId="79416002" w:rsidR="0089197A" w:rsidRDefault="0089197A" w:rsidP="00412A8C">
      <w:pPr>
        <w:pStyle w:val="Prrafodelista"/>
        <w:numPr>
          <w:ilvl w:val="0"/>
          <w:numId w:val="3"/>
        </w:numPr>
        <w:rPr>
          <w:u w:val="double"/>
        </w:rPr>
      </w:pPr>
      <w:r w:rsidRPr="00412A8C">
        <w:rPr>
          <w:u w:val="double"/>
        </w:rPr>
        <w:t xml:space="preserve">5.1.3 Resistencia a flexión </w:t>
      </w:r>
    </w:p>
    <w:p w14:paraId="5C0D1C85" w14:textId="77777777" w:rsidR="00A722F4" w:rsidRPr="00A722F4" w:rsidRDefault="00A722F4" w:rsidP="00A722F4">
      <w:pPr>
        <w:rPr>
          <w:u w:val="double"/>
        </w:rPr>
      </w:pPr>
    </w:p>
    <w:p w14:paraId="7C3929D0" w14:textId="3DBBC307" w:rsidR="0089197A" w:rsidRDefault="0089197A" w:rsidP="00A50643">
      <w:r>
        <w:t>Secciones rectangulares sin acero de compresión</w:t>
      </w:r>
    </w:p>
    <w:p w14:paraId="74B42351" w14:textId="77777777" w:rsidR="0089197A" w:rsidRDefault="0089197A" w:rsidP="00A5064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89197A" w:rsidRPr="00B228DA" w14:paraId="77383674" w14:textId="77777777" w:rsidTr="00A25B6C">
        <w:tc>
          <w:tcPr>
            <w:tcW w:w="1129" w:type="dxa"/>
          </w:tcPr>
          <w:p w14:paraId="4851595D" w14:textId="77777777" w:rsidR="0089197A" w:rsidRDefault="0089197A" w:rsidP="00412A8C"/>
        </w:tc>
        <w:tc>
          <w:tcPr>
            <w:tcW w:w="5670" w:type="dxa"/>
          </w:tcPr>
          <w:p w14:paraId="73DE1388" w14:textId="45AD4C61" w:rsidR="0089197A" w:rsidRPr="00CF6AFD" w:rsidRDefault="00217CA0" w:rsidP="00A25B6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fc"q(1-0.5q)</m:t>
                </m:r>
              </m:oMath>
            </m:oMathPara>
          </w:p>
        </w:tc>
        <w:tc>
          <w:tcPr>
            <w:tcW w:w="2029" w:type="dxa"/>
          </w:tcPr>
          <w:p w14:paraId="048180D6" w14:textId="673E9F3D" w:rsidR="0089197A" w:rsidRPr="00B228DA" w:rsidRDefault="0089197A" w:rsidP="0089197A">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262</w:t>
            </w:r>
            <w:r>
              <w:rPr>
                <w:noProof/>
              </w:rPr>
              <w:fldChar w:fldCharType="end"/>
            </w:r>
          </w:p>
        </w:tc>
      </w:tr>
    </w:tbl>
    <w:p w14:paraId="63BB0F81" w14:textId="77777777" w:rsidR="00A722F4" w:rsidRDefault="00A722F4" w:rsidP="00A50643"/>
    <w:p w14:paraId="35748EC5" w14:textId="191C0A12" w:rsidR="000D65CE" w:rsidRDefault="00A25B6C" w:rsidP="00A50643">
      <w:r>
        <w:t>Utilizando la fórmula general se obtiene: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A25B6C" w:rsidRPr="00B228DA" w14:paraId="6152041D" w14:textId="77777777" w:rsidTr="00A25B6C">
        <w:tc>
          <w:tcPr>
            <w:tcW w:w="1129" w:type="dxa"/>
          </w:tcPr>
          <w:p w14:paraId="023DC734" w14:textId="77777777" w:rsidR="00A25B6C" w:rsidRDefault="00A25B6C" w:rsidP="00412A8C"/>
        </w:tc>
        <w:tc>
          <w:tcPr>
            <w:tcW w:w="5670" w:type="dxa"/>
          </w:tcPr>
          <w:p w14:paraId="170FC446" w14:textId="77096F8D" w:rsidR="00A25B6C" w:rsidRPr="00CF6AFD" w:rsidRDefault="00A25B6C" w:rsidP="00A25B6C">
            <w:pPr>
              <w:rPr>
                <w:rFonts w:eastAsiaTheme="minorEastAsia"/>
              </w:rPr>
            </w:pPr>
            <m:oMathPara>
              <m:oMath>
                <m:r>
                  <w:rPr>
                    <w:rFonts w:ascii="Cambria Math" w:eastAsiaTheme="minorEastAsia" w:hAnsi="Cambria Math"/>
                  </w:rPr>
                  <m:t>q=1-</m:t>
                </m:r>
                <m:rad>
                  <m:radPr>
                    <m:degHide m:val="1"/>
                    <m:ctrlPr>
                      <w:rPr>
                        <w:rFonts w:ascii="Cambria Math" w:eastAsiaTheme="minorEastAsia" w:hAnsi="Cambria Math"/>
                        <w:i/>
                      </w:rPr>
                    </m:ctrlPr>
                  </m:radPr>
                  <m:deg/>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fc"</m:t>
                        </m:r>
                      </m:den>
                    </m:f>
                  </m:e>
                </m:rad>
              </m:oMath>
            </m:oMathPara>
          </w:p>
        </w:tc>
        <w:tc>
          <w:tcPr>
            <w:tcW w:w="2029" w:type="dxa"/>
          </w:tcPr>
          <w:p w14:paraId="52E9759E" w14:textId="49A69F7F" w:rsidR="00A25B6C" w:rsidRPr="00B228DA" w:rsidRDefault="00A25B6C" w:rsidP="00412A8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263</w:t>
            </w:r>
            <w:r>
              <w:rPr>
                <w:noProof/>
              </w:rPr>
              <w:fldChar w:fldCharType="end"/>
            </w:r>
          </w:p>
        </w:tc>
      </w:tr>
    </w:tbl>
    <w:p w14:paraId="124F2B53" w14:textId="77777777" w:rsidR="00A25B6C" w:rsidRDefault="00A25B6C" w:rsidP="00A5064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0D65CE" w:rsidRPr="000B3A0E" w14:paraId="06D99E17" w14:textId="77777777" w:rsidTr="00A25B6C">
        <w:tc>
          <w:tcPr>
            <w:tcW w:w="1129" w:type="dxa"/>
          </w:tcPr>
          <w:p w14:paraId="779376BC" w14:textId="77777777" w:rsidR="000D65CE" w:rsidRDefault="000D65CE" w:rsidP="00412A8C"/>
        </w:tc>
        <w:tc>
          <w:tcPr>
            <w:tcW w:w="5670" w:type="dxa"/>
          </w:tcPr>
          <w:p w14:paraId="6F3F0494" w14:textId="33DD0AA3" w:rsidR="000D65CE" w:rsidRPr="00CF6AFD" w:rsidRDefault="000D65CE" w:rsidP="000D65CE">
            <w:pPr>
              <w:rPr>
                <w:rFonts w:eastAsiaTheme="minorEastAsia"/>
              </w:rPr>
            </w:pPr>
            <m:oMathPara>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m:t>
                    </m:r>
                  </m:den>
                </m:f>
              </m:oMath>
            </m:oMathPara>
          </w:p>
        </w:tc>
        <w:tc>
          <w:tcPr>
            <w:tcW w:w="2029" w:type="dxa"/>
          </w:tcPr>
          <w:p w14:paraId="07C33973" w14:textId="79E5ED0F" w:rsidR="000D65CE" w:rsidRDefault="000D65CE" w:rsidP="00412A8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264</w:t>
            </w:r>
            <w:r>
              <w:rPr>
                <w:noProof/>
              </w:rPr>
              <w:fldChar w:fldCharType="end"/>
            </w:r>
          </w:p>
          <w:p w14:paraId="5F9F8C63" w14:textId="77777777" w:rsidR="00B228DA" w:rsidRPr="00B228DA" w:rsidRDefault="00B228DA" w:rsidP="00B228DA"/>
        </w:tc>
      </w:tr>
      <w:tr w:rsidR="00B228DA" w:rsidRPr="000B3A0E" w14:paraId="35464F32" w14:textId="77777777" w:rsidTr="00A25B6C">
        <w:tc>
          <w:tcPr>
            <w:tcW w:w="1129" w:type="dxa"/>
          </w:tcPr>
          <w:p w14:paraId="685799A2" w14:textId="77777777" w:rsidR="00B228DA" w:rsidRDefault="00B228DA" w:rsidP="00412A8C"/>
        </w:tc>
        <w:tc>
          <w:tcPr>
            <w:tcW w:w="5670" w:type="dxa"/>
          </w:tcPr>
          <w:p w14:paraId="03ADBFBC" w14:textId="38361F76" w:rsidR="00B228DA" w:rsidRPr="00CF6AFD" w:rsidRDefault="00B228DA" w:rsidP="00B228DA">
            <w:pPr>
              <w:rPr>
                <w:rFonts w:eastAsiaTheme="minorEastAsia"/>
              </w:rPr>
            </w:pPr>
            <m:oMathPara>
              <m:oMath>
                <m:r>
                  <w:rPr>
                    <w:rFonts w:ascii="Cambria Math" w:eastAsiaTheme="minorEastAsia" w:hAnsi="Cambria Math"/>
                  </w:rPr>
                  <m:t>p=</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num>
                  <m:den>
                    <m:r>
                      <w:rPr>
                        <w:rFonts w:ascii="Cambria Math" w:eastAsiaTheme="minorEastAsia" w:hAnsi="Cambria Math"/>
                      </w:rPr>
                      <m:t>bd</m:t>
                    </m:r>
                  </m:den>
                </m:f>
              </m:oMath>
            </m:oMathPara>
          </w:p>
        </w:tc>
        <w:tc>
          <w:tcPr>
            <w:tcW w:w="2029" w:type="dxa"/>
          </w:tcPr>
          <w:p w14:paraId="677FB197" w14:textId="14D2A005" w:rsidR="00B228DA" w:rsidRDefault="00B228DA" w:rsidP="00412A8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265</w:t>
            </w:r>
            <w:r>
              <w:rPr>
                <w:noProof/>
              </w:rPr>
              <w:fldChar w:fldCharType="end"/>
            </w:r>
          </w:p>
          <w:p w14:paraId="3BA147A5" w14:textId="77777777" w:rsidR="00B228DA" w:rsidRPr="00B228DA" w:rsidRDefault="00B228DA" w:rsidP="00B228DA"/>
        </w:tc>
      </w:tr>
    </w:tbl>
    <w:p w14:paraId="5B162914" w14:textId="77777777" w:rsidR="00A722F4" w:rsidRDefault="00A722F4" w:rsidP="00A50643"/>
    <w:p w14:paraId="364F2448" w14:textId="1A4EC632" w:rsidR="00B228DA" w:rsidRDefault="00B228DA" w:rsidP="00A50643">
      <w:r>
        <w:t>El área mínima de refuerzo de secciones rectangulares de concreto reforzado de peso normal, puede calcularse con la siguiente expresión:</w:t>
      </w:r>
    </w:p>
    <w:p w14:paraId="6D1D5C79" w14:textId="77777777" w:rsidR="00B228DA" w:rsidRDefault="00B228DA" w:rsidP="00A5064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B228DA" w:rsidRPr="00B228DA" w14:paraId="5B31D9C8" w14:textId="77777777" w:rsidTr="00B228DA">
        <w:tc>
          <w:tcPr>
            <w:tcW w:w="1129" w:type="dxa"/>
          </w:tcPr>
          <w:p w14:paraId="0C62A661" w14:textId="77777777" w:rsidR="00B228DA" w:rsidRDefault="00B228DA" w:rsidP="00412A8C"/>
        </w:tc>
        <w:tc>
          <w:tcPr>
            <w:tcW w:w="5670" w:type="dxa"/>
          </w:tcPr>
          <w:p w14:paraId="3F958AF0" w14:textId="792506AC" w:rsidR="00B228DA" w:rsidRPr="00CF6AFD" w:rsidRDefault="00217CA0" w:rsidP="00B228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0.7</m:t>
                    </m:r>
                    <m:rad>
                      <m:radPr>
                        <m:degHide m:val="1"/>
                        <m:ctrlPr>
                          <w:rPr>
                            <w:rFonts w:ascii="Cambria Math" w:eastAsiaTheme="minorEastAsia" w:hAnsi="Cambria Math"/>
                            <w:i/>
                          </w:rPr>
                        </m:ctrlPr>
                      </m:radPr>
                      <m:deg/>
                      <m:e>
                        <m:r>
                          <w:rPr>
                            <w:rFonts w:ascii="Cambria Math" w:eastAsiaTheme="minorEastAsia" w:hAnsi="Cambria Math"/>
                          </w:rPr>
                          <m:t>fc'</m:t>
                        </m:r>
                      </m:e>
                    </m:rad>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den>
                </m:f>
                <m:r>
                  <w:rPr>
                    <w:rFonts w:ascii="Cambria Math" w:eastAsiaTheme="minorEastAsia" w:hAnsi="Cambria Math"/>
                  </w:rPr>
                  <m:t>bd</m:t>
                </m:r>
              </m:oMath>
            </m:oMathPara>
          </w:p>
        </w:tc>
        <w:tc>
          <w:tcPr>
            <w:tcW w:w="2029" w:type="dxa"/>
          </w:tcPr>
          <w:p w14:paraId="66FFFFC3" w14:textId="1D863384" w:rsidR="00B228DA" w:rsidRDefault="00B228DA" w:rsidP="00412A8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266</w:t>
            </w:r>
            <w:r>
              <w:rPr>
                <w:noProof/>
              </w:rPr>
              <w:fldChar w:fldCharType="end"/>
            </w:r>
          </w:p>
          <w:p w14:paraId="0603CF3C" w14:textId="77777777" w:rsidR="00B228DA" w:rsidRPr="00B228DA" w:rsidRDefault="00B228DA" w:rsidP="00412A8C"/>
        </w:tc>
      </w:tr>
    </w:tbl>
    <w:p w14:paraId="459396DD" w14:textId="77777777" w:rsidR="00A722F4" w:rsidRDefault="00A722F4" w:rsidP="00A50643"/>
    <w:p w14:paraId="1A716CAB" w14:textId="7C32D7F4" w:rsidR="00B228DA" w:rsidRDefault="00B228DA" w:rsidP="00A50643">
      <w:r>
        <w:t>Realizando despejes y sustituciones se obtiene:</w:t>
      </w:r>
    </w:p>
    <w:p w14:paraId="246E6F73" w14:textId="77777777" w:rsidR="00B228DA" w:rsidRDefault="00B228DA" w:rsidP="00A5064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gridCol w:w="2029"/>
      </w:tblGrid>
      <w:tr w:rsidR="00B228DA" w:rsidRPr="00B228DA" w14:paraId="128571E1" w14:textId="77777777" w:rsidTr="00E04E63">
        <w:tc>
          <w:tcPr>
            <w:tcW w:w="1129" w:type="dxa"/>
          </w:tcPr>
          <w:p w14:paraId="50326965" w14:textId="77777777" w:rsidR="00B228DA" w:rsidRDefault="00B228DA" w:rsidP="00412A8C"/>
        </w:tc>
        <w:tc>
          <w:tcPr>
            <w:tcW w:w="5670" w:type="dxa"/>
          </w:tcPr>
          <w:p w14:paraId="39022CD8" w14:textId="4D8F0FDF" w:rsidR="00B228DA" w:rsidRPr="00CF6AFD" w:rsidRDefault="00217CA0" w:rsidP="00B228D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0.7</m:t>
                    </m:r>
                    <m:rad>
                      <m:radPr>
                        <m:degHide m:val="1"/>
                        <m:ctrlPr>
                          <w:rPr>
                            <w:rFonts w:ascii="Cambria Math" w:eastAsiaTheme="minorEastAsia" w:hAnsi="Cambria Math"/>
                            <w:i/>
                          </w:rPr>
                        </m:ctrlPr>
                      </m:radPr>
                      <m:deg/>
                      <m:e>
                        <m:r>
                          <w:rPr>
                            <w:rFonts w:ascii="Cambria Math" w:eastAsiaTheme="minorEastAsia" w:hAnsi="Cambria Math"/>
                          </w:rPr>
                          <m:t>fc'</m:t>
                        </m:r>
                      </m:e>
                    </m:rad>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den>
                </m:f>
              </m:oMath>
            </m:oMathPara>
          </w:p>
        </w:tc>
        <w:tc>
          <w:tcPr>
            <w:tcW w:w="2029" w:type="dxa"/>
          </w:tcPr>
          <w:p w14:paraId="237F3C8D" w14:textId="5905F3B1" w:rsidR="00B228DA" w:rsidRDefault="00B228DA" w:rsidP="00412A8C">
            <w:pPr>
              <w:pStyle w:val="Descripcin"/>
              <w:rPr>
                <w:noProof/>
              </w:rPr>
            </w:pPr>
            <w:proofErr w:type="spellStart"/>
            <w:r>
              <w:t>Ec</w:t>
            </w:r>
            <w:proofErr w:type="spellEnd"/>
            <w:r>
              <w:t xml:space="preserve">. </w:t>
            </w:r>
            <w:r>
              <w:rPr>
                <w:noProof/>
              </w:rPr>
              <w:fldChar w:fldCharType="begin"/>
            </w:r>
            <w:r>
              <w:rPr>
                <w:noProof/>
              </w:rPr>
              <w:instrText xml:space="preserve"> SEQ Ec. \* ARABIC </w:instrText>
            </w:r>
            <w:r>
              <w:rPr>
                <w:noProof/>
              </w:rPr>
              <w:fldChar w:fldCharType="separate"/>
            </w:r>
            <w:r w:rsidR="002D50F3">
              <w:rPr>
                <w:noProof/>
              </w:rPr>
              <w:t>267</w:t>
            </w:r>
            <w:r>
              <w:rPr>
                <w:noProof/>
              </w:rPr>
              <w:fldChar w:fldCharType="end"/>
            </w:r>
          </w:p>
          <w:p w14:paraId="6342BE25" w14:textId="77777777" w:rsidR="00B228DA" w:rsidRPr="00B228DA" w:rsidRDefault="00B228DA" w:rsidP="00412A8C"/>
        </w:tc>
      </w:tr>
    </w:tbl>
    <w:p w14:paraId="3591F4A6" w14:textId="77777777" w:rsidR="00E04E63" w:rsidRDefault="00E04E63" w:rsidP="00A50643"/>
    <w:p w14:paraId="3B6348A4" w14:textId="0A97E3B4" w:rsidR="00E04E63" w:rsidRDefault="00E04E63" w:rsidP="00412A8C">
      <w:pPr>
        <w:pStyle w:val="Prrafodelista"/>
        <w:numPr>
          <w:ilvl w:val="0"/>
          <w:numId w:val="3"/>
        </w:numPr>
        <w:rPr>
          <w:u w:val="double"/>
        </w:rPr>
      </w:pPr>
      <w:r w:rsidRPr="00412A8C">
        <w:rPr>
          <w:u w:val="double"/>
        </w:rPr>
        <w:t xml:space="preserve">3.7 Factores de resistencia </w:t>
      </w:r>
    </w:p>
    <w:p w14:paraId="00071569" w14:textId="77777777" w:rsidR="00B03C2B" w:rsidRPr="00B03C2B" w:rsidRDefault="00B03C2B" w:rsidP="00B03C2B">
      <w:pPr>
        <w:rPr>
          <w:u w:val="double"/>
        </w:rPr>
      </w:pPr>
    </w:p>
    <w:p w14:paraId="48874325" w14:textId="45FC1C6E" w:rsidR="0081472D" w:rsidRDefault="00E04E63" w:rsidP="00A50643">
      <w:r>
        <w:lastRenderedPageBreak/>
        <w:t>De acuerdo con las Normas Técnicas Complementarias sobre Criterios y Acciones para el Diseño Estructural de las Edificaciones, las resistencias deben afectarse por un factor de reducción, FR. Con las excepciones indicadas en el texto de estas Normas, los factores de resistencia tendrán los valores siguientes:</w:t>
      </w:r>
    </w:p>
    <w:p w14:paraId="73DB90C8" w14:textId="77777777" w:rsidR="00B03C2B" w:rsidRDefault="00B03C2B" w:rsidP="00A50643"/>
    <w:p w14:paraId="2E37884A" w14:textId="11FCDC07" w:rsidR="0081472D" w:rsidRDefault="00E04E63" w:rsidP="00B03C2B">
      <w:pPr>
        <w:pStyle w:val="Prrafodelista"/>
        <w:numPr>
          <w:ilvl w:val="0"/>
          <w:numId w:val="9"/>
        </w:numPr>
      </w:pPr>
      <w:r>
        <w:t>FR = 0.9 para flexión.</w:t>
      </w:r>
    </w:p>
    <w:p w14:paraId="408B0DBE" w14:textId="7ABE9D31" w:rsidR="0081472D" w:rsidRDefault="00E04E63" w:rsidP="00B03C2B">
      <w:pPr>
        <w:pStyle w:val="Prrafodelista"/>
        <w:numPr>
          <w:ilvl w:val="0"/>
          <w:numId w:val="9"/>
        </w:numPr>
      </w:pPr>
      <w:r>
        <w:t xml:space="preserve">FR = 0.75 para cortante y torsión. </w:t>
      </w:r>
    </w:p>
    <w:p w14:paraId="6A26F748" w14:textId="58B66136" w:rsidR="00E04E63" w:rsidRDefault="00E04E63" w:rsidP="00B03C2B">
      <w:pPr>
        <w:pStyle w:val="Prrafodelista"/>
        <w:numPr>
          <w:ilvl w:val="0"/>
          <w:numId w:val="9"/>
        </w:numPr>
      </w:pPr>
      <w:r>
        <w:t>FR = 0.65 para transmisión de flexión y cortante en losas o zapatas</w:t>
      </w:r>
    </w:p>
    <w:p w14:paraId="24342E2F" w14:textId="77777777" w:rsidR="0081472D" w:rsidRDefault="0081472D" w:rsidP="00A50643"/>
    <w:p w14:paraId="3646AB9D" w14:textId="59DA8EB9" w:rsidR="00B228DA" w:rsidRDefault="00816F0F" w:rsidP="00412A8C">
      <w:pPr>
        <w:pStyle w:val="Prrafodelista"/>
        <w:numPr>
          <w:ilvl w:val="0"/>
          <w:numId w:val="3"/>
        </w:numPr>
        <w:rPr>
          <w:u w:val="double"/>
        </w:rPr>
      </w:pPr>
      <w:r w:rsidRPr="00412A8C">
        <w:rPr>
          <w:u w:val="double"/>
        </w:rPr>
        <w:t>6.7 Refuerzo por cambios volumétricos</w:t>
      </w:r>
    </w:p>
    <w:p w14:paraId="30A22FDE" w14:textId="77777777" w:rsidR="00B03C2B" w:rsidRPr="00412A8C" w:rsidRDefault="00B03C2B" w:rsidP="00B03C2B">
      <w:pPr>
        <w:pStyle w:val="Prrafodelista"/>
        <w:ind w:left="360"/>
        <w:rPr>
          <w:u w:val="double"/>
        </w:rPr>
      </w:pPr>
    </w:p>
    <w:p w14:paraId="1292CAE3" w14:textId="3ACABD95" w:rsidR="00816F0F" w:rsidRDefault="00816F0F" w:rsidP="00A50643">
      <w:r>
        <w:t>En toda dirección en que la dimensión de un elemento estructural sea mayor que 1.5 m, el área de refuerzo que se suministre no será menor que: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0"/>
      </w:tblGrid>
      <w:tr w:rsidR="005D0548" w:rsidRPr="00B228DA" w14:paraId="65285201" w14:textId="77777777" w:rsidTr="00412A8C">
        <w:tc>
          <w:tcPr>
            <w:tcW w:w="1129" w:type="dxa"/>
          </w:tcPr>
          <w:p w14:paraId="2FAB0152" w14:textId="77777777" w:rsidR="005D0548" w:rsidRDefault="005D0548" w:rsidP="00412A8C"/>
        </w:tc>
        <w:tc>
          <w:tcPr>
            <w:tcW w:w="5670" w:type="dxa"/>
          </w:tcPr>
          <w:p w14:paraId="35E83413" w14:textId="77777777" w:rsidR="005D0548" w:rsidRPr="00B03C2B" w:rsidRDefault="00217CA0" w:rsidP="00816F0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sl</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660</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+100)</m:t>
                    </m:r>
                  </m:den>
                </m:f>
              </m:oMath>
            </m:oMathPara>
          </w:p>
          <w:p w14:paraId="4E5E673A" w14:textId="0A6DEB4A" w:rsidR="00B03C2B" w:rsidRPr="00CF6AFD" w:rsidRDefault="00B03C2B" w:rsidP="00816F0F">
            <w:pPr>
              <w:rPr>
                <w:rFonts w:eastAsiaTheme="minorEastAsia"/>
              </w:rPr>
            </w:pPr>
          </w:p>
        </w:tc>
      </w:tr>
    </w:tbl>
    <w:p w14:paraId="60E9B98E" w14:textId="53329F94" w:rsidR="000D65CE" w:rsidRPr="00A50643" w:rsidRDefault="00D51EBB" w:rsidP="00A50643">
      <w:r w:rsidRPr="00C22456">
        <w:rPr>
          <w:noProof/>
          <w:lang w:eastAsia="es-MX"/>
        </w:rPr>
        <w:drawing>
          <wp:anchor distT="0" distB="0" distL="114300" distR="114300" simplePos="0" relativeHeight="251658248" behindDoc="0" locked="0" layoutInCell="1" allowOverlap="1" wp14:anchorId="6351B777" wp14:editId="12C7152A">
            <wp:simplePos x="0" y="0"/>
            <wp:positionH relativeFrom="margin">
              <wp:posOffset>2981325</wp:posOffset>
            </wp:positionH>
            <wp:positionV relativeFrom="paragraph">
              <wp:posOffset>27305</wp:posOffset>
            </wp:positionV>
            <wp:extent cx="2879725" cy="2392045"/>
            <wp:effectExtent l="19050" t="19050" r="15875" b="27305"/>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79725" cy="239204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A50643">
        <w:rPr>
          <w:noProof/>
          <w:lang w:eastAsia="es-MX"/>
        </w:rPr>
        <w:drawing>
          <wp:anchor distT="0" distB="0" distL="114300" distR="114300" simplePos="0" relativeHeight="251658264" behindDoc="0" locked="0" layoutInCell="1" allowOverlap="1" wp14:anchorId="627F8093" wp14:editId="57193F5D">
            <wp:simplePos x="0" y="0"/>
            <wp:positionH relativeFrom="margin">
              <wp:align>left</wp:align>
            </wp:positionH>
            <wp:positionV relativeFrom="paragraph">
              <wp:posOffset>29210</wp:posOffset>
            </wp:positionV>
            <wp:extent cx="2879725" cy="2338070"/>
            <wp:effectExtent l="19050" t="19050" r="15875" b="2413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79725" cy="2338070"/>
                    </a:xfrm>
                    <a:prstGeom prst="rect">
                      <a:avLst/>
                    </a:prstGeom>
                    <a:ln>
                      <a:solidFill>
                        <a:schemeClr val="tx1">
                          <a:lumMod val="95000"/>
                          <a:lumOff val="5000"/>
                        </a:schemeClr>
                      </a:solidFill>
                    </a:ln>
                  </pic:spPr>
                </pic:pic>
              </a:graphicData>
            </a:graphic>
          </wp:anchor>
        </w:drawing>
      </w:r>
    </w:p>
    <w:p w14:paraId="769FC649" w14:textId="57B55928" w:rsidR="00D51EBB" w:rsidRDefault="00D51EBB" w:rsidP="00D51EBB">
      <w:pPr>
        <w:keepNext/>
      </w:pPr>
    </w:p>
    <w:p w14:paraId="54600244" w14:textId="6856561E" w:rsidR="00D51EBB" w:rsidRDefault="00D51EBB" w:rsidP="00D51EBB">
      <w:pPr>
        <w:keepNext/>
      </w:pPr>
    </w:p>
    <w:p w14:paraId="0243BEC7" w14:textId="16B81E9F" w:rsidR="00D51EBB" w:rsidRDefault="00D51EBB" w:rsidP="00D51EBB">
      <w:pPr>
        <w:keepNext/>
      </w:pPr>
    </w:p>
    <w:p w14:paraId="7BFA841F" w14:textId="75E71575" w:rsidR="00D51EBB" w:rsidRDefault="00D51EBB" w:rsidP="00D51EBB">
      <w:pPr>
        <w:keepNext/>
      </w:pPr>
    </w:p>
    <w:p w14:paraId="54ABA36E" w14:textId="6762C9A6" w:rsidR="00D51EBB" w:rsidRDefault="00D51EBB" w:rsidP="00D51EBB">
      <w:pPr>
        <w:keepNext/>
      </w:pPr>
    </w:p>
    <w:p w14:paraId="57A9A1C7" w14:textId="038D9680" w:rsidR="00D51EBB" w:rsidRDefault="00D51EBB" w:rsidP="00D51EBB">
      <w:pPr>
        <w:keepNext/>
      </w:pPr>
    </w:p>
    <w:p w14:paraId="21B041EF" w14:textId="37A55FCE" w:rsidR="00D51EBB" w:rsidRDefault="00D51EBB" w:rsidP="00D51EBB">
      <w:pPr>
        <w:keepNext/>
      </w:pPr>
    </w:p>
    <w:p w14:paraId="01DE4438" w14:textId="40095079" w:rsidR="00D51EBB" w:rsidRDefault="00D51EBB" w:rsidP="00D51EBB">
      <w:pPr>
        <w:keepNext/>
      </w:pPr>
    </w:p>
    <w:p w14:paraId="46EBDC61" w14:textId="77777777" w:rsidR="00D51EBB" w:rsidRDefault="00D51EBB" w:rsidP="00D51EBB">
      <w:pPr>
        <w:keepNext/>
      </w:pPr>
    </w:p>
    <w:p w14:paraId="61724C61" w14:textId="7E6722EA" w:rsidR="00D51EBB" w:rsidRDefault="00D51EBB" w:rsidP="00D51EBB">
      <w:pPr>
        <w:keepNext/>
      </w:pPr>
    </w:p>
    <w:p w14:paraId="78E91F98" w14:textId="6EE14B89" w:rsidR="00D51EBB" w:rsidRDefault="00D51EBB" w:rsidP="00D51EBB">
      <w:pPr>
        <w:keepNext/>
      </w:pPr>
    </w:p>
    <w:p w14:paraId="226DFBD0" w14:textId="31CC67E8" w:rsidR="00D51EBB" w:rsidRDefault="00D51EBB" w:rsidP="00D51EBB">
      <w:pPr>
        <w:keepNext/>
      </w:pPr>
    </w:p>
    <w:p w14:paraId="75BE6EE7" w14:textId="19AC8B12" w:rsidR="00D51EBB" w:rsidRDefault="00D51EBB" w:rsidP="00D51EBB">
      <w:pPr>
        <w:keepNext/>
      </w:pPr>
    </w:p>
    <w:p w14:paraId="25B17780" w14:textId="18E5CFF8" w:rsidR="00D51EBB" w:rsidRDefault="00D51EBB" w:rsidP="00D51EBB">
      <w:pPr>
        <w:pStyle w:val="Descripcin"/>
        <w:jc w:val="left"/>
      </w:pPr>
      <w:bookmarkStart w:id="71" w:name="_Toc77631746"/>
      <w:r>
        <w:rPr>
          <w:noProof/>
          <w:lang w:eastAsia="es-MX"/>
        </w:rPr>
        <mc:AlternateContent>
          <mc:Choice Requires="wps">
            <w:drawing>
              <wp:anchor distT="0" distB="0" distL="114300" distR="114300" simplePos="0" relativeHeight="251658265" behindDoc="0" locked="0" layoutInCell="1" allowOverlap="1" wp14:anchorId="34D76F8E" wp14:editId="509C58B9">
                <wp:simplePos x="0" y="0"/>
                <wp:positionH relativeFrom="column">
                  <wp:posOffset>2971800</wp:posOffset>
                </wp:positionH>
                <wp:positionV relativeFrom="paragraph">
                  <wp:posOffset>13335</wp:posOffset>
                </wp:positionV>
                <wp:extent cx="2879725" cy="63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14:paraId="2B3F7243" w14:textId="79FC4685" w:rsidR="00B03E86" w:rsidRPr="000F128A" w:rsidRDefault="00B03E86" w:rsidP="00D51EBB">
                            <w:pPr>
                              <w:pStyle w:val="Descripcin"/>
                              <w:rPr>
                                <w:sz w:val="24"/>
                              </w:rPr>
                            </w:pPr>
                            <w:bookmarkStart w:id="72" w:name="_Toc77631747"/>
                            <w:r>
                              <w:t xml:space="preserve">Ilustración </w:t>
                            </w:r>
                            <w:r>
                              <w:rPr>
                                <w:noProof/>
                              </w:rPr>
                              <w:fldChar w:fldCharType="begin"/>
                            </w:r>
                            <w:r>
                              <w:rPr>
                                <w:noProof/>
                              </w:rPr>
                              <w:instrText xml:space="preserve"> SEQ Ilustración \* ARABIC </w:instrText>
                            </w:r>
                            <w:r>
                              <w:rPr>
                                <w:noProof/>
                              </w:rPr>
                              <w:fldChar w:fldCharType="separate"/>
                            </w:r>
                            <w:r w:rsidR="00E95BB6">
                              <w:rPr>
                                <w:noProof/>
                              </w:rPr>
                              <w:t>27</w:t>
                            </w:r>
                            <w:r>
                              <w:rPr>
                                <w:noProof/>
                              </w:rPr>
                              <w:fldChar w:fldCharType="end"/>
                            </w:r>
                            <w:r>
                              <w:t>.- Propuesta de armado a lo largo del eje y</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D76F8E" id="Cuadro de texto 42" o:spid="_x0000_s1057" type="#_x0000_t202" style="position:absolute;margin-left:234pt;margin-top:1.05pt;width:226.7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rzPAIAAHwEAAAOAAAAZHJzL2Uyb0RvYy54bWysVMFu2zAMvQ/YPwi6L068temMOEWWIsOA&#10;oC2QDj0rshwbkEWNUmJnXz9KttOu22nYRaFI6tF8fMzitms0Oyl0NZiczyZTzpSRUNTmkPPvT5sP&#10;N5w5L0whNBiV87Ny/Hb5/t2itZlKoQJdKGQEYlzW2pxX3tssSZysVCPcBKwyFCwBG+HpioekQNES&#10;eqOTdDq9TlrAwiJI5Rx57/ogX0b8slTSP5SlU57pnNO3+XhiPPfhTJYLkR1Q2KqWw2eIf/iKRtSG&#10;il6g7oQX7Ij1H1BNLREclH4ioUmgLGupYg/UzWz6pptdJayKvRA5zl5ocv8PVt6fHpHVRc4/pZwZ&#10;0dCM1kdRILBCMa86D4wiRFNrXUbZO0v5vvsCHY179Dtyhu67EpvwS30xihPh5wvJBMUkOdOb+ed5&#10;esWZpNj1x6uAkbw8tej8VwUNC0bOkSYYiRWnrfN96pgSKjnQdbGptQ6XEFhrZCdB026r2qsB/Lcs&#10;bUKugfCqB+w9KsplqBK67bsKlu/2XSQpnY8t76E4ExMIvaSclZuaym+F848CSUPUPO2Ff6Cj1NDm&#10;HAaLswrw59/8IZ9GS1HOWtJkzt2Po0DFmf5maOhBwKOBo7EfDXNs1kCNz2jjrIwmPUCvR7NEaJ5p&#10;XVahCoWEkVQr5340177fDFo3qVarmEQytcJvzc7KAD3S/NQ9C7TDkIJM7mFUq8jezKrPjdOyq6Mn&#10;4uMgA7E9iySAcCGJRykM6xh26PU9Zr38aSx/AQAA//8DAFBLAwQUAAYACAAAACEAyDFFUd4AAAAH&#10;AQAADwAAAGRycy9kb3ducmV2LnhtbEyPMU/DMBSEdyT+g/WQWBB1EkLUpnGqqoIBlorQhc2N3TgQ&#10;P0e204Z/z2OC8XSnu++qzWwHdtY+9A4FpIsEmMbWqR47AYf35/slsBAlKjk41AK+dYBNfX1VyVK5&#10;C77pcxM7RiUYSinAxDiWnIfWaCvDwo0ayTs5b2Uk6TuuvLxQuR14liQFt7JHWjBy1Duj269msgL2&#10;+cfe3E2np9dt/uBfDtOu+OwaIW5v5u0aWNRz/AvDLz6hQ01MRzehCmwQkBdL+hIFZCkw8ldZ+gjs&#10;SDoDXlf8P3/9AwAA//8DAFBLAQItABQABgAIAAAAIQC2gziS/gAAAOEBAAATAAAAAAAAAAAAAAAA&#10;AAAAAABbQ29udGVudF9UeXBlc10ueG1sUEsBAi0AFAAGAAgAAAAhADj9If/WAAAAlAEAAAsAAAAA&#10;AAAAAAAAAAAALwEAAF9yZWxzLy5yZWxzUEsBAi0AFAAGAAgAAAAhAB9GSvM8AgAAfAQAAA4AAAAA&#10;AAAAAAAAAAAALgIAAGRycy9lMm9Eb2MueG1sUEsBAi0AFAAGAAgAAAAhAMgxRVHeAAAABwEAAA8A&#10;AAAAAAAAAAAAAAAAlgQAAGRycy9kb3ducmV2LnhtbFBLBQYAAAAABAAEAPMAAAChBQAAAAA=&#10;" stroked="f">
                <v:textbox style="mso-fit-shape-to-text:t" inset="0,0,0,0">
                  <w:txbxContent>
                    <w:p w14:paraId="2B3F7243" w14:textId="79FC4685" w:rsidR="00B03E86" w:rsidRPr="000F128A" w:rsidRDefault="00B03E86" w:rsidP="00D51EBB">
                      <w:pPr>
                        <w:pStyle w:val="Descripcin"/>
                        <w:rPr>
                          <w:sz w:val="24"/>
                        </w:rPr>
                      </w:pPr>
                      <w:bookmarkStart w:id="73" w:name="_Toc77631747"/>
                      <w:r>
                        <w:t xml:space="preserve">Ilustración </w:t>
                      </w:r>
                      <w:r>
                        <w:rPr>
                          <w:noProof/>
                        </w:rPr>
                        <w:fldChar w:fldCharType="begin"/>
                      </w:r>
                      <w:r>
                        <w:rPr>
                          <w:noProof/>
                        </w:rPr>
                        <w:instrText xml:space="preserve"> SEQ Ilustración \* ARABIC </w:instrText>
                      </w:r>
                      <w:r>
                        <w:rPr>
                          <w:noProof/>
                        </w:rPr>
                        <w:fldChar w:fldCharType="separate"/>
                      </w:r>
                      <w:r w:rsidR="00E95BB6">
                        <w:rPr>
                          <w:noProof/>
                        </w:rPr>
                        <w:t>27</w:t>
                      </w:r>
                      <w:r>
                        <w:rPr>
                          <w:noProof/>
                        </w:rPr>
                        <w:fldChar w:fldCharType="end"/>
                      </w:r>
                      <w:r>
                        <w:t>.- Propuesta de armado a lo largo del eje y</w:t>
                      </w:r>
                      <w:bookmarkEnd w:id="73"/>
                    </w:p>
                  </w:txbxContent>
                </v:textbox>
              </v:shape>
            </w:pict>
          </mc:Fallback>
        </mc:AlternateContent>
      </w:r>
      <w:r>
        <w:t xml:space="preserve">Ilustración </w:t>
      </w:r>
      <w:r w:rsidR="00B03E86">
        <w:rPr>
          <w:noProof/>
        </w:rPr>
        <w:fldChar w:fldCharType="begin"/>
      </w:r>
      <w:r w:rsidR="00B03E86">
        <w:rPr>
          <w:noProof/>
        </w:rPr>
        <w:instrText xml:space="preserve"> SEQ Ilustración \* ARABIC </w:instrText>
      </w:r>
      <w:r w:rsidR="00B03E86">
        <w:rPr>
          <w:noProof/>
        </w:rPr>
        <w:fldChar w:fldCharType="separate"/>
      </w:r>
      <w:r w:rsidR="00DF0C16">
        <w:rPr>
          <w:noProof/>
        </w:rPr>
        <w:t>28</w:t>
      </w:r>
      <w:r w:rsidR="00B03E86">
        <w:rPr>
          <w:noProof/>
        </w:rPr>
        <w:fldChar w:fldCharType="end"/>
      </w:r>
      <w:r>
        <w:t>.- Propuesta de armado a lo largo del eje x</w:t>
      </w:r>
      <w:bookmarkEnd w:id="71"/>
    </w:p>
    <w:p w14:paraId="07BA97A9" w14:textId="664843A3" w:rsidR="00D51EBB" w:rsidRDefault="00C22456" w:rsidP="00B5373D">
      <w:pPr>
        <w:rPr>
          <w:noProof/>
          <w:lang w:eastAsia="es-MX"/>
        </w:rPr>
      </w:pPr>
      <w:r w:rsidRPr="00C22456">
        <w:rPr>
          <w:noProof/>
          <w:lang w:eastAsia="es-MX"/>
        </w:rPr>
        <w:t xml:space="preserve"> </w:t>
      </w:r>
    </w:p>
    <w:p w14:paraId="5DB4CF49" w14:textId="77777777" w:rsidR="00D51EBB" w:rsidRDefault="00C22456" w:rsidP="00D51EBB">
      <w:pPr>
        <w:keepNext/>
      </w:pPr>
      <w:r w:rsidRPr="00C22456">
        <w:rPr>
          <w:noProof/>
          <w:lang w:eastAsia="es-MX"/>
        </w:rPr>
        <w:lastRenderedPageBreak/>
        <w:drawing>
          <wp:inline distT="0" distB="0" distL="0" distR="0" wp14:anchorId="0CBC6072" wp14:editId="4D7E0B76">
            <wp:extent cx="5965825" cy="2714625"/>
            <wp:effectExtent l="19050" t="19050" r="15875" b="2857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5825" cy="2714625"/>
                    </a:xfrm>
                    <a:prstGeom prst="rect">
                      <a:avLst/>
                    </a:prstGeom>
                    <a:ln>
                      <a:solidFill>
                        <a:schemeClr val="tx1">
                          <a:lumMod val="95000"/>
                          <a:lumOff val="5000"/>
                        </a:schemeClr>
                      </a:solidFill>
                    </a:ln>
                  </pic:spPr>
                </pic:pic>
              </a:graphicData>
            </a:graphic>
          </wp:inline>
        </w:drawing>
      </w:r>
    </w:p>
    <w:p w14:paraId="248AB0E8" w14:textId="2322DDC3" w:rsidR="00B5373D" w:rsidRDefault="00D51EBB" w:rsidP="00D51EBB">
      <w:pPr>
        <w:pStyle w:val="Descripcin"/>
      </w:pPr>
      <w:bookmarkStart w:id="74" w:name="_Toc77631748"/>
      <w:r>
        <w:t xml:space="preserve">Ilustración </w:t>
      </w:r>
      <w:r w:rsidR="00B03E86">
        <w:rPr>
          <w:noProof/>
        </w:rPr>
        <w:fldChar w:fldCharType="begin"/>
      </w:r>
      <w:r w:rsidR="00B03E86">
        <w:rPr>
          <w:noProof/>
        </w:rPr>
        <w:instrText xml:space="preserve"> SEQ Ilustración \* ARABIC </w:instrText>
      </w:r>
      <w:r w:rsidR="00B03E86">
        <w:rPr>
          <w:noProof/>
        </w:rPr>
        <w:fldChar w:fldCharType="separate"/>
      </w:r>
      <w:r w:rsidR="00DF0C16">
        <w:rPr>
          <w:noProof/>
        </w:rPr>
        <w:t>29</w:t>
      </w:r>
      <w:r w:rsidR="00B03E86">
        <w:rPr>
          <w:noProof/>
        </w:rPr>
        <w:fldChar w:fldCharType="end"/>
      </w:r>
      <w:r>
        <w:t>.- Detalle de Zapata</w:t>
      </w:r>
      <w:bookmarkEnd w:id="74"/>
    </w:p>
    <w:p w14:paraId="73217A99" w14:textId="4AE90178" w:rsidR="00DF0C16" w:rsidRDefault="00DF0C16" w:rsidP="00DF0C16"/>
    <w:p w14:paraId="33AE9077" w14:textId="77777777" w:rsidR="00DF0C16" w:rsidRPr="00DF0C16" w:rsidRDefault="00DF0C16" w:rsidP="00DF0C16"/>
    <w:p w14:paraId="61643195" w14:textId="2CEBF4F7" w:rsidR="00F637DE" w:rsidRDefault="00F637DE" w:rsidP="00DF0C16">
      <w:pPr>
        <w:spacing w:after="160" w:line="259" w:lineRule="auto"/>
        <w:jc w:val="left"/>
      </w:pPr>
      <w:r>
        <w:t>Índice de Tablas</w:t>
      </w:r>
    </w:p>
    <w:p w14:paraId="23D44521" w14:textId="77777777" w:rsidR="00DF0C16" w:rsidRDefault="0018771A">
      <w:pPr>
        <w:pStyle w:val="Tabladeilustraciones"/>
        <w:tabs>
          <w:tab w:val="right" w:leader="dot" w:pos="8828"/>
        </w:tabs>
        <w:rPr>
          <w:rFonts w:asciiTheme="minorHAnsi" w:eastAsiaTheme="minorEastAsia" w:hAnsiTheme="minorHAnsi"/>
          <w:noProof/>
          <w:sz w:val="22"/>
          <w:lang w:eastAsia="es-MX"/>
        </w:rPr>
      </w:pPr>
      <w:r>
        <w:fldChar w:fldCharType="begin"/>
      </w:r>
      <w:r>
        <w:instrText xml:space="preserve"> TOC \h \z \c "Tabla" </w:instrText>
      </w:r>
      <w:r>
        <w:fldChar w:fldCharType="separate"/>
      </w:r>
      <w:hyperlink w:anchor="_Toc77631717" w:history="1">
        <w:r w:rsidR="00DF0C16" w:rsidRPr="00156CEB">
          <w:rPr>
            <w:rStyle w:val="Hipervnculo"/>
            <w:noProof/>
          </w:rPr>
          <w:t>Tabla 1.- Pesos volumétricos de Relleno</w:t>
        </w:r>
        <w:r w:rsidR="00DF0C16">
          <w:rPr>
            <w:noProof/>
            <w:webHidden/>
          </w:rPr>
          <w:tab/>
        </w:r>
        <w:r w:rsidR="00DF0C16">
          <w:rPr>
            <w:noProof/>
            <w:webHidden/>
          </w:rPr>
          <w:fldChar w:fldCharType="begin"/>
        </w:r>
        <w:r w:rsidR="00DF0C16">
          <w:rPr>
            <w:noProof/>
            <w:webHidden/>
          </w:rPr>
          <w:instrText xml:space="preserve"> PAGEREF _Toc77631717 \h </w:instrText>
        </w:r>
        <w:r w:rsidR="00DF0C16">
          <w:rPr>
            <w:noProof/>
            <w:webHidden/>
          </w:rPr>
        </w:r>
        <w:r w:rsidR="00DF0C16">
          <w:rPr>
            <w:noProof/>
            <w:webHidden/>
          </w:rPr>
          <w:fldChar w:fldCharType="separate"/>
        </w:r>
        <w:r w:rsidR="00DF0C16">
          <w:rPr>
            <w:noProof/>
            <w:webHidden/>
          </w:rPr>
          <w:t>4</w:t>
        </w:r>
        <w:r w:rsidR="00DF0C16">
          <w:rPr>
            <w:noProof/>
            <w:webHidden/>
          </w:rPr>
          <w:fldChar w:fldCharType="end"/>
        </w:r>
      </w:hyperlink>
    </w:p>
    <w:p w14:paraId="216CD569"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18" w:history="1">
        <w:r w:rsidR="00DF0C16" w:rsidRPr="00156CEB">
          <w:rPr>
            <w:rStyle w:val="Hipervnculo"/>
            <w:noProof/>
          </w:rPr>
          <w:t>Tabla 2.-Combinaciones de Servicio RCDF-NTC-2017</w:t>
        </w:r>
        <w:r w:rsidR="00DF0C16">
          <w:rPr>
            <w:noProof/>
            <w:webHidden/>
          </w:rPr>
          <w:tab/>
        </w:r>
        <w:r w:rsidR="00DF0C16">
          <w:rPr>
            <w:noProof/>
            <w:webHidden/>
          </w:rPr>
          <w:fldChar w:fldCharType="begin"/>
        </w:r>
        <w:r w:rsidR="00DF0C16">
          <w:rPr>
            <w:noProof/>
            <w:webHidden/>
          </w:rPr>
          <w:instrText xml:space="preserve"> PAGEREF _Toc77631718 \h </w:instrText>
        </w:r>
        <w:r w:rsidR="00DF0C16">
          <w:rPr>
            <w:noProof/>
            <w:webHidden/>
          </w:rPr>
        </w:r>
        <w:r w:rsidR="00DF0C16">
          <w:rPr>
            <w:noProof/>
            <w:webHidden/>
          </w:rPr>
          <w:fldChar w:fldCharType="separate"/>
        </w:r>
        <w:r w:rsidR="00DF0C16">
          <w:rPr>
            <w:noProof/>
            <w:webHidden/>
          </w:rPr>
          <w:t>7</w:t>
        </w:r>
        <w:r w:rsidR="00DF0C16">
          <w:rPr>
            <w:noProof/>
            <w:webHidden/>
          </w:rPr>
          <w:fldChar w:fldCharType="end"/>
        </w:r>
      </w:hyperlink>
    </w:p>
    <w:p w14:paraId="6743EF7D"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19" w:history="1">
        <w:r w:rsidR="00DF0C16" w:rsidRPr="00156CEB">
          <w:rPr>
            <w:rStyle w:val="Hipervnculo"/>
            <w:noProof/>
          </w:rPr>
          <w:t>Tabla 3.-Combinaciones Carga Ultima RCDF-NTC-2017</w:t>
        </w:r>
        <w:r w:rsidR="00DF0C16">
          <w:rPr>
            <w:noProof/>
            <w:webHidden/>
          </w:rPr>
          <w:tab/>
        </w:r>
        <w:r w:rsidR="00DF0C16">
          <w:rPr>
            <w:noProof/>
            <w:webHidden/>
          </w:rPr>
          <w:fldChar w:fldCharType="begin"/>
        </w:r>
        <w:r w:rsidR="00DF0C16">
          <w:rPr>
            <w:noProof/>
            <w:webHidden/>
          </w:rPr>
          <w:instrText xml:space="preserve"> PAGEREF _Toc77631719 \h </w:instrText>
        </w:r>
        <w:r w:rsidR="00DF0C16">
          <w:rPr>
            <w:noProof/>
            <w:webHidden/>
          </w:rPr>
        </w:r>
        <w:r w:rsidR="00DF0C16">
          <w:rPr>
            <w:noProof/>
            <w:webHidden/>
          </w:rPr>
          <w:fldChar w:fldCharType="separate"/>
        </w:r>
        <w:r w:rsidR="00DF0C16">
          <w:rPr>
            <w:noProof/>
            <w:webHidden/>
          </w:rPr>
          <w:t>7</w:t>
        </w:r>
        <w:r w:rsidR="00DF0C16">
          <w:rPr>
            <w:noProof/>
            <w:webHidden/>
          </w:rPr>
          <w:fldChar w:fldCharType="end"/>
        </w:r>
      </w:hyperlink>
    </w:p>
    <w:p w14:paraId="5D537715" w14:textId="1943275B" w:rsidR="00B5373D" w:rsidRDefault="0018771A" w:rsidP="00B5373D">
      <w:r>
        <w:fldChar w:fldCharType="end"/>
      </w:r>
    </w:p>
    <w:p w14:paraId="3F5B9BE0" w14:textId="40F1E010" w:rsidR="0018771A" w:rsidRDefault="00F637DE" w:rsidP="00B5373D">
      <w:r>
        <w:t>Índice</w:t>
      </w:r>
      <w:r w:rsidR="0018771A">
        <w:t xml:space="preserve"> de Ilustraciones</w:t>
      </w:r>
    </w:p>
    <w:p w14:paraId="00716018" w14:textId="77777777" w:rsidR="00DF0C16" w:rsidRDefault="0018771A">
      <w:pPr>
        <w:pStyle w:val="Tabladeilustraciones"/>
        <w:tabs>
          <w:tab w:val="right" w:leader="dot" w:pos="8828"/>
        </w:tabs>
        <w:rPr>
          <w:rFonts w:asciiTheme="minorHAnsi" w:eastAsiaTheme="minorEastAsia" w:hAnsiTheme="minorHAnsi"/>
          <w:noProof/>
          <w:sz w:val="22"/>
          <w:lang w:eastAsia="es-MX"/>
        </w:rPr>
      </w:pPr>
      <w:r>
        <w:fldChar w:fldCharType="begin"/>
      </w:r>
      <w:r>
        <w:instrText xml:space="preserve"> TOC \h \z \c "Ilustración" </w:instrText>
      </w:r>
      <w:r>
        <w:fldChar w:fldCharType="separate"/>
      </w:r>
      <w:hyperlink w:anchor="_Toc77631720" w:history="1">
        <w:r w:rsidR="00DF0C16" w:rsidRPr="005A2DDB">
          <w:rPr>
            <w:rStyle w:val="Hipervnculo"/>
            <w:noProof/>
          </w:rPr>
          <w:t>Ilustración 1.- Características geométricas</w:t>
        </w:r>
        <w:r w:rsidR="00DF0C16">
          <w:rPr>
            <w:noProof/>
            <w:webHidden/>
          </w:rPr>
          <w:tab/>
        </w:r>
        <w:r w:rsidR="00DF0C16">
          <w:rPr>
            <w:noProof/>
            <w:webHidden/>
          </w:rPr>
          <w:fldChar w:fldCharType="begin"/>
        </w:r>
        <w:r w:rsidR="00DF0C16">
          <w:rPr>
            <w:noProof/>
            <w:webHidden/>
          </w:rPr>
          <w:instrText xml:space="preserve"> PAGEREF _Toc77631720 \h </w:instrText>
        </w:r>
        <w:r w:rsidR="00DF0C16">
          <w:rPr>
            <w:noProof/>
            <w:webHidden/>
          </w:rPr>
        </w:r>
        <w:r w:rsidR="00DF0C16">
          <w:rPr>
            <w:noProof/>
            <w:webHidden/>
          </w:rPr>
          <w:fldChar w:fldCharType="separate"/>
        </w:r>
        <w:r w:rsidR="00DF0C16">
          <w:rPr>
            <w:noProof/>
            <w:webHidden/>
          </w:rPr>
          <w:t>3</w:t>
        </w:r>
        <w:r w:rsidR="00DF0C16">
          <w:rPr>
            <w:noProof/>
            <w:webHidden/>
          </w:rPr>
          <w:fldChar w:fldCharType="end"/>
        </w:r>
      </w:hyperlink>
    </w:p>
    <w:p w14:paraId="18802800"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21" w:history="1">
        <w:r w:rsidR="00DF0C16" w:rsidRPr="005A2DDB">
          <w:rPr>
            <w:rStyle w:val="Hipervnculo"/>
            <w:noProof/>
          </w:rPr>
          <w:t>Ilustración 2.- Características de los materiales</w:t>
        </w:r>
        <w:r w:rsidR="00DF0C16">
          <w:rPr>
            <w:noProof/>
            <w:webHidden/>
          </w:rPr>
          <w:tab/>
        </w:r>
        <w:r w:rsidR="00DF0C16">
          <w:rPr>
            <w:noProof/>
            <w:webHidden/>
          </w:rPr>
          <w:fldChar w:fldCharType="begin"/>
        </w:r>
        <w:r w:rsidR="00DF0C16">
          <w:rPr>
            <w:noProof/>
            <w:webHidden/>
          </w:rPr>
          <w:instrText xml:space="preserve"> PAGEREF _Toc77631721 \h </w:instrText>
        </w:r>
        <w:r w:rsidR="00DF0C16">
          <w:rPr>
            <w:noProof/>
            <w:webHidden/>
          </w:rPr>
        </w:r>
        <w:r w:rsidR="00DF0C16">
          <w:rPr>
            <w:noProof/>
            <w:webHidden/>
          </w:rPr>
          <w:fldChar w:fldCharType="separate"/>
        </w:r>
        <w:r w:rsidR="00DF0C16">
          <w:rPr>
            <w:noProof/>
            <w:webHidden/>
          </w:rPr>
          <w:t>5</w:t>
        </w:r>
        <w:r w:rsidR="00DF0C16">
          <w:rPr>
            <w:noProof/>
            <w:webHidden/>
          </w:rPr>
          <w:fldChar w:fldCharType="end"/>
        </w:r>
      </w:hyperlink>
    </w:p>
    <w:p w14:paraId="078B5315"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45" w:anchor="_Toc77631722" w:history="1">
        <w:r w:rsidR="00DF0C16" w:rsidRPr="005A2DDB">
          <w:rPr>
            <w:rStyle w:val="Hipervnculo"/>
            <w:noProof/>
          </w:rPr>
          <w:t>Ilustración 3.- Análisis en sentido x-x por flexión</w:t>
        </w:r>
        <w:r w:rsidR="00DF0C16">
          <w:rPr>
            <w:noProof/>
            <w:webHidden/>
          </w:rPr>
          <w:tab/>
        </w:r>
        <w:r w:rsidR="00DF0C16">
          <w:rPr>
            <w:noProof/>
            <w:webHidden/>
          </w:rPr>
          <w:fldChar w:fldCharType="begin"/>
        </w:r>
        <w:r w:rsidR="00DF0C16">
          <w:rPr>
            <w:noProof/>
            <w:webHidden/>
          </w:rPr>
          <w:instrText xml:space="preserve"> PAGEREF _Toc77631722 \h </w:instrText>
        </w:r>
        <w:r w:rsidR="00DF0C16">
          <w:rPr>
            <w:noProof/>
            <w:webHidden/>
          </w:rPr>
        </w:r>
        <w:r w:rsidR="00DF0C16">
          <w:rPr>
            <w:noProof/>
            <w:webHidden/>
          </w:rPr>
          <w:fldChar w:fldCharType="separate"/>
        </w:r>
        <w:r w:rsidR="00DF0C16">
          <w:rPr>
            <w:noProof/>
            <w:webHidden/>
          </w:rPr>
          <w:t>13</w:t>
        </w:r>
        <w:r w:rsidR="00DF0C16">
          <w:rPr>
            <w:noProof/>
            <w:webHidden/>
          </w:rPr>
          <w:fldChar w:fldCharType="end"/>
        </w:r>
      </w:hyperlink>
    </w:p>
    <w:p w14:paraId="06FF0BC3"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46" w:anchor="_Toc77631723" w:history="1">
        <w:r w:rsidR="00DF0C16" w:rsidRPr="005A2DDB">
          <w:rPr>
            <w:rStyle w:val="Hipervnculo"/>
            <w:noProof/>
          </w:rPr>
          <w:t>Ilustración 4.- Zapata análisis x-x por flexión</w:t>
        </w:r>
        <w:r w:rsidR="00DF0C16">
          <w:rPr>
            <w:noProof/>
            <w:webHidden/>
          </w:rPr>
          <w:tab/>
        </w:r>
        <w:r w:rsidR="00DF0C16">
          <w:rPr>
            <w:noProof/>
            <w:webHidden/>
          </w:rPr>
          <w:fldChar w:fldCharType="begin"/>
        </w:r>
        <w:r w:rsidR="00DF0C16">
          <w:rPr>
            <w:noProof/>
            <w:webHidden/>
          </w:rPr>
          <w:instrText xml:space="preserve"> PAGEREF _Toc77631723 \h </w:instrText>
        </w:r>
        <w:r w:rsidR="00DF0C16">
          <w:rPr>
            <w:noProof/>
            <w:webHidden/>
          </w:rPr>
        </w:r>
        <w:r w:rsidR="00DF0C16">
          <w:rPr>
            <w:noProof/>
            <w:webHidden/>
          </w:rPr>
          <w:fldChar w:fldCharType="separate"/>
        </w:r>
        <w:r w:rsidR="00DF0C16">
          <w:rPr>
            <w:noProof/>
            <w:webHidden/>
          </w:rPr>
          <w:t>13</w:t>
        </w:r>
        <w:r w:rsidR="00DF0C16">
          <w:rPr>
            <w:noProof/>
            <w:webHidden/>
          </w:rPr>
          <w:fldChar w:fldCharType="end"/>
        </w:r>
      </w:hyperlink>
    </w:p>
    <w:p w14:paraId="0172D960"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24" w:history="1">
        <w:r w:rsidR="00DF0C16" w:rsidRPr="005A2DDB">
          <w:rPr>
            <w:rStyle w:val="Hipervnculo"/>
            <w:noProof/>
          </w:rPr>
          <w:t>Ilustración 5.-Esfuerzos para diseño en dirección x por flexión.</w:t>
        </w:r>
        <w:r w:rsidR="00DF0C16">
          <w:rPr>
            <w:noProof/>
            <w:webHidden/>
          </w:rPr>
          <w:tab/>
        </w:r>
        <w:r w:rsidR="00DF0C16">
          <w:rPr>
            <w:noProof/>
            <w:webHidden/>
          </w:rPr>
          <w:fldChar w:fldCharType="begin"/>
        </w:r>
        <w:r w:rsidR="00DF0C16">
          <w:rPr>
            <w:noProof/>
            <w:webHidden/>
          </w:rPr>
          <w:instrText xml:space="preserve"> PAGEREF _Toc77631724 \h </w:instrText>
        </w:r>
        <w:r w:rsidR="00DF0C16">
          <w:rPr>
            <w:noProof/>
            <w:webHidden/>
          </w:rPr>
        </w:r>
        <w:r w:rsidR="00DF0C16">
          <w:rPr>
            <w:noProof/>
            <w:webHidden/>
          </w:rPr>
          <w:fldChar w:fldCharType="separate"/>
        </w:r>
        <w:r w:rsidR="00DF0C16">
          <w:rPr>
            <w:noProof/>
            <w:webHidden/>
          </w:rPr>
          <w:t>14</w:t>
        </w:r>
        <w:r w:rsidR="00DF0C16">
          <w:rPr>
            <w:noProof/>
            <w:webHidden/>
          </w:rPr>
          <w:fldChar w:fldCharType="end"/>
        </w:r>
      </w:hyperlink>
    </w:p>
    <w:p w14:paraId="2E09E313"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25" w:history="1">
        <w:r w:rsidR="00DF0C16" w:rsidRPr="005A2DDB">
          <w:rPr>
            <w:rStyle w:val="Hipervnculo"/>
            <w:noProof/>
          </w:rPr>
          <w:t>Ilustración 6.-Fuerzas para Diseño por Flexión Dirección X</w:t>
        </w:r>
        <w:r w:rsidR="00DF0C16">
          <w:rPr>
            <w:noProof/>
            <w:webHidden/>
          </w:rPr>
          <w:tab/>
        </w:r>
        <w:r w:rsidR="00DF0C16">
          <w:rPr>
            <w:noProof/>
            <w:webHidden/>
          </w:rPr>
          <w:fldChar w:fldCharType="begin"/>
        </w:r>
        <w:r w:rsidR="00DF0C16">
          <w:rPr>
            <w:noProof/>
            <w:webHidden/>
          </w:rPr>
          <w:instrText xml:space="preserve"> PAGEREF _Toc77631725 \h </w:instrText>
        </w:r>
        <w:r w:rsidR="00DF0C16">
          <w:rPr>
            <w:noProof/>
            <w:webHidden/>
          </w:rPr>
        </w:r>
        <w:r w:rsidR="00DF0C16">
          <w:rPr>
            <w:noProof/>
            <w:webHidden/>
          </w:rPr>
          <w:fldChar w:fldCharType="separate"/>
        </w:r>
        <w:r w:rsidR="00DF0C16">
          <w:rPr>
            <w:noProof/>
            <w:webHidden/>
          </w:rPr>
          <w:t>14</w:t>
        </w:r>
        <w:r w:rsidR="00DF0C16">
          <w:rPr>
            <w:noProof/>
            <w:webHidden/>
          </w:rPr>
          <w:fldChar w:fldCharType="end"/>
        </w:r>
      </w:hyperlink>
    </w:p>
    <w:p w14:paraId="4C590BA9"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26" w:history="1">
        <w:r w:rsidR="00DF0C16" w:rsidRPr="005A2DDB">
          <w:rPr>
            <w:rStyle w:val="Hipervnculo"/>
            <w:noProof/>
          </w:rPr>
          <w:t>Ilustración 7.-Esfuerzos para Diseño en Dirección x por Cortante</w:t>
        </w:r>
        <w:r w:rsidR="00DF0C16">
          <w:rPr>
            <w:noProof/>
            <w:webHidden/>
          </w:rPr>
          <w:tab/>
        </w:r>
        <w:r w:rsidR="00DF0C16">
          <w:rPr>
            <w:noProof/>
            <w:webHidden/>
          </w:rPr>
          <w:fldChar w:fldCharType="begin"/>
        </w:r>
        <w:r w:rsidR="00DF0C16">
          <w:rPr>
            <w:noProof/>
            <w:webHidden/>
          </w:rPr>
          <w:instrText xml:space="preserve"> PAGEREF _Toc77631726 \h </w:instrText>
        </w:r>
        <w:r w:rsidR="00DF0C16">
          <w:rPr>
            <w:noProof/>
            <w:webHidden/>
          </w:rPr>
        </w:r>
        <w:r w:rsidR="00DF0C16">
          <w:rPr>
            <w:noProof/>
            <w:webHidden/>
          </w:rPr>
          <w:fldChar w:fldCharType="separate"/>
        </w:r>
        <w:r w:rsidR="00DF0C16">
          <w:rPr>
            <w:noProof/>
            <w:webHidden/>
          </w:rPr>
          <w:t>16</w:t>
        </w:r>
        <w:r w:rsidR="00DF0C16">
          <w:rPr>
            <w:noProof/>
            <w:webHidden/>
          </w:rPr>
          <w:fldChar w:fldCharType="end"/>
        </w:r>
      </w:hyperlink>
    </w:p>
    <w:p w14:paraId="0F211F20"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47" w:anchor="_Toc77631727" w:history="1">
        <w:r w:rsidR="00DF0C16" w:rsidRPr="005A2DDB">
          <w:rPr>
            <w:rStyle w:val="Hipervnculo"/>
            <w:noProof/>
          </w:rPr>
          <w:t>Ilustración 8.-Fuerzas para Diseño por Cortante Dirección X</w:t>
        </w:r>
        <w:r w:rsidR="00DF0C16">
          <w:rPr>
            <w:noProof/>
            <w:webHidden/>
          </w:rPr>
          <w:tab/>
        </w:r>
        <w:r w:rsidR="00DF0C16">
          <w:rPr>
            <w:noProof/>
            <w:webHidden/>
          </w:rPr>
          <w:fldChar w:fldCharType="begin"/>
        </w:r>
        <w:r w:rsidR="00DF0C16">
          <w:rPr>
            <w:noProof/>
            <w:webHidden/>
          </w:rPr>
          <w:instrText xml:space="preserve"> PAGEREF _Toc77631727 \h </w:instrText>
        </w:r>
        <w:r w:rsidR="00DF0C16">
          <w:rPr>
            <w:noProof/>
            <w:webHidden/>
          </w:rPr>
        </w:r>
        <w:r w:rsidR="00DF0C16">
          <w:rPr>
            <w:noProof/>
            <w:webHidden/>
          </w:rPr>
          <w:fldChar w:fldCharType="separate"/>
        </w:r>
        <w:r w:rsidR="00DF0C16">
          <w:rPr>
            <w:noProof/>
            <w:webHidden/>
          </w:rPr>
          <w:t>16</w:t>
        </w:r>
        <w:r w:rsidR="00DF0C16">
          <w:rPr>
            <w:noProof/>
            <w:webHidden/>
          </w:rPr>
          <w:fldChar w:fldCharType="end"/>
        </w:r>
      </w:hyperlink>
    </w:p>
    <w:p w14:paraId="04B3C21B"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48" w:anchor="_Toc77631728" w:history="1">
        <w:r w:rsidR="00DF0C16" w:rsidRPr="005A2DDB">
          <w:rPr>
            <w:rStyle w:val="Hipervnculo"/>
            <w:noProof/>
          </w:rPr>
          <w:t>Ilustración 9.-Análisis en sentido y-y  por flexión</w:t>
        </w:r>
        <w:r w:rsidR="00DF0C16">
          <w:rPr>
            <w:noProof/>
            <w:webHidden/>
          </w:rPr>
          <w:tab/>
        </w:r>
        <w:r w:rsidR="00DF0C16">
          <w:rPr>
            <w:noProof/>
            <w:webHidden/>
          </w:rPr>
          <w:fldChar w:fldCharType="begin"/>
        </w:r>
        <w:r w:rsidR="00DF0C16">
          <w:rPr>
            <w:noProof/>
            <w:webHidden/>
          </w:rPr>
          <w:instrText xml:space="preserve"> PAGEREF _Toc77631728 \h </w:instrText>
        </w:r>
        <w:r w:rsidR="00DF0C16">
          <w:rPr>
            <w:noProof/>
            <w:webHidden/>
          </w:rPr>
        </w:r>
        <w:r w:rsidR="00DF0C16">
          <w:rPr>
            <w:noProof/>
            <w:webHidden/>
          </w:rPr>
          <w:fldChar w:fldCharType="separate"/>
        </w:r>
        <w:r w:rsidR="00DF0C16">
          <w:rPr>
            <w:noProof/>
            <w:webHidden/>
          </w:rPr>
          <w:t>18</w:t>
        </w:r>
        <w:r w:rsidR="00DF0C16">
          <w:rPr>
            <w:noProof/>
            <w:webHidden/>
          </w:rPr>
          <w:fldChar w:fldCharType="end"/>
        </w:r>
      </w:hyperlink>
    </w:p>
    <w:p w14:paraId="7F2A311D"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49" w:anchor="_Toc77631729" w:history="1">
        <w:r w:rsidR="00DF0C16" w:rsidRPr="005A2DDB">
          <w:rPr>
            <w:rStyle w:val="Hipervnculo"/>
            <w:noProof/>
          </w:rPr>
          <w:t>Ilustración 10.- Zapata análisis y-y  por flexión</w:t>
        </w:r>
        <w:r w:rsidR="00DF0C16">
          <w:rPr>
            <w:noProof/>
            <w:webHidden/>
          </w:rPr>
          <w:tab/>
        </w:r>
        <w:r w:rsidR="00DF0C16">
          <w:rPr>
            <w:noProof/>
            <w:webHidden/>
          </w:rPr>
          <w:fldChar w:fldCharType="begin"/>
        </w:r>
        <w:r w:rsidR="00DF0C16">
          <w:rPr>
            <w:noProof/>
            <w:webHidden/>
          </w:rPr>
          <w:instrText xml:space="preserve"> PAGEREF _Toc77631729 \h </w:instrText>
        </w:r>
        <w:r w:rsidR="00DF0C16">
          <w:rPr>
            <w:noProof/>
            <w:webHidden/>
          </w:rPr>
        </w:r>
        <w:r w:rsidR="00DF0C16">
          <w:rPr>
            <w:noProof/>
            <w:webHidden/>
          </w:rPr>
          <w:fldChar w:fldCharType="separate"/>
        </w:r>
        <w:r w:rsidR="00DF0C16">
          <w:rPr>
            <w:noProof/>
            <w:webHidden/>
          </w:rPr>
          <w:t>18</w:t>
        </w:r>
        <w:r w:rsidR="00DF0C16">
          <w:rPr>
            <w:noProof/>
            <w:webHidden/>
          </w:rPr>
          <w:fldChar w:fldCharType="end"/>
        </w:r>
      </w:hyperlink>
    </w:p>
    <w:p w14:paraId="10AB254B"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0" w:anchor="_Toc77631730" w:history="1">
        <w:r w:rsidR="00DF0C16" w:rsidRPr="005A2DDB">
          <w:rPr>
            <w:rStyle w:val="Hipervnculo"/>
            <w:noProof/>
          </w:rPr>
          <w:t>Ilustración 11.- Fuerzas para Diseño por Flexión Dirección Y</w:t>
        </w:r>
        <w:r w:rsidR="00DF0C16">
          <w:rPr>
            <w:noProof/>
            <w:webHidden/>
          </w:rPr>
          <w:tab/>
        </w:r>
        <w:r w:rsidR="00DF0C16">
          <w:rPr>
            <w:noProof/>
            <w:webHidden/>
          </w:rPr>
          <w:fldChar w:fldCharType="begin"/>
        </w:r>
        <w:r w:rsidR="00DF0C16">
          <w:rPr>
            <w:noProof/>
            <w:webHidden/>
          </w:rPr>
          <w:instrText xml:space="preserve"> PAGEREF _Toc77631730 \h </w:instrText>
        </w:r>
        <w:r w:rsidR="00DF0C16">
          <w:rPr>
            <w:noProof/>
            <w:webHidden/>
          </w:rPr>
        </w:r>
        <w:r w:rsidR="00DF0C16">
          <w:rPr>
            <w:noProof/>
            <w:webHidden/>
          </w:rPr>
          <w:fldChar w:fldCharType="separate"/>
        </w:r>
        <w:r w:rsidR="00DF0C16">
          <w:rPr>
            <w:noProof/>
            <w:webHidden/>
          </w:rPr>
          <w:t>18</w:t>
        </w:r>
        <w:r w:rsidR="00DF0C16">
          <w:rPr>
            <w:noProof/>
            <w:webHidden/>
          </w:rPr>
          <w:fldChar w:fldCharType="end"/>
        </w:r>
      </w:hyperlink>
    </w:p>
    <w:p w14:paraId="10C25630"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1" w:anchor="_Toc77631731" w:history="1">
        <w:r w:rsidR="00DF0C16" w:rsidRPr="005A2DDB">
          <w:rPr>
            <w:rStyle w:val="Hipervnculo"/>
            <w:noProof/>
          </w:rPr>
          <w:t>Ilustración 12.- Zapata análisis en sentido y-y por contante</w:t>
        </w:r>
        <w:r w:rsidR="00DF0C16">
          <w:rPr>
            <w:noProof/>
            <w:webHidden/>
          </w:rPr>
          <w:tab/>
        </w:r>
        <w:r w:rsidR="00DF0C16">
          <w:rPr>
            <w:noProof/>
            <w:webHidden/>
          </w:rPr>
          <w:fldChar w:fldCharType="begin"/>
        </w:r>
        <w:r w:rsidR="00DF0C16">
          <w:rPr>
            <w:noProof/>
            <w:webHidden/>
          </w:rPr>
          <w:instrText xml:space="preserve"> PAGEREF _Toc77631731 \h </w:instrText>
        </w:r>
        <w:r w:rsidR="00DF0C16">
          <w:rPr>
            <w:noProof/>
            <w:webHidden/>
          </w:rPr>
        </w:r>
        <w:r w:rsidR="00DF0C16">
          <w:rPr>
            <w:noProof/>
            <w:webHidden/>
          </w:rPr>
          <w:fldChar w:fldCharType="separate"/>
        </w:r>
        <w:r w:rsidR="00DF0C16">
          <w:rPr>
            <w:noProof/>
            <w:webHidden/>
          </w:rPr>
          <w:t>20</w:t>
        </w:r>
        <w:r w:rsidR="00DF0C16">
          <w:rPr>
            <w:noProof/>
            <w:webHidden/>
          </w:rPr>
          <w:fldChar w:fldCharType="end"/>
        </w:r>
      </w:hyperlink>
    </w:p>
    <w:p w14:paraId="0A711BCC"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32" w:history="1">
        <w:r w:rsidR="00DF0C16" w:rsidRPr="005A2DDB">
          <w:rPr>
            <w:rStyle w:val="Hipervnculo"/>
            <w:noProof/>
          </w:rPr>
          <w:t xml:space="preserve">         Ilustración 14.- Análisis en sentido y-y por cortante</w:t>
        </w:r>
        <w:r w:rsidR="00DF0C16">
          <w:rPr>
            <w:noProof/>
            <w:webHidden/>
          </w:rPr>
          <w:tab/>
        </w:r>
        <w:r w:rsidR="00DF0C16">
          <w:rPr>
            <w:noProof/>
            <w:webHidden/>
          </w:rPr>
          <w:fldChar w:fldCharType="begin"/>
        </w:r>
        <w:r w:rsidR="00DF0C16">
          <w:rPr>
            <w:noProof/>
            <w:webHidden/>
          </w:rPr>
          <w:instrText xml:space="preserve"> PAGEREF _Toc77631732 \h </w:instrText>
        </w:r>
        <w:r w:rsidR="00DF0C16">
          <w:rPr>
            <w:noProof/>
            <w:webHidden/>
          </w:rPr>
        </w:r>
        <w:r w:rsidR="00DF0C16">
          <w:rPr>
            <w:noProof/>
            <w:webHidden/>
          </w:rPr>
          <w:fldChar w:fldCharType="separate"/>
        </w:r>
        <w:r w:rsidR="00DF0C16">
          <w:rPr>
            <w:noProof/>
            <w:webHidden/>
          </w:rPr>
          <w:t>20</w:t>
        </w:r>
        <w:r w:rsidR="00DF0C16">
          <w:rPr>
            <w:noProof/>
            <w:webHidden/>
          </w:rPr>
          <w:fldChar w:fldCharType="end"/>
        </w:r>
      </w:hyperlink>
    </w:p>
    <w:p w14:paraId="304428F8"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2" w:anchor="_Toc77631733" w:history="1">
        <w:r w:rsidR="00DF0C16" w:rsidRPr="005A2DDB">
          <w:rPr>
            <w:rStyle w:val="Hipervnculo"/>
            <w:noProof/>
          </w:rPr>
          <w:t>Ilustración 13.- Zapata análisis y-y  por cortante</w:t>
        </w:r>
        <w:r w:rsidR="00DF0C16">
          <w:rPr>
            <w:noProof/>
            <w:webHidden/>
          </w:rPr>
          <w:tab/>
        </w:r>
        <w:r w:rsidR="00DF0C16">
          <w:rPr>
            <w:noProof/>
            <w:webHidden/>
          </w:rPr>
          <w:fldChar w:fldCharType="begin"/>
        </w:r>
        <w:r w:rsidR="00DF0C16">
          <w:rPr>
            <w:noProof/>
            <w:webHidden/>
          </w:rPr>
          <w:instrText xml:space="preserve"> PAGEREF _Toc77631733 \h </w:instrText>
        </w:r>
        <w:r w:rsidR="00DF0C16">
          <w:rPr>
            <w:noProof/>
            <w:webHidden/>
          </w:rPr>
        </w:r>
        <w:r w:rsidR="00DF0C16">
          <w:rPr>
            <w:noProof/>
            <w:webHidden/>
          </w:rPr>
          <w:fldChar w:fldCharType="separate"/>
        </w:r>
        <w:r w:rsidR="00DF0C16">
          <w:rPr>
            <w:noProof/>
            <w:webHidden/>
          </w:rPr>
          <w:t>20</w:t>
        </w:r>
        <w:r w:rsidR="00DF0C16">
          <w:rPr>
            <w:noProof/>
            <w:webHidden/>
          </w:rPr>
          <w:fldChar w:fldCharType="end"/>
        </w:r>
      </w:hyperlink>
    </w:p>
    <w:p w14:paraId="41E46CFD"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3" w:anchor="_Toc77631734" w:history="1">
        <w:r w:rsidR="00DF0C16" w:rsidRPr="005A2DDB">
          <w:rPr>
            <w:rStyle w:val="Hipervnculo"/>
            <w:noProof/>
          </w:rPr>
          <w:t>Ilustración 15.- Fuerzas para Diseño por Cortante Dirección Y</w:t>
        </w:r>
        <w:r w:rsidR="00DF0C16">
          <w:rPr>
            <w:noProof/>
            <w:webHidden/>
          </w:rPr>
          <w:tab/>
        </w:r>
        <w:r w:rsidR="00DF0C16">
          <w:rPr>
            <w:noProof/>
            <w:webHidden/>
          </w:rPr>
          <w:fldChar w:fldCharType="begin"/>
        </w:r>
        <w:r w:rsidR="00DF0C16">
          <w:rPr>
            <w:noProof/>
            <w:webHidden/>
          </w:rPr>
          <w:instrText xml:space="preserve"> PAGEREF _Toc77631734 \h </w:instrText>
        </w:r>
        <w:r w:rsidR="00DF0C16">
          <w:rPr>
            <w:noProof/>
            <w:webHidden/>
          </w:rPr>
        </w:r>
        <w:r w:rsidR="00DF0C16">
          <w:rPr>
            <w:noProof/>
            <w:webHidden/>
          </w:rPr>
          <w:fldChar w:fldCharType="separate"/>
        </w:r>
        <w:r w:rsidR="00DF0C16">
          <w:rPr>
            <w:noProof/>
            <w:webHidden/>
          </w:rPr>
          <w:t>20</w:t>
        </w:r>
        <w:r w:rsidR="00DF0C16">
          <w:rPr>
            <w:noProof/>
            <w:webHidden/>
          </w:rPr>
          <w:fldChar w:fldCharType="end"/>
        </w:r>
      </w:hyperlink>
    </w:p>
    <w:p w14:paraId="7335F6E8"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4" w:anchor="_Toc77631735" w:history="1">
        <w:r w:rsidR="00DF0C16" w:rsidRPr="005A2DDB">
          <w:rPr>
            <w:rStyle w:val="Hipervnculo"/>
            <w:noProof/>
          </w:rPr>
          <w:t>Ilustración 16.- Caso general zapata central y de esquina</w:t>
        </w:r>
        <w:r w:rsidR="00DF0C16">
          <w:rPr>
            <w:noProof/>
            <w:webHidden/>
          </w:rPr>
          <w:tab/>
        </w:r>
        <w:r w:rsidR="00DF0C16">
          <w:rPr>
            <w:noProof/>
            <w:webHidden/>
          </w:rPr>
          <w:fldChar w:fldCharType="begin"/>
        </w:r>
        <w:r w:rsidR="00DF0C16">
          <w:rPr>
            <w:noProof/>
            <w:webHidden/>
          </w:rPr>
          <w:instrText xml:space="preserve"> PAGEREF _Toc77631735 \h </w:instrText>
        </w:r>
        <w:r w:rsidR="00DF0C16">
          <w:rPr>
            <w:noProof/>
            <w:webHidden/>
          </w:rPr>
        </w:r>
        <w:r w:rsidR="00DF0C16">
          <w:rPr>
            <w:noProof/>
            <w:webHidden/>
          </w:rPr>
          <w:fldChar w:fldCharType="separate"/>
        </w:r>
        <w:r w:rsidR="00DF0C16">
          <w:rPr>
            <w:noProof/>
            <w:webHidden/>
          </w:rPr>
          <w:t>22</w:t>
        </w:r>
        <w:r w:rsidR="00DF0C16">
          <w:rPr>
            <w:noProof/>
            <w:webHidden/>
          </w:rPr>
          <w:fldChar w:fldCharType="end"/>
        </w:r>
      </w:hyperlink>
    </w:p>
    <w:p w14:paraId="784E09AE"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5" w:anchor="_Toc77631736" w:history="1">
        <w:r w:rsidR="00DF0C16" w:rsidRPr="005A2DDB">
          <w:rPr>
            <w:rStyle w:val="Hipervnculo"/>
            <w:noProof/>
          </w:rPr>
          <w:t>Ilustración 17.- Caso general zapata de borde</w:t>
        </w:r>
        <w:r w:rsidR="00DF0C16">
          <w:rPr>
            <w:noProof/>
            <w:webHidden/>
          </w:rPr>
          <w:tab/>
        </w:r>
        <w:r w:rsidR="00DF0C16">
          <w:rPr>
            <w:noProof/>
            <w:webHidden/>
          </w:rPr>
          <w:fldChar w:fldCharType="begin"/>
        </w:r>
        <w:r w:rsidR="00DF0C16">
          <w:rPr>
            <w:noProof/>
            <w:webHidden/>
          </w:rPr>
          <w:instrText xml:space="preserve"> PAGEREF _Toc77631736 \h </w:instrText>
        </w:r>
        <w:r w:rsidR="00DF0C16">
          <w:rPr>
            <w:noProof/>
            <w:webHidden/>
          </w:rPr>
        </w:r>
        <w:r w:rsidR="00DF0C16">
          <w:rPr>
            <w:noProof/>
            <w:webHidden/>
          </w:rPr>
          <w:fldChar w:fldCharType="separate"/>
        </w:r>
        <w:r w:rsidR="00DF0C16">
          <w:rPr>
            <w:noProof/>
            <w:webHidden/>
          </w:rPr>
          <w:t>22</w:t>
        </w:r>
        <w:r w:rsidR="00DF0C16">
          <w:rPr>
            <w:noProof/>
            <w:webHidden/>
          </w:rPr>
          <w:fldChar w:fldCharType="end"/>
        </w:r>
      </w:hyperlink>
    </w:p>
    <w:p w14:paraId="64D64B86"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37" w:history="1">
        <w:r w:rsidR="00DF0C16" w:rsidRPr="005A2DDB">
          <w:rPr>
            <w:rStyle w:val="Hipervnculo"/>
            <w:noProof/>
          </w:rPr>
          <w:t>Ilustración 18.- Caso 1 punzonamiento central</w:t>
        </w:r>
        <w:r w:rsidR="00DF0C16">
          <w:rPr>
            <w:noProof/>
            <w:webHidden/>
          </w:rPr>
          <w:tab/>
        </w:r>
        <w:r w:rsidR="00DF0C16">
          <w:rPr>
            <w:noProof/>
            <w:webHidden/>
          </w:rPr>
          <w:fldChar w:fldCharType="begin"/>
        </w:r>
        <w:r w:rsidR="00DF0C16">
          <w:rPr>
            <w:noProof/>
            <w:webHidden/>
          </w:rPr>
          <w:instrText xml:space="preserve"> PAGEREF _Toc77631737 \h </w:instrText>
        </w:r>
        <w:r w:rsidR="00DF0C16">
          <w:rPr>
            <w:noProof/>
            <w:webHidden/>
          </w:rPr>
        </w:r>
        <w:r w:rsidR="00DF0C16">
          <w:rPr>
            <w:noProof/>
            <w:webHidden/>
          </w:rPr>
          <w:fldChar w:fldCharType="separate"/>
        </w:r>
        <w:r w:rsidR="00DF0C16">
          <w:rPr>
            <w:noProof/>
            <w:webHidden/>
          </w:rPr>
          <w:t>25</w:t>
        </w:r>
        <w:r w:rsidR="00DF0C16">
          <w:rPr>
            <w:noProof/>
            <w:webHidden/>
          </w:rPr>
          <w:fldChar w:fldCharType="end"/>
        </w:r>
      </w:hyperlink>
    </w:p>
    <w:p w14:paraId="0C1C4281"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38" w:history="1">
        <w:r w:rsidR="00DF0C16" w:rsidRPr="005A2DDB">
          <w:rPr>
            <w:rStyle w:val="Hipervnculo"/>
            <w:noProof/>
          </w:rPr>
          <w:t>Ilustración 19.- Caso 2 punzonamiento esquina superior derecha</w:t>
        </w:r>
        <w:r w:rsidR="00DF0C16">
          <w:rPr>
            <w:noProof/>
            <w:webHidden/>
          </w:rPr>
          <w:tab/>
        </w:r>
        <w:r w:rsidR="00DF0C16">
          <w:rPr>
            <w:noProof/>
            <w:webHidden/>
          </w:rPr>
          <w:fldChar w:fldCharType="begin"/>
        </w:r>
        <w:r w:rsidR="00DF0C16">
          <w:rPr>
            <w:noProof/>
            <w:webHidden/>
          </w:rPr>
          <w:instrText xml:space="preserve"> PAGEREF _Toc77631738 \h </w:instrText>
        </w:r>
        <w:r w:rsidR="00DF0C16">
          <w:rPr>
            <w:noProof/>
            <w:webHidden/>
          </w:rPr>
        </w:r>
        <w:r w:rsidR="00DF0C16">
          <w:rPr>
            <w:noProof/>
            <w:webHidden/>
          </w:rPr>
          <w:fldChar w:fldCharType="separate"/>
        </w:r>
        <w:r w:rsidR="00DF0C16">
          <w:rPr>
            <w:noProof/>
            <w:webHidden/>
          </w:rPr>
          <w:t>27</w:t>
        </w:r>
        <w:r w:rsidR="00DF0C16">
          <w:rPr>
            <w:noProof/>
            <w:webHidden/>
          </w:rPr>
          <w:fldChar w:fldCharType="end"/>
        </w:r>
      </w:hyperlink>
    </w:p>
    <w:p w14:paraId="332FF4C7"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39" w:history="1">
        <w:r w:rsidR="00DF0C16" w:rsidRPr="005A2DDB">
          <w:rPr>
            <w:rStyle w:val="Hipervnculo"/>
            <w:noProof/>
          </w:rPr>
          <w:t>Ilustración 20.- Caso 3 punzonamiento esquina superior izquierda</w:t>
        </w:r>
        <w:r w:rsidR="00DF0C16">
          <w:rPr>
            <w:noProof/>
            <w:webHidden/>
          </w:rPr>
          <w:tab/>
        </w:r>
        <w:r w:rsidR="00DF0C16">
          <w:rPr>
            <w:noProof/>
            <w:webHidden/>
          </w:rPr>
          <w:fldChar w:fldCharType="begin"/>
        </w:r>
        <w:r w:rsidR="00DF0C16">
          <w:rPr>
            <w:noProof/>
            <w:webHidden/>
          </w:rPr>
          <w:instrText xml:space="preserve"> PAGEREF _Toc77631739 \h </w:instrText>
        </w:r>
        <w:r w:rsidR="00DF0C16">
          <w:rPr>
            <w:noProof/>
            <w:webHidden/>
          </w:rPr>
        </w:r>
        <w:r w:rsidR="00DF0C16">
          <w:rPr>
            <w:noProof/>
            <w:webHidden/>
          </w:rPr>
          <w:fldChar w:fldCharType="separate"/>
        </w:r>
        <w:r w:rsidR="00DF0C16">
          <w:rPr>
            <w:noProof/>
            <w:webHidden/>
          </w:rPr>
          <w:t>30</w:t>
        </w:r>
        <w:r w:rsidR="00DF0C16">
          <w:rPr>
            <w:noProof/>
            <w:webHidden/>
          </w:rPr>
          <w:fldChar w:fldCharType="end"/>
        </w:r>
      </w:hyperlink>
    </w:p>
    <w:p w14:paraId="51CE4CAF"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0" w:history="1">
        <w:r w:rsidR="00DF0C16" w:rsidRPr="005A2DDB">
          <w:rPr>
            <w:rStyle w:val="Hipervnculo"/>
            <w:noProof/>
          </w:rPr>
          <w:t>Ilustración 21.-  Caso 4 punzonamiento esquina inferiror izquierda</w:t>
        </w:r>
        <w:r w:rsidR="00DF0C16">
          <w:rPr>
            <w:noProof/>
            <w:webHidden/>
          </w:rPr>
          <w:tab/>
        </w:r>
        <w:r w:rsidR="00DF0C16">
          <w:rPr>
            <w:noProof/>
            <w:webHidden/>
          </w:rPr>
          <w:fldChar w:fldCharType="begin"/>
        </w:r>
        <w:r w:rsidR="00DF0C16">
          <w:rPr>
            <w:noProof/>
            <w:webHidden/>
          </w:rPr>
          <w:instrText xml:space="preserve"> PAGEREF _Toc77631740 \h </w:instrText>
        </w:r>
        <w:r w:rsidR="00DF0C16">
          <w:rPr>
            <w:noProof/>
            <w:webHidden/>
          </w:rPr>
        </w:r>
        <w:r w:rsidR="00DF0C16">
          <w:rPr>
            <w:noProof/>
            <w:webHidden/>
          </w:rPr>
          <w:fldChar w:fldCharType="separate"/>
        </w:r>
        <w:r w:rsidR="00DF0C16">
          <w:rPr>
            <w:noProof/>
            <w:webHidden/>
          </w:rPr>
          <w:t>32</w:t>
        </w:r>
        <w:r w:rsidR="00DF0C16">
          <w:rPr>
            <w:noProof/>
            <w:webHidden/>
          </w:rPr>
          <w:fldChar w:fldCharType="end"/>
        </w:r>
      </w:hyperlink>
    </w:p>
    <w:p w14:paraId="7260BFF8"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1" w:history="1">
        <w:r w:rsidR="00DF0C16" w:rsidRPr="005A2DDB">
          <w:rPr>
            <w:rStyle w:val="Hipervnculo"/>
            <w:noProof/>
          </w:rPr>
          <w:t>Ilustración 22.- Caso 5 punzonamiento esquina inferior derecha</w:t>
        </w:r>
        <w:r w:rsidR="00DF0C16">
          <w:rPr>
            <w:noProof/>
            <w:webHidden/>
          </w:rPr>
          <w:tab/>
        </w:r>
        <w:r w:rsidR="00DF0C16">
          <w:rPr>
            <w:noProof/>
            <w:webHidden/>
          </w:rPr>
          <w:fldChar w:fldCharType="begin"/>
        </w:r>
        <w:r w:rsidR="00DF0C16">
          <w:rPr>
            <w:noProof/>
            <w:webHidden/>
          </w:rPr>
          <w:instrText xml:space="preserve"> PAGEREF _Toc77631741 \h </w:instrText>
        </w:r>
        <w:r w:rsidR="00DF0C16">
          <w:rPr>
            <w:noProof/>
            <w:webHidden/>
          </w:rPr>
        </w:r>
        <w:r w:rsidR="00DF0C16">
          <w:rPr>
            <w:noProof/>
            <w:webHidden/>
          </w:rPr>
          <w:fldChar w:fldCharType="separate"/>
        </w:r>
        <w:r w:rsidR="00DF0C16">
          <w:rPr>
            <w:noProof/>
            <w:webHidden/>
          </w:rPr>
          <w:t>34</w:t>
        </w:r>
        <w:r w:rsidR="00DF0C16">
          <w:rPr>
            <w:noProof/>
            <w:webHidden/>
          </w:rPr>
          <w:fldChar w:fldCharType="end"/>
        </w:r>
      </w:hyperlink>
    </w:p>
    <w:p w14:paraId="04B18A9A"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2" w:history="1">
        <w:r w:rsidR="00DF0C16" w:rsidRPr="005A2DDB">
          <w:rPr>
            <w:rStyle w:val="Hipervnculo"/>
            <w:noProof/>
          </w:rPr>
          <w:t>Ilustración 23.- Caso 6 punzonamiento de borde a la derecha</w:t>
        </w:r>
        <w:r w:rsidR="00DF0C16">
          <w:rPr>
            <w:noProof/>
            <w:webHidden/>
          </w:rPr>
          <w:tab/>
        </w:r>
        <w:r w:rsidR="00DF0C16">
          <w:rPr>
            <w:noProof/>
            <w:webHidden/>
          </w:rPr>
          <w:fldChar w:fldCharType="begin"/>
        </w:r>
        <w:r w:rsidR="00DF0C16">
          <w:rPr>
            <w:noProof/>
            <w:webHidden/>
          </w:rPr>
          <w:instrText xml:space="preserve"> PAGEREF _Toc77631742 \h </w:instrText>
        </w:r>
        <w:r w:rsidR="00DF0C16">
          <w:rPr>
            <w:noProof/>
            <w:webHidden/>
          </w:rPr>
        </w:r>
        <w:r w:rsidR="00DF0C16">
          <w:rPr>
            <w:noProof/>
            <w:webHidden/>
          </w:rPr>
          <w:fldChar w:fldCharType="separate"/>
        </w:r>
        <w:r w:rsidR="00DF0C16">
          <w:rPr>
            <w:noProof/>
            <w:webHidden/>
          </w:rPr>
          <w:t>36</w:t>
        </w:r>
        <w:r w:rsidR="00DF0C16">
          <w:rPr>
            <w:noProof/>
            <w:webHidden/>
          </w:rPr>
          <w:fldChar w:fldCharType="end"/>
        </w:r>
      </w:hyperlink>
    </w:p>
    <w:p w14:paraId="2A1EF303"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3" w:history="1">
        <w:r w:rsidR="00DF0C16" w:rsidRPr="005A2DDB">
          <w:rPr>
            <w:rStyle w:val="Hipervnculo"/>
            <w:noProof/>
          </w:rPr>
          <w:t>Ilustración 24.- Caso 7 borde en la parte superior</w:t>
        </w:r>
        <w:r w:rsidR="00DF0C16">
          <w:rPr>
            <w:noProof/>
            <w:webHidden/>
          </w:rPr>
          <w:tab/>
        </w:r>
        <w:r w:rsidR="00DF0C16">
          <w:rPr>
            <w:noProof/>
            <w:webHidden/>
          </w:rPr>
          <w:fldChar w:fldCharType="begin"/>
        </w:r>
        <w:r w:rsidR="00DF0C16">
          <w:rPr>
            <w:noProof/>
            <w:webHidden/>
          </w:rPr>
          <w:instrText xml:space="preserve"> PAGEREF _Toc77631743 \h </w:instrText>
        </w:r>
        <w:r w:rsidR="00DF0C16">
          <w:rPr>
            <w:noProof/>
            <w:webHidden/>
          </w:rPr>
        </w:r>
        <w:r w:rsidR="00DF0C16">
          <w:rPr>
            <w:noProof/>
            <w:webHidden/>
          </w:rPr>
          <w:fldChar w:fldCharType="separate"/>
        </w:r>
        <w:r w:rsidR="00DF0C16">
          <w:rPr>
            <w:noProof/>
            <w:webHidden/>
          </w:rPr>
          <w:t>38</w:t>
        </w:r>
        <w:r w:rsidR="00DF0C16">
          <w:rPr>
            <w:noProof/>
            <w:webHidden/>
          </w:rPr>
          <w:fldChar w:fldCharType="end"/>
        </w:r>
      </w:hyperlink>
    </w:p>
    <w:p w14:paraId="005D955B"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6" w:anchor="_Toc77631744" w:history="1">
        <w:r w:rsidR="00DF0C16" w:rsidRPr="005A2DDB">
          <w:rPr>
            <w:rStyle w:val="Hipervnculo"/>
            <w:noProof/>
          </w:rPr>
          <w:t>Ilustración 25.- Caso 8 punzonamiento de borde a la izquierda</w:t>
        </w:r>
        <w:r w:rsidR="00DF0C16">
          <w:rPr>
            <w:noProof/>
            <w:webHidden/>
          </w:rPr>
          <w:tab/>
        </w:r>
        <w:r w:rsidR="00DF0C16">
          <w:rPr>
            <w:noProof/>
            <w:webHidden/>
          </w:rPr>
          <w:fldChar w:fldCharType="begin"/>
        </w:r>
        <w:r w:rsidR="00DF0C16">
          <w:rPr>
            <w:noProof/>
            <w:webHidden/>
          </w:rPr>
          <w:instrText xml:space="preserve"> PAGEREF _Toc77631744 \h </w:instrText>
        </w:r>
        <w:r w:rsidR="00DF0C16">
          <w:rPr>
            <w:noProof/>
            <w:webHidden/>
          </w:rPr>
        </w:r>
        <w:r w:rsidR="00DF0C16">
          <w:rPr>
            <w:noProof/>
            <w:webHidden/>
          </w:rPr>
          <w:fldChar w:fldCharType="separate"/>
        </w:r>
        <w:r w:rsidR="00DF0C16">
          <w:rPr>
            <w:noProof/>
            <w:webHidden/>
          </w:rPr>
          <w:t>40</w:t>
        </w:r>
        <w:r w:rsidR="00DF0C16">
          <w:rPr>
            <w:noProof/>
            <w:webHidden/>
          </w:rPr>
          <w:fldChar w:fldCharType="end"/>
        </w:r>
      </w:hyperlink>
    </w:p>
    <w:p w14:paraId="213780AE"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5" w:history="1">
        <w:r w:rsidR="00DF0C16" w:rsidRPr="005A2DDB">
          <w:rPr>
            <w:rStyle w:val="Hipervnculo"/>
            <w:noProof/>
          </w:rPr>
          <w:t>Ilustración 26.- Caso 9 punzonamiento de borde de abajo</w:t>
        </w:r>
        <w:r w:rsidR="00DF0C16">
          <w:rPr>
            <w:noProof/>
            <w:webHidden/>
          </w:rPr>
          <w:tab/>
        </w:r>
        <w:r w:rsidR="00DF0C16">
          <w:rPr>
            <w:noProof/>
            <w:webHidden/>
          </w:rPr>
          <w:fldChar w:fldCharType="begin"/>
        </w:r>
        <w:r w:rsidR="00DF0C16">
          <w:rPr>
            <w:noProof/>
            <w:webHidden/>
          </w:rPr>
          <w:instrText xml:space="preserve"> PAGEREF _Toc77631745 \h </w:instrText>
        </w:r>
        <w:r w:rsidR="00DF0C16">
          <w:rPr>
            <w:noProof/>
            <w:webHidden/>
          </w:rPr>
        </w:r>
        <w:r w:rsidR="00DF0C16">
          <w:rPr>
            <w:noProof/>
            <w:webHidden/>
          </w:rPr>
          <w:fldChar w:fldCharType="separate"/>
        </w:r>
        <w:r w:rsidR="00DF0C16">
          <w:rPr>
            <w:noProof/>
            <w:webHidden/>
          </w:rPr>
          <w:t>42</w:t>
        </w:r>
        <w:r w:rsidR="00DF0C16">
          <w:rPr>
            <w:noProof/>
            <w:webHidden/>
          </w:rPr>
          <w:fldChar w:fldCharType="end"/>
        </w:r>
      </w:hyperlink>
    </w:p>
    <w:p w14:paraId="695044AA"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6" w:history="1">
        <w:r w:rsidR="00DF0C16" w:rsidRPr="005A2DDB">
          <w:rPr>
            <w:rStyle w:val="Hipervnculo"/>
            <w:noProof/>
          </w:rPr>
          <w:t>Ilustración 28.- Propuesta de armado a lo largo del eje x</w:t>
        </w:r>
        <w:r w:rsidR="00DF0C16">
          <w:rPr>
            <w:noProof/>
            <w:webHidden/>
          </w:rPr>
          <w:tab/>
        </w:r>
        <w:r w:rsidR="00DF0C16">
          <w:rPr>
            <w:noProof/>
            <w:webHidden/>
          </w:rPr>
          <w:fldChar w:fldCharType="begin"/>
        </w:r>
        <w:r w:rsidR="00DF0C16">
          <w:rPr>
            <w:noProof/>
            <w:webHidden/>
          </w:rPr>
          <w:instrText xml:space="preserve"> PAGEREF _Toc77631746 \h </w:instrText>
        </w:r>
        <w:r w:rsidR="00DF0C16">
          <w:rPr>
            <w:noProof/>
            <w:webHidden/>
          </w:rPr>
        </w:r>
        <w:r w:rsidR="00DF0C16">
          <w:rPr>
            <w:noProof/>
            <w:webHidden/>
          </w:rPr>
          <w:fldChar w:fldCharType="separate"/>
        </w:r>
        <w:r w:rsidR="00DF0C16">
          <w:rPr>
            <w:noProof/>
            <w:webHidden/>
          </w:rPr>
          <w:t>45</w:t>
        </w:r>
        <w:r w:rsidR="00DF0C16">
          <w:rPr>
            <w:noProof/>
            <w:webHidden/>
          </w:rPr>
          <w:fldChar w:fldCharType="end"/>
        </w:r>
      </w:hyperlink>
    </w:p>
    <w:p w14:paraId="4767117D"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r:id="rId57" w:anchor="_Toc77631747" w:history="1">
        <w:r w:rsidR="00DF0C16" w:rsidRPr="005A2DDB">
          <w:rPr>
            <w:rStyle w:val="Hipervnculo"/>
            <w:noProof/>
          </w:rPr>
          <w:t>Ilustración 27.- Propuesta de armado a lo largo del eje y</w:t>
        </w:r>
        <w:r w:rsidR="00DF0C16">
          <w:rPr>
            <w:noProof/>
            <w:webHidden/>
          </w:rPr>
          <w:tab/>
        </w:r>
        <w:r w:rsidR="00DF0C16">
          <w:rPr>
            <w:noProof/>
            <w:webHidden/>
          </w:rPr>
          <w:fldChar w:fldCharType="begin"/>
        </w:r>
        <w:r w:rsidR="00DF0C16">
          <w:rPr>
            <w:noProof/>
            <w:webHidden/>
          </w:rPr>
          <w:instrText xml:space="preserve"> PAGEREF _Toc77631747 \h </w:instrText>
        </w:r>
        <w:r w:rsidR="00DF0C16">
          <w:rPr>
            <w:noProof/>
            <w:webHidden/>
          </w:rPr>
        </w:r>
        <w:r w:rsidR="00DF0C16">
          <w:rPr>
            <w:noProof/>
            <w:webHidden/>
          </w:rPr>
          <w:fldChar w:fldCharType="separate"/>
        </w:r>
        <w:r w:rsidR="00DF0C16">
          <w:rPr>
            <w:noProof/>
            <w:webHidden/>
          </w:rPr>
          <w:t>45</w:t>
        </w:r>
        <w:r w:rsidR="00DF0C16">
          <w:rPr>
            <w:noProof/>
            <w:webHidden/>
          </w:rPr>
          <w:fldChar w:fldCharType="end"/>
        </w:r>
      </w:hyperlink>
    </w:p>
    <w:p w14:paraId="5816B92F" w14:textId="77777777" w:rsidR="00DF0C16" w:rsidRDefault="00217CA0">
      <w:pPr>
        <w:pStyle w:val="Tabladeilustraciones"/>
        <w:tabs>
          <w:tab w:val="right" w:leader="dot" w:pos="8828"/>
        </w:tabs>
        <w:rPr>
          <w:rFonts w:asciiTheme="minorHAnsi" w:eastAsiaTheme="minorEastAsia" w:hAnsiTheme="minorHAnsi"/>
          <w:noProof/>
          <w:sz w:val="22"/>
          <w:lang w:eastAsia="es-MX"/>
        </w:rPr>
      </w:pPr>
      <w:hyperlink w:anchor="_Toc77631748" w:history="1">
        <w:r w:rsidR="00DF0C16" w:rsidRPr="005A2DDB">
          <w:rPr>
            <w:rStyle w:val="Hipervnculo"/>
            <w:noProof/>
          </w:rPr>
          <w:t>Ilustración 29.- Detalle de Zapata</w:t>
        </w:r>
        <w:r w:rsidR="00DF0C16">
          <w:rPr>
            <w:noProof/>
            <w:webHidden/>
          </w:rPr>
          <w:tab/>
        </w:r>
        <w:r w:rsidR="00DF0C16">
          <w:rPr>
            <w:noProof/>
            <w:webHidden/>
          </w:rPr>
          <w:fldChar w:fldCharType="begin"/>
        </w:r>
        <w:r w:rsidR="00DF0C16">
          <w:rPr>
            <w:noProof/>
            <w:webHidden/>
          </w:rPr>
          <w:instrText xml:space="preserve"> PAGEREF _Toc77631748 \h </w:instrText>
        </w:r>
        <w:r w:rsidR="00DF0C16">
          <w:rPr>
            <w:noProof/>
            <w:webHidden/>
          </w:rPr>
        </w:r>
        <w:r w:rsidR="00DF0C16">
          <w:rPr>
            <w:noProof/>
            <w:webHidden/>
          </w:rPr>
          <w:fldChar w:fldCharType="separate"/>
        </w:r>
        <w:r w:rsidR="00DF0C16">
          <w:rPr>
            <w:noProof/>
            <w:webHidden/>
          </w:rPr>
          <w:t>46</w:t>
        </w:r>
        <w:r w:rsidR="00DF0C16">
          <w:rPr>
            <w:noProof/>
            <w:webHidden/>
          </w:rPr>
          <w:fldChar w:fldCharType="end"/>
        </w:r>
      </w:hyperlink>
    </w:p>
    <w:p w14:paraId="206550F3" w14:textId="05CA2B75" w:rsidR="00B5373D" w:rsidRDefault="0018771A" w:rsidP="00B5373D">
      <w:r>
        <w:fldChar w:fldCharType="end"/>
      </w:r>
    </w:p>
    <w:bookmarkStart w:id="75" w:name="_Toc77631716" w:displacedByCustomXml="next"/>
    <w:sdt>
      <w:sdtPr>
        <w:rPr>
          <w:rFonts w:eastAsiaTheme="minorHAnsi" w:cstheme="minorBidi"/>
          <w:b w:val="0"/>
          <w:sz w:val="24"/>
          <w:szCs w:val="22"/>
          <w:lang w:val="es-ES"/>
        </w:rPr>
        <w:id w:val="1915051512"/>
        <w:docPartObj>
          <w:docPartGallery w:val="Bibliographies"/>
          <w:docPartUnique/>
        </w:docPartObj>
      </w:sdtPr>
      <w:sdtEndPr>
        <w:rPr>
          <w:lang w:val="es-MX"/>
        </w:rPr>
      </w:sdtEndPr>
      <w:sdtContent>
        <w:p w14:paraId="2DD590BE" w14:textId="3CD4BD71" w:rsidR="00DF0C16" w:rsidRDefault="00DF0C16">
          <w:pPr>
            <w:pStyle w:val="Ttulo1"/>
          </w:pPr>
          <w:r>
            <w:rPr>
              <w:lang w:val="es-ES"/>
            </w:rPr>
            <w:t>BIBLIOGRAFÍA</w:t>
          </w:r>
          <w:bookmarkEnd w:id="75"/>
        </w:p>
        <w:sdt>
          <w:sdtPr>
            <w:id w:val="111145805"/>
            <w:bibliography/>
          </w:sdtPr>
          <w:sdtEndPr/>
          <w:sdtContent>
            <w:p w14:paraId="780A1992" w14:textId="77777777" w:rsidR="00301896" w:rsidRPr="00F6383F" w:rsidRDefault="00DF0C16" w:rsidP="00F6383F">
              <w:r w:rsidRPr="00F6383F">
                <w:fldChar w:fldCharType="begin"/>
              </w:r>
              <w:r w:rsidRPr="00F6383F">
                <w:instrText>BIBLIOGRAPHY</w:instrText>
              </w:r>
              <w:r w:rsidRPr="00F6383F">
                <w:fldChar w:fldCharType="separate"/>
              </w:r>
              <w:proofErr w:type="spellStart"/>
              <w:r w:rsidR="00301896" w:rsidRPr="00F6383F">
                <w:t>Braja</w:t>
              </w:r>
              <w:proofErr w:type="spellEnd"/>
              <w:r w:rsidR="00301896" w:rsidRPr="00F6383F">
                <w:t xml:space="preserve"> M. Das. (2011). Fundamentos de ingeniería de cimentaciones. Cengage </w:t>
              </w:r>
              <w:proofErr w:type="spellStart"/>
              <w:r w:rsidR="00301896" w:rsidRPr="00F6383F">
                <w:t>Learning</w:t>
              </w:r>
              <w:proofErr w:type="spellEnd"/>
              <w:r w:rsidR="00301896" w:rsidRPr="00F6383F">
                <w:t>.</w:t>
              </w:r>
            </w:p>
            <w:p w14:paraId="3683E742" w14:textId="77777777" w:rsidR="00301896" w:rsidRPr="00F6383F" w:rsidRDefault="00301896" w:rsidP="00F6383F">
              <w:proofErr w:type="spellStart"/>
              <w:r w:rsidRPr="00F6383F">
                <w:t>McCormarc</w:t>
              </w:r>
              <w:proofErr w:type="spellEnd"/>
              <w:r w:rsidRPr="00F6383F">
                <w:t xml:space="preserve">, J., &amp; Brown, R. (2011). Diseño de Concreto Reforzado. </w:t>
              </w:r>
            </w:p>
            <w:p w14:paraId="7D4B9422" w14:textId="16428DB5" w:rsidR="00301896" w:rsidRPr="00F6383F" w:rsidRDefault="00301896" w:rsidP="00F6383F">
              <w:r w:rsidRPr="00F6383F">
                <w:t>Normas Técnicas Complementarias. (2017). Ciudad de México: Corporación Mexicana de Impresión.</w:t>
              </w:r>
            </w:p>
            <w:p w14:paraId="577ECF4A" w14:textId="77777777" w:rsidR="00301896" w:rsidRPr="00F6383F" w:rsidRDefault="00301896" w:rsidP="00F6383F">
              <w:r w:rsidRPr="00F6383F">
                <w:t xml:space="preserve">Rico Rodríguez, A., &amp; Castillo Mejía, H. (1992). Consideraciones sobre compactación de suelos en obras de infraestructura de transporte (IMT). </w:t>
              </w:r>
              <w:proofErr w:type="spellStart"/>
              <w:r w:rsidRPr="00F6383F">
                <w:t>Sanfandila</w:t>
              </w:r>
              <w:proofErr w:type="spellEnd"/>
              <w:r w:rsidRPr="00F6383F">
                <w:t xml:space="preserve">, </w:t>
              </w:r>
              <w:proofErr w:type="spellStart"/>
              <w:r w:rsidRPr="00F6383F">
                <w:t>Qro</w:t>
              </w:r>
              <w:proofErr w:type="spellEnd"/>
              <w:r w:rsidRPr="00F6383F">
                <w:t>.</w:t>
              </w:r>
            </w:p>
            <w:p w14:paraId="36C7BECA" w14:textId="05CB1691" w:rsidR="00B5373D" w:rsidRDefault="00DF0C16" w:rsidP="00F6383F">
              <w:r w:rsidRPr="00F6383F">
                <w:fldChar w:fldCharType="end"/>
              </w:r>
            </w:p>
          </w:sdtContent>
        </w:sdt>
      </w:sdtContent>
    </w:sdt>
    <w:bookmarkStart w:id="76" w:name="_GoBack" w:displacedByCustomXml="prev"/>
    <w:bookmarkEnd w:id="76" w:displacedByCustomXml="prev"/>
    <w:sectPr w:rsidR="00B5373D">
      <w:head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77336" w14:textId="77777777" w:rsidR="00217CA0" w:rsidRDefault="00217CA0" w:rsidP="00BC7F94">
      <w:r>
        <w:separator/>
      </w:r>
    </w:p>
  </w:endnote>
  <w:endnote w:type="continuationSeparator" w:id="0">
    <w:p w14:paraId="28B2704F" w14:textId="77777777" w:rsidR="00217CA0" w:rsidRDefault="00217CA0" w:rsidP="00BC7F94">
      <w:r>
        <w:continuationSeparator/>
      </w:r>
    </w:p>
  </w:endnote>
  <w:endnote w:type="continuationNotice" w:id="1">
    <w:p w14:paraId="5E1D3EA4" w14:textId="77777777" w:rsidR="00217CA0" w:rsidRDefault="00217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Korolev Light">
    <w:altName w:val="Calibri"/>
    <w:panose1 w:val="000000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ato">
    <w:altName w:val="Segoe UI"/>
    <w:charset w:val="00"/>
    <w:family w:val="swiss"/>
    <w:pitch w:val="variable"/>
    <w:sig w:usb0="E10002FF" w:usb1="5000ECFF" w:usb2="00000021" w:usb3="00000000" w:csb0="0000019F" w:csb1="00000000"/>
  </w:font>
  <w:font w:name="Noto Serif Light">
    <w:altName w:val="Cambria"/>
    <w:charset w:val="00"/>
    <w:family w:val="roman"/>
    <w:pitch w:val="variable"/>
    <w:sig w:usb0="E00002FF" w:usb1="4000001F" w:usb2="08000029" w:usb3="00000000" w:csb0="00000001" w:csb1="00000000"/>
  </w:font>
  <w:font w:name="Segoe UI">
    <w:panose1 w:val="020B0502040204020203"/>
    <w:charset w:val="00"/>
    <w:family w:val="swiss"/>
    <w:pitch w:val="variable"/>
    <w:sig w:usb0="E4002EFF" w:usb1="C000E47F" w:usb2="00000009" w:usb3="00000000" w:csb0="000001FF" w:csb1="00000000"/>
  </w:font>
  <w:font w:name="Nouga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3AB5" w14:textId="77777777" w:rsidR="00217CA0" w:rsidRDefault="00217CA0" w:rsidP="00BC7F94">
      <w:r>
        <w:separator/>
      </w:r>
    </w:p>
  </w:footnote>
  <w:footnote w:type="continuationSeparator" w:id="0">
    <w:p w14:paraId="5FE9FF93" w14:textId="77777777" w:rsidR="00217CA0" w:rsidRDefault="00217CA0" w:rsidP="00BC7F94">
      <w:r>
        <w:continuationSeparator/>
      </w:r>
    </w:p>
  </w:footnote>
  <w:footnote w:type="continuationNotice" w:id="1">
    <w:p w14:paraId="79B31BB0" w14:textId="77777777" w:rsidR="00217CA0" w:rsidRDefault="00217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4752" w14:textId="6A6611A5" w:rsidR="00B03E86" w:rsidRDefault="00B03E86">
    <w:pPr>
      <w:pStyle w:val="Encabezado"/>
    </w:pPr>
    <w:r>
      <w:rPr>
        <w:noProof/>
        <w:lang w:eastAsia="es-MX"/>
      </w:rPr>
      <w:drawing>
        <wp:anchor distT="0" distB="0" distL="114300" distR="114300" simplePos="0" relativeHeight="251658240" behindDoc="0" locked="0" layoutInCell="1" allowOverlap="1" wp14:anchorId="68BFD71B" wp14:editId="60CE979B">
          <wp:simplePos x="0" y="0"/>
          <wp:positionH relativeFrom="page">
            <wp:align>right</wp:align>
          </wp:positionH>
          <wp:positionV relativeFrom="paragraph">
            <wp:posOffset>-449580</wp:posOffset>
          </wp:positionV>
          <wp:extent cx="7759700" cy="1115695"/>
          <wp:effectExtent l="0" t="0" r="0" b="0"/>
          <wp:wrapSquare wrapText="bothSides"/>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9700" cy="1115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D24F6"/>
    <w:multiLevelType w:val="hybridMultilevel"/>
    <w:tmpl w:val="565A41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6D1324"/>
    <w:multiLevelType w:val="hybridMultilevel"/>
    <w:tmpl w:val="BA7CC7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C3F5F8E"/>
    <w:multiLevelType w:val="hybridMultilevel"/>
    <w:tmpl w:val="4754C7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1B253AB"/>
    <w:multiLevelType w:val="hybridMultilevel"/>
    <w:tmpl w:val="A2E6FE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6E65B2"/>
    <w:multiLevelType w:val="hybridMultilevel"/>
    <w:tmpl w:val="5B843CA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916E85"/>
    <w:multiLevelType w:val="hybridMultilevel"/>
    <w:tmpl w:val="233E7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AD6F75"/>
    <w:multiLevelType w:val="hybridMultilevel"/>
    <w:tmpl w:val="565A41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484499"/>
    <w:multiLevelType w:val="hybridMultilevel"/>
    <w:tmpl w:val="B1E4E594"/>
    <w:lvl w:ilvl="0" w:tplc="A34ADD18">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E05F8C"/>
    <w:multiLevelType w:val="hybridMultilevel"/>
    <w:tmpl w:val="660EC5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867A0C"/>
    <w:multiLevelType w:val="hybridMultilevel"/>
    <w:tmpl w:val="DB2E33A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7"/>
  </w:num>
  <w:num w:numId="2">
    <w:abstractNumId w:val="2"/>
  </w:num>
  <w:num w:numId="3">
    <w:abstractNumId w:val="1"/>
  </w:num>
  <w:num w:numId="4">
    <w:abstractNumId w:val="0"/>
  </w:num>
  <w:num w:numId="5">
    <w:abstractNumId w:val="6"/>
  </w:num>
  <w:num w:numId="6">
    <w:abstractNumId w:val="3"/>
  </w:num>
  <w:num w:numId="7">
    <w:abstractNumId w:val="4"/>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AFD"/>
    <w:rsid w:val="00011FC3"/>
    <w:rsid w:val="00012967"/>
    <w:rsid w:val="00013DCD"/>
    <w:rsid w:val="0002138C"/>
    <w:rsid w:val="00031405"/>
    <w:rsid w:val="000322DA"/>
    <w:rsid w:val="00033D59"/>
    <w:rsid w:val="00043912"/>
    <w:rsid w:val="000462D5"/>
    <w:rsid w:val="00055D03"/>
    <w:rsid w:val="00060D64"/>
    <w:rsid w:val="000638F7"/>
    <w:rsid w:val="00083D97"/>
    <w:rsid w:val="00091B6B"/>
    <w:rsid w:val="00093639"/>
    <w:rsid w:val="000A7882"/>
    <w:rsid w:val="000B1144"/>
    <w:rsid w:val="000B3A0E"/>
    <w:rsid w:val="000D1F93"/>
    <w:rsid w:val="000D65CE"/>
    <w:rsid w:val="000D6913"/>
    <w:rsid w:val="000D6EFB"/>
    <w:rsid w:val="000E036A"/>
    <w:rsid w:val="000E304C"/>
    <w:rsid w:val="000E58A9"/>
    <w:rsid w:val="000F2B08"/>
    <w:rsid w:val="00107936"/>
    <w:rsid w:val="001135F3"/>
    <w:rsid w:val="001231B1"/>
    <w:rsid w:val="00124897"/>
    <w:rsid w:val="001275F7"/>
    <w:rsid w:val="00130F64"/>
    <w:rsid w:val="0013334A"/>
    <w:rsid w:val="001503BC"/>
    <w:rsid w:val="00155EF0"/>
    <w:rsid w:val="00163F73"/>
    <w:rsid w:val="00165ADE"/>
    <w:rsid w:val="001674E0"/>
    <w:rsid w:val="001675B7"/>
    <w:rsid w:val="00170A7A"/>
    <w:rsid w:val="00174820"/>
    <w:rsid w:val="00186611"/>
    <w:rsid w:val="0018771A"/>
    <w:rsid w:val="001A0470"/>
    <w:rsid w:val="001B4F1B"/>
    <w:rsid w:val="001B5BE7"/>
    <w:rsid w:val="001C01AC"/>
    <w:rsid w:val="001D058A"/>
    <w:rsid w:val="001E62C0"/>
    <w:rsid w:val="001F4B60"/>
    <w:rsid w:val="001F6007"/>
    <w:rsid w:val="001F6E04"/>
    <w:rsid w:val="0020742B"/>
    <w:rsid w:val="00211C07"/>
    <w:rsid w:val="00217CA0"/>
    <w:rsid w:val="00234F1A"/>
    <w:rsid w:val="00235789"/>
    <w:rsid w:val="00235E54"/>
    <w:rsid w:val="002636FE"/>
    <w:rsid w:val="00267C79"/>
    <w:rsid w:val="00273818"/>
    <w:rsid w:val="00275A73"/>
    <w:rsid w:val="00285B04"/>
    <w:rsid w:val="00290EC2"/>
    <w:rsid w:val="002A6B6D"/>
    <w:rsid w:val="002A6EEB"/>
    <w:rsid w:val="002A7336"/>
    <w:rsid w:val="002B699C"/>
    <w:rsid w:val="002C2C38"/>
    <w:rsid w:val="002D0D98"/>
    <w:rsid w:val="002D50F3"/>
    <w:rsid w:val="002D56AE"/>
    <w:rsid w:val="002D64C7"/>
    <w:rsid w:val="00301680"/>
    <w:rsid w:val="00301896"/>
    <w:rsid w:val="00307AAC"/>
    <w:rsid w:val="00317798"/>
    <w:rsid w:val="00320BBC"/>
    <w:rsid w:val="00325A2F"/>
    <w:rsid w:val="00332345"/>
    <w:rsid w:val="00337982"/>
    <w:rsid w:val="00346FA9"/>
    <w:rsid w:val="00347011"/>
    <w:rsid w:val="00347DBA"/>
    <w:rsid w:val="00352D8E"/>
    <w:rsid w:val="003532D5"/>
    <w:rsid w:val="003664FE"/>
    <w:rsid w:val="00371DAF"/>
    <w:rsid w:val="00372831"/>
    <w:rsid w:val="00373F02"/>
    <w:rsid w:val="003825C9"/>
    <w:rsid w:val="00385870"/>
    <w:rsid w:val="003A3006"/>
    <w:rsid w:val="003A5F9D"/>
    <w:rsid w:val="003B017C"/>
    <w:rsid w:val="003B2CC2"/>
    <w:rsid w:val="003C7807"/>
    <w:rsid w:val="003D47C4"/>
    <w:rsid w:val="003D47C5"/>
    <w:rsid w:val="003E297A"/>
    <w:rsid w:val="003E3AC2"/>
    <w:rsid w:val="003F1C88"/>
    <w:rsid w:val="00401303"/>
    <w:rsid w:val="0040732D"/>
    <w:rsid w:val="004101CA"/>
    <w:rsid w:val="00410A1C"/>
    <w:rsid w:val="00410D6A"/>
    <w:rsid w:val="00411E0A"/>
    <w:rsid w:val="00412A8C"/>
    <w:rsid w:val="0043606C"/>
    <w:rsid w:val="00437124"/>
    <w:rsid w:val="0044311F"/>
    <w:rsid w:val="00444F9B"/>
    <w:rsid w:val="00472AF2"/>
    <w:rsid w:val="00482921"/>
    <w:rsid w:val="00484D55"/>
    <w:rsid w:val="00494162"/>
    <w:rsid w:val="004972D7"/>
    <w:rsid w:val="004B2E94"/>
    <w:rsid w:val="004C0686"/>
    <w:rsid w:val="004C3741"/>
    <w:rsid w:val="004C4C43"/>
    <w:rsid w:val="004E02E1"/>
    <w:rsid w:val="00500764"/>
    <w:rsid w:val="00502347"/>
    <w:rsid w:val="00502FB1"/>
    <w:rsid w:val="00506369"/>
    <w:rsid w:val="00523E4A"/>
    <w:rsid w:val="00531119"/>
    <w:rsid w:val="00532596"/>
    <w:rsid w:val="00534101"/>
    <w:rsid w:val="00541411"/>
    <w:rsid w:val="00545D5B"/>
    <w:rsid w:val="00547151"/>
    <w:rsid w:val="00554954"/>
    <w:rsid w:val="0056037A"/>
    <w:rsid w:val="00564BD2"/>
    <w:rsid w:val="00571EA5"/>
    <w:rsid w:val="0057542C"/>
    <w:rsid w:val="00595E45"/>
    <w:rsid w:val="005966C7"/>
    <w:rsid w:val="005A3BBB"/>
    <w:rsid w:val="005B4EC8"/>
    <w:rsid w:val="005D0548"/>
    <w:rsid w:val="005D09B2"/>
    <w:rsid w:val="005D5D4C"/>
    <w:rsid w:val="005E1EE5"/>
    <w:rsid w:val="005E5D3D"/>
    <w:rsid w:val="005E6347"/>
    <w:rsid w:val="005F52DD"/>
    <w:rsid w:val="005F75B9"/>
    <w:rsid w:val="00602A73"/>
    <w:rsid w:val="0060326A"/>
    <w:rsid w:val="0060786C"/>
    <w:rsid w:val="00612CFA"/>
    <w:rsid w:val="006139F8"/>
    <w:rsid w:val="006229A5"/>
    <w:rsid w:val="00642B9D"/>
    <w:rsid w:val="00661269"/>
    <w:rsid w:val="00670908"/>
    <w:rsid w:val="006729B6"/>
    <w:rsid w:val="00675F16"/>
    <w:rsid w:val="00682672"/>
    <w:rsid w:val="00686286"/>
    <w:rsid w:val="00691E3C"/>
    <w:rsid w:val="006B6CEE"/>
    <w:rsid w:val="006C0196"/>
    <w:rsid w:val="006C1A02"/>
    <w:rsid w:val="006C7A07"/>
    <w:rsid w:val="006D365E"/>
    <w:rsid w:val="006D4FC6"/>
    <w:rsid w:val="006D6270"/>
    <w:rsid w:val="006D6C6F"/>
    <w:rsid w:val="006E2149"/>
    <w:rsid w:val="006E57D3"/>
    <w:rsid w:val="006E5CE0"/>
    <w:rsid w:val="006E70AA"/>
    <w:rsid w:val="006E7AE8"/>
    <w:rsid w:val="006F08A8"/>
    <w:rsid w:val="006F373E"/>
    <w:rsid w:val="006F3A73"/>
    <w:rsid w:val="00711338"/>
    <w:rsid w:val="007154BD"/>
    <w:rsid w:val="00717A01"/>
    <w:rsid w:val="00731278"/>
    <w:rsid w:val="007317CE"/>
    <w:rsid w:val="00736294"/>
    <w:rsid w:val="00736B7F"/>
    <w:rsid w:val="00737CB6"/>
    <w:rsid w:val="007630F1"/>
    <w:rsid w:val="00767A8A"/>
    <w:rsid w:val="00775006"/>
    <w:rsid w:val="007A266C"/>
    <w:rsid w:val="007D13C8"/>
    <w:rsid w:val="007D2E91"/>
    <w:rsid w:val="007E15DB"/>
    <w:rsid w:val="00805191"/>
    <w:rsid w:val="0081472D"/>
    <w:rsid w:val="00815701"/>
    <w:rsid w:val="00816F0F"/>
    <w:rsid w:val="00816F12"/>
    <w:rsid w:val="00817CBE"/>
    <w:rsid w:val="00840E05"/>
    <w:rsid w:val="008431EB"/>
    <w:rsid w:val="00844D40"/>
    <w:rsid w:val="0084751C"/>
    <w:rsid w:val="00860467"/>
    <w:rsid w:val="008667BE"/>
    <w:rsid w:val="00870544"/>
    <w:rsid w:val="00885712"/>
    <w:rsid w:val="0089197A"/>
    <w:rsid w:val="0089523A"/>
    <w:rsid w:val="008B02D8"/>
    <w:rsid w:val="008B7744"/>
    <w:rsid w:val="008D0AB2"/>
    <w:rsid w:val="008E0995"/>
    <w:rsid w:val="00900185"/>
    <w:rsid w:val="00900471"/>
    <w:rsid w:val="009034BC"/>
    <w:rsid w:val="00903982"/>
    <w:rsid w:val="00904AF9"/>
    <w:rsid w:val="009071E3"/>
    <w:rsid w:val="00914A4F"/>
    <w:rsid w:val="0091678C"/>
    <w:rsid w:val="009236EA"/>
    <w:rsid w:val="0092571F"/>
    <w:rsid w:val="00932220"/>
    <w:rsid w:val="009335AA"/>
    <w:rsid w:val="00934000"/>
    <w:rsid w:val="00936F89"/>
    <w:rsid w:val="0094081D"/>
    <w:rsid w:val="009459F1"/>
    <w:rsid w:val="009515DE"/>
    <w:rsid w:val="0096048B"/>
    <w:rsid w:val="00973839"/>
    <w:rsid w:val="00974934"/>
    <w:rsid w:val="00975101"/>
    <w:rsid w:val="00986BC6"/>
    <w:rsid w:val="00991097"/>
    <w:rsid w:val="00994AD5"/>
    <w:rsid w:val="0099746F"/>
    <w:rsid w:val="009A3361"/>
    <w:rsid w:val="009A4846"/>
    <w:rsid w:val="009A62EA"/>
    <w:rsid w:val="009A73F4"/>
    <w:rsid w:val="009B29EE"/>
    <w:rsid w:val="009B7F99"/>
    <w:rsid w:val="009C74CB"/>
    <w:rsid w:val="009D4409"/>
    <w:rsid w:val="009F0ADE"/>
    <w:rsid w:val="00A06A9C"/>
    <w:rsid w:val="00A25B6C"/>
    <w:rsid w:val="00A25CA5"/>
    <w:rsid w:val="00A27E3F"/>
    <w:rsid w:val="00A31E4A"/>
    <w:rsid w:val="00A332DF"/>
    <w:rsid w:val="00A36386"/>
    <w:rsid w:val="00A41BBF"/>
    <w:rsid w:val="00A448BB"/>
    <w:rsid w:val="00A502C2"/>
    <w:rsid w:val="00A50643"/>
    <w:rsid w:val="00A52F8B"/>
    <w:rsid w:val="00A61190"/>
    <w:rsid w:val="00A64E53"/>
    <w:rsid w:val="00A722F4"/>
    <w:rsid w:val="00A8393D"/>
    <w:rsid w:val="00A91908"/>
    <w:rsid w:val="00AA28C7"/>
    <w:rsid w:val="00AC2A23"/>
    <w:rsid w:val="00AC5829"/>
    <w:rsid w:val="00AD553F"/>
    <w:rsid w:val="00AE3D68"/>
    <w:rsid w:val="00AF062D"/>
    <w:rsid w:val="00AF06F3"/>
    <w:rsid w:val="00AF7E05"/>
    <w:rsid w:val="00B03C2B"/>
    <w:rsid w:val="00B03E86"/>
    <w:rsid w:val="00B07997"/>
    <w:rsid w:val="00B102CE"/>
    <w:rsid w:val="00B14CC9"/>
    <w:rsid w:val="00B21790"/>
    <w:rsid w:val="00B22604"/>
    <w:rsid w:val="00B228DA"/>
    <w:rsid w:val="00B243AC"/>
    <w:rsid w:val="00B30EB0"/>
    <w:rsid w:val="00B4027E"/>
    <w:rsid w:val="00B407B9"/>
    <w:rsid w:val="00B5373D"/>
    <w:rsid w:val="00B56E28"/>
    <w:rsid w:val="00B724A3"/>
    <w:rsid w:val="00B77839"/>
    <w:rsid w:val="00B82357"/>
    <w:rsid w:val="00B930C2"/>
    <w:rsid w:val="00B975D2"/>
    <w:rsid w:val="00BA01AD"/>
    <w:rsid w:val="00BA6F0F"/>
    <w:rsid w:val="00BB6A94"/>
    <w:rsid w:val="00BC5DCA"/>
    <w:rsid w:val="00BC7F94"/>
    <w:rsid w:val="00BD383B"/>
    <w:rsid w:val="00BF557B"/>
    <w:rsid w:val="00BF6A83"/>
    <w:rsid w:val="00C04BD4"/>
    <w:rsid w:val="00C11D8B"/>
    <w:rsid w:val="00C1487E"/>
    <w:rsid w:val="00C22456"/>
    <w:rsid w:val="00C242FB"/>
    <w:rsid w:val="00C25115"/>
    <w:rsid w:val="00C40F57"/>
    <w:rsid w:val="00C51558"/>
    <w:rsid w:val="00C63457"/>
    <w:rsid w:val="00C91AED"/>
    <w:rsid w:val="00CA2CF9"/>
    <w:rsid w:val="00CA3470"/>
    <w:rsid w:val="00CA7AEF"/>
    <w:rsid w:val="00CB3665"/>
    <w:rsid w:val="00CD0B04"/>
    <w:rsid w:val="00CD1651"/>
    <w:rsid w:val="00CE2EFE"/>
    <w:rsid w:val="00CE6236"/>
    <w:rsid w:val="00CF6AFD"/>
    <w:rsid w:val="00D011D0"/>
    <w:rsid w:val="00D03EED"/>
    <w:rsid w:val="00D10FDC"/>
    <w:rsid w:val="00D12320"/>
    <w:rsid w:val="00D132E9"/>
    <w:rsid w:val="00D22F3D"/>
    <w:rsid w:val="00D27241"/>
    <w:rsid w:val="00D315A8"/>
    <w:rsid w:val="00D33B72"/>
    <w:rsid w:val="00D3670F"/>
    <w:rsid w:val="00D4441F"/>
    <w:rsid w:val="00D5147D"/>
    <w:rsid w:val="00D51EBB"/>
    <w:rsid w:val="00D70E26"/>
    <w:rsid w:val="00D71787"/>
    <w:rsid w:val="00D73EC4"/>
    <w:rsid w:val="00D810A4"/>
    <w:rsid w:val="00D85963"/>
    <w:rsid w:val="00D90418"/>
    <w:rsid w:val="00D95A2F"/>
    <w:rsid w:val="00DA1ABA"/>
    <w:rsid w:val="00DA315C"/>
    <w:rsid w:val="00DA7191"/>
    <w:rsid w:val="00DB223C"/>
    <w:rsid w:val="00DB3840"/>
    <w:rsid w:val="00DB6214"/>
    <w:rsid w:val="00DF0C16"/>
    <w:rsid w:val="00DF1468"/>
    <w:rsid w:val="00DF6737"/>
    <w:rsid w:val="00E00AB1"/>
    <w:rsid w:val="00E04E63"/>
    <w:rsid w:val="00E45484"/>
    <w:rsid w:val="00E6387F"/>
    <w:rsid w:val="00E64D4F"/>
    <w:rsid w:val="00E739AF"/>
    <w:rsid w:val="00E76953"/>
    <w:rsid w:val="00E77C99"/>
    <w:rsid w:val="00E80559"/>
    <w:rsid w:val="00E937D5"/>
    <w:rsid w:val="00E95BB6"/>
    <w:rsid w:val="00E9782E"/>
    <w:rsid w:val="00EA32C6"/>
    <w:rsid w:val="00EA36F6"/>
    <w:rsid w:val="00EB036C"/>
    <w:rsid w:val="00ED1019"/>
    <w:rsid w:val="00ED65DB"/>
    <w:rsid w:val="00EE1A37"/>
    <w:rsid w:val="00EE2DEE"/>
    <w:rsid w:val="00EE3D8B"/>
    <w:rsid w:val="00EE4D7A"/>
    <w:rsid w:val="00EF7404"/>
    <w:rsid w:val="00F06484"/>
    <w:rsid w:val="00F13749"/>
    <w:rsid w:val="00F22982"/>
    <w:rsid w:val="00F26CFD"/>
    <w:rsid w:val="00F278CA"/>
    <w:rsid w:val="00F316F3"/>
    <w:rsid w:val="00F53487"/>
    <w:rsid w:val="00F637DE"/>
    <w:rsid w:val="00F6383F"/>
    <w:rsid w:val="00F65A57"/>
    <w:rsid w:val="00F6754E"/>
    <w:rsid w:val="00F71A37"/>
    <w:rsid w:val="00F75F5C"/>
    <w:rsid w:val="00F91264"/>
    <w:rsid w:val="00F91C37"/>
    <w:rsid w:val="00FB16CF"/>
    <w:rsid w:val="00FB2CEF"/>
    <w:rsid w:val="00FC2D10"/>
    <w:rsid w:val="00FD5740"/>
    <w:rsid w:val="00FD6C2A"/>
    <w:rsid w:val="00FE4B40"/>
    <w:rsid w:val="00FE613C"/>
    <w:rsid w:val="00FF02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71A07"/>
  <w15:chartTrackingRefBased/>
  <w15:docId w15:val="{E6D7620A-4FAD-4117-B905-16D609F9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AFD"/>
    <w:pPr>
      <w:spacing w:after="0" w:line="240" w:lineRule="auto"/>
      <w:jc w:val="both"/>
    </w:pPr>
    <w:rPr>
      <w:rFonts w:ascii="Times New Roman" w:hAnsi="Times New Roman"/>
      <w:sz w:val="24"/>
    </w:rPr>
  </w:style>
  <w:style w:type="paragraph" w:styleId="Ttulo1">
    <w:name w:val="heading 1"/>
    <w:basedOn w:val="Normal"/>
    <w:next w:val="Normal"/>
    <w:link w:val="Ttulo1Car"/>
    <w:uiPriority w:val="9"/>
    <w:qFormat/>
    <w:rsid w:val="00CF6AFD"/>
    <w:pPr>
      <w:keepNext/>
      <w:keepLines/>
      <w:numPr>
        <w:numId w:val="1"/>
      </w:numPr>
      <w:spacing w:before="160" w:after="160"/>
      <w:ind w:left="714" w:hanging="357"/>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5B4EC8"/>
    <w:pPr>
      <w:keepNext/>
      <w:keepLines/>
      <w:spacing w:before="40" w:line="259" w:lineRule="auto"/>
      <w:outlineLvl w:val="1"/>
    </w:pPr>
    <w:rPr>
      <w:rFonts w:eastAsiaTheme="majorEastAsia" w:cstheme="majorBidi"/>
      <w:b/>
      <w:i/>
      <w:szCs w:val="26"/>
      <w:lang w:val="es-ES"/>
    </w:rPr>
  </w:style>
  <w:style w:type="paragraph" w:styleId="Ttulo3">
    <w:name w:val="heading 3"/>
    <w:basedOn w:val="Normal"/>
    <w:next w:val="Normal"/>
    <w:link w:val="Ttulo3Car"/>
    <w:uiPriority w:val="9"/>
    <w:unhideWhenUsed/>
    <w:qFormat/>
    <w:rsid w:val="00F53487"/>
    <w:pPr>
      <w:keepNext/>
      <w:keepLines/>
      <w:spacing w:before="40" w:line="259" w:lineRule="auto"/>
      <w:outlineLvl w:val="2"/>
    </w:pPr>
    <w:rPr>
      <w:rFonts w:eastAsiaTheme="majorEastAsia" w:cstheme="majorBidi"/>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6AFD"/>
    <w:rPr>
      <w:rFonts w:ascii="Times New Roman" w:eastAsiaTheme="majorEastAsia" w:hAnsi="Times New Roman" w:cstheme="majorBidi"/>
      <w:b/>
      <w:sz w:val="28"/>
      <w:szCs w:val="32"/>
    </w:rPr>
  </w:style>
  <w:style w:type="paragraph" w:styleId="TtuloTDC">
    <w:name w:val="TOC Heading"/>
    <w:basedOn w:val="Ttulo1"/>
    <w:next w:val="Normal"/>
    <w:uiPriority w:val="39"/>
    <w:unhideWhenUsed/>
    <w:qFormat/>
    <w:rsid w:val="00CF6AFD"/>
    <w:pPr>
      <w:numPr>
        <w:numId w:val="0"/>
      </w:numPr>
      <w:spacing w:before="240" w:line="259" w:lineRule="auto"/>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AD553F"/>
    <w:pPr>
      <w:spacing w:after="200"/>
    </w:pPr>
  </w:style>
  <w:style w:type="character" w:styleId="Hipervnculo">
    <w:name w:val="Hyperlink"/>
    <w:basedOn w:val="Fuentedeprrafopredeter"/>
    <w:uiPriority w:val="99"/>
    <w:unhideWhenUsed/>
    <w:rsid w:val="00CF6AFD"/>
    <w:rPr>
      <w:color w:val="0563C1" w:themeColor="hyperlink"/>
      <w:u w:val="single"/>
    </w:rPr>
  </w:style>
  <w:style w:type="character" w:styleId="Textodelmarcadordeposicin">
    <w:name w:val="Placeholder Text"/>
    <w:basedOn w:val="Fuentedeprrafopredeter"/>
    <w:uiPriority w:val="99"/>
    <w:semiHidden/>
    <w:rsid w:val="00CF6AFD"/>
    <w:rPr>
      <w:color w:val="808080"/>
    </w:rPr>
  </w:style>
  <w:style w:type="table" w:styleId="Tablaconcuadrcula">
    <w:name w:val="Table Grid"/>
    <w:basedOn w:val="Tablanormal"/>
    <w:uiPriority w:val="39"/>
    <w:rsid w:val="00CF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B5373D"/>
    <w:pPr>
      <w:spacing w:after="200"/>
      <w:jc w:val="center"/>
    </w:pPr>
    <w:rPr>
      <w:i/>
      <w:iCs/>
      <w:color w:val="44546A" w:themeColor="text2"/>
      <w:sz w:val="18"/>
      <w:szCs w:val="18"/>
    </w:rPr>
  </w:style>
  <w:style w:type="paragraph" w:styleId="Tabladeilustraciones">
    <w:name w:val="table of figures"/>
    <w:basedOn w:val="Normal"/>
    <w:next w:val="Normal"/>
    <w:uiPriority w:val="99"/>
    <w:unhideWhenUsed/>
    <w:rsid w:val="00B5373D"/>
  </w:style>
  <w:style w:type="paragraph" w:styleId="Prrafodelista">
    <w:name w:val="List Paragraph"/>
    <w:basedOn w:val="Normal"/>
    <w:uiPriority w:val="34"/>
    <w:qFormat/>
    <w:rsid w:val="00165ADE"/>
    <w:pPr>
      <w:ind w:left="720"/>
      <w:contextualSpacing/>
    </w:pPr>
  </w:style>
  <w:style w:type="paragraph" w:styleId="Encabezado">
    <w:name w:val="header"/>
    <w:basedOn w:val="Normal"/>
    <w:link w:val="EncabezadoCar"/>
    <w:uiPriority w:val="99"/>
    <w:unhideWhenUsed/>
    <w:rsid w:val="00BC7F94"/>
    <w:pPr>
      <w:tabs>
        <w:tab w:val="center" w:pos="4419"/>
        <w:tab w:val="right" w:pos="8838"/>
      </w:tabs>
    </w:pPr>
  </w:style>
  <w:style w:type="character" w:customStyle="1" w:styleId="EncabezadoCar">
    <w:name w:val="Encabezado Car"/>
    <w:basedOn w:val="Fuentedeprrafopredeter"/>
    <w:link w:val="Encabezado"/>
    <w:uiPriority w:val="99"/>
    <w:rsid w:val="00BC7F94"/>
    <w:rPr>
      <w:rFonts w:ascii="Times New Roman" w:hAnsi="Times New Roman"/>
      <w:sz w:val="24"/>
    </w:rPr>
  </w:style>
  <w:style w:type="paragraph" w:styleId="Piedepgina">
    <w:name w:val="footer"/>
    <w:basedOn w:val="Normal"/>
    <w:link w:val="PiedepginaCar"/>
    <w:uiPriority w:val="99"/>
    <w:unhideWhenUsed/>
    <w:rsid w:val="00BC7F94"/>
    <w:pPr>
      <w:tabs>
        <w:tab w:val="center" w:pos="4419"/>
        <w:tab w:val="right" w:pos="8838"/>
      </w:tabs>
    </w:pPr>
  </w:style>
  <w:style w:type="character" w:customStyle="1" w:styleId="PiedepginaCar">
    <w:name w:val="Pie de página Car"/>
    <w:basedOn w:val="Fuentedeprrafopredeter"/>
    <w:link w:val="Piedepgina"/>
    <w:uiPriority w:val="99"/>
    <w:rsid w:val="00BC7F94"/>
    <w:rPr>
      <w:rFonts w:ascii="Times New Roman" w:hAnsi="Times New Roman"/>
      <w:sz w:val="24"/>
    </w:rPr>
  </w:style>
  <w:style w:type="character" w:customStyle="1" w:styleId="Ttulo2Car">
    <w:name w:val="Título 2 Car"/>
    <w:basedOn w:val="Fuentedeprrafopredeter"/>
    <w:link w:val="Ttulo2"/>
    <w:uiPriority w:val="9"/>
    <w:rsid w:val="005B4EC8"/>
    <w:rPr>
      <w:rFonts w:ascii="Times New Roman" w:eastAsiaTheme="majorEastAsia" w:hAnsi="Times New Roman" w:cstheme="majorBidi"/>
      <w:b/>
      <w:i/>
      <w:sz w:val="24"/>
      <w:szCs w:val="26"/>
      <w:lang w:val="es-ES"/>
    </w:rPr>
  </w:style>
  <w:style w:type="character" w:customStyle="1" w:styleId="Ttulo3Car">
    <w:name w:val="Título 3 Car"/>
    <w:basedOn w:val="Fuentedeprrafopredeter"/>
    <w:link w:val="Ttulo3"/>
    <w:uiPriority w:val="9"/>
    <w:rsid w:val="00F53487"/>
    <w:rPr>
      <w:rFonts w:ascii="Times New Roman" w:eastAsiaTheme="majorEastAsia" w:hAnsi="Times New Roman" w:cstheme="majorBidi"/>
      <w:sz w:val="24"/>
      <w:szCs w:val="24"/>
      <w:lang w:val="es-ES"/>
    </w:rPr>
  </w:style>
  <w:style w:type="paragraph" w:styleId="NormalWeb">
    <w:name w:val="Normal (Web)"/>
    <w:basedOn w:val="Normal"/>
    <w:uiPriority w:val="99"/>
    <w:unhideWhenUsed/>
    <w:rsid w:val="00AC5829"/>
    <w:pPr>
      <w:spacing w:before="100" w:beforeAutospacing="1" w:after="100" w:afterAutospacing="1"/>
      <w:jc w:val="left"/>
    </w:pPr>
    <w:rPr>
      <w:rFonts w:eastAsiaTheme="minorEastAsia" w:cs="Times New Roman"/>
      <w:szCs w:val="24"/>
      <w:lang w:eastAsia="es-MX"/>
    </w:rPr>
  </w:style>
  <w:style w:type="paragraph" w:styleId="TDC2">
    <w:name w:val="toc 2"/>
    <w:basedOn w:val="Normal"/>
    <w:next w:val="Normal"/>
    <w:autoRedefine/>
    <w:uiPriority w:val="39"/>
    <w:unhideWhenUsed/>
    <w:rsid w:val="00AD553F"/>
    <w:pPr>
      <w:spacing w:after="240"/>
      <w:ind w:left="238"/>
    </w:pPr>
  </w:style>
  <w:style w:type="paragraph" w:styleId="TDC3">
    <w:name w:val="toc 3"/>
    <w:basedOn w:val="Normal"/>
    <w:next w:val="Normal"/>
    <w:autoRedefine/>
    <w:uiPriority w:val="39"/>
    <w:unhideWhenUsed/>
    <w:rsid w:val="00AD553F"/>
    <w:pPr>
      <w:spacing w:after="240"/>
      <w:ind w:left="482"/>
    </w:pPr>
  </w:style>
  <w:style w:type="character" w:styleId="Refdecomentario">
    <w:name w:val="annotation reference"/>
    <w:basedOn w:val="Fuentedeprrafopredeter"/>
    <w:uiPriority w:val="99"/>
    <w:semiHidden/>
    <w:unhideWhenUsed/>
    <w:rsid w:val="00494162"/>
    <w:rPr>
      <w:sz w:val="16"/>
      <w:szCs w:val="16"/>
    </w:rPr>
  </w:style>
  <w:style w:type="paragraph" w:styleId="Textocomentario">
    <w:name w:val="annotation text"/>
    <w:basedOn w:val="Normal"/>
    <w:link w:val="TextocomentarioCar"/>
    <w:uiPriority w:val="99"/>
    <w:semiHidden/>
    <w:unhideWhenUsed/>
    <w:rsid w:val="00494162"/>
    <w:rPr>
      <w:sz w:val="20"/>
      <w:szCs w:val="20"/>
    </w:rPr>
  </w:style>
  <w:style w:type="character" w:customStyle="1" w:styleId="TextocomentarioCar">
    <w:name w:val="Texto comentario Car"/>
    <w:basedOn w:val="Fuentedeprrafopredeter"/>
    <w:link w:val="Textocomentario"/>
    <w:uiPriority w:val="99"/>
    <w:semiHidden/>
    <w:rsid w:val="0049416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494162"/>
    <w:rPr>
      <w:b/>
      <w:bCs/>
    </w:rPr>
  </w:style>
  <w:style w:type="character" w:customStyle="1" w:styleId="AsuntodelcomentarioCar">
    <w:name w:val="Asunto del comentario Car"/>
    <w:basedOn w:val="TextocomentarioCar"/>
    <w:link w:val="Asuntodelcomentario"/>
    <w:uiPriority w:val="99"/>
    <w:semiHidden/>
    <w:rsid w:val="00494162"/>
    <w:rPr>
      <w:rFonts w:ascii="Times New Roman" w:hAnsi="Times New Roman"/>
      <w:b/>
      <w:bCs/>
      <w:sz w:val="20"/>
      <w:szCs w:val="20"/>
    </w:rPr>
  </w:style>
  <w:style w:type="paragraph" w:customStyle="1" w:styleId="ttulotabla">
    <w:name w:val="título tabla"/>
    <w:basedOn w:val="Normal"/>
    <w:qFormat/>
    <w:rsid w:val="00860467"/>
    <w:pPr>
      <w:widowControl w:val="0"/>
      <w:autoSpaceDE w:val="0"/>
      <w:autoSpaceDN w:val="0"/>
      <w:adjustRightInd w:val="0"/>
      <w:spacing w:after="240" w:line="276" w:lineRule="auto"/>
      <w:contextualSpacing/>
    </w:pPr>
    <w:rPr>
      <w:rFonts w:ascii="Korolev Light" w:eastAsia="MS Mincho" w:hAnsi="Korolev Light" w:cs="Times New Roman"/>
      <w:b/>
      <w:bCs/>
      <w:i/>
      <w:sz w:val="18"/>
      <w:szCs w:val="18"/>
      <w:lang w:val="es-ES" w:eastAsia="es-ES"/>
    </w:rPr>
  </w:style>
  <w:style w:type="paragraph" w:customStyle="1" w:styleId="pietablafigura">
    <w:name w:val="pie tabla/figura"/>
    <w:basedOn w:val="Normal"/>
    <w:autoRedefine/>
    <w:qFormat/>
    <w:rsid w:val="00EE1A37"/>
    <w:pPr>
      <w:spacing w:before="240"/>
      <w:contextualSpacing/>
      <w:jc w:val="center"/>
    </w:pPr>
    <w:rPr>
      <w:rFonts w:ascii="Lato" w:eastAsia="Times New Roman" w:hAnsi="Lato" w:cs="Noto Serif Light"/>
      <w:b/>
      <w:bCs/>
      <w:i/>
      <w:iCs/>
      <w:color w:val="808080"/>
      <w:sz w:val="14"/>
      <w:szCs w:val="14"/>
      <w:shd w:val="clear" w:color="auto" w:fill="FFFFFF"/>
      <w:lang w:eastAsia="es-ES_tradnl"/>
    </w:rPr>
  </w:style>
  <w:style w:type="paragraph" w:styleId="Bibliografa">
    <w:name w:val="Bibliography"/>
    <w:basedOn w:val="Normal"/>
    <w:next w:val="Normal"/>
    <w:uiPriority w:val="37"/>
    <w:unhideWhenUsed/>
    <w:rsid w:val="00352D8E"/>
  </w:style>
  <w:style w:type="paragraph" w:styleId="Textodeglobo">
    <w:name w:val="Balloon Text"/>
    <w:basedOn w:val="Normal"/>
    <w:link w:val="TextodegloboCar"/>
    <w:uiPriority w:val="99"/>
    <w:semiHidden/>
    <w:unhideWhenUsed/>
    <w:rsid w:val="00BD38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38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1901">
      <w:bodyDiv w:val="1"/>
      <w:marLeft w:val="0"/>
      <w:marRight w:val="0"/>
      <w:marTop w:val="0"/>
      <w:marBottom w:val="0"/>
      <w:divBdr>
        <w:top w:val="none" w:sz="0" w:space="0" w:color="auto"/>
        <w:left w:val="none" w:sz="0" w:space="0" w:color="auto"/>
        <w:bottom w:val="none" w:sz="0" w:space="0" w:color="auto"/>
        <w:right w:val="none" w:sz="0" w:space="0" w:color="auto"/>
      </w:divBdr>
    </w:div>
    <w:div w:id="23215253">
      <w:bodyDiv w:val="1"/>
      <w:marLeft w:val="0"/>
      <w:marRight w:val="0"/>
      <w:marTop w:val="0"/>
      <w:marBottom w:val="0"/>
      <w:divBdr>
        <w:top w:val="none" w:sz="0" w:space="0" w:color="auto"/>
        <w:left w:val="none" w:sz="0" w:space="0" w:color="auto"/>
        <w:bottom w:val="none" w:sz="0" w:space="0" w:color="auto"/>
        <w:right w:val="none" w:sz="0" w:space="0" w:color="auto"/>
      </w:divBdr>
    </w:div>
    <w:div w:id="29959672">
      <w:bodyDiv w:val="1"/>
      <w:marLeft w:val="0"/>
      <w:marRight w:val="0"/>
      <w:marTop w:val="0"/>
      <w:marBottom w:val="0"/>
      <w:divBdr>
        <w:top w:val="none" w:sz="0" w:space="0" w:color="auto"/>
        <w:left w:val="none" w:sz="0" w:space="0" w:color="auto"/>
        <w:bottom w:val="none" w:sz="0" w:space="0" w:color="auto"/>
        <w:right w:val="none" w:sz="0" w:space="0" w:color="auto"/>
      </w:divBdr>
    </w:div>
    <w:div w:id="91513497">
      <w:bodyDiv w:val="1"/>
      <w:marLeft w:val="0"/>
      <w:marRight w:val="0"/>
      <w:marTop w:val="0"/>
      <w:marBottom w:val="0"/>
      <w:divBdr>
        <w:top w:val="none" w:sz="0" w:space="0" w:color="auto"/>
        <w:left w:val="none" w:sz="0" w:space="0" w:color="auto"/>
        <w:bottom w:val="none" w:sz="0" w:space="0" w:color="auto"/>
        <w:right w:val="none" w:sz="0" w:space="0" w:color="auto"/>
      </w:divBdr>
    </w:div>
    <w:div w:id="99956853">
      <w:bodyDiv w:val="1"/>
      <w:marLeft w:val="0"/>
      <w:marRight w:val="0"/>
      <w:marTop w:val="0"/>
      <w:marBottom w:val="0"/>
      <w:divBdr>
        <w:top w:val="none" w:sz="0" w:space="0" w:color="auto"/>
        <w:left w:val="none" w:sz="0" w:space="0" w:color="auto"/>
        <w:bottom w:val="none" w:sz="0" w:space="0" w:color="auto"/>
        <w:right w:val="none" w:sz="0" w:space="0" w:color="auto"/>
      </w:divBdr>
    </w:div>
    <w:div w:id="100993827">
      <w:bodyDiv w:val="1"/>
      <w:marLeft w:val="0"/>
      <w:marRight w:val="0"/>
      <w:marTop w:val="0"/>
      <w:marBottom w:val="0"/>
      <w:divBdr>
        <w:top w:val="none" w:sz="0" w:space="0" w:color="auto"/>
        <w:left w:val="none" w:sz="0" w:space="0" w:color="auto"/>
        <w:bottom w:val="none" w:sz="0" w:space="0" w:color="auto"/>
        <w:right w:val="none" w:sz="0" w:space="0" w:color="auto"/>
      </w:divBdr>
    </w:div>
    <w:div w:id="108208841">
      <w:bodyDiv w:val="1"/>
      <w:marLeft w:val="0"/>
      <w:marRight w:val="0"/>
      <w:marTop w:val="0"/>
      <w:marBottom w:val="0"/>
      <w:divBdr>
        <w:top w:val="none" w:sz="0" w:space="0" w:color="auto"/>
        <w:left w:val="none" w:sz="0" w:space="0" w:color="auto"/>
        <w:bottom w:val="none" w:sz="0" w:space="0" w:color="auto"/>
        <w:right w:val="none" w:sz="0" w:space="0" w:color="auto"/>
      </w:divBdr>
    </w:div>
    <w:div w:id="130365874">
      <w:bodyDiv w:val="1"/>
      <w:marLeft w:val="0"/>
      <w:marRight w:val="0"/>
      <w:marTop w:val="0"/>
      <w:marBottom w:val="0"/>
      <w:divBdr>
        <w:top w:val="none" w:sz="0" w:space="0" w:color="auto"/>
        <w:left w:val="none" w:sz="0" w:space="0" w:color="auto"/>
        <w:bottom w:val="none" w:sz="0" w:space="0" w:color="auto"/>
        <w:right w:val="none" w:sz="0" w:space="0" w:color="auto"/>
      </w:divBdr>
    </w:div>
    <w:div w:id="138616116">
      <w:bodyDiv w:val="1"/>
      <w:marLeft w:val="0"/>
      <w:marRight w:val="0"/>
      <w:marTop w:val="0"/>
      <w:marBottom w:val="0"/>
      <w:divBdr>
        <w:top w:val="none" w:sz="0" w:space="0" w:color="auto"/>
        <w:left w:val="none" w:sz="0" w:space="0" w:color="auto"/>
        <w:bottom w:val="none" w:sz="0" w:space="0" w:color="auto"/>
        <w:right w:val="none" w:sz="0" w:space="0" w:color="auto"/>
      </w:divBdr>
    </w:div>
    <w:div w:id="142743440">
      <w:bodyDiv w:val="1"/>
      <w:marLeft w:val="0"/>
      <w:marRight w:val="0"/>
      <w:marTop w:val="0"/>
      <w:marBottom w:val="0"/>
      <w:divBdr>
        <w:top w:val="none" w:sz="0" w:space="0" w:color="auto"/>
        <w:left w:val="none" w:sz="0" w:space="0" w:color="auto"/>
        <w:bottom w:val="none" w:sz="0" w:space="0" w:color="auto"/>
        <w:right w:val="none" w:sz="0" w:space="0" w:color="auto"/>
      </w:divBdr>
    </w:div>
    <w:div w:id="157772097">
      <w:bodyDiv w:val="1"/>
      <w:marLeft w:val="0"/>
      <w:marRight w:val="0"/>
      <w:marTop w:val="0"/>
      <w:marBottom w:val="0"/>
      <w:divBdr>
        <w:top w:val="none" w:sz="0" w:space="0" w:color="auto"/>
        <w:left w:val="none" w:sz="0" w:space="0" w:color="auto"/>
        <w:bottom w:val="none" w:sz="0" w:space="0" w:color="auto"/>
        <w:right w:val="none" w:sz="0" w:space="0" w:color="auto"/>
      </w:divBdr>
    </w:div>
    <w:div w:id="174195779">
      <w:bodyDiv w:val="1"/>
      <w:marLeft w:val="0"/>
      <w:marRight w:val="0"/>
      <w:marTop w:val="0"/>
      <w:marBottom w:val="0"/>
      <w:divBdr>
        <w:top w:val="none" w:sz="0" w:space="0" w:color="auto"/>
        <w:left w:val="none" w:sz="0" w:space="0" w:color="auto"/>
        <w:bottom w:val="none" w:sz="0" w:space="0" w:color="auto"/>
        <w:right w:val="none" w:sz="0" w:space="0" w:color="auto"/>
      </w:divBdr>
    </w:div>
    <w:div w:id="174808396">
      <w:bodyDiv w:val="1"/>
      <w:marLeft w:val="0"/>
      <w:marRight w:val="0"/>
      <w:marTop w:val="0"/>
      <w:marBottom w:val="0"/>
      <w:divBdr>
        <w:top w:val="none" w:sz="0" w:space="0" w:color="auto"/>
        <w:left w:val="none" w:sz="0" w:space="0" w:color="auto"/>
        <w:bottom w:val="none" w:sz="0" w:space="0" w:color="auto"/>
        <w:right w:val="none" w:sz="0" w:space="0" w:color="auto"/>
      </w:divBdr>
    </w:div>
    <w:div w:id="209877543">
      <w:bodyDiv w:val="1"/>
      <w:marLeft w:val="0"/>
      <w:marRight w:val="0"/>
      <w:marTop w:val="0"/>
      <w:marBottom w:val="0"/>
      <w:divBdr>
        <w:top w:val="none" w:sz="0" w:space="0" w:color="auto"/>
        <w:left w:val="none" w:sz="0" w:space="0" w:color="auto"/>
        <w:bottom w:val="none" w:sz="0" w:space="0" w:color="auto"/>
        <w:right w:val="none" w:sz="0" w:space="0" w:color="auto"/>
      </w:divBdr>
    </w:div>
    <w:div w:id="221258468">
      <w:bodyDiv w:val="1"/>
      <w:marLeft w:val="0"/>
      <w:marRight w:val="0"/>
      <w:marTop w:val="0"/>
      <w:marBottom w:val="0"/>
      <w:divBdr>
        <w:top w:val="none" w:sz="0" w:space="0" w:color="auto"/>
        <w:left w:val="none" w:sz="0" w:space="0" w:color="auto"/>
        <w:bottom w:val="none" w:sz="0" w:space="0" w:color="auto"/>
        <w:right w:val="none" w:sz="0" w:space="0" w:color="auto"/>
      </w:divBdr>
    </w:div>
    <w:div w:id="244926454">
      <w:bodyDiv w:val="1"/>
      <w:marLeft w:val="0"/>
      <w:marRight w:val="0"/>
      <w:marTop w:val="0"/>
      <w:marBottom w:val="0"/>
      <w:divBdr>
        <w:top w:val="none" w:sz="0" w:space="0" w:color="auto"/>
        <w:left w:val="none" w:sz="0" w:space="0" w:color="auto"/>
        <w:bottom w:val="none" w:sz="0" w:space="0" w:color="auto"/>
        <w:right w:val="none" w:sz="0" w:space="0" w:color="auto"/>
      </w:divBdr>
    </w:div>
    <w:div w:id="255595981">
      <w:bodyDiv w:val="1"/>
      <w:marLeft w:val="0"/>
      <w:marRight w:val="0"/>
      <w:marTop w:val="0"/>
      <w:marBottom w:val="0"/>
      <w:divBdr>
        <w:top w:val="none" w:sz="0" w:space="0" w:color="auto"/>
        <w:left w:val="none" w:sz="0" w:space="0" w:color="auto"/>
        <w:bottom w:val="none" w:sz="0" w:space="0" w:color="auto"/>
        <w:right w:val="none" w:sz="0" w:space="0" w:color="auto"/>
      </w:divBdr>
    </w:div>
    <w:div w:id="260066100">
      <w:bodyDiv w:val="1"/>
      <w:marLeft w:val="0"/>
      <w:marRight w:val="0"/>
      <w:marTop w:val="0"/>
      <w:marBottom w:val="0"/>
      <w:divBdr>
        <w:top w:val="none" w:sz="0" w:space="0" w:color="auto"/>
        <w:left w:val="none" w:sz="0" w:space="0" w:color="auto"/>
        <w:bottom w:val="none" w:sz="0" w:space="0" w:color="auto"/>
        <w:right w:val="none" w:sz="0" w:space="0" w:color="auto"/>
      </w:divBdr>
    </w:div>
    <w:div w:id="292684772">
      <w:bodyDiv w:val="1"/>
      <w:marLeft w:val="0"/>
      <w:marRight w:val="0"/>
      <w:marTop w:val="0"/>
      <w:marBottom w:val="0"/>
      <w:divBdr>
        <w:top w:val="none" w:sz="0" w:space="0" w:color="auto"/>
        <w:left w:val="none" w:sz="0" w:space="0" w:color="auto"/>
        <w:bottom w:val="none" w:sz="0" w:space="0" w:color="auto"/>
        <w:right w:val="none" w:sz="0" w:space="0" w:color="auto"/>
      </w:divBdr>
    </w:div>
    <w:div w:id="304626339">
      <w:bodyDiv w:val="1"/>
      <w:marLeft w:val="0"/>
      <w:marRight w:val="0"/>
      <w:marTop w:val="0"/>
      <w:marBottom w:val="0"/>
      <w:divBdr>
        <w:top w:val="none" w:sz="0" w:space="0" w:color="auto"/>
        <w:left w:val="none" w:sz="0" w:space="0" w:color="auto"/>
        <w:bottom w:val="none" w:sz="0" w:space="0" w:color="auto"/>
        <w:right w:val="none" w:sz="0" w:space="0" w:color="auto"/>
      </w:divBdr>
    </w:div>
    <w:div w:id="304746609">
      <w:bodyDiv w:val="1"/>
      <w:marLeft w:val="0"/>
      <w:marRight w:val="0"/>
      <w:marTop w:val="0"/>
      <w:marBottom w:val="0"/>
      <w:divBdr>
        <w:top w:val="none" w:sz="0" w:space="0" w:color="auto"/>
        <w:left w:val="none" w:sz="0" w:space="0" w:color="auto"/>
        <w:bottom w:val="none" w:sz="0" w:space="0" w:color="auto"/>
        <w:right w:val="none" w:sz="0" w:space="0" w:color="auto"/>
      </w:divBdr>
    </w:div>
    <w:div w:id="309991709">
      <w:bodyDiv w:val="1"/>
      <w:marLeft w:val="0"/>
      <w:marRight w:val="0"/>
      <w:marTop w:val="0"/>
      <w:marBottom w:val="0"/>
      <w:divBdr>
        <w:top w:val="none" w:sz="0" w:space="0" w:color="auto"/>
        <w:left w:val="none" w:sz="0" w:space="0" w:color="auto"/>
        <w:bottom w:val="none" w:sz="0" w:space="0" w:color="auto"/>
        <w:right w:val="none" w:sz="0" w:space="0" w:color="auto"/>
      </w:divBdr>
    </w:div>
    <w:div w:id="330791440">
      <w:bodyDiv w:val="1"/>
      <w:marLeft w:val="0"/>
      <w:marRight w:val="0"/>
      <w:marTop w:val="0"/>
      <w:marBottom w:val="0"/>
      <w:divBdr>
        <w:top w:val="none" w:sz="0" w:space="0" w:color="auto"/>
        <w:left w:val="none" w:sz="0" w:space="0" w:color="auto"/>
        <w:bottom w:val="none" w:sz="0" w:space="0" w:color="auto"/>
        <w:right w:val="none" w:sz="0" w:space="0" w:color="auto"/>
      </w:divBdr>
    </w:div>
    <w:div w:id="340203284">
      <w:bodyDiv w:val="1"/>
      <w:marLeft w:val="0"/>
      <w:marRight w:val="0"/>
      <w:marTop w:val="0"/>
      <w:marBottom w:val="0"/>
      <w:divBdr>
        <w:top w:val="none" w:sz="0" w:space="0" w:color="auto"/>
        <w:left w:val="none" w:sz="0" w:space="0" w:color="auto"/>
        <w:bottom w:val="none" w:sz="0" w:space="0" w:color="auto"/>
        <w:right w:val="none" w:sz="0" w:space="0" w:color="auto"/>
      </w:divBdr>
    </w:div>
    <w:div w:id="341592973">
      <w:bodyDiv w:val="1"/>
      <w:marLeft w:val="0"/>
      <w:marRight w:val="0"/>
      <w:marTop w:val="0"/>
      <w:marBottom w:val="0"/>
      <w:divBdr>
        <w:top w:val="none" w:sz="0" w:space="0" w:color="auto"/>
        <w:left w:val="none" w:sz="0" w:space="0" w:color="auto"/>
        <w:bottom w:val="none" w:sz="0" w:space="0" w:color="auto"/>
        <w:right w:val="none" w:sz="0" w:space="0" w:color="auto"/>
      </w:divBdr>
    </w:div>
    <w:div w:id="348532512">
      <w:bodyDiv w:val="1"/>
      <w:marLeft w:val="0"/>
      <w:marRight w:val="0"/>
      <w:marTop w:val="0"/>
      <w:marBottom w:val="0"/>
      <w:divBdr>
        <w:top w:val="none" w:sz="0" w:space="0" w:color="auto"/>
        <w:left w:val="none" w:sz="0" w:space="0" w:color="auto"/>
        <w:bottom w:val="none" w:sz="0" w:space="0" w:color="auto"/>
        <w:right w:val="none" w:sz="0" w:space="0" w:color="auto"/>
      </w:divBdr>
    </w:div>
    <w:div w:id="372997945">
      <w:bodyDiv w:val="1"/>
      <w:marLeft w:val="0"/>
      <w:marRight w:val="0"/>
      <w:marTop w:val="0"/>
      <w:marBottom w:val="0"/>
      <w:divBdr>
        <w:top w:val="none" w:sz="0" w:space="0" w:color="auto"/>
        <w:left w:val="none" w:sz="0" w:space="0" w:color="auto"/>
        <w:bottom w:val="none" w:sz="0" w:space="0" w:color="auto"/>
        <w:right w:val="none" w:sz="0" w:space="0" w:color="auto"/>
      </w:divBdr>
    </w:div>
    <w:div w:id="377315321">
      <w:bodyDiv w:val="1"/>
      <w:marLeft w:val="0"/>
      <w:marRight w:val="0"/>
      <w:marTop w:val="0"/>
      <w:marBottom w:val="0"/>
      <w:divBdr>
        <w:top w:val="none" w:sz="0" w:space="0" w:color="auto"/>
        <w:left w:val="none" w:sz="0" w:space="0" w:color="auto"/>
        <w:bottom w:val="none" w:sz="0" w:space="0" w:color="auto"/>
        <w:right w:val="none" w:sz="0" w:space="0" w:color="auto"/>
      </w:divBdr>
    </w:div>
    <w:div w:id="386027796">
      <w:bodyDiv w:val="1"/>
      <w:marLeft w:val="0"/>
      <w:marRight w:val="0"/>
      <w:marTop w:val="0"/>
      <w:marBottom w:val="0"/>
      <w:divBdr>
        <w:top w:val="none" w:sz="0" w:space="0" w:color="auto"/>
        <w:left w:val="none" w:sz="0" w:space="0" w:color="auto"/>
        <w:bottom w:val="none" w:sz="0" w:space="0" w:color="auto"/>
        <w:right w:val="none" w:sz="0" w:space="0" w:color="auto"/>
      </w:divBdr>
    </w:div>
    <w:div w:id="393092954">
      <w:bodyDiv w:val="1"/>
      <w:marLeft w:val="0"/>
      <w:marRight w:val="0"/>
      <w:marTop w:val="0"/>
      <w:marBottom w:val="0"/>
      <w:divBdr>
        <w:top w:val="none" w:sz="0" w:space="0" w:color="auto"/>
        <w:left w:val="none" w:sz="0" w:space="0" w:color="auto"/>
        <w:bottom w:val="none" w:sz="0" w:space="0" w:color="auto"/>
        <w:right w:val="none" w:sz="0" w:space="0" w:color="auto"/>
      </w:divBdr>
    </w:div>
    <w:div w:id="393772536">
      <w:bodyDiv w:val="1"/>
      <w:marLeft w:val="0"/>
      <w:marRight w:val="0"/>
      <w:marTop w:val="0"/>
      <w:marBottom w:val="0"/>
      <w:divBdr>
        <w:top w:val="none" w:sz="0" w:space="0" w:color="auto"/>
        <w:left w:val="none" w:sz="0" w:space="0" w:color="auto"/>
        <w:bottom w:val="none" w:sz="0" w:space="0" w:color="auto"/>
        <w:right w:val="none" w:sz="0" w:space="0" w:color="auto"/>
      </w:divBdr>
    </w:div>
    <w:div w:id="417874577">
      <w:bodyDiv w:val="1"/>
      <w:marLeft w:val="0"/>
      <w:marRight w:val="0"/>
      <w:marTop w:val="0"/>
      <w:marBottom w:val="0"/>
      <w:divBdr>
        <w:top w:val="none" w:sz="0" w:space="0" w:color="auto"/>
        <w:left w:val="none" w:sz="0" w:space="0" w:color="auto"/>
        <w:bottom w:val="none" w:sz="0" w:space="0" w:color="auto"/>
        <w:right w:val="none" w:sz="0" w:space="0" w:color="auto"/>
      </w:divBdr>
    </w:div>
    <w:div w:id="425155881">
      <w:bodyDiv w:val="1"/>
      <w:marLeft w:val="0"/>
      <w:marRight w:val="0"/>
      <w:marTop w:val="0"/>
      <w:marBottom w:val="0"/>
      <w:divBdr>
        <w:top w:val="none" w:sz="0" w:space="0" w:color="auto"/>
        <w:left w:val="none" w:sz="0" w:space="0" w:color="auto"/>
        <w:bottom w:val="none" w:sz="0" w:space="0" w:color="auto"/>
        <w:right w:val="none" w:sz="0" w:space="0" w:color="auto"/>
      </w:divBdr>
    </w:div>
    <w:div w:id="428550413">
      <w:bodyDiv w:val="1"/>
      <w:marLeft w:val="0"/>
      <w:marRight w:val="0"/>
      <w:marTop w:val="0"/>
      <w:marBottom w:val="0"/>
      <w:divBdr>
        <w:top w:val="none" w:sz="0" w:space="0" w:color="auto"/>
        <w:left w:val="none" w:sz="0" w:space="0" w:color="auto"/>
        <w:bottom w:val="none" w:sz="0" w:space="0" w:color="auto"/>
        <w:right w:val="none" w:sz="0" w:space="0" w:color="auto"/>
      </w:divBdr>
    </w:div>
    <w:div w:id="435295691">
      <w:bodyDiv w:val="1"/>
      <w:marLeft w:val="0"/>
      <w:marRight w:val="0"/>
      <w:marTop w:val="0"/>
      <w:marBottom w:val="0"/>
      <w:divBdr>
        <w:top w:val="none" w:sz="0" w:space="0" w:color="auto"/>
        <w:left w:val="none" w:sz="0" w:space="0" w:color="auto"/>
        <w:bottom w:val="none" w:sz="0" w:space="0" w:color="auto"/>
        <w:right w:val="none" w:sz="0" w:space="0" w:color="auto"/>
      </w:divBdr>
    </w:div>
    <w:div w:id="438456376">
      <w:bodyDiv w:val="1"/>
      <w:marLeft w:val="0"/>
      <w:marRight w:val="0"/>
      <w:marTop w:val="0"/>
      <w:marBottom w:val="0"/>
      <w:divBdr>
        <w:top w:val="none" w:sz="0" w:space="0" w:color="auto"/>
        <w:left w:val="none" w:sz="0" w:space="0" w:color="auto"/>
        <w:bottom w:val="none" w:sz="0" w:space="0" w:color="auto"/>
        <w:right w:val="none" w:sz="0" w:space="0" w:color="auto"/>
      </w:divBdr>
    </w:div>
    <w:div w:id="441270677">
      <w:bodyDiv w:val="1"/>
      <w:marLeft w:val="0"/>
      <w:marRight w:val="0"/>
      <w:marTop w:val="0"/>
      <w:marBottom w:val="0"/>
      <w:divBdr>
        <w:top w:val="none" w:sz="0" w:space="0" w:color="auto"/>
        <w:left w:val="none" w:sz="0" w:space="0" w:color="auto"/>
        <w:bottom w:val="none" w:sz="0" w:space="0" w:color="auto"/>
        <w:right w:val="none" w:sz="0" w:space="0" w:color="auto"/>
      </w:divBdr>
    </w:div>
    <w:div w:id="482358594">
      <w:bodyDiv w:val="1"/>
      <w:marLeft w:val="0"/>
      <w:marRight w:val="0"/>
      <w:marTop w:val="0"/>
      <w:marBottom w:val="0"/>
      <w:divBdr>
        <w:top w:val="none" w:sz="0" w:space="0" w:color="auto"/>
        <w:left w:val="none" w:sz="0" w:space="0" w:color="auto"/>
        <w:bottom w:val="none" w:sz="0" w:space="0" w:color="auto"/>
        <w:right w:val="none" w:sz="0" w:space="0" w:color="auto"/>
      </w:divBdr>
    </w:div>
    <w:div w:id="499664852">
      <w:bodyDiv w:val="1"/>
      <w:marLeft w:val="0"/>
      <w:marRight w:val="0"/>
      <w:marTop w:val="0"/>
      <w:marBottom w:val="0"/>
      <w:divBdr>
        <w:top w:val="none" w:sz="0" w:space="0" w:color="auto"/>
        <w:left w:val="none" w:sz="0" w:space="0" w:color="auto"/>
        <w:bottom w:val="none" w:sz="0" w:space="0" w:color="auto"/>
        <w:right w:val="none" w:sz="0" w:space="0" w:color="auto"/>
      </w:divBdr>
    </w:div>
    <w:div w:id="500438685">
      <w:bodyDiv w:val="1"/>
      <w:marLeft w:val="0"/>
      <w:marRight w:val="0"/>
      <w:marTop w:val="0"/>
      <w:marBottom w:val="0"/>
      <w:divBdr>
        <w:top w:val="none" w:sz="0" w:space="0" w:color="auto"/>
        <w:left w:val="none" w:sz="0" w:space="0" w:color="auto"/>
        <w:bottom w:val="none" w:sz="0" w:space="0" w:color="auto"/>
        <w:right w:val="none" w:sz="0" w:space="0" w:color="auto"/>
      </w:divBdr>
    </w:div>
    <w:div w:id="514614670">
      <w:bodyDiv w:val="1"/>
      <w:marLeft w:val="0"/>
      <w:marRight w:val="0"/>
      <w:marTop w:val="0"/>
      <w:marBottom w:val="0"/>
      <w:divBdr>
        <w:top w:val="none" w:sz="0" w:space="0" w:color="auto"/>
        <w:left w:val="none" w:sz="0" w:space="0" w:color="auto"/>
        <w:bottom w:val="none" w:sz="0" w:space="0" w:color="auto"/>
        <w:right w:val="none" w:sz="0" w:space="0" w:color="auto"/>
      </w:divBdr>
    </w:div>
    <w:div w:id="525750171">
      <w:bodyDiv w:val="1"/>
      <w:marLeft w:val="0"/>
      <w:marRight w:val="0"/>
      <w:marTop w:val="0"/>
      <w:marBottom w:val="0"/>
      <w:divBdr>
        <w:top w:val="none" w:sz="0" w:space="0" w:color="auto"/>
        <w:left w:val="none" w:sz="0" w:space="0" w:color="auto"/>
        <w:bottom w:val="none" w:sz="0" w:space="0" w:color="auto"/>
        <w:right w:val="none" w:sz="0" w:space="0" w:color="auto"/>
      </w:divBdr>
    </w:div>
    <w:div w:id="536506820">
      <w:bodyDiv w:val="1"/>
      <w:marLeft w:val="0"/>
      <w:marRight w:val="0"/>
      <w:marTop w:val="0"/>
      <w:marBottom w:val="0"/>
      <w:divBdr>
        <w:top w:val="none" w:sz="0" w:space="0" w:color="auto"/>
        <w:left w:val="none" w:sz="0" w:space="0" w:color="auto"/>
        <w:bottom w:val="none" w:sz="0" w:space="0" w:color="auto"/>
        <w:right w:val="none" w:sz="0" w:space="0" w:color="auto"/>
      </w:divBdr>
    </w:div>
    <w:div w:id="549146387">
      <w:bodyDiv w:val="1"/>
      <w:marLeft w:val="0"/>
      <w:marRight w:val="0"/>
      <w:marTop w:val="0"/>
      <w:marBottom w:val="0"/>
      <w:divBdr>
        <w:top w:val="none" w:sz="0" w:space="0" w:color="auto"/>
        <w:left w:val="none" w:sz="0" w:space="0" w:color="auto"/>
        <w:bottom w:val="none" w:sz="0" w:space="0" w:color="auto"/>
        <w:right w:val="none" w:sz="0" w:space="0" w:color="auto"/>
      </w:divBdr>
    </w:div>
    <w:div w:id="556743917">
      <w:bodyDiv w:val="1"/>
      <w:marLeft w:val="0"/>
      <w:marRight w:val="0"/>
      <w:marTop w:val="0"/>
      <w:marBottom w:val="0"/>
      <w:divBdr>
        <w:top w:val="none" w:sz="0" w:space="0" w:color="auto"/>
        <w:left w:val="none" w:sz="0" w:space="0" w:color="auto"/>
        <w:bottom w:val="none" w:sz="0" w:space="0" w:color="auto"/>
        <w:right w:val="none" w:sz="0" w:space="0" w:color="auto"/>
      </w:divBdr>
    </w:div>
    <w:div w:id="569577822">
      <w:bodyDiv w:val="1"/>
      <w:marLeft w:val="0"/>
      <w:marRight w:val="0"/>
      <w:marTop w:val="0"/>
      <w:marBottom w:val="0"/>
      <w:divBdr>
        <w:top w:val="none" w:sz="0" w:space="0" w:color="auto"/>
        <w:left w:val="none" w:sz="0" w:space="0" w:color="auto"/>
        <w:bottom w:val="none" w:sz="0" w:space="0" w:color="auto"/>
        <w:right w:val="none" w:sz="0" w:space="0" w:color="auto"/>
      </w:divBdr>
    </w:div>
    <w:div w:id="572813111">
      <w:bodyDiv w:val="1"/>
      <w:marLeft w:val="0"/>
      <w:marRight w:val="0"/>
      <w:marTop w:val="0"/>
      <w:marBottom w:val="0"/>
      <w:divBdr>
        <w:top w:val="none" w:sz="0" w:space="0" w:color="auto"/>
        <w:left w:val="none" w:sz="0" w:space="0" w:color="auto"/>
        <w:bottom w:val="none" w:sz="0" w:space="0" w:color="auto"/>
        <w:right w:val="none" w:sz="0" w:space="0" w:color="auto"/>
      </w:divBdr>
    </w:div>
    <w:div w:id="577516219">
      <w:bodyDiv w:val="1"/>
      <w:marLeft w:val="0"/>
      <w:marRight w:val="0"/>
      <w:marTop w:val="0"/>
      <w:marBottom w:val="0"/>
      <w:divBdr>
        <w:top w:val="none" w:sz="0" w:space="0" w:color="auto"/>
        <w:left w:val="none" w:sz="0" w:space="0" w:color="auto"/>
        <w:bottom w:val="none" w:sz="0" w:space="0" w:color="auto"/>
        <w:right w:val="none" w:sz="0" w:space="0" w:color="auto"/>
      </w:divBdr>
    </w:div>
    <w:div w:id="600843988">
      <w:bodyDiv w:val="1"/>
      <w:marLeft w:val="0"/>
      <w:marRight w:val="0"/>
      <w:marTop w:val="0"/>
      <w:marBottom w:val="0"/>
      <w:divBdr>
        <w:top w:val="none" w:sz="0" w:space="0" w:color="auto"/>
        <w:left w:val="none" w:sz="0" w:space="0" w:color="auto"/>
        <w:bottom w:val="none" w:sz="0" w:space="0" w:color="auto"/>
        <w:right w:val="none" w:sz="0" w:space="0" w:color="auto"/>
      </w:divBdr>
    </w:div>
    <w:div w:id="619604932">
      <w:bodyDiv w:val="1"/>
      <w:marLeft w:val="0"/>
      <w:marRight w:val="0"/>
      <w:marTop w:val="0"/>
      <w:marBottom w:val="0"/>
      <w:divBdr>
        <w:top w:val="none" w:sz="0" w:space="0" w:color="auto"/>
        <w:left w:val="none" w:sz="0" w:space="0" w:color="auto"/>
        <w:bottom w:val="none" w:sz="0" w:space="0" w:color="auto"/>
        <w:right w:val="none" w:sz="0" w:space="0" w:color="auto"/>
      </w:divBdr>
    </w:div>
    <w:div w:id="638075634">
      <w:bodyDiv w:val="1"/>
      <w:marLeft w:val="0"/>
      <w:marRight w:val="0"/>
      <w:marTop w:val="0"/>
      <w:marBottom w:val="0"/>
      <w:divBdr>
        <w:top w:val="none" w:sz="0" w:space="0" w:color="auto"/>
        <w:left w:val="none" w:sz="0" w:space="0" w:color="auto"/>
        <w:bottom w:val="none" w:sz="0" w:space="0" w:color="auto"/>
        <w:right w:val="none" w:sz="0" w:space="0" w:color="auto"/>
      </w:divBdr>
    </w:div>
    <w:div w:id="648755221">
      <w:bodyDiv w:val="1"/>
      <w:marLeft w:val="0"/>
      <w:marRight w:val="0"/>
      <w:marTop w:val="0"/>
      <w:marBottom w:val="0"/>
      <w:divBdr>
        <w:top w:val="none" w:sz="0" w:space="0" w:color="auto"/>
        <w:left w:val="none" w:sz="0" w:space="0" w:color="auto"/>
        <w:bottom w:val="none" w:sz="0" w:space="0" w:color="auto"/>
        <w:right w:val="none" w:sz="0" w:space="0" w:color="auto"/>
      </w:divBdr>
    </w:div>
    <w:div w:id="653335635">
      <w:bodyDiv w:val="1"/>
      <w:marLeft w:val="0"/>
      <w:marRight w:val="0"/>
      <w:marTop w:val="0"/>
      <w:marBottom w:val="0"/>
      <w:divBdr>
        <w:top w:val="none" w:sz="0" w:space="0" w:color="auto"/>
        <w:left w:val="none" w:sz="0" w:space="0" w:color="auto"/>
        <w:bottom w:val="none" w:sz="0" w:space="0" w:color="auto"/>
        <w:right w:val="none" w:sz="0" w:space="0" w:color="auto"/>
      </w:divBdr>
    </w:div>
    <w:div w:id="654646595">
      <w:bodyDiv w:val="1"/>
      <w:marLeft w:val="0"/>
      <w:marRight w:val="0"/>
      <w:marTop w:val="0"/>
      <w:marBottom w:val="0"/>
      <w:divBdr>
        <w:top w:val="none" w:sz="0" w:space="0" w:color="auto"/>
        <w:left w:val="none" w:sz="0" w:space="0" w:color="auto"/>
        <w:bottom w:val="none" w:sz="0" w:space="0" w:color="auto"/>
        <w:right w:val="none" w:sz="0" w:space="0" w:color="auto"/>
      </w:divBdr>
    </w:div>
    <w:div w:id="670178217">
      <w:bodyDiv w:val="1"/>
      <w:marLeft w:val="0"/>
      <w:marRight w:val="0"/>
      <w:marTop w:val="0"/>
      <w:marBottom w:val="0"/>
      <w:divBdr>
        <w:top w:val="none" w:sz="0" w:space="0" w:color="auto"/>
        <w:left w:val="none" w:sz="0" w:space="0" w:color="auto"/>
        <w:bottom w:val="none" w:sz="0" w:space="0" w:color="auto"/>
        <w:right w:val="none" w:sz="0" w:space="0" w:color="auto"/>
      </w:divBdr>
    </w:div>
    <w:div w:id="678580346">
      <w:bodyDiv w:val="1"/>
      <w:marLeft w:val="0"/>
      <w:marRight w:val="0"/>
      <w:marTop w:val="0"/>
      <w:marBottom w:val="0"/>
      <w:divBdr>
        <w:top w:val="none" w:sz="0" w:space="0" w:color="auto"/>
        <w:left w:val="none" w:sz="0" w:space="0" w:color="auto"/>
        <w:bottom w:val="none" w:sz="0" w:space="0" w:color="auto"/>
        <w:right w:val="none" w:sz="0" w:space="0" w:color="auto"/>
      </w:divBdr>
    </w:div>
    <w:div w:id="684284966">
      <w:bodyDiv w:val="1"/>
      <w:marLeft w:val="0"/>
      <w:marRight w:val="0"/>
      <w:marTop w:val="0"/>
      <w:marBottom w:val="0"/>
      <w:divBdr>
        <w:top w:val="none" w:sz="0" w:space="0" w:color="auto"/>
        <w:left w:val="none" w:sz="0" w:space="0" w:color="auto"/>
        <w:bottom w:val="none" w:sz="0" w:space="0" w:color="auto"/>
        <w:right w:val="none" w:sz="0" w:space="0" w:color="auto"/>
      </w:divBdr>
    </w:div>
    <w:div w:id="686447861">
      <w:bodyDiv w:val="1"/>
      <w:marLeft w:val="0"/>
      <w:marRight w:val="0"/>
      <w:marTop w:val="0"/>
      <w:marBottom w:val="0"/>
      <w:divBdr>
        <w:top w:val="none" w:sz="0" w:space="0" w:color="auto"/>
        <w:left w:val="none" w:sz="0" w:space="0" w:color="auto"/>
        <w:bottom w:val="none" w:sz="0" w:space="0" w:color="auto"/>
        <w:right w:val="none" w:sz="0" w:space="0" w:color="auto"/>
      </w:divBdr>
    </w:div>
    <w:div w:id="696079953">
      <w:bodyDiv w:val="1"/>
      <w:marLeft w:val="0"/>
      <w:marRight w:val="0"/>
      <w:marTop w:val="0"/>
      <w:marBottom w:val="0"/>
      <w:divBdr>
        <w:top w:val="none" w:sz="0" w:space="0" w:color="auto"/>
        <w:left w:val="none" w:sz="0" w:space="0" w:color="auto"/>
        <w:bottom w:val="none" w:sz="0" w:space="0" w:color="auto"/>
        <w:right w:val="none" w:sz="0" w:space="0" w:color="auto"/>
      </w:divBdr>
    </w:div>
    <w:div w:id="701050938">
      <w:bodyDiv w:val="1"/>
      <w:marLeft w:val="0"/>
      <w:marRight w:val="0"/>
      <w:marTop w:val="0"/>
      <w:marBottom w:val="0"/>
      <w:divBdr>
        <w:top w:val="none" w:sz="0" w:space="0" w:color="auto"/>
        <w:left w:val="none" w:sz="0" w:space="0" w:color="auto"/>
        <w:bottom w:val="none" w:sz="0" w:space="0" w:color="auto"/>
        <w:right w:val="none" w:sz="0" w:space="0" w:color="auto"/>
      </w:divBdr>
    </w:div>
    <w:div w:id="709573698">
      <w:bodyDiv w:val="1"/>
      <w:marLeft w:val="0"/>
      <w:marRight w:val="0"/>
      <w:marTop w:val="0"/>
      <w:marBottom w:val="0"/>
      <w:divBdr>
        <w:top w:val="none" w:sz="0" w:space="0" w:color="auto"/>
        <w:left w:val="none" w:sz="0" w:space="0" w:color="auto"/>
        <w:bottom w:val="none" w:sz="0" w:space="0" w:color="auto"/>
        <w:right w:val="none" w:sz="0" w:space="0" w:color="auto"/>
      </w:divBdr>
    </w:div>
    <w:div w:id="714281560">
      <w:bodyDiv w:val="1"/>
      <w:marLeft w:val="0"/>
      <w:marRight w:val="0"/>
      <w:marTop w:val="0"/>
      <w:marBottom w:val="0"/>
      <w:divBdr>
        <w:top w:val="none" w:sz="0" w:space="0" w:color="auto"/>
        <w:left w:val="none" w:sz="0" w:space="0" w:color="auto"/>
        <w:bottom w:val="none" w:sz="0" w:space="0" w:color="auto"/>
        <w:right w:val="none" w:sz="0" w:space="0" w:color="auto"/>
      </w:divBdr>
    </w:div>
    <w:div w:id="723799352">
      <w:bodyDiv w:val="1"/>
      <w:marLeft w:val="0"/>
      <w:marRight w:val="0"/>
      <w:marTop w:val="0"/>
      <w:marBottom w:val="0"/>
      <w:divBdr>
        <w:top w:val="none" w:sz="0" w:space="0" w:color="auto"/>
        <w:left w:val="none" w:sz="0" w:space="0" w:color="auto"/>
        <w:bottom w:val="none" w:sz="0" w:space="0" w:color="auto"/>
        <w:right w:val="none" w:sz="0" w:space="0" w:color="auto"/>
      </w:divBdr>
    </w:div>
    <w:div w:id="733699488">
      <w:bodyDiv w:val="1"/>
      <w:marLeft w:val="0"/>
      <w:marRight w:val="0"/>
      <w:marTop w:val="0"/>
      <w:marBottom w:val="0"/>
      <w:divBdr>
        <w:top w:val="none" w:sz="0" w:space="0" w:color="auto"/>
        <w:left w:val="none" w:sz="0" w:space="0" w:color="auto"/>
        <w:bottom w:val="none" w:sz="0" w:space="0" w:color="auto"/>
        <w:right w:val="none" w:sz="0" w:space="0" w:color="auto"/>
      </w:divBdr>
    </w:div>
    <w:div w:id="741220446">
      <w:bodyDiv w:val="1"/>
      <w:marLeft w:val="0"/>
      <w:marRight w:val="0"/>
      <w:marTop w:val="0"/>
      <w:marBottom w:val="0"/>
      <w:divBdr>
        <w:top w:val="none" w:sz="0" w:space="0" w:color="auto"/>
        <w:left w:val="none" w:sz="0" w:space="0" w:color="auto"/>
        <w:bottom w:val="none" w:sz="0" w:space="0" w:color="auto"/>
        <w:right w:val="none" w:sz="0" w:space="0" w:color="auto"/>
      </w:divBdr>
    </w:div>
    <w:div w:id="745540720">
      <w:bodyDiv w:val="1"/>
      <w:marLeft w:val="0"/>
      <w:marRight w:val="0"/>
      <w:marTop w:val="0"/>
      <w:marBottom w:val="0"/>
      <w:divBdr>
        <w:top w:val="none" w:sz="0" w:space="0" w:color="auto"/>
        <w:left w:val="none" w:sz="0" w:space="0" w:color="auto"/>
        <w:bottom w:val="none" w:sz="0" w:space="0" w:color="auto"/>
        <w:right w:val="none" w:sz="0" w:space="0" w:color="auto"/>
      </w:divBdr>
    </w:div>
    <w:div w:id="748501750">
      <w:bodyDiv w:val="1"/>
      <w:marLeft w:val="0"/>
      <w:marRight w:val="0"/>
      <w:marTop w:val="0"/>
      <w:marBottom w:val="0"/>
      <w:divBdr>
        <w:top w:val="none" w:sz="0" w:space="0" w:color="auto"/>
        <w:left w:val="none" w:sz="0" w:space="0" w:color="auto"/>
        <w:bottom w:val="none" w:sz="0" w:space="0" w:color="auto"/>
        <w:right w:val="none" w:sz="0" w:space="0" w:color="auto"/>
      </w:divBdr>
    </w:div>
    <w:div w:id="761029003">
      <w:bodyDiv w:val="1"/>
      <w:marLeft w:val="0"/>
      <w:marRight w:val="0"/>
      <w:marTop w:val="0"/>
      <w:marBottom w:val="0"/>
      <w:divBdr>
        <w:top w:val="none" w:sz="0" w:space="0" w:color="auto"/>
        <w:left w:val="none" w:sz="0" w:space="0" w:color="auto"/>
        <w:bottom w:val="none" w:sz="0" w:space="0" w:color="auto"/>
        <w:right w:val="none" w:sz="0" w:space="0" w:color="auto"/>
      </w:divBdr>
    </w:div>
    <w:div w:id="783423159">
      <w:bodyDiv w:val="1"/>
      <w:marLeft w:val="0"/>
      <w:marRight w:val="0"/>
      <w:marTop w:val="0"/>
      <w:marBottom w:val="0"/>
      <w:divBdr>
        <w:top w:val="none" w:sz="0" w:space="0" w:color="auto"/>
        <w:left w:val="none" w:sz="0" w:space="0" w:color="auto"/>
        <w:bottom w:val="none" w:sz="0" w:space="0" w:color="auto"/>
        <w:right w:val="none" w:sz="0" w:space="0" w:color="auto"/>
      </w:divBdr>
    </w:div>
    <w:div w:id="784497702">
      <w:bodyDiv w:val="1"/>
      <w:marLeft w:val="0"/>
      <w:marRight w:val="0"/>
      <w:marTop w:val="0"/>
      <w:marBottom w:val="0"/>
      <w:divBdr>
        <w:top w:val="none" w:sz="0" w:space="0" w:color="auto"/>
        <w:left w:val="none" w:sz="0" w:space="0" w:color="auto"/>
        <w:bottom w:val="none" w:sz="0" w:space="0" w:color="auto"/>
        <w:right w:val="none" w:sz="0" w:space="0" w:color="auto"/>
      </w:divBdr>
    </w:div>
    <w:div w:id="804857780">
      <w:bodyDiv w:val="1"/>
      <w:marLeft w:val="0"/>
      <w:marRight w:val="0"/>
      <w:marTop w:val="0"/>
      <w:marBottom w:val="0"/>
      <w:divBdr>
        <w:top w:val="none" w:sz="0" w:space="0" w:color="auto"/>
        <w:left w:val="none" w:sz="0" w:space="0" w:color="auto"/>
        <w:bottom w:val="none" w:sz="0" w:space="0" w:color="auto"/>
        <w:right w:val="none" w:sz="0" w:space="0" w:color="auto"/>
      </w:divBdr>
    </w:div>
    <w:div w:id="805048963">
      <w:bodyDiv w:val="1"/>
      <w:marLeft w:val="0"/>
      <w:marRight w:val="0"/>
      <w:marTop w:val="0"/>
      <w:marBottom w:val="0"/>
      <w:divBdr>
        <w:top w:val="none" w:sz="0" w:space="0" w:color="auto"/>
        <w:left w:val="none" w:sz="0" w:space="0" w:color="auto"/>
        <w:bottom w:val="none" w:sz="0" w:space="0" w:color="auto"/>
        <w:right w:val="none" w:sz="0" w:space="0" w:color="auto"/>
      </w:divBdr>
    </w:div>
    <w:div w:id="806892788">
      <w:bodyDiv w:val="1"/>
      <w:marLeft w:val="0"/>
      <w:marRight w:val="0"/>
      <w:marTop w:val="0"/>
      <w:marBottom w:val="0"/>
      <w:divBdr>
        <w:top w:val="none" w:sz="0" w:space="0" w:color="auto"/>
        <w:left w:val="none" w:sz="0" w:space="0" w:color="auto"/>
        <w:bottom w:val="none" w:sz="0" w:space="0" w:color="auto"/>
        <w:right w:val="none" w:sz="0" w:space="0" w:color="auto"/>
      </w:divBdr>
    </w:div>
    <w:div w:id="808324428">
      <w:bodyDiv w:val="1"/>
      <w:marLeft w:val="0"/>
      <w:marRight w:val="0"/>
      <w:marTop w:val="0"/>
      <w:marBottom w:val="0"/>
      <w:divBdr>
        <w:top w:val="none" w:sz="0" w:space="0" w:color="auto"/>
        <w:left w:val="none" w:sz="0" w:space="0" w:color="auto"/>
        <w:bottom w:val="none" w:sz="0" w:space="0" w:color="auto"/>
        <w:right w:val="none" w:sz="0" w:space="0" w:color="auto"/>
      </w:divBdr>
    </w:div>
    <w:div w:id="833569798">
      <w:bodyDiv w:val="1"/>
      <w:marLeft w:val="0"/>
      <w:marRight w:val="0"/>
      <w:marTop w:val="0"/>
      <w:marBottom w:val="0"/>
      <w:divBdr>
        <w:top w:val="none" w:sz="0" w:space="0" w:color="auto"/>
        <w:left w:val="none" w:sz="0" w:space="0" w:color="auto"/>
        <w:bottom w:val="none" w:sz="0" w:space="0" w:color="auto"/>
        <w:right w:val="none" w:sz="0" w:space="0" w:color="auto"/>
      </w:divBdr>
    </w:div>
    <w:div w:id="839394821">
      <w:bodyDiv w:val="1"/>
      <w:marLeft w:val="0"/>
      <w:marRight w:val="0"/>
      <w:marTop w:val="0"/>
      <w:marBottom w:val="0"/>
      <w:divBdr>
        <w:top w:val="none" w:sz="0" w:space="0" w:color="auto"/>
        <w:left w:val="none" w:sz="0" w:space="0" w:color="auto"/>
        <w:bottom w:val="none" w:sz="0" w:space="0" w:color="auto"/>
        <w:right w:val="none" w:sz="0" w:space="0" w:color="auto"/>
      </w:divBdr>
    </w:div>
    <w:div w:id="852107548">
      <w:bodyDiv w:val="1"/>
      <w:marLeft w:val="0"/>
      <w:marRight w:val="0"/>
      <w:marTop w:val="0"/>
      <w:marBottom w:val="0"/>
      <w:divBdr>
        <w:top w:val="none" w:sz="0" w:space="0" w:color="auto"/>
        <w:left w:val="none" w:sz="0" w:space="0" w:color="auto"/>
        <w:bottom w:val="none" w:sz="0" w:space="0" w:color="auto"/>
        <w:right w:val="none" w:sz="0" w:space="0" w:color="auto"/>
      </w:divBdr>
    </w:div>
    <w:div w:id="854345111">
      <w:bodyDiv w:val="1"/>
      <w:marLeft w:val="0"/>
      <w:marRight w:val="0"/>
      <w:marTop w:val="0"/>
      <w:marBottom w:val="0"/>
      <w:divBdr>
        <w:top w:val="none" w:sz="0" w:space="0" w:color="auto"/>
        <w:left w:val="none" w:sz="0" w:space="0" w:color="auto"/>
        <w:bottom w:val="none" w:sz="0" w:space="0" w:color="auto"/>
        <w:right w:val="none" w:sz="0" w:space="0" w:color="auto"/>
      </w:divBdr>
    </w:div>
    <w:div w:id="860240150">
      <w:bodyDiv w:val="1"/>
      <w:marLeft w:val="0"/>
      <w:marRight w:val="0"/>
      <w:marTop w:val="0"/>
      <w:marBottom w:val="0"/>
      <w:divBdr>
        <w:top w:val="none" w:sz="0" w:space="0" w:color="auto"/>
        <w:left w:val="none" w:sz="0" w:space="0" w:color="auto"/>
        <w:bottom w:val="none" w:sz="0" w:space="0" w:color="auto"/>
        <w:right w:val="none" w:sz="0" w:space="0" w:color="auto"/>
      </w:divBdr>
    </w:div>
    <w:div w:id="891888747">
      <w:bodyDiv w:val="1"/>
      <w:marLeft w:val="0"/>
      <w:marRight w:val="0"/>
      <w:marTop w:val="0"/>
      <w:marBottom w:val="0"/>
      <w:divBdr>
        <w:top w:val="none" w:sz="0" w:space="0" w:color="auto"/>
        <w:left w:val="none" w:sz="0" w:space="0" w:color="auto"/>
        <w:bottom w:val="none" w:sz="0" w:space="0" w:color="auto"/>
        <w:right w:val="none" w:sz="0" w:space="0" w:color="auto"/>
      </w:divBdr>
    </w:div>
    <w:div w:id="900100521">
      <w:bodyDiv w:val="1"/>
      <w:marLeft w:val="0"/>
      <w:marRight w:val="0"/>
      <w:marTop w:val="0"/>
      <w:marBottom w:val="0"/>
      <w:divBdr>
        <w:top w:val="none" w:sz="0" w:space="0" w:color="auto"/>
        <w:left w:val="none" w:sz="0" w:space="0" w:color="auto"/>
        <w:bottom w:val="none" w:sz="0" w:space="0" w:color="auto"/>
        <w:right w:val="none" w:sz="0" w:space="0" w:color="auto"/>
      </w:divBdr>
    </w:div>
    <w:div w:id="923489425">
      <w:bodyDiv w:val="1"/>
      <w:marLeft w:val="0"/>
      <w:marRight w:val="0"/>
      <w:marTop w:val="0"/>
      <w:marBottom w:val="0"/>
      <w:divBdr>
        <w:top w:val="none" w:sz="0" w:space="0" w:color="auto"/>
        <w:left w:val="none" w:sz="0" w:space="0" w:color="auto"/>
        <w:bottom w:val="none" w:sz="0" w:space="0" w:color="auto"/>
        <w:right w:val="none" w:sz="0" w:space="0" w:color="auto"/>
      </w:divBdr>
    </w:div>
    <w:div w:id="930043128">
      <w:bodyDiv w:val="1"/>
      <w:marLeft w:val="0"/>
      <w:marRight w:val="0"/>
      <w:marTop w:val="0"/>
      <w:marBottom w:val="0"/>
      <w:divBdr>
        <w:top w:val="none" w:sz="0" w:space="0" w:color="auto"/>
        <w:left w:val="none" w:sz="0" w:space="0" w:color="auto"/>
        <w:bottom w:val="none" w:sz="0" w:space="0" w:color="auto"/>
        <w:right w:val="none" w:sz="0" w:space="0" w:color="auto"/>
      </w:divBdr>
    </w:div>
    <w:div w:id="968316085">
      <w:bodyDiv w:val="1"/>
      <w:marLeft w:val="0"/>
      <w:marRight w:val="0"/>
      <w:marTop w:val="0"/>
      <w:marBottom w:val="0"/>
      <w:divBdr>
        <w:top w:val="none" w:sz="0" w:space="0" w:color="auto"/>
        <w:left w:val="none" w:sz="0" w:space="0" w:color="auto"/>
        <w:bottom w:val="none" w:sz="0" w:space="0" w:color="auto"/>
        <w:right w:val="none" w:sz="0" w:space="0" w:color="auto"/>
      </w:divBdr>
    </w:div>
    <w:div w:id="1022633597">
      <w:bodyDiv w:val="1"/>
      <w:marLeft w:val="0"/>
      <w:marRight w:val="0"/>
      <w:marTop w:val="0"/>
      <w:marBottom w:val="0"/>
      <w:divBdr>
        <w:top w:val="none" w:sz="0" w:space="0" w:color="auto"/>
        <w:left w:val="none" w:sz="0" w:space="0" w:color="auto"/>
        <w:bottom w:val="none" w:sz="0" w:space="0" w:color="auto"/>
        <w:right w:val="none" w:sz="0" w:space="0" w:color="auto"/>
      </w:divBdr>
    </w:div>
    <w:div w:id="1052190689">
      <w:bodyDiv w:val="1"/>
      <w:marLeft w:val="0"/>
      <w:marRight w:val="0"/>
      <w:marTop w:val="0"/>
      <w:marBottom w:val="0"/>
      <w:divBdr>
        <w:top w:val="none" w:sz="0" w:space="0" w:color="auto"/>
        <w:left w:val="none" w:sz="0" w:space="0" w:color="auto"/>
        <w:bottom w:val="none" w:sz="0" w:space="0" w:color="auto"/>
        <w:right w:val="none" w:sz="0" w:space="0" w:color="auto"/>
      </w:divBdr>
    </w:div>
    <w:div w:id="1057120688">
      <w:bodyDiv w:val="1"/>
      <w:marLeft w:val="0"/>
      <w:marRight w:val="0"/>
      <w:marTop w:val="0"/>
      <w:marBottom w:val="0"/>
      <w:divBdr>
        <w:top w:val="none" w:sz="0" w:space="0" w:color="auto"/>
        <w:left w:val="none" w:sz="0" w:space="0" w:color="auto"/>
        <w:bottom w:val="none" w:sz="0" w:space="0" w:color="auto"/>
        <w:right w:val="none" w:sz="0" w:space="0" w:color="auto"/>
      </w:divBdr>
    </w:div>
    <w:div w:id="1084910603">
      <w:bodyDiv w:val="1"/>
      <w:marLeft w:val="0"/>
      <w:marRight w:val="0"/>
      <w:marTop w:val="0"/>
      <w:marBottom w:val="0"/>
      <w:divBdr>
        <w:top w:val="none" w:sz="0" w:space="0" w:color="auto"/>
        <w:left w:val="none" w:sz="0" w:space="0" w:color="auto"/>
        <w:bottom w:val="none" w:sz="0" w:space="0" w:color="auto"/>
        <w:right w:val="none" w:sz="0" w:space="0" w:color="auto"/>
      </w:divBdr>
    </w:div>
    <w:div w:id="1087772988">
      <w:bodyDiv w:val="1"/>
      <w:marLeft w:val="0"/>
      <w:marRight w:val="0"/>
      <w:marTop w:val="0"/>
      <w:marBottom w:val="0"/>
      <w:divBdr>
        <w:top w:val="none" w:sz="0" w:space="0" w:color="auto"/>
        <w:left w:val="none" w:sz="0" w:space="0" w:color="auto"/>
        <w:bottom w:val="none" w:sz="0" w:space="0" w:color="auto"/>
        <w:right w:val="none" w:sz="0" w:space="0" w:color="auto"/>
      </w:divBdr>
    </w:div>
    <w:div w:id="1098260555">
      <w:bodyDiv w:val="1"/>
      <w:marLeft w:val="0"/>
      <w:marRight w:val="0"/>
      <w:marTop w:val="0"/>
      <w:marBottom w:val="0"/>
      <w:divBdr>
        <w:top w:val="none" w:sz="0" w:space="0" w:color="auto"/>
        <w:left w:val="none" w:sz="0" w:space="0" w:color="auto"/>
        <w:bottom w:val="none" w:sz="0" w:space="0" w:color="auto"/>
        <w:right w:val="none" w:sz="0" w:space="0" w:color="auto"/>
      </w:divBdr>
    </w:div>
    <w:div w:id="1113863431">
      <w:bodyDiv w:val="1"/>
      <w:marLeft w:val="0"/>
      <w:marRight w:val="0"/>
      <w:marTop w:val="0"/>
      <w:marBottom w:val="0"/>
      <w:divBdr>
        <w:top w:val="none" w:sz="0" w:space="0" w:color="auto"/>
        <w:left w:val="none" w:sz="0" w:space="0" w:color="auto"/>
        <w:bottom w:val="none" w:sz="0" w:space="0" w:color="auto"/>
        <w:right w:val="none" w:sz="0" w:space="0" w:color="auto"/>
      </w:divBdr>
    </w:div>
    <w:div w:id="1115052797">
      <w:bodyDiv w:val="1"/>
      <w:marLeft w:val="0"/>
      <w:marRight w:val="0"/>
      <w:marTop w:val="0"/>
      <w:marBottom w:val="0"/>
      <w:divBdr>
        <w:top w:val="none" w:sz="0" w:space="0" w:color="auto"/>
        <w:left w:val="none" w:sz="0" w:space="0" w:color="auto"/>
        <w:bottom w:val="none" w:sz="0" w:space="0" w:color="auto"/>
        <w:right w:val="none" w:sz="0" w:space="0" w:color="auto"/>
      </w:divBdr>
    </w:div>
    <w:div w:id="1117531161">
      <w:bodyDiv w:val="1"/>
      <w:marLeft w:val="0"/>
      <w:marRight w:val="0"/>
      <w:marTop w:val="0"/>
      <w:marBottom w:val="0"/>
      <w:divBdr>
        <w:top w:val="none" w:sz="0" w:space="0" w:color="auto"/>
        <w:left w:val="none" w:sz="0" w:space="0" w:color="auto"/>
        <w:bottom w:val="none" w:sz="0" w:space="0" w:color="auto"/>
        <w:right w:val="none" w:sz="0" w:space="0" w:color="auto"/>
      </w:divBdr>
    </w:div>
    <w:div w:id="1131365192">
      <w:bodyDiv w:val="1"/>
      <w:marLeft w:val="0"/>
      <w:marRight w:val="0"/>
      <w:marTop w:val="0"/>
      <w:marBottom w:val="0"/>
      <w:divBdr>
        <w:top w:val="none" w:sz="0" w:space="0" w:color="auto"/>
        <w:left w:val="none" w:sz="0" w:space="0" w:color="auto"/>
        <w:bottom w:val="none" w:sz="0" w:space="0" w:color="auto"/>
        <w:right w:val="none" w:sz="0" w:space="0" w:color="auto"/>
      </w:divBdr>
    </w:div>
    <w:div w:id="1146704458">
      <w:bodyDiv w:val="1"/>
      <w:marLeft w:val="0"/>
      <w:marRight w:val="0"/>
      <w:marTop w:val="0"/>
      <w:marBottom w:val="0"/>
      <w:divBdr>
        <w:top w:val="none" w:sz="0" w:space="0" w:color="auto"/>
        <w:left w:val="none" w:sz="0" w:space="0" w:color="auto"/>
        <w:bottom w:val="none" w:sz="0" w:space="0" w:color="auto"/>
        <w:right w:val="none" w:sz="0" w:space="0" w:color="auto"/>
      </w:divBdr>
    </w:div>
    <w:div w:id="1162892792">
      <w:bodyDiv w:val="1"/>
      <w:marLeft w:val="0"/>
      <w:marRight w:val="0"/>
      <w:marTop w:val="0"/>
      <w:marBottom w:val="0"/>
      <w:divBdr>
        <w:top w:val="none" w:sz="0" w:space="0" w:color="auto"/>
        <w:left w:val="none" w:sz="0" w:space="0" w:color="auto"/>
        <w:bottom w:val="none" w:sz="0" w:space="0" w:color="auto"/>
        <w:right w:val="none" w:sz="0" w:space="0" w:color="auto"/>
      </w:divBdr>
    </w:div>
    <w:div w:id="1164203988">
      <w:bodyDiv w:val="1"/>
      <w:marLeft w:val="0"/>
      <w:marRight w:val="0"/>
      <w:marTop w:val="0"/>
      <w:marBottom w:val="0"/>
      <w:divBdr>
        <w:top w:val="none" w:sz="0" w:space="0" w:color="auto"/>
        <w:left w:val="none" w:sz="0" w:space="0" w:color="auto"/>
        <w:bottom w:val="none" w:sz="0" w:space="0" w:color="auto"/>
        <w:right w:val="none" w:sz="0" w:space="0" w:color="auto"/>
      </w:divBdr>
    </w:div>
    <w:div w:id="1165239687">
      <w:bodyDiv w:val="1"/>
      <w:marLeft w:val="0"/>
      <w:marRight w:val="0"/>
      <w:marTop w:val="0"/>
      <w:marBottom w:val="0"/>
      <w:divBdr>
        <w:top w:val="none" w:sz="0" w:space="0" w:color="auto"/>
        <w:left w:val="none" w:sz="0" w:space="0" w:color="auto"/>
        <w:bottom w:val="none" w:sz="0" w:space="0" w:color="auto"/>
        <w:right w:val="none" w:sz="0" w:space="0" w:color="auto"/>
      </w:divBdr>
    </w:div>
    <w:div w:id="1178495711">
      <w:bodyDiv w:val="1"/>
      <w:marLeft w:val="0"/>
      <w:marRight w:val="0"/>
      <w:marTop w:val="0"/>
      <w:marBottom w:val="0"/>
      <w:divBdr>
        <w:top w:val="none" w:sz="0" w:space="0" w:color="auto"/>
        <w:left w:val="none" w:sz="0" w:space="0" w:color="auto"/>
        <w:bottom w:val="none" w:sz="0" w:space="0" w:color="auto"/>
        <w:right w:val="none" w:sz="0" w:space="0" w:color="auto"/>
      </w:divBdr>
    </w:div>
    <w:div w:id="1180504916">
      <w:bodyDiv w:val="1"/>
      <w:marLeft w:val="0"/>
      <w:marRight w:val="0"/>
      <w:marTop w:val="0"/>
      <w:marBottom w:val="0"/>
      <w:divBdr>
        <w:top w:val="none" w:sz="0" w:space="0" w:color="auto"/>
        <w:left w:val="none" w:sz="0" w:space="0" w:color="auto"/>
        <w:bottom w:val="none" w:sz="0" w:space="0" w:color="auto"/>
        <w:right w:val="none" w:sz="0" w:space="0" w:color="auto"/>
      </w:divBdr>
    </w:div>
    <w:div w:id="1184243852">
      <w:bodyDiv w:val="1"/>
      <w:marLeft w:val="0"/>
      <w:marRight w:val="0"/>
      <w:marTop w:val="0"/>
      <w:marBottom w:val="0"/>
      <w:divBdr>
        <w:top w:val="none" w:sz="0" w:space="0" w:color="auto"/>
        <w:left w:val="none" w:sz="0" w:space="0" w:color="auto"/>
        <w:bottom w:val="none" w:sz="0" w:space="0" w:color="auto"/>
        <w:right w:val="none" w:sz="0" w:space="0" w:color="auto"/>
      </w:divBdr>
    </w:div>
    <w:div w:id="1190073319">
      <w:bodyDiv w:val="1"/>
      <w:marLeft w:val="0"/>
      <w:marRight w:val="0"/>
      <w:marTop w:val="0"/>
      <w:marBottom w:val="0"/>
      <w:divBdr>
        <w:top w:val="none" w:sz="0" w:space="0" w:color="auto"/>
        <w:left w:val="none" w:sz="0" w:space="0" w:color="auto"/>
        <w:bottom w:val="none" w:sz="0" w:space="0" w:color="auto"/>
        <w:right w:val="none" w:sz="0" w:space="0" w:color="auto"/>
      </w:divBdr>
    </w:div>
    <w:div w:id="1192760580">
      <w:bodyDiv w:val="1"/>
      <w:marLeft w:val="0"/>
      <w:marRight w:val="0"/>
      <w:marTop w:val="0"/>
      <w:marBottom w:val="0"/>
      <w:divBdr>
        <w:top w:val="none" w:sz="0" w:space="0" w:color="auto"/>
        <w:left w:val="none" w:sz="0" w:space="0" w:color="auto"/>
        <w:bottom w:val="none" w:sz="0" w:space="0" w:color="auto"/>
        <w:right w:val="none" w:sz="0" w:space="0" w:color="auto"/>
      </w:divBdr>
    </w:div>
    <w:div w:id="1194805403">
      <w:bodyDiv w:val="1"/>
      <w:marLeft w:val="0"/>
      <w:marRight w:val="0"/>
      <w:marTop w:val="0"/>
      <w:marBottom w:val="0"/>
      <w:divBdr>
        <w:top w:val="none" w:sz="0" w:space="0" w:color="auto"/>
        <w:left w:val="none" w:sz="0" w:space="0" w:color="auto"/>
        <w:bottom w:val="none" w:sz="0" w:space="0" w:color="auto"/>
        <w:right w:val="none" w:sz="0" w:space="0" w:color="auto"/>
      </w:divBdr>
    </w:div>
    <w:div w:id="1222862055">
      <w:bodyDiv w:val="1"/>
      <w:marLeft w:val="0"/>
      <w:marRight w:val="0"/>
      <w:marTop w:val="0"/>
      <w:marBottom w:val="0"/>
      <w:divBdr>
        <w:top w:val="none" w:sz="0" w:space="0" w:color="auto"/>
        <w:left w:val="none" w:sz="0" w:space="0" w:color="auto"/>
        <w:bottom w:val="none" w:sz="0" w:space="0" w:color="auto"/>
        <w:right w:val="none" w:sz="0" w:space="0" w:color="auto"/>
      </w:divBdr>
    </w:div>
    <w:div w:id="1231191491">
      <w:bodyDiv w:val="1"/>
      <w:marLeft w:val="0"/>
      <w:marRight w:val="0"/>
      <w:marTop w:val="0"/>
      <w:marBottom w:val="0"/>
      <w:divBdr>
        <w:top w:val="none" w:sz="0" w:space="0" w:color="auto"/>
        <w:left w:val="none" w:sz="0" w:space="0" w:color="auto"/>
        <w:bottom w:val="none" w:sz="0" w:space="0" w:color="auto"/>
        <w:right w:val="none" w:sz="0" w:space="0" w:color="auto"/>
      </w:divBdr>
    </w:div>
    <w:div w:id="1232042005">
      <w:bodyDiv w:val="1"/>
      <w:marLeft w:val="0"/>
      <w:marRight w:val="0"/>
      <w:marTop w:val="0"/>
      <w:marBottom w:val="0"/>
      <w:divBdr>
        <w:top w:val="none" w:sz="0" w:space="0" w:color="auto"/>
        <w:left w:val="none" w:sz="0" w:space="0" w:color="auto"/>
        <w:bottom w:val="none" w:sz="0" w:space="0" w:color="auto"/>
        <w:right w:val="none" w:sz="0" w:space="0" w:color="auto"/>
      </w:divBdr>
    </w:div>
    <w:div w:id="1238057637">
      <w:bodyDiv w:val="1"/>
      <w:marLeft w:val="0"/>
      <w:marRight w:val="0"/>
      <w:marTop w:val="0"/>
      <w:marBottom w:val="0"/>
      <w:divBdr>
        <w:top w:val="none" w:sz="0" w:space="0" w:color="auto"/>
        <w:left w:val="none" w:sz="0" w:space="0" w:color="auto"/>
        <w:bottom w:val="none" w:sz="0" w:space="0" w:color="auto"/>
        <w:right w:val="none" w:sz="0" w:space="0" w:color="auto"/>
      </w:divBdr>
    </w:div>
    <w:div w:id="1241062077">
      <w:bodyDiv w:val="1"/>
      <w:marLeft w:val="0"/>
      <w:marRight w:val="0"/>
      <w:marTop w:val="0"/>
      <w:marBottom w:val="0"/>
      <w:divBdr>
        <w:top w:val="none" w:sz="0" w:space="0" w:color="auto"/>
        <w:left w:val="none" w:sz="0" w:space="0" w:color="auto"/>
        <w:bottom w:val="none" w:sz="0" w:space="0" w:color="auto"/>
        <w:right w:val="none" w:sz="0" w:space="0" w:color="auto"/>
      </w:divBdr>
    </w:div>
    <w:div w:id="1256205846">
      <w:bodyDiv w:val="1"/>
      <w:marLeft w:val="0"/>
      <w:marRight w:val="0"/>
      <w:marTop w:val="0"/>
      <w:marBottom w:val="0"/>
      <w:divBdr>
        <w:top w:val="none" w:sz="0" w:space="0" w:color="auto"/>
        <w:left w:val="none" w:sz="0" w:space="0" w:color="auto"/>
        <w:bottom w:val="none" w:sz="0" w:space="0" w:color="auto"/>
        <w:right w:val="none" w:sz="0" w:space="0" w:color="auto"/>
      </w:divBdr>
    </w:div>
    <w:div w:id="1257984538">
      <w:bodyDiv w:val="1"/>
      <w:marLeft w:val="0"/>
      <w:marRight w:val="0"/>
      <w:marTop w:val="0"/>
      <w:marBottom w:val="0"/>
      <w:divBdr>
        <w:top w:val="none" w:sz="0" w:space="0" w:color="auto"/>
        <w:left w:val="none" w:sz="0" w:space="0" w:color="auto"/>
        <w:bottom w:val="none" w:sz="0" w:space="0" w:color="auto"/>
        <w:right w:val="none" w:sz="0" w:space="0" w:color="auto"/>
      </w:divBdr>
    </w:div>
    <w:div w:id="1274945267">
      <w:bodyDiv w:val="1"/>
      <w:marLeft w:val="0"/>
      <w:marRight w:val="0"/>
      <w:marTop w:val="0"/>
      <w:marBottom w:val="0"/>
      <w:divBdr>
        <w:top w:val="none" w:sz="0" w:space="0" w:color="auto"/>
        <w:left w:val="none" w:sz="0" w:space="0" w:color="auto"/>
        <w:bottom w:val="none" w:sz="0" w:space="0" w:color="auto"/>
        <w:right w:val="none" w:sz="0" w:space="0" w:color="auto"/>
      </w:divBdr>
    </w:div>
    <w:div w:id="1277567148">
      <w:bodyDiv w:val="1"/>
      <w:marLeft w:val="0"/>
      <w:marRight w:val="0"/>
      <w:marTop w:val="0"/>
      <w:marBottom w:val="0"/>
      <w:divBdr>
        <w:top w:val="none" w:sz="0" w:space="0" w:color="auto"/>
        <w:left w:val="none" w:sz="0" w:space="0" w:color="auto"/>
        <w:bottom w:val="none" w:sz="0" w:space="0" w:color="auto"/>
        <w:right w:val="none" w:sz="0" w:space="0" w:color="auto"/>
      </w:divBdr>
    </w:div>
    <w:div w:id="1287390804">
      <w:bodyDiv w:val="1"/>
      <w:marLeft w:val="0"/>
      <w:marRight w:val="0"/>
      <w:marTop w:val="0"/>
      <w:marBottom w:val="0"/>
      <w:divBdr>
        <w:top w:val="none" w:sz="0" w:space="0" w:color="auto"/>
        <w:left w:val="none" w:sz="0" w:space="0" w:color="auto"/>
        <w:bottom w:val="none" w:sz="0" w:space="0" w:color="auto"/>
        <w:right w:val="none" w:sz="0" w:space="0" w:color="auto"/>
      </w:divBdr>
    </w:div>
    <w:div w:id="1291789549">
      <w:bodyDiv w:val="1"/>
      <w:marLeft w:val="0"/>
      <w:marRight w:val="0"/>
      <w:marTop w:val="0"/>
      <w:marBottom w:val="0"/>
      <w:divBdr>
        <w:top w:val="none" w:sz="0" w:space="0" w:color="auto"/>
        <w:left w:val="none" w:sz="0" w:space="0" w:color="auto"/>
        <w:bottom w:val="none" w:sz="0" w:space="0" w:color="auto"/>
        <w:right w:val="none" w:sz="0" w:space="0" w:color="auto"/>
      </w:divBdr>
    </w:div>
    <w:div w:id="1298611240">
      <w:bodyDiv w:val="1"/>
      <w:marLeft w:val="0"/>
      <w:marRight w:val="0"/>
      <w:marTop w:val="0"/>
      <w:marBottom w:val="0"/>
      <w:divBdr>
        <w:top w:val="none" w:sz="0" w:space="0" w:color="auto"/>
        <w:left w:val="none" w:sz="0" w:space="0" w:color="auto"/>
        <w:bottom w:val="none" w:sz="0" w:space="0" w:color="auto"/>
        <w:right w:val="none" w:sz="0" w:space="0" w:color="auto"/>
      </w:divBdr>
    </w:div>
    <w:div w:id="1305819912">
      <w:bodyDiv w:val="1"/>
      <w:marLeft w:val="0"/>
      <w:marRight w:val="0"/>
      <w:marTop w:val="0"/>
      <w:marBottom w:val="0"/>
      <w:divBdr>
        <w:top w:val="none" w:sz="0" w:space="0" w:color="auto"/>
        <w:left w:val="none" w:sz="0" w:space="0" w:color="auto"/>
        <w:bottom w:val="none" w:sz="0" w:space="0" w:color="auto"/>
        <w:right w:val="none" w:sz="0" w:space="0" w:color="auto"/>
      </w:divBdr>
    </w:div>
    <w:div w:id="1327628294">
      <w:bodyDiv w:val="1"/>
      <w:marLeft w:val="0"/>
      <w:marRight w:val="0"/>
      <w:marTop w:val="0"/>
      <w:marBottom w:val="0"/>
      <w:divBdr>
        <w:top w:val="none" w:sz="0" w:space="0" w:color="auto"/>
        <w:left w:val="none" w:sz="0" w:space="0" w:color="auto"/>
        <w:bottom w:val="none" w:sz="0" w:space="0" w:color="auto"/>
        <w:right w:val="none" w:sz="0" w:space="0" w:color="auto"/>
      </w:divBdr>
    </w:div>
    <w:div w:id="1349721910">
      <w:bodyDiv w:val="1"/>
      <w:marLeft w:val="0"/>
      <w:marRight w:val="0"/>
      <w:marTop w:val="0"/>
      <w:marBottom w:val="0"/>
      <w:divBdr>
        <w:top w:val="none" w:sz="0" w:space="0" w:color="auto"/>
        <w:left w:val="none" w:sz="0" w:space="0" w:color="auto"/>
        <w:bottom w:val="none" w:sz="0" w:space="0" w:color="auto"/>
        <w:right w:val="none" w:sz="0" w:space="0" w:color="auto"/>
      </w:divBdr>
    </w:div>
    <w:div w:id="1359434099">
      <w:bodyDiv w:val="1"/>
      <w:marLeft w:val="0"/>
      <w:marRight w:val="0"/>
      <w:marTop w:val="0"/>
      <w:marBottom w:val="0"/>
      <w:divBdr>
        <w:top w:val="none" w:sz="0" w:space="0" w:color="auto"/>
        <w:left w:val="none" w:sz="0" w:space="0" w:color="auto"/>
        <w:bottom w:val="none" w:sz="0" w:space="0" w:color="auto"/>
        <w:right w:val="none" w:sz="0" w:space="0" w:color="auto"/>
      </w:divBdr>
    </w:div>
    <w:div w:id="1399549980">
      <w:bodyDiv w:val="1"/>
      <w:marLeft w:val="0"/>
      <w:marRight w:val="0"/>
      <w:marTop w:val="0"/>
      <w:marBottom w:val="0"/>
      <w:divBdr>
        <w:top w:val="none" w:sz="0" w:space="0" w:color="auto"/>
        <w:left w:val="none" w:sz="0" w:space="0" w:color="auto"/>
        <w:bottom w:val="none" w:sz="0" w:space="0" w:color="auto"/>
        <w:right w:val="none" w:sz="0" w:space="0" w:color="auto"/>
      </w:divBdr>
    </w:div>
    <w:div w:id="1410616788">
      <w:bodyDiv w:val="1"/>
      <w:marLeft w:val="0"/>
      <w:marRight w:val="0"/>
      <w:marTop w:val="0"/>
      <w:marBottom w:val="0"/>
      <w:divBdr>
        <w:top w:val="none" w:sz="0" w:space="0" w:color="auto"/>
        <w:left w:val="none" w:sz="0" w:space="0" w:color="auto"/>
        <w:bottom w:val="none" w:sz="0" w:space="0" w:color="auto"/>
        <w:right w:val="none" w:sz="0" w:space="0" w:color="auto"/>
      </w:divBdr>
    </w:div>
    <w:div w:id="1427113676">
      <w:bodyDiv w:val="1"/>
      <w:marLeft w:val="0"/>
      <w:marRight w:val="0"/>
      <w:marTop w:val="0"/>
      <w:marBottom w:val="0"/>
      <w:divBdr>
        <w:top w:val="none" w:sz="0" w:space="0" w:color="auto"/>
        <w:left w:val="none" w:sz="0" w:space="0" w:color="auto"/>
        <w:bottom w:val="none" w:sz="0" w:space="0" w:color="auto"/>
        <w:right w:val="none" w:sz="0" w:space="0" w:color="auto"/>
      </w:divBdr>
    </w:div>
    <w:div w:id="1427456698">
      <w:bodyDiv w:val="1"/>
      <w:marLeft w:val="0"/>
      <w:marRight w:val="0"/>
      <w:marTop w:val="0"/>
      <w:marBottom w:val="0"/>
      <w:divBdr>
        <w:top w:val="none" w:sz="0" w:space="0" w:color="auto"/>
        <w:left w:val="none" w:sz="0" w:space="0" w:color="auto"/>
        <w:bottom w:val="none" w:sz="0" w:space="0" w:color="auto"/>
        <w:right w:val="none" w:sz="0" w:space="0" w:color="auto"/>
      </w:divBdr>
    </w:div>
    <w:div w:id="1430663240">
      <w:bodyDiv w:val="1"/>
      <w:marLeft w:val="0"/>
      <w:marRight w:val="0"/>
      <w:marTop w:val="0"/>
      <w:marBottom w:val="0"/>
      <w:divBdr>
        <w:top w:val="none" w:sz="0" w:space="0" w:color="auto"/>
        <w:left w:val="none" w:sz="0" w:space="0" w:color="auto"/>
        <w:bottom w:val="none" w:sz="0" w:space="0" w:color="auto"/>
        <w:right w:val="none" w:sz="0" w:space="0" w:color="auto"/>
      </w:divBdr>
    </w:div>
    <w:div w:id="1451046501">
      <w:bodyDiv w:val="1"/>
      <w:marLeft w:val="0"/>
      <w:marRight w:val="0"/>
      <w:marTop w:val="0"/>
      <w:marBottom w:val="0"/>
      <w:divBdr>
        <w:top w:val="none" w:sz="0" w:space="0" w:color="auto"/>
        <w:left w:val="none" w:sz="0" w:space="0" w:color="auto"/>
        <w:bottom w:val="none" w:sz="0" w:space="0" w:color="auto"/>
        <w:right w:val="none" w:sz="0" w:space="0" w:color="auto"/>
      </w:divBdr>
    </w:div>
    <w:div w:id="1459642343">
      <w:bodyDiv w:val="1"/>
      <w:marLeft w:val="0"/>
      <w:marRight w:val="0"/>
      <w:marTop w:val="0"/>
      <w:marBottom w:val="0"/>
      <w:divBdr>
        <w:top w:val="none" w:sz="0" w:space="0" w:color="auto"/>
        <w:left w:val="none" w:sz="0" w:space="0" w:color="auto"/>
        <w:bottom w:val="none" w:sz="0" w:space="0" w:color="auto"/>
        <w:right w:val="none" w:sz="0" w:space="0" w:color="auto"/>
      </w:divBdr>
    </w:div>
    <w:div w:id="1472287340">
      <w:bodyDiv w:val="1"/>
      <w:marLeft w:val="0"/>
      <w:marRight w:val="0"/>
      <w:marTop w:val="0"/>
      <w:marBottom w:val="0"/>
      <w:divBdr>
        <w:top w:val="none" w:sz="0" w:space="0" w:color="auto"/>
        <w:left w:val="none" w:sz="0" w:space="0" w:color="auto"/>
        <w:bottom w:val="none" w:sz="0" w:space="0" w:color="auto"/>
        <w:right w:val="none" w:sz="0" w:space="0" w:color="auto"/>
      </w:divBdr>
    </w:div>
    <w:div w:id="1478569513">
      <w:bodyDiv w:val="1"/>
      <w:marLeft w:val="0"/>
      <w:marRight w:val="0"/>
      <w:marTop w:val="0"/>
      <w:marBottom w:val="0"/>
      <w:divBdr>
        <w:top w:val="none" w:sz="0" w:space="0" w:color="auto"/>
        <w:left w:val="none" w:sz="0" w:space="0" w:color="auto"/>
        <w:bottom w:val="none" w:sz="0" w:space="0" w:color="auto"/>
        <w:right w:val="none" w:sz="0" w:space="0" w:color="auto"/>
      </w:divBdr>
    </w:div>
    <w:div w:id="1516309293">
      <w:bodyDiv w:val="1"/>
      <w:marLeft w:val="0"/>
      <w:marRight w:val="0"/>
      <w:marTop w:val="0"/>
      <w:marBottom w:val="0"/>
      <w:divBdr>
        <w:top w:val="none" w:sz="0" w:space="0" w:color="auto"/>
        <w:left w:val="none" w:sz="0" w:space="0" w:color="auto"/>
        <w:bottom w:val="none" w:sz="0" w:space="0" w:color="auto"/>
        <w:right w:val="none" w:sz="0" w:space="0" w:color="auto"/>
      </w:divBdr>
    </w:div>
    <w:div w:id="1524131555">
      <w:bodyDiv w:val="1"/>
      <w:marLeft w:val="0"/>
      <w:marRight w:val="0"/>
      <w:marTop w:val="0"/>
      <w:marBottom w:val="0"/>
      <w:divBdr>
        <w:top w:val="none" w:sz="0" w:space="0" w:color="auto"/>
        <w:left w:val="none" w:sz="0" w:space="0" w:color="auto"/>
        <w:bottom w:val="none" w:sz="0" w:space="0" w:color="auto"/>
        <w:right w:val="none" w:sz="0" w:space="0" w:color="auto"/>
      </w:divBdr>
    </w:div>
    <w:div w:id="1534146174">
      <w:bodyDiv w:val="1"/>
      <w:marLeft w:val="0"/>
      <w:marRight w:val="0"/>
      <w:marTop w:val="0"/>
      <w:marBottom w:val="0"/>
      <w:divBdr>
        <w:top w:val="none" w:sz="0" w:space="0" w:color="auto"/>
        <w:left w:val="none" w:sz="0" w:space="0" w:color="auto"/>
        <w:bottom w:val="none" w:sz="0" w:space="0" w:color="auto"/>
        <w:right w:val="none" w:sz="0" w:space="0" w:color="auto"/>
      </w:divBdr>
    </w:div>
    <w:div w:id="1536039088">
      <w:bodyDiv w:val="1"/>
      <w:marLeft w:val="0"/>
      <w:marRight w:val="0"/>
      <w:marTop w:val="0"/>
      <w:marBottom w:val="0"/>
      <w:divBdr>
        <w:top w:val="none" w:sz="0" w:space="0" w:color="auto"/>
        <w:left w:val="none" w:sz="0" w:space="0" w:color="auto"/>
        <w:bottom w:val="none" w:sz="0" w:space="0" w:color="auto"/>
        <w:right w:val="none" w:sz="0" w:space="0" w:color="auto"/>
      </w:divBdr>
    </w:div>
    <w:div w:id="1546794572">
      <w:bodyDiv w:val="1"/>
      <w:marLeft w:val="0"/>
      <w:marRight w:val="0"/>
      <w:marTop w:val="0"/>
      <w:marBottom w:val="0"/>
      <w:divBdr>
        <w:top w:val="none" w:sz="0" w:space="0" w:color="auto"/>
        <w:left w:val="none" w:sz="0" w:space="0" w:color="auto"/>
        <w:bottom w:val="none" w:sz="0" w:space="0" w:color="auto"/>
        <w:right w:val="none" w:sz="0" w:space="0" w:color="auto"/>
      </w:divBdr>
    </w:div>
    <w:div w:id="1555193622">
      <w:bodyDiv w:val="1"/>
      <w:marLeft w:val="0"/>
      <w:marRight w:val="0"/>
      <w:marTop w:val="0"/>
      <w:marBottom w:val="0"/>
      <w:divBdr>
        <w:top w:val="none" w:sz="0" w:space="0" w:color="auto"/>
        <w:left w:val="none" w:sz="0" w:space="0" w:color="auto"/>
        <w:bottom w:val="none" w:sz="0" w:space="0" w:color="auto"/>
        <w:right w:val="none" w:sz="0" w:space="0" w:color="auto"/>
      </w:divBdr>
    </w:div>
    <w:div w:id="1579241785">
      <w:bodyDiv w:val="1"/>
      <w:marLeft w:val="0"/>
      <w:marRight w:val="0"/>
      <w:marTop w:val="0"/>
      <w:marBottom w:val="0"/>
      <w:divBdr>
        <w:top w:val="none" w:sz="0" w:space="0" w:color="auto"/>
        <w:left w:val="none" w:sz="0" w:space="0" w:color="auto"/>
        <w:bottom w:val="none" w:sz="0" w:space="0" w:color="auto"/>
        <w:right w:val="none" w:sz="0" w:space="0" w:color="auto"/>
      </w:divBdr>
    </w:div>
    <w:div w:id="1584219907">
      <w:bodyDiv w:val="1"/>
      <w:marLeft w:val="0"/>
      <w:marRight w:val="0"/>
      <w:marTop w:val="0"/>
      <w:marBottom w:val="0"/>
      <w:divBdr>
        <w:top w:val="none" w:sz="0" w:space="0" w:color="auto"/>
        <w:left w:val="none" w:sz="0" w:space="0" w:color="auto"/>
        <w:bottom w:val="none" w:sz="0" w:space="0" w:color="auto"/>
        <w:right w:val="none" w:sz="0" w:space="0" w:color="auto"/>
      </w:divBdr>
    </w:div>
    <w:div w:id="1599170079">
      <w:bodyDiv w:val="1"/>
      <w:marLeft w:val="0"/>
      <w:marRight w:val="0"/>
      <w:marTop w:val="0"/>
      <w:marBottom w:val="0"/>
      <w:divBdr>
        <w:top w:val="none" w:sz="0" w:space="0" w:color="auto"/>
        <w:left w:val="none" w:sz="0" w:space="0" w:color="auto"/>
        <w:bottom w:val="none" w:sz="0" w:space="0" w:color="auto"/>
        <w:right w:val="none" w:sz="0" w:space="0" w:color="auto"/>
      </w:divBdr>
    </w:div>
    <w:div w:id="1622490182">
      <w:bodyDiv w:val="1"/>
      <w:marLeft w:val="0"/>
      <w:marRight w:val="0"/>
      <w:marTop w:val="0"/>
      <w:marBottom w:val="0"/>
      <w:divBdr>
        <w:top w:val="none" w:sz="0" w:space="0" w:color="auto"/>
        <w:left w:val="none" w:sz="0" w:space="0" w:color="auto"/>
        <w:bottom w:val="none" w:sz="0" w:space="0" w:color="auto"/>
        <w:right w:val="none" w:sz="0" w:space="0" w:color="auto"/>
      </w:divBdr>
    </w:div>
    <w:div w:id="1625229493">
      <w:bodyDiv w:val="1"/>
      <w:marLeft w:val="0"/>
      <w:marRight w:val="0"/>
      <w:marTop w:val="0"/>
      <w:marBottom w:val="0"/>
      <w:divBdr>
        <w:top w:val="none" w:sz="0" w:space="0" w:color="auto"/>
        <w:left w:val="none" w:sz="0" w:space="0" w:color="auto"/>
        <w:bottom w:val="none" w:sz="0" w:space="0" w:color="auto"/>
        <w:right w:val="none" w:sz="0" w:space="0" w:color="auto"/>
      </w:divBdr>
    </w:div>
    <w:div w:id="1641643522">
      <w:bodyDiv w:val="1"/>
      <w:marLeft w:val="0"/>
      <w:marRight w:val="0"/>
      <w:marTop w:val="0"/>
      <w:marBottom w:val="0"/>
      <w:divBdr>
        <w:top w:val="none" w:sz="0" w:space="0" w:color="auto"/>
        <w:left w:val="none" w:sz="0" w:space="0" w:color="auto"/>
        <w:bottom w:val="none" w:sz="0" w:space="0" w:color="auto"/>
        <w:right w:val="none" w:sz="0" w:space="0" w:color="auto"/>
      </w:divBdr>
    </w:div>
    <w:div w:id="1682775604">
      <w:bodyDiv w:val="1"/>
      <w:marLeft w:val="0"/>
      <w:marRight w:val="0"/>
      <w:marTop w:val="0"/>
      <w:marBottom w:val="0"/>
      <w:divBdr>
        <w:top w:val="none" w:sz="0" w:space="0" w:color="auto"/>
        <w:left w:val="none" w:sz="0" w:space="0" w:color="auto"/>
        <w:bottom w:val="none" w:sz="0" w:space="0" w:color="auto"/>
        <w:right w:val="none" w:sz="0" w:space="0" w:color="auto"/>
      </w:divBdr>
    </w:div>
    <w:div w:id="1701083073">
      <w:bodyDiv w:val="1"/>
      <w:marLeft w:val="0"/>
      <w:marRight w:val="0"/>
      <w:marTop w:val="0"/>
      <w:marBottom w:val="0"/>
      <w:divBdr>
        <w:top w:val="none" w:sz="0" w:space="0" w:color="auto"/>
        <w:left w:val="none" w:sz="0" w:space="0" w:color="auto"/>
        <w:bottom w:val="none" w:sz="0" w:space="0" w:color="auto"/>
        <w:right w:val="none" w:sz="0" w:space="0" w:color="auto"/>
      </w:divBdr>
    </w:div>
    <w:div w:id="1706783007">
      <w:bodyDiv w:val="1"/>
      <w:marLeft w:val="0"/>
      <w:marRight w:val="0"/>
      <w:marTop w:val="0"/>
      <w:marBottom w:val="0"/>
      <w:divBdr>
        <w:top w:val="none" w:sz="0" w:space="0" w:color="auto"/>
        <w:left w:val="none" w:sz="0" w:space="0" w:color="auto"/>
        <w:bottom w:val="none" w:sz="0" w:space="0" w:color="auto"/>
        <w:right w:val="none" w:sz="0" w:space="0" w:color="auto"/>
      </w:divBdr>
    </w:div>
    <w:div w:id="1716081024">
      <w:bodyDiv w:val="1"/>
      <w:marLeft w:val="0"/>
      <w:marRight w:val="0"/>
      <w:marTop w:val="0"/>
      <w:marBottom w:val="0"/>
      <w:divBdr>
        <w:top w:val="none" w:sz="0" w:space="0" w:color="auto"/>
        <w:left w:val="none" w:sz="0" w:space="0" w:color="auto"/>
        <w:bottom w:val="none" w:sz="0" w:space="0" w:color="auto"/>
        <w:right w:val="none" w:sz="0" w:space="0" w:color="auto"/>
      </w:divBdr>
    </w:div>
    <w:div w:id="1717271263">
      <w:bodyDiv w:val="1"/>
      <w:marLeft w:val="0"/>
      <w:marRight w:val="0"/>
      <w:marTop w:val="0"/>
      <w:marBottom w:val="0"/>
      <w:divBdr>
        <w:top w:val="none" w:sz="0" w:space="0" w:color="auto"/>
        <w:left w:val="none" w:sz="0" w:space="0" w:color="auto"/>
        <w:bottom w:val="none" w:sz="0" w:space="0" w:color="auto"/>
        <w:right w:val="none" w:sz="0" w:space="0" w:color="auto"/>
      </w:divBdr>
    </w:div>
    <w:div w:id="1725135502">
      <w:bodyDiv w:val="1"/>
      <w:marLeft w:val="0"/>
      <w:marRight w:val="0"/>
      <w:marTop w:val="0"/>
      <w:marBottom w:val="0"/>
      <w:divBdr>
        <w:top w:val="none" w:sz="0" w:space="0" w:color="auto"/>
        <w:left w:val="none" w:sz="0" w:space="0" w:color="auto"/>
        <w:bottom w:val="none" w:sz="0" w:space="0" w:color="auto"/>
        <w:right w:val="none" w:sz="0" w:space="0" w:color="auto"/>
      </w:divBdr>
    </w:div>
    <w:div w:id="1726030565">
      <w:bodyDiv w:val="1"/>
      <w:marLeft w:val="0"/>
      <w:marRight w:val="0"/>
      <w:marTop w:val="0"/>
      <w:marBottom w:val="0"/>
      <w:divBdr>
        <w:top w:val="none" w:sz="0" w:space="0" w:color="auto"/>
        <w:left w:val="none" w:sz="0" w:space="0" w:color="auto"/>
        <w:bottom w:val="none" w:sz="0" w:space="0" w:color="auto"/>
        <w:right w:val="none" w:sz="0" w:space="0" w:color="auto"/>
      </w:divBdr>
    </w:div>
    <w:div w:id="1727726613">
      <w:bodyDiv w:val="1"/>
      <w:marLeft w:val="0"/>
      <w:marRight w:val="0"/>
      <w:marTop w:val="0"/>
      <w:marBottom w:val="0"/>
      <w:divBdr>
        <w:top w:val="none" w:sz="0" w:space="0" w:color="auto"/>
        <w:left w:val="none" w:sz="0" w:space="0" w:color="auto"/>
        <w:bottom w:val="none" w:sz="0" w:space="0" w:color="auto"/>
        <w:right w:val="none" w:sz="0" w:space="0" w:color="auto"/>
      </w:divBdr>
    </w:div>
    <w:div w:id="1746679897">
      <w:bodyDiv w:val="1"/>
      <w:marLeft w:val="0"/>
      <w:marRight w:val="0"/>
      <w:marTop w:val="0"/>
      <w:marBottom w:val="0"/>
      <w:divBdr>
        <w:top w:val="none" w:sz="0" w:space="0" w:color="auto"/>
        <w:left w:val="none" w:sz="0" w:space="0" w:color="auto"/>
        <w:bottom w:val="none" w:sz="0" w:space="0" w:color="auto"/>
        <w:right w:val="none" w:sz="0" w:space="0" w:color="auto"/>
      </w:divBdr>
    </w:div>
    <w:div w:id="1774090979">
      <w:bodyDiv w:val="1"/>
      <w:marLeft w:val="0"/>
      <w:marRight w:val="0"/>
      <w:marTop w:val="0"/>
      <w:marBottom w:val="0"/>
      <w:divBdr>
        <w:top w:val="none" w:sz="0" w:space="0" w:color="auto"/>
        <w:left w:val="none" w:sz="0" w:space="0" w:color="auto"/>
        <w:bottom w:val="none" w:sz="0" w:space="0" w:color="auto"/>
        <w:right w:val="none" w:sz="0" w:space="0" w:color="auto"/>
      </w:divBdr>
    </w:div>
    <w:div w:id="1774784377">
      <w:bodyDiv w:val="1"/>
      <w:marLeft w:val="0"/>
      <w:marRight w:val="0"/>
      <w:marTop w:val="0"/>
      <w:marBottom w:val="0"/>
      <w:divBdr>
        <w:top w:val="none" w:sz="0" w:space="0" w:color="auto"/>
        <w:left w:val="none" w:sz="0" w:space="0" w:color="auto"/>
        <w:bottom w:val="none" w:sz="0" w:space="0" w:color="auto"/>
        <w:right w:val="none" w:sz="0" w:space="0" w:color="auto"/>
      </w:divBdr>
    </w:div>
    <w:div w:id="1776057014">
      <w:bodyDiv w:val="1"/>
      <w:marLeft w:val="0"/>
      <w:marRight w:val="0"/>
      <w:marTop w:val="0"/>
      <w:marBottom w:val="0"/>
      <w:divBdr>
        <w:top w:val="none" w:sz="0" w:space="0" w:color="auto"/>
        <w:left w:val="none" w:sz="0" w:space="0" w:color="auto"/>
        <w:bottom w:val="none" w:sz="0" w:space="0" w:color="auto"/>
        <w:right w:val="none" w:sz="0" w:space="0" w:color="auto"/>
      </w:divBdr>
    </w:div>
    <w:div w:id="1796831459">
      <w:bodyDiv w:val="1"/>
      <w:marLeft w:val="0"/>
      <w:marRight w:val="0"/>
      <w:marTop w:val="0"/>
      <w:marBottom w:val="0"/>
      <w:divBdr>
        <w:top w:val="none" w:sz="0" w:space="0" w:color="auto"/>
        <w:left w:val="none" w:sz="0" w:space="0" w:color="auto"/>
        <w:bottom w:val="none" w:sz="0" w:space="0" w:color="auto"/>
        <w:right w:val="none" w:sz="0" w:space="0" w:color="auto"/>
      </w:divBdr>
    </w:div>
    <w:div w:id="1803422890">
      <w:bodyDiv w:val="1"/>
      <w:marLeft w:val="0"/>
      <w:marRight w:val="0"/>
      <w:marTop w:val="0"/>
      <w:marBottom w:val="0"/>
      <w:divBdr>
        <w:top w:val="none" w:sz="0" w:space="0" w:color="auto"/>
        <w:left w:val="none" w:sz="0" w:space="0" w:color="auto"/>
        <w:bottom w:val="none" w:sz="0" w:space="0" w:color="auto"/>
        <w:right w:val="none" w:sz="0" w:space="0" w:color="auto"/>
      </w:divBdr>
    </w:div>
    <w:div w:id="1808038663">
      <w:bodyDiv w:val="1"/>
      <w:marLeft w:val="0"/>
      <w:marRight w:val="0"/>
      <w:marTop w:val="0"/>
      <w:marBottom w:val="0"/>
      <w:divBdr>
        <w:top w:val="none" w:sz="0" w:space="0" w:color="auto"/>
        <w:left w:val="none" w:sz="0" w:space="0" w:color="auto"/>
        <w:bottom w:val="none" w:sz="0" w:space="0" w:color="auto"/>
        <w:right w:val="none" w:sz="0" w:space="0" w:color="auto"/>
      </w:divBdr>
    </w:div>
    <w:div w:id="1896966059">
      <w:bodyDiv w:val="1"/>
      <w:marLeft w:val="0"/>
      <w:marRight w:val="0"/>
      <w:marTop w:val="0"/>
      <w:marBottom w:val="0"/>
      <w:divBdr>
        <w:top w:val="none" w:sz="0" w:space="0" w:color="auto"/>
        <w:left w:val="none" w:sz="0" w:space="0" w:color="auto"/>
        <w:bottom w:val="none" w:sz="0" w:space="0" w:color="auto"/>
        <w:right w:val="none" w:sz="0" w:space="0" w:color="auto"/>
      </w:divBdr>
    </w:div>
    <w:div w:id="1930771319">
      <w:bodyDiv w:val="1"/>
      <w:marLeft w:val="0"/>
      <w:marRight w:val="0"/>
      <w:marTop w:val="0"/>
      <w:marBottom w:val="0"/>
      <w:divBdr>
        <w:top w:val="none" w:sz="0" w:space="0" w:color="auto"/>
        <w:left w:val="none" w:sz="0" w:space="0" w:color="auto"/>
        <w:bottom w:val="none" w:sz="0" w:space="0" w:color="auto"/>
        <w:right w:val="none" w:sz="0" w:space="0" w:color="auto"/>
      </w:divBdr>
    </w:div>
    <w:div w:id="1952779730">
      <w:bodyDiv w:val="1"/>
      <w:marLeft w:val="0"/>
      <w:marRight w:val="0"/>
      <w:marTop w:val="0"/>
      <w:marBottom w:val="0"/>
      <w:divBdr>
        <w:top w:val="none" w:sz="0" w:space="0" w:color="auto"/>
        <w:left w:val="none" w:sz="0" w:space="0" w:color="auto"/>
        <w:bottom w:val="none" w:sz="0" w:space="0" w:color="auto"/>
        <w:right w:val="none" w:sz="0" w:space="0" w:color="auto"/>
      </w:divBdr>
    </w:div>
    <w:div w:id="1966308698">
      <w:bodyDiv w:val="1"/>
      <w:marLeft w:val="0"/>
      <w:marRight w:val="0"/>
      <w:marTop w:val="0"/>
      <w:marBottom w:val="0"/>
      <w:divBdr>
        <w:top w:val="none" w:sz="0" w:space="0" w:color="auto"/>
        <w:left w:val="none" w:sz="0" w:space="0" w:color="auto"/>
        <w:bottom w:val="none" w:sz="0" w:space="0" w:color="auto"/>
        <w:right w:val="none" w:sz="0" w:space="0" w:color="auto"/>
      </w:divBdr>
    </w:div>
    <w:div w:id="1971324488">
      <w:bodyDiv w:val="1"/>
      <w:marLeft w:val="0"/>
      <w:marRight w:val="0"/>
      <w:marTop w:val="0"/>
      <w:marBottom w:val="0"/>
      <w:divBdr>
        <w:top w:val="none" w:sz="0" w:space="0" w:color="auto"/>
        <w:left w:val="none" w:sz="0" w:space="0" w:color="auto"/>
        <w:bottom w:val="none" w:sz="0" w:space="0" w:color="auto"/>
        <w:right w:val="none" w:sz="0" w:space="0" w:color="auto"/>
      </w:divBdr>
    </w:div>
    <w:div w:id="1993020204">
      <w:bodyDiv w:val="1"/>
      <w:marLeft w:val="0"/>
      <w:marRight w:val="0"/>
      <w:marTop w:val="0"/>
      <w:marBottom w:val="0"/>
      <w:divBdr>
        <w:top w:val="none" w:sz="0" w:space="0" w:color="auto"/>
        <w:left w:val="none" w:sz="0" w:space="0" w:color="auto"/>
        <w:bottom w:val="none" w:sz="0" w:space="0" w:color="auto"/>
        <w:right w:val="none" w:sz="0" w:space="0" w:color="auto"/>
      </w:divBdr>
    </w:div>
    <w:div w:id="1995332834">
      <w:bodyDiv w:val="1"/>
      <w:marLeft w:val="0"/>
      <w:marRight w:val="0"/>
      <w:marTop w:val="0"/>
      <w:marBottom w:val="0"/>
      <w:divBdr>
        <w:top w:val="none" w:sz="0" w:space="0" w:color="auto"/>
        <w:left w:val="none" w:sz="0" w:space="0" w:color="auto"/>
        <w:bottom w:val="none" w:sz="0" w:space="0" w:color="auto"/>
        <w:right w:val="none" w:sz="0" w:space="0" w:color="auto"/>
      </w:divBdr>
    </w:div>
    <w:div w:id="1997949653">
      <w:bodyDiv w:val="1"/>
      <w:marLeft w:val="0"/>
      <w:marRight w:val="0"/>
      <w:marTop w:val="0"/>
      <w:marBottom w:val="0"/>
      <w:divBdr>
        <w:top w:val="none" w:sz="0" w:space="0" w:color="auto"/>
        <w:left w:val="none" w:sz="0" w:space="0" w:color="auto"/>
        <w:bottom w:val="none" w:sz="0" w:space="0" w:color="auto"/>
        <w:right w:val="none" w:sz="0" w:space="0" w:color="auto"/>
      </w:divBdr>
    </w:div>
    <w:div w:id="2010256289">
      <w:bodyDiv w:val="1"/>
      <w:marLeft w:val="0"/>
      <w:marRight w:val="0"/>
      <w:marTop w:val="0"/>
      <w:marBottom w:val="0"/>
      <w:divBdr>
        <w:top w:val="none" w:sz="0" w:space="0" w:color="auto"/>
        <w:left w:val="none" w:sz="0" w:space="0" w:color="auto"/>
        <w:bottom w:val="none" w:sz="0" w:space="0" w:color="auto"/>
        <w:right w:val="none" w:sz="0" w:space="0" w:color="auto"/>
      </w:divBdr>
    </w:div>
    <w:div w:id="2024815634">
      <w:bodyDiv w:val="1"/>
      <w:marLeft w:val="0"/>
      <w:marRight w:val="0"/>
      <w:marTop w:val="0"/>
      <w:marBottom w:val="0"/>
      <w:divBdr>
        <w:top w:val="none" w:sz="0" w:space="0" w:color="auto"/>
        <w:left w:val="none" w:sz="0" w:space="0" w:color="auto"/>
        <w:bottom w:val="none" w:sz="0" w:space="0" w:color="auto"/>
        <w:right w:val="none" w:sz="0" w:space="0" w:color="auto"/>
      </w:divBdr>
    </w:div>
    <w:div w:id="2055889050">
      <w:bodyDiv w:val="1"/>
      <w:marLeft w:val="0"/>
      <w:marRight w:val="0"/>
      <w:marTop w:val="0"/>
      <w:marBottom w:val="0"/>
      <w:divBdr>
        <w:top w:val="none" w:sz="0" w:space="0" w:color="auto"/>
        <w:left w:val="none" w:sz="0" w:space="0" w:color="auto"/>
        <w:bottom w:val="none" w:sz="0" w:space="0" w:color="auto"/>
        <w:right w:val="none" w:sz="0" w:space="0" w:color="auto"/>
      </w:divBdr>
    </w:div>
    <w:div w:id="2077163837">
      <w:bodyDiv w:val="1"/>
      <w:marLeft w:val="0"/>
      <w:marRight w:val="0"/>
      <w:marTop w:val="0"/>
      <w:marBottom w:val="0"/>
      <w:divBdr>
        <w:top w:val="none" w:sz="0" w:space="0" w:color="auto"/>
        <w:left w:val="none" w:sz="0" w:space="0" w:color="auto"/>
        <w:bottom w:val="none" w:sz="0" w:space="0" w:color="auto"/>
        <w:right w:val="none" w:sz="0" w:space="0" w:color="auto"/>
      </w:divBdr>
    </w:div>
    <w:div w:id="2080057772">
      <w:bodyDiv w:val="1"/>
      <w:marLeft w:val="0"/>
      <w:marRight w:val="0"/>
      <w:marTop w:val="0"/>
      <w:marBottom w:val="0"/>
      <w:divBdr>
        <w:top w:val="none" w:sz="0" w:space="0" w:color="auto"/>
        <w:left w:val="none" w:sz="0" w:space="0" w:color="auto"/>
        <w:bottom w:val="none" w:sz="0" w:space="0" w:color="auto"/>
        <w:right w:val="none" w:sz="0" w:space="0" w:color="auto"/>
      </w:divBdr>
    </w:div>
    <w:div w:id="2100592160">
      <w:bodyDiv w:val="1"/>
      <w:marLeft w:val="0"/>
      <w:marRight w:val="0"/>
      <w:marTop w:val="0"/>
      <w:marBottom w:val="0"/>
      <w:divBdr>
        <w:top w:val="none" w:sz="0" w:space="0" w:color="auto"/>
        <w:left w:val="none" w:sz="0" w:space="0" w:color="auto"/>
        <w:bottom w:val="none" w:sz="0" w:space="0" w:color="auto"/>
        <w:right w:val="none" w:sz="0" w:space="0" w:color="auto"/>
      </w:divBdr>
    </w:div>
    <w:div w:id="2101876117">
      <w:bodyDiv w:val="1"/>
      <w:marLeft w:val="0"/>
      <w:marRight w:val="0"/>
      <w:marTop w:val="0"/>
      <w:marBottom w:val="0"/>
      <w:divBdr>
        <w:top w:val="none" w:sz="0" w:space="0" w:color="auto"/>
        <w:left w:val="none" w:sz="0" w:space="0" w:color="auto"/>
        <w:bottom w:val="none" w:sz="0" w:space="0" w:color="auto"/>
        <w:right w:val="none" w:sz="0" w:space="0" w:color="auto"/>
      </w:divBdr>
    </w:div>
    <w:div w:id="2113742011">
      <w:bodyDiv w:val="1"/>
      <w:marLeft w:val="0"/>
      <w:marRight w:val="0"/>
      <w:marTop w:val="0"/>
      <w:marBottom w:val="0"/>
      <w:divBdr>
        <w:top w:val="none" w:sz="0" w:space="0" w:color="auto"/>
        <w:left w:val="none" w:sz="0" w:space="0" w:color="auto"/>
        <w:bottom w:val="none" w:sz="0" w:space="0" w:color="auto"/>
        <w:right w:val="none" w:sz="0" w:space="0" w:color="auto"/>
      </w:divBdr>
    </w:div>
    <w:div w:id="2113744099">
      <w:bodyDiv w:val="1"/>
      <w:marLeft w:val="0"/>
      <w:marRight w:val="0"/>
      <w:marTop w:val="0"/>
      <w:marBottom w:val="0"/>
      <w:divBdr>
        <w:top w:val="none" w:sz="0" w:space="0" w:color="auto"/>
        <w:left w:val="none" w:sz="0" w:space="0" w:color="auto"/>
        <w:bottom w:val="none" w:sz="0" w:space="0" w:color="auto"/>
        <w:right w:val="none" w:sz="0" w:space="0" w:color="auto"/>
      </w:divBdr>
    </w:div>
    <w:div w:id="2116242999">
      <w:bodyDiv w:val="1"/>
      <w:marLeft w:val="0"/>
      <w:marRight w:val="0"/>
      <w:marTop w:val="0"/>
      <w:marBottom w:val="0"/>
      <w:divBdr>
        <w:top w:val="none" w:sz="0" w:space="0" w:color="auto"/>
        <w:left w:val="none" w:sz="0" w:space="0" w:color="auto"/>
        <w:bottom w:val="none" w:sz="0" w:space="0" w:color="auto"/>
        <w:right w:val="none" w:sz="0" w:space="0" w:color="auto"/>
      </w:divBdr>
    </w:div>
    <w:div w:id="2136554207">
      <w:bodyDiv w:val="1"/>
      <w:marLeft w:val="0"/>
      <w:marRight w:val="0"/>
      <w:marTop w:val="0"/>
      <w:marBottom w:val="0"/>
      <w:divBdr>
        <w:top w:val="none" w:sz="0" w:space="0" w:color="auto"/>
        <w:left w:val="none" w:sz="0" w:space="0" w:color="auto"/>
        <w:bottom w:val="none" w:sz="0" w:space="0" w:color="auto"/>
        <w:right w:val="none" w:sz="0" w:space="0" w:color="auto"/>
      </w:divBdr>
    </w:div>
    <w:div w:id="2141069568">
      <w:bodyDiv w:val="1"/>
      <w:marLeft w:val="0"/>
      <w:marRight w:val="0"/>
      <w:marTop w:val="0"/>
      <w:marBottom w:val="0"/>
      <w:divBdr>
        <w:top w:val="none" w:sz="0" w:space="0" w:color="auto"/>
        <w:left w:val="none" w:sz="0" w:space="0" w:color="auto"/>
        <w:bottom w:val="none" w:sz="0" w:space="0" w:color="auto"/>
        <w:right w:val="none" w:sz="0" w:space="0" w:color="auto"/>
      </w:divBdr>
    </w:div>
    <w:div w:id="214349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ugtomx.sharepoint.com/sites/VeranosdelaCienciaUG-FranciscoLuna/Shared%20Documents/General/Verano%202021/Documentos/190721-Marco%20te&#243;rico.docx" TargetMode="External"/><Relationship Id="rId50" Type="http://schemas.openxmlformats.org/officeDocument/2006/relationships/hyperlink" Target="https://ugtomx.sharepoint.com/sites/VeranosdelaCienciaUG-FranciscoLuna/Shared%20Documents/General/Verano%202021/Documentos/190721-Marco%20te&#243;rico.docx" TargetMode="External"/><Relationship Id="rId55" Type="http://schemas.openxmlformats.org/officeDocument/2006/relationships/hyperlink" Target="https://ugtomx.sharepoint.com/sites/VeranosdelaCienciaUG-FranciscoLuna/Shared%20Documents/General/Verano%202021/Documentos/190721-Marco%20te&#243;rico.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ugtomx.sharepoint.com/sites/VeranosdelaCienciaUG-FranciscoLuna/Shared%20Documents/General/Verano%202021/Documentos/190721-Marco%20te&#243;rico.docx" TargetMode="External"/><Relationship Id="rId53" Type="http://schemas.openxmlformats.org/officeDocument/2006/relationships/hyperlink" Target="https://ugtomx.sharepoint.com/sites/VeranosdelaCienciaUG-FranciscoLuna/Shared%20Documents/General/Verano%202021/Documentos/190721-Marco%20te&#243;rico.docx"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ugtomx.sharepoint.com/sites/VeranosdelaCienciaUG-FranciscoLuna/Shared%20Documents/General/Verano%202021/Documentos/190721-Marco%20te&#243;rico.docx" TargetMode="External"/><Relationship Id="rId56" Type="http://schemas.openxmlformats.org/officeDocument/2006/relationships/hyperlink" Target="https://ugtomx.sharepoint.com/sites/VeranosdelaCienciaUG-FranciscoLuna/Shared%20Documents/General/Verano%202021/Documentos/190721-Marco%20te&#243;rico.docx" TargetMode="External"/><Relationship Id="rId8" Type="http://schemas.openxmlformats.org/officeDocument/2006/relationships/webSettings" Target="webSettings.xml"/><Relationship Id="rId51" Type="http://schemas.openxmlformats.org/officeDocument/2006/relationships/hyperlink" Target="https://ugtomx.sharepoint.com/sites/VeranosdelaCienciaUG-FranciscoLuna/Shared%20Documents/General/Verano%202021/Documentos/190721-Marco%20te&#243;rico.doc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ugtomx.sharepoint.com/sites/VeranosdelaCienciaUG-FranciscoLuna/Shared%20Documents/General/Verano%202021/Documentos/190721-Marco%20te&#243;rico.docx" TargetMode="Externa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ugtomx.sharepoint.com/sites/VeranosdelaCienciaUG-FranciscoLuna/Shared%20Documents/General/Verano%202021/Documentos/190721-Marco%20te&#243;rico.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ugtomx.sharepoint.com/sites/VeranosdelaCienciaUG-FranciscoLuna/Shared%20Documents/General/Verano%202021/Documentos/190721-Marco%20te&#243;rico.docx" TargetMode="External"/><Relationship Id="rId57" Type="http://schemas.openxmlformats.org/officeDocument/2006/relationships/hyperlink" Target="https://ugtomx.sharepoint.com/sites/VeranosdelaCienciaUG-FranciscoLuna/Shared%20Documents/General/Verano%202021/Documentos/190721-Marco%20te&#243;rico.docx"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ugtomx.sharepoint.com/sites/VeranosdelaCienciaUG-FranciscoLuna/Shared%20Documents/General/Verano%202021/Documentos/190721-Marco%20te&#243;rico.docx"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NTC17</b:Tag>
    <b:SourceType>Book</b:SourceType>
    <b:Guid>{7AB350C8-5864-486A-9A30-68DDC6D123F5}</b:Guid>
    <b:Title>Normas Técnicas Complementarias </b:Title>
    <b:Year>2017</b:Year>
    <b:Publisher>Corporación Mexicana de Impresión</b:Publisher>
    <b:City>Ciudad de México</b:City>
    <b:RefOrder>2</b:RefOrder>
  </b:Source>
  <b:Source>
    <b:Tag>Bra05</b:Tag>
    <b:SourceType>Book</b:SourceType>
    <b:Guid>{F75D3190-0803-4590-995C-2A0CA8FFC00B}</b:Guid>
    <b:Author>
      <b:Author>
        <b:NameList>
          <b:Person>
            <b:Last>Braja M. Das</b:Last>
          </b:Person>
        </b:NameList>
      </b:Author>
    </b:Author>
    <b:Year>2011</b:Year>
    <b:Title>Fundamentos de ingeniería de cimentaciones</b:Title>
    <b:Publisher>Cengage Learning</b:Publisher>
    <b:RefOrder>3</b:RefOrder>
  </b:Source>
  <b:Source>
    <b:Tag>Ric92</b:Tag>
    <b:SourceType>Book</b:SourceType>
    <b:Guid>{58887A8F-4300-4E9C-AFDC-B5C08C97A75E}</b:Guid>
    <b:Title>Consideraciones sobre compactación de suelos en obras de infraestructura de transporte (IMT)</b:Title>
    <b:Year>1992</b:Year>
    <b:City>Sanfandila, Qro</b:City>
    <b:Author>
      <b:Author>
        <b:NameList>
          <b:Person>
            <b:Last>Rico Rodríguez</b:Last>
            <b:First>Alfonso</b:First>
          </b:Person>
          <b:Person>
            <b:Last>Castillo Mejía</b:Last>
            <b:First>Hermilo</b:First>
          </b:Person>
        </b:NameList>
      </b:Author>
    </b:Author>
    <b:RefOrder>1</b:RefOrder>
  </b:Source>
  <b:Source>
    <b:Tag>McC11</b:Tag>
    <b:SourceType>Book</b:SourceType>
    <b:Guid>{2DECAAEE-CECF-4817-A875-1808B77E4422}</b:Guid>
    <b:Title>Diseño de Concreto Reforzado</b:Title>
    <b:Year>2011</b:Year>
    <b:Author>
      <b:Author>
        <b:NameList>
          <b:Person>
            <b:Last>McCormarc</b:Last>
            <b:First>Jack C. </b:First>
          </b:Person>
          <b:Person>
            <b:Last>Brown</b:Last>
            <b:First>Russel H.</b:First>
          </b:Person>
        </b:NameList>
      </b:Author>
    </b:Author>
    <b:RefOrder>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C3E81EB96697449C90B0A454F3EE91" ma:contentTypeVersion="8" ma:contentTypeDescription="Create a new document." ma:contentTypeScope="" ma:versionID="65c1eb4a982d38e7db0e3ed952681ea0">
  <xsd:schema xmlns:xsd="http://www.w3.org/2001/XMLSchema" xmlns:xs="http://www.w3.org/2001/XMLSchema" xmlns:p="http://schemas.microsoft.com/office/2006/metadata/properties" xmlns:ns2="d58e03aa-2cda-42c3-8f5b-ad62995148cd" targetNamespace="http://schemas.microsoft.com/office/2006/metadata/properties" ma:root="true" ma:fieldsID="5ec0b3db57c40a91f312858dc0f209f5" ns2:_="">
    <xsd:import namespace="d58e03aa-2cda-42c3-8f5b-ad62995148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03aa-2cda-42c3-8f5b-ad62995148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FE3B6-5C05-4835-B8FD-6D6EBA3ED1FD}">
  <ds:schemaRefs>
    <ds:schemaRef ds:uri="http://schemas.openxmlformats.org/officeDocument/2006/bibliography"/>
  </ds:schemaRefs>
</ds:datastoreItem>
</file>

<file path=customXml/itemProps2.xml><?xml version="1.0" encoding="utf-8"?>
<ds:datastoreItem xmlns:ds="http://schemas.openxmlformats.org/officeDocument/2006/customXml" ds:itemID="{318B6CF3-81D2-4F9D-BCE4-B068E0B61B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BC36A9-C27B-4E27-ACEC-A7CA2C713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03aa-2cda-42c3-8f5b-ad6299514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23915B-CCAE-469B-B039-99AAD1FA1D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47</Pages>
  <Words>9520</Words>
  <Characters>52360</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Jose Luna Rodriguez</dc:creator>
  <cp:keywords/>
  <dc:description/>
  <cp:lastModifiedBy>Francisco Jose Luna Rodriguez</cp:lastModifiedBy>
  <cp:revision>110</cp:revision>
  <dcterms:created xsi:type="dcterms:W3CDTF">2021-07-14T22:13:00Z</dcterms:created>
  <dcterms:modified xsi:type="dcterms:W3CDTF">2021-07-20T14:10:00Z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0x01010010C3E81EB96697449C90B0A454F3EE91</vt:lpwstr>
  </property>
</Properties>
</file>